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A11" w:rsidRPr="00D253B7" w:rsidRDefault="00077A11" w:rsidP="00077A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53B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3425" cy="904875"/>
            <wp:effectExtent l="19050" t="0" r="9525" b="0"/>
            <wp:docPr id="2" name="Рисунок 1" descr="Описание: 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-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A11" w:rsidRPr="00D253B7" w:rsidRDefault="00077A11" w:rsidP="00077A11">
      <w:pPr>
        <w:spacing w:after="0" w:line="240" w:lineRule="auto"/>
        <w:ind w:left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53B7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077A11" w:rsidRPr="00D253B7" w:rsidRDefault="00077A11" w:rsidP="00077A11">
      <w:pPr>
        <w:spacing w:after="0" w:line="240" w:lineRule="auto"/>
        <w:ind w:left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53B7">
        <w:rPr>
          <w:rFonts w:ascii="Times New Roman" w:hAnsi="Times New Roman" w:cs="Times New Roman"/>
          <w:sz w:val="28"/>
          <w:szCs w:val="28"/>
        </w:rPr>
        <w:t>«Средняя общеобразовательная школа №1 города Анадыря»</w:t>
      </w: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ook w:val="04A0"/>
      </w:tblPr>
      <w:tblGrid>
        <w:gridCol w:w="4239"/>
      </w:tblGrid>
      <w:tr w:rsidR="00077A11" w:rsidRPr="00D253B7" w:rsidTr="00077A11">
        <w:trPr>
          <w:jc w:val="right"/>
        </w:trPr>
        <w:tc>
          <w:tcPr>
            <w:tcW w:w="4239" w:type="dxa"/>
          </w:tcPr>
          <w:p w:rsidR="00077A11" w:rsidRPr="00D253B7" w:rsidRDefault="00077A11" w:rsidP="00077A11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077A11" w:rsidRPr="00D253B7" w:rsidRDefault="00077A11" w:rsidP="00077A11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директора МБОУ </w:t>
            </w:r>
          </w:p>
          <w:p w:rsidR="00077A11" w:rsidRPr="00D253B7" w:rsidRDefault="00077A11" w:rsidP="00077A11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>«СОШ № 1 г. Анадыря»</w:t>
            </w:r>
          </w:p>
          <w:p w:rsidR="00077A11" w:rsidRPr="0080210E" w:rsidRDefault="00CB29DB" w:rsidP="00077A11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____________Т.В. Тиунова</w:t>
            </w:r>
          </w:p>
          <w:p w:rsidR="00077A11" w:rsidRPr="002D620C" w:rsidRDefault="00CB29DB" w:rsidP="00077A11">
            <w:pPr>
              <w:jc w:val="right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№      от   .05.2020</w:t>
            </w:r>
            <w:r w:rsidR="00077A11" w:rsidRPr="002D620C">
              <w:rPr>
                <w:rFonts w:ascii="Times New Roman" w:hAnsi="Times New Roman"/>
                <w:sz w:val="28"/>
                <w:szCs w:val="28"/>
                <w:u w:val="single"/>
              </w:rPr>
              <w:t>г</w:t>
            </w:r>
          </w:p>
        </w:tc>
      </w:tr>
    </w:tbl>
    <w:p w:rsidR="00077A11" w:rsidRPr="00D253B7" w:rsidRDefault="00077A11" w:rsidP="00077A11">
      <w:pPr>
        <w:spacing w:after="0" w:line="240" w:lineRule="auto"/>
        <w:contextualSpacing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vertAnchor="text" w:horzAnchor="page" w:tblpX="838" w:tblpY="-1646"/>
        <w:tblW w:w="0" w:type="auto"/>
        <w:tblLook w:val="04A0"/>
      </w:tblPr>
      <w:tblGrid>
        <w:gridCol w:w="5637"/>
      </w:tblGrid>
      <w:tr w:rsidR="00077A11" w:rsidRPr="00D253B7" w:rsidTr="00077A11">
        <w:trPr>
          <w:trHeight w:val="1702"/>
        </w:trPr>
        <w:tc>
          <w:tcPr>
            <w:tcW w:w="5637" w:type="dxa"/>
          </w:tcPr>
          <w:p w:rsidR="00077A11" w:rsidRPr="00D253B7" w:rsidRDefault="00077A11" w:rsidP="00077A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</w:t>
            </w:r>
          </w:p>
          <w:p w:rsidR="00077A11" w:rsidRPr="00D253B7" w:rsidRDefault="00077A11" w:rsidP="00077A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МО учителей </w:t>
            </w:r>
          </w:p>
          <w:p w:rsidR="00077A11" w:rsidRPr="00D253B7" w:rsidRDefault="00077A11" w:rsidP="00077A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>Естественнонаучного цикла</w:t>
            </w:r>
          </w:p>
          <w:p w:rsidR="00077A11" w:rsidRPr="00D253B7" w:rsidRDefault="00077A11" w:rsidP="00077A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 </w:t>
            </w:r>
            <w:r w:rsidR="00CB2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CB29DB">
              <w:rPr>
                <w:rFonts w:ascii="Times New Roman" w:hAnsi="Times New Roman" w:cs="Times New Roman"/>
                <w:sz w:val="28"/>
                <w:szCs w:val="28"/>
              </w:rPr>
              <w:t>» мая 2020</w:t>
            </w: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77A11" w:rsidRPr="00D253B7" w:rsidRDefault="00077A11" w:rsidP="00077A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 МО_______/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Дацева Т.А./</w:t>
            </w:r>
          </w:p>
        </w:tc>
      </w:tr>
    </w:tbl>
    <w:p w:rsidR="00077A11" w:rsidRPr="00D253B7" w:rsidRDefault="00077A11" w:rsidP="00077A11">
      <w:pPr>
        <w:spacing w:after="0" w:line="240" w:lineRule="auto"/>
        <w:contextualSpacing/>
        <w:rPr>
          <w:rFonts w:ascii="Times New Roman" w:hAnsi="Times New Roman" w:cs="Times New Roman"/>
          <w:vanish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381C03" w:rsidP="00077A1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81C03">
        <w:rPr>
          <w:rFonts w:ascii="Times New Roman" w:hAnsi="Times New Roman" w:cs="Times New Roman"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9.75pt;height:39.75pt" fillcolor="black" stroked="f">
            <v:shadow on="t" color="#b2b2b2" opacity="52429f" offset="3pt"/>
            <v:textpath style="font-family:&quot;Times New Roman&quot;;v-text-kern:t" trim="t" fitpath="t" string="Рабочая программа "/>
          </v:shape>
        </w:pict>
      </w:r>
    </w:p>
    <w:p w:rsidR="00077A11" w:rsidRDefault="00077A11" w:rsidP="00077A11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1F45" w:rsidRPr="00D253B7" w:rsidRDefault="00CB211C" w:rsidP="00077A11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ООП ОБЩЕГО СРЕДНЕГО ОБРАЗОВАНИЯ</w:t>
      </w:r>
    </w:p>
    <w:p w:rsidR="00077A11" w:rsidRPr="00D253B7" w:rsidRDefault="00077A11" w:rsidP="00077A11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077A11" w:rsidRPr="0025695E" w:rsidRDefault="00077A11" w:rsidP="00077A11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 w:cs="Times New Roman"/>
          <w:b/>
          <w:sz w:val="72"/>
          <w:szCs w:val="72"/>
          <w:vertAlign w:val="superscript"/>
        </w:rPr>
      </w:pPr>
      <w:r w:rsidRPr="0025695E">
        <w:rPr>
          <w:rFonts w:ascii="Times New Roman" w:hAnsi="Times New Roman" w:cs="Times New Roman"/>
          <w:b/>
          <w:sz w:val="72"/>
          <w:szCs w:val="72"/>
          <w:vertAlign w:val="superscript"/>
        </w:rPr>
        <w:t>по химии</w:t>
      </w:r>
    </w:p>
    <w:p w:rsidR="00077A11" w:rsidRDefault="00077A11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53B7">
        <w:rPr>
          <w:rFonts w:ascii="Times New Roman" w:hAnsi="Times New Roman" w:cs="Times New Roman"/>
          <w:sz w:val="28"/>
          <w:szCs w:val="28"/>
        </w:rPr>
        <w:t xml:space="preserve">для обучающихся   </w:t>
      </w:r>
      <w:r>
        <w:rPr>
          <w:rFonts w:ascii="Times New Roman" w:hAnsi="Times New Roman" w:cs="Times New Roman"/>
          <w:sz w:val="28"/>
          <w:szCs w:val="28"/>
        </w:rPr>
        <w:t>10-1</w:t>
      </w:r>
      <w:r w:rsidR="00AA2629">
        <w:rPr>
          <w:rFonts w:ascii="Times New Roman" w:hAnsi="Times New Roman" w:cs="Times New Roman"/>
          <w:sz w:val="28"/>
          <w:szCs w:val="28"/>
        </w:rPr>
        <w:t>1</w:t>
      </w:r>
      <w:r w:rsidRPr="00D253B7">
        <w:rPr>
          <w:rFonts w:ascii="Times New Roman" w:hAnsi="Times New Roman" w:cs="Times New Roman"/>
          <w:sz w:val="28"/>
          <w:szCs w:val="28"/>
        </w:rPr>
        <w:t xml:space="preserve">   класс</w:t>
      </w:r>
      <w:r w:rsidR="00AA2629">
        <w:rPr>
          <w:rFonts w:ascii="Times New Roman" w:hAnsi="Times New Roman" w:cs="Times New Roman"/>
          <w:sz w:val="28"/>
          <w:szCs w:val="28"/>
        </w:rPr>
        <w:t>ов</w:t>
      </w:r>
    </w:p>
    <w:p w:rsidR="00AA2629" w:rsidRPr="00D253B7" w:rsidRDefault="00EB4CC2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65E88">
        <w:rPr>
          <w:rFonts w:ascii="Times New Roman" w:hAnsi="Times New Roman" w:cs="Times New Roman"/>
          <w:sz w:val="28"/>
          <w:szCs w:val="28"/>
        </w:rPr>
        <w:t>базовый</w:t>
      </w:r>
      <w:r w:rsidR="00AA2629">
        <w:rPr>
          <w:rFonts w:ascii="Times New Roman" w:hAnsi="Times New Roman" w:cs="Times New Roman"/>
          <w:sz w:val="28"/>
          <w:szCs w:val="28"/>
        </w:rPr>
        <w:t xml:space="preserve"> уровень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253B7">
        <w:rPr>
          <w:rFonts w:ascii="Times New Roman" w:hAnsi="Times New Roman" w:cs="Times New Roman"/>
          <w:sz w:val="28"/>
          <w:szCs w:val="28"/>
        </w:rPr>
        <w:t>на 20</w:t>
      </w:r>
      <w:r w:rsidR="000059E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0059EF">
        <w:rPr>
          <w:rFonts w:ascii="Times New Roman" w:hAnsi="Times New Roman" w:cs="Times New Roman"/>
          <w:sz w:val="28"/>
          <w:szCs w:val="28"/>
        </w:rPr>
        <w:t>1</w:t>
      </w:r>
      <w:r w:rsidRPr="00D253B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ind w:left="10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253B7">
        <w:rPr>
          <w:rFonts w:ascii="Times New Roman" w:hAnsi="Times New Roman" w:cs="Times New Roman"/>
          <w:sz w:val="28"/>
          <w:szCs w:val="28"/>
        </w:rPr>
        <w:t>Составитель программы:</w:t>
      </w:r>
    </w:p>
    <w:p w:rsidR="00077A11" w:rsidRPr="00D253B7" w:rsidRDefault="003E2A79" w:rsidP="00077A11">
      <w:pPr>
        <w:shd w:val="clear" w:color="auto" w:fill="FFFFFF"/>
        <w:spacing w:after="0" w:line="240" w:lineRule="auto"/>
        <w:ind w:left="10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Габидуллина И.Р.,</w:t>
      </w:r>
      <w:bookmarkStart w:id="0" w:name="_GoBack"/>
      <w:bookmarkEnd w:id="0"/>
      <w:r w:rsidR="00077A11" w:rsidRPr="00D253B7">
        <w:rPr>
          <w:rFonts w:ascii="Times New Roman" w:hAnsi="Times New Roman" w:cs="Times New Roman"/>
          <w:sz w:val="28"/>
          <w:szCs w:val="28"/>
        </w:rPr>
        <w:t xml:space="preserve"> учитель химии</w:t>
      </w:r>
    </w:p>
    <w:p w:rsidR="00077A11" w:rsidRPr="00D253B7" w:rsidRDefault="00077A11" w:rsidP="00077A11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ind w:left="10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77A11" w:rsidRDefault="00077A11" w:rsidP="00077A11">
      <w:pPr>
        <w:spacing w:after="0" w:line="240" w:lineRule="auto"/>
        <w:ind w:left="606"/>
        <w:contextualSpacing/>
        <w:rPr>
          <w:rFonts w:ascii="Times New Roman" w:hAnsi="Times New Roman" w:cs="Times New Roman"/>
          <w:sz w:val="28"/>
          <w:szCs w:val="28"/>
        </w:rPr>
      </w:pPr>
    </w:p>
    <w:p w:rsidR="00842104" w:rsidRDefault="00842104" w:rsidP="00077A11">
      <w:pPr>
        <w:spacing w:after="0" w:line="240" w:lineRule="auto"/>
        <w:ind w:left="606"/>
        <w:contextualSpacing/>
        <w:rPr>
          <w:rFonts w:ascii="Times New Roman" w:hAnsi="Times New Roman" w:cs="Times New Roman"/>
          <w:sz w:val="28"/>
          <w:szCs w:val="28"/>
        </w:rPr>
      </w:pPr>
    </w:p>
    <w:p w:rsidR="00842104" w:rsidRDefault="00842104" w:rsidP="00077A11">
      <w:pPr>
        <w:spacing w:after="0" w:line="240" w:lineRule="auto"/>
        <w:ind w:left="606"/>
        <w:contextualSpacing/>
        <w:rPr>
          <w:rFonts w:ascii="Times New Roman" w:hAnsi="Times New Roman" w:cs="Times New Roman"/>
          <w:sz w:val="28"/>
          <w:szCs w:val="28"/>
        </w:rPr>
      </w:pPr>
    </w:p>
    <w:p w:rsidR="00842104" w:rsidRDefault="00842104" w:rsidP="00077A11">
      <w:pPr>
        <w:spacing w:after="0" w:line="240" w:lineRule="auto"/>
        <w:ind w:left="606"/>
        <w:contextualSpacing/>
        <w:rPr>
          <w:rFonts w:ascii="Times New Roman" w:hAnsi="Times New Roman" w:cs="Times New Roman"/>
          <w:sz w:val="28"/>
          <w:szCs w:val="28"/>
        </w:rPr>
      </w:pPr>
    </w:p>
    <w:p w:rsidR="00842104" w:rsidRPr="00D253B7" w:rsidRDefault="00842104" w:rsidP="00077A11">
      <w:pPr>
        <w:spacing w:after="0" w:line="240" w:lineRule="auto"/>
        <w:ind w:left="606"/>
        <w:contextualSpacing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pacing w:after="0" w:line="240" w:lineRule="auto"/>
        <w:ind w:left="6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53B7">
        <w:rPr>
          <w:rFonts w:ascii="Times New Roman" w:hAnsi="Times New Roman" w:cs="Times New Roman"/>
          <w:sz w:val="28"/>
          <w:szCs w:val="28"/>
        </w:rPr>
        <w:t>Анадырь</w:t>
      </w:r>
    </w:p>
    <w:p w:rsidR="00077A11" w:rsidRPr="00D253B7" w:rsidRDefault="00CB29DB" w:rsidP="00077A11">
      <w:pPr>
        <w:spacing w:after="0" w:line="240" w:lineRule="auto"/>
        <w:ind w:left="6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842104">
        <w:rPr>
          <w:rFonts w:ascii="Times New Roman" w:hAnsi="Times New Roman" w:cs="Times New Roman"/>
          <w:sz w:val="28"/>
          <w:szCs w:val="28"/>
        </w:rPr>
        <w:t xml:space="preserve"> </w:t>
      </w:r>
      <w:r w:rsidR="00077A11" w:rsidRPr="00D253B7">
        <w:rPr>
          <w:rFonts w:ascii="Times New Roman" w:hAnsi="Times New Roman" w:cs="Times New Roman"/>
          <w:sz w:val="28"/>
          <w:szCs w:val="28"/>
        </w:rPr>
        <w:t>г.</w:t>
      </w:r>
    </w:p>
    <w:p w:rsidR="003B03FB" w:rsidRPr="00636833" w:rsidRDefault="00077A11" w:rsidP="00077A11">
      <w:pPr>
        <w:pStyle w:val="Default"/>
        <w:ind w:left="606"/>
        <w:jc w:val="center"/>
      </w:pPr>
      <w:r w:rsidRPr="00636833">
        <w:rPr>
          <w:b/>
          <w:bCs/>
        </w:rPr>
        <w:lastRenderedPageBreak/>
        <w:t>Введение</w:t>
      </w:r>
    </w:p>
    <w:p w:rsidR="00834F2D" w:rsidRPr="00636833" w:rsidRDefault="00834F2D" w:rsidP="00CC5FBB">
      <w:pPr>
        <w:spacing w:after="0" w:line="240" w:lineRule="auto"/>
        <w:ind w:left="-284" w:right="-143" w:firstLine="8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833">
        <w:rPr>
          <w:rFonts w:ascii="Times New Roman" w:hAnsi="Times New Roman" w:cs="Times New Roman"/>
          <w:b/>
          <w:sz w:val="24"/>
          <w:szCs w:val="24"/>
        </w:rPr>
        <w:t>Рабочая программа разработана в соответствии:</w:t>
      </w:r>
    </w:p>
    <w:p w:rsidR="00834F2D" w:rsidRPr="00636833" w:rsidRDefault="00CC5FBB" w:rsidP="00CC5FBB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- с</w:t>
      </w:r>
      <w:r w:rsidR="00834F2D" w:rsidRPr="00636833">
        <w:rPr>
          <w:rFonts w:ascii="Times New Roman" w:hAnsi="Times New Roman" w:cs="Times New Roman"/>
          <w:sz w:val="24"/>
          <w:szCs w:val="24"/>
        </w:rPr>
        <w:t xml:space="preserve"> Федеральным законом РФ от 29 декабря 2012 года №273 –ФЗ «Об образовании в Российской Федерации»;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-с </w:t>
      </w:r>
      <w:r w:rsidR="00834F2D" w:rsidRPr="00636833">
        <w:rPr>
          <w:rFonts w:ascii="Times New Roman" w:hAnsi="Times New Roman" w:cs="Times New Roman"/>
          <w:sz w:val="24"/>
          <w:szCs w:val="24"/>
        </w:rPr>
        <w:t xml:space="preserve">Письмом  Министерства образования и науки Российской Федерации от 19 апреля 2001 года № 03-255 «О введении ФГОС ООО»; 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с </w:t>
      </w:r>
      <w:r w:rsidR="00834F2D" w:rsidRPr="00636833">
        <w:rPr>
          <w:rFonts w:ascii="Times New Roman" w:hAnsi="Times New Roman" w:cs="Times New Roman"/>
          <w:sz w:val="24"/>
          <w:szCs w:val="24"/>
        </w:rPr>
        <w:t>основными положениями Федерального государственного образовательного стандарта среднего общего образования, утвержденного приказом Министерства образования и науки РФ от 17 декабря 2010 г. N 1897;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</w:t>
      </w:r>
      <w:r w:rsidR="00834F2D" w:rsidRPr="00636833">
        <w:rPr>
          <w:rFonts w:ascii="Times New Roman" w:hAnsi="Times New Roman" w:cs="Times New Roman"/>
          <w:sz w:val="24"/>
          <w:szCs w:val="24"/>
        </w:rPr>
        <w:t>с Приказом Министерства образования и науки РФ от 31.12.2015 №1577 «О внесении изменений в ФГОС среднего общего образования, утвержденный приказом Минобрнауки РФ от 17.12.2010 №1897»;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="00834F2D" w:rsidRPr="006368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 </w:t>
      </w:r>
      <w:r w:rsidR="00834F2D" w:rsidRPr="0063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 Министерства образования и науки РФ от 24 декабря 2014 г. N 1644 "О внесении изменений в приказ Министерства образования и науки Российской Федерации от 17 декабря 2010 г. № 1897 «Об утверждении </w:t>
      </w:r>
      <w:r w:rsidR="00834F2D" w:rsidRPr="00636833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общего образования»»;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с </w:t>
      </w:r>
      <w:r w:rsidR="00834F2D" w:rsidRPr="00636833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31.12.2015 №1578 «О внесении изменений в ФГОС среднего общего образования, утвержденный приказом Минобрнауки РФ от 17.05.2012 №413»;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 </w:t>
      </w:r>
      <w:r w:rsidR="00834F2D" w:rsidRPr="00636833">
        <w:rPr>
          <w:rFonts w:ascii="Times New Roman" w:hAnsi="Times New Roman" w:cs="Times New Roman"/>
          <w:sz w:val="24"/>
          <w:szCs w:val="24"/>
        </w:rPr>
        <w:t>Письмом Министерства образования и науки РФ и Профсоюза работников народного образования и науки РФ от 16 мая 2016 г. N НТ-664/08/269;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 </w:t>
      </w:r>
      <w:r w:rsidR="00834F2D" w:rsidRPr="00636833">
        <w:rPr>
          <w:rFonts w:ascii="Times New Roman" w:hAnsi="Times New Roman" w:cs="Times New Roman"/>
          <w:color w:val="000000" w:themeColor="text1"/>
          <w:sz w:val="24"/>
          <w:szCs w:val="24"/>
        </w:rPr>
        <w:t>Письмом Минобрнауки России от 18.08.2017г. №09-1672 «О направлении методических рекомендаций»;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</w:t>
      </w:r>
      <w:r w:rsidR="00834F2D" w:rsidRPr="00636833">
        <w:rPr>
          <w:rFonts w:ascii="Times New Roman" w:hAnsi="Times New Roman" w:cs="Times New Roman"/>
          <w:sz w:val="24"/>
          <w:szCs w:val="24"/>
        </w:rPr>
        <w:t>с основной образовательной программой среднего общего образования МБОУ «СОШ № 1 города Анадыря»;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с </w:t>
      </w:r>
      <w:r w:rsidR="00834F2D" w:rsidRPr="00636833">
        <w:rPr>
          <w:rFonts w:ascii="Times New Roman" w:hAnsi="Times New Roman" w:cs="Times New Roman"/>
          <w:sz w:val="24"/>
          <w:szCs w:val="24"/>
        </w:rPr>
        <w:t xml:space="preserve">Положением  о рабочей программе </w:t>
      </w:r>
      <w:r w:rsidR="00834F2D" w:rsidRPr="00636833">
        <w:rPr>
          <w:rFonts w:ascii="Times New Roman" w:hAnsi="Times New Roman" w:cs="Times New Roman"/>
          <w:bCs/>
          <w:sz w:val="24"/>
          <w:szCs w:val="24"/>
        </w:rPr>
        <w:t>учебных предметов, курсов,  дисциплин (модулей) и программ внеурочной деятельности</w:t>
      </w:r>
      <w:r w:rsidR="00834F2D" w:rsidRPr="00636833">
        <w:rPr>
          <w:rFonts w:ascii="Times New Roman" w:hAnsi="Times New Roman" w:cs="Times New Roman"/>
          <w:sz w:val="24"/>
          <w:szCs w:val="24"/>
        </w:rPr>
        <w:t xml:space="preserve"> МБОУ «СОШ № 1 города Анадыря», утвержденного приказом № 197-о от 25 мая  2016 года.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с </w:t>
      </w:r>
      <w:r w:rsidR="00301B60" w:rsidRPr="00636833">
        <w:rPr>
          <w:rFonts w:ascii="Times New Roman" w:hAnsi="Times New Roman" w:cs="Times New Roman"/>
          <w:sz w:val="24"/>
          <w:szCs w:val="24"/>
        </w:rPr>
        <w:t xml:space="preserve">Положением </w:t>
      </w:r>
      <w:r w:rsidR="00834F2D" w:rsidRPr="00636833">
        <w:rPr>
          <w:rFonts w:ascii="Times New Roman" w:hAnsi="Times New Roman" w:cs="Times New Roman"/>
          <w:sz w:val="24"/>
          <w:szCs w:val="24"/>
        </w:rPr>
        <w:t>о рабочей програ</w:t>
      </w:r>
      <w:r w:rsidR="00301B60" w:rsidRPr="00636833">
        <w:rPr>
          <w:rFonts w:ascii="Times New Roman" w:hAnsi="Times New Roman" w:cs="Times New Roman"/>
          <w:sz w:val="24"/>
          <w:szCs w:val="24"/>
        </w:rPr>
        <w:t xml:space="preserve">мме учебных предметов, курсов, </w:t>
      </w:r>
      <w:r w:rsidR="00834F2D" w:rsidRPr="00636833">
        <w:rPr>
          <w:rFonts w:ascii="Times New Roman" w:hAnsi="Times New Roman" w:cs="Times New Roman"/>
          <w:sz w:val="24"/>
          <w:szCs w:val="24"/>
        </w:rPr>
        <w:t>дисциплин (модулей) и программ внеурочной деятельности МБОУ «СОШ № 1 города Анадыря», утвержденного приказом № 45-о от 08 февраля  2018 года «О внесении изменений  в Положение о рабочей программе учебных предметов, курсов,  дисциплин (модулей) и программ внеурочной деятельности на основе ФГОС НОО, ООО, СОО» .</w:t>
      </w:r>
    </w:p>
    <w:p w:rsidR="008567ED" w:rsidRPr="00636833" w:rsidRDefault="00834F2D" w:rsidP="00842104">
      <w:pPr>
        <w:spacing w:after="0" w:line="240" w:lineRule="auto"/>
        <w:ind w:left="-284" w:right="-143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Рабочая программа р</w:t>
      </w:r>
      <w:r w:rsidR="00E65E88">
        <w:rPr>
          <w:rFonts w:ascii="Times New Roman" w:hAnsi="Times New Roman" w:cs="Times New Roman"/>
          <w:sz w:val="24"/>
          <w:szCs w:val="24"/>
        </w:rPr>
        <w:t xml:space="preserve">азработана на основе </w:t>
      </w:r>
      <w:r w:rsidRPr="00636833">
        <w:rPr>
          <w:rFonts w:ascii="Times New Roman" w:hAnsi="Times New Roman" w:cs="Times New Roman"/>
          <w:sz w:val="24"/>
          <w:szCs w:val="24"/>
        </w:rPr>
        <w:t>стандарта</w:t>
      </w:r>
      <w:r w:rsidR="00301B60" w:rsidRPr="00636833">
        <w:rPr>
          <w:rFonts w:ascii="Times New Roman" w:hAnsi="Times New Roman" w:cs="Times New Roman"/>
          <w:sz w:val="24"/>
          <w:szCs w:val="24"/>
        </w:rPr>
        <w:t xml:space="preserve"> среднего </w:t>
      </w:r>
      <w:r w:rsidRPr="00636833">
        <w:rPr>
          <w:rFonts w:ascii="Times New Roman" w:hAnsi="Times New Roman" w:cs="Times New Roman"/>
          <w:sz w:val="24"/>
          <w:szCs w:val="24"/>
        </w:rPr>
        <w:t>общего образования, в соот</w:t>
      </w:r>
      <w:r w:rsidR="00301B60" w:rsidRPr="00636833">
        <w:rPr>
          <w:rFonts w:ascii="Times New Roman" w:hAnsi="Times New Roman" w:cs="Times New Roman"/>
          <w:sz w:val="24"/>
          <w:szCs w:val="24"/>
        </w:rPr>
        <w:t>ветствии с</w:t>
      </w:r>
      <w:r w:rsidR="00E65E88">
        <w:rPr>
          <w:rFonts w:ascii="Times New Roman" w:hAnsi="Times New Roman" w:cs="Times New Roman"/>
          <w:sz w:val="24"/>
          <w:szCs w:val="24"/>
        </w:rPr>
        <w:t xml:space="preserve"> </w:t>
      </w:r>
      <w:r w:rsidRPr="00636833">
        <w:rPr>
          <w:rFonts w:ascii="Times New Roman" w:hAnsi="Times New Roman" w:cs="Times New Roman"/>
          <w:sz w:val="24"/>
          <w:szCs w:val="24"/>
        </w:rPr>
        <w:t>требовани</w:t>
      </w:r>
      <w:r w:rsidR="00E65E88">
        <w:rPr>
          <w:rFonts w:ascii="Times New Roman" w:hAnsi="Times New Roman" w:cs="Times New Roman"/>
          <w:sz w:val="24"/>
          <w:szCs w:val="24"/>
        </w:rPr>
        <w:t>ями</w:t>
      </w:r>
      <w:r w:rsidRPr="00636833">
        <w:rPr>
          <w:rFonts w:ascii="Times New Roman" w:hAnsi="Times New Roman" w:cs="Times New Roman"/>
          <w:sz w:val="24"/>
          <w:szCs w:val="24"/>
        </w:rPr>
        <w:t xml:space="preserve"> ФГОС СОО и допущена Министерством образования и науки Российской Федерации. (Габриелян О.С. программа курса химии для 10-11 классов общеобразовательных учреждений /О.С. Габриелян.-2-е изд. </w:t>
      </w:r>
      <w:r w:rsidR="00BC7227">
        <w:rPr>
          <w:rFonts w:ascii="Times New Roman" w:hAnsi="Times New Roman" w:cs="Times New Roman"/>
          <w:sz w:val="24"/>
          <w:szCs w:val="24"/>
        </w:rPr>
        <w:t>перераб. и доп.- М.: Дрофа. 2014</w:t>
      </w:r>
      <w:r w:rsidRPr="00636833">
        <w:rPr>
          <w:rFonts w:ascii="Times New Roman" w:hAnsi="Times New Roman" w:cs="Times New Roman"/>
          <w:sz w:val="24"/>
          <w:szCs w:val="24"/>
        </w:rPr>
        <w:t xml:space="preserve"> г.</w:t>
      </w:r>
      <w:r w:rsidR="00BC7227">
        <w:rPr>
          <w:rFonts w:ascii="Times New Roman" w:hAnsi="Times New Roman" w:cs="Times New Roman"/>
          <w:sz w:val="24"/>
          <w:szCs w:val="24"/>
        </w:rPr>
        <w:t>)</w:t>
      </w:r>
    </w:p>
    <w:p w:rsidR="003B03FB" w:rsidRPr="00636833" w:rsidRDefault="00D45534" w:rsidP="00CC5FBB">
      <w:pPr>
        <w:pStyle w:val="Default"/>
        <w:ind w:left="-284" w:right="-143"/>
        <w:jc w:val="both"/>
      </w:pPr>
      <w:r w:rsidRPr="00636833">
        <w:rPr>
          <w:b/>
          <w:bCs/>
        </w:rPr>
        <w:t xml:space="preserve">Программа рассчитана на </w:t>
      </w:r>
      <w:r w:rsidR="00EB73AA">
        <w:rPr>
          <w:b/>
          <w:bCs/>
        </w:rPr>
        <w:t>140</w:t>
      </w:r>
      <w:r w:rsidR="003B03FB" w:rsidRPr="00636833">
        <w:rPr>
          <w:b/>
          <w:bCs/>
        </w:rPr>
        <w:t xml:space="preserve"> часов</w:t>
      </w:r>
      <w:r w:rsidR="00834F2D" w:rsidRPr="00636833">
        <w:rPr>
          <w:b/>
          <w:bCs/>
        </w:rPr>
        <w:t xml:space="preserve"> (</w:t>
      </w:r>
      <w:r w:rsidR="00EB73AA">
        <w:rPr>
          <w:b/>
          <w:bCs/>
        </w:rPr>
        <w:t>70</w:t>
      </w:r>
      <w:r w:rsidR="00834F2D" w:rsidRPr="00636833">
        <w:rPr>
          <w:b/>
          <w:bCs/>
        </w:rPr>
        <w:t xml:space="preserve"> + </w:t>
      </w:r>
      <w:r w:rsidR="00EB73AA">
        <w:rPr>
          <w:b/>
          <w:bCs/>
        </w:rPr>
        <w:t>70</w:t>
      </w:r>
      <w:r w:rsidR="00801E30" w:rsidRPr="00636833">
        <w:rPr>
          <w:b/>
          <w:bCs/>
        </w:rPr>
        <w:t xml:space="preserve"> за каждый год)</w:t>
      </w:r>
      <w:r w:rsidR="00E3387F" w:rsidRPr="00636833">
        <w:t xml:space="preserve"> </w:t>
      </w:r>
      <w:r w:rsidR="00EB73AA">
        <w:t>2</w:t>
      </w:r>
      <w:r w:rsidR="002438AB" w:rsidRPr="00636833">
        <w:t xml:space="preserve"> час</w:t>
      </w:r>
      <w:r w:rsidR="00EB73AA">
        <w:t>а</w:t>
      </w:r>
      <w:r w:rsidR="00801E30" w:rsidRPr="00636833">
        <w:t xml:space="preserve"> в неделю</w:t>
      </w:r>
      <w:r w:rsidR="00834F2D" w:rsidRPr="00636833">
        <w:t>.</w:t>
      </w:r>
    </w:p>
    <w:p w:rsidR="00591E23" w:rsidRPr="00636833" w:rsidRDefault="00591E23" w:rsidP="00CC5FBB">
      <w:pPr>
        <w:pStyle w:val="Default"/>
        <w:ind w:left="-284" w:right="-143"/>
        <w:jc w:val="both"/>
        <w:rPr>
          <w:rFonts w:eastAsia="Times New Roman"/>
        </w:rPr>
      </w:pPr>
      <w:r w:rsidRPr="00636833">
        <w:rPr>
          <w:rFonts w:eastAsia="Times New Roman"/>
          <w:b/>
        </w:rPr>
        <w:t>10 класс</w:t>
      </w:r>
      <w:r w:rsidRPr="00636833">
        <w:rPr>
          <w:rFonts w:eastAsia="Times New Roman"/>
        </w:rPr>
        <w:t xml:space="preserve"> - Органическая химия</w:t>
      </w:r>
    </w:p>
    <w:p w:rsidR="00591E23" w:rsidRPr="00636833" w:rsidRDefault="00591E23" w:rsidP="00CC5FBB">
      <w:pPr>
        <w:pStyle w:val="Default"/>
        <w:ind w:left="-284" w:right="-143"/>
        <w:jc w:val="both"/>
      </w:pPr>
      <w:r w:rsidRPr="00636833">
        <w:rPr>
          <w:b/>
        </w:rPr>
        <w:t>11 класс</w:t>
      </w:r>
      <w:r w:rsidRPr="00636833">
        <w:t xml:space="preserve"> - Общая химия</w:t>
      </w:r>
    </w:p>
    <w:p w:rsidR="00786C04" w:rsidRDefault="00591E23" w:rsidP="00786C04">
      <w:pPr>
        <w:pStyle w:val="Default"/>
        <w:ind w:left="-284" w:right="-143"/>
        <w:jc w:val="both"/>
        <w:rPr>
          <w:b/>
        </w:rPr>
      </w:pPr>
      <w:r w:rsidRPr="00636833">
        <w:rPr>
          <w:b/>
        </w:rPr>
        <w:t>Срок реализации данной программы</w:t>
      </w:r>
      <w:r w:rsidR="00BA6A17" w:rsidRPr="00636833">
        <w:rPr>
          <w:b/>
        </w:rPr>
        <w:t xml:space="preserve"> – 2 года.</w:t>
      </w:r>
    </w:p>
    <w:p w:rsidR="00786C04" w:rsidRDefault="00786C04" w:rsidP="00786C04">
      <w:pPr>
        <w:pStyle w:val="Default"/>
        <w:ind w:left="-284" w:right="-143" w:firstLine="284"/>
        <w:jc w:val="both"/>
      </w:pPr>
      <w:r w:rsidRPr="00786C04">
        <w:t>Основными вопросами химии являются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</w:t>
      </w:r>
      <w:r>
        <w:t>я веществ, материалов, энергии.</w:t>
      </w:r>
    </w:p>
    <w:p w:rsidR="00786C04" w:rsidRDefault="00786C04" w:rsidP="00786C04">
      <w:pPr>
        <w:pStyle w:val="Default"/>
        <w:ind w:left="-284" w:right="-143" w:firstLine="284"/>
        <w:jc w:val="both"/>
        <w:rPr>
          <w:b/>
        </w:rPr>
      </w:pPr>
      <w:r w:rsidRPr="00786C04">
        <w:rPr>
          <w:b/>
        </w:rPr>
        <w:t xml:space="preserve">В основу курса положены идеи: </w:t>
      </w:r>
    </w:p>
    <w:p w:rsidR="00786C04" w:rsidRDefault="00786C04" w:rsidP="00786C04">
      <w:pPr>
        <w:pStyle w:val="Default"/>
        <w:ind w:left="-284" w:right="-143" w:firstLine="284"/>
        <w:jc w:val="both"/>
      </w:pPr>
      <w:r w:rsidRPr="00786C04">
        <w:t xml:space="preserve">- материального единства веществ природы, обусловленности свойств веществ их составом и строением; </w:t>
      </w:r>
    </w:p>
    <w:p w:rsidR="00786C04" w:rsidRPr="00786C04" w:rsidRDefault="00786C04" w:rsidP="00786C04">
      <w:pPr>
        <w:pStyle w:val="Default"/>
        <w:ind w:left="-284" w:right="-143" w:firstLine="284"/>
        <w:jc w:val="both"/>
        <w:rPr>
          <w:b/>
        </w:rPr>
      </w:pPr>
      <w:r w:rsidRPr="00786C04">
        <w:t xml:space="preserve">- познаваемости сущности химических превращений с помощью научных методов. </w:t>
      </w:r>
    </w:p>
    <w:p w:rsidR="00786C04" w:rsidRDefault="00786C04" w:rsidP="00100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C04">
        <w:rPr>
          <w:rFonts w:ascii="Times New Roman" w:hAnsi="Times New Roman" w:cs="Times New Roman"/>
          <w:sz w:val="24"/>
          <w:szCs w:val="24"/>
        </w:rPr>
        <w:t xml:space="preserve">Изучение химии в старшей школе на базовом уровне направлено на достижение следующих </w:t>
      </w:r>
      <w:r w:rsidRPr="00786C04">
        <w:rPr>
          <w:rFonts w:ascii="Times New Roman" w:hAnsi="Times New Roman" w:cs="Times New Roman"/>
          <w:b/>
          <w:sz w:val="24"/>
          <w:szCs w:val="24"/>
        </w:rPr>
        <w:t>целей</w:t>
      </w:r>
      <w:r w:rsidRPr="00786C0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6C04" w:rsidRPr="00786C04" w:rsidRDefault="00786C04" w:rsidP="0062011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C04">
        <w:rPr>
          <w:rFonts w:ascii="Times New Roman" w:hAnsi="Times New Roman" w:cs="Times New Roman"/>
          <w:sz w:val="24"/>
          <w:szCs w:val="24"/>
        </w:rPr>
        <w:t xml:space="preserve">Освоение знаний о химической составляющей естественнонаучной картины мира, важнейших химических понятий, законах и теориях; </w:t>
      </w:r>
    </w:p>
    <w:p w:rsidR="00786C04" w:rsidRPr="00786C04" w:rsidRDefault="00786C04" w:rsidP="0062011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C04">
        <w:rPr>
          <w:rFonts w:ascii="Times New Roman" w:hAnsi="Times New Roman" w:cs="Times New Roman"/>
          <w:sz w:val="24"/>
          <w:szCs w:val="24"/>
        </w:rPr>
        <w:lastRenderedPageBreak/>
        <w:t xml:space="preserve">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 </w:t>
      </w:r>
    </w:p>
    <w:p w:rsidR="00786C04" w:rsidRPr="00786C04" w:rsidRDefault="00786C04" w:rsidP="0062011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C04">
        <w:rPr>
          <w:rFonts w:ascii="Times New Roman" w:hAnsi="Times New Roman" w:cs="Times New Roman"/>
          <w:sz w:val="24"/>
          <w:szCs w:val="24"/>
        </w:rPr>
        <w:t xml:space="preserve"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информации; </w:t>
      </w:r>
    </w:p>
    <w:p w:rsidR="00786C04" w:rsidRPr="00786C04" w:rsidRDefault="00786C04" w:rsidP="0062011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C04">
        <w:rPr>
          <w:rFonts w:ascii="Times New Roman" w:hAnsi="Times New Roman" w:cs="Times New Roman"/>
          <w:sz w:val="24"/>
          <w:szCs w:val="24"/>
        </w:rPr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1710CB" w:rsidRDefault="00786C04" w:rsidP="0062011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C04">
        <w:rPr>
          <w:rFonts w:ascii="Times New Roman" w:hAnsi="Times New Roman" w:cs="Times New Roman"/>
          <w:sz w:val="24"/>
          <w:szCs w:val="24"/>
        </w:rPr>
        <w:t xml:space="preserve"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1710CB" w:rsidRDefault="00786C04" w:rsidP="001710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10CB">
        <w:rPr>
          <w:rFonts w:ascii="Times New Roman" w:hAnsi="Times New Roman" w:cs="Times New Roman"/>
          <w:sz w:val="24"/>
          <w:szCs w:val="24"/>
        </w:rPr>
        <w:t xml:space="preserve">Содержание программы включает основы общей, неорганической и органической химии. </w:t>
      </w:r>
      <w:r w:rsidRPr="00786C04">
        <w:rPr>
          <w:rFonts w:ascii="Times New Roman" w:hAnsi="Times New Roman" w:cs="Times New Roman"/>
          <w:sz w:val="24"/>
          <w:szCs w:val="24"/>
        </w:rPr>
        <w:t xml:space="preserve">В структурировании курса органической химии вначале даются краткие сведения о строении, классификации, номенклатуре органических веществ, особенностях реакций с их участием. Идея о ведущей роли теоретических знаний в процессе изучения богатейшего мира веществ и реакций курса «органическая химия» стала основой конструирования и курса «общая химия». На базе общих понятий, законов и теорий химии у старшеклассников формируется целостное представление о химической науке, о ее вкладе в единую естественнонаучную картину мира. </w:t>
      </w:r>
    </w:p>
    <w:p w:rsidR="001710CB" w:rsidRDefault="00786C04" w:rsidP="001710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6C04">
        <w:rPr>
          <w:rFonts w:ascii="Times New Roman" w:hAnsi="Times New Roman" w:cs="Times New Roman"/>
          <w:sz w:val="24"/>
          <w:szCs w:val="24"/>
        </w:rPr>
        <w:t xml:space="preserve">Курс общей химии изучается в 11 классе и направлен на интеграцию знаний учащихся по неорганической и органической химии на самом высоком уровне общеобразовательной школы. Ведущая идея курса – целостность неорганической и органической химии на основе общности их понятий, законов и теорий, а также единых подходов к классификации органических и неорганических веществ и закономерностям протекания химических реакций. Такое построение курса общей химии позволяет подвести учащихся к пониманию материальности и познаваемости единого мира веществ, причин его красочного многообразия, всеобщей связи явлений. </w:t>
      </w:r>
    </w:p>
    <w:p w:rsidR="001710CB" w:rsidRDefault="00786C04" w:rsidP="001710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6C04">
        <w:rPr>
          <w:rFonts w:ascii="Times New Roman" w:hAnsi="Times New Roman" w:cs="Times New Roman"/>
          <w:sz w:val="24"/>
          <w:szCs w:val="24"/>
        </w:rPr>
        <w:t xml:space="preserve">Все это дает учащимся возможность не только лучше усвоить собственно химическое содержание, но и понять роль и место химии в системе наук о природе. Структура курса позволяет в полной мере использовать в обучении логические операции мышления: анализ и синтез, сравнение и аналогию, систематизацию и обобщение. </w:t>
      </w:r>
    </w:p>
    <w:p w:rsidR="001710CB" w:rsidRDefault="00786C04" w:rsidP="001710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6C04">
        <w:rPr>
          <w:rFonts w:ascii="Times New Roman" w:hAnsi="Times New Roman" w:cs="Times New Roman"/>
          <w:sz w:val="24"/>
          <w:szCs w:val="24"/>
        </w:rPr>
        <w:t>Значительное место в содержании курса отводится химическому эксперименту. Он дает возможность формировать у учащихся специальные предметные умения при работе с химическими веществами, выполнении простых химических опытов, а также учить школьников безопасному и экологически грамотному обращению с веществами в быту и на производстве.</w:t>
      </w:r>
    </w:p>
    <w:p w:rsidR="00786C04" w:rsidRPr="00786C04" w:rsidRDefault="00786C04" w:rsidP="001710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6C04">
        <w:rPr>
          <w:rFonts w:ascii="Times New Roman" w:hAnsi="Times New Roman" w:cs="Times New Roman"/>
          <w:sz w:val="24"/>
          <w:szCs w:val="24"/>
        </w:rPr>
        <w:t>В основу программы положен принцип развивающего обучения. Программа опирается на материал, изученный в 8–9 классах, поэтому некоторые темы курса рассматриваются повторно, но уже на более высоком теоретическом уровне. Такой подход позволяет углублять и развивать понятие о веществе и химическом процессе, закреплять пройденный материал в активной памяти учащихся, а также сохранять преемственность в процессе обучения.</w:t>
      </w:r>
    </w:p>
    <w:p w:rsidR="001710CB" w:rsidRDefault="00786C04" w:rsidP="001710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6C04">
        <w:rPr>
          <w:rFonts w:ascii="Times New Roman" w:hAnsi="Times New Roman" w:cs="Times New Roman"/>
          <w:sz w:val="24"/>
          <w:szCs w:val="24"/>
        </w:rPr>
        <w:t>Ведущая роль в раскрытии содержания курса химии 11 класса принадлежит электронной теории, периодическому закону и системе химических элементов как наиболее общим научным основам химии.</w:t>
      </w:r>
      <w:r w:rsidR="001710CB">
        <w:rPr>
          <w:rFonts w:ascii="Times New Roman" w:hAnsi="Times New Roman" w:cs="Times New Roman"/>
          <w:sz w:val="24"/>
          <w:szCs w:val="24"/>
        </w:rPr>
        <w:t xml:space="preserve"> </w:t>
      </w:r>
      <w:r w:rsidRPr="00786C04">
        <w:rPr>
          <w:rFonts w:ascii="Times New Roman" w:hAnsi="Times New Roman" w:cs="Times New Roman"/>
          <w:sz w:val="24"/>
          <w:szCs w:val="24"/>
        </w:rPr>
        <w:t>В данном курсе систематизируются, обобщаются и углубляются знания о ранее изученных теориях и законах химической науки, химических процессах и производствах.</w:t>
      </w:r>
      <w:r w:rsidR="001710CB">
        <w:rPr>
          <w:rFonts w:ascii="Times New Roman" w:hAnsi="Times New Roman" w:cs="Times New Roman"/>
          <w:sz w:val="24"/>
          <w:szCs w:val="24"/>
        </w:rPr>
        <w:t xml:space="preserve"> </w:t>
      </w:r>
      <w:r w:rsidRPr="00786C04">
        <w:rPr>
          <w:rFonts w:ascii="Times New Roman" w:hAnsi="Times New Roman" w:cs="Times New Roman"/>
          <w:sz w:val="24"/>
          <w:szCs w:val="24"/>
        </w:rPr>
        <w:t>Программа обеспечивает сознательное усвоение учащимися важнейших химических законов, теорий и понятий; формирует представление о роли химии в развитии разнообразных отраслей производства; знакомит с веществами, окружающими человека. При этом основное внимание уделяется сущности химических реакций и методам их осуществления, а также способам защиты окружающей среды.</w:t>
      </w:r>
    </w:p>
    <w:p w:rsidR="001710CB" w:rsidRDefault="00786C04" w:rsidP="001710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6C04">
        <w:rPr>
          <w:rFonts w:ascii="Times New Roman" w:hAnsi="Times New Roman" w:cs="Times New Roman"/>
          <w:sz w:val="24"/>
          <w:szCs w:val="24"/>
        </w:rPr>
        <w:t xml:space="preserve">В целом курс позволяет развить представления учащихся о познаваемости мира, единстве живой и неживой природы, сформировать знания о важнейших аспектах современной естественнонаучной картины мира, умения, востребованные в повседневной жизни и </w:t>
      </w:r>
      <w:r w:rsidRPr="00786C04">
        <w:rPr>
          <w:rFonts w:ascii="Times New Roman" w:hAnsi="Times New Roman" w:cs="Times New Roman"/>
          <w:sz w:val="24"/>
          <w:szCs w:val="24"/>
        </w:rPr>
        <w:lastRenderedPageBreak/>
        <w:t>позволяющие ориентироваться в окружающем мире, воспитать человека, осознающего себя частью природы.</w:t>
      </w:r>
      <w:r w:rsidR="001710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0CB" w:rsidRDefault="00786C04" w:rsidP="001710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6C04">
        <w:rPr>
          <w:rFonts w:ascii="Times New Roman" w:hAnsi="Times New Roman" w:cs="Times New Roman"/>
          <w:sz w:val="24"/>
          <w:szCs w:val="24"/>
        </w:rPr>
        <w:t xml:space="preserve">Данная программа предусматривает формирование у учащихся общеучебных умений и навыков, универсальных способов деятельности и общих компетенций. В этом направлении приоритетами для учебного предмета химия в старшей школе на базовом уровне являются: </w:t>
      </w:r>
    </w:p>
    <w:p w:rsidR="001710CB" w:rsidRDefault="00786C04" w:rsidP="0062011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CB">
        <w:rPr>
          <w:rFonts w:ascii="Times New Roman" w:hAnsi="Times New Roman" w:cs="Times New Roman"/>
          <w:sz w:val="24"/>
          <w:szCs w:val="24"/>
        </w:rPr>
        <w:t>Умение самостоятельно и мотивированно организовывать св</w:t>
      </w:r>
      <w:r w:rsidR="001710CB">
        <w:rPr>
          <w:rFonts w:ascii="Times New Roman" w:hAnsi="Times New Roman" w:cs="Times New Roman"/>
          <w:sz w:val="24"/>
          <w:szCs w:val="24"/>
        </w:rPr>
        <w:t>ою познавательную деятельность;</w:t>
      </w:r>
    </w:p>
    <w:p w:rsidR="001710CB" w:rsidRDefault="00786C04" w:rsidP="0062011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CB">
        <w:rPr>
          <w:rFonts w:ascii="Times New Roman" w:hAnsi="Times New Roman" w:cs="Times New Roman"/>
          <w:sz w:val="24"/>
          <w:szCs w:val="24"/>
        </w:rPr>
        <w:t>Использование элементов причинно-следственного и структурно-функционального анализа;</w:t>
      </w:r>
    </w:p>
    <w:p w:rsidR="001710CB" w:rsidRDefault="00786C04" w:rsidP="0062011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CB">
        <w:rPr>
          <w:rFonts w:ascii="Times New Roman" w:hAnsi="Times New Roman" w:cs="Times New Roman"/>
          <w:sz w:val="24"/>
          <w:szCs w:val="24"/>
        </w:rPr>
        <w:t>Умение развернуто обосновывать суждения, давать определения, приводить доказательства;</w:t>
      </w:r>
    </w:p>
    <w:p w:rsidR="001710CB" w:rsidRDefault="00786C04" w:rsidP="0062011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CB">
        <w:rPr>
          <w:rFonts w:ascii="Times New Roman" w:hAnsi="Times New Roman" w:cs="Times New Roman"/>
          <w:sz w:val="24"/>
          <w:szCs w:val="24"/>
        </w:rPr>
        <w:t xml:space="preserve"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требований; </w:t>
      </w:r>
    </w:p>
    <w:p w:rsidR="00786C04" w:rsidRPr="001710CB" w:rsidRDefault="00786C04" w:rsidP="0062011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CB">
        <w:rPr>
          <w:rFonts w:ascii="Times New Roman" w:hAnsi="Times New Roman" w:cs="Times New Roman"/>
          <w:sz w:val="24"/>
          <w:szCs w:val="24"/>
        </w:rPr>
        <w:t xml:space="preserve">Использование мультимедийных ресурсов и компьютерных технологий для обработки, передачи, систематизации информации, создания базы данных, презентации результатов познавательной и практической деятельности. </w:t>
      </w:r>
    </w:p>
    <w:p w:rsidR="001710CB" w:rsidRDefault="00786C04" w:rsidP="001710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6C04">
        <w:rPr>
          <w:rFonts w:ascii="Times New Roman" w:hAnsi="Times New Roman" w:cs="Times New Roman"/>
          <w:sz w:val="24"/>
          <w:szCs w:val="24"/>
        </w:rPr>
        <w:t xml:space="preserve">Приоритетами для школьного курса химии на этапе среднего общего образования является </w:t>
      </w:r>
      <w:r w:rsidR="001710CB">
        <w:rPr>
          <w:rFonts w:ascii="Times New Roman" w:hAnsi="Times New Roman" w:cs="Times New Roman"/>
          <w:sz w:val="24"/>
          <w:szCs w:val="24"/>
        </w:rPr>
        <w:t>п</w:t>
      </w:r>
      <w:r w:rsidRPr="00786C04">
        <w:rPr>
          <w:rFonts w:ascii="Times New Roman" w:hAnsi="Times New Roman" w:cs="Times New Roman"/>
          <w:sz w:val="24"/>
          <w:szCs w:val="24"/>
        </w:rPr>
        <w:t>ознавательная деятельность:</w:t>
      </w:r>
      <w:r w:rsidR="001710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0CB" w:rsidRDefault="001710CB" w:rsidP="0062011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CB">
        <w:rPr>
          <w:rFonts w:ascii="Times New Roman" w:hAnsi="Times New Roman" w:cs="Times New Roman"/>
          <w:sz w:val="24"/>
          <w:szCs w:val="24"/>
        </w:rPr>
        <w:t>и</w:t>
      </w:r>
      <w:r w:rsidR="00786C04" w:rsidRPr="001710CB">
        <w:rPr>
          <w:rFonts w:ascii="Times New Roman" w:hAnsi="Times New Roman" w:cs="Times New Roman"/>
          <w:sz w:val="24"/>
          <w:szCs w:val="24"/>
        </w:rPr>
        <w:t>спользование для познания окружающего мира различных естественно-научных методов: наблюдения, измерения, эксперимента,</w:t>
      </w:r>
      <w:r w:rsidRPr="001710CB">
        <w:rPr>
          <w:rFonts w:ascii="Times New Roman" w:hAnsi="Times New Roman" w:cs="Times New Roman"/>
          <w:sz w:val="24"/>
          <w:szCs w:val="24"/>
        </w:rPr>
        <w:t xml:space="preserve"> </w:t>
      </w:r>
      <w:r w:rsidR="00786C04" w:rsidRPr="001710CB">
        <w:rPr>
          <w:rFonts w:ascii="Times New Roman" w:hAnsi="Times New Roman" w:cs="Times New Roman"/>
          <w:sz w:val="24"/>
          <w:szCs w:val="24"/>
        </w:rPr>
        <w:t>моделирования;</w:t>
      </w:r>
    </w:p>
    <w:p w:rsidR="001710CB" w:rsidRDefault="00786C04" w:rsidP="0062011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CB">
        <w:rPr>
          <w:rFonts w:ascii="Times New Roman" w:hAnsi="Times New Roman" w:cs="Times New Roman"/>
          <w:sz w:val="24"/>
          <w:szCs w:val="24"/>
        </w:rPr>
        <w:t>формирование умений различать факты, гипотезы, причины, следствия, доказательства, законы, теории;</w:t>
      </w:r>
    </w:p>
    <w:p w:rsidR="001710CB" w:rsidRDefault="00786C04" w:rsidP="0062011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CB">
        <w:rPr>
          <w:rFonts w:ascii="Times New Roman" w:hAnsi="Times New Roman" w:cs="Times New Roman"/>
          <w:sz w:val="24"/>
          <w:szCs w:val="24"/>
        </w:rPr>
        <w:t>овладение адекватными способами решения теоретических и экспериментальных задач;</w:t>
      </w:r>
    </w:p>
    <w:p w:rsidR="00786C04" w:rsidRPr="0033639A" w:rsidRDefault="00786C04" w:rsidP="0062011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CB">
        <w:rPr>
          <w:rFonts w:ascii="Times New Roman" w:hAnsi="Times New Roman" w:cs="Times New Roman"/>
          <w:sz w:val="24"/>
          <w:szCs w:val="24"/>
        </w:rPr>
        <w:t xml:space="preserve">приобретение опыта выдвижения гипотез для объяснения известных фактов и для </w:t>
      </w:r>
      <w:r w:rsidRPr="0033639A">
        <w:rPr>
          <w:rFonts w:ascii="Times New Roman" w:hAnsi="Times New Roman" w:cs="Times New Roman"/>
          <w:sz w:val="24"/>
          <w:szCs w:val="24"/>
        </w:rPr>
        <w:t>экспериментальной проверки выдвигаемых гипотез.</w:t>
      </w:r>
    </w:p>
    <w:p w:rsidR="00786C04" w:rsidRPr="0033639A" w:rsidRDefault="00786C04" w:rsidP="00171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39A">
        <w:rPr>
          <w:rFonts w:ascii="Times New Roman" w:hAnsi="Times New Roman" w:cs="Times New Roman"/>
          <w:b/>
          <w:sz w:val="24"/>
          <w:szCs w:val="24"/>
        </w:rPr>
        <w:t>Формы организации обучения:</w:t>
      </w:r>
      <w:r w:rsidRPr="0033639A">
        <w:rPr>
          <w:rFonts w:ascii="Times New Roman" w:hAnsi="Times New Roman" w:cs="Times New Roman"/>
          <w:sz w:val="24"/>
          <w:szCs w:val="24"/>
        </w:rPr>
        <w:t xml:space="preserve"> индивидуальная, парная, групповая, интерактивная</w:t>
      </w:r>
    </w:p>
    <w:p w:rsidR="00786C04" w:rsidRPr="0033639A" w:rsidRDefault="00786C04" w:rsidP="00786C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39A">
        <w:rPr>
          <w:rFonts w:ascii="Times New Roman" w:hAnsi="Times New Roman" w:cs="Times New Roman"/>
          <w:b/>
          <w:sz w:val="24"/>
          <w:szCs w:val="24"/>
        </w:rPr>
        <w:t xml:space="preserve">Методы обучения: </w:t>
      </w:r>
    </w:p>
    <w:p w:rsidR="00786C04" w:rsidRPr="0033639A" w:rsidRDefault="00786C04" w:rsidP="00786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39A">
        <w:rPr>
          <w:rFonts w:ascii="Times New Roman" w:hAnsi="Times New Roman" w:cs="Times New Roman"/>
          <w:sz w:val="24"/>
          <w:szCs w:val="24"/>
        </w:rPr>
        <w:t xml:space="preserve">-По источнику знаний: словесные, наглядные, практические; </w:t>
      </w:r>
    </w:p>
    <w:p w:rsidR="00786C04" w:rsidRPr="0033639A" w:rsidRDefault="00786C04" w:rsidP="00786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39A">
        <w:rPr>
          <w:rFonts w:ascii="Times New Roman" w:hAnsi="Times New Roman" w:cs="Times New Roman"/>
          <w:sz w:val="24"/>
          <w:szCs w:val="24"/>
        </w:rPr>
        <w:t>-По уровню познавательной активности: проблемный, частично-поисковый, объяснительно-иллюстративный;</w:t>
      </w:r>
    </w:p>
    <w:p w:rsidR="0033639A" w:rsidRPr="0033639A" w:rsidRDefault="00786C04" w:rsidP="00336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39A">
        <w:rPr>
          <w:rFonts w:ascii="Times New Roman" w:hAnsi="Times New Roman" w:cs="Times New Roman"/>
          <w:sz w:val="24"/>
          <w:szCs w:val="24"/>
        </w:rPr>
        <w:t>-По принципу расчленения или соединения знаний: аналитический, синтетический, сравнительный, обобщающий, классификационный.</w:t>
      </w:r>
    </w:p>
    <w:p w:rsidR="006945F8" w:rsidRDefault="00786C04" w:rsidP="003363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39A">
        <w:rPr>
          <w:rFonts w:ascii="Times New Roman" w:hAnsi="Times New Roman" w:cs="Times New Roman"/>
          <w:b/>
          <w:sz w:val="24"/>
          <w:szCs w:val="24"/>
        </w:rPr>
        <w:t>Технологии обучения</w:t>
      </w:r>
      <w:r w:rsidRPr="0033639A">
        <w:rPr>
          <w:rFonts w:ascii="Times New Roman" w:hAnsi="Times New Roman" w:cs="Times New Roman"/>
          <w:sz w:val="24"/>
          <w:szCs w:val="24"/>
        </w:rPr>
        <w:t>: модульно-компетентностный подход, проектный по</w:t>
      </w:r>
      <w:r w:rsidR="001710CB" w:rsidRPr="0033639A">
        <w:rPr>
          <w:rFonts w:ascii="Times New Roman" w:hAnsi="Times New Roman" w:cs="Times New Roman"/>
          <w:sz w:val="24"/>
          <w:szCs w:val="24"/>
        </w:rPr>
        <w:t>дход, личностно-ориентированный.</w:t>
      </w:r>
      <w:r w:rsidR="0033639A" w:rsidRPr="003363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3639A" w:rsidRPr="0033639A" w:rsidRDefault="0033639A" w:rsidP="00336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39A">
        <w:rPr>
          <w:rFonts w:ascii="Times New Roman" w:hAnsi="Times New Roman" w:cs="Times New Roman"/>
          <w:b/>
          <w:bCs/>
          <w:sz w:val="24"/>
          <w:szCs w:val="24"/>
        </w:rPr>
        <w:t xml:space="preserve">Основной формой организации учебного процесса </w:t>
      </w:r>
      <w:r w:rsidRPr="0033639A">
        <w:rPr>
          <w:rFonts w:ascii="Times New Roman" w:hAnsi="Times New Roman" w:cs="Times New Roman"/>
          <w:sz w:val="24"/>
          <w:szCs w:val="24"/>
        </w:rPr>
        <w:t xml:space="preserve">является классно-урочная система. В качестве дополнительных форм организации образовательного процесса используется система консультационной поддержки, индивидуальных занятий, самостоятельная работа учащихся с использованием современных информационных технологий. </w:t>
      </w:r>
    </w:p>
    <w:p w:rsidR="00C8538E" w:rsidRDefault="0033639A" w:rsidP="00C8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39A">
        <w:rPr>
          <w:rFonts w:ascii="Times New Roman" w:hAnsi="Times New Roman" w:cs="Times New Roman"/>
          <w:sz w:val="24"/>
          <w:szCs w:val="24"/>
        </w:rPr>
        <w:t>Преобладающей формой контроля выступают письменный (самостоятельные и контрольные работы) и устный опрос (собеседование), тестирование.</w:t>
      </w:r>
    </w:p>
    <w:p w:rsidR="00C8538E" w:rsidRDefault="00C8538E" w:rsidP="00C8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b/>
          <w:sz w:val="24"/>
          <w:szCs w:val="24"/>
        </w:rPr>
        <w:t>НОРМЫ И КРИТЕРИИ ОЦЕНИВАНИЯ</w:t>
      </w:r>
    </w:p>
    <w:p w:rsidR="00C8538E" w:rsidRDefault="00C8538E" w:rsidP="00C853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При оценке учитываются число и характер ошибок (существенные или несущественные).  Существенные ошибки связаны с недостаточной глубиной и осознанностью ответа (например, ученик неправильно указал основные признаки понятий, явлений, характерные свойства веществ, неправильно сформулировал закон, правило и т.п. или ученик не смог применить теоретические знания для объяснения и предсказания явлений, установления причинно-следственных связей, сравнения и классификации явлений и т. п.).</w:t>
      </w:r>
    </w:p>
    <w:p w:rsidR="00C8538E" w:rsidRPr="00C8538E" w:rsidRDefault="00C8538E" w:rsidP="00C853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 xml:space="preserve"> Несущественные ошибки определяются неполнотой ответа (например, упущение из вида какого-либо нехарактерного факта при описании вещества, процесса). К ним можно отнести оговорки, описки, допущенные по невнимательности (например, на два и более уравнения реакций в полном ионном виде допущена одна ошибка </w:t>
      </w:r>
      <w:r>
        <w:rPr>
          <w:rFonts w:ascii="Times New Roman" w:hAnsi="Times New Roman" w:cs="Times New Roman"/>
          <w:sz w:val="24"/>
          <w:szCs w:val="24"/>
        </w:rPr>
        <w:t xml:space="preserve">в обозначении заряда иона). </w:t>
      </w:r>
      <w:r w:rsidRPr="00C8538E">
        <w:rPr>
          <w:rFonts w:ascii="Times New Roman" w:hAnsi="Times New Roman" w:cs="Times New Roman"/>
          <w:sz w:val="24"/>
          <w:szCs w:val="24"/>
        </w:rPr>
        <w:t>Результаты обучения проверяются в процессе устных и письменных ответов учащихся, а также при выполнении ими химического эксперимента.</w:t>
      </w:r>
    </w:p>
    <w:p w:rsidR="00C8538E" w:rsidRDefault="00C8538E" w:rsidP="00C853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538E">
        <w:rPr>
          <w:rFonts w:ascii="Times New Roman" w:hAnsi="Times New Roman" w:cs="Times New Roman"/>
          <w:b/>
          <w:bCs/>
          <w:sz w:val="24"/>
          <w:szCs w:val="24"/>
        </w:rPr>
        <w:t>Оценка теоретических знан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ий </w:t>
      </w:r>
    </w:p>
    <w:p w:rsid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 xml:space="preserve">Отметка «5»: </w:t>
      </w:r>
    </w:p>
    <w:p w:rsid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lastRenderedPageBreak/>
        <w:t>ответ полный и правильный на ос</w:t>
      </w:r>
      <w:r>
        <w:rPr>
          <w:rFonts w:ascii="Times New Roman" w:hAnsi="Times New Roman" w:cs="Times New Roman"/>
          <w:sz w:val="24"/>
          <w:szCs w:val="24"/>
        </w:rPr>
        <w:t>новании изученных теорий;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материал изложен в определенной логической последовательно</w:t>
      </w:r>
      <w:r>
        <w:rPr>
          <w:rFonts w:ascii="Times New Roman" w:hAnsi="Times New Roman" w:cs="Times New Roman"/>
          <w:sz w:val="24"/>
          <w:szCs w:val="24"/>
        </w:rPr>
        <w:t>сти, литературным языком;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самостоятельный.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Отметка «4»: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ответ полный и правильный на ос</w:t>
      </w:r>
      <w:r>
        <w:rPr>
          <w:rFonts w:ascii="Times New Roman" w:hAnsi="Times New Roman" w:cs="Times New Roman"/>
          <w:sz w:val="24"/>
          <w:szCs w:val="24"/>
        </w:rPr>
        <w:t>новании изученных теорий;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материал изложен в определенной логической последовательности, при этом допущены две-три несущественные ошибки, исправленн</w:t>
      </w:r>
      <w:r>
        <w:rPr>
          <w:rFonts w:ascii="Times New Roman" w:hAnsi="Times New Roman" w:cs="Times New Roman"/>
          <w:sz w:val="24"/>
          <w:szCs w:val="24"/>
        </w:rPr>
        <w:t>ые по требованию учителя.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Отметка «3»:</w:t>
      </w:r>
    </w:p>
    <w:p w:rsid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C8538E">
        <w:rPr>
          <w:rFonts w:ascii="Times New Roman" w:hAnsi="Times New Roman" w:cs="Times New Roman"/>
          <w:sz w:val="24"/>
          <w:szCs w:val="24"/>
        </w:rPr>
        <w:t>ответ полный, но при этом допущена существенная ошибка или о</w:t>
      </w:r>
      <w:r>
        <w:rPr>
          <w:rFonts w:ascii="Times New Roman" w:hAnsi="Times New Roman" w:cs="Times New Roman"/>
          <w:sz w:val="24"/>
          <w:szCs w:val="24"/>
        </w:rPr>
        <w:t>твет неполный, несвязный.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Отметка «2»:</w:t>
      </w:r>
    </w:p>
    <w:p w:rsid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</w:t>
      </w:r>
      <w:r>
        <w:rPr>
          <w:rFonts w:ascii="Times New Roman" w:hAnsi="Times New Roman" w:cs="Times New Roman"/>
          <w:sz w:val="24"/>
          <w:szCs w:val="24"/>
        </w:rPr>
        <w:t>водящих вопросах учителя.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Отметка «1»: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отсутствие ответа.</w:t>
      </w:r>
    </w:p>
    <w:p w:rsid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b/>
          <w:bCs/>
          <w:sz w:val="24"/>
          <w:szCs w:val="24"/>
        </w:rPr>
        <w:t>Оценка экспериментальных умений</w:t>
      </w:r>
    </w:p>
    <w:p w:rsid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Оценка ставится на основании наблюдения за учащимся и письменного отчета за работу.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Отметка «5»:</w:t>
      </w:r>
    </w:p>
    <w:p w:rsid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работа выполнена полностью и правильно, сделаны правил</w:t>
      </w:r>
      <w:r>
        <w:rPr>
          <w:rFonts w:ascii="Times New Roman" w:hAnsi="Times New Roman" w:cs="Times New Roman"/>
          <w:sz w:val="24"/>
          <w:szCs w:val="24"/>
        </w:rPr>
        <w:t>ьные наблюдения и выводы;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эксперимент проведен по плану с учетом техники безопасности и правил работы с веществами и оборудо</w:t>
      </w:r>
      <w:r>
        <w:rPr>
          <w:rFonts w:ascii="Times New Roman" w:hAnsi="Times New Roman" w:cs="Times New Roman"/>
          <w:sz w:val="24"/>
          <w:szCs w:val="24"/>
        </w:rPr>
        <w:t>ванием;</w:t>
      </w:r>
      <w:r>
        <w:rPr>
          <w:rFonts w:ascii="Times New Roman" w:hAnsi="Times New Roman" w:cs="Times New Roman"/>
          <w:sz w:val="24"/>
          <w:szCs w:val="24"/>
        </w:rPr>
        <w:br/>
        <w:t> </w:t>
      </w:r>
      <w:r w:rsidRPr="00C8538E">
        <w:rPr>
          <w:rFonts w:ascii="Times New Roman" w:hAnsi="Times New Roman" w:cs="Times New Roman"/>
          <w:sz w:val="24"/>
          <w:szCs w:val="24"/>
        </w:rPr>
        <w:t>проявлены организационно-трудовые умения (поддерживаются чистота рабочего места и порядок на столе, экономн</w:t>
      </w:r>
      <w:r>
        <w:rPr>
          <w:rFonts w:ascii="Times New Roman" w:hAnsi="Times New Roman" w:cs="Times New Roman"/>
          <w:sz w:val="24"/>
          <w:szCs w:val="24"/>
        </w:rPr>
        <w:t>о используются реактивы).</w:t>
      </w:r>
      <w:r>
        <w:rPr>
          <w:rFonts w:ascii="Times New Roman" w:hAnsi="Times New Roman" w:cs="Times New Roman"/>
          <w:sz w:val="24"/>
          <w:szCs w:val="24"/>
        </w:rPr>
        <w:br/>
        <w:t> </w:t>
      </w:r>
      <w:r w:rsidRPr="00C8538E">
        <w:rPr>
          <w:rFonts w:ascii="Times New Roman" w:hAnsi="Times New Roman" w:cs="Times New Roman"/>
          <w:sz w:val="24"/>
          <w:szCs w:val="24"/>
        </w:rPr>
        <w:t>Отметка «4»: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</w:t>
      </w:r>
      <w:r>
        <w:rPr>
          <w:rFonts w:ascii="Times New Roman" w:hAnsi="Times New Roman" w:cs="Times New Roman"/>
          <w:sz w:val="24"/>
          <w:szCs w:val="24"/>
        </w:rPr>
        <w:t>ществами и оборудованием.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Отметка «3»: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работа выполнена правильно не менее чем наполовину или допущена существенная ошибка в ходе эксперимента, в объяснении, в оформлении работы, в соблюдении правил техники безопасности при работе с веществами и оборудованием, которая исправляет</w:t>
      </w:r>
      <w:r>
        <w:rPr>
          <w:rFonts w:ascii="Times New Roman" w:hAnsi="Times New Roman" w:cs="Times New Roman"/>
          <w:sz w:val="24"/>
          <w:szCs w:val="24"/>
        </w:rPr>
        <w:t>ся по требованию учителя.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Отметка «2»: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допущены две (и более) существенные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учащийся не может исправить да</w:t>
      </w:r>
      <w:r>
        <w:rPr>
          <w:rFonts w:ascii="Times New Roman" w:hAnsi="Times New Roman" w:cs="Times New Roman"/>
          <w:sz w:val="24"/>
          <w:szCs w:val="24"/>
        </w:rPr>
        <w:t>же по требованию учителя.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Отметка «1»: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работа не выполнена, у учащегося отсутствуют экспериментальные умения.</w:t>
      </w:r>
    </w:p>
    <w:p w:rsidR="00C8538E" w:rsidRDefault="00C8538E" w:rsidP="00C853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538E">
        <w:rPr>
          <w:rFonts w:ascii="Times New Roman" w:hAnsi="Times New Roman" w:cs="Times New Roman"/>
          <w:b/>
          <w:bCs/>
          <w:sz w:val="24"/>
          <w:szCs w:val="24"/>
        </w:rPr>
        <w:t>Оценка умений решать экспериментальные задачи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Отметка «5»:</w:t>
      </w:r>
    </w:p>
    <w:p w:rsid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план реш</w:t>
      </w:r>
      <w:r>
        <w:rPr>
          <w:rFonts w:ascii="Times New Roman" w:hAnsi="Times New Roman" w:cs="Times New Roman"/>
          <w:sz w:val="24"/>
          <w:szCs w:val="24"/>
        </w:rPr>
        <w:t>ения составлен правильно;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 xml:space="preserve">правильно осуществлен подбор химических </w:t>
      </w:r>
      <w:r>
        <w:rPr>
          <w:rFonts w:ascii="Times New Roman" w:hAnsi="Times New Roman" w:cs="Times New Roman"/>
          <w:sz w:val="24"/>
          <w:szCs w:val="24"/>
        </w:rPr>
        <w:t>реактивов и оборудования;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дано полное об</w:t>
      </w:r>
      <w:r>
        <w:rPr>
          <w:rFonts w:ascii="Times New Roman" w:hAnsi="Times New Roman" w:cs="Times New Roman"/>
          <w:sz w:val="24"/>
          <w:szCs w:val="24"/>
        </w:rPr>
        <w:t>ъяснение и сделаны выводы.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Отметка «4»: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план реш</w:t>
      </w:r>
      <w:r>
        <w:rPr>
          <w:rFonts w:ascii="Times New Roman" w:hAnsi="Times New Roman" w:cs="Times New Roman"/>
          <w:sz w:val="24"/>
          <w:szCs w:val="24"/>
        </w:rPr>
        <w:t>ения составлен правильно;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правильно осуществлен подбор химических реактивов и оборудования, при этом допущено не более двух несущественных ошибо</w:t>
      </w:r>
      <w:r>
        <w:rPr>
          <w:rFonts w:ascii="Times New Roman" w:hAnsi="Times New Roman" w:cs="Times New Roman"/>
          <w:sz w:val="24"/>
          <w:szCs w:val="24"/>
        </w:rPr>
        <w:t>к в объяснении и выводах.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Отметка «3»:</w:t>
      </w:r>
    </w:p>
    <w:p w:rsid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план реш</w:t>
      </w:r>
      <w:r>
        <w:rPr>
          <w:rFonts w:ascii="Times New Roman" w:hAnsi="Times New Roman" w:cs="Times New Roman"/>
          <w:sz w:val="24"/>
          <w:szCs w:val="24"/>
        </w:rPr>
        <w:t>ения составлен правильно;</w:t>
      </w:r>
    </w:p>
    <w:p w:rsid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правильно осуществлен подбор химических реактивов и оборудования, но допущена существенная ошибк</w:t>
      </w:r>
      <w:r>
        <w:rPr>
          <w:rFonts w:ascii="Times New Roman" w:hAnsi="Times New Roman" w:cs="Times New Roman"/>
          <w:sz w:val="24"/>
          <w:szCs w:val="24"/>
        </w:rPr>
        <w:t>а в объяснении и выводах.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Отметка «2»:</w:t>
      </w:r>
    </w:p>
    <w:p w:rsid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lastRenderedPageBreak/>
        <w:t>допущены две (и более) существенные ошибки в плане решения, в подборе химических реактивов и оборудования</w:t>
      </w:r>
      <w:r>
        <w:rPr>
          <w:rFonts w:ascii="Times New Roman" w:hAnsi="Times New Roman" w:cs="Times New Roman"/>
          <w:sz w:val="24"/>
          <w:szCs w:val="24"/>
        </w:rPr>
        <w:t>, в объяснении и выводах.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Отметка «1»: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задача не решена.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b/>
          <w:bCs/>
          <w:sz w:val="24"/>
          <w:szCs w:val="24"/>
        </w:rPr>
        <w:t>Оценка умений решать расчетные задачи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Отметка «5»:</w:t>
      </w:r>
    </w:p>
    <w:p w:rsid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в логическом рассуждении и решении нет ошибок, задача реш</w:t>
      </w:r>
      <w:r>
        <w:rPr>
          <w:rFonts w:ascii="Times New Roman" w:hAnsi="Times New Roman" w:cs="Times New Roman"/>
          <w:sz w:val="24"/>
          <w:szCs w:val="24"/>
        </w:rPr>
        <w:t>ена рациональным способом.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 Отметка «4»: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в логическом рассуждении и решении нет существенных ошибок, но задача решена нерациональным способом или допущено не более дв</w:t>
      </w:r>
      <w:r>
        <w:rPr>
          <w:rFonts w:ascii="Times New Roman" w:hAnsi="Times New Roman" w:cs="Times New Roman"/>
          <w:sz w:val="24"/>
          <w:szCs w:val="24"/>
        </w:rPr>
        <w:t>ух несущественных ошибок.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Отметка «3»: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в логическом рассуждении нет существенных ошибок, но допущена существенная ошибка в</w:t>
      </w:r>
      <w:r>
        <w:rPr>
          <w:rFonts w:ascii="Times New Roman" w:hAnsi="Times New Roman" w:cs="Times New Roman"/>
          <w:sz w:val="24"/>
          <w:szCs w:val="24"/>
        </w:rPr>
        <w:t xml:space="preserve"> математических расчетах.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Отметка «2»: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имеются существенные ошибки в логическом рассуждении и решении.</w:t>
      </w:r>
      <w:r w:rsidRPr="00C8538E">
        <w:rPr>
          <w:rFonts w:ascii="Times New Roman" w:hAnsi="Times New Roman" w:cs="Times New Roman"/>
          <w:sz w:val="24"/>
          <w:szCs w:val="24"/>
        </w:rPr>
        <w:br/>
        <w:t>Отметка «1»: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задача не решена.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b/>
          <w:bCs/>
          <w:sz w:val="24"/>
          <w:szCs w:val="24"/>
        </w:rPr>
        <w:t>Оценка письменных контрольных работ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Отметка «5»: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ответ полный и правильный, возмож</w:t>
      </w:r>
      <w:r>
        <w:rPr>
          <w:rFonts w:ascii="Times New Roman" w:hAnsi="Times New Roman" w:cs="Times New Roman"/>
          <w:sz w:val="24"/>
          <w:szCs w:val="24"/>
        </w:rPr>
        <w:t>на несущественная ошибка.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Отметка «4»: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ответ неполный или допущено не более дв</w:t>
      </w:r>
      <w:r>
        <w:rPr>
          <w:rFonts w:ascii="Times New Roman" w:hAnsi="Times New Roman" w:cs="Times New Roman"/>
          <w:sz w:val="24"/>
          <w:szCs w:val="24"/>
        </w:rPr>
        <w:t>ух несущественных ошибок.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Отметка «3»: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 xml:space="preserve">работа выполнена не менее чем наполовину, допущена одна существенная ошибка </w:t>
      </w:r>
      <w:r>
        <w:rPr>
          <w:rFonts w:ascii="Times New Roman" w:hAnsi="Times New Roman" w:cs="Times New Roman"/>
          <w:sz w:val="24"/>
          <w:szCs w:val="24"/>
        </w:rPr>
        <w:t>и две-три несущественные.</w:t>
      </w:r>
      <w:r>
        <w:rPr>
          <w:rFonts w:ascii="Times New Roman" w:hAnsi="Times New Roman" w:cs="Times New Roman"/>
          <w:sz w:val="24"/>
          <w:szCs w:val="24"/>
        </w:rPr>
        <w:br/>
        <w:t> </w:t>
      </w:r>
      <w:r w:rsidRPr="00C8538E">
        <w:rPr>
          <w:rFonts w:ascii="Times New Roman" w:hAnsi="Times New Roman" w:cs="Times New Roman"/>
          <w:sz w:val="24"/>
          <w:szCs w:val="24"/>
        </w:rPr>
        <w:t>Отметка «2»: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работа выполнена менее чем наполовину или содержит несколько существенных ошибок.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Отметка «1»: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работа не выполнена.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При оценке выполнения письменной контрольной работы необходимо учитывать требования единого орфографического режима.</w:t>
      </w:r>
    </w:p>
    <w:p w:rsidR="00C8538E" w:rsidRPr="00C8538E" w:rsidRDefault="00C8538E" w:rsidP="00C853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8538E">
        <w:rPr>
          <w:rFonts w:ascii="Times New Roman" w:hAnsi="Times New Roman" w:cs="Times New Roman"/>
          <w:sz w:val="24"/>
          <w:szCs w:val="24"/>
        </w:rPr>
        <w:t>Отметка за итоговую контрольную работу корректирует предшествующие отметки за четверть, полугодие, год.</w:t>
      </w:r>
    </w:p>
    <w:p w:rsidR="006945F8" w:rsidRPr="00C8538E" w:rsidRDefault="006945F8" w:rsidP="00C8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CB" w:rsidRPr="00C8538E" w:rsidRDefault="0008378D" w:rsidP="00C8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ПЛАНИРУЕМЫЕ РЕЗУЛЬТАТЫ ОСВОЕНИЯ УЧЕБНОГО ПРЕДМЕТА</w:t>
      </w:r>
    </w:p>
    <w:p w:rsidR="001710CB" w:rsidRPr="00C8538E" w:rsidRDefault="00A41FAB" w:rsidP="00C85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 xml:space="preserve">Деятельность учителя в обучении химии в средней школе должна быть направлена на достижение обучающимися следующих </w:t>
      </w:r>
      <w:r w:rsidRPr="00C8538E">
        <w:rPr>
          <w:rFonts w:ascii="Times New Roman" w:hAnsi="Times New Roman" w:cs="Times New Roman"/>
          <w:b/>
          <w:sz w:val="24"/>
          <w:szCs w:val="24"/>
        </w:rPr>
        <w:t>личностных результатов:</w:t>
      </w:r>
    </w:p>
    <w:p w:rsidR="001710CB" w:rsidRDefault="00A41FAB" w:rsidP="00C8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1) в ценностно-ориентационной</w:t>
      </w:r>
      <w:r w:rsidRPr="00636833">
        <w:rPr>
          <w:rFonts w:ascii="Times New Roman" w:hAnsi="Times New Roman" w:cs="Times New Roman"/>
          <w:sz w:val="24"/>
          <w:szCs w:val="24"/>
        </w:rPr>
        <w:t xml:space="preserve"> сфере — чувство гордости за российскую химическую науку, гуманизм, отношение к труду, целеустремленность; </w:t>
      </w:r>
    </w:p>
    <w:p w:rsidR="001710CB" w:rsidRDefault="00A41FAB" w:rsidP="00171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2) в трудовой сфере — готовность к осознанному выбору дальнейшей образовательной </w:t>
      </w:r>
      <w:r w:rsidR="0006453A" w:rsidRPr="00636833">
        <w:rPr>
          <w:rFonts w:ascii="Times New Roman" w:hAnsi="Times New Roman" w:cs="Times New Roman"/>
          <w:sz w:val="24"/>
          <w:szCs w:val="24"/>
        </w:rPr>
        <w:t xml:space="preserve">и профессиональной траектории; </w:t>
      </w:r>
    </w:p>
    <w:p w:rsidR="0033639A" w:rsidRDefault="00A41FAB" w:rsidP="0017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3) в познавательной (когнитивной, интеллектуальной) сфере — умение управлять сво</w:t>
      </w:r>
      <w:r w:rsidR="0006453A" w:rsidRPr="00636833">
        <w:rPr>
          <w:rFonts w:ascii="Times New Roman" w:hAnsi="Times New Roman" w:cs="Times New Roman"/>
          <w:sz w:val="24"/>
          <w:szCs w:val="24"/>
        </w:rPr>
        <w:t>ей познавательной деятельностью</w:t>
      </w:r>
      <w:r w:rsidR="0006453A" w:rsidRPr="006368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453A"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готовность</w:t>
      </w:r>
      <w:r w:rsidR="0006453A" w:rsidRPr="0063683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06453A"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способность</w:t>
      </w:r>
      <w:r w:rsidR="0006453A" w:rsidRPr="00636833">
        <w:rPr>
          <w:rFonts w:ascii="Times New Roman" w:eastAsia="Times New Roman" w:hAnsi="Times New Roman" w:cs="Times New Roman"/>
          <w:sz w:val="24"/>
          <w:szCs w:val="24"/>
        </w:rPr>
        <w:t xml:space="preserve"> к образованию, в том числе самообразованию, на протяжении всей жизни; </w:t>
      </w:r>
    </w:p>
    <w:p w:rsidR="001710CB" w:rsidRDefault="0006453A" w:rsidP="0017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4) 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в сфере сбережения здоровья — </w:t>
      </w: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принятие и реализация 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ценностей здорового и безопасного образа жизни, </w:t>
      </w: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неприятие 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>вредных привычек (курения, употребления алкоголя, наркотиков) на основе знаний о свойствах наркологических и наркотических веществ; соблюдение правил техники безопасности при работе с веществами, материалами и процессами в учебной (научной) лаборатории и на производстве.</w:t>
      </w:r>
    </w:p>
    <w:p w:rsidR="001710CB" w:rsidRDefault="00A66954" w:rsidP="0017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Метапредметные результаты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 освоения выпускниками средней</w:t>
      </w: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>полной</w:t>
      </w: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>школы курса химии:</w:t>
      </w:r>
    </w:p>
    <w:p w:rsidR="001710CB" w:rsidRDefault="00A41FAB" w:rsidP="00171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lastRenderedPageBreak/>
        <w:t xml:space="preserve">1) использование умений и навыков различных видов познавательной деятельности, применении основных методов познания (системно-информационный анализ, моделирование) для изучения различных сторон окружающей действительности; </w:t>
      </w:r>
    </w:p>
    <w:p w:rsidR="001710CB" w:rsidRDefault="00A41FAB" w:rsidP="00171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2) использование основных интеллектуальных операций: формулирование гипотез, анализ и синтез, сравнение, обобщение, систематизация, выявление причинно-следственных связей, поиск аналогов; </w:t>
      </w:r>
    </w:p>
    <w:p w:rsidR="001710CB" w:rsidRDefault="00A41FAB" w:rsidP="00171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3) умение генерировать идеи и определять средства, необходимые для их реализации; </w:t>
      </w:r>
    </w:p>
    <w:p w:rsidR="001710CB" w:rsidRDefault="00A41FAB" w:rsidP="00171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4) умение определять цели и задачи деятельности, выбирать средства реализации цели и применять их на практике; </w:t>
      </w:r>
    </w:p>
    <w:p w:rsidR="001710CB" w:rsidRDefault="00A41FAB" w:rsidP="00171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5) использование различных источников для получения химической информации, понимание зависимости содержания и формы представления информации от целей коммуникации и адресата.</w:t>
      </w:r>
    </w:p>
    <w:p w:rsidR="001710CB" w:rsidRDefault="00A66954" w:rsidP="00171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6)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1710CB" w:rsidRDefault="00A66954" w:rsidP="00171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7)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1710CB" w:rsidRDefault="00A66954" w:rsidP="00171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8) 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710CB" w:rsidRDefault="00A66954" w:rsidP="00171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9) владение языковыми средствами, в том числе и языком химии, — умение ясно, логично и точно излагать свою точку зрения, использовать адекватные языковые средства, в том числе и символьные (химические знаки, формулы и уравнения).</w:t>
      </w:r>
    </w:p>
    <w:p w:rsidR="001710CB" w:rsidRDefault="00A66954" w:rsidP="00171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636833">
        <w:rPr>
          <w:rFonts w:ascii="Times New Roman" w:hAnsi="Times New Roman" w:cs="Times New Roman"/>
          <w:sz w:val="24"/>
          <w:szCs w:val="24"/>
        </w:rPr>
        <w:t xml:space="preserve"> изучения химии на </w:t>
      </w:r>
      <w:r w:rsidR="0033639A">
        <w:rPr>
          <w:rFonts w:ascii="Times New Roman" w:hAnsi="Times New Roman" w:cs="Times New Roman"/>
          <w:sz w:val="24"/>
          <w:szCs w:val="24"/>
        </w:rPr>
        <w:t>базовом</w:t>
      </w:r>
      <w:r w:rsidRPr="00636833">
        <w:rPr>
          <w:rFonts w:ascii="Times New Roman" w:hAnsi="Times New Roman" w:cs="Times New Roman"/>
          <w:sz w:val="24"/>
          <w:szCs w:val="24"/>
        </w:rPr>
        <w:t xml:space="preserve"> уровне на ступени среднего (полного) общего образования являются:</w:t>
      </w:r>
    </w:p>
    <w:p w:rsidR="000059EF" w:rsidRPr="001710CB" w:rsidRDefault="00D879DC" w:rsidP="0062011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знание (понимание) характерных признаков важнейших химических понятий</w:t>
      </w:r>
      <w:r w:rsidRPr="001710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вещество, химический элемент, атом, молекула, относительные атомные и молекулярные массы, ион, изотопы, химическая связь (ковалентная полярная и неполярная, ионная, металлическая, водородная), электроотрицательность, аллотропия, валентность, степень окисления, моль, молярная масса, молярный объем, вещества ионного, молекулярного и немолекулярного строения, растворы, электролиты и неэлектролиты, электролитическая диссоциация, гидролиз, окислитель и восстановитель, окисление и восстановление, электролиз, скорость химической реакции, катализаторы и катализ, обратимость химических реакций, химическое равновесие, смещение равновесия, тепловой эффект реакции, углеродный скелет, функциональная группа, изомерия (структурная и пространственная) и гомология, основные типы (соединения, разложения, замещения, обмена), виды </w:t>
      </w:r>
      <w:r w:rsidRPr="001710CB">
        <w:rPr>
          <w:rFonts w:ascii="Times New Roman" w:eastAsia="Times New Roman" w:hAnsi="Times New Roman" w:cs="Times New Roman"/>
          <w:color w:val="00000A"/>
          <w:sz w:val="24"/>
          <w:szCs w:val="24"/>
        </w:rPr>
        <w:t>(гидрирования и дегидрирования, гидратации и дегидратации, полимеризации и деполимеризации, поликонденсации и изомеризации, каталитические и некаталитические, гомогенные и гетерогенные) и разновидности (ферментативные, горения, этерификации, крекинга, ри- форминга) реакций в неорганической и органической химии, полимеры, биологически активные соединения;</w:t>
      </w:r>
    </w:p>
    <w:p w:rsidR="000059EF" w:rsidRPr="00636833" w:rsidRDefault="00D879DC" w:rsidP="00620111">
      <w:pPr>
        <w:pStyle w:val="a5"/>
        <w:numPr>
          <w:ilvl w:val="0"/>
          <w:numId w:val="2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выявление взаимосвязи химических понятий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 для объяснения состава, строения, свойств отдельных химических объектов и явлений;</w:t>
      </w:r>
    </w:p>
    <w:p w:rsidR="000059EF" w:rsidRPr="00636833" w:rsidRDefault="00D879DC" w:rsidP="00620111">
      <w:pPr>
        <w:pStyle w:val="a5"/>
        <w:numPr>
          <w:ilvl w:val="0"/>
          <w:numId w:val="2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применение основных положений химических теорий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>: теории строения атома и химической связи, Периодического закона и Периодической системы химических элементов Д. И. Менделеева, теории электролитической диссоциации, теории ст</w:t>
      </w:r>
      <w:r w:rsidR="0033639A">
        <w:rPr>
          <w:rFonts w:ascii="Times New Roman" w:eastAsia="Times New Roman" w:hAnsi="Times New Roman" w:cs="Times New Roman"/>
          <w:sz w:val="24"/>
          <w:szCs w:val="24"/>
        </w:rPr>
        <w:t xml:space="preserve">роения органических соединений 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>— для анализа состава, строения и свойств веществ и протекания химических реакций;</w:t>
      </w:r>
    </w:p>
    <w:p w:rsidR="000059EF" w:rsidRPr="00636833" w:rsidRDefault="00D879DC" w:rsidP="00620111">
      <w:pPr>
        <w:pStyle w:val="a5"/>
        <w:numPr>
          <w:ilvl w:val="0"/>
          <w:numId w:val="2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умение классифицировать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 неорганические и органические вещества по различным основаниям;</w:t>
      </w:r>
    </w:p>
    <w:p w:rsidR="000059EF" w:rsidRPr="00636833" w:rsidRDefault="00D879DC" w:rsidP="00620111">
      <w:pPr>
        <w:pStyle w:val="a5"/>
        <w:numPr>
          <w:ilvl w:val="0"/>
          <w:numId w:val="2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установление взаимосвязей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 между составом, строением, свойствами, практическим применением и получением важнейших веществ;</w:t>
      </w:r>
    </w:p>
    <w:p w:rsidR="000059EF" w:rsidRPr="00636833" w:rsidRDefault="00D879DC" w:rsidP="00620111">
      <w:pPr>
        <w:pStyle w:val="a5"/>
        <w:numPr>
          <w:ilvl w:val="0"/>
          <w:numId w:val="2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знание основ химической номенклатуры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 (тривиальной и международной) и умение назвать неорганические и органические соединения по формуле и наоборот;</w:t>
      </w:r>
    </w:p>
    <w:p w:rsidR="000059EF" w:rsidRPr="00636833" w:rsidRDefault="00D879DC" w:rsidP="00620111">
      <w:pPr>
        <w:pStyle w:val="a5"/>
        <w:numPr>
          <w:ilvl w:val="0"/>
          <w:numId w:val="2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определение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>: валентности, степени окисления химических элементов, зарядов ионов; видов химических связей в соединениях и типов кристаллических решеток; пространственного строения молекул; типа гидролиза и характера среды водных растворов солей; окислителя и восстановителя; окисления и восстановления; принадлежности веществ к различным классам неорганических и органических соединений; гомологов и изомеров; типов, видов и разновидностей химических реакций в неорганической и органической химии;</w:t>
      </w:r>
    </w:p>
    <w:p w:rsidR="000059EF" w:rsidRPr="00636833" w:rsidRDefault="00D879DC" w:rsidP="00620111">
      <w:pPr>
        <w:pStyle w:val="a5"/>
        <w:numPr>
          <w:ilvl w:val="0"/>
          <w:numId w:val="2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умение характеризовать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: s-, </w:t>
      </w: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p-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 элементы по их положению в Периодической системе Д. И. Менделеева; общие химические свойства простых веществ — металлов и неметаллов; химические свойства основных классов неорганических и органических соединений;</w:t>
      </w:r>
    </w:p>
    <w:p w:rsidR="0033639A" w:rsidRPr="0033639A" w:rsidRDefault="00D879DC" w:rsidP="00620111">
      <w:pPr>
        <w:pStyle w:val="a5"/>
        <w:numPr>
          <w:ilvl w:val="0"/>
          <w:numId w:val="2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363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объяснение</w:t>
      </w:r>
      <w:r w:rsidRPr="0033639A">
        <w:rPr>
          <w:rFonts w:ascii="Times New Roman" w:eastAsia="Times New Roman" w:hAnsi="Times New Roman" w:cs="Times New Roman"/>
          <w:color w:val="000000"/>
          <w:sz w:val="24"/>
          <w:szCs w:val="24"/>
        </w:rPr>
        <w:t>: зависимости свойств химических элементов и их соединений от положения элемента в Периодической системе Д. И. Менделеева; природы химической связи (ионной, ковалентной, металлической, водородной); зависимости свойств неорганических и органических веществ от их состава и строения; сущности изученных видов химических реакций: электролитической диссоциации, ионного обмена, окислительно-восстановительных; влияния различных</w:t>
      </w:r>
      <w:r w:rsidRPr="0033639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факторов на скорость химической реакции и на смещение химического равновесия; </w:t>
      </w:r>
    </w:p>
    <w:p w:rsidR="006945F8" w:rsidRPr="006945F8" w:rsidRDefault="0033639A" w:rsidP="00620111">
      <w:pPr>
        <w:pStyle w:val="a5"/>
        <w:numPr>
          <w:ilvl w:val="0"/>
          <w:numId w:val="2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879DC" w:rsidRPr="006945F8">
        <w:rPr>
          <w:rFonts w:ascii="Times New Roman" w:eastAsia="Times New Roman" w:hAnsi="Times New Roman" w:cs="Times New Roman"/>
          <w:i/>
          <w:iCs/>
          <w:sz w:val="24"/>
          <w:szCs w:val="24"/>
        </w:rPr>
        <w:t>умение</w:t>
      </w:r>
      <w:r w:rsidR="00D879DC" w:rsidRPr="006945F8">
        <w:rPr>
          <w:rFonts w:ascii="Times New Roman" w:eastAsia="Times New Roman" w:hAnsi="Times New Roman" w:cs="Times New Roman"/>
          <w:sz w:val="24"/>
          <w:szCs w:val="24"/>
        </w:rPr>
        <w:t>: составлять уравнения окислительно-восстановительных реакций с помощью метода электронного баланса; проводить расчеты по химическим формулам и уравнениям; проводить химический эксперимент (лабораторные и практические работы) с соблюдением требований к правилам техники безопасности при работе в химическом кабинете (лаборатории).</w:t>
      </w:r>
    </w:p>
    <w:p w:rsidR="006945F8" w:rsidRPr="006945F8" w:rsidRDefault="003B03FB" w:rsidP="006945F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Личностными результатами </w:t>
      </w:r>
      <w:r w:rsidRPr="006945F8">
        <w:rPr>
          <w:rFonts w:ascii="Times New Roman" w:hAnsi="Times New Roman" w:cs="Times New Roman"/>
          <w:sz w:val="24"/>
          <w:szCs w:val="24"/>
        </w:rPr>
        <w:t>изуч</w:t>
      </w:r>
      <w:r w:rsidR="008567ED" w:rsidRPr="006945F8">
        <w:rPr>
          <w:rFonts w:ascii="Times New Roman" w:hAnsi="Times New Roman" w:cs="Times New Roman"/>
          <w:sz w:val="24"/>
          <w:szCs w:val="24"/>
        </w:rPr>
        <w:t xml:space="preserve">ения предмета «Химия» </w:t>
      </w:r>
      <w:r w:rsidRPr="006945F8">
        <w:rPr>
          <w:rFonts w:ascii="Times New Roman" w:hAnsi="Times New Roman" w:cs="Times New Roman"/>
          <w:sz w:val="24"/>
          <w:szCs w:val="24"/>
        </w:rPr>
        <w:t xml:space="preserve"> являются следующие умения: </w:t>
      </w:r>
    </w:p>
    <w:p w:rsidR="006945F8" w:rsidRPr="006945F8" w:rsidRDefault="003B03FB" w:rsidP="00620111">
      <w:pPr>
        <w:pStyle w:val="a5"/>
        <w:numPr>
          <w:ilvl w:val="0"/>
          <w:numId w:val="6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осознавать единство и целостность окружающего мира, возможности его познаваемости и объяснимо</w:t>
      </w:r>
      <w:r w:rsidR="00CC5FBB" w:rsidRPr="006945F8">
        <w:rPr>
          <w:rFonts w:ascii="Times New Roman" w:hAnsi="Times New Roman" w:cs="Times New Roman"/>
          <w:sz w:val="24"/>
          <w:szCs w:val="24"/>
        </w:rPr>
        <w:t>сти на основе  достижений науки;</w:t>
      </w:r>
    </w:p>
    <w:p w:rsidR="006945F8" w:rsidRPr="006945F8" w:rsidRDefault="003B03FB" w:rsidP="00620111">
      <w:pPr>
        <w:pStyle w:val="a5"/>
        <w:numPr>
          <w:ilvl w:val="0"/>
          <w:numId w:val="6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постепенно выстраивать собственное целостное мировоззрение: осознавать потребность и готовность к самообразованию, в том числе и в рамках самостоятельной деятельности вне школы;</w:t>
      </w:r>
    </w:p>
    <w:p w:rsidR="006945F8" w:rsidRPr="006945F8" w:rsidRDefault="003B03FB" w:rsidP="00620111">
      <w:pPr>
        <w:pStyle w:val="a5"/>
        <w:numPr>
          <w:ilvl w:val="0"/>
          <w:numId w:val="6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оценивать жизненные ситуации с точки зрения безопасного образа жизни и сохранения здоровья;</w:t>
      </w:r>
    </w:p>
    <w:p w:rsidR="006945F8" w:rsidRPr="006945F8" w:rsidRDefault="003B03FB" w:rsidP="00620111">
      <w:pPr>
        <w:pStyle w:val="a5"/>
        <w:numPr>
          <w:ilvl w:val="0"/>
          <w:numId w:val="6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оценивать экологический риск вза</w:t>
      </w:r>
      <w:r w:rsidR="00CC5FBB" w:rsidRPr="006945F8">
        <w:rPr>
          <w:rFonts w:ascii="Times New Roman" w:hAnsi="Times New Roman" w:cs="Times New Roman"/>
          <w:sz w:val="24"/>
          <w:szCs w:val="24"/>
        </w:rPr>
        <w:t>имоотношений человека и природы;</w:t>
      </w:r>
    </w:p>
    <w:p w:rsidR="006945F8" w:rsidRPr="006945F8" w:rsidRDefault="003B03FB" w:rsidP="00620111">
      <w:pPr>
        <w:pStyle w:val="a5"/>
        <w:numPr>
          <w:ilvl w:val="0"/>
          <w:numId w:val="6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 xml:space="preserve">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 </w:t>
      </w:r>
    </w:p>
    <w:p w:rsidR="006945F8" w:rsidRPr="006945F8" w:rsidRDefault="003B03FB" w:rsidP="006945F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r w:rsidR="00496DD9" w:rsidRPr="006945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5F8">
        <w:rPr>
          <w:rFonts w:ascii="Times New Roman" w:hAnsi="Times New Roman" w:cs="Times New Roman"/>
          <w:sz w:val="24"/>
          <w:szCs w:val="24"/>
        </w:rPr>
        <w:t xml:space="preserve">результатами изучения курса «Химия» является формирование универсальных учебных действий (УУД). </w:t>
      </w:r>
    </w:p>
    <w:p w:rsidR="006945F8" w:rsidRPr="006945F8" w:rsidRDefault="003B03FB" w:rsidP="006945F8">
      <w:pPr>
        <w:pStyle w:val="a5"/>
        <w:spacing w:after="0" w:line="240" w:lineRule="auto"/>
        <w:ind w:left="360" w:right="-1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Регулятивные УУД</w:t>
      </w:r>
      <w:r w:rsidRPr="006945F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6945F8" w:rsidRPr="006945F8" w:rsidRDefault="003B03FB" w:rsidP="00620111">
      <w:pPr>
        <w:pStyle w:val="a5"/>
        <w:numPr>
          <w:ilvl w:val="0"/>
          <w:numId w:val="7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 xml:space="preserve">самостоятельно обнаруживать и формулировать учебную проблему, определять цель учебной деятельности; </w:t>
      </w:r>
    </w:p>
    <w:p w:rsidR="006945F8" w:rsidRPr="006945F8" w:rsidRDefault="003B03FB" w:rsidP="00620111">
      <w:pPr>
        <w:pStyle w:val="a5"/>
        <w:numPr>
          <w:ilvl w:val="0"/>
          <w:numId w:val="7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 xml:space="preserve">выдвигать версии решения проблемы, осознавать конечный результат, выбирать из предложенных и искать самостоятельно средства достижения цели; </w:t>
      </w:r>
    </w:p>
    <w:p w:rsidR="006945F8" w:rsidRPr="006945F8" w:rsidRDefault="003B03FB" w:rsidP="00620111">
      <w:pPr>
        <w:pStyle w:val="a5"/>
        <w:numPr>
          <w:ilvl w:val="0"/>
          <w:numId w:val="7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 xml:space="preserve">составлять (индивидуально или в группе) план решения проблемы; </w:t>
      </w:r>
    </w:p>
    <w:p w:rsidR="006945F8" w:rsidRPr="006945F8" w:rsidRDefault="003B03FB" w:rsidP="00620111">
      <w:pPr>
        <w:pStyle w:val="a5"/>
        <w:numPr>
          <w:ilvl w:val="0"/>
          <w:numId w:val="7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 xml:space="preserve">работая по плану, сверять свои действия с целью и, при необходимости, исправлять ошибки самостоятельно; </w:t>
      </w:r>
    </w:p>
    <w:p w:rsidR="006945F8" w:rsidRPr="006945F8" w:rsidRDefault="003B03FB" w:rsidP="00620111">
      <w:pPr>
        <w:pStyle w:val="a5"/>
        <w:numPr>
          <w:ilvl w:val="0"/>
          <w:numId w:val="7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 xml:space="preserve">в диалоге с учителем совершенствовать самостоятельно выработанные критерии оценки. Школьные: </w:t>
      </w:r>
    </w:p>
    <w:p w:rsidR="006945F8" w:rsidRPr="006945F8" w:rsidRDefault="00FC637E" w:rsidP="00620111">
      <w:pPr>
        <w:pStyle w:val="a5"/>
        <w:numPr>
          <w:ilvl w:val="0"/>
          <w:numId w:val="7"/>
        </w:numPr>
        <w:spacing w:after="0" w:line="240" w:lineRule="auto"/>
        <w:ind w:right="-14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945F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3B03FB" w:rsidRPr="006945F8">
        <w:rPr>
          <w:rFonts w:ascii="Times New Roman" w:hAnsi="Times New Roman" w:cs="Times New Roman"/>
          <w:bCs/>
          <w:iCs/>
          <w:sz w:val="24"/>
          <w:szCs w:val="24"/>
        </w:rPr>
        <w:t>бнаруживает и формулирует учебную проблему под</w:t>
      </w:r>
      <w:r w:rsidRPr="006945F8">
        <w:rPr>
          <w:rFonts w:ascii="Times New Roman" w:hAnsi="Times New Roman" w:cs="Times New Roman"/>
          <w:bCs/>
          <w:iCs/>
          <w:sz w:val="24"/>
          <w:szCs w:val="24"/>
        </w:rPr>
        <w:t xml:space="preserve"> руководством учителя;</w:t>
      </w:r>
    </w:p>
    <w:p w:rsidR="006945F8" w:rsidRPr="006945F8" w:rsidRDefault="00FC637E" w:rsidP="00620111">
      <w:pPr>
        <w:pStyle w:val="a5"/>
        <w:numPr>
          <w:ilvl w:val="0"/>
          <w:numId w:val="7"/>
        </w:numPr>
        <w:spacing w:after="0" w:line="240" w:lineRule="auto"/>
        <w:ind w:right="-14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945F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3B03FB" w:rsidRPr="006945F8">
        <w:rPr>
          <w:rFonts w:ascii="Times New Roman" w:hAnsi="Times New Roman" w:cs="Times New Roman"/>
          <w:bCs/>
          <w:iCs/>
          <w:sz w:val="24"/>
          <w:szCs w:val="24"/>
        </w:rPr>
        <w:t>тавит цель деятельности на основе поставленной проблемы и предлагает н</w:t>
      </w:r>
      <w:r w:rsidRPr="006945F8">
        <w:rPr>
          <w:rFonts w:ascii="Times New Roman" w:hAnsi="Times New Roman" w:cs="Times New Roman"/>
          <w:bCs/>
          <w:iCs/>
          <w:sz w:val="24"/>
          <w:szCs w:val="24"/>
        </w:rPr>
        <w:t>есколько способов ее достижения;</w:t>
      </w:r>
    </w:p>
    <w:p w:rsidR="006945F8" w:rsidRPr="006945F8" w:rsidRDefault="007C78C8" w:rsidP="00620111">
      <w:pPr>
        <w:pStyle w:val="a5"/>
        <w:numPr>
          <w:ilvl w:val="0"/>
          <w:numId w:val="7"/>
        </w:numPr>
        <w:spacing w:after="0" w:line="240" w:lineRule="auto"/>
        <w:ind w:right="-14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945F8">
        <w:rPr>
          <w:rFonts w:ascii="Times New Roman" w:hAnsi="Times New Roman" w:cs="Times New Roman"/>
          <w:bCs/>
          <w:iCs/>
          <w:sz w:val="24"/>
          <w:szCs w:val="24"/>
        </w:rPr>
        <w:t>самостоятельно анализирует условия достижения цели на основе учёта выделенных учителем ориентиров действия в новом учебном матер</w:t>
      </w:r>
      <w:r w:rsidR="00FC637E" w:rsidRPr="006945F8">
        <w:rPr>
          <w:rFonts w:ascii="Times New Roman" w:hAnsi="Times New Roman" w:cs="Times New Roman"/>
          <w:bCs/>
          <w:iCs/>
          <w:sz w:val="24"/>
          <w:szCs w:val="24"/>
        </w:rPr>
        <w:t>иале;</w:t>
      </w:r>
    </w:p>
    <w:p w:rsidR="006945F8" w:rsidRPr="006945F8" w:rsidRDefault="007C78C8" w:rsidP="00620111">
      <w:pPr>
        <w:pStyle w:val="a5"/>
        <w:numPr>
          <w:ilvl w:val="0"/>
          <w:numId w:val="7"/>
        </w:numPr>
        <w:spacing w:after="0" w:line="240" w:lineRule="auto"/>
        <w:ind w:right="-14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945F8">
        <w:rPr>
          <w:rFonts w:ascii="Times New Roman" w:hAnsi="Times New Roman" w:cs="Times New Roman"/>
          <w:bCs/>
          <w:iCs/>
          <w:sz w:val="24"/>
          <w:szCs w:val="24"/>
        </w:rPr>
        <w:t>планиру</w:t>
      </w:r>
      <w:r w:rsidR="00FC637E" w:rsidRPr="006945F8">
        <w:rPr>
          <w:rFonts w:ascii="Times New Roman" w:hAnsi="Times New Roman" w:cs="Times New Roman"/>
          <w:bCs/>
          <w:iCs/>
          <w:sz w:val="24"/>
          <w:szCs w:val="24"/>
        </w:rPr>
        <w:t>ет ресурсы для достижения цели;</w:t>
      </w:r>
    </w:p>
    <w:p w:rsidR="006945F8" w:rsidRPr="006945F8" w:rsidRDefault="00FC637E" w:rsidP="00620111">
      <w:pPr>
        <w:pStyle w:val="a5"/>
        <w:numPr>
          <w:ilvl w:val="0"/>
          <w:numId w:val="7"/>
        </w:numPr>
        <w:spacing w:after="0" w:line="240" w:lineRule="auto"/>
        <w:ind w:right="-14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945F8">
        <w:rPr>
          <w:rFonts w:ascii="Times New Roman" w:hAnsi="Times New Roman" w:cs="Times New Roman"/>
          <w:bCs/>
          <w:iCs/>
          <w:sz w:val="24"/>
          <w:szCs w:val="24"/>
        </w:rPr>
        <w:t>н</w:t>
      </w:r>
      <w:r w:rsidR="007C78C8" w:rsidRPr="006945F8">
        <w:rPr>
          <w:rFonts w:ascii="Times New Roman" w:hAnsi="Times New Roman" w:cs="Times New Roman"/>
          <w:bCs/>
          <w:iCs/>
          <w:sz w:val="24"/>
          <w:szCs w:val="24"/>
        </w:rPr>
        <w:t>азывает трудности, с которыми столкнулся при решении задачи, и предлагает пути их преодоления/ избег</w:t>
      </w:r>
      <w:r w:rsidRPr="006945F8">
        <w:rPr>
          <w:rFonts w:ascii="Times New Roman" w:hAnsi="Times New Roman" w:cs="Times New Roman"/>
          <w:bCs/>
          <w:iCs/>
          <w:sz w:val="24"/>
          <w:szCs w:val="24"/>
        </w:rPr>
        <w:t>ания в дальнейшей деятельности;</w:t>
      </w:r>
    </w:p>
    <w:p w:rsidR="006945F8" w:rsidRPr="006945F8" w:rsidRDefault="00FC637E" w:rsidP="00620111">
      <w:pPr>
        <w:pStyle w:val="a5"/>
        <w:numPr>
          <w:ilvl w:val="0"/>
          <w:numId w:val="7"/>
        </w:numPr>
        <w:spacing w:after="0" w:line="240" w:lineRule="auto"/>
        <w:ind w:right="-14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945F8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н</w:t>
      </w:r>
      <w:r w:rsidR="007C78C8" w:rsidRPr="006945F8">
        <w:rPr>
          <w:rFonts w:ascii="Times New Roman" w:hAnsi="Times New Roman" w:cs="Times New Roman"/>
          <w:bCs/>
          <w:iCs/>
          <w:sz w:val="24"/>
          <w:szCs w:val="24"/>
        </w:rPr>
        <w:t xml:space="preserve">азывает трудности, с которыми столкнулся при решении задачи, и предлагает пути их преодоления/ избегания в дальнейшей деятельности. </w:t>
      </w:r>
    </w:p>
    <w:p w:rsidR="006945F8" w:rsidRPr="006945F8" w:rsidRDefault="00A10884" w:rsidP="006945F8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5F8">
        <w:rPr>
          <w:rFonts w:ascii="Times New Roman" w:hAnsi="Times New Roman" w:cs="Times New Roman"/>
          <w:b/>
          <w:sz w:val="24"/>
          <w:szCs w:val="24"/>
        </w:rPr>
        <w:t>В результате изучения учебного предмета «Химия» на уровне среднего общего образования:</w:t>
      </w:r>
    </w:p>
    <w:p w:rsidR="006945F8" w:rsidRPr="006945F8" w:rsidRDefault="004B50BD" w:rsidP="006945F8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5F8">
        <w:rPr>
          <w:rFonts w:ascii="Times New Roman" w:hAnsi="Times New Roman" w:cs="Times New Roman"/>
          <w:b/>
          <w:sz w:val="24"/>
          <w:szCs w:val="24"/>
        </w:rPr>
        <w:t xml:space="preserve">Выпускник на </w:t>
      </w:r>
      <w:r w:rsidR="0033639A" w:rsidRPr="006945F8">
        <w:rPr>
          <w:rFonts w:ascii="Times New Roman" w:hAnsi="Times New Roman" w:cs="Times New Roman"/>
          <w:b/>
          <w:sz w:val="24"/>
          <w:szCs w:val="24"/>
        </w:rPr>
        <w:t>базовом</w:t>
      </w:r>
      <w:r w:rsidR="00A10884" w:rsidRPr="006945F8">
        <w:rPr>
          <w:rFonts w:ascii="Times New Roman" w:hAnsi="Times New Roman" w:cs="Times New Roman"/>
          <w:b/>
          <w:sz w:val="24"/>
          <w:szCs w:val="24"/>
        </w:rPr>
        <w:t xml:space="preserve"> уровне научится:</w:t>
      </w:r>
    </w:p>
    <w:p w:rsidR="006945F8" w:rsidRPr="006945F8" w:rsidRDefault="004B50BD" w:rsidP="00620111">
      <w:pPr>
        <w:pStyle w:val="a5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раскрывать на примерах роль химии в формировании современной научной картины мира и в практической деятельности человека, взаимосвязь между химией и другими естественными науками;</w:t>
      </w:r>
    </w:p>
    <w:p w:rsidR="006945F8" w:rsidRPr="006945F8" w:rsidRDefault="004B50BD" w:rsidP="00620111">
      <w:pPr>
        <w:pStyle w:val="a5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системе;</w:t>
      </w:r>
    </w:p>
    <w:p w:rsidR="006945F8" w:rsidRPr="006945F8" w:rsidRDefault="004B50BD" w:rsidP="00620111">
      <w:pPr>
        <w:pStyle w:val="a5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анализировать состав, строение и свойства веществ, применяя положения основных химических теорий: химического строения органических соединений А.М. Бутлерова, строения атома, химической связи, электролитической диссоциации кислот и оснований; устанавливать причинно-следственные связи между свойствами вещества и его составом и строением;</w:t>
      </w:r>
    </w:p>
    <w:p w:rsidR="006945F8" w:rsidRPr="006945F8" w:rsidRDefault="004B50BD" w:rsidP="00620111">
      <w:pPr>
        <w:pStyle w:val="a5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применять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6945F8" w:rsidRPr="006945F8" w:rsidRDefault="004B50BD" w:rsidP="00620111">
      <w:pPr>
        <w:pStyle w:val="a5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составлять молекулярные и структурные формулы неорганических и органических веществ как носителей информации о строении вещества, его свойствах и принадлежности к определенному классу соединений;</w:t>
      </w:r>
    </w:p>
    <w:p w:rsidR="006945F8" w:rsidRPr="006945F8" w:rsidRDefault="004B50BD" w:rsidP="00620111">
      <w:pPr>
        <w:pStyle w:val="a5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 xml:space="preserve">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 </w:t>
      </w:r>
    </w:p>
    <w:p w:rsidR="006945F8" w:rsidRPr="006945F8" w:rsidRDefault="004B50BD" w:rsidP="00620111">
      <w:pPr>
        <w:pStyle w:val="a5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 решетки;</w:t>
      </w:r>
    </w:p>
    <w:p w:rsidR="006945F8" w:rsidRPr="006945F8" w:rsidRDefault="004B50BD" w:rsidP="00620111">
      <w:pPr>
        <w:pStyle w:val="a5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характеризовать закономерности в изменении химических свойств простых веществ, водородных соединений, высших оксидов и гидроксидов;</w:t>
      </w:r>
    </w:p>
    <w:p w:rsidR="006945F8" w:rsidRPr="006945F8" w:rsidRDefault="004B50BD" w:rsidP="00620111">
      <w:pPr>
        <w:pStyle w:val="a5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приводить примеры химических реакций, раскрывающих характерные химические свойства неорганических и органических веществ изученных классов с целью их  идентификации и объяснения области применения;</w:t>
      </w:r>
    </w:p>
    <w:p w:rsidR="006945F8" w:rsidRPr="006945F8" w:rsidRDefault="004B50BD" w:rsidP="00620111">
      <w:pPr>
        <w:pStyle w:val="a5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процессов;</w:t>
      </w:r>
    </w:p>
    <w:p w:rsidR="006945F8" w:rsidRPr="006945F8" w:rsidRDefault="004B50BD" w:rsidP="00620111">
      <w:pPr>
        <w:pStyle w:val="a5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строения;</w:t>
      </w:r>
    </w:p>
    <w:p w:rsidR="006945F8" w:rsidRPr="006945F8" w:rsidRDefault="004B50BD" w:rsidP="00620111">
      <w:pPr>
        <w:pStyle w:val="a5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определять характер среды в результате гидролиза неорганических и органических веществ и приводить примеры гидролиза веществ в повседневной жизни человека, биологических обменных процессах и промышленности;</w:t>
      </w:r>
    </w:p>
    <w:p w:rsidR="006945F8" w:rsidRPr="006945F8" w:rsidRDefault="0008378D" w:rsidP="00620111">
      <w:pPr>
        <w:pStyle w:val="a5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 xml:space="preserve">приводить примеры </w:t>
      </w:r>
      <w:r w:rsidR="004B50BD" w:rsidRPr="006945F8">
        <w:rPr>
          <w:rFonts w:ascii="Times New Roman" w:hAnsi="Times New Roman" w:cs="Times New Roman"/>
          <w:sz w:val="24"/>
          <w:szCs w:val="24"/>
        </w:rPr>
        <w:t>окислительно-восстановительных реакций в природе;</w:t>
      </w:r>
    </w:p>
    <w:p w:rsidR="006945F8" w:rsidRPr="006945F8" w:rsidRDefault="004B50BD" w:rsidP="00620111">
      <w:pPr>
        <w:pStyle w:val="a5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обосновывать практическое использование неорганических и органических веществ и их реакций в промышленности и быту;</w:t>
      </w:r>
    </w:p>
    <w:p w:rsidR="006945F8" w:rsidRPr="006945F8" w:rsidRDefault="004B50BD" w:rsidP="00620111">
      <w:pPr>
        <w:pStyle w:val="a5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выполнять химический эксперимент по распознаванию и получению неорганических и органических веществ, относящихся к различным классам соединений, в соответствии с правилами и приемами безопасной работы с химическими веществами и лабораторным оборудованием;</w:t>
      </w:r>
    </w:p>
    <w:p w:rsidR="006945F8" w:rsidRPr="006945F8" w:rsidRDefault="004B50BD" w:rsidP="00620111">
      <w:pPr>
        <w:pStyle w:val="a5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 xml:space="preserve">проводить расчеты на основе химических формул и уравнений реакций: нахождение молекулярной формулы органического вещества по его плотности и массовым долям элементов, входящих в его состав, или по продуктам сгорания; расчеты массовой доли (массы) химического соединения в смеси; расчеты массы (объема, количества вещества) продуктов реакции, если одно из веществ дано в избытке (имеет примеси); расчеты массовой или объемной доли выхода продукта реакции от теоретически возможного; расчеты теплового эффекта реакции; расчеты </w:t>
      </w:r>
      <w:r w:rsidRPr="006945F8">
        <w:rPr>
          <w:rFonts w:ascii="Times New Roman" w:hAnsi="Times New Roman" w:cs="Times New Roman"/>
          <w:sz w:val="24"/>
          <w:szCs w:val="24"/>
        </w:rPr>
        <w:lastRenderedPageBreak/>
        <w:t>объемных отношений газов при химических реакциях; расчеты массы (объема, количества вещества) продукта реакции, если одно из веществ дано в виде раствора с определенной массовой долей растворенного вещества;</w:t>
      </w:r>
    </w:p>
    <w:p w:rsidR="006945F8" w:rsidRPr="006945F8" w:rsidRDefault="004B50BD" w:rsidP="00620111">
      <w:pPr>
        <w:pStyle w:val="a5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использовать методы научного познания: анализ, синтез, моделирование химических процессов и явлений – при решении учебно-исследовательских задач по изучению свойств, способов получения и распознавания органических веществ;</w:t>
      </w:r>
    </w:p>
    <w:p w:rsidR="006945F8" w:rsidRPr="006945F8" w:rsidRDefault="004B50BD" w:rsidP="00620111">
      <w:pPr>
        <w:pStyle w:val="a5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владеть правилами безопасного обращения с едкими, горючими и токсичными веществами, средствами бытовой химии;</w:t>
      </w:r>
    </w:p>
    <w:p w:rsidR="006945F8" w:rsidRPr="006945F8" w:rsidRDefault="004B50BD" w:rsidP="00620111">
      <w:pPr>
        <w:pStyle w:val="a5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осуществлять поиск химической информации по названиям, идентификаторам, структурным формулам веществ;</w:t>
      </w:r>
    </w:p>
    <w:p w:rsidR="006945F8" w:rsidRPr="006945F8" w:rsidRDefault="004B50BD" w:rsidP="00620111">
      <w:pPr>
        <w:pStyle w:val="a5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естественно-научной корректности в целях выявления ошибочных суждений и формирования собственной позиции;</w:t>
      </w:r>
    </w:p>
    <w:p w:rsidR="006945F8" w:rsidRDefault="004B50BD" w:rsidP="00620111">
      <w:pPr>
        <w:pStyle w:val="a5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представлять пути решения глобальных проблем, стоящих перед человечеством, и перспективных направлений развития химических технологий, в том числе технологий современных материалов с различной функциональностью, возобновляемых источников сырья, переработки и утилизации промышленных и бытовых отходов.</w:t>
      </w:r>
    </w:p>
    <w:p w:rsidR="006945F8" w:rsidRPr="00EB73AA" w:rsidRDefault="000C00A4" w:rsidP="00EB73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73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рабочей программы: </w:t>
      </w:r>
    </w:p>
    <w:p w:rsidR="006945F8" w:rsidRPr="00EB73AA" w:rsidRDefault="000C00A4" w:rsidP="00EB73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73AA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 включает следующие разделы: пояснительную записку; общую характеристику учебного предмета, место учебного предмета в учебном плане, треб</w:t>
      </w:r>
      <w:r w:rsidR="0008378D" w:rsidRPr="00EB73AA">
        <w:rPr>
          <w:rFonts w:ascii="Times New Roman" w:eastAsia="Times New Roman" w:hAnsi="Times New Roman" w:cs="Times New Roman"/>
          <w:bCs/>
          <w:sz w:val="24"/>
          <w:szCs w:val="24"/>
        </w:rPr>
        <w:t>ования к результатам обучения (</w:t>
      </w:r>
      <w:r w:rsidRPr="00EB73AA">
        <w:rPr>
          <w:rFonts w:ascii="Times New Roman" w:eastAsia="Times New Roman" w:hAnsi="Times New Roman" w:cs="Times New Roman"/>
          <w:bCs/>
          <w:sz w:val="24"/>
          <w:szCs w:val="24"/>
        </w:rPr>
        <w:t>личностные, метапредметные, предметные), основное содержание с примерным распределением учебных часов по разделам и темам курса, рекомендуемый перечень практических работ, тематическое планирование по курсам.</w:t>
      </w:r>
      <w:r w:rsidR="00E21DAB" w:rsidRPr="00EB73A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B73AA">
        <w:rPr>
          <w:rFonts w:ascii="Times New Roman" w:eastAsia="Times New Roman" w:hAnsi="Times New Roman" w:cs="Times New Roman"/>
          <w:bCs/>
          <w:sz w:val="24"/>
          <w:szCs w:val="24"/>
        </w:rPr>
        <w:t>В конце  рабочей программы приведены: учебно-методическое и  материально-техническое обеспечение образовательного процесса и требования к уровню подготовки выпускников основной школы.</w:t>
      </w:r>
    </w:p>
    <w:p w:rsidR="00100CCD" w:rsidRDefault="00100CCD" w:rsidP="00100CCD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3AA" w:rsidRPr="00EB73AA" w:rsidRDefault="00100CCD" w:rsidP="00100CCD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</w:pPr>
      <w:r w:rsidRPr="00636833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10 класс (базовый уровень)</w:t>
      </w:r>
    </w:p>
    <w:tbl>
      <w:tblPr>
        <w:tblStyle w:val="1"/>
        <w:tblW w:w="10065" w:type="dxa"/>
        <w:tblInd w:w="108" w:type="dxa"/>
        <w:tblLayout w:type="fixed"/>
        <w:tblLook w:val="04A0"/>
      </w:tblPr>
      <w:tblGrid>
        <w:gridCol w:w="742"/>
        <w:gridCol w:w="2552"/>
        <w:gridCol w:w="6771"/>
      </w:tblGrid>
      <w:tr w:rsidR="00EB73AA" w:rsidRPr="00EB73AA" w:rsidTr="00100CCD">
        <w:tc>
          <w:tcPr>
            <w:tcW w:w="742" w:type="dxa"/>
          </w:tcPr>
          <w:p w:rsidR="00EB73AA" w:rsidRPr="00EB73AA" w:rsidRDefault="00EB73AA" w:rsidP="00EB73A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73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</w:tcPr>
          <w:p w:rsidR="00EB73AA" w:rsidRPr="00EB73AA" w:rsidRDefault="00EB73AA" w:rsidP="00EB73A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EB73A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Тема, раздел</w:t>
            </w:r>
            <w:r w:rsidRPr="00EB73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EB73AA" w:rsidRPr="00EB73AA" w:rsidRDefault="00EB73AA" w:rsidP="00EB73A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</w:tcPr>
          <w:p w:rsidR="00EB73AA" w:rsidRPr="00EB73AA" w:rsidRDefault="00EB73AA" w:rsidP="00EB73A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73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EB73AA" w:rsidRPr="00EB73AA" w:rsidTr="00100CCD">
        <w:tc>
          <w:tcPr>
            <w:tcW w:w="742" w:type="dxa"/>
          </w:tcPr>
          <w:p w:rsidR="00EB73AA" w:rsidRPr="00EB73AA" w:rsidRDefault="00EB73AA" w:rsidP="00EB73AA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B73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Тема 1. Теория строения органических соединений (6+2ч.)</w:t>
            </w:r>
          </w:p>
          <w:p w:rsidR="00EB73AA" w:rsidRPr="00EB73AA" w:rsidRDefault="00EB73AA" w:rsidP="00EB73AA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</w:tcPr>
          <w:p w:rsidR="00EB73AA" w:rsidRPr="00EB73AA" w:rsidRDefault="00EB73AA" w:rsidP="00EB73AA">
            <w:pPr>
              <w:ind w:firstLine="540"/>
              <w:jc w:val="both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Предмет органической химии. Сравнение органических соединений с неорганическими. Валентность. Химическое строение как порядок соединения атомов в молекуле согласно их валентности. Основные положения теории  строения А.М. Бутлерова. Понятие о гомологии и гомологах, изомерии и изомерах. Химические формулы и модели молекул в органической химии. </w:t>
            </w:r>
          </w:p>
          <w:p w:rsidR="00EB73AA" w:rsidRPr="00EB73AA" w:rsidRDefault="00EB73AA" w:rsidP="00100CC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Демонстрации. Модели молекул гомологов и изомеров органических соединений. Практическая работа №1. </w:t>
            </w:r>
            <w:r w:rsidRPr="00EB7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 Качественный анализ органических соединений». </w:t>
            </w: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Контрольная работа №1</w:t>
            </w:r>
          </w:p>
        </w:tc>
      </w:tr>
      <w:tr w:rsidR="00EB73AA" w:rsidRPr="00EB73AA" w:rsidTr="00100CCD">
        <w:tc>
          <w:tcPr>
            <w:tcW w:w="742" w:type="dxa"/>
          </w:tcPr>
          <w:p w:rsidR="00EB73AA" w:rsidRPr="00EB73AA" w:rsidRDefault="00EB73AA" w:rsidP="00EB73AA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B73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Тема 2. Углеводороды и их природные источники (14+2ч.)</w:t>
            </w:r>
          </w:p>
          <w:p w:rsidR="00EB73AA" w:rsidRPr="00EB73AA" w:rsidRDefault="00EB73AA" w:rsidP="00EB73AA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</w:tcPr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Природный газ. Алканы. Природный газ как топливо. Преимущество природного газа перед другими видами топлива. Состав природного газа. </w:t>
            </w:r>
          </w:p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Алканы: гомологический ряд, изомерия и номенклатура алканов. Химические свойства алканов (на примере метана и этана): горение, замещение, разложение и дегидрирование. Применение алканов на основе свойств.</w:t>
            </w:r>
          </w:p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Алкены. Этилен, его получение (дегидрированием этана и дегидратацией этанола). Химические свойства этилена (обесцвечивание бромной воды и раствора перманганата калия), гидратация, полимеризация. Полиэтилен, его свойства </w:t>
            </w: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lastRenderedPageBreak/>
              <w:t>и применение. Применение этилена на основе свойств.</w:t>
            </w:r>
          </w:p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Алкадиены и каучуки. Понятие об алкадиенах как углеводородах с двумя двойными связями. Химические свойства бутадиена-1,3 и изопрена: обесцвечивание бромной воды и полимеризация в каучуки. Резина.</w:t>
            </w:r>
          </w:p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Алкины. Ацетилен, его получение пиролизом метана и карбидным способом. Химические свойства ацетилена: горение, обесцвечивание бромной воды, присоединение хлороводорода и гидратация. Применение ацетилена на основе свойств. Реакция полимеризации винилхлорида. Поливинилхлорид и его применение.</w:t>
            </w:r>
          </w:p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Бензол.  Получение бензола из циклогексана и ацетилена. Химические свойства бензола: горение, галогенирование, нитрование.  Применение бензола на основе свойств.</w:t>
            </w:r>
          </w:p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Нефть. Состав и переработка нефти. Нефтепродукты. Бензин и понятие об октановом числе.</w:t>
            </w:r>
          </w:p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Демонстрации. Горение метана, этилена, ацетилена. Отношение метана, этилена, ацетилена и бензола к раствору перманганата калия и бромной воде. Получение этилена реакцией дегидратации этанола и деполимеризации полиэтилена, ацетилена карбидным способом. Разложение каучука при нагревании, испытание продуктов разложения на непредельность. Коллекция образцов нефти и нефтепродуктов.</w:t>
            </w:r>
          </w:p>
          <w:p w:rsidR="00EB73AA" w:rsidRPr="00EB73AA" w:rsidRDefault="00EB73AA" w:rsidP="00EB73A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Лабораторные опыты. 1. Определение элементного состава органических соединений. 2. Изготовление моделей молекул углеводородов. 3. Обнаружение непредельных соединений в жидких нефтепродуктах. 4. Получение и свойства ацетилена. 5. Ознакомление с коллекцией  «Нефть и продукты её переработки». Практическая №2.</w:t>
            </w: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 xml:space="preserve"> «Получение этилена и опыты с ним».</w:t>
            </w: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Контрольная №2.</w:t>
            </w:r>
          </w:p>
        </w:tc>
      </w:tr>
      <w:tr w:rsidR="00EB73AA" w:rsidRPr="00EB73AA" w:rsidTr="00100CCD">
        <w:tc>
          <w:tcPr>
            <w:tcW w:w="742" w:type="dxa"/>
          </w:tcPr>
          <w:p w:rsidR="00EB73AA" w:rsidRPr="00EB73AA" w:rsidRDefault="00EB73AA" w:rsidP="00EB73AA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B73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52" w:type="dxa"/>
          </w:tcPr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Тема 3. Кислородсодержащие органические соединения (17+4 ч.)</w:t>
            </w:r>
          </w:p>
          <w:p w:rsidR="00EB73AA" w:rsidRPr="00EB73AA" w:rsidRDefault="00EB73AA" w:rsidP="00EB73AA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</w:tcPr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Спирты. Получение этанола брожением глюкозы и гидратацией этилена.  Химические свойства этанола: горение, взаимодействие с натрием, образование простых и сложных эфиров, окисление в альдегид. Применение этанола на основе свойств. Алкоголизм, его последствия и предупреждение. Понятие о предельных многоатомных спиртах. Глицерин как представитель многоатомных спиртов. Качественная реакция на многоатомные спирты. Применение глицерина.</w:t>
            </w:r>
          </w:p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Каменный уголь. Фенол. </w:t>
            </w:r>
          </w:p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Альдегиды. Получение альдегидов окислением соответствующих спиртов. Химические свойства альдегидов: окисление в соответствующую кислоту и восстановление в соответствующий спирт. Применение формальдегида и ацетальдегида на основе свойств.</w:t>
            </w:r>
          </w:p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Карбоновые кислоты. Получение карбоновых кислот окислением альдегидов. Химические свойства уксусной кислоты: общие свойства с неорганическими кислотами и реакция этерификации. Применение уксусной кислоты на основе свойств. Высшие жирные кислоты на примере пальмитиновой и стеариновой.</w:t>
            </w:r>
          </w:p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Сложные эфиры и жиры. Получение сложных эфиров реакцией этерификации. Сложные эфиры в природе, их значение. </w:t>
            </w: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lastRenderedPageBreak/>
              <w:t>Применение сложных эфиров на основе свойств.</w:t>
            </w:r>
          </w:p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Жиры как сложные эфиры. Химические свойства жиров: гидролиз (омыление) и гидрирование жидких жиров. Применение жиров на основе свойств.</w:t>
            </w:r>
          </w:p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Углеводы. Углеводы, их классификация: моносахариды (глюкоза), дисахариды (сахароза) и полисахариды (крахмал и целлюлоза). Значение углеводов в живой природе и в жизни человека.</w:t>
            </w:r>
          </w:p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Глюкоза – вещество с двойственной функцией – альдегидоспирт. Химические свойства глюкозы: окисление в глюконовую кислоту, восстановление в сорбит, брожение (молочнокислое и спиртовое). Применение глюкозы на основе свойств.</w:t>
            </w:r>
          </w:p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Дисахариды и полисахариды. Понятие о реакциях поликонденсации и гидролиза на примере взаимопревращений: глюкоза ↔полисахарид.</w:t>
            </w:r>
          </w:p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Демонстрации. Окисление спирта в альдегид. Качественная реакция на многоатомные спирты. Коллекция «Каменный уголь и продукты его переработки». Растворимость фенола в воде при обычной температуре и при нагревании. Качественные реакции на фенол. Реакция «серебряного зеркала» альдегидов и глюкозы. Окисление  альдегидов и глюкозы в кислоты с помощью гидроксида меди (II).  Получение уксусно-этилового и уксусно-изоамилового эфиров. Коллекция эфирных масел. Качественная реакция на крахмал.</w:t>
            </w:r>
          </w:p>
          <w:p w:rsidR="00EB73AA" w:rsidRPr="00EB73AA" w:rsidRDefault="00EB73AA" w:rsidP="00EB73A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Лабораторные опыты. 6. Свойства этилового спирта. 7. Свойства формальдегида. 8. Свойства глицерина. 9. Свойства уксусной кислоты. 10. Свойства жиров. 11. Сравнение свойств растворов мыла и стирального порошка. 12. Свойства глюкозы. 13. Свойства крахмала. </w:t>
            </w: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 «Альдегиды и кетоны». Практическая работа №4  «Карбоновые кислоты». Практическая работа №5 «Углеводы». Контрольная работа №3  по теме «Спирты, фенолы, карбонильные соединения, карбоновые кислоты».</w:t>
            </w:r>
          </w:p>
        </w:tc>
      </w:tr>
      <w:tr w:rsidR="00EB73AA" w:rsidRPr="00EB73AA" w:rsidTr="00100CCD">
        <w:tc>
          <w:tcPr>
            <w:tcW w:w="742" w:type="dxa"/>
          </w:tcPr>
          <w:p w:rsidR="00EB73AA" w:rsidRPr="00EB73AA" w:rsidRDefault="00EB73AA" w:rsidP="00EB73AA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B73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52" w:type="dxa"/>
          </w:tcPr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Тема 4. Азотсодержащие органические вещества (6+2ч.)</w:t>
            </w:r>
          </w:p>
          <w:p w:rsidR="00EB73AA" w:rsidRPr="00EB73AA" w:rsidRDefault="00EB73AA" w:rsidP="00EB73AA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</w:tcPr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Амины. Понятие об аминах. Получение ароматического амина – анилина – из нитробензола. Анилин как органическое основание. Применение анилина на основе свойств.</w:t>
            </w:r>
          </w:p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Аминокислоты. Получение аминокислот из карбоновых кислот и гидролизом белков. Химические свойства аминокислот как амфотерных органических соединений: взаимодействие со щелочами, кислотами и друг с другом (реакция поликонденсации). Пептидная связь и полипептиды. Применение аминокислот на основе свойств.</w:t>
            </w:r>
          </w:p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Генетическая связь между классами органических соединений.</w:t>
            </w:r>
          </w:p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Нуклеиновые кислоты. Синтез нуклеиновых кислот в клетке из нуклеотидов. Сравнение строения и функций РНК и ДНК. Роль нуклеиновых кислот в хранении и передаче наследственной информации. Понятие о биотехнологии и генной инженерии.</w:t>
            </w:r>
          </w:p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Демонстрации. Взаимодействие аммиака и анилина с соляной кислотой. Реакция анилина с бромной водой. Доказательство наличия функциональных групп в растворах аминокислот. Растворение и осаждение белков. Цветные реакции белков: </w:t>
            </w: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lastRenderedPageBreak/>
              <w:t>ксантопротеиновая и биуретовая.  Горение птичьего пера и шерстяной нити. Модель молекулы ДНК. Переходы: этанол→этилен→этиленгликоль→этиленгликолят меди (II);  этанол→этаналь→этановая кислота.</w:t>
            </w:r>
          </w:p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Лабораторные опыты. 14. Свойства белков.</w:t>
            </w:r>
          </w:p>
          <w:p w:rsidR="00EB73AA" w:rsidRPr="00EB73AA" w:rsidRDefault="00EB73AA" w:rsidP="00EB73A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6 «Свойства белков».</w:t>
            </w: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«Углеводы и азотсодержащие соединения».</w:t>
            </w:r>
          </w:p>
        </w:tc>
      </w:tr>
      <w:tr w:rsidR="00EB73AA" w:rsidRPr="00EB73AA" w:rsidTr="00100CCD">
        <w:tc>
          <w:tcPr>
            <w:tcW w:w="742" w:type="dxa"/>
          </w:tcPr>
          <w:p w:rsidR="00EB73AA" w:rsidRPr="00EB73AA" w:rsidRDefault="00EB73AA" w:rsidP="00EB73AA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B73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52" w:type="dxa"/>
          </w:tcPr>
          <w:p w:rsidR="00EB73AA" w:rsidRPr="00EB73AA" w:rsidRDefault="00EB73AA" w:rsidP="00EB73AA">
            <w:pPr>
              <w:jc w:val="both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Тема №5.</w:t>
            </w:r>
          </w:p>
          <w:p w:rsidR="00EB73AA" w:rsidRPr="00EB73AA" w:rsidRDefault="00EB73AA" w:rsidP="00EB73AA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B73AA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Биологически активные вещества (3ч)</w:t>
            </w:r>
          </w:p>
        </w:tc>
        <w:tc>
          <w:tcPr>
            <w:tcW w:w="6771" w:type="dxa"/>
          </w:tcPr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Ферменты. Ферменты как биологические катализаторы белковой природы. Особенности функционирования ферментов. Роль ферментов в жизнедеятельности живых организмов и народном хозяйстве.</w:t>
            </w:r>
          </w:p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Витамины. Понятие о витаминах. Нарушения, связанные с витаминами: авитаминозы, гиповитаминозы и гипервитаминозы. Витамин С как представитель водорастворимых витаминов и витамин А как представитель жирорастворимых витаминов.</w:t>
            </w:r>
          </w:p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Гормоны. Понятие о гормонах как гуморальных регуляторах жизнедеятельности живых организмов. Инсулин и адреналин как представители гормонов. Профилактика сахарного диабета.</w:t>
            </w:r>
          </w:p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Лекарства. Лекарственная химия: от иатрохимии до химиотерапии. Аспирин. Антибиотики и дисбактериоз. Наркотические  вещества. Наркомания, борьба с ней и профилактика.</w:t>
            </w:r>
          </w:p>
          <w:p w:rsidR="00EB73AA" w:rsidRPr="00EB73AA" w:rsidRDefault="00EB73AA" w:rsidP="00EB73A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Демонстрации. Разложение пероксида водорода каталазой сырого мяса и картофеля. Коллекция СМС, содержащих энзимы. Испытание среды раствора СМС индикаторной бумагой.  Коллекция витаминных препаратов. Испытание среды раствора аскорбиновой кислоты индикаторной бумагой. Испытание аптечного препарата инсулина на белок. Домашняя, лабораторная и автомобильная аптечка.</w:t>
            </w:r>
          </w:p>
        </w:tc>
      </w:tr>
      <w:tr w:rsidR="00EB73AA" w:rsidRPr="00EB73AA" w:rsidTr="00100CCD">
        <w:tc>
          <w:tcPr>
            <w:tcW w:w="742" w:type="dxa"/>
          </w:tcPr>
          <w:p w:rsidR="00EB73AA" w:rsidRPr="00EB73AA" w:rsidRDefault="00EB73AA" w:rsidP="00EB73AA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B73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EB73AA" w:rsidRPr="00EB73AA" w:rsidRDefault="00EB73AA" w:rsidP="00EB73AA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B73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Тема№6. Искусственные и синтетические полимеры. (6+2ч)</w:t>
            </w:r>
          </w:p>
        </w:tc>
        <w:tc>
          <w:tcPr>
            <w:tcW w:w="6771" w:type="dxa"/>
          </w:tcPr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Искусственные полимеры. Получение искусственных полимеров, как продуктов химической модификации природного полимерного сырья. Искусственные волокна (ацетатный шёлк, вискоза), их свойства и применение.</w:t>
            </w:r>
          </w:p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Синтетические полимеры. Получение синтетических полимеров реакциями полимеризации и поликонденсации. Структура полимеров: линейная, разветвлённая и пространственная. Представители синтетических пластмасс: полиэтилен низкого и высокого давления, полипропилен и поливинилхлорид. Синтетические волокна: лавсан, нитрон и капрон.</w:t>
            </w:r>
          </w:p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Демонстрации. Коллекция пластмасс и изделий из них. Коллекции искусственных волокон и изделий из них. Распознавание волокон и изделий из них. Распознавание волокон по отношению к нагреванию и химическим реактивам.</w:t>
            </w:r>
          </w:p>
          <w:p w:rsidR="00EB73AA" w:rsidRPr="00EB73AA" w:rsidRDefault="00EB73AA" w:rsidP="00EB73A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B73A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Лабораторные опыты. 15. Ознакомление с образцами пластмасс, волокон и каучуков. </w:t>
            </w: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7 «Распознавание пластмасс и волокон». Итоговая контрольная работа №5 по теме «Органическая химия».</w:t>
            </w:r>
          </w:p>
          <w:p w:rsidR="00EB73AA" w:rsidRPr="00EB73AA" w:rsidRDefault="00EB73AA" w:rsidP="00EB73A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73AA" w:rsidRPr="00EB73AA" w:rsidRDefault="00EB73AA" w:rsidP="00EB73AA">
      <w:pPr>
        <w:pStyle w:val="ae"/>
      </w:pPr>
      <w:r w:rsidRPr="00EB73AA">
        <w:rPr>
          <w:b/>
        </w:rPr>
        <w:lastRenderedPageBreak/>
        <w:t xml:space="preserve">Резервное время— 6 часов -  </w:t>
      </w:r>
      <w:r w:rsidRPr="00EB73AA">
        <w:t>используется для проведения уроков обобщения и закрепления знаний, один из которых – экскурсия, что позволяет не только закрепить полученные учащимися знания, но и осуществить итоговый контроль знаний.</w:t>
      </w:r>
    </w:p>
    <w:p w:rsidR="00EB73AA" w:rsidRPr="00EB73AA" w:rsidRDefault="00EB73AA" w:rsidP="00EB7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B73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Календарно-тематический план 10 класс</w:t>
      </w:r>
    </w:p>
    <w:p w:rsidR="00EB73AA" w:rsidRPr="00EB73AA" w:rsidRDefault="00EB73AA" w:rsidP="00EB7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B73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(2 часа в неделю, всего 70 часов)</w:t>
      </w:r>
    </w:p>
    <w:tbl>
      <w:tblPr>
        <w:tblpPr w:leftFromText="180" w:rightFromText="180" w:vertAnchor="text" w:horzAnchor="margin" w:tblpY="51"/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7"/>
        <w:gridCol w:w="3969"/>
        <w:gridCol w:w="1134"/>
        <w:gridCol w:w="1985"/>
        <w:gridCol w:w="1701"/>
      </w:tblGrid>
      <w:tr w:rsidR="00EB73AA" w:rsidRPr="00EB73AA" w:rsidTr="00100CCD"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темы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Из них</w:t>
            </w:r>
          </w:p>
        </w:tc>
      </w:tr>
      <w:tr w:rsidR="00EB73AA" w:rsidRPr="00EB73AA" w:rsidTr="00100CCD"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Практические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Контрольные работы</w:t>
            </w:r>
          </w:p>
        </w:tc>
      </w:tr>
      <w:tr w:rsidR="00EB73AA" w:rsidRPr="00EB73AA" w:rsidTr="00100CCD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Введение. Теория строения органических соединений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6+2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№1</w:t>
            </w:r>
          </w:p>
        </w:tc>
      </w:tr>
      <w:tr w:rsidR="00EB73AA" w:rsidRPr="00EB73AA" w:rsidTr="00100CCD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Углеводороды и их природные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14+2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№2</w:t>
            </w:r>
          </w:p>
        </w:tc>
      </w:tr>
      <w:tr w:rsidR="00EB73AA" w:rsidRPr="00EB73AA" w:rsidTr="00100CCD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Кислородсодержащие органические соединения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17+4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№3, №4,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№3</w:t>
            </w:r>
          </w:p>
        </w:tc>
      </w:tr>
      <w:tr w:rsidR="00EB73AA" w:rsidRPr="00EB73AA" w:rsidTr="00100CCD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Азотсодержащие органические вещества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6+2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№4</w:t>
            </w:r>
          </w:p>
        </w:tc>
      </w:tr>
      <w:tr w:rsidR="00EB73AA" w:rsidRPr="00EB73AA" w:rsidTr="00100CCD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Биологически активные вещества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73AA" w:rsidRPr="00EB73AA" w:rsidTr="00100CCD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Искусственные и синтетические полимеры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6+2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№5</w:t>
            </w:r>
          </w:p>
        </w:tc>
      </w:tr>
      <w:tr w:rsidR="00EB73AA" w:rsidRPr="00EB73AA" w:rsidTr="00100CCD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Резерв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73AA" w:rsidRPr="00EB73AA" w:rsidTr="00100CCD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73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</w:tbl>
    <w:p w:rsidR="00EB73AA" w:rsidRPr="00EB73AA" w:rsidRDefault="00EB73AA" w:rsidP="00EB7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B73AA" w:rsidRPr="00EB73AA" w:rsidRDefault="00EB73AA" w:rsidP="00EB73AA">
      <w:pPr>
        <w:spacing w:after="0" w:line="240" w:lineRule="auto"/>
        <w:rPr>
          <w:rFonts w:ascii="Times New Roman" w:eastAsia="Calibri" w:hAnsi="Times New Roman" w:cs="Times New Roman"/>
          <w:b/>
          <w:color w:val="0D0D0D"/>
          <w:sz w:val="24"/>
          <w:szCs w:val="24"/>
          <w:lang w:eastAsia="en-US"/>
        </w:rPr>
        <w:sectPr w:rsidR="00EB73AA" w:rsidRPr="00EB73AA" w:rsidSect="00EB73AA">
          <w:pgSz w:w="11906" w:h="16838"/>
          <w:pgMar w:top="1134" w:right="567" w:bottom="1134" w:left="1134" w:header="709" w:footer="709" w:gutter="0"/>
          <w:cols w:space="720"/>
        </w:sectPr>
      </w:pPr>
    </w:p>
    <w:p w:rsidR="00EB73AA" w:rsidRPr="00EB73AA" w:rsidRDefault="00EB73AA" w:rsidP="00EB73AA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3AA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horzAnchor="margin" w:tblpXSpec="center" w:tblpY="91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4"/>
        <w:gridCol w:w="1134"/>
        <w:gridCol w:w="5953"/>
        <w:gridCol w:w="1985"/>
      </w:tblGrid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134" w:type="dxa"/>
          </w:tcPr>
          <w:p w:rsidR="00EB73AA" w:rsidRPr="00EB73AA" w:rsidRDefault="00EB73AA" w:rsidP="00EB7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  <w:p w:rsidR="00EB73AA" w:rsidRPr="00EB73AA" w:rsidRDefault="00EB73AA" w:rsidP="00EB7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в разделе</w:t>
            </w: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B73AA" w:rsidRPr="00EB73AA" w:rsidTr="00100CCD">
        <w:tc>
          <w:tcPr>
            <w:tcW w:w="9923" w:type="dxa"/>
            <w:gridSpan w:val="5"/>
          </w:tcPr>
          <w:p w:rsidR="00EB73AA" w:rsidRPr="00100CCD" w:rsidRDefault="00EB73AA" w:rsidP="00EB73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C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Введение. Теория строения органических соединений</w:t>
            </w:r>
          </w:p>
        </w:tc>
      </w:tr>
      <w:tr w:rsidR="00EB73AA" w:rsidRPr="00EB73AA" w:rsidTr="00100CCD">
        <w:tc>
          <w:tcPr>
            <w:tcW w:w="817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68" w:type="dxa"/>
            <w:gridSpan w:val="2"/>
          </w:tcPr>
          <w:p w:rsidR="00EB73AA" w:rsidRPr="00EB73AA" w:rsidRDefault="00EB73AA" w:rsidP="00620111">
            <w:pPr>
              <w:pStyle w:val="a5"/>
              <w:widowControl w:val="0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 xml:space="preserve">Вводный инструктаж по технике безопасности. Предмет органической химии. 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17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68" w:type="dxa"/>
            <w:gridSpan w:val="2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химического</w:t>
            </w: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строения органических соединений А. М. Бутлерова.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17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68" w:type="dxa"/>
            <w:gridSpan w:val="2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химического</w:t>
            </w: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строения органических соединений А. М. Бутлерова.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17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68" w:type="dxa"/>
            <w:gridSpan w:val="2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атома углерода. Валентные состояния атома углерода.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17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68" w:type="dxa"/>
            <w:gridSpan w:val="2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№1 « Качественный анализ органических соединений».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17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68" w:type="dxa"/>
            <w:gridSpan w:val="2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нахождение молекулярной формулы по массовым долям элементов и относительной плотности органических веществ.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17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68" w:type="dxa"/>
            <w:gridSpan w:val="2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Вывод молекулярной формулы вещества по продуктам сгорания.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17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68" w:type="dxa"/>
            <w:gridSpan w:val="2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 «Теория строения органических соединений»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9923" w:type="dxa"/>
            <w:gridSpan w:val="5"/>
          </w:tcPr>
          <w:p w:rsidR="00EB73AA" w:rsidRPr="00100CCD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C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Углеводороды и их природные источники</w:t>
            </w:r>
          </w:p>
        </w:tc>
      </w:tr>
      <w:tr w:rsidR="00EB73AA" w:rsidRPr="00EB73AA" w:rsidTr="00100CCD">
        <w:tc>
          <w:tcPr>
            <w:tcW w:w="817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68" w:type="dxa"/>
            <w:gridSpan w:val="2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Природные источники углеводородов. Природный газ.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17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68" w:type="dxa"/>
            <w:gridSpan w:val="2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Алканы. Строение, номенклатура, получение. Физические свойства.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17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68" w:type="dxa"/>
            <w:gridSpan w:val="2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Химические свойства алканов. Получение. Применение алканов.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17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68" w:type="dxa"/>
            <w:gridSpan w:val="2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 xml:space="preserve">Циклоалканы: строение, изомерия, номенклатура, </w:t>
            </w:r>
            <w:r w:rsidRPr="00EB7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EB73AA" w:rsidRPr="00EB73AA" w:rsidTr="00100CCD">
        <w:tc>
          <w:tcPr>
            <w:tcW w:w="817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168" w:type="dxa"/>
            <w:gridSpan w:val="2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Алкены: строение, изомерия, номенклатура, физические свойства, получение.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17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68" w:type="dxa"/>
            <w:gridSpan w:val="2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алкенов.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17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68" w:type="dxa"/>
            <w:gridSpan w:val="2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 «Получение этилена и опыты с ним».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17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68" w:type="dxa"/>
            <w:gridSpan w:val="2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Алкадиены. Строение молекул. Изомерия и номенклатура. Свойства. Каучуки и резина.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17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68" w:type="dxa"/>
            <w:gridSpan w:val="2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Алкины: строение, изомерия, номенклатура, физические свойства, получение.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17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68" w:type="dxa"/>
            <w:gridSpan w:val="2"/>
          </w:tcPr>
          <w:p w:rsidR="00EB73AA" w:rsidRPr="00EB73AA" w:rsidRDefault="00EB73AA" w:rsidP="00620111">
            <w:pPr>
              <w:pStyle w:val="a5"/>
              <w:widowControl w:val="0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алкинов.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17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68" w:type="dxa"/>
            <w:gridSpan w:val="2"/>
          </w:tcPr>
          <w:p w:rsidR="00EB73AA" w:rsidRPr="00EB73AA" w:rsidRDefault="00EB73AA" w:rsidP="00620111">
            <w:pPr>
              <w:pStyle w:val="a5"/>
              <w:widowControl w:val="0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Ароматические углеводороды (арены). Строение молекулы бензола. Физические свойства и способы получения аренов.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17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68" w:type="dxa"/>
            <w:gridSpan w:val="2"/>
          </w:tcPr>
          <w:p w:rsidR="00EB73AA" w:rsidRPr="00EB73AA" w:rsidRDefault="00EB73AA" w:rsidP="00620111">
            <w:pPr>
              <w:pStyle w:val="a5"/>
              <w:widowControl w:val="0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бензола. Применение бензола и его гомологов.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17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68" w:type="dxa"/>
            <w:gridSpan w:val="2"/>
          </w:tcPr>
          <w:p w:rsidR="00EB73AA" w:rsidRPr="00EB73AA" w:rsidRDefault="00EB73AA" w:rsidP="00620111">
            <w:pPr>
              <w:pStyle w:val="a5"/>
              <w:widowControl w:val="0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Нефть и способы её переработки.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17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68" w:type="dxa"/>
            <w:gridSpan w:val="2"/>
          </w:tcPr>
          <w:p w:rsidR="00EB73AA" w:rsidRPr="00EB73AA" w:rsidRDefault="00EB73AA" w:rsidP="00620111">
            <w:pPr>
              <w:pStyle w:val="a5"/>
              <w:widowControl w:val="0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углеводородов.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17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168" w:type="dxa"/>
            <w:gridSpan w:val="2"/>
          </w:tcPr>
          <w:p w:rsidR="00EB73AA" w:rsidRPr="00EB73AA" w:rsidRDefault="00EB73AA" w:rsidP="00620111">
            <w:pPr>
              <w:pStyle w:val="a5"/>
              <w:widowControl w:val="0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«Углеводороды».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17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68" w:type="dxa"/>
            <w:gridSpan w:val="2"/>
          </w:tcPr>
          <w:p w:rsidR="00EB73AA" w:rsidRPr="00EB73AA" w:rsidRDefault="00EB73AA" w:rsidP="00620111">
            <w:pPr>
              <w:pStyle w:val="a5"/>
              <w:widowControl w:val="0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«Углеводороды».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9923" w:type="dxa"/>
            <w:gridSpan w:val="5"/>
          </w:tcPr>
          <w:p w:rsidR="00EB73AA" w:rsidRPr="00100CCD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C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Кислородсодержащие органические соединения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134" w:type="dxa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Спирты. Состав, классификация и изомерия спиртов.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134" w:type="dxa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предельных одноатомных спиртов.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134" w:type="dxa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Многоатомные спирты. Состав, свойства, применение.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134" w:type="dxa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Фенол. Строение, физические свойства.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134" w:type="dxa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и применение фенола.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134" w:type="dxa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Альдегиды: классификация, изомерия, номенклатура. Строение молекул и физические свойства альдегидов.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альдегидов. Качественные реакции.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134" w:type="dxa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 «Альдегиды и кетоны».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134" w:type="dxa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Карбоновые кислоты: строение, классификация, изомерия, номенклатура, физические свойства.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134" w:type="dxa"/>
          </w:tcPr>
          <w:p w:rsidR="00EB73AA" w:rsidRPr="00EB73AA" w:rsidRDefault="00EB73AA" w:rsidP="00620111">
            <w:pPr>
              <w:pStyle w:val="a5"/>
              <w:widowControl w:val="0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карбоновых кислот.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134" w:type="dxa"/>
          </w:tcPr>
          <w:p w:rsidR="00EB73AA" w:rsidRPr="00EB73AA" w:rsidRDefault="00EB73AA" w:rsidP="00620111">
            <w:pPr>
              <w:pStyle w:val="a5"/>
              <w:widowControl w:val="0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№4  «Карбоновые кислоты».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134" w:type="dxa"/>
          </w:tcPr>
          <w:p w:rsidR="00EB73AA" w:rsidRPr="00EB73AA" w:rsidRDefault="00EB73AA" w:rsidP="00620111">
            <w:pPr>
              <w:pStyle w:val="a5"/>
              <w:widowControl w:val="0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знаний о спиртах, фенолах и карбонильных соединениях.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134" w:type="dxa"/>
          </w:tcPr>
          <w:p w:rsidR="00EB73AA" w:rsidRPr="00EB73AA" w:rsidRDefault="00EB73AA" w:rsidP="00620111">
            <w:pPr>
              <w:pStyle w:val="a5"/>
              <w:widowControl w:val="0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 по теме «Спирты, фенолы, карбонильные соединения, карбоновые кислоты».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134" w:type="dxa"/>
          </w:tcPr>
          <w:p w:rsidR="00EB73AA" w:rsidRPr="00EB73AA" w:rsidRDefault="00EB73AA" w:rsidP="00620111">
            <w:pPr>
              <w:pStyle w:val="a5"/>
              <w:widowControl w:val="0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Сложные эфиры.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134" w:type="dxa"/>
          </w:tcPr>
          <w:p w:rsidR="00EB73AA" w:rsidRPr="00EB73AA" w:rsidRDefault="00EB73AA" w:rsidP="00620111">
            <w:pPr>
              <w:pStyle w:val="a5"/>
              <w:widowControl w:val="0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Жиры. Мыла и СМС.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134" w:type="dxa"/>
          </w:tcPr>
          <w:p w:rsidR="00EB73AA" w:rsidRPr="00EB73AA" w:rsidRDefault="00EB73AA" w:rsidP="00620111">
            <w:pPr>
              <w:pStyle w:val="a5"/>
              <w:widowControl w:val="0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Углеводы, их состав и классификация.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134" w:type="dxa"/>
          </w:tcPr>
          <w:p w:rsidR="00EB73AA" w:rsidRPr="00EB73AA" w:rsidRDefault="00EB73AA" w:rsidP="00620111">
            <w:pPr>
              <w:pStyle w:val="a5"/>
              <w:widowControl w:val="0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Моносахариды. Гексозы: глюкоза и фруктоза.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134" w:type="dxa"/>
          </w:tcPr>
          <w:p w:rsidR="00EB73AA" w:rsidRPr="00EB73AA" w:rsidRDefault="00EB73AA" w:rsidP="00620111">
            <w:pPr>
              <w:pStyle w:val="a5"/>
              <w:widowControl w:val="0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Дисахариды: сахароза, мальтоза и лактоза.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134" w:type="dxa"/>
          </w:tcPr>
          <w:p w:rsidR="00EB73AA" w:rsidRPr="00EB73AA" w:rsidRDefault="00EB73AA" w:rsidP="00620111">
            <w:pPr>
              <w:pStyle w:val="a5"/>
              <w:widowControl w:val="0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Полисахариды: крахмал и целлюлоза.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134" w:type="dxa"/>
          </w:tcPr>
          <w:p w:rsidR="00EB73AA" w:rsidRPr="00EB73AA" w:rsidRDefault="00EB73AA" w:rsidP="00620111">
            <w:pPr>
              <w:pStyle w:val="a5"/>
              <w:widowControl w:val="0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№5 «Углеводы».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134" w:type="dxa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знаний по теме «Углеводы».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9923" w:type="dxa"/>
            <w:gridSpan w:val="5"/>
          </w:tcPr>
          <w:p w:rsidR="00EB73AA" w:rsidRPr="00100CCD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C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Азотсодержащие органические вещества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134" w:type="dxa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2"/>
              </w:numPr>
              <w:tabs>
                <w:tab w:val="left" w:pos="360"/>
                <w:tab w:val="left" w:pos="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Амины.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1134" w:type="dxa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2"/>
              </w:numPr>
              <w:tabs>
                <w:tab w:val="left" w:pos="360"/>
                <w:tab w:val="left" w:pos="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свойства аминов. 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rPr>
          <w:trHeight w:val="257"/>
        </w:trPr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134" w:type="dxa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2"/>
              </w:numPr>
              <w:tabs>
                <w:tab w:val="left" w:pos="360"/>
                <w:tab w:val="left" w:pos="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Аминокислоты. Химические свойства аминокислот.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134" w:type="dxa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Белки как биополимеры. Их биологические функции. Значение белков.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134" w:type="dxa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6 «Свойства белков».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134" w:type="dxa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Нуклеиновые кислоты.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134" w:type="dxa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знаний об углеводах и азотсодержащих соединениях. 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rPr>
          <w:trHeight w:val="541"/>
        </w:trPr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134" w:type="dxa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«Углеводы и азотсодержащие соединения».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rPr>
          <w:trHeight w:val="279"/>
        </w:trPr>
        <w:tc>
          <w:tcPr>
            <w:tcW w:w="9923" w:type="dxa"/>
            <w:gridSpan w:val="5"/>
          </w:tcPr>
          <w:p w:rsidR="00EB73AA" w:rsidRPr="00100CCD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CC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Биологически активные вещества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134" w:type="dxa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Ферменты.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134" w:type="dxa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Витамины.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rPr>
          <w:trHeight w:val="264"/>
        </w:trPr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134" w:type="dxa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Гормоны. Лекарства.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rPr>
          <w:trHeight w:val="254"/>
        </w:trPr>
        <w:tc>
          <w:tcPr>
            <w:tcW w:w="9923" w:type="dxa"/>
            <w:gridSpan w:val="5"/>
          </w:tcPr>
          <w:p w:rsidR="00EB73AA" w:rsidRPr="00100CCD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C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Искусственные и синтетические полимеры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134" w:type="dxa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Искусственные полимеры. 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134" w:type="dxa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Синтетические органические соединения.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134" w:type="dxa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7 «Распознавание пластмасс и волокон».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134" w:type="dxa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Решение задач по органической химии разных видов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134" w:type="dxa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Решение задач и генетических цепочек превращений.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134" w:type="dxa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органической химии.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134" w:type="dxa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№5 по теме «Органическая химия».</w:t>
            </w:r>
          </w:p>
        </w:tc>
        <w:tc>
          <w:tcPr>
            <w:tcW w:w="1985" w:type="dxa"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134" w:type="dxa"/>
          </w:tcPr>
          <w:p w:rsidR="00EB73AA" w:rsidRPr="00100CCD" w:rsidRDefault="00EB73AA" w:rsidP="00620111">
            <w:pPr>
              <w:pStyle w:val="a5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Итоговый урок.</w:t>
            </w:r>
          </w:p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3AA" w:rsidRPr="00EB73AA" w:rsidTr="00100CCD">
        <w:tc>
          <w:tcPr>
            <w:tcW w:w="851" w:type="dxa"/>
            <w:gridSpan w:val="2"/>
          </w:tcPr>
          <w:p w:rsidR="00EB73AA" w:rsidRPr="00EB73AA" w:rsidRDefault="00EB73AA" w:rsidP="00EB7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65-70</w:t>
            </w:r>
          </w:p>
        </w:tc>
        <w:tc>
          <w:tcPr>
            <w:tcW w:w="1134" w:type="dxa"/>
          </w:tcPr>
          <w:p w:rsidR="00EB73AA" w:rsidRPr="00EB73AA" w:rsidRDefault="00EB73AA" w:rsidP="00EB73AA">
            <w:pPr>
              <w:pStyle w:val="a5"/>
              <w:widowControl w:val="0"/>
              <w:spacing w:after="0" w:line="240" w:lineRule="auto"/>
              <w:ind w:left="0" w:hanging="3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Резервное время.</w:t>
            </w:r>
          </w:p>
          <w:p w:rsidR="00EB73AA" w:rsidRPr="00EB73AA" w:rsidRDefault="00EB73AA" w:rsidP="00EB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73AA" w:rsidRPr="00EB73AA" w:rsidRDefault="00EB73AA" w:rsidP="00EB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EB73AA" w:rsidRPr="00EB73AA" w:rsidRDefault="00EB73AA" w:rsidP="00EB73AA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0CCD" w:rsidRPr="00AE533D" w:rsidRDefault="00100CCD" w:rsidP="00100C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33D">
        <w:rPr>
          <w:rFonts w:ascii="Times New Roman" w:hAnsi="Times New Roman" w:cs="Times New Roman"/>
          <w:b/>
          <w:sz w:val="24"/>
          <w:szCs w:val="24"/>
        </w:rPr>
        <w:t>Содержание программы 11 класс (базовый уровень)</w:t>
      </w:r>
    </w:p>
    <w:p w:rsidR="00100CCD" w:rsidRPr="00AE533D" w:rsidRDefault="00100CCD" w:rsidP="00100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92" w:type="dxa"/>
        <w:tblLook w:val="04A0"/>
      </w:tblPr>
      <w:tblGrid>
        <w:gridCol w:w="445"/>
        <w:gridCol w:w="2248"/>
        <w:gridCol w:w="7229"/>
      </w:tblGrid>
      <w:tr w:rsidR="00100CCD" w:rsidRPr="00AE533D" w:rsidTr="00BF298F">
        <w:tc>
          <w:tcPr>
            <w:tcW w:w="445" w:type="dxa"/>
          </w:tcPr>
          <w:p w:rsidR="00100CCD" w:rsidRPr="00AE533D" w:rsidRDefault="00100CCD" w:rsidP="00100CCD">
            <w:pPr>
              <w:rPr>
                <w:sz w:val="24"/>
                <w:szCs w:val="24"/>
              </w:rPr>
            </w:pPr>
            <w:r w:rsidRPr="00AE533D">
              <w:rPr>
                <w:sz w:val="24"/>
                <w:szCs w:val="24"/>
              </w:rPr>
              <w:t>№</w:t>
            </w:r>
          </w:p>
        </w:tc>
        <w:tc>
          <w:tcPr>
            <w:tcW w:w="2248" w:type="dxa"/>
          </w:tcPr>
          <w:p w:rsidR="00100CCD" w:rsidRPr="00AE533D" w:rsidRDefault="00100CCD" w:rsidP="00100CCD">
            <w:pPr>
              <w:rPr>
                <w:sz w:val="24"/>
                <w:szCs w:val="24"/>
              </w:rPr>
            </w:pPr>
            <w:r w:rsidRPr="00AE533D">
              <w:rPr>
                <w:sz w:val="24"/>
                <w:szCs w:val="24"/>
              </w:rPr>
              <w:t xml:space="preserve">Тема, раздел </w:t>
            </w:r>
          </w:p>
        </w:tc>
        <w:tc>
          <w:tcPr>
            <w:tcW w:w="7229" w:type="dxa"/>
          </w:tcPr>
          <w:p w:rsidR="00100CCD" w:rsidRPr="00AE533D" w:rsidRDefault="00100CCD" w:rsidP="00100CCD">
            <w:pPr>
              <w:rPr>
                <w:sz w:val="24"/>
                <w:szCs w:val="24"/>
              </w:rPr>
            </w:pPr>
            <w:r w:rsidRPr="00AE533D">
              <w:rPr>
                <w:sz w:val="24"/>
                <w:szCs w:val="24"/>
              </w:rPr>
              <w:t>Содержание</w:t>
            </w:r>
          </w:p>
        </w:tc>
      </w:tr>
      <w:tr w:rsidR="00100CCD" w:rsidRPr="00AE533D" w:rsidTr="00BF298F">
        <w:tc>
          <w:tcPr>
            <w:tcW w:w="445" w:type="dxa"/>
          </w:tcPr>
          <w:p w:rsidR="00100CCD" w:rsidRPr="00AE533D" w:rsidRDefault="00100CCD" w:rsidP="00100CCD">
            <w:pPr>
              <w:jc w:val="both"/>
              <w:rPr>
                <w:b/>
                <w:sz w:val="24"/>
                <w:szCs w:val="24"/>
              </w:rPr>
            </w:pPr>
            <w:r w:rsidRPr="00AE533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100CCD" w:rsidRPr="00AE533D" w:rsidRDefault="00100CCD" w:rsidP="00100CCD">
            <w:pPr>
              <w:pStyle w:val="Default"/>
              <w:jc w:val="both"/>
            </w:pPr>
            <w:r w:rsidRPr="00AE533D">
              <w:rPr>
                <w:b/>
                <w:bCs/>
              </w:rPr>
              <w:t xml:space="preserve">Строение вещества (12 </w:t>
            </w:r>
            <w:r>
              <w:rPr>
                <w:b/>
                <w:bCs/>
              </w:rPr>
              <w:t>+1</w:t>
            </w:r>
            <w:r w:rsidRPr="00AE533D">
              <w:rPr>
                <w:b/>
                <w:bCs/>
              </w:rPr>
              <w:t>) часов</w:t>
            </w:r>
          </w:p>
          <w:p w:rsidR="00100CCD" w:rsidRPr="00AE533D" w:rsidRDefault="00100CCD" w:rsidP="00100C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100CCD" w:rsidRPr="00AE533D" w:rsidRDefault="00100CCD" w:rsidP="00100CCD">
            <w:pPr>
              <w:pStyle w:val="Default"/>
              <w:jc w:val="both"/>
            </w:pPr>
            <w:r w:rsidRPr="00AE533D">
              <w:t xml:space="preserve">Атом. Эволюция представлений о строении атома. Электронное облако и орбиталь. Квантовые числа. Электронное строение атомов малых и больших периодов. s-, p-, d , f- электронные семейства химических элементов. Валентные возможности атома. Открытие периодического закона. Периодический закон и строение атома. Три формулировки периодического закона. Причины изменения свойств химических элементов: металлических, неметаллических, радиуса атома, энергии ионизации, энергии сродства к электрону в пределах одного периода, одной подгруппы. Ионная химическая связь и ионные кристаллические решетки. Ковалентная химическая связь и ее классификация: по механизму образования, по электроотрицательности, по способу перекрывания орбиталей, по кратности. Кристаллические решетки: атомные и молекулярные. Металлическая связь и металлическая кристаллическая решетка. Водородная связь внутримолекулярная и межмолекулярная. Понятие о дисперсных системах. Дисперсионная среда и дисперсная фаза. Значение дисперсных систем в жизни человека. Способы выражения концентрации растворов: массовая доля </w:t>
            </w:r>
            <w:r w:rsidRPr="00AE533D">
              <w:lastRenderedPageBreak/>
              <w:t>растворенного вещества, молярная концентрация. Коллоидные растворы. Золи, гели.</w:t>
            </w:r>
          </w:p>
          <w:p w:rsidR="00100CCD" w:rsidRPr="00AE533D" w:rsidRDefault="00100CCD" w:rsidP="00100CCD">
            <w:pPr>
              <w:pStyle w:val="Default"/>
              <w:ind w:firstLine="709"/>
              <w:jc w:val="both"/>
            </w:pPr>
            <w:r w:rsidRPr="00AE533D">
              <w:t xml:space="preserve">Полимеры. Основные понятия ВМС: мономер, полимер, макромолекула, структурное звено, степень полимеризации. Способы получения полимеров: полимеризация и поликонденсация. Строение полимеров: геометрическая форма макромолекул, кристалличность и аморфность, стереорегулярность. </w:t>
            </w:r>
          </w:p>
          <w:p w:rsidR="00100CCD" w:rsidRPr="00AE533D" w:rsidRDefault="00100CCD" w:rsidP="00100CCD">
            <w:pPr>
              <w:pStyle w:val="Default"/>
              <w:jc w:val="both"/>
              <w:rPr>
                <w:color w:val="auto"/>
              </w:rPr>
            </w:pPr>
            <w:r w:rsidRPr="00AE533D">
              <w:rPr>
                <w:b/>
                <w:bCs/>
                <w:color w:val="auto"/>
              </w:rPr>
              <w:t xml:space="preserve">Демонстрации. </w:t>
            </w:r>
            <w:r w:rsidRPr="00AE533D">
              <w:rPr>
                <w:color w:val="auto"/>
              </w:rPr>
              <w:t xml:space="preserve">Модели кристаллических решеток веществ с различным типом связи. Модели молекул различной геометрической конфигурации. Коллекции пластмасс и волокон. Модели молекул белков и ДНК. </w:t>
            </w:r>
          </w:p>
          <w:p w:rsidR="00100CCD" w:rsidRPr="00AE533D" w:rsidRDefault="00100CCD" w:rsidP="00100CC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3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Практическая работа. </w:t>
            </w:r>
            <w:r w:rsidRPr="00AE533D">
              <w:rPr>
                <w:rFonts w:ascii="Times New Roman" w:hAnsi="Times New Roman"/>
                <w:sz w:val="24"/>
                <w:szCs w:val="24"/>
              </w:rPr>
              <w:t>Решение расчетных задач.</w:t>
            </w:r>
          </w:p>
          <w:p w:rsidR="00100CCD" w:rsidRPr="00AE533D" w:rsidRDefault="00100CCD" w:rsidP="00100CCD">
            <w:pPr>
              <w:pStyle w:val="af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53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Лабораторные опыты: </w:t>
            </w:r>
            <w:r w:rsidRPr="00AE533D">
              <w:rPr>
                <w:rFonts w:ascii="Times New Roman" w:hAnsi="Times New Roman"/>
                <w:sz w:val="24"/>
                <w:szCs w:val="24"/>
              </w:rPr>
              <w:t>Описание свойств некоторых веществ на основе типа кристаллической решетки. Ознакомление с коллекцией полимеров: пластмасс и волокон и изделий из них. Получение, собирание и распознавание газов. Жесткость воды. Устранение жесткости воды. Ознакомление с минеральными водами. Ознакомление с дисперсным системами.</w:t>
            </w:r>
          </w:p>
        </w:tc>
      </w:tr>
      <w:tr w:rsidR="00100CCD" w:rsidRPr="00AE533D" w:rsidTr="00BF298F">
        <w:tc>
          <w:tcPr>
            <w:tcW w:w="445" w:type="dxa"/>
          </w:tcPr>
          <w:p w:rsidR="00100CCD" w:rsidRPr="00AE533D" w:rsidRDefault="00100CCD" w:rsidP="00100CC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248" w:type="dxa"/>
          </w:tcPr>
          <w:p w:rsidR="00100CCD" w:rsidRDefault="00100CCD" w:rsidP="00100CCD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Химические реакции </w:t>
            </w:r>
          </w:p>
          <w:p w:rsidR="00100CCD" w:rsidRPr="00AE533D" w:rsidRDefault="00100CCD" w:rsidP="00100CCD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(8 + 1) часов</w:t>
            </w:r>
          </w:p>
        </w:tc>
        <w:tc>
          <w:tcPr>
            <w:tcW w:w="7229" w:type="dxa"/>
          </w:tcPr>
          <w:p w:rsidR="00100CCD" w:rsidRPr="004C2619" w:rsidRDefault="00100CCD" w:rsidP="00100CCD">
            <w:pPr>
              <w:pStyle w:val="Default"/>
              <w:jc w:val="both"/>
              <w:rPr>
                <w:color w:val="auto"/>
              </w:rPr>
            </w:pPr>
            <w:r w:rsidRPr="004C2619">
              <w:rPr>
                <w:color w:val="auto"/>
              </w:rPr>
              <w:t>Понятие о химической реакции. Классификация химических реакций: Без изменения состава вещества (аллотропизация и изомеризация), с изменением состава вещества (по числу и характеру реагирующих и образующися веществ, по изменению степени окисления, по тепловому эффекту, по направлению, по использованию катализатора, по фазе). Понятие о скорости химической реакции. Факторы, влияющие на скорость химической реакции: природа реагирующих веществ, температура, концентрация, катализаторы, поверхность соприкосновения реагирующих частиц. Поняти о химическом равновесии. Принцип Ле Шателье. Факторы, влияющие на смещение химического равновесия: концентрация, давление, температура.</w:t>
            </w:r>
            <w:r>
              <w:rPr>
                <w:color w:val="auto"/>
              </w:rPr>
              <w:t xml:space="preserve"> </w:t>
            </w:r>
            <w:r w:rsidRPr="004C2619">
              <w:rPr>
                <w:color w:val="auto"/>
              </w:rPr>
              <w:t>Степень окисления. Окислительно-восстановительные реакции. Опорные понятия теории ОВР. Методы составления уравнений ОВР: метод электронного баланса</w:t>
            </w:r>
            <w:r>
              <w:rPr>
                <w:color w:val="auto"/>
              </w:rPr>
              <w:t>.</w:t>
            </w:r>
            <w:r w:rsidRPr="004C2619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Электролиты </w:t>
            </w:r>
            <w:r w:rsidRPr="004C2619">
              <w:rPr>
                <w:color w:val="auto"/>
              </w:rPr>
              <w:t>и неэлектролиты. Электролитическая диссоциация. Катионы и анионы. Кислоты, соли и щелочи как элек</w:t>
            </w:r>
            <w:r>
              <w:rPr>
                <w:color w:val="auto"/>
              </w:rPr>
              <w:t>тролиты</w:t>
            </w:r>
            <w:r w:rsidRPr="004C2619">
              <w:rPr>
                <w:color w:val="auto"/>
              </w:rPr>
              <w:t xml:space="preserve">. Реакции ионного обмена. Свойства растворов электролитов. Диссоциация воды. Водородный показатель рН. Среды водных растворов электролитов. Влияние рН на химические и биологические процессы. Гидролиз солей и органических веществ (галогеналканов, сложных эфиров, углеводов, белков, АТФ). Практическое применение гидролиза. </w:t>
            </w:r>
          </w:p>
          <w:p w:rsidR="00100CCD" w:rsidRPr="004C2619" w:rsidRDefault="00100CCD" w:rsidP="00100CCD">
            <w:pPr>
              <w:pStyle w:val="Default"/>
              <w:jc w:val="both"/>
              <w:rPr>
                <w:b/>
                <w:color w:val="auto"/>
              </w:rPr>
            </w:pPr>
            <w:r w:rsidRPr="004C2619">
              <w:rPr>
                <w:b/>
                <w:color w:val="auto"/>
              </w:rPr>
              <w:t>Лабораторные опыты</w:t>
            </w:r>
          </w:p>
          <w:p w:rsidR="00100CCD" w:rsidRPr="004C2619" w:rsidRDefault="00100CCD" w:rsidP="00100CC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619">
              <w:rPr>
                <w:rFonts w:ascii="Times New Roman" w:hAnsi="Times New Roman"/>
                <w:sz w:val="24"/>
                <w:szCs w:val="24"/>
              </w:rPr>
              <w:t>Испытание растворов кислот, оснований, солей индикаторами</w:t>
            </w:r>
          </w:p>
          <w:p w:rsidR="00100CCD" w:rsidRPr="004C2619" w:rsidRDefault="00100CCD" w:rsidP="00100CC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619">
              <w:rPr>
                <w:rFonts w:ascii="Times New Roman" w:hAnsi="Times New Roman"/>
                <w:sz w:val="24"/>
                <w:szCs w:val="24"/>
              </w:rPr>
              <w:t>Различные случаи гидролиза солей.</w:t>
            </w:r>
          </w:p>
          <w:p w:rsidR="00100CCD" w:rsidRPr="004C2619" w:rsidRDefault="00100CCD" w:rsidP="00100CC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619">
              <w:rPr>
                <w:rFonts w:ascii="Times New Roman" w:hAnsi="Times New Roman"/>
                <w:sz w:val="24"/>
                <w:szCs w:val="24"/>
              </w:rPr>
              <w:t>Гидролиз хлоридов и ацетатов щелочных металлов</w:t>
            </w:r>
          </w:p>
          <w:p w:rsidR="00100CCD" w:rsidRPr="004C2619" w:rsidRDefault="00100CCD" w:rsidP="00100CC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619">
              <w:rPr>
                <w:rFonts w:ascii="Times New Roman" w:hAnsi="Times New Roman"/>
                <w:sz w:val="24"/>
                <w:szCs w:val="24"/>
              </w:rPr>
              <w:t>Реакция замещения меди железом в растворе медного купороса.</w:t>
            </w:r>
          </w:p>
          <w:p w:rsidR="00100CCD" w:rsidRPr="004C2619" w:rsidRDefault="00100CCD" w:rsidP="00100CC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619">
              <w:rPr>
                <w:rFonts w:ascii="Times New Roman" w:hAnsi="Times New Roman"/>
                <w:sz w:val="24"/>
                <w:szCs w:val="24"/>
              </w:rPr>
              <w:t xml:space="preserve">Получение кислорода разложением пероксида водорода с помощью оксида марганца (IV). </w:t>
            </w:r>
          </w:p>
          <w:p w:rsidR="00100CCD" w:rsidRPr="004C2619" w:rsidRDefault="00100CCD" w:rsidP="00100CCD">
            <w:pPr>
              <w:pStyle w:val="Default"/>
              <w:jc w:val="both"/>
            </w:pPr>
            <w:r w:rsidRPr="004C2619">
              <w:rPr>
                <w:color w:val="auto"/>
              </w:rPr>
              <w:t>Получение водорода</w:t>
            </w:r>
            <w:r>
              <w:rPr>
                <w:color w:val="auto"/>
              </w:rPr>
              <w:t>.</w:t>
            </w:r>
          </w:p>
        </w:tc>
      </w:tr>
      <w:tr w:rsidR="00100CCD" w:rsidRPr="00AE533D" w:rsidTr="00BF298F">
        <w:tc>
          <w:tcPr>
            <w:tcW w:w="445" w:type="dxa"/>
          </w:tcPr>
          <w:p w:rsidR="00100CCD" w:rsidRPr="00AE533D" w:rsidRDefault="00100CCD" w:rsidP="00100CC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48" w:type="dxa"/>
          </w:tcPr>
          <w:p w:rsidR="00100CCD" w:rsidRDefault="00100CCD" w:rsidP="00100CCD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AE533D">
              <w:rPr>
                <w:b/>
                <w:bCs/>
                <w:color w:val="auto"/>
              </w:rPr>
              <w:t xml:space="preserve">Вещества и их свойства </w:t>
            </w:r>
          </w:p>
          <w:p w:rsidR="00100CCD" w:rsidRPr="00AE533D" w:rsidRDefault="00100CCD" w:rsidP="00100CCD">
            <w:pPr>
              <w:pStyle w:val="Default"/>
              <w:jc w:val="both"/>
              <w:rPr>
                <w:b/>
                <w:color w:val="auto"/>
              </w:rPr>
            </w:pPr>
            <w:r>
              <w:rPr>
                <w:b/>
                <w:bCs/>
                <w:color w:val="auto"/>
              </w:rPr>
              <w:t>(9 + 2</w:t>
            </w:r>
            <w:r w:rsidRPr="00AE533D">
              <w:rPr>
                <w:b/>
                <w:bCs/>
                <w:color w:val="auto"/>
              </w:rPr>
              <w:t>) часов</w:t>
            </w:r>
          </w:p>
          <w:p w:rsidR="00100CCD" w:rsidRPr="00AE533D" w:rsidRDefault="00100CCD" w:rsidP="00100C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100CCD" w:rsidRPr="004C2619" w:rsidRDefault="00100CCD" w:rsidP="00100CCD">
            <w:pPr>
              <w:pStyle w:val="Default"/>
              <w:jc w:val="both"/>
              <w:rPr>
                <w:color w:val="auto"/>
              </w:rPr>
            </w:pPr>
            <w:r w:rsidRPr="004C2619">
              <w:rPr>
                <w:color w:val="auto"/>
              </w:rPr>
              <w:t xml:space="preserve">Простые и сложные вещества. Классификация сложных веществ. Оксиды и их классификация. Гидроксиды (основания, кислородсодержащие кислоты, амфотерные гидроксиды). Кислоты, их классификация. Основания, их классификация, соли средние, </w:t>
            </w:r>
            <w:r w:rsidRPr="004C2619">
              <w:rPr>
                <w:color w:val="auto"/>
              </w:rPr>
              <w:lastRenderedPageBreak/>
              <w:t xml:space="preserve">кислые, основные. Классификация органических веществ. Углеводороды. Гомологический ряд. Производные углеводородов: галогеналканы, спирты, фенолы,альдегиды и кетоны, карбоновые кислоты, простые и сложные эфиры, нитросоединения, амины и иминокислоты. Металлы. Положение в ПСХЭ и строение их атомов. Простые вещества – металлы: металлическая кристаллическая решетка и металлическая связь Аллотропия. Общие физические свойства металлов. Общие химические свойства металлов: взаимодействие с неметаллами, водой, растворами кислот, солей, органическими веществами. Значение металлов в природе и жизни организмов. Соединения металлов: основные и амфотерные оксиды и гидроксиды. Зависимость их свойств от степени окисления металлов. Коррозия металлов. Виды коррозии: химическая и электрохимическая. Способы защиты от коррозии. Металлы в природе. Металлургия: пиро-, гидро- и электрометаллургия. Неметаллы. Положение в ПСХЭ, строение их атомов. Двойственное положение водорода в ПСХЭ. Неметаллы – простые вещества, их атомное и молекулярное строение. Аллотропия. Химические свойства неметаллов: взаимодействие с металлами, водородом, кислородом, сложными веществами-окислителями. Водородные соединения неметаллов. Оксиды: несолеобразующие и кислотные. Кислородсодержащие кислоты. </w:t>
            </w:r>
          </w:p>
          <w:p w:rsidR="00100CCD" w:rsidRPr="004C2619" w:rsidRDefault="00100CCD" w:rsidP="00100CCD">
            <w:pPr>
              <w:pStyle w:val="Default"/>
              <w:jc w:val="both"/>
              <w:rPr>
                <w:color w:val="auto"/>
              </w:rPr>
            </w:pPr>
            <w:r w:rsidRPr="004C2619">
              <w:rPr>
                <w:color w:val="auto"/>
              </w:rPr>
              <w:t xml:space="preserve">Классификация органических и неорганических кислот. Общие свойства кислот: взаимодействие с металлами, основными и амфотерными оксидами, основаниями, солями, образование сложных эфиров. Основания органические и неорганические. Классификация и химические свойства щелочей и нерастворимых оснований. Свойства аминов. Амфотерные органические и неорганические соединения. Взаимодействие их с кислотами и щелочами. Амфотерность аминокислот: взаимодействие с кислотами, со щелочами, спиртами, друг с другом. Понятие о генетической связи и генетических рядах в неорганической и органической химии. Единство мира веществ. </w:t>
            </w:r>
          </w:p>
          <w:p w:rsidR="00100CCD" w:rsidRPr="004C2619" w:rsidRDefault="00100CCD" w:rsidP="00100CCD">
            <w:pPr>
              <w:pStyle w:val="Default"/>
              <w:jc w:val="both"/>
              <w:rPr>
                <w:color w:val="auto"/>
              </w:rPr>
            </w:pPr>
            <w:r w:rsidRPr="004C2619">
              <w:rPr>
                <w:b/>
                <w:bCs/>
                <w:color w:val="auto"/>
              </w:rPr>
              <w:t xml:space="preserve">Демонстрации. </w:t>
            </w:r>
            <w:r w:rsidRPr="004C2619">
              <w:rPr>
                <w:color w:val="auto"/>
              </w:rPr>
              <w:t xml:space="preserve">Взаимодействие концентрированной серной кислоты с медью. Растворение аммиака в воде (аммиачный фонтан). Взаимодействие концентрированной азотной кислоты с медью. Взаимодействие металлов с водой. Горение магния на воздухе и под водой. Окрашивание пламени солями щелочных и щелочноземельных металлов. </w:t>
            </w:r>
          </w:p>
          <w:p w:rsidR="00100CCD" w:rsidRPr="004C2619" w:rsidRDefault="00100CCD" w:rsidP="00100CCD">
            <w:pPr>
              <w:pStyle w:val="Default"/>
              <w:jc w:val="both"/>
              <w:rPr>
                <w:color w:val="auto"/>
              </w:rPr>
            </w:pPr>
            <w:r w:rsidRPr="004C2619">
              <w:rPr>
                <w:b/>
                <w:bCs/>
                <w:color w:val="auto"/>
              </w:rPr>
              <w:t xml:space="preserve">Демонстрации. </w:t>
            </w:r>
            <w:r w:rsidRPr="004C2619">
              <w:rPr>
                <w:color w:val="auto"/>
              </w:rPr>
              <w:t xml:space="preserve">Образцы моющих и чистящих средств. Образцы органических растворителей. Образцы бытовых аэрозолей. Образцы минеральных удобрений. </w:t>
            </w:r>
          </w:p>
          <w:p w:rsidR="00100CCD" w:rsidRPr="004C2619" w:rsidRDefault="00100CCD" w:rsidP="00100CCD">
            <w:pPr>
              <w:pStyle w:val="Default"/>
              <w:jc w:val="both"/>
              <w:rPr>
                <w:b/>
                <w:color w:val="auto"/>
              </w:rPr>
            </w:pPr>
            <w:r w:rsidRPr="004C2619">
              <w:rPr>
                <w:b/>
                <w:color w:val="auto"/>
              </w:rPr>
              <w:t>Лабораторные опыты</w:t>
            </w:r>
          </w:p>
          <w:p w:rsidR="00100CCD" w:rsidRPr="004C2619" w:rsidRDefault="00100CCD" w:rsidP="00100CC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619">
              <w:rPr>
                <w:rFonts w:ascii="Times New Roman" w:hAnsi="Times New Roman"/>
                <w:sz w:val="24"/>
                <w:szCs w:val="24"/>
              </w:rPr>
              <w:t>Ознакомление с коллекцией металлов.</w:t>
            </w:r>
          </w:p>
          <w:p w:rsidR="00100CCD" w:rsidRPr="004C2619" w:rsidRDefault="00100CCD" w:rsidP="00100CC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619">
              <w:rPr>
                <w:rFonts w:ascii="Times New Roman" w:hAnsi="Times New Roman"/>
                <w:sz w:val="24"/>
                <w:szCs w:val="24"/>
              </w:rPr>
              <w:t>Ознакомление с коллекцией неметаллов.</w:t>
            </w:r>
          </w:p>
          <w:p w:rsidR="00100CCD" w:rsidRPr="004C2619" w:rsidRDefault="00100CCD" w:rsidP="00100CC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619">
              <w:rPr>
                <w:rFonts w:ascii="Times New Roman" w:hAnsi="Times New Roman"/>
                <w:sz w:val="24"/>
                <w:szCs w:val="24"/>
              </w:rPr>
              <w:t>Ознакомление с коллекцией кислот. Химические свойства кислот.</w:t>
            </w:r>
          </w:p>
          <w:p w:rsidR="00100CCD" w:rsidRPr="004C2619" w:rsidRDefault="00100CCD" w:rsidP="00100CC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619">
              <w:rPr>
                <w:rFonts w:ascii="Times New Roman" w:hAnsi="Times New Roman"/>
                <w:sz w:val="24"/>
                <w:szCs w:val="24"/>
              </w:rPr>
              <w:t>Ознакомление с коллекцией оснований.</w:t>
            </w:r>
          </w:p>
          <w:p w:rsidR="00100CCD" w:rsidRPr="004C2619" w:rsidRDefault="00100CCD" w:rsidP="00100CC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619">
              <w:rPr>
                <w:rFonts w:ascii="Times New Roman" w:hAnsi="Times New Roman"/>
                <w:sz w:val="24"/>
                <w:szCs w:val="24"/>
              </w:rPr>
              <w:t>Ознакомление с коллекцией минералов, содержащих соли.</w:t>
            </w:r>
          </w:p>
          <w:p w:rsidR="00100CCD" w:rsidRPr="004C2619" w:rsidRDefault="00100CCD" w:rsidP="00100CCD">
            <w:pPr>
              <w:pStyle w:val="Default"/>
              <w:jc w:val="both"/>
              <w:rPr>
                <w:b/>
              </w:rPr>
            </w:pPr>
            <w:r w:rsidRPr="004C2619">
              <w:t>Распознавание веществ.</w:t>
            </w:r>
          </w:p>
        </w:tc>
      </w:tr>
    </w:tbl>
    <w:p w:rsidR="00E95190" w:rsidRPr="00EB73AA" w:rsidRDefault="00E95190" w:rsidP="00E95190">
      <w:pPr>
        <w:pStyle w:val="ae"/>
      </w:pPr>
      <w:r>
        <w:rPr>
          <w:b/>
        </w:rPr>
        <w:lastRenderedPageBreak/>
        <w:t xml:space="preserve">     </w:t>
      </w:r>
      <w:r w:rsidRPr="00EB73AA">
        <w:rPr>
          <w:b/>
        </w:rPr>
        <w:t xml:space="preserve">Резервное время— 6 часов -  </w:t>
      </w:r>
      <w:r w:rsidRPr="00EB73AA">
        <w:t>используется для проведения уроков обобщения и закрепления знаний, один из которых – экскурсия, что позволяет не только закрепить полученные учащимися знания, но и осуществить итоговый контроль знаний.</w:t>
      </w:r>
    </w:p>
    <w:p w:rsidR="00100CCD" w:rsidRPr="005F12D3" w:rsidRDefault="00100CCD" w:rsidP="00100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="00BF298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5F12D3">
        <w:rPr>
          <w:rFonts w:ascii="Times New Roman" w:hAnsi="Times New Roman" w:cs="Times New Roman"/>
          <w:b/>
          <w:sz w:val="24"/>
          <w:szCs w:val="24"/>
        </w:rPr>
        <w:t>Тематическое планирование по химии 11 класс (базовый уровень)</w:t>
      </w:r>
    </w:p>
    <w:p w:rsidR="00100CCD" w:rsidRPr="005F12D3" w:rsidRDefault="00100CCD" w:rsidP="00100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5F12D3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F12D3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5F12D3">
        <w:rPr>
          <w:rFonts w:ascii="Times New Roman" w:hAnsi="Times New Roman" w:cs="Times New Roman"/>
          <w:b/>
          <w:sz w:val="24"/>
          <w:szCs w:val="24"/>
        </w:rPr>
        <w:t xml:space="preserve"> в неделю, всего </w:t>
      </w:r>
      <w:r>
        <w:rPr>
          <w:rFonts w:ascii="Times New Roman" w:hAnsi="Times New Roman" w:cs="Times New Roman"/>
          <w:b/>
          <w:sz w:val="24"/>
          <w:szCs w:val="24"/>
        </w:rPr>
        <w:t>70</w:t>
      </w:r>
      <w:r w:rsidRPr="005F12D3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551"/>
        <w:gridCol w:w="1134"/>
        <w:gridCol w:w="3686"/>
        <w:gridCol w:w="1842"/>
      </w:tblGrid>
      <w:tr w:rsidR="00100CCD" w:rsidRPr="005F12D3" w:rsidTr="00A03E33">
        <w:trPr>
          <w:trHeight w:val="297"/>
        </w:trPr>
        <w:tc>
          <w:tcPr>
            <w:tcW w:w="709" w:type="dxa"/>
            <w:vMerge w:val="restart"/>
            <w:vAlign w:val="center"/>
          </w:tcPr>
          <w:p w:rsidR="00100CCD" w:rsidRPr="00A03E33" w:rsidRDefault="00100CCD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00CCD" w:rsidRPr="00A03E33" w:rsidRDefault="00100CCD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51" w:type="dxa"/>
            <w:vMerge w:val="restart"/>
            <w:vAlign w:val="center"/>
          </w:tcPr>
          <w:p w:rsidR="00100CCD" w:rsidRPr="00A03E33" w:rsidRDefault="00100CCD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vMerge w:val="restart"/>
            <w:vAlign w:val="center"/>
          </w:tcPr>
          <w:p w:rsidR="00100CCD" w:rsidRPr="00A03E33" w:rsidRDefault="00100CCD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5528" w:type="dxa"/>
            <w:gridSpan w:val="2"/>
            <w:vAlign w:val="center"/>
          </w:tcPr>
          <w:p w:rsidR="00100CCD" w:rsidRPr="00A03E33" w:rsidRDefault="00100CCD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100CCD" w:rsidRPr="005F12D3" w:rsidTr="00A03E33">
        <w:trPr>
          <w:trHeight w:val="297"/>
        </w:trPr>
        <w:tc>
          <w:tcPr>
            <w:tcW w:w="709" w:type="dxa"/>
            <w:vMerge/>
          </w:tcPr>
          <w:p w:rsidR="00100CCD" w:rsidRPr="00A03E33" w:rsidRDefault="00100CCD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00CCD" w:rsidRPr="00A03E33" w:rsidRDefault="00100CCD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0CCD" w:rsidRPr="00A03E33" w:rsidRDefault="00100CCD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100CCD" w:rsidRPr="00A03E33" w:rsidRDefault="00100CCD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842" w:type="dxa"/>
            <w:vAlign w:val="center"/>
          </w:tcPr>
          <w:p w:rsidR="00100CCD" w:rsidRPr="00A03E33" w:rsidRDefault="00100CCD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24716E" w:rsidRPr="005F12D3" w:rsidTr="00A03E33">
        <w:trPr>
          <w:trHeight w:val="297"/>
        </w:trPr>
        <w:tc>
          <w:tcPr>
            <w:tcW w:w="709" w:type="dxa"/>
          </w:tcPr>
          <w:p w:rsidR="0024716E" w:rsidRPr="00A03E33" w:rsidRDefault="0024716E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24716E" w:rsidRPr="00A03E33" w:rsidRDefault="0024716E" w:rsidP="0024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атома </w:t>
            </w:r>
          </w:p>
        </w:tc>
        <w:tc>
          <w:tcPr>
            <w:tcW w:w="1134" w:type="dxa"/>
          </w:tcPr>
          <w:p w:rsidR="0024716E" w:rsidRPr="00A03E33" w:rsidRDefault="0024716E" w:rsidP="0024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sz w:val="24"/>
                <w:szCs w:val="24"/>
              </w:rPr>
              <w:t xml:space="preserve">6+1 </w:t>
            </w:r>
          </w:p>
        </w:tc>
        <w:tc>
          <w:tcPr>
            <w:tcW w:w="3686" w:type="dxa"/>
            <w:vAlign w:val="center"/>
          </w:tcPr>
          <w:p w:rsidR="0024716E" w:rsidRPr="00A03E33" w:rsidRDefault="0024716E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4716E" w:rsidRPr="00A03E33" w:rsidRDefault="0024716E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</w:tr>
      <w:tr w:rsidR="00100CCD" w:rsidRPr="005F12D3" w:rsidTr="00A03E33">
        <w:trPr>
          <w:trHeight w:val="582"/>
        </w:trPr>
        <w:tc>
          <w:tcPr>
            <w:tcW w:w="709" w:type="dxa"/>
          </w:tcPr>
          <w:p w:rsidR="00100CCD" w:rsidRPr="00A03E33" w:rsidRDefault="0024716E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100CCD" w:rsidRPr="00A03E33" w:rsidRDefault="0024716E" w:rsidP="0024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sz w:val="24"/>
                <w:szCs w:val="24"/>
              </w:rPr>
              <w:t>Строение вещества</w:t>
            </w:r>
            <w:r w:rsidR="00A03E33" w:rsidRPr="00A03E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3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00CCD" w:rsidRPr="00A03E33" w:rsidRDefault="0024716E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sz w:val="24"/>
                <w:szCs w:val="24"/>
              </w:rPr>
              <w:t xml:space="preserve">11+2 </w:t>
            </w:r>
          </w:p>
        </w:tc>
        <w:tc>
          <w:tcPr>
            <w:tcW w:w="3686" w:type="dxa"/>
            <w:vAlign w:val="center"/>
          </w:tcPr>
          <w:p w:rsidR="00100CCD" w:rsidRPr="00A03E33" w:rsidRDefault="0024716E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№1 «Решение экспериментальных задач по определению пластмасс и волокон».</w:t>
            </w:r>
          </w:p>
        </w:tc>
        <w:tc>
          <w:tcPr>
            <w:tcW w:w="1842" w:type="dxa"/>
            <w:vAlign w:val="center"/>
          </w:tcPr>
          <w:p w:rsidR="00100CCD" w:rsidRPr="00A03E33" w:rsidRDefault="0024716E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</w:tr>
      <w:tr w:rsidR="00100CCD" w:rsidRPr="005F12D3" w:rsidTr="00A03E33">
        <w:trPr>
          <w:trHeight w:val="582"/>
        </w:trPr>
        <w:tc>
          <w:tcPr>
            <w:tcW w:w="709" w:type="dxa"/>
          </w:tcPr>
          <w:p w:rsidR="00100CCD" w:rsidRPr="00A03E33" w:rsidRDefault="0024716E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100CCD" w:rsidRPr="00A03E33" w:rsidRDefault="0024716E" w:rsidP="0024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sz w:val="24"/>
                <w:szCs w:val="24"/>
              </w:rPr>
              <w:t>Химические реакции</w:t>
            </w:r>
            <w:r w:rsidR="00A03E33" w:rsidRPr="00A03E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3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00CCD" w:rsidRPr="00A03E33" w:rsidRDefault="0024716E" w:rsidP="0024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sz w:val="24"/>
                <w:szCs w:val="24"/>
              </w:rPr>
              <w:t xml:space="preserve">13+2 </w:t>
            </w:r>
          </w:p>
        </w:tc>
        <w:tc>
          <w:tcPr>
            <w:tcW w:w="3686" w:type="dxa"/>
            <w:vAlign w:val="center"/>
          </w:tcPr>
          <w:p w:rsidR="00100CCD" w:rsidRPr="00A03E33" w:rsidRDefault="0024716E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2 «Решение экспериментальных задач по теме «Гидролиз».</w:t>
            </w:r>
          </w:p>
        </w:tc>
        <w:tc>
          <w:tcPr>
            <w:tcW w:w="1842" w:type="dxa"/>
            <w:vAlign w:val="center"/>
          </w:tcPr>
          <w:p w:rsidR="00100CCD" w:rsidRPr="00A03E33" w:rsidRDefault="0024716E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</w:tr>
      <w:tr w:rsidR="00100CCD" w:rsidRPr="005F12D3" w:rsidTr="00A03E33">
        <w:trPr>
          <w:trHeight w:val="582"/>
        </w:trPr>
        <w:tc>
          <w:tcPr>
            <w:tcW w:w="709" w:type="dxa"/>
          </w:tcPr>
          <w:p w:rsidR="00100CCD" w:rsidRPr="00A03E33" w:rsidRDefault="0024716E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100CCD" w:rsidRPr="00A03E33" w:rsidRDefault="0024716E" w:rsidP="0024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sz w:val="24"/>
                <w:szCs w:val="24"/>
              </w:rPr>
              <w:t>Вещества и их свойства</w:t>
            </w:r>
            <w:r w:rsidR="00A03E33" w:rsidRPr="00A03E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3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00CCD" w:rsidRPr="00A03E33" w:rsidRDefault="0024716E" w:rsidP="0024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sz w:val="24"/>
                <w:szCs w:val="24"/>
              </w:rPr>
              <w:t>17+6</w:t>
            </w:r>
          </w:p>
        </w:tc>
        <w:tc>
          <w:tcPr>
            <w:tcW w:w="3686" w:type="dxa"/>
            <w:vAlign w:val="center"/>
          </w:tcPr>
          <w:p w:rsidR="00100CCD" w:rsidRPr="00A03E33" w:rsidRDefault="0024716E" w:rsidP="00100C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3 «Сравнение свойств органических и  неорганических соединений».</w:t>
            </w:r>
          </w:p>
          <w:p w:rsidR="00A03E33" w:rsidRPr="00A03E33" w:rsidRDefault="00A03E33" w:rsidP="00100C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4 «Решение экспериментальных задач по неорганической химии».</w:t>
            </w:r>
          </w:p>
          <w:p w:rsidR="00A03E33" w:rsidRPr="00A03E33" w:rsidRDefault="00A03E33" w:rsidP="00100C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5 «Решение экспериментальных задач по органической химии».</w:t>
            </w:r>
          </w:p>
          <w:p w:rsidR="00A03E33" w:rsidRPr="00A03E33" w:rsidRDefault="00A03E33" w:rsidP="00100C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6 «Получение газов и изучение их свойств».</w:t>
            </w:r>
          </w:p>
          <w:p w:rsidR="00A03E33" w:rsidRPr="00A03E33" w:rsidRDefault="00A03E33" w:rsidP="00A03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7 «Генетическая связь между классами органических и неорганических веществ».</w:t>
            </w:r>
          </w:p>
        </w:tc>
        <w:tc>
          <w:tcPr>
            <w:tcW w:w="1842" w:type="dxa"/>
            <w:vAlign w:val="center"/>
          </w:tcPr>
          <w:p w:rsidR="00100CCD" w:rsidRPr="00A03E33" w:rsidRDefault="00A03E33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</w:tr>
      <w:tr w:rsidR="00100CCD" w:rsidRPr="005F12D3" w:rsidTr="00A03E33">
        <w:trPr>
          <w:trHeight w:val="297"/>
        </w:trPr>
        <w:tc>
          <w:tcPr>
            <w:tcW w:w="709" w:type="dxa"/>
          </w:tcPr>
          <w:p w:rsidR="00100CCD" w:rsidRPr="00A03E33" w:rsidRDefault="00A03E33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100CCD" w:rsidRPr="00A03E33" w:rsidRDefault="00A03E33" w:rsidP="00A03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sz w:val="24"/>
                <w:szCs w:val="24"/>
              </w:rPr>
              <w:t xml:space="preserve">Химия в жизни общества. </w:t>
            </w:r>
          </w:p>
        </w:tc>
        <w:tc>
          <w:tcPr>
            <w:tcW w:w="1134" w:type="dxa"/>
          </w:tcPr>
          <w:p w:rsidR="00100CCD" w:rsidRPr="00A03E33" w:rsidRDefault="00A03E33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686" w:type="dxa"/>
            <w:vAlign w:val="center"/>
          </w:tcPr>
          <w:p w:rsidR="00100CCD" w:rsidRPr="00A03E33" w:rsidRDefault="00100CCD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00CCD" w:rsidRPr="00A03E33" w:rsidRDefault="00100CCD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CCD" w:rsidRPr="005F12D3" w:rsidTr="00A03E33">
        <w:trPr>
          <w:trHeight w:val="297"/>
        </w:trPr>
        <w:tc>
          <w:tcPr>
            <w:tcW w:w="709" w:type="dxa"/>
          </w:tcPr>
          <w:p w:rsidR="00100CCD" w:rsidRPr="00A03E33" w:rsidRDefault="00100CCD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0CCD" w:rsidRPr="00A03E33" w:rsidRDefault="00A03E33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134" w:type="dxa"/>
          </w:tcPr>
          <w:p w:rsidR="00100CCD" w:rsidRPr="00A03E33" w:rsidRDefault="00A03E33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E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100CCD" w:rsidRPr="00A03E33" w:rsidRDefault="00100CCD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00CCD" w:rsidRPr="00A03E33" w:rsidRDefault="00100CCD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E33" w:rsidRPr="005F12D3" w:rsidTr="00A03E33">
        <w:trPr>
          <w:trHeight w:val="297"/>
        </w:trPr>
        <w:tc>
          <w:tcPr>
            <w:tcW w:w="709" w:type="dxa"/>
          </w:tcPr>
          <w:p w:rsidR="00A03E33" w:rsidRPr="005F12D3" w:rsidRDefault="00A03E33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03E33" w:rsidRDefault="00A03E33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03E33" w:rsidRPr="005F12D3" w:rsidRDefault="00A03E33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86" w:type="dxa"/>
            <w:vAlign w:val="center"/>
          </w:tcPr>
          <w:p w:rsidR="00A03E33" w:rsidRPr="005F12D3" w:rsidRDefault="00A03E33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03E33" w:rsidRPr="005F12D3" w:rsidRDefault="00A03E33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298F" w:rsidRDefault="00BF298F" w:rsidP="00100C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60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134"/>
        <w:gridCol w:w="6413"/>
        <w:gridCol w:w="1559"/>
      </w:tblGrid>
      <w:tr w:rsidR="00BF298F" w:rsidRPr="000B0904" w:rsidTr="00A03E33">
        <w:trPr>
          <w:trHeight w:val="699"/>
        </w:trPr>
        <w:tc>
          <w:tcPr>
            <w:tcW w:w="817" w:type="dxa"/>
          </w:tcPr>
          <w:p w:rsidR="00BF298F" w:rsidRPr="00BF298F" w:rsidRDefault="00BF298F" w:rsidP="00BF298F">
            <w:pPr>
              <w:widowControl w:val="0"/>
              <w:suppressAutoHyphens/>
              <w:spacing w:after="0" w:line="240" w:lineRule="auto"/>
              <w:rPr>
                <w:rFonts w:cs="Times New Roman"/>
              </w:rPr>
            </w:pPr>
            <w:r w:rsidRPr="00BF298F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134" w:type="dxa"/>
          </w:tcPr>
          <w:p w:rsidR="00BF298F" w:rsidRPr="00BF298F" w:rsidRDefault="00BF298F" w:rsidP="00BF298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F298F">
              <w:rPr>
                <w:rFonts w:ascii="Times New Roman" w:hAnsi="Times New Roman" w:cs="Times New Roman"/>
              </w:rPr>
              <w:t xml:space="preserve">№ </w:t>
            </w:r>
          </w:p>
          <w:p w:rsidR="00BF298F" w:rsidRPr="00BF298F" w:rsidRDefault="00BF298F" w:rsidP="00BF298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F298F">
              <w:rPr>
                <w:rFonts w:ascii="Times New Roman" w:hAnsi="Times New Roman" w:cs="Times New Roman"/>
              </w:rPr>
              <w:t>урока</w:t>
            </w:r>
          </w:p>
          <w:p w:rsidR="00BF298F" w:rsidRPr="00BF298F" w:rsidRDefault="00BF298F" w:rsidP="00BF298F">
            <w:pPr>
              <w:widowControl w:val="0"/>
              <w:spacing w:after="0"/>
              <w:rPr>
                <w:rFonts w:cs="Times New Roman"/>
              </w:rPr>
            </w:pPr>
            <w:r w:rsidRPr="00BF298F">
              <w:rPr>
                <w:rFonts w:ascii="Times New Roman" w:hAnsi="Times New Roman" w:cs="Times New Roman"/>
              </w:rPr>
              <w:t>в разделе</w:t>
            </w:r>
          </w:p>
        </w:tc>
        <w:tc>
          <w:tcPr>
            <w:tcW w:w="6413" w:type="dxa"/>
          </w:tcPr>
          <w:p w:rsidR="00BF298F" w:rsidRPr="00BF298F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F298F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559" w:type="dxa"/>
          </w:tcPr>
          <w:p w:rsidR="00BF298F" w:rsidRPr="00BF298F" w:rsidRDefault="00BF298F" w:rsidP="00BF298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298F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BF298F" w:rsidRPr="0024716E" w:rsidTr="00A03E33">
        <w:tc>
          <w:tcPr>
            <w:tcW w:w="9923" w:type="dxa"/>
            <w:gridSpan w:val="4"/>
          </w:tcPr>
          <w:p w:rsidR="00BF298F" w:rsidRPr="0024716E" w:rsidRDefault="00BF298F" w:rsidP="00BF29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/>
                <w:sz w:val="24"/>
                <w:szCs w:val="24"/>
              </w:rPr>
              <w:t>Тема 1. Строение атома (6+1 ч.)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620111">
            <w:pPr>
              <w:pStyle w:val="a5"/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298F" w:rsidRPr="0024716E" w:rsidRDefault="00BF298F" w:rsidP="00BF298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Атом - сложная частица</w:t>
            </w:r>
            <w:r w:rsidRPr="002471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620111">
            <w:pPr>
              <w:pStyle w:val="a5"/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298F" w:rsidRPr="0024716E" w:rsidRDefault="00BF298F" w:rsidP="00BF29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Состояние электронов в атоме</w:t>
            </w:r>
            <w:r w:rsidRPr="002471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620111">
            <w:pPr>
              <w:pStyle w:val="a5"/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298F" w:rsidRPr="0024716E" w:rsidRDefault="00BF298F" w:rsidP="00BF29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3..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Электронные конфигурации атомов химических элементов.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620111">
            <w:pPr>
              <w:pStyle w:val="a5"/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298F" w:rsidRPr="0024716E" w:rsidRDefault="00BF298F" w:rsidP="00BF29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Валентные возможности атомов химических элементов.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620111">
            <w:pPr>
              <w:pStyle w:val="a5"/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298F" w:rsidRPr="0024716E" w:rsidRDefault="00BF298F" w:rsidP="00BF29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Периодический закон и периодическая система химических элементов  Д. И. Менделеева.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620111">
            <w:pPr>
              <w:pStyle w:val="a5"/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298F" w:rsidRPr="0024716E" w:rsidRDefault="00BF298F" w:rsidP="00BF29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и систематизация знаний по теме «Строение атома».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620111">
            <w:pPr>
              <w:pStyle w:val="a5"/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298F" w:rsidRPr="0024716E" w:rsidRDefault="00BF298F" w:rsidP="00BF29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№1 по теме «Строение атома».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9923" w:type="dxa"/>
            <w:gridSpan w:val="4"/>
          </w:tcPr>
          <w:p w:rsidR="00BF298F" w:rsidRPr="0024716E" w:rsidRDefault="0024716E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№2. Строение вещества (11+2 ч.)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Химическая связь. Типы кристаллических решеток.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Механизм образования ковалентной связи.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Ионная химическая связь. Металлическая связь.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Гибридизация электронныхорбиталей.  Геометрия молекул.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 xml:space="preserve">5.    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Дисперсные системы и растворы</w:t>
            </w:r>
            <w:r w:rsidRPr="002471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по теме «Растворы».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химического строения соединений Бутлерова.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направления развитие теории строения органических веществ.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Полимеры</w:t>
            </w:r>
            <w:r w:rsidRPr="002471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F298F" w:rsidRPr="0024716E" w:rsidTr="00A03E33">
        <w:trPr>
          <w:trHeight w:val="280"/>
        </w:trPr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Обзор важнейших полимеров</w:t>
            </w:r>
            <w:r w:rsidRPr="002471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6413" w:type="dxa"/>
          </w:tcPr>
          <w:p w:rsidR="00BF298F" w:rsidRPr="0024716E" w:rsidRDefault="00BF298F" w:rsidP="00247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Практическая работа №1</w:t>
            </w:r>
            <w:r w:rsidR="00247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«Решение экспериментальных задач по определению пластмасс и волокон».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и систематизация знаний по теме «Строение вещества».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№2 по теме «Строение вещества».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4716E" w:rsidRPr="0024716E" w:rsidTr="00A03E33">
        <w:tc>
          <w:tcPr>
            <w:tcW w:w="9923" w:type="dxa"/>
            <w:gridSpan w:val="4"/>
          </w:tcPr>
          <w:p w:rsidR="0024716E" w:rsidRPr="0024716E" w:rsidRDefault="0024716E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0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0B09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0B0904">
              <w:rPr>
                <w:rFonts w:ascii="Times New Roman" w:hAnsi="Times New Roman" w:cs="Times New Roman"/>
                <w:b/>
                <w:sz w:val="24"/>
                <w:szCs w:val="24"/>
              </w:rPr>
              <w:t>.  Химические реакции (</w:t>
            </w:r>
            <w:r w:rsidRPr="000B09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13+2</w:t>
            </w:r>
            <w:r w:rsidRPr="000B0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413" w:type="dxa"/>
          </w:tcPr>
          <w:p w:rsidR="00BF298F" w:rsidRPr="0024716E" w:rsidRDefault="00BF298F" w:rsidP="00247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Классификация химических реакций </w:t>
            </w:r>
            <w:r w:rsidR="00247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в органической и неорганической химии</w:t>
            </w:r>
            <w:r w:rsidR="0024716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Тепловой эффект химической реакции</w:t>
            </w:r>
            <w:r w:rsidR="0024716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Скорость химической реакции</w:t>
            </w:r>
            <w:r w:rsidR="0024716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Катализ.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Обратимость химических реакций. Химическое равновесие.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и упражнений.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Окислительно-восстановительные реакции</w:t>
            </w:r>
            <w:r w:rsidR="0024716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ОВР методом электронного баланса.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Теория электролитической диссоциации (ТЭД). 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Реакции ионного обмена.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Гидролиз неорганических веществ.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Гидролиз органических веществ.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6413" w:type="dxa"/>
          </w:tcPr>
          <w:p w:rsidR="00BF298F" w:rsidRPr="0024716E" w:rsidRDefault="00BF298F" w:rsidP="00247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2</w:t>
            </w:r>
            <w:r w:rsidR="00247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«Решение экспериментальных задач по теме «Гидролиз»</w:t>
            </w:r>
            <w:r w:rsidR="0024716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Обобщение и систематизация знаний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6413" w:type="dxa"/>
          </w:tcPr>
          <w:p w:rsidR="00BF298F" w:rsidRPr="0024716E" w:rsidRDefault="00BF298F" w:rsidP="00247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 3</w:t>
            </w:r>
            <w:r w:rsidR="00247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«Химические реакции»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16E" w:rsidRPr="0024716E" w:rsidTr="00A03E33">
        <w:tc>
          <w:tcPr>
            <w:tcW w:w="9923" w:type="dxa"/>
            <w:gridSpan w:val="4"/>
          </w:tcPr>
          <w:p w:rsidR="0024716E" w:rsidRPr="0024716E" w:rsidRDefault="0024716E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904">
              <w:rPr>
                <w:rFonts w:ascii="Times New Roman" w:hAnsi="Times New Roman" w:cs="Times New Roman"/>
                <w:b/>
                <w:sz w:val="24"/>
                <w:szCs w:val="24"/>
              </w:rPr>
              <w:t>Тема 4. Вещества и их свойства (17+6ч.)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неорганических веществ.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органических веществ.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6413" w:type="dxa"/>
          </w:tcPr>
          <w:p w:rsidR="00BF298F" w:rsidRPr="0024716E" w:rsidRDefault="00BF298F" w:rsidP="00247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3</w:t>
            </w:r>
            <w:r w:rsidR="00247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«Сравнение свойств органических и </w:t>
            </w:r>
            <w:r w:rsidR="00247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неорганических соединений».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Металлы.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Коррозия.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Металлургия. Решение задач и упражнений по теме «Металлы».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Неметаллы.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Водородные соединения неметаллов.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и упражнений  по теме «Неметаллы».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Оксиды.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Кислоты органические и неорганические.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Основания органические и неорганические.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Амфотерные органические и неорганические соединения.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Генетическая связь между различными классами неорганических веществ.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Генетическая связь между различными классами неорганических веществ.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413" w:type="dxa"/>
          </w:tcPr>
          <w:p w:rsidR="00BF298F" w:rsidRPr="0024716E" w:rsidRDefault="00BF298F" w:rsidP="00247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4</w:t>
            </w:r>
            <w:r w:rsidR="00247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«Решение экспериментальных задач по неорганической химии».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52..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Генетическая связь между различными классами органических веществ.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Генетическая связь между различными классами органических веществ.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13" w:type="dxa"/>
          </w:tcPr>
          <w:p w:rsidR="00BF298F" w:rsidRPr="0024716E" w:rsidRDefault="00BF298F" w:rsidP="00247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5</w:t>
            </w:r>
            <w:r w:rsidR="00247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«Решение экспериментальных задач по органической химии».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13" w:type="dxa"/>
          </w:tcPr>
          <w:p w:rsidR="00BF298F" w:rsidRPr="0024716E" w:rsidRDefault="00BF298F" w:rsidP="00247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6</w:t>
            </w:r>
            <w:r w:rsidR="00247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«Получение газов и изучение их свойств».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13" w:type="dxa"/>
          </w:tcPr>
          <w:p w:rsidR="00BF298F" w:rsidRPr="0024716E" w:rsidRDefault="00BF298F" w:rsidP="00247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7</w:t>
            </w:r>
            <w:r w:rsidR="00247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«Генетическая связь между классами органических и неорганических веществ».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4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13" w:type="dxa"/>
          </w:tcPr>
          <w:p w:rsidR="00BF298F" w:rsidRPr="0024716E" w:rsidRDefault="00BF298F" w:rsidP="00BF2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Обобщение и систематизация знаний. Решение задач и упражнений. Подготовка к контрольной работе.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134" w:type="dxa"/>
          </w:tcPr>
          <w:p w:rsidR="00BF298F" w:rsidRPr="0024716E" w:rsidRDefault="00BF298F" w:rsidP="00BF2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413" w:type="dxa"/>
          </w:tcPr>
          <w:p w:rsidR="00BF298F" w:rsidRPr="0024716E" w:rsidRDefault="00BF298F" w:rsidP="00247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 4</w:t>
            </w:r>
            <w:r w:rsidR="00247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«Вещества и их свойства».</w:t>
            </w:r>
          </w:p>
        </w:tc>
        <w:tc>
          <w:tcPr>
            <w:tcW w:w="1559" w:type="dxa"/>
          </w:tcPr>
          <w:p w:rsidR="00BF298F" w:rsidRPr="0024716E" w:rsidRDefault="00BF298F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16E" w:rsidRPr="0024716E" w:rsidTr="00A03E33">
        <w:tc>
          <w:tcPr>
            <w:tcW w:w="9923" w:type="dxa"/>
            <w:gridSpan w:val="4"/>
          </w:tcPr>
          <w:p w:rsidR="0024716E" w:rsidRPr="0024716E" w:rsidRDefault="0024716E" w:rsidP="00BF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904">
              <w:rPr>
                <w:rFonts w:ascii="Times New Roman" w:hAnsi="Times New Roman" w:cs="Times New Roman"/>
                <w:b/>
                <w:sz w:val="24"/>
                <w:szCs w:val="24"/>
              </w:rPr>
              <w:t>Тема 5.  Химия в жизни общества.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B0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BF298F" w:rsidRPr="0024716E" w:rsidTr="00A03E33">
        <w:trPr>
          <w:trHeight w:val="264"/>
        </w:trPr>
        <w:tc>
          <w:tcPr>
            <w:tcW w:w="817" w:type="dxa"/>
          </w:tcPr>
          <w:p w:rsidR="00BF298F" w:rsidRPr="0024716E" w:rsidRDefault="00BF298F" w:rsidP="002471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24716E">
              <w:rPr>
                <w:rFonts w:ascii="Times New Roman" w:hAnsi="Times New Roman" w:cs="Times New Roman"/>
                <w:sz w:val="24"/>
                <w:szCs w:val="24"/>
              </w:rPr>
              <w:t>-60</w:t>
            </w:r>
          </w:p>
        </w:tc>
        <w:tc>
          <w:tcPr>
            <w:tcW w:w="1134" w:type="dxa"/>
          </w:tcPr>
          <w:p w:rsidR="00BF298F" w:rsidRPr="0024716E" w:rsidRDefault="00BF298F" w:rsidP="0024716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3E33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6413" w:type="dxa"/>
          </w:tcPr>
          <w:p w:rsidR="00BF298F" w:rsidRPr="0024716E" w:rsidRDefault="00BF298F" w:rsidP="00247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Химия и производство.</w:t>
            </w:r>
          </w:p>
        </w:tc>
        <w:tc>
          <w:tcPr>
            <w:tcW w:w="1559" w:type="dxa"/>
          </w:tcPr>
          <w:p w:rsidR="00BF298F" w:rsidRPr="0024716E" w:rsidRDefault="0024716E" w:rsidP="002471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24716E" w:rsidP="002471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1134" w:type="dxa"/>
          </w:tcPr>
          <w:p w:rsidR="00BF298F" w:rsidRPr="0024716E" w:rsidRDefault="00A03E33" w:rsidP="0024716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413" w:type="dxa"/>
          </w:tcPr>
          <w:p w:rsidR="00BF298F" w:rsidRPr="0024716E" w:rsidRDefault="00BF298F" w:rsidP="00247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Химия и повседневная жизнь.</w:t>
            </w:r>
          </w:p>
        </w:tc>
        <w:tc>
          <w:tcPr>
            <w:tcW w:w="1559" w:type="dxa"/>
          </w:tcPr>
          <w:p w:rsidR="00BF298F" w:rsidRPr="0024716E" w:rsidRDefault="0024716E" w:rsidP="002471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24716E" w:rsidP="002471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1134" w:type="dxa"/>
          </w:tcPr>
          <w:p w:rsidR="00BF298F" w:rsidRPr="0024716E" w:rsidRDefault="00A03E33" w:rsidP="002471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6413" w:type="dxa"/>
          </w:tcPr>
          <w:p w:rsidR="00BF298F" w:rsidRPr="0024716E" w:rsidRDefault="00BF298F" w:rsidP="00247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Химия и проблемы окружающей среды.</w:t>
            </w:r>
          </w:p>
        </w:tc>
        <w:tc>
          <w:tcPr>
            <w:tcW w:w="1559" w:type="dxa"/>
          </w:tcPr>
          <w:p w:rsidR="00BF298F" w:rsidRPr="0024716E" w:rsidRDefault="0024716E" w:rsidP="002471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298F" w:rsidRPr="0024716E" w:rsidTr="00A03E33">
        <w:tc>
          <w:tcPr>
            <w:tcW w:w="817" w:type="dxa"/>
          </w:tcPr>
          <w:p w:rsidR="00BF298F" w:rsidRPr="0024716E" w:rsidRDefault="0024716E" w:rsidP="002471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65-70</w:t>
            </w:r>
          </w:p>
        </w:tc>
        <w:tc>
          <w:tcPr>
            <w:tcW w:w="1134" w:type="dxa"/>
          </w:tcPr>
          <w:p w:rsidR="00BF298F" w:rsidRPr="0024716E" w:rsidRDefault="00BF298F" w:rsidP="002471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13" w:type="dxa"/>
          </w:tcPr>
          <w:p w:rsidR="00BF298F" w:rsidRPr="0024716E" w:rsidRDefault="00BF298F" w:rsidP="00247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Резервное время</w:t>
            </w:r>
          </w:p>
        </w:tc>
        <w:tc>
          <w:tcPr>
            <w:tcW w:w="1559" w:type="dxa"/>
          </w:tcPr>
          <w:p w:rsidR="00BF298F" w:rsidRPr="0024716E" w:rsidRDefault="0024716E" w:rsidP="002471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F298F" w:rsidRPr="0024716E" w:rsidRDefault="00BF298F" w:rsidP="0024716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00CCD" w:rsidRPr="005D008E" w:rsidRDefault="00100CCD" w:rsidP="00100C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008E">
        <w:rPr>
          <w:rFonts w:ascii="Times New Roman" w:hAnsi="Times New Roman"/>
          <w:b/>
          <w:sz w:val="24"/>
          <w:szCs w:val="24"/>
        </w:rPr>
        <w:t>Материально-техническое обеспечение процесса:</w:t>
      </w:r>
    </w:p>
    <w:p w:rsidR="00100CCD" w:rsidRPr="005D008E" w:rsidRDefault="00100CCD" w:rsidP="00100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1.Интернет-ресурсы.</w:t>
      </w:r>
    </w:p>
    <w:p w:rsidR="00100CCD" w:rsidRPr="005D008E" w:rsidRDefault="00100CCD" w:rsidP="00100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 xml:space="preserve">Единая коллекция Цифровых Образовательных Ресурсов. – Режим доступа: </w:t>
      </w:r>
      <w:hyperlink r:id="rId9" w:history="1">
        <w:r w:rsidRPr="005D008E">
          <w:rPr>
            <w:rStyle w:val="af3"/>
            <w:rFonts w:ascii="Times New Roman" w:hAnsi="Times New Roman"/>
            <w:sz w:val="24"/>
            <w:szCs w:val="24"/>
          </w:rPr>
          <w:t>http://school-collection.edu.ru</w:t>
        </w:r>
      </w:hyperlink>
      <w:r w:rsidRPr="005D008E">
        <w:rPr>
          <w:rFonts w:ascii="Times New Roman" w:hAnsi="Times New Roman"/>
          <w:sz w:val="24"/>
          <w:szCs w:val="24"/>
        </w:rPr>
        <w:t xml:space="preserve"> </w:t>
      </w:r>
    </w:p>
    <w:p w:rsidR="00100CCD" w:rsidRPr="005D008E" w:rsidRDefault="00100CCD" w:rsidP="00100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Я иду на урок химии. - Режим доступа: www.festival. 1 september. Ru</w:t>
      </w:r>
    </w:p>
    <w:p w:rsidR="00100CCD" w:rsidRPr="005D008E" w:rsidRDefault="00100CCD" w:rsidP="00100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 xml:space="preserve">Образовательный портал «Ucheba.com». Режим доступа:  </w:t>
      </w:r>
      <w:hyperlink r:id="rId10" w:history="1">
        <w:r w:rsidRPr="005D008E">
          <w:rPr>
            <w:rStyle w:val="af3"/>
            <w:rFonts w:ascii="Times New Roman" w:hAnsi="Times New Roman"/>
            <w:sz w:val="24"/>
            <w:szCs w:val="24"/>
          </w:rPr>
          <w:t>www.uroki.ru</w:t>
        </w:r>
      </w:hyperlink>
    </w:p>
    <w:p w:rsidR="00100CCD" w:rsidRPr="005D008E" w:rsidRDefault="00100CCD" w:rsidP="00100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 xml:space="preserve">Учебно-методический портал. – Режим доступа: </w:t>
      </w:r>
      <w:hyperlink r:id="rId11" w:history="1">
        <w:r w:rsidRPr="005D008E">
          <w:rPr>
            <w:rStyle w:val="af3"/>
            <w:rFonts w:ascii="Times New Roman" w:hAnsi="Times New Roman"/>
            <w:sz w:val="24"/>
            <w:szCs w:val="24"/>
          </w:rPr>
          <w:t>http://www.uchmet.ru</w:t>
        </w:r>
      </w:hyperlink>
    </w:p>
    <w:p w:rsidR="00100CCD" w:rsidRPr="005D008E" w:rsidRDefault="00100CCD" w:rsidP="00100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 xml:space="preserve">2. Информационно-коммукативные средства.  </w:t>
      </w:r>
    </w:p>
    <w:p w:rsidR="00100CCD" w:rsidRPr="005D008E" w:rsidRDefault="00100CCD" w:rsidP="00100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Денисова В.Г. Мастер-класс учителя химии. Методическое пособие с электронным приложением. – М.: «Глобус», 2010.</w:t>
      </w:r>
    </w:p>
    <w:p w:rsidR="00100CCD" w:rsidRPr="005D008E" w:rsidRDefault="00100CCD" w:rsidP="00100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СД: «Органическая химия»</w:t>
      </w:r>
    </w:p>
    <w:p w:rsidR="00100CCD" w:rsidRPr="005D008E" w:rsidRDefault="00100CCD" w:rsidP="00100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СД: Школьный химический эксперимент: Органическая химия, части 1, 2,3,4,5.</w:t>
      </w:r>
    </w:p>
    <w:p w:rsidR="00100CCD" w:rsidRPr="005D008E" w:rsidRDefault="00100CCD" w:rsidP="00100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СД:  Уроки с применением ИКТ / Астафьев С.В. Методическое пособие с электронным приложением. – М.: Глобус, 2009</w:t>
      </w:r>
    </w:p>
    <w:p w:rsidR="00100CCD" w:rsidRPr="005D008E" w:rsidRDefault="00100CCD" w:rsidP="00100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3. Наглядные пособия.</w:t>
      </w:r>
    </w:p>
    <w:p w:rsidR="00100CCD" w:rsidRPr="005D008E" w:rsidRDefault="00100CCD" w:rsidP="00100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 xml:space="preserve">Раздаточный материал,  коллекции </w:t>
      </w:r>
    </w:p>
    <w:p w:rsidR="00100CCD" w:rsidRPr="005D008E" w:rsidRDefault="00100CCD" w:rsidP="00100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4. Технические средства обучения.</w:t>
      </w:r>
    </w:p>
    <w:p w:rsidR="00100CCD" w:rsidRPr="005D008E" w:rsidRDefault="00100CCD" w:rsidP="00100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Компьютер, проектор</w:t>
      </w:r>
    </w:p>
    <w:p w:rsidR="00100CCD" w:rsidRPr="005D008E" w:rsidRDefault="00100CCD" w:rsidP="00100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5. Учебно-практическое оборудование.</w:t>
      </w:r>
    </w:p>
    <w:p w:rsidR="00100CCD" w:rsidRPr="005D008E" w:rsidRDefault="00100CCD" w:rsidP="00100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Аудиторная доска с магнитной поверхностью и набором приспособлений для крепления таблиц, шкафы для хранения таблиц,  коллекций</w:t>
      </w:r>
    </w:p>
    <w:p w:rsidR="00100CCD" w:rsidRPr="005D008E" w:rsidRDefault="00100CCD" w:rsidP="00100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Литература для учеников</w:t>
      </w:r>
    </w:p>
    <w:p w:rsidR="00100CCD" w:rsidRPr="005D008E" w:rsidRDefault="00100CCD" w:rsidP="00100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1. Габриелян О.С.  Химия-10. Базовый уровень.  – М.: Дрофа, 201</w:t>
      </w:r>
      <w:r>
        <w:rPr>
          <w:rFonts w:ascii="Times New Roman" w:hAnsi="Times New Roman"/>
          <w:sz w:val="24"/>
          <w:szCs w:val="24"/>
        </w:rPr>
        <w:t>4</w:t>
      </w:r>
      <w:r w:rsidRPr="005D008E">
        <w:rPr>
          <w:rFonts w:ascii="Times New Roman" w:hAnsi="Times New Roman"/>
          <w:sz w:val="24"/>
          <w:szCs w:val="24"/>
        </w:rPr>
        <w:t>.</w:t>
      </w:r>
    </w:p>
    <w:p w:rsidR="00100CCD" w:rsidRDefault="00100CCD" w:rsidP="00100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2. Габриелян О.С., Яшукова А.В.Рабочая тетрадь. 10 класс. К учебнику О.С. Габриеляна «Химия 10 класс. Базовый уровень» - М.: Дрофа, 201</w:t>
      </w:r>
      <w:r>
        <w:rPr>
          <w:rFonts w:ascii="Times New Roman" w:hAnsi="Times New Roman"/>
          <w:sz w:val="24"/>
          <w:szCs w:val="24"/>
        </w:rPr>
        <w:t>4</w:t>
      </w:r>
      <w:r w:rsidRPr="005D008E">
        <w:rPr>
          <w:rFonts w:ascii="Times New Roman" w:hAnsi="Times New Roman"/>
          <w:sz w:val="24"/>
          <w:szCs w:val="24"/>
        </w:rPr>
        <w:t>.</w:t>
      </w:r>
    </w:p>
    <w:p w:rsidR="00100CCD" w:rsidRDefault="00100CCD" w:rsidP="00100C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Pr="00C8538E">
        <w:rPr>
          <w:rFonts w:ascii="Times New Roman" w:hAnsi="Times New Roman"/>
          <w:sz w:val="24"/>
          <w:szCs w:val="24"/>
        </w:rPr>
        <w:t>. О.С.Габриелян. Химия.11 класс. Базовый уровень. Учебник. М.:Дрофа,2014г;</w:t>
      </w:r>
    </w:p>
    <w:p w:rsidR="00100CCD" w:rsidRPr="00C8538E" w:rsidRDefault="00100CCD" w:rsidP="00100C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538E">
        <w:rPr>
          <w:rFonts w:ascii="Times New Roman" w:hAnsi="Times New Roman"/>
          <w:sz w:val="24"/>
          <w:szCs w:val="24"/>
        </w:rPr>
        <w:t>3. Справочники</w:t>
      </w:r>
    </w:p>
    <w:p w:rsidR="00100CCD" w:rsidRPr="005D008E" w:rsidRDefault="00100CCD" w:rsidP="00100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Литература для учителя</w:t>
      </w:r>
    </w:p>
    <w:p w:rsidR="00100CCD" w:rsidRPr="005D008E" w:rsidRDefault="00100CCD" w:rsidP="00100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1. Габриелян О.С., Остроумов И.Г., Сладков С.А. Книга для учителя. Химия. 10 класс. Базовый уровень: Методическое пособие. –М.: Дрофа, 20</w:t>
      </w:r>
      <w:r>
        <w:rPr>
          <w:rFonts w:ascii="Times New Roman" w:hAnsi="Times New Roman"/>
          <w:sz w:val="24"/>
          <w:szCs w:val="24"/>
        </w:rPr>
        <w:t>14</w:t>
      </w:r>
      <w:r w:rsidRPr="005D008E">
        <w:rPr>
          <w:rFonts w:ascii="Times New Roman" w:hAnsi="Times New Roman"/>
          <w:sz w:val="24"/>
          <w:szCs w:val="24"/>
        </w:rPr>
        <w:t>.</w:t>
      </w:r>
    </w:p>
    <w:p w:rsidR="00100CCD" w:rsidRPr="005D008E" w:rsidRDefault="00100CCD" w:rsidP="00100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2. Габриелян О.С., Яшукова А.В. Химия. 10 класс. Базовый уровень: Методическое пособие. –М.: Дрофа, 20</w:t>
      </w:r>
      <w:r>
        <w:rPr>
          <w:rFonts w:ascii="Times New Roman" w:hAnsi="Times New Roman"/>
          <w:sz w:val="24"/>
          <w:szCs w:val="24"/>
        </w:rPr>
        <w:t>14</w:t>
      </w:r>
      <w:r w:rsidRPr="005D008E">
        <w:rPr>
          <w:rFonts w:ascii="Times New Roman" w:hAnsi="Times New Roman"/>
          <w:sz w:val="24"/>
          <w:szCs w:val="24"/>
        </w:rPr>
        <w:t>.</w:t>
      </w:r>
    </w:p>
    <w:p w:rsidR="00100CCD" w:rsidRPr="00636833" w:rsidRDefault="00100CCD" w:rsidP="00100C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3. Габриелян О.С.,  Березкин П.Н., , Ушакова А.А. и др. Контрольные и проверочные работы к учебнику О.С.Габриеляна «Химия.10 класс.Базовый уровень». – М.: Дрофа, 20</w:t>
      </w:r>
      <w:r>
        <w:rPr>
          <w:rFonts w:ascii="Times New Roman" w:hAnsi="Times New Roman"/>
          <w:sz w:val="24"/>
          <w:szCs w:val="24"/>
        </w:rPr>
        <w:t>14</w:t>
      </w:r>
      <w:r w:rsidRPr="005D008E">
        <w:rPr>
          <w:rFonts w:ascii="Times New Roman" w:hAnsi="Times New Roman"/>
          <w:sz w:val="24"/>
          <w:szCs w:val="24"/>
        </w:rPr>
        <w:t>.</w:t>
      </w:r>
    </w:p>
    <w:p w:rsidR="00EB73AA" w:rsidRPr="00EB73AA" w:rsidRDefault="00EB73AA" w:rsidP="00EB73AA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B73AA" w:rsidRPr="00EB73AA" w:rsidSect="00100CCD">
          <w:type w:val="continuous"/>
          <w:pgSz w:w="11906" w:h="16838"/>
          <w:pgMar w:top="1134" w:right="851" w:bottom="1134" w:left="709" w:header="709" w:footer="709" w:gutter="0"/>
          <w:cols w:space="708"/>
          <w:docGrid w:linePitch="360"/>
        </w:sectPr>
      </w:pPr>
    </w:p>
    <w:p w:rsidR="00EB73AA" w:rsidRPr="00EB73AA" w:rsidRDefault="00EB73AA" w:rsidP="00EB73A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</w:pPr>
      <w:r w:rsidRPr="00EB73AA">
        <w:rPr>
          <w:rFonts w:ascii="Times New Roman" w:eastAsia="Calibri" w:hAnsi="Times New Roman" w:cs="Times New Roman"/>
          <w:b/>
          <w:color w:val="0D0D0D"/>
          <w:sz w:val="24"/>
          <w:szCs w:val="24"/>
          <w:lang w:eastAsia="en-US"/>
        </w:rPr>
        <w:lastRenderedPageBreak/>
        <w:t>6. Материально-техническое обеспечение процесса:</w:t>
      </w:r>
    </w:p>
    <w:p w:rsidR="00EB73AA" w:rsidRPr="00EB73AA" w:rsidRDefault="00EB73AA" w:rsidP="00EB73A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</w:pPr>
      <w:r w:rsidRPr="00EB73AA">
        <w:rPr>
          <w:rFonts w:ascii="Times New Roman" w:eastAsia="Calibri" w:hAnsi="Times New Roman" w:cs="Times New Roman"/>
          <w:b/>
          <w:color w:val="0D0D0D"/>
          <w:sz w:val="24"/>
          <w:szCs w:val="24"/>
          <w:lang w:eastAsia="en-US"/>
        </w:rPr>
        <w:t>1.Интернет-ресурсы</w:t>
      </w:r>
      <w:r w:rsidRPr="00EB73AA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>.</w:t>
      </w:r>
    </w:p>
    <w:p w:rsidR="00EB73AA" w:rsidRPr="00EB73AA" w:rsidRDefault="00EB73AA" w:rsidP="00EB73A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</w:pPr>
      <w:r w:rsidRPr="00EB73AA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 xml:space="preserve">Единая коллекция Цифровых Образовательных Ресурсов. – Режим доступа: </w:t>
      </w:r>
      <w:hyperlink r:id="rId12" w:history="1">
        <w:r w:rsidRPr="00EB73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http</w:t>
        </w:r>
        <w:r w:rsidRPr="00EB73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://</w:t>
        </w:r>
        <w:r w:rsidRPr="00EB73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school</w:t>
        </w:r>
        <w:r w:rsidRPr="00EB73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-</w:t>
        </w:r>
        <w:r w:rsidRPr="00EB73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collection</w:t>
        </w:r>
        <w:r w:rsidRPr="00EB73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r w:rsidRPr="00EB73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edu</w:t>
        </w:r>
        <w:r w:rsidRPr="00EB73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r w:rsidRPr="00EB73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ru</w:t>
        </w:r>
      </w:hyperlink>
      <w:r w:rsidRPr="00EB73AA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 xml:space="preserve"> </w:t>
      </w:r>
    </w:p>
    <w:p w:rsidR="00EB73AA" w:rsidRPr="00EB73AA" w:rsidRDefault="00EB73AA" w:rsidP="00EB73A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</w:pPr>
      <w:r w:rsidRPr="00EB73AA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 xml:space="preserve">Я иду на урок химии. - Режим доступа: </w:t>
      </w:r>
      <w:r w:rsidRPr="00EB73AA">
        <w:rPr>
          <w:rFonts w:ascii="Times New Roman" w:eastAsia="Calibri" w:hAnsi="Times New Roman" w:cs="Times New Roman"/>
          <w:color w:val="0D0D0D"/>
          <w:sz w:val="24"/>
          <w:szCs w:val="24"/>
          <w:lang w:val="en-US" w:eastAsia="en-US"/>
        </w:rPr>
        <w:t>www</w:t>
      </w:r>
      <w:r w:rsidRPr="00EB73AA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>.</w:t>
      </w:r>
      <w:r w:rsidRPr="00EB73AA">
        <w:rPr>
          <w:rFonts w:ascii="Times New Roman" w:eastAsia="Calibri" w:hAnsi="Times New Roman" w:cs="Times New Roman"/>
          <w:color w:val="0D0D0D"/>
          <w:sz w:val="24"/>
          <w:szCs w:val="24"/>
          <w:lang w:val="en-US" w:eastAsia="en-US"/>
        </w:rPr>
        <w:t>festival</w:t>
      </w:r>
      <w:r w:rsidRPr="00EB73AA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 xml:space="preserve">. 1 </w:t>
      </w:r>
      <w:r w:rsidRPr="00EB73AA">
        <w:rPr>
          <w:rFonts w:ascii="Times New Roman" w:eastAsia="Calibri" w:hAnsi="Times New Roman" w:cs="Times New Roman"/>
          <w:color w:val="0D0D0D"/>
          <w:sz w:val="24"/>
          <w:szCs w:val="24"/>
          <w:lang w:val="en-US" w:eastAsia="en-US"/>
        </w:rPr>
        <w:t>september</w:t>
      </w:r>
      <w:r w:rsidRPr="00EB73AA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 xml:space="preserve">. </w:t>
      </w:r>
      <w:r w:rsidRPr="00EB73AA">
        <w:rPr>
          <w:rFonts w:ascii="Times New Roman" w:eastAsia="Calibri" w:hAnsi="Times New Roman" w:cs="Times New Roman"/>
          <w:color w:val="0D0D0D"/>
          <w:sz w:val="24"/>
          <w:szCs w:val="24"/>
          <w:lang w:val="en-US" w:eastAsia="en-US"/>
        </w:rPr>
        <w:t>Ru</w:t>
      </w:r>
    </w:p>
    <w:p w:rsidR="00EB73AA" w:rsidRPr="00EB73AA" w:rsidRDefault="00EB73AA" w:rsidP="00EB73A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</w:pPr>
      <w:r w:rsidRPr="00EB73AA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>Образовательный портал «</w:t>
      </w:r>
      <w:r w:rsidRPr="00EB73AA">
        <w:rPr>
          <w:rFonts w:ascii="Times New Roman" w:eastAsia="Calibri" w:hAnsi="Times New Roman" w:cs="Times New Roman"/>
          <w:color w:val="0D0D0D"/>
          <w:sz w:val="24"/>
          <w:szCs w:val="24"/>
          <w:lang w:val="en-US" w:eastAsia="en-US"/>
        </w:rPr>
        <w:t>Ucheba</w:t>
      </w:r>
      <w:r w:rsidRPr="00EB73AA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>.</w:t>
      </w:r>
      <w:r w:rsidRPr="00EB73AA">
        <w:rPr>
          <w:rFonts w:ascii="Times New Roman" w:eastAsia="Calibri" w:hAnsi="Times New Roman" w:cs="Times New Roman"/>
          <w:color w:val="0D0D0D"/>
          <w:sz w:val="24"/>
          <w:szCs w:val="24"/>
          <w:lang w:val="en-US" w:eastAsia="en-US"/>
        </w:rPr>
        <w:t>com</w:t>
      </w:r>
      <w:r w:rsidRPr="00EB73AA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 xml:space="preserve">». Режим доступа:  </w:t>
      </w:r>
      <w:hyperlink r:id="rId13" w:history="1">
        <w:r w:rsidRPr="00EB73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www</w:t>
        </w:r>
        <w:r w:rsidRPr="00EB73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r w:rsidRPr="00EB73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uroki</w:t>
        </w:r>
        <w:r w:rsidRPr="00EB73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r w:rsidRPr="00EB73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ru</w:t>
        </w:r>
      </w:hyperlink>
    </w:p>
    <w:p w:rsidR="00EB73AA" w:rsidRPr="00EB73AA" w:rsidRDefault="00EB73AA" w:rsidP="00EB73A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</w:pPr>
      <w:r w:rsidRPr="00EB73AA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 xml:space="preserve">Учебно-методический портал. – Режим доступа: </w:t>
      </w:r>
      <w:hyperlink r:id="rId14" w:history="1">
        <w:r w:rsidRPr="00EB73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</w:t>
        </w:r>
        <w:r w:rsidRPr="00EB73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www</w:t>
        </w:r>
        <w:r w:rsidRPr="00EB73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r w:rsidRPr="00EB73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uchmet</w:t>
        </w:r>
        <w:r w:rsidRPr="00EB73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r w:rsidRPr="00EB73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ru</w:t>
        </w:r>
      </w:hyperlink>
    </w:p>
    <w:p w:rsidR="00EB73AA" w:rsidRPr="00EB73AA" w:rsidRDefault="00EB73AA" w:rsidP="00EB73A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D0D0D"/>
          <w:sz w:val="24"/>
          <w:szCs w:val="24"/>
          <w:lang w:eastAsia="en-US"/>
        </w:rPr>
      </w:pPr>
      <w:r w:rsidRPr="00EB73AA">
        <w:rPr>
          <w:rFonts w:ascii="Times New Roman" w:eastAsia="Calibri" w:hAnsi="Times New Roman" w:cs="Times New Roman"/>
          <w:b/>
          <w:color w:val="0D0D0D"/>
          <w:sz w:val="24"/>
          <w:szCs w:val="24"/>
          <w:lang w:eastAsia="en-US"/>
        </w:rPr>
        <w:t xml:space="preserve">2. Информационно-коммукативные средства.  </w:t>
      </w:r>
    </w:p>
    <w:p w:rsidR="00EB73AA" w:rsidRPr="00EB73AA" w:rsidRDefault="00EB73AA" w:rsidP="00EB73A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</w:pPr>
      <w:r w:rsidRPr="00EB73AA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>Денисова В.Г. Мастер-класс учителя химии. Методическое пособие с электронным приложением. – М.: «Глобус», 2010.</w:t>
      </w:r>
    </w:p>
    <w:p w:rsidR="00EB73AA" w:rsidRPr="00EB73AA" w:rsidRDefault="00EB73AA" w:rsidP="00EB73A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</w:pPr>
      <w:r w:rsidRPr="00EB73AA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>СД: «Органическая химия»</w:t>
      </w:r>
    </w:p>
    <w:p w:rsidR="00EB73AA" w:rsidRPr="00EB73AA" w:rsidRDefault="00EB73AA" w:rsidP="00EB73A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</w:pPr>
      <w:r w:rsidRPr="00EB73AA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>СД: Школьный химический эксперимент: Органическая химия, части 1, 2,3,4,5.</w:t>
      </w:r>
    </w:p>
    <w:p w:rsidR="00EB73AA" w:rsidRPr="00EB73AA" w:rsidRDefault="00EB73AA" w:rsidP="00EB73A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</w:pPr>
      <w:r w:rsidRPr="00EB73AA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>СД:  Уроки с применением ИКТ / Астафьев С.В. Методическое пособие с электронным приложением. – М.: Глобус, 2009</w:t>
      </w:r>
    </w:p>
    <w:p w:rsidR="00EB73AA" w:rsidRPr="00EB73AA" w:rsidRDefault="00EB73AA" w:rsidP="00EB73A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D0D0D"/>
          <w:sz w:val="24"/>
          <w:szCs w:val="24"/>
          <w:lang w:eastAsia="en-US"/>
        </w:rPr>
      </w:pPr>
      <w:r w:rsidRPr="00EB73AA">
        <w:rPr>
          <w:rFonts w:ascii="Times New Roman" w:eastAsia="Calibri" w:hAnsi="Times New Roman" w:cs="Times New Roman"/>
          <w:b/>
          <w:color w:val="0D0D0D"/>
          <w:sz w:val="24"/>
          <w:szCs w:val="24"/>
          <w:lang w:eastAsia="en-US"/>
        </w:rPr>
        <w:t>3. Наглядные пособия.</w:t>
      </w:r>
    </w:p>
    <w:p w:rsidR="00EB73AA" w:rsidRPr="00EB73AA" w:rsidRDefault="00EB73AA" w:rsidP="00EB73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73AA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>Раздаточный материал,  коллекции</w:t>
      </w:r>
      <w:r w:rsidRPr="00EB73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B73AA" w:rsidRPr="00EB73AA" w:rsidRDefault="00EB73AA" w:rsidP="00EB73A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D0D0D"/>
          <w:sz w:val="24"/>
          <w:szCs w:val="24"/>
          <w:lang w:eastAsia="en-US"/>
        </w:rPr>
      </w:pPr>
      <w:r w:rsidRPr="00EB73AA">
        <w:rPr>
          <w:rFonts w:ascii="Times New Roman" w:eastAsia="Calibri" w:hAnsi="Times New Roman" w:cs="Times New Roman"/>
          <w:b/>
          <w:color w:val="0D0D0D"/>
          <w:sz w:val="24"/>
          <w:szCs w:val="24"/>
          <w:lang w:eastAsia="en-US"/>
        </w:rPr>
        <w:t>4. Технические средства обучения.</w:t>
      </w:r>
    </w:p>
    <w:p w:rsidR="00EB73AA" w:rsidRPr="00EB73AA" w:rsidRDefault="00EB73AA" w:rsidP="00EB73A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</w:pPr>
      <w:r w:rsidRPr="00EB73AA">
        <w:rPr>
          <w:rFonts w:ascii="Times New Roman" w:eastAsia="Calibri" w:hAnsi="Times New Roman" w:cs="Times New Roman"/>
          <w:b/>
          <w:color w:val="0D0D0D"/>
          <w:sz w:val="24"/>
          <w:szCs w:val="24"/>
          <w:lang w:eastAsia="en-US"/>
        </w:rPr>
        <w:t>К</w:t>
      </w:r>
      <w:r w:rsidRPr="00EB73AA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>омпьютер, проектор</w:t>
      </w:r>
    </w:p>
    <w:p w:rsidR="00EB73AA" w:rsidRPr="00EB73AA" w:rsidRDefault="00EB73AA" w:rsidP="00EB73A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D0D0D"/>
          <w:sz w:val="24"/>
          <w:szCs w:val="24"/>
          <w:lang w:eastAsia="en-US"/>
        </w:rPr>
      </w:pPr>
      <w:r w:rsidRPr="00EB73AA">
        <w:rPr>
          <w:rFonts w:ascii="Times New Roman" w:eastAsia="Calibri" w:hAnsi="Times New Roman" w:cs="Times New Roman"/>
          <w:b/>
          <w:color w:val="0D0D0D"/>
          <w:sz w:val="24"/>
          <w:szCs w:val="24"/>
          <w:lang w:eastAsia="en-US"/>
        </w:rPr>
        <w:t>5. Учебно-практическое оборудование.</w:t>
      </w:r>
    </w:p>
    <w:p w:rsidR="00EB73AA" w:rsidRPr="00EB73AA" w:rsidRDefault="00EB73AA" w:rsidP="00EB73A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</w:pPr>
      <w:r w:rsidRPr="00EB73AA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>Аудиторная доска с магнитной поверхностью и набором приспособлений для крепления таблиц, шкафы для хранения таблиц,  коллекций</w:t>
      </w:r>
    </w:p>
    <w:p w:rsidR="00EB73AA" w:rsidRPr="00EB73AA" w:rsidRDefault="00EB73AA" w:rsidP="00EB73A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D0D0D"/>
          <w:sz w:val="24"/>
          <w:szCs w:val="24"/>
          <w:lang w:eastAsia="en-US"/>
        </w:rPr>
      </w:pPr>
      <w:r w:rsidRPr="00EB73AA">
        <w:rPr>
          <w:rFonts w:ascii="Times New Roman" w:eastAsia="Calibri" w:hAnsi="Times New Roman" w:cs="Times New Roman"/>
          <w:b/>
          <w:color w:val="0D0D0D"/>
          <w:sz w:val="24"/>
          <w:szCs w:val="24"/>
          <w:lang w:eastAsia="en-US"/>
        </w:rPr>
        <w:t>Литература для учеников</w:t>
      </w:r>
    </w:p>
    <w:p w:rsidR="00EB73AA" w:rsidRPr="00EB73AA" w:rsidRDefault="00EB73AA" w:rsidP="00EB73A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D0D0D"/>
          <w:sz w:val="24"/>
          <w:szCs w:val="24"/>
          <w:lang w:eastAsia="en-US"/>
        </w:rPr>
      </w:pPr>
      <w:r w:rsidRPr="00EB73AA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>1. Габриелян О.С.  Химия-10. Базовый уровень.  – М.: Дрофа, 2013.</w:t>
      </w:r>
    </w:p>
    <w:p w:rsidR="00EB73AA" w:rsidRPr="00EB73AA" w:rsidRDefault="00EB73AA" w:rsidP="00EB73A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</w:pPr>
      <w:r w:rsidRPr="00EB73AA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>2. Габриелян О.С., Яшукова А.В.Рабочая тетрадь. 10 класс. К учебнику О.С. Габриеляна «Химия 10 класс. Базовый уровень» - М.: Дрофа, 2016.</w:t>
      </w:r>
    </w:p>
    <w:p w:rsidR="00EB73AA" w:rsidRPr="00EB73AA" w:rsidRDefault="00EB73AA" w:rsidP="00EB73A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</w:pPr>
      <w:r w:rsidRPr="00EB73AA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>3.  Справочники</w:t>
      </w:r>
    </w:p>
    <w:p w:rsidR="00EB73AA" w:rsidRPr="00EB73AA" w:rsidRDefault="00EB73AA" w:rsidP="00EB73A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D0D0D"/>
          <w:sz w:val="24"/>
          <w:szCs w:val="24"/>
          <w:lang w:eastAsia="en-US"/>
        </w:rPr>
      </w:pPr>
      <w:r w:rsidRPr="00EB73AA">
        <w:rPr>
          <w:rFonts w:ascii="Times New Roman" w:eastAsia="Calibri" w:hAnsi="Times New Roman" w:cs="Times New Roman"/>
          <w:b/>
          <w:color w:val="0D0D0D"/>
          <w:sz w:val="24"/>
          <w:szCs w:val="24"/>
          <w:lang w:eastAsia="en-US"/>
        </w:rPr>
        <w:t>Литература для учителя</w:t>
      </w:r>
    </w:p>
    <w:p w:rsidR="00EB73AA" w:rsidRPr="00EB73AA" w:rsidRDefault="00EB73AA" w:rsidP="00EB73A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</w:pPr>
      <w:r w:rsidRPr="00EB73AA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>1. Габриелян О.С., Остроумов И.Г., Сладков С.А. Книга для учителя. Химия. 10 класс. Базовый уровень: Методическое пособие. –М.: Дрофа, 2009.</w:t>
      </w:r>
    </w:p>
    <w:p w:rsidR="00EB73AA" w:rsidRPr="00EB73AA" w:rsidRDefault="00EB73AA" w:rsidP="00EB73A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</w:pPr>
      <w:r w:rsidRPr="00EB73AA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>2. Габриелян О.С., Яшукова А.В. Химия. 10 класс. Базовый уровень: Методическое пособие. –М.: Дрофа, 2010.</w:t>
      </w:r>
    </w:p>
    <w:p w:rsidR="00EB73AA" w:rsidRPr="00EB73AA" w:rsidRDefault="00EB73AA" w:rsidP="00EB73A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</w:pPr>
      <w:r w:rsidRPr="00EB73AA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>3. Габриелян О.С.,  Березкин П.Н., , Ушакова А.А. и др. Контрольные и проверочные работы к учебнику О.С.Габриеляна «Химия.10 класс.Базовый уровень». – М.: Дрофа, 2012.</w:t>
      </w:r>
    </w:p>
    <w:p w:rsidR="00EB73AA" w:rsidRPr="00EB73AA" w:rsidRDefault="00EB73AA" w:rsidP="00EB7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3AA" w:rsidRPr="00EB73AA" w:rsidRDefault="00EB73AA" w:rsidP="00EB73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3AA" w:rsidRPr="00EB73AA" w:rsidRDefault="00EB73AA" w:rsidP="00EB73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3AA" w:rsidRPr="00EB73AA" w:rsidRDefault="00EB73AA" w:rsidP="00EB73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3AA" w:rsidRPr="00EB73AA" w:rsidRDefault="00EB73AA" w:rsidP="00EB73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3AA" w:rsidRPr="00EB73AA" w:rsidRDefault="00EB73AA" w:rsidP="00EB73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3AA" w:rsidRPr="00EB73AA" w:rsidRDefault="00EB73AA" w:rsidP="00EB73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3AA" w:rsidRPr="00EB73AA" w:rsidRDefault="00EB73AA" w:rsidP="00EB73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3AA" w:rsidRPr="00EB73AA" w:rsidRDefault="00EB73AA" w:rsidP="00EB73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3AA" w:rsidRPr="00EB73AA" w:rsidRDefault="00EB73AA" w:rsidP="00EB73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3AA" w:rsidRPr="00EB73AA" w:rsidRDefault="00EB73AA" w:rsidP="00EB73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3AA" w:rsidRPr="00EB73AA" w:rsidRDefault="00EB73AA" w:rsidP="00EB73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3AA" w:rsidRPr="00EB73AA" w:rsidRDefault="00EB73AA" w:rsidP="00EB73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3AA" w:rsidRDefault="00EB73AA" w:rsidP="006945F8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3AA" w:rsidRDefault="00EB73AA" w:rsidP="006945F8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3AA" w:rsidRDefault="00EB73AA" w:rsidP="006945F8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3AA" w:rsidRDefault="00EB73AA" w:rsidP="006945F8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3AA" w:rsidRDefault="00EB73AA" w:rsidP="006945F8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5F8" w:rsidRDefault="00A10884" w:rsidP="006945F8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833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  <w:r w:rsidR="006945F8">
        <w:rPr>
          <w:rFonts w:ascii="Times New Roman" w:hAnsi="Times New Roman" w:cs="Times New Roman"/>
          <w:b/>
          <w:sz w:val="24"/>
          <w:szCs w:val="24"/>
        </w:rPr>
        <w:t xml:space="preserve"> 10 класс (базовый уровень)</w:t>
      </w:r>
    </w:p>
    <w:tbl>
      <w:tblPr>
        <w:tblpPr w:leftFromText="180" w:rightFromText="180" w:vertAnchor="text" w:horzAnchor="margin" w:tblpXSpec="center" w:tblpY="151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2552"/>
        <w:gridCol w:w="6804"/>
      </w:tblGrid>
      <w:tr w:rsidR="006945F8" w:rsidRPr="005D008E" w:rsidTr="006945F8">
        <w:tc>
          <w:tcPr>
            <w:tcW w:w="708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 xml:space="preserve">Тема, раздел 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</w:t>
            </w:r>
          </w:p>
        </w:tc>
      </w:tr>
      <w:tr w:rsidR="006945F8" w:rsidRPr="005D008E" w:rsidTr="006945F8">
        <w:tc>
          <w:tcPr>
            <w:tcW w:w="708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Тема 1. Введение. Теория строения органических соединений (3ч.)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 xml:space="preserve">Предмет органической химии. Сравнение органических соединений с неорганическими. Валентность. Химическое строение как порядок соединения атомов в молекуле согласно их валентности. Основные положения теории  строения А.М. Бутлерова. Понятие о гомологии и гомологах, изомерии и изомерах. Химические формулы и модели молекул в органической химии. 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Демонстрации. Модели молекул гомологов и изомеров органических соединений.</w:t>
            </w:r>
          </w:p>
        </w:tc>
      </w:tr>
      <w:tr w:rsidR="006945F8" w:rsidRPr="005D008E" w:rsidTr="006945F8">
        <w:tc>
          <w:tcPr>
            <w:tcW w:w="708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Тема 2. Углеводороды и их природные источники (10+ 1ч.)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 xml:space="preserve">Природный газ. Алканы. Природный газ как топливо. Преимущество природного газа перед другими видами топлива. Состав природного газа. 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Алканы: гомологический ряд, изомерия и номенклатура алканов. Химические свойства алканов (на примере метана и этана): горение, замещение, разложение и дегидрирование. Применение алканов на основе свойств.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Алкены. Этилен, его получение (дегидрированием этана и дегидратацией этанола). Химические свойства этилена (обесцвечивание бромной воды и раствора перманганата калия), гидратация, полимеризация. Полиэтилен, его свойства и применение. Применение этилена на основе свойств.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Алкадиены и каучуки. Понятие об алкадиенах как углеводородах с двумя двойными связями. Химические свойства бутадиена-1,3 и изопрена: обесцвечивание бромной воды и полимеризация в каучуки. Резина.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Алкины. Ацетилен, его получение пиролизом метана и карбидным способом. Химические свойства ацетилена: горение, обесцвечивание бромной воды, присоединение хлороводорода и гидратация. Применение ацетилена на основе свойств. Реакция полимеризации винилхлорида. Поливинилхлорид и его применение.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Бензол.  Получение бензола из циклогексана и ацетилена. Химические свойства бензола: горение, галогенирование, нитрование.  Применение бензола на основе свойств.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Нефть. Состав и переработка нефти. Нефтепродукты. Бензин и понятие об октановом числе.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Демонстрации. Горение метана, этилена, ацетилена. Отношение метана, этилена, ацетилена и бензола к раствору перманганата калия и бромной воде. Получение этилена реакцией дегидратации этанола, ацетилена карбидным способом. Разложение каучука при нагревании, испытание продуктов разложения на непредельность. Коллекция образцов нефти и нефтепродуктов.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Лабораторные опыты. 1. Определение элементного состава органических соединений. 2. Изготовление моделей молекул углеводородов. 3. Обнаружение непредельных соединений в жидких нефтепродуктах. 4. Получение и свойства ацетилена. 5. Ознакомление с коллекцией «Нефть и продукты её переработки». Контрольная работа №1</w:t>
            </w:r>
          </w:p>
        </w:tc>
      </w:tr>
      <w:tr w:rsidR="006945F8" w:rsidRPr="005D008E" w:rsidTr="006945F8">
        <w:tc>
          <w:tcPr>
            <w:tcW w:w="708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 xml:space="preserve">Тема 3. Кислородсодержащие </w:t>
            </w:r>
            <w:r w:rsidRPr="005D008E">
              <w:rPr>
                <w:rFonts w:ascii="Times New Roman" w:hAnsi="Times New Roman"/>
                <w:sz w:val="24"/>
                <w:szCs w:val="24"/>
              </w:rPr>
              <w:lastRenderedPageBreak/>
              <w:t>органические соединения (7 ч.)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Спирты. Получение этанола брожением глюкозы и гидратацией этилена.  Химические свойства этанола: горение, </w:t>
            </w:r>
            <w:r w:rsidRPr="005D008E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взаимодействие с натрием, образование простых и сложных эфиров, окисление в альдегид. Применение этанола на основе свойств. Алкоголизм, его последствия и предупреждение. Понятие о предельных многоатомных спиртах. Глицерин как представитель многоатомных спиртов. Качественная реакция на многоатомные спирты. Применение глицерина.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 xml:space="preserve">Каменный уголь. Фенол. 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Альдегиды. Получение альдегидов окислением соответствующих спиртов. Химические свойства альдегидов: окисление в соответствующую кислоту и восстановление в соответствующий спирт. Применение формальдегида и ацетальдегида на основе свойств.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Карбоновые кислоты. Получение карбоновых кислот окислением альдегидов. Химические свойства уксусной кислоты: общие свойства с неорганическими кислотами и реакция этерификации. Применение уксусной кислоты на основе свойств. Высшие жирные кислоты на примере пальмитиновой и стеариновой.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Сложные эфиры и жиры. Получение сложных эфиров реакцией этерификации. Сложные эфиры в природе, их значение. Применение сложных эфиров на основе свойств.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Жиры как сложные эфиры. Химические свойства жиров: гидролиз (омыление) и гидрирование жидких жиров. Применение жиров на основе свойств.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 xml:space="preserve">Демонстрации. Окисление спирта в альдегид. Качественная реакция на многоатомные спирты. Коллекция «Каменный уголь и продукты его переработки». Растворимость фенола в воде при обычной температуре и при нагревании. Качественные реакции на фенол. Реакция «серебряного зеркала» альдегидов и глюкозы. Окисление  альдегидов и глюкозы в кислоты с помощью гидроксида меди (II).  Получение уксусно-этилового и уксусно-изоамилового эфиров. Коллекция эфирных масел. Лабораторные опыты. 6. Свойства этилового спирта. 7. Свойства формальдегида. 8. Свойства глицерина. 9. Свойства уксусной кислоты. 10. Свойства жиров. 11. Сравнение свойств растворов мыла и стирального порошка. </w:t>
            </w:r>
          </w:p>
        </w:tc>
      </w:tr>
      <w:tr w:rsidR="006945F8" w:rsidRPr="005D008E" w:rsidTr="006945F8">
        <w:tc>
          <w:tcPr>
            <w:tcW w:w="708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Тема 4. Углеводы (3ч.)</w:t>
            </w:r>
          </w:p>
        </w:tc>
        <w:tc>
          <w:tcPr>
            <w:tcW w:w="6804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Углеводы. Углеводы, их классификация: моносахариды (глюкоза), дисахариды (сахароза) и полисахариды (крахмал и целлюлоза). Значение углеводов в живой природе и в жизни человека.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Глюкоза – вещество с двойственной функцией – альдегидоспирт. Химические свойства глюкозы: окисление в глюконовую кислоту, восстановление в сорбит, брожение (молочнокислое и спиртовое). Применение глюкозы на основе свойств.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Дисахариды и полисахариды. Понятие о реакциях поликонденсации и гидролиза на примере взаимопревращений: глюкоза ↔полисахарид. Качественная реакция на крахмал. Лабораторные опыты. 12. Свойства глюкозы. 13. Свойства крахмала.</w:t>
            </w:r>
          </w:p>
        </w:tc>
      </w:tr>
      <w:tr w:rsidR="006945F8" w:rsidRPr="005D008E" w:rsidTr="006945F8">
        <w:tc>
          <w:tcPr>
            <w:tcW w:w="708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 xml:space="preserve">Тема 5. Азотсодержащие органические </w:t>
            </w:r>
            <w:r w:rsidRPr="005D008E">
              <w:rPr>
                <w:rFonts w:ascii="Times New Roman" w:hAnsi="Times New Roman"/>
                <w:sz w:val="24"/>
                <w:szCs w:val="24"/>
              </w:rPr>
              <w:lastRenderedPageBreak/>
              <w:t>вещества (6+3ч.)</w:t>
            </w:r>
          </w:p>
        </w:tc>
        <w:tc>
          <w:tcPr>
            <w:tcW w:w="6804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lastRenderedPageBreak/>
              <w:t>Амины. Понятие об аминах. Получение ароматического амина – анилина – из нитробензола. Анилин как органическое основание. Применение анилина на основе свойств.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lastRenderedPageBreak/>
              <w:t>Аминокислоты. Получение аминокислот из карбоновых кислот и гидролизом белков. Химические свойства аминокислот как амфотерных органических соединений: взаимодействие со щелочами, кислотами и друг с другом (реакция поликонденсации). Пептидная связь и полипептиды. Применение аминокислот на основе свойств.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Генетическая связь между классами органических соединений.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Нуклеиновые кислоты. Синтез нуклеиновых кислот в клетке из нуклеотидов. Сравнение строения и функций РНК и ДНК. Роль нуклеиновых кислот в хранении и передаче наследственной информации. Понятие о биотехнологии и генной инженерии.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Демонстрации. Взаимодействие аммиака и анилина с соляной кислотой. Реакция анилина с бромной водой. Доказательство наличия функциональных групп в растворах аминокислот. Растворение и осаждение белков. Цветные реакции белков: ксантопротеиновая и биуретовая.  Горение птичьего пера и шерстяной нити. Модель молекулы ДНК. Переходы: этанол→этилен→этиленгликоль→этиленгликолят меди (II);  этанол→этаналь→этановая кислота.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Лабораторные опыты. 14. Свойства белков.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Практическая работа №1. Идентификация органических соединений.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Практическая работа №2. Распознавание пластмасс и волокон.</w:t>
            </w:r>
          </w:p>
        </w:tc>
      </w:tr>
      <w:tr w:rsidR="006945F8" w:rsidRPr="005D008E" w:rsidTr="006945F8">
        <w:tc>
          <w:tcPr>
            <w:tcW w:w="708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2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Резерв (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D008E">
              <w:rPr>
                <w:rFonts w:ascii="Times New Roman" w:hAnsi="Times New Roman"/>
                <w:sz w:val="24"/>
                <w:szCs w:val="24"/>
              </w:rPr>
              <w:t>ч)</w:t>
            </w:r>
          </w:p>
        </w:tc>
        <w:tc>
          <w:tcPr>
            <w:tcW w:w="6804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45F8" w:rsidRPr="005D008E" w:rsidRDefault="006945F8" w:rsidP="006945F8">
      <w:pPr>
        <w:pStyle w:val="ae"/>
      </w:pPr>
      <w:r w:rsidRPr="005D008E">
        <w:rPr>
          <w:b/>
        </w:rPr>
        <w:t xml:space="preserve">Резервное время— </w:t>
      </w:r>
      <w:r>
        <w:rPr>
          <w:b/>
        </w:rPr>
        <w:t>2</w:t>
      </w:r>
      <w:r w:rsidRPr="005D008E">
        <w:rPr>
          <w:b/>
        </w:rPr>
        <w:t xml:space="preserve"> часа -  </w:t>
      </w:r>
      <w:r w:rsidRPr="005D008E">
        <w:t>используется для проведения уроков обобщения и закрепления знаний, один из которых – экскурсия, что позволяет не только закрепить полученные учащимися знания, но и осуществить итоговый контроль знаний.</w:t>
      </w:r>
    </w:p>
    <w:p w:rsidR="006945F8" w:rsidRDefault="006945F8" w:rsidP="006945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45F8" w:rsidRPr="005D008E" w:rsidRDefault="006945F8" w:rsidP="006945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D008E">
        <w:rPr>
          <w:rFonts w:ascii="Times New Roman" w:hAnsi="Times New Roman"/>
          <w:b/>
          <w:sz w:val="24"/>
          <w:szCs w:val="24"/>
        </w:rPr>
        <w:t>Тематическое планирование по химии 10 класс</w:t>
      </w:r>
    </w:p>
    <w:p w:rsidR="006945F8" w:rsidRPr="005D008E" w:rsidRDefault="006945F8" w:rsidP="006945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D008E">
        <w:rPr>
          <w:rFonts w:ascii="Times New Roman" w:hAnsi="Times New Roman"/>
          <w:b/>
          <w:sz w:val="24"/>
          <w:szCs w:val="24"/>
        </w:rPr>
        <w:t>(1 час в неделю, всего 35 часов)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410"/>
        <w:gridCol w:w="1418"/>
        <w:gridCol w:w="2976"/>
        <w:gridCol w:w="1985"/>
      </w:tblGrid>
      <w:tr w:rsidR="006945F8" w:rsidRPr="005D008E" w:rsidTr="006945F8">
        <w:trPr>
          <w:trHeight w:val="297"/>
        </w:trPr>
        <w:tc>
          <w:tcPr>
            <w:tcW w:w="1276" w:type="dxa"/>
            <w:vMerge w:val="restart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418" w:type="dxa"/>
            <w:vMerge w:val="restart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4961" w:type="dxa"/>
            <w:gridSpan w:val="2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</w:tc>
      </w:tr>
      <w:tr w:rsidR="006945F8" w:rsidRPr="005D008E" w:rsidTr="006945F8">
        <w:trPr>
          <w:trHeight w:val="297"/>
        </w:trPr>
        <w:tc>
          <w:tcPr>
            <w:tcW w:w="1276" w:type="dxa"/>
            <w:vMerge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985" w:type="dxa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6945F8" w:rsidRPr="005D008E" w:rsidTr="006945F8">
        <w:trPr>
          <w:trHeight w:val="582"/>
        </w:trPr>
        <w:tc>
          <w:tcPr>
            <w:tcW w:w="1276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Введение. Теория строения органических соединений</w:t>
            </w:r>
          </w:p>
        </w:tc>
        <w:tc>
          <w:tcPr>
            <w:tcW w:w="1418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5F8" w:rsidRPr="005D008E" w:rsidTr="006945F8">
        <w:trPr>
          <w:trHeight w:val="582"/>
        </w:trPr>
        <w:tc>
          <w:tcPr>
            <w:tcW w:w="1276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Углеводороды и их природные источники</w:t>
            </w:r>
          </w:p>
        </w:tc>
        <w:tc>
          <w:tcPr>
            <w:tcW w:w="1418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10+1</w:t>
            </w:r>
          </w:p>
        </w:tc>
        <w:tc>
          <w:tcPr>
            <w:tcW w:w="2976" w:type="dxa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</w:tc>
      </w:tr>
      <w:tr w:rsidR="006945F8" w:rsidRPr="005D008E" w:rsidTr="006945F8">
        <w:trPr>
          <w:trHeight w:val="582"/>
        </w:trPr>
        <w:tc>
          <w:tcPr>
            <w:tcW w:w="1276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Кислородсодержащие органические соединения</w:t>
            </w:r>
          </w:p>
        </w:tc>
        <w:tc>
          <w:tcPr>
            <w:tcW w:w="1418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5F8" w:rsidRPr="005D008E" w:rsidTr="006945F8">
        <w:trPr>
          <w:trHeight w:val="880"/>
        </w:trPr>
        <w:tc>
          <w:tcPr>
            <w:tcW w:w="1276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Углеводы</w:t>
            </w:r>
          </w:p>
        </w:tc>
        <w:tc>
          <w:tcPr>
            <w:tcW w:w="1418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5F8" w:rsidRPr="005D008E" w:rsidTr="006945F8">
        <w:trPr>
          <w:trHeight w:val="582"/>
        </w:trPr>
        <w:tc>
          <w:tcPr>
            <w:tcW w:w="1276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Азотсодержащие органические вещества</w:t>
            </w:r>
          </w:p>
        </w:tc>
        <w:tc>
          <w:tcPr>
            <w:tcW w:w="1418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6+3</w:t>
            </w:r>
          </w:p>
        </w:tc>
        <w:tc>
          <w:tcPr>
            <w:tcW w:w="2976" w:type="dxa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Практическая работа №1. Идентификация органических соединений.</w:t>
            </w:r>
          </w:p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Практическая работа №2. Распознавание пластмасс и волокон.</w:t>
            </w:r>
          </w:p>
        </w:tc>
        <w:tc>
          <w:tcPr>
            <w:tcW w:w="1985" w:type="dxa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№2 (итоговая)</w:t>
            </w:r>
          </w:p>
        </w:tc>
      </w:tr>
      <w:tr w:rsidR="006945F8" w:rsidRPr="005D008E" w:rsidTr="006945F8">
        <w:trPr>
          <w:trHeight w:val="297"/>
        </w:trPr>
        <w:tc>
          <w:tcPr>
            <w:tcW w:w="1276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1418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5F8" w:rsidRPr="005D008E" w:rsidTr="006945F8">
        <w:trPr>
          <w:trHeight w:val="297"/>
        </w:trPr>
        <w:tc>
          <w:tcPr>
            <w:tcW w:w="1276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18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945F8" w:rsidRDefault="006945F8" w:rsidP="006945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1276"/>
        <w:gridCol w:w="6379"/>
        <w:gridCol w:w="1134"/>
      </w:tblGrid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урока в разделе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Вводный инструктаж по технике безопасности. Предмет органической химии. Органические вещества.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Теория химическогостроения органических соединений А. М. Бутлерова.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Понятие о гомологах и изомерах.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Предельные углеводороды. Изомерия и номенклатура алканов.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Алкены. Получение алкенов.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 xml:space="preserve"> Свойства алкенов. Полиэтилен.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Алкадиены. Натуральный и синтетический каучуки. Резина.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Алкины, свойства алкинов. Получение.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Поливинилхлорид и его применение.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Нефть. Переработка нефти.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Ароматические углеводороды и их свойства.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Бензол и его гомологи.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Повторение и обобщение материала по теме №2 «Углеводороды».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Контрольная работа №1 по теме «Углеводороды».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Спирты. Свойства спиртов.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Отдельные представители спиртов и их значение.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Фенолы.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Альдегиды и кетоны. Качественные реакции.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Карбоновые кислоты и их свойства.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 xml:space="preserve">Сложные эфиры.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Жиры.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Углеводы, их классификация и значение.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Моносахариды. Глюкоза.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Полисахариды: крахмал и целлюлоза.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Амины. Анилин.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Аминокислоты.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 xml:space="preserve">Белки как биополимеры. Нуклеиновые кислоты.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Генетическая связь между классами органических соединений.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Практическая работа №1. «Идентификация органических соединений»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Витамины. Гормоны. Лекарства.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Практическая работа №2 «Распознавание пластмасс и волокон»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Повторение и обобщение материала по теме «Кислородсодержащие органические соединения и азотсодержащие соединения».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Контрольная работа №2 по теме «Кислородсодержащие органические соединения и азотсодержащие соединения».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E533D" w:rsidRDefault="00AE533D" w:rsidP="00AE533D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33D" w:rsidRPr="00AE533D" w:rsidRDefault="00AE533D" w:rsidP="00AE53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33D">
        <w:rPr>
          <w:rFonts w:ascii="Times New Roman" w:hAnsi="Times New Roman" w:cs="Times New Roman"/>
          <w:b/>
          <w:sz w:val="24"/>
          <w:szCs w:val="24"/>
        </w:rPr>
        <w:t>Содержание программы 11 класс (базовый уровень)</w:t>
      </w:r>
    </w:p>
    <w:p w:rsidR="00AE533D" w:rsidRPr="00AE533D" w:rsidRDefault="00AE533D" w:rsidP="00AE5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17"/>
        <w:gridCol w:w="2410"/>
        <w:gridCol w:w="6804"/>
      </w:tblGrid>
      <w:tr w:rsidR="00AE533D" w:rsidRPr="00AE533D" w:rsidTr="00C8538E">
        <w:tc>
          <w:tcPr>
            <w:tcW w:w="817" w:type="dxa"/>
          </w:tcPr>
          <w:p w:rsidR="00AE533D" w:rsidRPr="00AE533D" w:rsidRDefault="00AE533D" w:rsidP="00AE533D">
            <w:pPr>
              <w:rPr>
                <w:sz w:val="24"/>
                <w:szCs w:val="24"/>
              </w:rPr>
            </w:pPr>
            <w:r w:rsidRPr="00AE533D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2410" w:type="dxa"/>
          </w:tcPr>
          <w:p w:rsidR="00AE533D" w:rsidRPr="00AE533D" w:rsidRDefault="00AE533D" w:rsidP="00AE533D">
            <w:pPr>
              <w:rPr>
                <w:sz w:val="24"/>
                <w:szCs w:val="24"/>
              </w:rPr>
            </w:pPr>
            <w:r w:rsidRPr="00AE533D">
              <w:rPr>
                <w:sz w:val="24"/>
                <w:szCs w:val="24"/>
              </w:rPr>
              <w:t xml:space="preserve">Тема, раздел </w:t>
            </w:r>
          </w:p>
        </w:tc>
        <w:tc>
          <w:tcPr>
            <w:tcW w:w="6804" w:type="dxa"/>
          </w:tcPr>
          <w:p w:rsidR="00AE533D" w:rsidRPr="00AE533D" w:rsidRDefault="00AE533D" w:rsidP="00AE533D">
            <w:pPr>
              <w:rPr>
                <w:sz w:val="24"/>
                <w:szCs w:val="24"/>
              </w:rPr>
            </w:pPr>
            <w:r w:rsidRPr="00AE533D">
              <w:rPr>
                <w:sz w:val="24"/>
                <w:szCs w:val="24"/>
              </w:rPr>
              <w:t>Содержание</w:t>
            </w:r>
          </w:p>
        </w:tc>
      </w:tr>
      <w:tr w:rsidR="00AE533D" w:rsidRPr="00AE533D" w:rsidTr="00C8538E">
        <w:tc>
          <w:tcPr>
            <w:tcW w:w="817" w:type="dxa"/>
          </w:tcPr>
          <w:p w:rsidR="00AE533D" w:rsidRPr="00AE533D" w:rsidRDefault="00AE533D" w:rsidP="00AE533D">
            <w:pPr>
              <w:jc w:val="both"/>
              <w:rPr>
                <w:b/>
                <w:sz w:val="24"/>
                <w:szCs w:val="24"/>
              </w:rPr>
            </w:pPr>
            <w:r w:rsidRPr="00AE533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E533D" w:rsidRPr="00AE533D" w:rsidRDefault="00AE533D" w:rsidP="00AE533D">
            <w:pPr>
              <w:pStyle w:val="Default"/>
              <w:jc w:val="both"/>
            </w:pPr>
            <w:r w:rsidRPr="00AE533D">
              <w:rPr>
                <w:b/>
                <w:bCs/>
              </w:rPr>
              <w:t xml:space="preserve">Строение вещества (12 </w:t>
            </w:r>
            <w:r w:rsidR="006A71BF">
              <w:rPr>
                <w:b/>
                <w:bCs/>
              </w:rPr>
              <w:t>+1</w:t>
            </w:r>
            <w:r w:rsidRPr="00AE533D">
              <w:rPr>
                <w:b/>
                <w:bCs/>
              </w:rPr>
              <w:t xml:space="preserve">) </w:t>
            </w:r>
            <w:r w:rsidR="004C2619" w:rsidRPr="00AE533D">
              <w:rPr>
                <w:b/>
                <w:bCs/>
              </w:rPr>
              <w:t>часов</w:t>
            </w:r>
          </w:p>
          <w:p w:rsidR="00AE533D" w:rsidRPr="00AE533D" w:rsidRDefault="00AE533D" w:rsidP="00AE533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AE533D" w:rsidRPr="00AE533D" w:rsidRDefault="00AE533D" w:rsidP="00AE533D">
            <w:pPr>
              <w:pStyle w:val="Default"/>
              <w:jc w:val="both"/>
            </w:pPr>
            <w:r w:rsidRPr="00AE533D">
              <w:t>Атом. Эволюция представлений о строении атома. Электронное облако и орбиталь. Квантовые числа. Электронное строение атомов малых и больших периодов. s-, p-, d , f- электронные семейства химических элементов. Валентные возможности атома. Открытие периодического закона. Периодический закон и строение атома. Три формулировки периодического закона. Причины изменения свойств химических элементов: металлических, неметаллических, радиуса атома, энергии ионизации, энергии сродства к электрону в пределах одного периода, одной подгруппы. Ионная химическая связь и ионные кристаллические решетки. Ковалентная химическая связь и ее классификация: по механизму образования, по электроотрицательности, по способу перекрывания орбиталей, по кратности. Кристаллические решетки: атомные и молекулярные. Металлическая связь и металлическая кристаллическая решетка. Водородная связь внутримолекулярная и межмолекулярная. Понятие о дисперсных системах. Дисперсионная среда и дисперсная фаза. Значение дисперсных систем в жизни человека. Способы выражения концентрации растворов: массовая доля растворенного вещества, молярная концентрация. Коллоидные растворы. Золи, гели.</w:t>
            </w:r>
          </w:p>
          <w:p w:rsidR="00AE533D" w:rsidRPr="00AE533D" w:rsidRDefault="00AE533D" w:rsidP="00AE533D">
            <w:pPr>
              <w:pStyle w:val="Default"/>
              <w:ind w:firstLine="709"/>
              <w:jc w:val="both"/>
            </w:pPr>
            <w:r w:rsidRPr="00AE533D">
              <w:t xml:space="preserve">Полимеры. Основные понятия ВМС: мономер, полимер, макромолекула, структурное звено, степень полимеризации. Способы получения полимеров: полимеризация и поликонденсация. Строение полимеров: геометрическая форма макромолекул, кристалличность и аморфность, стереорегулярность. </w:t>
            </w:r>
          </w:p>
          <w:p w:rsidR="00AE533D" w:rsidRPr="00AE533D" w:rsidRDefault="00AE533D" w:rsidP="00AE533D">
            <w:pPr>
              <w:pStyle w:val="Default"/>
              <w:jc w:val="both"/>
              <w:rPr>
                <w:color w:val="auto"/>
              </w:rPr>
            </w:pPr>
            <w:r w:rsidRPr="00AE533D">
              <w:rPr>
                <w:b/>
                <w:bCs/>
                <w:color w:val="auto"/>
              </w:rPr>
              <w:t xml:space="preserve">Демонстрации. </w:t>
            </w:r>
            <w:r w:rsidRPr="00AE533D">
              <w:rPr>
                <w:color w:val="auto"/>
              </w:rPr>
              <w:t xml:space="preserve">Модели кристаллических решеток веществ с различным типом связи. Модели молекул различной геометрической конфигурации. Коллекции пластмасс и волокон. Модели молекул белков и ДНК. </w:t>
            </w:r>
          </w:p>
          <w:p w:rsidR="00AE533D" w:rsidRPr="00AE533D" w:rsidRDefault="00AE533D" w:rsidP="00AE533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3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Практическая работа. </w:t>
            </w:r>
            <w:r w:rsidRPr="00AE533D">
              <w:rPr>
                <w:rFonts w:ascii="Times New Roman" w:hAnsi="Times New Roman"/>
                <w:sz w:val="24"/>
                <w:szCs w:val="24"/>
              </w:rPr>
              <w:t>Решение расчетных задач.</w:t>
            </w:r>
          </w:p>
          <w:p w:rsidR="00AE533D" w:rsidRPr="00AE533D" w:rsidRDefault="00AE533D" w:rsidP="00AE533D">
            <w:pPr>
              <w:pStyle w:val="af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53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Лабораторные опыты: </w:t>
            </w:r>
            <w:r w:rsidRPr="00AE533D">
              <w:rPr>
                <w:rFonts w:ascii="Times New Roman" w:hAnsi="Times New Roman"/>
                <w:sz w:val="24"/>
                <w:szCs w:val="24"/>
              </w:rPr>
              <w:t>Описание свойств некоторых веществ на основе типа кристаллической решетки. Ознакомление с коллекцией полимеров: пластмасс и волокон и изделий из них. Получение, собирание и распознавание газов. Жесткость воды. Устранение жесткости воды. Ознакомление с минеральными водами. Ознакомление с дисперсным системами.</w:t>
            </w:r>
          </w:p>
        </w:tc>
      </w:tr>
      <w:tr w:rsidR="004C2619" w:rsidRPr="00AE533D" w:rsidTr="00C8538E">
        <w:tc>
          <w:tcPr>
            <w:tcW w:w="817" w:type="dxa"/>
          </w:tcPr>
          <w:p w:rsidR="004C2619" w:rsidRPr="00AE533D" w:rsidRDefault="004C2619" w:rsidP="00AE533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C2619" w:rsidRDefault="004C2619" w:rsidP="00AE533D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Химические реакции </w:t>
            </w:r>
          </w:p>
          <w:p w:rsidR="004C2619" w:rsidRPr="00AE533D" w:rsidRDefault="004C2619" w:rsidP="00AE533D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(8 + 1) часов</w:t>
            </w:r>
          </w:p>
        </w:tc>
        <w:tc>
          <w:tcPr>
            <w:tcW w:w="6804" w:type="dxa"/>
          </w:tcPr>
          <w:p w:rsidR="004C2619" w:rsidRPr="004C2619" w:rsidRDefault="004C2619" w:rsidP="004C2619">
            <w:pPr>
              <w:pStyle w:val="Default"/>
              <w:jc w:val="both"/>
              <w:rPr>
                <w:color w:val="auto"/>
              </w:rPr>
            </w:pPr>
            <w:r w:rsidRPr="004C2619">
              <w:rPr>
                <w:color w:val="auto"/>
              </w:rPr>
              <w:t xml:space="preserve">Понятие о химической реакции. Классификация химических реакций: Без изменения состава вещества (аллотропизация и изомеризация), с изменением состава вещества (по числу и характеру реагирующих и образующися веществ, по изменению степени окисления, по тепловому эффекту, по направлению, по использованию катализатора, по фазе). Понятие о скорости химической реакции. Факторы, влияющие на скорость химической реакции: природа реагирующих веществ, температура, концентрация, катализаторы, поверхность соприкосновения реагирующих частиц. Поняти о химическом равновесии. Принцип Ле Шателье. Факторы, влияющие на смещение химического равновесия: </w:t>
            </w:r>
            <w:r w:rsidRPr="004C2619">
              <w:rPr>
                <w:color w:val="auto"/>
              </w:rPr>
              <w:lastRenderedPageBreak/>
              <w:t>концентрация, давление, температура.</w:t>
            </w:r>
            <w:r>
              <w:rPr>
                <w:color w:val="auto"/>
              </w:rPr>
              <w:t xml:space="preserve"> </w:t>
            </w:r>
            <w:r w:rsidRPr="004C2619">
              <w:rPr>
                <w:color w:val="auto"/>
              </w:rPr>
              <w:t>Степень окисления. Окислительно-восстановительные реакции. Опорные понятия теории ОВР. Методы составления уравнений ОВР: метод электронного баланса</w:t>
            </w:r>
            <w:r>
              <w:rPr>
                <w:color w:val="auto"/>
              </w:rPr>
              <w:t>.</w:t>
            </w:r>
            <w:r w:rsidRPr="004C2619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Электролиты </w:t>
            </w:r>
            <w:r w:rsidRPr="004C2619">
              <w:rPr>
                <w:color w:val="auto"/>
              </w:rPr>
              <w:t>и неэлектролиты. Электролитическая диссоциация. Катионы и анионы. Кислоты, соли и щелочи как элек</w:t>
            </w:r>
            <w:r>
              <w:rPr>
                <w:color w:val="auto"/>
              </w:rPr>
              <w:t>тролиты</w:t>
            </w:r>
            <w:r w:rsidRPr="004C2619">
              <w:rPr>
                <w:color w:val="auto"/>
              </w:rPr>
              <w:t xml:space="preserve">. Реакции ионного обмена. Свойства растворов электролитов. Диссоциация воды. Водородный показатель рН. Среды водных растворов электролитов. Влияние рН на химические и биологические процессы. Гидролиз солей и органических веществ (галогеналканов, сложных эфиров, углеводов, белков, АТФ). Практическое применение гидролиза. </w:t>
            </w:r>
          </w:p>
          <w:p w:rsidR="004C2619" w:rsidRPr="004C2619" w:rsidRDefault="004C2619" w:rsidP="004C2619">
            <w:pPr>
              <w:pStyle w:val="Default"/>
              <w:jc w:val="both"/>
              <w:rPr>
                <w:b/>
                <w:color w:val="auto"/>
              </w:rPr>
            </w:pPr>
            <w:r w:rsidRPr="004C2619">
              <w:rPr>
                <w:b/>
                <w:color w:val="auto"/>
              </w:rPr>
              <w:t>Лабораторные опыты</w:t>
            </w:r>
          </w:p>
          <w:p w:rsidR="004C2619" w:rsidRPr="004C2619" w:rsidRDefault="004C2619" w:rsidP="004C261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619">
              <w:rPr>
                <w:rFonts w:ascii="Times New Roman" w:hAnsi="Times New Roman"/>
                <w:sz w:val="24"/>
                <w:szCs w:val="24"/>
              </w:rPr>
              <w:t>Испытание растворов кислот, оснований, солей индикаторами</w:t>
            </w:r>
          </w:p>
          <w:p w:rsidR="004C2619" w:rsidRPr="004C2619" w:rsidRDefault="004C2619" w:rsidP="004C261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619">
              <w:rPr>
                <w:rFonts w:ascii="Times New Roman" w:hAnsi="Times New Roman"/>
                <w:sz w:val="24"/>
                <w:szCs w:val="24"/>
              </w:rPr>
              <w:t>Различные случаи гидролиза солей.</w:t>
            </w:r>
          </w:p>
          <w:p w:rsidR="004C2619" w:rsidRPr="004C2619" w:rsidRDefault="004C2619" w:rsidP="004C261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619">
              <w:rPr>
                <w:rFonts w:ascii="Times New Roman" w:hAnsi="Times New Roman"/>
                <w:sz w:val="24"/>
                <w:szCs w:val="24"/>
              </w:rPr>
              <w:t>Гидролиз хлоридов и ацетатов щелочных металлов</w:t>
            </w:r>
          </w:p>
          <w:p w:rsidR="004C2619" w:rsidRPr="004C2619" w:rsidRDefault="004C2619" w:rsidP="004C261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619">
              <w:rPr>
                <w:rFonts w:ascii="Times New Roman" w:hAnsi="Times New Roman"/>
                <w:sz w:val="24"/>
                <w:szCs w:val="24"/>
              </w:rPr>
              <w:t>Реакция замещения меди железом в растворе медного купороса.</w:t>
            </w:r>
          </w:p>
          <w:p w:rsidR="004C2619" w:rsidRPr="004C2619" w:rsidRDefault="004C2619" w:rsidP="004C261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619">
              <w:rPr>
                <w:rFonts w:ascii="Times New Roman" w:hAnsi="Times New Roman"/>
                <w:sz w:val="24"/>
                <w:szCs w:val="24"/>
              </w:rPr>
              <w:t xml:space="preserve">Получение кислорода разложением пероксида водорода с помощью оксида марганца (IV). </w:t>
            </w:r>
          </w:p>
          <w:p w:rsidR="004C2619" w:rsidRPr="004C2619" w:rsidRDefault="004C2619" w:rsidP="004C2619">
            <w:pPr>
              <w:pStyle w:val="Default"/>
              <w:jc w:val="both"/>
            </w:pPr>
            <w:r w:rsidRPr="004C2619">
              <w:rPr>
                <w:color w:val="auto"/>
              </w:rPr>
              <w:t>Получение водорода</w:t>
            </w:r>
            <w:r>
              <w:rPr>
                <w:color w:val="auto"/>
              </w:rPr>
              <w:t>.</w:t>
            </w:r>
          </w:p>
        </w:tc>
      </w:tr>
      <w:tr w:rsidR="00AE533D" w:rsidRPr="00AE533D" w:rsidTr="00C8538E">
        <w:tc>
          <w:tcPr>
            <w:tcW w:w="817" w:type="dxa"/>
          </w:tcPr>
          <w:p w:rsidR="00AE533D" w:rsidRPr="00AE533D" w:rsidRDefault="004C2619" w:rsidP="00AE533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</w:tcPr>
          <w:p w:rsidR="004C2619" w:rsidRDefault="00AE533D" w:rsidP="00AE533D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AE533D">
              <w:rPr>
                <w:b/>
                <w:bCs/>
                <w:color w:val="auto"/>
              </w:rPr>
              <w:t xml:space="preserve">Вещества и их свойства </w:t>
            </w:r>
          </w:p>
          <w:p w:rsidR="00AE533D" w:rsidRPr="00AE533D" w:rsidRDefault="005F12D3" w:rsidP="00AE533D">
            <w:pPr>
              <w:pStyle w:val="Default"/>
              <w:jc w:val="both"/>
              <w:rPr>
                <w:b/>
                <w:color w:val="auto"/>
              </w:rPr>
            </w:pPr>
            <w:r>
              <w:rPr>
                <w:b/>
                <w:bCs/>
                <w:color w:val="auto"/>
              </w:rPr>
              <w:t>(9</w:t>
            </w:r>
            <w:r w:rsidR="004C2619">
              <w:rPr>
                <w:b/>
                <w:bCs/>
                <w:color w:val="auto"/>
              </w:rPr>
              <w:t xml:space="preserve"> + 2</w:t>
            </w:r>
            <w:r w:rsidR="00AE533D" w:rsidRPr="00AE533D">
              <w:rPr>
                <w:b/>
                <w:bCs/>
                <w:color w:val="auto"/>
              </w:rPr>
              <w:t xml:space="preserve">) </w:t>
            </w:r>
            <w:r w:rsidR="004C2619" w:rsidRPr="00AE533D">
              <w:rPr>
                <w:b/>
                <w:bCs/>
                <w:color w:val="auto"/>
              </w:rPr>
              <w:t>часов</w:t>
            </w:r>
          </w:p>
          <w:p w:rsidR="00AE533D" w:rsidRPr="00AE533D" w:rsidRDefault="00AE533D" w:rsidP="00AE533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AE533D" w:rsidRPr="004C2619" w:rsidRDefault="00AE533D" w:rsidP="004C2619">
            <w:pPr>
              <w:pStyle w:val="Default"/>
              <w:jc w:val="both"/>
              <w:rPr>
                <w:color w:val="auto"/>
              </w:rPr>
            </w:pPr>
            <w:r w:rsidRPr="004C2619">
              <w:rPr>
                <w:color w:val="auto"/>
              </w:rPr>
              <w:t xml:space="preserve">Простые и сложные вещества. Классификация сложных веществ. Оксиды и их классификация. Гидроксиды (основания, кислородсодержащие кислоты, амфотерные гидроксиды). Кислоты, их классификация. Основания, их классификация, соли средние, кислые, основные. Классификация органических веществ. Углеводороды. Гомологический ряд. Производные углеводородов: галогеналканы, спирты, фенолы,альдегиды и кетоны, карбоновые кислоты, простые и сложные эфиры, нитросоединения, амины и иминокислоты. Металлы. Положение в ПСХЭ и строение их атомов. Простые вещества – металлы: металлическая кристаллическая решетка и металлическая связь Аллотропия. Общие физические свойства металлов. Общие химические свойства металлов: взаимодействие с неметаллами, водой, растворами кислот, солей, органическими веществами. Значение металлов в природе и жизни организмов. Соединения металлов: основные и амфотерные оксиды и гидроксиды. Зависимость их свойств от степени окисления металлов. Коррозия металлов. Виды коррозии: химическая и электрохимическая. Способы защиты от коррозии. Металлы в природе. Металлургия: пиро-, гидро- и электрометаллургия. Неметаллы. Положение в ПСХЭ, строение их атомов. Двойственное положение водорода в ПСХЭ. Неметаллы – простые вещества, их атомное и молекулярное строение. Аллотропия. Химические свойства неметаллов: взаимодействие с металлами, водородом, кислородом, сложными веществами-окислителями. Водородные соединения неметаллов. Оксиды: несолеобразующие и кислотные. Кислородсодержащие кислоты. </w:t>
            </w:r>
          </w:p>
          <w:p w:rsidR="00AE533D" w:rsidRPr="004C2619" w:rsidRDefault="00AE533D" w:rsidP="004C2619">
            <w:pPr>
              <w:pStyle w:val="Default"/>
              <w:jc w:val="both"/>
              <w:rPr>
                <w:color w:val="auto"/>
              </w:rPr>
            </w:pPr>
            <w:r w:rsidRPr="004C2619">
              <w:rPr>
                <w:color w:val="auto"/>
              </w:rPr>
              <w:t xml:space="preserve">Классификация органических и неорганических кислот. Общие свойства кислот: взаимодействие с металлами, основными и амфотерными оксидами, основаниями, солями, образование сложных эфиров. Основания органические и неорганические. </w:t>
            </w:r>
            <w:r w:rsidRPr="004C2619">
              <w:rPr>
                <w:color w:val="auto"/>
              </w:rPr>
              <w:lastRenderedPageBreak/>
              <w:t xml:space="preserve">Классификация и химические свойства щелочей и нерастворимых оснований. Свойства аминов. Амфотерные органические и неорганические соединения. Взаимодействие их с кислотами и щелочами. Амфотерность аминокислот: взаимодействие с кислотами, со щелочами, спиртами, друг с другом. Понятие о генетической связи и генетических рядах в неорганической и органической химии. Единство мира веществ. </w:t>
            </w:r>
          </w:p>
          <w:p w:rsidR="00AE533D" w:rsidRPr="004C2619" w:rsidRDefault="00AE533D" w:rsidP="004C2619">
            <w:pPr>
              <w:pStyle w:val="Default"/>
              <w:jc w:val="both"/>
              <w:rPr>
                <w:color w:val="auto"/>
              </w:rPr>
            </w:pPr>
            <w:r w:rsidRPr="004C2619">
              <w:rPr>
                <w:b/>
                <w:bCs/>
                <w:color w:val="auto"/>
              </w:rPr>
              <w:t xml:space="preserve">Демонстрации. </w:t>
            </w:r>
            <w:r w:rsidRPr="004C2619">
              <w:rPr>
                <w:color w:val="auto"/>
              </w:rPr>
              <w:t xml:space="preserve">Взаимодействие концентрированной серной кислоты с медью. Растворение аммиака в воде (аммиачный фонтан). Взаимодействие концентрированной азотной кислоты с медью. Взаимодействие металлов с водой. Горение магния на воздухе и под водой. Окрашивание пламени солями щелочных и щелочноземельных металлов. </w:t>
            </w:r>
          </w:p>
          <w:p w:rsidR="00AE533D" w:rsidRPr="004C2619" w:rsidRDefault="00AE533D" w:rsidP="004C2619">
            <w:pPr>
              <w:pStyle w:val="Default"/>
              <w:jc w:val="both"/>
              <w:rPr>
                <w:color w:val="auto"/>
              </w:rPr>
            </w:pPr>
            <w:r w:rsidRPr="004C2619">
              <w:rPr>
                <w:b/>
                <w:bCs/>
                <w:color w:val="auto"/>
              </w:rPr>
              <w:t xml:space="preserve">Демонстрации. </w:t>
            </w:r>
            <w:r w:rsidRPr="004C2619">
              <w:rPr>
                <w:color w:val="auto"/>
              </w:rPr>
              <w:t xml:space="preserve">Образцы моющих и чистящих средств. Образцы органических растворителей. Образцы бытовых аэрозолей. Образцы минеральных удобрений. </w:t>
            </w:r>
          </w:p>
          <w:p w:rsidR="00AE533D" w:rsidRPr="004C2619" w:rsidRDefault="00AE533D" w:rsidP="004C2619">
            <w:pPr>
              <w:pStyle w:val="Default"/>
              <w:jc w:val="both"/>
              <w:rPr>
                <w:b/>
                <w:color w:val="auto"/>
              </w:rPr>
            </w:pPr>
            <w:r w:rsidRPr="004C2619">
              <w:rPr>
                <w:b/>
                <w:color w:val="auto"/>
              </w:rPr>
              <w:t>Лабораторные опыты</w:t>
            </w:r>
          </w:p>
          <w:p w:rsidR="00AE533D" w:rsidRPr="004C2619" w:rsidRDefault="00AE533D" w:rsidP="004C261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619">
              <w:rPr>
                <w:rFonts w:ascii="Times New Roman" w:hAnsi="Times New Roman"/>
                <w:sz w:val="24"/>
                <w:szCs w:val="24"/>
              </w:rPr>
              <w:t>Ознакомление с коллекцией металлов.</w:t>
            </w:r>
          </w:p>
          <w:p w:rsidR="00AE533D" w:rsidRPr="004C2619" w:rsidRDefault="00AE533D" w:rsidP="004C261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619">
              <w:rPr>
                <w:rFonts w:ascii="Times New Roman" w:hAnsi="Times New Roman"/>
                <w:sz w:val="24"/>
                <w:szCs w:val="24"/>
              </w:rPr>
              <w:t>Ознакомление с коллекцией неметаллов.</w:t>
            </w:r>
          </w:p>
          <w:p w:rsidR="00AE533D" w:rsidRPr="004C2619" w:rsidRDefault="00AE533D" w:rsidP="004C261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619">
              <w:rPr>
                <w:rFonts w:ascii="Times New Roman" w:hAnsi="Times New Roman"/>
                <w:sz w:val="24"/>
                <w:szCs w:val="24"/>
              </w:rPr>
              <w:t>Ознакомление с коллекцией кислот. Химические свойства кислот.</w:t>
            </w:r>
          </w:p>
          <w:p w:rsidR="00AE533D" w:rsidRPr="004C2619" w:rsidRDefault="00AE533D" w:rsidP="004C261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619">
              <w:rPr>
                <w:rFonts w:ascii="Times New Roman" w:hAnsi="Times New Roman"/>
                <w:sz w:val="24"/>
                <w:szCs w:val="24"/>
              </w:rPr>
              <w:t>Ознакомление с коллекцией оснований.</w:t>
            </w:r>
          </w:p>
          <w:p w:rsidR="00AE533D" w:rsidRPr="004C2619" w:rsidRDefault="00AE533D" w:rsidP="004C261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619">
              <w:rPr>
                <w:rFonts w:ascii="Times New Roman" w:hAnsi="Times New Roman"/>
                <w:sz w:val="24"/>
                <w:szCs w:val="24"/>
              </w:rPr>
              <w:t>Ознакомление с коллекцией минералов, содержащих соли.</w:t>
            </w:r>
          </w:p>
          <w:p w:rsidR="00AE533D" w:rsidRPr="004C2619" w:rsidRDefault="00AE533D" w:rsidP="004C2619">
            <w:pPr>
              <w:pStyle w:val="Default"/>
              <w:jc w:val="both"/>
              <w:rPr>
                <w:b/>
              </w:rPr>
            </w:pPr>
            <w:r w:rsidRPr="004C2619">
              <w:t>Распознавание веществ.</w:t>
            </w:r>
          </w:p>
        </w:tc>
      </w:tr>
    </w:tbl>
    <w:p w:rsidR="006945F8" w:rsidRPr="00AE533D" w:rsidRDefault="006945F8" w:rsidP="00AE53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33D" w:rsidRPr="005F12D3" w:rsidRDefault="00AE533D" w:rsidP="00AE53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12D3">
        <w:rPr>
          <w:rFonts w:ascii="Times New Roman" w:hAnsi="Times New Roman" w:cs="Times New Roman"/>
          <w:b/>
          <w:sz w:val="24"/>
          <w:szCs w:val="24"/>
        </w:rPr>
        <w:t>Тематическое планирование по химии 11 класс (базовый уровень)</w:t>
      </w:r>
    </w:p>
    <w:p w:rsidR="00AE533D" w:rsidRPr="005F12D3" w:rsidRDefault="00AE533D" w:rsidP="00AE53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12D3">
        <w:rPr>
          <w:rFonts w:ascii="Times New Roman" w:hAnsi="Times New Roman" w:cs="Times New Roman"/>
          <w:b/>
          <w:sz w:val="24"/>
          <w:szCs w:val="24"/>
        </w:rPr>
        <w:t>(1 час в неделю, всего 35 часов)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835"/>
        <w:gridCol w:w="1418"/>
        <w:gridCol w:w="2976"/>
        <w:gridCol w:w="1985"/>
      </w:tblGrid>
      <w:tr w:rsidR="00AE533D" w:rsidRPr="005F12D3" w:rsidTr="005F12D3">
        <w:trPr>
          <w:trHeight w:val="297"/>
        </w:trPr>
        <w:tc>
          <w:tcPr>
            <w:tcW w:w="851" w:type="dxa"/>
            <w:vMerge w:val="restart"/>
            <w:vAlign w:val="center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  <w:vAlign w:val="center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418" w:type="dxa"/>
            <w:vMerge w:val="restart"/>
            <w:vAlign w:val="center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4961" w:type="dxa"/>
            <w:gridSpan w:val="2"/>
            <w:vAlign w:val="center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AE533D" w:rsidRPr="005F12D3" w:rsidTr="005F12D3">
        <w:trPr>
          <w:trHeight w:val="297"/>
        </w:trPr>
        <w:tc>
          <w:tcPr>
            <w:tcW w:w="851" w:type="dxa"/>
            <w:vMerge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985" w:type="dxa"/>
            <w:vAlign w:val="center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AE533D" w:rsidRPr="005F12D3" w:rsidTr="005F12D3">
        <w:trPr>
          <w:trHeight w:val="582"/>
        </w:trPr>
        <w:tc>
          <w:tcPr>
            <w:tcW w:w="851" w:type="dxa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AE533D" w:rsidRPr="005F12D3" w:rsidRDefault="005F12D3" w:rsidP="005F1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вещества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F12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AE533D" w:rsidRPr="005F12D3" w:rsidRDefault="005F12D3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12+1</w:t>
            </w:r>
          </w:p>
        </w:tc>
        <w:tc>
          <w:tcPr>
            <w:tcW w:w="2976" w:type="dxa"/>
            <w:vAlign w:val="center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E533D" w:rsidRPr="005F12D3" w:rsidRDefault="005F12D3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</w:tr>
      <w:tr w:rsidR="00AE533D" w:rsidRPr="005F12D3" w:rsidTr="005F12D3">
        <w:trPr>
          <w:trHeight w:val="582"/>
        </w:trPr>
        <w:tc>
          <w:tcPr>
            <w:tcW w:w="851" w:type="dxa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AE533D" w:rsidRPr="005F12D3" w:rsidRDefault="005F12D3" w:rsidP="005F1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bCs/>
                <w:sz w:val="24"/>
                <w:szCs w:val="24"/>
              </w:rPr>
              <w:t>Химические реакции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E533D" w:rsidRPr="005F12D3" w:rsidRDefault="005F12D3" w:rsidP="005F1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bCs/>
                <w:sz w:val="24"/>
                <w:szCs w:val="24"/>
              </w:rPr>
              <w:t>8 + 1</w:t>
            </w:r>
          </w:p>
        </w:tc>
        <w:tc>
          <w:tcPr>
            <w:tcW w:w="2976" w:type="dxa"/>
            <w:vAlign w:val="center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E533D" w:rsidRPr="005F12D3" w:rsidRDefault="005F12D3" w:rsidP="005F1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</w:tr>
      <w:tr w:rsidR="00AE533D" w:rsidRPr="005F12D3" w:rsidTr="005F12D3">
        <w:trPr>
          <w:trHeight w:val="582"/>
        </w:trPr>
        <w:tc>
          <w:tcPr>
            <w:tcW w:w="851" w:type="dxa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AE533D" w:rsidRPr="005F12D3" w:rsidRDefault="005F12D3" w:rsidP="005F1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bCs/>
                <w:sz w:val="24"/>
                <w:szCs w:val="24"/>
              </w:rPr>
              <w:t>Вещества и их свойства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F12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AE533D" w:rsidRPr="005F12D3" w:rsidRDefault="005F12D3" w:rsidP="005F1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bCs/>
                <w:sz w:val="24"/>
                <w:szCs w:val="24"/>
              </w:rPr>
              <w:t>9 + 2</w:t>
            </w:r>
          </w:p>
        </w:tc>
        <w:tc>
          <w:tcPr>
            <w:tcW w:w="2976" w:type="dxa"/>
            <w:vAlign w:val="center"/>
          </w:tcPr>
          <w:p w:rsidR="00AE533D" w:rsidRPr="005F12D3" w:rsidRDefault="005F12D3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1 «Получение, собирание и распознавание газов»</w:t>
            </w:r>
          </w:p>
        </w:tc>
        <w:tc>
          <w:tcPr>
            <w:tcW w:w="1985" w:type="dxa"/>
            <w:vAlign w:val="center"/>
          </w:tcPr>
          <w:p w:rsidR="00AE533D" w:rsidRPr="005F12D3" w:rsidRDefault="005F12D3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</w:tr>
      <w:tr w:rsidR="00AE533D" w:rsidRPr="005F12D3" w:rsidTr="005F12D3">
        <w:trPr>
          <w:trHeight w:val="297"/>
        </w:trPr>
        <w:tc>
          <w:tcPr>
            <w:tcW w:w="851" w:type="dxa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418" w:type="dxa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33D" w:rsidRPr="005F12D3" w:rsidTr="005F12D3">
        <w:trPr>
          <w:trHeight w:val="297"/>
        </w:trPr>
        <w:tc>
          <w:tcPr>
            <w:tcW w:w="851" w:type="dxa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18" w:type="dxa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6" w:type="dxa"/>
            <w:vAlign w:val="center"/>
          </w:tcPr>
          <w:p w:rsidR="00AE533D" w:rsidRPr="005F12D3" w:rsidRDefault="005F12D3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AE533D" w:rsidRPr="005F12D3" w:rsidRDefault="005F12D3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tbl>
      <w:tblPr>
        <w:tblpPr w:leftFromText="180" w:rightFromText="180" w:vertAnchor="text" w:horzAnchor="margin" w:tblpY="357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7195"/>
        <w:gridCol w:w="1985"/>
      </w:tblGrid>
      <w:tr w:rsidR="00052858" w:rsidRPr="00052858" w:rsidTr="00052858">
        <w:tc>
          <w:tcPr>
            <w:tcW w:w="851" w:type="dxa"/>
          </w:tcPr>
          <w:p w:rsidR="00052858" w:rsidRPr="00052858" w:rsidRDefault="00052858" w:rsidP="00052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7195" w:type="dxa"/>
          </w:tcPr>
          <w:p w:rsidR="00052858" w:rsidRPr="00052858" w:rsidRDefault="00052858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85" w:type="dxa"/>
          </w:tcPr>
          <w:p w:rsidR="00052858" w:rsidRPr="00052858" w:rsidRDefault="00052858" w:rsidP="0010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4C2619" w:rsidRPr="00052858" w:rsidTr="00100CCD">
        <w:tc>
          <w:tcPr>
            <w:tcW w:w="10031" w:type="dxa"/>
            <w:gridSpan w:val="3"/>
          </w:tcPr>
          <w:p w:rsidR="004C2619" w:rsidRPr="00052858" w:rsidRDefault="004C2619" w:rsidP="004C2619">
            <w:pPr>
              <w:pStyle w:val="Default"/>
              <w:jc w:val="both"/>
            </w:pPr>
            <w:r w:rsidRPr="00AE533D">
              <w:rPr>
                <w:b/>
                <w:bCs/>
              </w:rPr>
              <w:t xml:space="preserve">Строение вещества (12 </w:t>
            </w:r>
            <w:r>
              <w:rPr>
                <w:b/>
                <w:bCs/>
              </w:rPr>
              <w:t>+1</w:t>
            </w:r>
            <w:r w:rsidRPr="00AE533D">
              <w:rPr>
                <w:b/>
                <w:bCs/>
              </w:rPr>
              <w:t>) часов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6A71BF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атома. Электронная оболочка.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строения электронных оболочек переходных элементов.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Периодический закон и Периодическая система химических элементов Д. И. Менделеева.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Общая характеристика химического элемента, и его соединений.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периодического закона.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Ковалентная химическая связь. Ионная и ковалентная.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Металлическая и водородная химические связи.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Вещества молекулярного и немолекулярного строения. Типы кристаллических решеток.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Состав веществ. Причины многообразия веществ.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Чистые вещества и смеси. Состав смесей. Разделение смесей.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195" w:type="dxa"/>
          </w:tcPr>
          <w:p w:rsidR="006A71BF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Истинные растворы. Способы выражения концентрации растворов.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195" w:type="dxa"/>
          </w:tcPr>
          <w:p w:rsidR="006A71BF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Дисперсные системы. Коллоиды (золи и гели).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№1.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12D3" w:rsidRPr="00052858" w:rsidTr="00100CCD">
        <w:tc>
          <w:tcPr>
            <w:tcW w:w="10031" w:type="dxa"/>
            <w:gridSpan w:val="3"/>
          </w:tcPr>
          <w:p w:rsidR="005F12D3" w:rsidRPr="00052858" w:rsidRDefault="005F12D3" w:rsidP="005F12D3">
            <w:pPr>
              <w:pStyle w:val="Default"/>
              <w:jc w:val="both"/>
            </w:pPr>
            <w:r>
              <w:rPr>
                <w:b/>
                <w:bCs/>
              </w:rPr>
              <w:t>Химические реакции (8 + 1) часов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химических реакций в органической и неорганической химии.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Тепловой эффект химической реакции.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Электролитическая диссоциация.Реакции ионного обмена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Гидролиз неорганических и органических соединений. 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Гидролиз неорганических веществ- солей.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Окислительно-восстановительные реакции.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Скорость химической реакции.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Обратимость химических реакций. Химическое равновесие и способы его смещения.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№2.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12D3" w:rsidRPr="00052858" w:rsidTr="00100CCD">
        <w:tc>
          <w:tcPr>
            <w:tcW w:w="10031" w:type="dxa"/>
            <w:gridSpan w:val="3"/>
          </w:tcPr>
          <w:p w:rsidR="005F12D3" w:rsidRPr="00052858" w:rsidRDefault="005F12D3" w:rsidP="005F12D3">
            <w:pPr>
              <w:pStyle w:val="Default"/>
              <w:jc w:val="both"/>
            </w:pPr>
            <w:r w:rsidRPr="00AE533D">
              <w:rPr>
                <w:b/>
                <w:bCs/>
                <w:color w:val="auto"/>
              </w:rPr>
              <w:t xml:space="preserve">Вещества и их свойства </w:t>
            </w:r>
            <w:r>
              <w:rPr>
                <w:b/>
                <w:bCs/>
                <w:color w:val="auto"/>
              </w:rPr>
              <w:t>(9 + 2</w:t>
            </w:r>
            <w:r w:rsidRPr="00AE533D">
              <w:rPr>
                <w:b/>
                <w:bCs/>
                <w:color w:val="auto"/>
              </w:rPr>
              <w:t>) часов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и номенклатура неорганических соединений.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Металлы и неметаллы,иих свойства.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Оксиды.Классификация оксидов, свойства и получение.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Органические и неорганические кислоты.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Органические и неорганические основания.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Амфотерные органические и неорганические соединения.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Соли, средние и кислые.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6A71BF" w:rsidP="006A71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Генетическая связь между классами соединений.</w:t>
            </w:r>
          </w:p>
        </w:tc>
        <w:tc>
          <w:tcPr>
            <w:tcW w:w="1985" w:type="dxa"/>
          </w:tcPr>
          <w:p w:rsidR="00052858" w:rsidRPr="00052858" w:rsidRDefault="006A71BF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6A71BF" w:rsidP="006A71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052858" w:rsidRPr="00052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№3.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6A71BF" w:rsidP="006A71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52858" w:rsidRPr="00052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5" w:type="dxa"/>
          </w:tcPr>
          <w:p w:rsidR="00052858" w:rsidRPr="00052858" w:rsidRDefault="00052858" w:rsidP="005F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1</w:t>
            </w:r>
            <w:r w:rsidR="005F12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«Получение, собирание и распознавание газов»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71BF" w:rsidRPr="00052858" w:rsidTr="00100CCD">
        <w:tc>
          <w:tcPr>
            <w:tcW w:w="10031" w:type="dxa"/>
            <w:gridSpan w:val="3"/>
          </w:tcPr>
          <w:p w:rsidR="006A71BF" w:rsidRPr="00052858" w:rsidRDefault="006A71BF" w:rsidP="005F12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Резерв: </w:t>
            </w:r>
            <w:r w:rsidR="005F1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5F12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AE533D" w:rsidRPr="00052858" w:rsidRDefault="00AE533D" w:rsidP="006A71BF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945F8" w:rsidRPr="005D008E" w:rsidRDefault="006945F8" w:rsidP="006945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008E">
        <w:rPr>
          <w:rFonts w:ascii="Times New Roman" w:hAnsi="Times New Roman"/>
          <w:b/>
          <w:sz w:val="24"/>
          <w:szCs w:val="24"/>
        </w:rPr>
        <w:t>Материально-техническое обеспечение процесса:</w:t>
      </w:r>
    </w:p>
    <w:p w:rsidR="006945F8" w:rsidRPr="005D008E" w:rsidRDefault="006945F8" w:rsidP="006945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1.Интернет-ресурсы.</w:t>
      </w:r>
    </w:p>
    <w:p w:rsidR="006945F8" w:rsidRPr="005D008E" w:rsidRDefault="006945F8" w:rsidP="006945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 xml:space="preserve">Единая коллекция Цифровых Образовательных Ресурсов. – Режим доступа: </w:t>
      </w:r>
      <w:hyperlink r:id="rId15" w:history="1">
        <w:r w:rsidRPr="005D008E">
          <w:rPr>
            <w:rStyle w:val="af3"/>
            <w:rFonts w:ascii="Times New Roman" w:hAnsi="Times New Roman"/>
            <w:sz w:val="24"/>
            <w:szCs w:val="24"/>
          </w:rPr>
          <w:t>http://school-collection.edu.ru</w:t>
        </w:r>
      </w:hyperlink>
      <w:r w:rsidRPr="005D008E">
        <w:rPr>
          <w:rFonts w:ascii="Times New Roman" w:hAnsi="Times New Roman"/>
          <w:sz w:val="24"/>
          <w:szCs w:val="24"/>
        </w:rPr>
        <w:t xml:space="preserve"> </w:t>
      </w:r>
    </w:p>
    <w:p w:rsidR="006945F8" w:rsidRPr="005D008E" w:rsidRDefault="006945F8" w:rsidP="006945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Я иду на урок химии. - Режим доступа: www.festival. 1 september. Ru</w:t>
      </w:r>
    </w:p>
    <w:p w:rsidR="006945F8" w:rsidRPr="005D008E" w:rsidRDefault="006945F8" w:rsidP="006945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 xml:space="preserve">Образовательный портал «Ucheba.com». Режим доступа:  </w:t>
      </w:r>
      <w:hyperlink r:id="rId16" w:history="1">
        <w:r w:rsidRPr="005D008E">
          <w:rPr>
            <w:rStyle w:val="af3"/>
            <w:rFonts w:ascii="Times New Roman" w:hAnsi="Times New Roman"/>
            <w:sz w:val="24"/>
            <w:szCs w:val="24"/>
          </w:rPr>
          <w:t>www.uroki.ru</w:t>
        </w:r>
      </w:hyperlink>
    </w:p>
    <w:p w:rsidR="006945F8" w:rsidRPr="005D008E" w:rsidRDefault="006945F8" w:rsidP="006945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 xml:space="preserve">Учебно-методический портал. – Режим доступа: </w:t>
      </w:r>
      <w:hyperlink r:id="rId17" w:history="1">
        <w:r w:rsidRPr="005D008E">
          <w:rPr>
            <w:rStyle w:val="af3"/>
            <w:rFonts w:ascii="Times New Roman" w:hAnsi="Times New Roman"/>
            <w:sz w:val="24"/>
            <w:szCs w:val="24"/>
          </w:rPr>
          <w:t>http://www.uchmet.ru</w:t>
        </w:r>
      </w:hyperlink>
    </w:p>
    <w:p w:rsidR="006945F8" w:rsidRPr="005D008E" w:rsidRDefault="006945F8" w:rsidP="006945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 xml:space="preserve">2. Информационно-коммукативные средства.  </w:t>
      </w:r>
    </w:p>
    <w:p w:rsidR="006945F8" w:rsidRPr="005D008E" w:rsidRDefault="006945F8" w:rsidP="006945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Денисова В.Г. Мастер-класс учителя химии. Методическое пособие с электронным приложением. – М.: «Глобус», 2010.</w:t>
      </w:r>
    </w:p>
    <w:p w:rsidR="006945F8" w:rsidRPr="005D008E" w:rsidRDefault="006945F8" w:rsidP="006945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СД: «Органическая химия»</w:t>
      </w:r>
    </w:p>
    <w:p w:rsidR="006945F8" w:rsidRPr="005D008E" w:rsidRDefault="006945F8" w:rsidP="006945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СД: Школьный химический эксперимент: Органическая химия, части 1, 2,3,4,5.</w:t>
      </w:r>
    </w:p>
    <w:p w:rsidR="006945F8" w:rsidRPr="005D008E" w:rsidRDefault="006945F8" w:rsidP="006945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СД:  Уроки с применением ИКТ / Астафьев С.В. Методическое пособие с электронным приложением. – М.: Глобус, 2009</w:t>
      </w:r>
    </w:p>
    <w:p w:rsidR="006945F8" w:rsidRPr="005D008E" w:rsidRDefault="006945F8" w:rsidP="006945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3. Наглядные пособия.</w:t>
      </w:r>
    </w:p>
    <w:p w:rsidR="006945F8" w:rsidRPr="005D008E" w:rsidRDefault="006945F8" w:rsidP="006945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lastRenderedPageBreak/>
        <w:t xml:space="preserve">Раздаточный материал,  коллекции </w:t>
      </w:r>
    </w:p>
    <w:p w:rsidR="006945F8" w:rsidRPr="005D008E" w:rsidRDefault="006945F8" w:rsidP="006945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4. Технические средства обучения.</w:t>
      </w:r>
    </w:p>
    <w:p w:rsidR="006945F8" w:rsidRPr="005D008E" w:rsidRDefault="006945F8" w:rsidP="006945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Компьютер, проектор</w:t>
      </w:r>
    </w:p>
    <w:p w:rsidR="006945F8" w:rsidRPr="005D008E" w:rsidRDefault="006945F8" w:rsidP="00BC72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5. Учебно-практическое оборудование.</w:t>
      </w:r>
    </w:p>
    <w:p w:rsidR="006945F8" w:rsidRPr="005D008E" w:rsidRDefault="006945F8" w:rsidP="00BC72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Аудиторная доска с магнитной поверхностью и набором приспособлений для крепления таблиц, шкафы для хранения таблиц,  коллекций</w:t>
      </w:r>
    </w:p>
    <w:p w:rsidR="006945F8" w:rsidRPr="005D008E" w:rsidRDefault="006945F8" w:rsidP="00BC72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Литература для учеников</w:t>
      </w:r>
    </w:p>
    <w:p w:rsidR="006945F8" w:rsidRPr="005D008E" w:rsidRDefault="006945F8" w:rsidP="00BC72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1. Габриелян О.С.  Химия-10. Базовый уровень.  – М.: Дрофа, 201</w:t>
      </w:r>
      <w:r w:rsidR="00BC7227">
        <w:rPr>
          <w:rFonts w:ascii="Times New Roman" w:hAnsi="Times New Roman"/>
          <w:sz w:val="24"/>
          <w:szCs w:val="24"/>
        </w:rPr>
        <w:t>4</w:t>
      </w:r>
      <w:r w:rsidRPr="005D008E">
        <w:rPr>
          <w:rFonts w:ascii="Times New Roman" w:hAnsi="Times New Roman"/>
          <w:sz w:val="24"/>
          <w:szCs w:val="24"/>
        </w:rPr>
        <w:t>.</w:t>
      </w:r>
    </w:p>
    <w:p w:rsidR="006945F8" w:rsidRDefault="006945F8" w:rsidP="00BC72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2. Габриелян О.С., Яшукова А.В.Рабочая тетрадь. 10 класс. К учебнику О.С. Габриеляна «Химия 10 класс. Базовый уровень» - М.: Дрофа, 201</w:t>
      </w:r>
      <w:r w:rsidR="00BC7227">
        <w:rPr>
          <w:rFonts w:ascii="Times New Roman" w:hAnsi="Times New Roman"/>
          <w:sz w:val="24"/>
          <w:szCs w:val="24"/>
        </w:rPr>
        <w:t>4</w:t>
      </w:r>
      <w:r w:rsidRPr="005D008E">
        <w:rPr>
          <w:rFonts w:ascii="Times New Roman" w:hAnsi="Times New Roman"/>
          <w:sz w:val="24"/>
          <w:szCs w:val="24"/>
        </w:rPr>
        <w:t>.</w:t>
      </w:r>
    </w:p>
    <w:p w:rsidR="00BC7227" w:rsidRDefault="00C8538E" w:rsidP="00BC72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8538E">
        <w:rPr>
          <w:rFonts w:ascii="Times New Roman" w:hAnsi="Times New Roman"/>
          <w:sz w:val="24"/>
          <w:szCs w:val="24"/>
        </w:rPr>
        <w:t>. О.С.Габриелян. Химия.11 класс. Базовый уровень. Учебник. М.:Дрофа,2014г;</w:t>
      </w:r>
    </w:p>
    <w:p w:rsidR="006945F8" w:rsidRPr="00C8538E" w:rsidRDefault="006945F8" w:rsidP="00BC72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538E">
        <w:rPr>
          <w:rFonts w:ascii="Times New Roman" w:hAnsi="Times New Roman"/>
          <w:sz w:val="24"/>
          <w:szCs w:val="24"/>
        </w:rPr>
        <w:t>3. Справочники</w:t>
      </w:r>
    </w:p>
    <w:p w:rsidR="006945F8" w:rsidRPr="005D008E" w:rsidRDefault="006945F8" w:rsidP="00BC72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Литература для учителя</w:t>
      </w:r>
    </w:p>
    <w:p w:rsidR="006945F8" w:rsidRPr="005D008E" w:rsidRDefault="006945F8" w:rsidP="00BC72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1. Габриелян О.С., Остроумов И.Г., Сладков С.А. Книга для учителя. Химия. 10 класс. Базовый уровень: Методическое пособие. –М.: Дрофа, 20</w:t>
      </w:r>
      <w:r w:rsidR="00BC7227">
        <w:rPr>
          <w:rFonts w:ascii="Times New Roman" w:hAnsi="Times New Roman"/>
          <w:sz w:val="24"/>
          <w:szCs w:val="24"/>
        </w:rPr>
        <w:t>14</w:t>
      </w:r>
      <w:r w:rsidRPr="005D008E">
        <w:rPr>
          <w:rFonts w:ascii="Times New Roman" w:hAnsi="Times New Roman"/>
          <w:sz w:val="24"/>
          <w:szCs w:val="24"/>
        </w:rPr>
        <w:t>.</w:t>
      </w:r>
    </w:p>
    <w:p w:rsidR="006945F8" w:rsidRPr="005D008E" w:rsidRDefault="006945F8" w:rsidP="00BC72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2. Габриелян О.С., Яшукова А.В. Химия. 10 класс. Базовый уровень: Методическое пособие. –М.: Дрофа, 20</w:t>
      </w:r>
      <w:r w:rsidR="00BC7227">
        <w:rPr>
          <w:rFonts w:ascii="Times New Roman" w:hAnsi="Times New Roman"/>
          <w:sz w:val="24"/>
          <w:szCs w:val="24"/>
        </w:rPr>
        <w:t>14</w:t>
      </w:r>
      <w:r w:rsidRPr="005D008E">
        <w:rPr>
          <w:rFonts w:ascii="Times New Roman" w:hAnsi="Times New Roman"/>
          <w:sz w:val="24"/>
          <w:szCs w:val="24"/>
        </w:rPr>
        <w:t>.</w:t>
      </w:r>
    </w:p>
    <w:p w:rsidR="006945F8" w:rsidRPr="00636833" w:rsidRDefault="006945F8" w:rsidP="00BC72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3. Габриелян О.С.,  Березкин П.Н., , Ушакова А.А. и др. Контрольные и проверочные работы к учебнику О.С.Габриеляна «Химия.10 класс.Базовый уровень». – М.: Дрофа, 20</w:t>
      </w:r>
      <w:r w:rsidR="00BC7227">
        <w:rPr>
          <w:rFonts w:ascii="Times New Roman" w:hAnsi="Times New Roman"/>
          <w:sz w:val="24"/>
          <w:szCs w:val="24"/>
        </w:rPr>
        <w:t>14</w:t>
      </w:r>
      <w:r w:rsidRPr="005D008E">
        <w:rPr>
          <w:rFonts w:ascii="Times New Roman" w:hAnsi="Times New Roman"/>
          <w:sz w:val="24"/>
          <w:szCs w:val="24"/>
        </w:rPr>
        <w:t>.</w:t>
      </w:r>
    </w:p>
    <w:sectPr w:rsidR="006945F8" w:rsidRPr="00636833" w:rsidSect="00CC5FBB">
      <w:pgSz w:w="11906" w:h="16838"/>
      <w:pgMar w:top="993" w:right="56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464" w:rsidRDefault="001A4464" w:rsidP="00EB49C7">
      <w:pPr>
        <w:spacing w:after="0" w:line="240" w:lineRule="auto"/>
      </w:pPr>
      <w:r>
        <w:separator/>
      </w:r>
    </w:p>
  </w:endnote>
  <w:endnote w:type="continuationSeparator" w:id="1">
    <w:p w:rsidR="001A4464" w:rsidRDefault="001A4464" w:rsidP="00EB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464" w:rsidRDefault="001A4464" w:rsidP="00EB49C7">
      <w:pPr>
        <w:spacing w:after="0" w:line="240" w:lineRule="auto"/>
      </w:pPr>
      <w:r>
        <w:separator/>
      </w:r>
    </w:p>
  </w:footnote>
  <w:footnote w:type="continuationSeparator" w:id="1">
    <w:p w:rsidR="001A4464" w:rsidRDefault="001A4464" w:rsidP="00EB4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42D9"/>
    <w:multiLevelType w:val="hybridMultilevel"/>
    <w:tmpl w:val="622824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7D4204"/>
    <w:multiLevelType w:val="hybridMultilevel"/>
    <w:tmpl w:val="A162A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9324C"/>
    <w:multiLevelType w:val="hybridMultilevel"/>
    <w:tmpl w:val="997EE2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8E5E78"/>
    <w:multiLevelType w:val="hybridMultilevel"/>
    <w:tmpl w:val="CD2EF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B2F6FEC"/>
    <w:multiLevelType w:val="hybridMultilevel"/>
    <w:tmpl w:val="E4C039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1A0A52"/>
    <w:multiLevelType w:val="hybridMultilevel"/>
    <w:tmpl w:val="38D232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C75C07"/>
    <w:multiLevelType w:val="hybridMultilevel"/>
    <w:tmpl w:val="B1B05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2463C0"/>
    <w:multiLevelType w:val="hybridMultilevel"/>
    <w:tmpl w:val="EE889B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40716F"/>
    <w:multiLevelType w:val="hybridMultilevel"/>
    <w:tmpl w:val="B1B05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B2665B"/>
    <w:multiLevelType w:val="hybridMultilevel"/>
    <w:tmpl w:val="5D3C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652E88"/>
    <w:multiLevelType w:val="hybridMultilevel"/>
    <w:tmpl w:val="8102D2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89009DF"/>
    <w:multiLevelType w:val="hybridMultilevel"/>
    <w:tmpl w:val="E6DAC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3C26C7"/>
    <w:multiLevelType w:val="hybridMultilevel"/>
    <w:tmpl w:val="F7681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7043C"/>
    <w:multiLevelType w:val="hybridMultilevel"/>
    <w:tmpl w:val="336408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11"/>
  </w:num>
  <w:num w:numId="9">
    <w:abstractNumId w:val="10"/>
  </w:num>
  <w:num w:numId="10">
    <w:abstractNumId w:val="1"/>
  </w:num>
  <w:num w:numId="11">
    <w:abstractNumId w:val="12"/>
  </w:num>
  <w:num w:numId="12">
    <w:abstractNumId w:val="3"/>
  </w:num>
  <w:num w:numId="13">
    <w:abstractNumId w:val="7"/>
  </w:num>
  <w:num w:numId="14">
    <w:abstractNumId w:val="9"/>
  </w:num>
  <w:num w:numId="15">
    <w:abstractNumId w:val="1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03FB"/>
    <w:rsid w:val="0000119C"/>
    <w:rsid w:val="00003A19"/>
    <w:rsid w:val="000059EF"/>
    <w:rsid w:val="00007ADC"/>
    <w:rsid w:val="00025620"/>
    <w:rsid w:val="000319A2"/>
    <w:rsid w:val="00051916"/>
    <w:rsid w:val="00052858"/>
    <w:rsid w:val="0006453A"/>
    <w:rsid w:val="00072E53"/>
    <w:rsid w:val="00077A11"/>
    <w:rsid w:val="00082226"/>
    <w:rsid w:val="000822DC"/>
    <w:rsid w:val="0008378D"/>
    <w:rsid w:val="000867E2"/>
    <w:rsid w:val="00094ACD"/>
    <w:rsid w:val="000A09BD"/>
    <w:rsid w:val="000A3C88"/>
    <w:rsid w:val="000A491A"/>
    <w:rsid w:val="000A6DB5"/>
    <w:rsid w:val="000B17C6"/>
    <w:rsid w:val="000C00A4"/>
    <w:rsid w:val="000C2292"/>
    <w:rsid w:val="000C694D"/>
    <w:rsid w:val="000D5A3A"/>
    <w:rsid w:val="000D6B54"/>
    <w:rsid w:val="000D7DDC"/>
    <w:rsid w:val="000E087D"/>
    <w:rsid w:val="000E0C44"/>
    <w:rsid w:val="000E344F"/>
    <w:rsid w:val="000F21EA"/>
    <w:rsid w:val="00100CCD"/>
    <w:rsid w:val="00112973"/>
    <w:rsid w:val="00114FBA"/>
    <w:rsid w:val="00124AC8"/>
    <w:rsid w:val="001327CD"/>
    <w:rsid w:val="001354F7"/>
    <w:rsid w:val="00143C46"/>
    <w:rsid w:val="00145176"/>
    <w:rsid w:val="001462E1"/>
    <w:rsid w:val="001549B2"/>
    <w:rsid w:val="00155A94"/>
    <w:rsid w:val="001566CB"/>
    <w:rsid w:val="00160CC5"/>
    <w:rsid w:val="00161188"/>
    <w:rsid w:val="00161A58"/>
    <w:rsid w:val="00163DF3"/>
    <w:rsid w:val="00167C35"/>
    <w:rsid w:val="001710CB"/>
    <w:rsid w:val="0017568D"/>
    <w:rsid w:val="001848E8"/>
    <w:rsid w:val="001975BD"/>
    <w:rsid w:val="001A4464"/>
    <w:rsid w:val="001A5D49"/>
    <w:rsid w:val="001A7B46"/>
    <w:rsid w:val="001B5442"/>
    <w:rsid w:val="001C6587"/>
    <w:rsid w:val="001C76BD"/>
    <w:rsid w:val="001E3AAF"/>
    <w:rsid w:val="001F68E8"/>
    <w:rsid w:val="00216B52"/>
    <w:rsid w:val="0023219E"/>
    <w:rsid w:val="00235C8B"/>
    <w:rsid w:val="00241100"/>
    <w:rsid w:val="002438AB"/>
    <w:rsid w:val="00244BBC"/>
    <w:rsid w:val="0024716E"/>
    <w:rsid w:val="00274241"/>
    <w:rsid w:val="00275AAC"/>
    <w:rsid w:val="00276E1D"/>
    <w:rsid w:val="00280164"/>
    <w:rsid w:val="00284A31"/>
    <w:rsid w:val="002A4557"/>
    <w:rsid w:val="002A506B"/>
    <w:rsid w:val="002A51F5"/>
    <w:rsid w:val="002B064A"/>
    <w:rsid w:val="002B3AA0"/>
    <w:rsid w:val="002B7A5D"/>
    <w:rsid w:val="002C1458"/>
    <w:rsid w:val="002D2081"/>
    <w:rsid w:val="002D35B3"/>
    <w:rsid w:val="002D5204"/>
    <w:rsid w:val="002D6E2E"/>
    <w:rsid w:val="002E2DE3"/>
    <w:rsid w:val="002E3EE5"/>
    <w:rsid w:val="002F0BA6"/>
    <w:rsid w:val="00301B60"/>
    <w:rsid w:val="003021C5"/>
    <w:rsid w:val="00307149"/>
    <w:rsid w:val="00310CC2"/>
    <w:rsid w:val="00312CB3"/>
    <w:rsid w:val="003269F0"/>
    <w:rsid w:val="003279DD"/>
    <w:rsid w:val="00333098"/>
    <w:rsid w:val="00333EA3"/>
    <w:rsid w:val="0033639A"/>
    <w:rsid w:val="00337943"/>
    <w:rsid w:val="00341800"/>
    <w:rsid w:val="00342D32"/>
    <w:rsid w:val="00342DFA"/>
    <w:rsid w:val="003466C8"/>
    <w:rsid w:val="003524A4"/>
    <w:rsid w:val="00374AD9"/>
    <w:rsid w:val="00381C03"/>
    <w:rsid w:val="00382660"/>
    <w:rsid w:val="00385F15"/>
    <w:rsid w:val="00390773"/>
    <w:rsid w:val="00393600"/>
    <w:rsid w:val="003947A7"/>
    <w:rsid w:val="003A0394"/>
    <w:rsid w:val="003A1734"/>
    <w:rsid w:val="003A6731"/>
    <w:rsid w:val="003A7D6F"/>
    <w:rsid w:val="003B03FB"/>
    <w:rsid w:val="003D0335"/>
    <w:rsid w:val="003D50EC"/>
    <w:rsid w:val="003D6421"/>
    <w:rsid w:val="003E2A79"/>
    <w:rsid w:val="003F174B"/>
    <w:rsid w:val="003F7D82"/>
    <w:rsid w:val="00407D8B"/>
    <w:rsid w:val="00410A1F"/>
    <w:rsid w:val="00411130"/>
    <w:rsid w:val="00411F45"/>
    <w:rsid w:val="00413DEB"/>
    <w:rsid w:val="00414EB5"/>
    <w:rsid w:val="00417566"/>
    <w:rsid w:val="00425F1D"/>
    <w:rsid w:val="00431F0A"/>
    <w:rsid w:val="004450BF"/>
    <w:rsid w:val="0044629A"/>
    <w:rsid w:val="00446FAD"/>
    <w:rsid w:val="004478B9"/>
    <w:rsid w:val="00452705"/>
    <w:rsid w:val="00455ACB"/>
    <w:rsid w:val="004764B6"/>
    <w:rsid w:val="00482567"/>
    <w:rsid w:val="00483F8B"/>
    <w:rsid w:val="00484291"/>
    <w:rsid w:val="00484AAC"/>
    <w:rsid w:val="0049036F"/>
    <w:rsid w:val="00491FE1"/>
    <w:rsid w:val="004942D8"/>
    <w:rsid w:val="00494A79"/>
    <w:rsid w:val="00494E87"/>
    <w:rsid w:val="00496DD9"/>
    <w:rsid w:val="00497616"/>
    <w:rsid w:val="004B012B"/>
    <w:rsid w:val="004B1D29"/>
    <w:rsid w:val="004B50BD"/>
    <w:rsid w:val="004B7C54"/>
    <w:rsid w:val="004C2619"/>
    <w:rsid w:val="004D3D16"/>
    <w:rsid w:val="005300F6"/>
    <w:rsid w:val="00534D80"/>
    <w:rsid w:val="00536F28"/>
    <w:rsid w:val="00537DA7"/>
    <w:rsid w:val="00541574"/>
    <w:rsid w:val="0054296C"/>
    <w:rsid w:val="00546BAA"/>
    <w:rsid w:val="00552E66"/>
    <w:rsid w:val="0055357C"/>
    <w:rsid w:val="00560E6F"/>
    <w:rsid w:val="005627C3"/>
    <w:rsid w:val="005632EE"/>
    <w:rsid w:val="005634DA"/>
    <w:rsid w:val="00563DFD"/>
    <w:rsid w:val="005657CE"/>
    <w:rsid w:val="005704D0"/>
    <w:rsid w:val="00591E23"/>
    <w:rsid w:val="005C304E"/>
    <w:rsid w:val="005C44DA"/>
    <w:rsid w:val="005C6A94"/>
    <w:rsid w:val="005D0A24"/>
    <w:rsid w:val="005D4242"/>
    <w:rsid w:val="005E1CB2"/>
    <w:rsid w:val="005E396C"/>
    <w:rsid w:val="005F0B2C"/>
    <w:rsid w:val="005F12D3"/>
    <w:rsid w:val="005F2D03"/>
    <w:rsid w:val="005F3096"/>
    <w:rsid w:val="005F679F"/>
    <w:rsid w:val="00613D06"/>
    <w:rsid w:val="00620111"/>
    <w:rsid w:val="006210BF"/>
    <w:rsid w:val="00636833"/>
    <w:rsid w:val="00641498"/>
    <w:rsid w:val="0064775F"/>
    <w:rsid w:val="0066518D"/>
    <w:rsid w:val="00665498"/>
    <w:rsid w:val="0066783C"/>
    <w:rsid w:val="00672AC0"/>
    <w:rsid w:val="00673CEC"/>
    <w:rsid w:val="00677F5E"/>
    <w:rsid w:val="00680CB5"/>
    <w:rsid w:val="006843E3"/>
    <w:rsid w:val="00687FF9"/>
    <w:rsid w:val="006945F8"/>
    <w:rsid w:val="006A0480"/>
    <w:rsid w:val="006A6408"/>
    <w:rsid w:val="006A71BF"/>
    <w:rsid w:val="006B02B0"/>
    <w:rsid w:val="006C203D"/>
    <w:rsid w:val="006D0AB6"/>
    <w:rsid w:val="006D3CA8"/>
    <w:rsid w:val="006D57CE"/>
    <w:rsid w:val="006E5707"/>
    <w:rsid w:val="006E58DF"/>
    <w:rsid w:val="006F3A05"/>
    <w:rsid w:val="00703EA4"/>
    <w:rsid w:val="00707152"/>
    <w:rsid w:val="007077C2"/>
    <w:rsid w:val="00717A5E"/>
    <w:rsid w:val="00717E48"/>
    <w:rsid w:val="0072508F"/>
    <w:rsid w:val="00734E7D"/>
    <w:rsid w:val="00744909"/>
    <w:rsid w:val="00744DFC"/>
    <w:rsid w:val="007454F9"/>
    <w:rsid w:val="00751F8B"/>
    <w:rsid w:val="00754957"/>
    <w:rsid w:val="00767E52"/>
    <w:rsid w:val="007739DA"/>
    <w:rsid w:val="00774EBA"/>
    <w:rsid w:val="0078590D"/>
    <w:rsid w:val="00786C04"/>
    <w:rsid w:val="00790FE4"/>
    <w:rsid w:val="007939A4"/>
    <w:rsid w:val="0079720E"/>
    <w:rsid w:val="007B0B18"/>
    <w:rsid w:val="007B4402"/>
    <w:rsid w:val="007C4547"/>
    <w:rsid w:val="007C47A0"/>
    <w:rsid w:val="007C78C8"/>
    <w:rsid w:val="007D38AE"/>
    <w:rsid w:val="007D3ACF"/>
    <w:rsid w:val="007D628F"/>
    <w:rsid w:val="007E36CD"/>
    <w:rsid w:val="007E4F86"/>
    <w:rsid w:val="007F0EDF"/>
    <w:rsid w:val="007F2BFC"/>
    <w:rsid w:val="007F627F"/>
    <w:rsid w:val="007F7758"/>
    <w:rsid w:val="00800204"/>
    <w:rsid w:val="00801E30"/>
    <w:rsid w:val="00803252"/>
    <w:rsid w:val="00804FB0"/>
    <w:rsid w:val="00815218"/>
    <w:rsid w:val="008155C9"/>
    <w:rsid w:val="00820B0F"/>
    <w:rsid w:val="00825D4C"/>
    <w:rsid w:val="008315FB"/>
    <w:rsid w:val="008323A3"/>
    <w:rsid w:val="00834F2D"/>
    <w:rsid w:val="00841186"/>
    <w:rsid w:val="00842104"/>
    <w:rsid w:val="0084238A"/>
    <w:rsid w:val="00842F64"/>
    <w:rsid w:val="00852A30"/>
    <w:rsid w:val="00853B86"/>
    <w:rsid w:val="008567ED"/>
    <w:rsid w:val="00861A0C"/>
    <w:rsid w:val="00864072"/>
    <w:rsid w:val="00864489"/>
    <w:rsid w:val="008663BC"/>
    <w:rsid w:val="0088575F"/>
    <w:rsid w:val="0088761C"/>
    <w:rsid w:val="00897E19"/>
    <w:rsid w:val="008B0390"/>
    <w:rsid w:val="008B14AA"/>
    <w:rsid w:val="008B36B2"/>
    <w:rsid w:val="008C17F1"/>
    <w:rsid w:val="008C774C"/>
    <w:rsid w:val="008D29A6"/>
    <w:rsid w:val="008D5433"/>
    <w:rsid w:val="008E3574"/>
    <w:rsid w:val="008E7494"/>
    <w:rsid w:val="008F4769"/>
    <w:rsid w:val="008F60BD"/>
    <w:rsid w:val="0090458A"/>
    <w:rsid w:val="00911B56"/>
    <w:rsid w:val="009145B1"/>
    <w:rsid w:val="00917422"/>
    <w:rsid w:val="00943D2F"/>
    <w:rsid w:val="00952610"/>
    <w:rsid w:val="00952FF1"/>
    <w:rsid w:val="00953FED"/>
    <w:rsid w:val="00954312"/>
    <w:rsid w:val="0095733B"/>
    <w:rsid w:val="00973769"/>
    <w:rsid w:val="00975036"/>
    <w:rsid w:val="009766B9"/>
    <w:rsid w:val="00980CDB"/>
    <w:rsid w:val="009835F8"/>
    <w:rsid w:val="00985766"/>
    <w:rsid w:val="0098616E"/>
    <w:rsid w:val="009A065E"/>
    <w:rsid w:val="009A7283"/>
    <w:rsid w:val="009B09FE"/>
    <w:rsid w:val="009B371F"/>
    <w:rsid w:val="009B54E1"/>
    <w:rsid w:val="009B5AFF"/>
    <w:rsid w:val="009C0076"/>
    <w:rsid w:val="009C08C1"/>
    <w:rsid w:val="009C6056"/>
    <w:rsid w:val="009C7115"/>
    <w:rsid w:val="009D011B"/>
    <w:rsid w:val="009D5700"/>
    <w:rsid w:val="009F65FA"/>
    <w:rsid w:val="00A00C5B"/>
    <w:rsid w:val="00A03E33"/>
    <w:rsid w:val="00A05717"/>
    <w:rsid w:val="00A107A3"/>
    <w:rsid w:val="00A10884"/>
    <w:rsid w:val="00A11577"/>
    <w:rsid w:val="00A13D5D"/>
    <w:rsid w:val="00A14EF0"/>
    <w:rsid w:val="00A150D2"/>
    <w:rsid w:val="00A20238"/>
    <w:rsid w:val="00A24833"/>
    <w:rsid w:val="00A328E3"/>
    <w:rsid w:val="00A41FAB"/>
    <w:rsid w:val="00A42DD0"/>
    <w:rsid w:val="00A51F2D"/>
    <w:rsid w:val="00A5244E"/>
    <w:rsid w:val="00A57CA3"/>
    <w:rsid w:val="00A6141E"/>
    <w:rsid w:val="00A64634"/>
    <w:rsid w:val="00A6595B"/>
    <w:rsid w:val="00A66954"/>
    <w:rsid w:val="00A71A34"/>
    <w:rsid w:val="00A725EC"/>
    <w:rsid w:val="00A7453F"/>
    <w:rsid w:val="00A83DFB"/>
    <w:rsid w:val="00A875A5"/>
    <w:rsid w:val="00A906A7"/>
    <w:rsid w:val="00A95AF1"/>
    <w:rsid w:val="00AA2629"/>
    <w:rsid w:val="00AA3602"/>
    <w:rsid w:val="00AA63FD"/>
    <w:rsid w:val="00AC268F"/>
    <w:rsid w:val="00AD11C4"/>
    <w:rsid w:val="00AD4DB2"/>
    <w:rsid w:val="00AE092F"/>
    <w:rsid w:val="00AE533D"/>
    <w:rsid w:val="00AF4F34"/>
    <w:rsid w:val="00AF7320"/>
    <w:rsid w:val="00B05D91"/>
    <w:rsid w:val="00B064B5"/>
    <w:rsid w:val="00B119C4"/>
    <w:rsid w:val="00B2421F"/>
    <w:rsid w:val="00B437B6"/>
    <w:rsid w:val="00B50432"/>
    <w:rsid w:val="00B50F1F"/>
    <w:rsid w:val="00B55498"/>
    <w:rsid w:val="00B62E49"/>
    <w:rsid w:val="00B708B9"/>
    <w:rsid w:val="00B71A3E"/>
    <w:rsid w:val="00B849DD"/>
    <w:rsid w:val="00B93FF6"/>
    <w:rsid w:val="00B9581C"/>
    <w:rsid w:val="00B9628C"/>
    <w:rsid w:val="00BA49BE"/>
    <w:rsid w:val="00BA5133"/>
    <w:rsid w:val="00BA56DE"/>
    <w:rsid w:val="00BA6A17"/>
    <w:rsid w:val="00BB02FA"/>
    <w:rsid w:val="00BB5908"/>
    <w:rsid w:val="00BC4BBA"/>
    <w:rsid w:val="00BC7227"/>
    <w:rsid w:val="00BD1F39"/>
    <w:rsid w:val="00BD65F3"/>
    <w:rsid w:val="00BE21F9"/>
    <w:rsid w:val="00BE2E57"/>
    <w:rsid w:val="00BE4BF1"/>
    <w:rsid w:val="00BE71B1"/>
    <w:rsid w:val="00BF298F"/>
    <w:rsid w:val="00BF2DEF"/>
    <w:rsid w:val="00BF3BAE"/>
    <w:rsid w:val="00BF6878"/>
    <w:rsid w:val="00C02950"/>
    <w:rsid w:val="00C078AF"/>
    <w:rsid w:val="00C34B31"/>
    <w:rsid w:val="00C35A56"/>
    <w:rsid w:val="00C35D94"/>
    <w:rsid w:val="00C40B7E"/>
    <w:rsid w:val="00C6218D"/>
    <w:rsid w:val="00C65306"/>
    <w:rsid w:val="00C7515F"/>
    <w:rsid w:val="00C8538E"/>
    <w:rsid w:val="00C930D0"/>
    <w:rsid w:val="00C934E9"/>
    <w:rsid w:val="00C97209"/>
    <w:rsid w:val="00CB0AB0"/>
    <w:rsid w:val="00CB211C"/>
    <w:rsid w:val="00CB29DB"/>
    <w:rsid w:val="00CC18F2"/>
    <w:rsid w:val="00CC2D14"/>
    <w:rsid w:val="00CC5FBB"/>
    <w:rsid w:val="00CF076A"/>
    <w:rsid w:val="00CF292D"/>
    <w:rsid w:val="00CF6721"/>
    <w:rsid w:val="00CF678C"/>
    <w:rsid w:val="00CF6B90"/>
    <w:rsid w:val="00D03601"/>
    <w:rsid w:val="00D0372C"/>
    <w:rsid w:val="00D1456F"/>
    <w:rsid w:val="00D15F13"/>
    <w:rsid w:val="00D21D5F"/>
    <w:rsid w:val="00D2462E"/>
    <w:rsid w:val="00D313A7"/>
    <w:rsid w:val="00D45534"/>
    <w:rsid w:val="00D61FCC"/>
    <w:rsid w:val="00D76D5E"/>
    <w:rsid w:val="00D80B8F"/>
    <w:rsid w:val="00D83032"/>
    <w:rsid w:val="00D83D96"/>
    <w:rsid w:val="00D879DC"/>
    <w:rsid w:val="00DA0C2C"/>
    <w:rsid w:val="00DA3030"/>
    <w:rsid w:val="00DA5944"/>
    <w:rsid w:val="00DC1F6E"/>
    <w:rsid w:val="00DD5770"/>
    <w:rsid w:val="00DD7230"/>
    <w:rsid w:val="00E02DC6"/>
    <w:rsid w:val="00E21DAB"/>
    <w:rsid w:val="00E3373F"/>
    <w:rsid w:val="00E3387F"/>
    <w:rsid w:val="00E35266"/>
    <w:rsid w:val="00E36DCD"/>
    <w:rsid w:val="00E44BF9"/>
    <w:rsid w:val="00E47EF8"/>
    <w:rsid w:val="00E52927"/>
    <w:rsid w:val="00E60B7F"/>
    <w:rsid w:val="00E6474E"/>
    <w:rsid w:val="00E65C42"/>
    <w:rsid w:val="00E65E88"/>
    <w:rsid w:val="00E666DC"/>
    <w:rsid w:val="00E67BAF"/>
    <w:rsid w:val="00E828D7"/>
    <w:rsid w:val="00E86211"/>
    <w:rsid w:val="00E935FF"/>
    <w:rsid w:val="00E95190"/>
    <w:rsid w:val="00EA5FD1"/>
    <w:rsid w:val="00EB2305"/>
    <w:rsid w:val="00EB24D9"/>
    <w:rsid w:val="00EB49C7"/>
    <w:rsid w:val="00EB4CC2"/>
    <w:rsid w:val="00EB73AA"/>
    <w:rsid w:val="00EC1E20"/>
    <w:rsid w:val="00EC4390"/>
    <w:rsid w:val="00EC59F6"/>
    <w:rsid w:val="00EC698A"/>
    <w:rsid w:val="00EF0FC4"/>
    <w:rsid w:val="00EF3D7A"/>
    <w:rsid w:val="00EF539E"/>
    <w:rsid w:val="00F01698"/>
    <w:rsid w:val="00F066C8"/>
    <w:rsid w:val="00F104CB"/>
    <w:rsid w:val="00F12DD3"/>
    <w:rsid w:val="00F1571C"/>
    <w:rsid w:val="00F16574"/>
    <w:rsid w:val="00F1685B"/>
    <w:rsid w:val="00F2124A"/>
    <w:rsid w:val="00F24465"/>
    <w:rsid w:val="00F25691"/>
    <w:rsid w:val="00F30804"/>
    <w:rsid w:val="00F30AF2"/>
    <w:rsid w:val="00F30D8B"/>
    <w:rsid w:val="00F4421D"/>
    <w:rsid w:val="00F54BD5"/>
    <w:rsid w:val="00F54E3C"/>
    <w:rsid w:val="00F55DA6"/>
    <w:rsid w:val="00F56381"/>
    <w:rsid w:val="00F67962"/>
    <w:rsid w:val="00F71DE4"/>
    <w:rsid w:val="00F74DFB"/>
    <w:rsid w:val="00F80708"/>
    <w:rsid w:val="00F9392F"/>
    <w:rsid w:val="00FA1426"/>
    <w:rsid w:val="00FA4506"/>
    <w:rsid w:val="00FB36FB"/>
    <w:rsid w:val="00FB377D"/>
    <w:rsid w:val="00FB71BB"/>
    <w:rsid w:val="00FC637E"/>
    <w:rsid w:val="00FD0500"/>
    <w:rsid w:val="00FD55C7"/>
    <w:rsid w:val="00FE046A"/>
    <w:rsid w:val="00FE3994"/>
    <w:rsid w:val="00FE7E1F"/>
    <w:rsid w:val="00FF31EC"/>
    <w:rsid w:val="00FF4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61A0C"/>
  </w:style>
  <w:style w:type="paragraph" w:styleId="3">
    <w:name w:val="heading 3"/>
    <w:basedOn w:val="a0"/>
    <w:next w:val="a0"/>
    <w:link w:val="30"/>
    <w:qFormat/>
    <w:rsid w:val="00A11577"/>
    <w:pPr>
      <w:keepNext/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qFormat/>
    <w:rsid w:val="00A1157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3B03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2"/>
    <w:rsid w:val="00447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qFormat/>
    <w:rsid w:val="00D83D96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274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274241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unhideWhenUsed/>
    <w:rsid w:val="00EB4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EB49C7"/>
  </w:style>
  <w:style w:type="paragraph" w:styleId="aa">
    <w:name w:val="footer"/>
    <w:basedOn w:val="a0"/>
    <w:link w:val="ab"/>
    <w:uiPriority w:val="99"/>
    <w:unhideWhenUsed/>
    <w:rsid w:val="00EB4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EB49C7"/>
  </w:style>
  <w:style w:type="paragraph" w:customStyle="1" w:styleId="a">
    <w:name w:val="Перечень"/>
    <w:basedOn w:val="a0"/>
    <w:next w:val="a0"/>
    <w:link w:val="ac"/>
    <w:qFormat/>
    <w:rsid w:val="00A10884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c">
    <w:name w:val="Перечень Знак"/>
    <w:link w:val="a"/>
    <w:rsid w:val="00A10884"/>
    <w:rPr>
      <w:rFonts w:ascii="Times New Roman" w:eastAsia="Calibri" w:hAnsi="Times New Roman" w:cs="Times New Roman"/>
      <w:sz w:val="28"/>
      <w:u w:color="000000"/>
      <w:bdr w:val="nil"/>
    </w:rPr>
  </w:style>
  <w:style w:type="paragraph" w:styleId="ad">
    <w:name w:val="Normal (Web)"/>
    <w:basedOn w:val="a0"/>
    <w:unhideWhenUsed/>
    <w:rsid w:val="00E4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qFormat/>
    <w:rsid w:val="00834F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">
    <w:name w:val="Сетка таблицы1"/>
    <w:basedOn w:val="a2"/>
    <w:next w:val="a4"/>
    <w:uiPriority w:val="59"/>
    <w:rsid w:val="00E862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0"/>
    <w:link w:val="af0"/>
    <w:semiHidden/>
    <w:unhideWhenUsed/>
    <w:rsid w:val="00E86211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0">
    <w:name w:val="Основной текст с отступом Знак"/>
    <w:basedOn w:val="a1"/>
    <w:link w:val="af"/>
    <w:semiHidden/>
    <w:rsid w:val="00E86211"/>
    <w:rPr>
      <w:rFonts w:ascii="Calibri" w:eastAsia="Times New Roman" w:hAnsi="Calibri" w:cs="Times New Roman"/>
    </w:rPr>
  </w:style>
  <w:style w:type="paragraph" w:styleId="2">
    <w:name w:val="Body Text Indent 2"/>
    <w:basedOn w:val="a0"/>
    <w:link w:val="20"/>
    <w:uiPriority w:val="99"/>
    <w:unhideWhenUsed/>
    <w:rsid w:val="00E8621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rsid w:val="00E86211"/>
  </w:style>
  <w:style w:type="character" w:customStyle="1" w:styleId="30">
    <w:name w:val="Заголовок 3 Знак"/>
    <w:basedOn w:val="a1"/>
    <w:link w:val="3"/>
    <w:rsid w:val="00A1157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A1157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f1">
    <w:name w:val="Title"/>
    <w:basedOn w:val="a0"/>
    <w:link w:val="af2"/>
    <w:qFormat/>
    <w:rsid w:val="00786C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2">
    <w:name w:val="Название Знак"/>
    <w:basedOn w:val="a1"/>
    <w:link w:val="af1"/>
    <w:rsid w:val="00786C04"/>
    <w:rPr>
      <w:rFonts w:ascii="Times New Roman" w:eastAsia="Times New Roman" w:hAnsi="Times New Roman" w:cs="Times New Roman"/>
      <w:sz w:val="28"/>
      <w:szCs w:val="24"/>
    </w:rPr>
  </w:style>
  <w:style w:type="character" w:styleId="af3">
    <w:name w:val="Hyperlink"/>
    <w:basedOn w:val="a1"/>
    <w:uiPriority w:val="99"/>
    <w:unhideWhenUsed/>
    <w:rsid w:val="006945F8"/>
    <w:rPr>
      <w:color w:val="0000FF"/>
      <w:u w:val="single"/>
    </w:rPr>
  </w:style>
  <w:style w:type="paragraph" w:customStyle="1" w:styleId="af4">
    <w:name w:val="таблица"/>
    <w:basedOn w:val="a0"/>
    <w:rsid w:val="00AE533D"/>
    <w:pPr>
      <w:widowControl w:val="0"/>
      <w:spacing w:after="0" w:line="240" w:lineRule="auto"/>
    </w:pPr>
    <w:rPr>
      <w:rFonts w:ascii="Franklin Gothic Book" w:eastAsia="Times New Roman" w:hAnsi="Franklin Gothic Book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1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roki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" TargetMode="External"/><Relationship Id="rId17" Type="http://schemas.openxmlformats.org/officeDocument/2006/relationships/hyperlink" Target="http://www.uchme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oki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chme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" TargetMode="External"/><Relationship Id="rId10" Type="http://schemas.openxmlformats.org/officeDocument/2006/relationships/hyperlink" Target="http://www.uroki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" TargetMode="External"/><Relationship Id="rId14" Type="http://schemas.openxmlformats.org/officeDocument/2006/relationships/hyperlink" Target="http://www.uchm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999A0-E780-459E-A0F8-5CA80705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11733</Words>
  <Characters>66880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311</cp:lastModifiedBy>
  <cp:revision>44</cp:revision>
  <cp:lastPrinted>2017-09-13T13:40:00Z</cp:lastPrinted>
  <dcterms:created xsi:type="dcterms:W3CDTF">2018-01-03T08:07:00Z</dcterms:created>
  <dcterms:modified xsi:type="dcterms:W3CDTF">2020-06-03T01:14:00Z</dcterms:modified>
</cp:coreProperties>
</file>