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70" w:rsidRPr="001D549E" w:rsidRDefault="00CA665F" w:rsidP="001D549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665F" w:rsidRDefault="001D549E" w:rsidP="001D54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549E"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 к тестовой диагностической  работе  для отбора </w:t>
      </w:r>
    </w:p>
    <w:p w:rsidR="00245DE9" w:rsidRPr="001D549E" w:rsidRDefault="001D549E" w:rsidP="001D54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D549E">
        <w:rPr>
          <w:rFonts w:ascii="Times New Roman" w:hAnsi="Times New Roman" w:cs="Times New Roman"/>
          <w:b/>
          <w:sz w:val="26"/>
          <w:szCs w:val="26"/>
        </w:rPr>
        <w:t>в профильный 10 класс.</w:t>
      </w:r>
    </w:p>
    <w:p w:rsidR="001D549E" w:rsidRDefault="001D549E" w:rsidP="001D549E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49E">
        <w:rPr>
          <w:rFonts w:ascii="Times New Roman" w:hAnsi="Times New Roman" w:cs="Times New Roman"/>
          <w:sz w:val="24"/>
          <w:szCs w:val="24"/>
        </w:rPr>
        <w:t>Время выполнения работы  50 минут.</w:t>
      </w:r>
    </w:p>
    <w:p w:rsidR="001D549E" w:rsidRDefault="001D549E" w:rsidP="001D54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</w:t>
      </w:r>
      <w:r w:rsidRPr="001D549E">
        <w:rPr>
          <w:rFonts w:ascii="Times New Roman" w:hAnsi="Times New Roman" w:cs="Times New Roman"/>
          <w:sz w:val="24"/>
          <w:szCs w:val="24"/>
        </w:rPr>
        <w:t xml:space="preserve"> состоит из</w:t>
      </w:r>
      <w:r>
        <w:rPr>
          <w:rFonts w:ascii="Times New Roman" w:hAnsi="Times New Roman" w:cs="Times New Roman"/>
          <w:sz w:val="24"/>
          <w:szCs w:val="24"/>
        </w:rPr>
        <w:t xml:space="preserve"> 21 тестового задания</w:t>
      </w:r>
      <w:r w:rsidR="00E55472">
        <w:rPr>
          <w:rFonts w:ascii="Times New Roman" w:hAnsi="Times New Roman" w:cs="Times New Roman"/>
          <w:sz w:val="24"/>
          <w:szCs w:val="24"/>
        </w:rPr>
        <w:t xml:space="preserve"> с выбором ответа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5472" w:rsidRDefault="00E55472" w:rsidP="001D54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каждое правильно выполненное задание можно получить 1 балл, за задание № 21 (по средствам выразительности речи) можно получить 4 балла.</w:t>
      </w:r>
    </w:p>
    <w:p w:rsidR="001D549E" w:rsidRDefault="001D549E" w:rsidP="001D54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работы, следует повторить темы:</w:t>
      </w:r>
    </w:p>
    <w:p w:rsidR="001D549E" w:rsidRDefault="001D549E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гласной в корнях с чередованием.</w:t>
      </w:r>
    </w:p>
    <w:p w:rsidR="001D549E" w:rsidRDefault="001D549E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З-С на конце приставки.</w:t>
      </w:r>
    </w:p>
    <w:p w:rsidR="001D549E" w:rsidRDefault="001D549E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О-А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суффиксах наречий.</w:t>
      </w:r>
    </w:p>
    <w:p w:rsidR="001D549E" w:rsidRDefault="00E55472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суффиксов причастий и прилагательных.</w:t>
      </w:r>
    </w:p>
    <w:p w:rsidR="00E55472" w:rsidRDefault="00E55472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Личные окончания глаголов.</w:t>
      </w:r>
    </w:p>
    <w:p w:rsidR="00E55472" w:rsidRDefault="007E3F8D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Слитное и раздельное написание НЕ </w:t>
      </w:r>
      <w:r w:rsidR="00E55472">
        <w:rPr>
          <w:rFonts w:ascii="Times New Roman" w:hAnsi="Times New Roman" w:cs="Times New Roman"/>
          <w:sz w:val="24"/>
          <w:szCs w:val="24"/>
        </w:rPr>
        <w:t>с разными частями речи.</w:t>
      </w:r>
    </w:p>
    <w:p w:rsidR="00E55472" w:rsidRDefault="00E55472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в сложном предложении и предложении с однородными членами.</w:t>
      </w:r>
    </w:p>
    <w:p w:rsidR="00E55472" w:rsidRDefault="00E55472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при вводных конструкциях.</w:t>
      </w:r>
    </w:p>
    <w:p w:rsidR="00E55472" w:rsidRDefault="00E55472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при деепричастном и причастном оборотах.</w:t>
      </w:r>
    </w:p>
    <w:p w:rsidR="00E55472" w:rsidRDefault="00E55472" w:rsidP="001D54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выразительности речи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метафора, олицетворение, синонимы, эпитеты, фразеологизмы и другие).</w:t>
      </w:r>
    </w:p>
    <w:p w:rsidR="00E55472" w:rsidRDefault="00E55472" w:rsidP="00E5547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E55472" w:rsidRPr="00E55472" w:rsidRDefault="00E55472" w:rsidP="00E5547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5472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89"/>
        <w:gridCol w:w="3174"/>
        <w:gridCol w:w="3208"/>
      </w:tblGrid>
      <w:tr w:rsidR="00E55472" w:rsidRPr="00E55472" w:rsidTr="00E55472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E55472" w:rsidRPr="00E55472" w:rsidTr="00E55472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80-100</w:t>
            </w:r>
          </w:p>
        </w:tc>
      </w:tr>
      <w:tr w:rsidR="00E55472" w:rsidRPr="00E55472" w:rsidTr="00E55472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16-19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65-79</w:t>
            </w:r>
          </w:p>
        </w:tc>
      </w:tr>
      <w:tr w:rsidR="00E55472" w:rsidRPr="00E55472" w:rsidTr="00E55472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45-60</w:t>
            </w:r>
          </w:p>
        </w:tc>
      </w:tr>
      <w:tr w:rsidR="00E55472" w:rsidRPr="00E55472" w:rsidTr="00E55472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72" w:rsidRPr="00E55472" w:rsidRDefault="00E55472" w:rsidP="00E5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0-44</w:t>
            </w:r>
          </w:p>
        </w:tc>
      </w:tr>
    </w:tbl>
    <w:p w:rsidR="00E55472" w:rsidRPr="00E55472" w:rsidRDefault="00E55472" w:rsidP="00E55472">
      <w:pPr>
        <w:rPr>
          <w:rFonts w:ascii="Calibri" w:eastAsia="Calibri" w:hAnsi="Calibri" w:cs="Times New Roman"/>
        </w:rPr>
      </w:pPr>
    </w:p>
    <w:p w:rsidR="00E55472" w:rsidRPr="001D549E" w:rsidRDefault="00E55472" w:rsidP="00E5547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sectPr w:rsidR="00E55472" w:rsidRPr="001D5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C0622"/>
    <w:multiLevelType w:val="hybridMultilevel"/>
    <w:tmpl w:val="8A86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E6855"/>
    <w:multiLevelType w:val="hybridMultilevel"/>
    <w:tmpl w:val="B44432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A209CD"/>
    <w:multiLevelType w:val="hybridMultilevel"/>
    <w:tmpl w:val="40A2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27"/>
    <w:rsid w:val="001D549E"/>
    <w:rsid w:val="00245DE9"/>
    <w:rsid w:val="003B5DB1"/>
    <w:rsid w:val="007E3F8D"/>
    <w:rsid w:val="00997527"/>
    <w:rsid w:val="00AD5E11"/>
    <w:rsid w:val="00CA665F"/>
    <w:rsid w:val="00E12FDE"/>
    <w:rsid w:val="00E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DE9"/>
    <w:pPr>
      <w:ind w:left="720"/>
      <w:contextualSpacing/>
    </w:pPr>
  </w:style>
  <w:style w:type="table" w:styleId="a4">
    <w:name w:val="Table Grid"/>
    <w:basedOn w:val="a1"/>
    <w:uiPriority w:val="59"/>
    <w:rsid w:val="00E55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DE9"/>
    <w:pPr>
      <w:ind w:left="720"/>
      <w:contextualSpacing/>
    </w:pPr>
  </w:style>
  <w:style w:type="table" w:styleId="a4">
    <w:name w:val="Table Grid"/>
    <w:basedOn w:val="a1"/>
    <w:uiPriority w:val="59"/>
    <w:rsid w:val="00E55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Любушкина</dc:creator>
  <cp:lastModifiedBy>Любушкина</cp:lastModifiedBy>
  <cp:revision>3</cp:revision>
  <cp:lastPrinted>2020-05-23T02:05:00Z</cp:lastPrinted>
  <dcterms:created xsi:type="dcterms:W3CDTF">2020-05-23T02:32:00Z</dcterms:created>
  <dcterms:modified xsi:type="dcterms:W3CDTF">2020-05-23T02:33:00Z</dcterms:modified>
</cp:coreProperties>
</file>