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21" w:rsidRDefault="00F44621" w:rsidP="00F44621">
      <w:pPr>
        <w:jc w:val="center"/>
        <w:rPr>
          <w:rFonts w:ascii="Times New Roman" w:hAnsi="Times New Roman"/>
          <w:b/>
          <w:sz w:val="28"/>
        </w:rPr>
      </w:pPr>
      <w:r w:rsidRPr="00F44621">
        <w:rPr>
          <w:rFonts w:ascii="Times New Roman" w:hAnsi="Times New Roman"/>
          <w:b/>
          <w:sz w:val="28"/>
        </w:rPr>
        <w:t>МБОУ «Средняя общеобразовательная школа №1 города Анадыря»</w:t>
      </w:r>
    </w:p>
    <w:p w:rsidR="00BE7395" w:rsidRPr="00F44621" w:rsidRDefault="00BE7395" w:rsidP="00F44621">
      <w:pPr>
        <w:jc w:val="center"/>
        <w:rPr>
          <w:rFonts w:ascii="Times New Roman" w:hAnsi="Times New Roman"/>
          <w:b/>
          <w:sz w:val="28"/>
        </w:rPr>
      </w:pPr>
    </w:p>
    <w:tbl>
      <w:tblPr>
        <w:tblW w:w="4721" w:type="pct"/>
        <w:tblCellSpacing w:w="7" w:type="dxa"/>
        <w:tblLook w:val="04A0" w:firstRow="1" w:lastRow="0" w:firstColumn="1" w:lastColumn="0" w:noHBand="0" w:noVBand="1"/>
      </w:tblPr>
      <w:tblGrid>
        <w:gridCol w:w="5818"/>
        <w:gridCol w:w="3260"/>
        <w:gridCol w:w="4734"/>
      </w:tblGrid>
      <w:tr w:rsidR="002D30C7" w:rsidTr="002D30C7">
        <w:trPr>
          <w:tblCellSpacing w:w="7" w:type="dxa"/>
        </w:trPr>
        <w:tc>
          <w:tcPr>
            <w:tcW w:w="209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1C5" w:rsidRDefault="00B51D8E" w:rsidP="00525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РАССМОТРЕНО</w:t>
            </w:r>
            <w:r w:rsidR="005251C7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Педагогическим советом </w:t>
            </w:r>
          </w:p>
          <w:p w:rsidR="005251C7" w:rsidRDefault="005251C7" w:rsidP="00525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МБОУ «СОШ №1 города Анадыря»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Протокол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№8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 "30" 03.2023 г.</w:t>
            </w:r>
          </w:p>
          <w:p w:rsidR="002D30C7" w:rsidRDefault="002D30C7" w:rsidP="00525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30C7" w:rsidRDefault="002D30C7" w:rsidP="00E4193F">
            <w:pPr>
              <w:spacing w:after="0"/>
            </w:pPr>
          </w:p>
        </w:tc>
        <w:tc>
          <w:tcPr>
            <w:tcW w:w="170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1C7" w:rsidRDefault="005251C7" w:rsidP="00525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УТВЕРЖД</w:t>
            </w:r>
            <w:r w:rsidR="00B51D8E">
              <w:rPr>
                <w:rFonts w:ascii="Times New Roman" w:eastAsia="Times New Roman" w:hAnsi="Times New Roman"/>
                <w:sz w:val="24"/>
                <w:szCs w:val="24"/>
              </w:rPr>
              <w:t>АЮ</w:t>
            </w:r>
          </w:p>
          <w:p w:rsidR="005251C7" w:rsidRDefault="005251C7" w:rsidP="00525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обязанности директора</w:t>
            </w:r>
          </w:p>
          <w:p w:rsidR="002D30C7" w:rsidRDefault="005251C7" w:rsidP="00525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Киншова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О.В.</w:t>
            </w:r>
          </w:p>
          <w:p w:rsidR="00B51D8E" w:rsidRDefault="00B51D8E" w:rsidP="00525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 №</w:t>
            </w:r>
            <w:r w:rsidR="00715572">
              <w:rPr>
                <w:rFonts w:ascii="Times New Roman" w:hAnsi="Times New Roman"/>
                <w:sz w:val="24"/>
                <w:szCs w:val="24"/>
                <w:lang w:val="en-US"/>
              </w:rPr>
              <w:t>01-17</w:t>
            </w:r>
            <w:r w:rsidR="00715572">
              <w:rPr>
                <w:rFonts w:ascii="Times New Roman" w:hAnsi="Times New Roman"/>
                <w:sz w:val="24"/>
                <w:szCs w:val="24"/>
              </w:rPr>
              <w:t>/</w:t>
            </w:r>
            <w:r w:rsidR="00715572">
              <w:rPr>
                <w:rFonts w:ascii="Times New Roman" w:hAnsi="Times New Roman"/>
                <w:sz w:val="24"/>
                <w:szCs w:val="24"/>
                <w:lang w:val="en-US"/>
              </w:rPr>
              <w:t>151</w:t>
            </w:r>
            <w:r w:rsidR="00715572">
              <w:rPr>
                <w:rFonts w:ascii="Times New Roman" w:hAnsi="Times New Roman"/>
                <w:sz w:val="24"/>
                <w:szCs w:val="24"/>
              </w:rPr>
              <w:t>-1 от 31.03.2023 г</w:t>
            </w:r>
          </w:p>
        </w:tc>
      </w:tr>
    </w:tbl>
    <w:p w:rsidR="002D30C7" w:rsidRDefault="002D30C7" w:rsidP="00775A93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2D30C7" w:rsidRDefault="002D30C7" w:rsidP="00775A93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775A93" w:rsidRPr="004112EC" w:rsidRDefault="00775A93" w:rsidP="00775A93">
      <w:pPr>
        <w:spacing w:after="0" w:line="240" w:lineRule="auto"/>
        <w:jc w:val="center"/>
        <w:rPr>
          <w:rFonts w:ascii="Times New Roman" w:eastAsia="MS Mincho" w:hAnsi="Times New Roman"/>
          <w:b/>
          <w:bCs/>
          <w:szCs w:val="26"/>
        </w:rPr>
      </w:pPr>
    </w:p>
    <w:p w:rsidR="002D30C7" w:rsidRDefault="002D30C7" w:rsidP="00775A93">
      <w:pPr>
        <w:pStyle w:val="22"/>
        <w:shd w:val="clear" w:color="auto" w:fill="auto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775A93" w:rsidRPr="004153F6" w:rsidRDefault="00775A93" w:rsidP="00775A93">
      <w:pPr>
        <w:pStyle w:val="22"/>
        <w:shd w:val="clear" w:color="auto" w:fill="auto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Методическая разработка </w:t>
      </w:r>
    </w:p>
    <w:p w:rsidR="00775A93" w:rsidRPr="006A32AE" w:rsidRDefault="00775A93" w:rsidP="00775A9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A32AE">
        <w:rPr>
          <w:rFonts w:ascii="Times New Roman" w:hAnsi="Times New Roman"/>
          <w:b/>
          <w:sz w:val="32"/>
          <w:szCs w:val="32"/>
        </w:rPr>
        <w:t xml:space="preserve">урока ОДНКНР в 5 классе </w:t>
      </w:r>
    </w:p>
    <w:p w:rsidR="00775A93" w:rsidRPr="006A32AE" w:rsidRDefault="00775A93" w:rsidP="00775A9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A32AE">
        <w:rPr>
          <w:rFonts w:ascii="Times New Roman" w:hAnsi="Times New Roman"/>
          <w:b/>
          <w:sz w:val="32"/>
          <w:szCs w:val="32"/>
        </w:rPr>
        <w:t>«Семья – хранитель духовных ценностей»</w:t>
      </w:r>
    </w:p>
    <w:p w:rsidR="002D30C7" w:rsidRDefault="002D30C7" w:rsidP="00775A93">
      <w:pPr>
        <w:ind w:left="6237"/>
        <w:jc w:val="right"/>
        <w:rPr>
          <w:rFonts w:ascii="Times New Roman" w:hAnsi="Times New Roman"/>
          <w:sz w:val="26"/>
          <w:szCs w:val="26"/>
        </w:rPr>
      </w:pPr>
    </w:p>
    <w:p w:rsidR="00775A93" w:rsidRDefault="002D30C7" w:rsidP="00775A93">
      <w:pPr>
        <w:ind w:left="623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Савченко Ольга Борисовна</w:t>
      </w:r>
      <w:r w:rsidR="00775A93">
        <w:rPr>
          <w:rFonts w:ascii="Times New Roman" w:hAnsi="Times New Roman"/>
          <w:sz w:val="26"/>
          <w:szCs w:val="26"/>
        </w:rPr>
        <w:t>, учитель истории и обществознания</w:t>
      </w:r>
    </w:p>
    <w:p w:rsidR="002D30C7" w:rsidRDefault="002D30C7" w:rsidP="00775A93">
      <w:pPr>
        <w:jc w:val="center"/>
        <w:rPr>
          <w:rFonts w:ascii="Times New Roman" w:hAnsi="Times New Roman"/>
          <w:sz w:val="26"/>
          <w:szCs w:val="26"/>
        </w:rPr>
      </w:pPr>
    </w:p>
    <w:p w:rsidR="00715572" w:rsidRDefault="00715572" w:rsidP="00775A93">
      <w:pPr>
        <w:jc w:val="center"/>
        <w:rPr>
          <w:rFonts w:ascii="Times New Roman" w:hAnsi="Times New Roman"/>
          <w:sz w:val="26"/>
          <w:szCs w:val="26"/>
        </w:rPr>
      </w:pPr>
    </w:p>
    <w:p w:rsidR="00715572" w:rsidRDefault="00715572" w:rsidP="00775A93">
      <w:pPr>
        <w:jc w:val="center"/>
        <w:rPr>
          <w:rFonts w:ascii="Times New Roman" w:hAnsi="Times New Roman"/>
          <w:sz w:val="26"/>
          <w:szCs w:val="26"/>
        </w:rPr>
      </w:pPr>
    </w:p>
    <w:p w:rsidR="00A8122C" w:rsidRDefault="00775A93" w:rsidP="00453BE4">
      <w:pPr>
        <w:jc w:val="center"/>
        <w:rPr>
          <w:b/>
          <w:bCs/>
          <w:noProof/>
          <w:lang w:eastAsia="ru-RU"/>
        </w:rPr>
      </w:pPr>
      <w:r w:rsidRPr="002D30C7">
        <w:rPr>
          <w:rFonts w:ascii="Times New Roman" w:hAnsi="Times New Roman"/>
          <w:sz w:val="26"/>
          <w:szCs w:val="26"/>
        </w:rPr>
        <w:t>Анадырь</w:t>
      </w:r>
      <w:r w:rsidR="00453B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</w:t>
      </w:r>
      <w:r w:rsidRPr="00B12D00">
        <w:rPr>
          <w:rFonts w:ascii="Times New Roman" w:hAnsi="Times New Roman"/>
          <w:sz w:val="26"/>
          <w:szCs w:val="26"/>
        </w:rPr>
        <w:t>2</w:t>
      </w:r>
      <w:r w:rsidR="002D30C7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 </w:t>
      </w:r>
    </w:p>
    <w:p w:rsidR="00A8122C" w:rsidRDefault="00A8122C" w:rsidP="00453BE4">
      <w:pPr>
        <w:jc w:val="center"/>
        <w:rPr>
          <w:b/>
          <w:bCs/>
          <w:noProof/>
          <w:lang w:eastAsia="ru-RU"/>
        </w:rPr>
      </w:pPr>
    </w:p>
    <w:p w:rsidR="00D8070A" w:rsidRPr="00453BE4" w:rsidRDefault="00925C9E" w:rsidP="00453BE4">
      <w:pPr>
        <w:jc w:val="center"/>
        <w:rPr>
          <w:rFonts w:ascii="Times New Roman" w:hAnsi="Times New Roman"/>
          <w:b/>
          <w:bCs/>
          <w:sz w:val="24"/>
        </w:rPr>
      </w:pPr>
      <w:r w:rsidRPr="00925C9E">
        <w:rPr>
          <w:b/>
          <w:bCs/>
        </w:rPr>
        <w:lastRenderedPageBreak/>
        <w:t xml:space="preserve"> </w:t>
      </w:r>
      <w:r w:rsidR="00D8070A" w:rsidRPr="00453BE4">
        <w:rPr>
          <w:rFonts w:ascii="Times New Roman" w:hAnsi="Times New Roman"/>
          <w:b/>
          <w:bCs/>
          <w:sz w:val="24"/>
        </w:rPr>
        <w:t>Методическая разработка урока ОДНКНР («Основы духовно-нравственной культуры народов России»)</w:t>
      </w:r>
    </w:p>
    <w:p w:rsidR="00D8070A" w:rsidRPr="001276EF" w:rsidRDefault="00D8070A" w:rsidP="00596D5F">
      <w:pPr>
        <w:pStyle w:val="Default"/>
        <w:jc w:val="center"/>
        <w:rPr>
          <w:b/>
          <w:bCs/>
        </w:rPr>
      </w:pPr>
      <w:r w:rsidRPr="001276EF">
        <w:rPr>
          <w:b/>
          <w:bCs/>
        </w:rPr>
        <w:t xml:space="preserve"> для 5 класса «Семья – хранитель духовных ценностей»</w:t>
      </w:r>
    </w:p>
    <w:p w:rsidR="00D8070A" w:rsidRPr="001276EF" w:rsidRDefault="00D8070A" w:rsidP="00A74F34">
      <w:pPr>
        <w:pStyle w:val="Default"/>
        <w:rPr>
          <w:b/>
          <w:bCs/>
        </w:rPr>
      </w:pPr>
    </w:p>
    <w:p w:rsidR="00C77E81" w:rsidRDefault="00522D30" w:rsidP="00C77E81">
      <w:pPr>
        <w:pStyle w:val="Default"/>
        <w:ind w:firstLine="567"/>
        <w:jc w:val="both"/>
      </w:pPr>
      <w:r w:rsidRPr="00522D30">
        <w:rPr>
          <w:bCs/>
        </w:rPr>
        <w:t xml:space="preserve">Одной из традиционных российских духовно-нравственных ценностей в России издавна </w:t>
      </w:r>
      <w:r w:rsidR="00453BE4">
        <w:rPr>
          <w:bCs/>
        </w:rPr>
        <w:t>считается семья</w:t>
      </w:r>
      <w:r w:rsidRPr="00522D30">
        <w:rPr>
          <w:bCs/>
        </w:rPr>
        <w:t xml:space="preserve"> – как источник жизни, как хранитель ценностей народа и верований, именно семья становится </w:t>
      </w:r>
      <w:r>
        <w:rPr>
          <w:bCs/>
        </w:rPr>
        <w:t xml:space="preserve">центром созидания, труда, передачи жизненного опыта, умений и навыков. </w:t>
      </w:r>
      <w:r w:rsidR="00C77E81">
        <w:t xml:space="preserve">Каким будет человек, на какие ценности и установки станет ориентироваться в жизни? Во многом это зависит от того, во что верят и что ценят его родные, какие семейные ценности они ему передадут. История семьи тесно переплетается с историей родного края и страны в целом. Вот почему так важно бережно хранить и передавать традиции и обычаи своей семьи. Знание истории своей семьи, её обычаев и традиций рождает интерес к культурным традициям российского народа и является основой патриотизма. </w:t>
      </w:r>
      <w:r>
        <w:rPr>
          <w:bCs/>
        </w:rPr>
        <w:t xml:space="preserve">На данном уроке дети </w:t>
      </w:r>
      <w:r w:rsidR="00C77E81">
        <w:rPr>
          <w:bCs/>
        </w:rPr>
        <w:t>познакомятся с понятием «семья», получат понимание, какую роль семья играет в жизни отдельного человека и всего общества</w:t>
      </w:r>
      <w:r w:rsidR="00453BE4">
        <w:rPr>
          <w:bCs/>
        </w:rPr>
        <w:t>, определят, какие ценности традиционно сохраняет любая семья</w:t>
      </w:r>
      <w:r w:rsidR="00C77E81">
        <w:rPr>
          <w:bCs/>
        </w:rPr>
        <w:t xml:space="preserve">. </w:t>
      </w:r>
    </w:p>
    <w:p w:rsidR="00C77E81" w:rsidRDefault="00C77E81" w:rsidP="00A74F34">
      <w:pPr>
        <w:pStyle w:val="Default"/>
        <w:rPr>
          <w:bCs/>
        </w:rPr>
      </w:pPr>
    </w:p>
    <w:p w:rsidR="00D8070A" w:rsidRPr="001276EF" w:rsidRDefault="00D8070A" w:rsidP="00A74F34">
      <w:pPr>
        <w:pStyle w:val="Default"/>
      </w:pPr>
      <w:r w:rsidRPr="001276EF">
        <w:rPr>
          <w:b/>
          <w:bCs/>
        </w:rPr>
        <w:t xml:space="preserve">Целевая аудитория – </w:t>
      </w:r>
      <w:r w:rsidRPr="001276EF">
        <w:t xml:space="preserve">учащиеся 5 класса. </w:t>
      </w:r>
    </w:p>
    <w:p w:rsidR="00D8070A" w:rsidRPr="001276EF" w:rsidRDefault="00D8070A" w:rsidP="00FA44C5">
      <w:pPr>
        <w:pStyle w:val="Default"/>
        <w:jc w:val="both"/>
      </w:pPr>
      <w:r w:rsidRPr="001276EF">
        <w:rPr>
          <w:b/>
          <w:bCs/>
        </w:rPr>
        <w:t xml:space="preserve">Учебная программа: </w:t>
      </w:r>
      <w:r w:rsidRPr="001276EF">
        <w:t xml:space="preserve">программа комплексного учебного курса «Основы духовно-нравственной культуры народов России», авторы:  </w:t>
      </w:r>
      <w:proofErr w:type="spellStart"/>
      <w:r w:rsidRPr="001276EF">
        <w:t>Н.Ф.Виноградова</w:t>
      </w:r>
      <w:proofErr w:type="spellEnd"/>
      <w:r w:rsidRPr="001276EF">
        <w:t xml:space="preserve">, В.И. Власенко, А.В. Поляков (Система учебников «Алгоритм успеха»). Примерная основная образовательная программа образовательного учреждения: основная школа. — М.: </w:t>
      </w:r>
      <w:proofErr w:type="spellStart"/>
      <w:r w:rsidRPr="001276EF">
        <w:t>Вентана</w:t>
      </w:r>
      <w:proofErr w:type="spellEnd"/>
      <w:r w:rsidRPr="001276EF">
        <w:t>-Граф, 201</w:t>
      </w:r>
      <w:r w:rsidR="00651C3D">
        <w:t>9</w:t>
      </w:r>
      <w:r w:rsidR="006D3B57">
        <w:t>.</w:t>
      </w:r>
    </w:p>
    <w:p w:rsidR="00D8070A" w:rsidRPr="001276EF" w:rsidRDefault="00C77E81" w:rsidP="00FA44C5">
      <w:pPr>
        <w:pStyle w:val="Default"/>
        <w:jc w:val="both"/>
      </w:pPr>
      <w:r>
        <w:rPr>
          <w:b/>
          <w:bCs/>
        </w:rPr>
        <w:t>У</w:t>
      </w:r>
      <w:r w:rsidR="00D8070A" w:rsidRPr="001276EF">
        <w:rPr>
          <w:b/>
          <w:bCs/>
        </w:rPr>
        <w:t xml:space="preserve">чебник: </w:t>
      </w:r>
      <w:r w:rsidR="00D8070A" w:rsidRPr="001276EF">
        <w:t xml:space="preserve">Виноградова Н.Ф. 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 – М.: </w:t>
      </w:r>
      <w:proofErr w:type="spellStart"/>
      <w:r w:rsidR="00D8070A" w:rsidRPr="001276EF">
        <w:t>Вентана</w:t>
      </w:r>
      <w:proofErr w:type="spellEnd"/>
      <w:r w:rsidR="00D8070A" w:rsidRPr="001276EF">
        <w:t>-Граф, 20</w:t>
      </w:r>
      <w:r w:rsidR="002D30C7">
        <w:t>20</w:t>
      </w:r>
      <w:r w:rsidR="006D3B57">
        <w:t>, стр.56-82</w:t>
      </w:r>
      <w:r w:rsidR="00D8070A" w:rsidRPr="001276EF">
        <w:t xml:space="preserve">. </w:t>
      </w:r>
    </w:p>
    <w:p w:rsidR="00D8070A" w:rsidRPr="001276EF" w:rsidRDefault="00C77E81" w:rsidP="00FA44C5">
      <w:pPr>
        <w:pStyle w:val="Default"/>
        <w:jc w:val="both"/>
      </w:pPr>
      <w:r>
        <w:rPr>
          <w:b/>
          <w:bCs/>
        </w:rPr>
        <w:t xml:space="preserve">Тип урока: </w:t>
      </w:r>
      <w:r w:rsidR="00D8070A">
        <w:t>у</w:t>
      </w:r>
      <w:r w:rsidR="00D8070A" w:rsidRPr="001276EF">
        <w:t>р</w:t>
      </w:r>
      <w:r w:rsidR="0054015B">
        <w:t>ок усвоения новых знаний (УУНЗ).</w:t>
      </w:r>
    </w:p>
    <w:p w:rsidR="00D8070A" w:rsidRPr="001276EF" w:rsidRDefault="00D8070A" w:rsidP="00A74F34">
      <w:pPr>
        <w:pStyle w:val="Default"/>
      </w:pPr>
      <w:r w:rsidRPr="001276EF">
        <w:rPr>
          <w:b/>
          <w:bCs/>
        </w:rPr>
        <w:t xml:space="preserve">Форма урока: </w:t>
      </w:r>
      <w:r w:rsidR="0054015B">
        <w:t>групповая, фронтальная.</w:t>
      </w:r>
    </w:p>
    <w:p w:rsidR="00D8070A" w:rsidRPr="001276EF" w:rsidRDefault="00D8070A" w:rsidP="00A74F34">
      <w:pPr>
        <w:pStyle w:val="Default"/>
      </w:pPr>
      <w:r w:rsidRPr="001276EF">
        <w:rPr>
          <w:b/>
          <w:bCs/>
        </w:rPr>
        <w:t xml:space="preserve">Методы: </w:t>
      </w:r>
      <w:r w:rsidRPr="001276EF">
        <w:t>частично-поисковый, эвристический, практический, контроля</w:t>
      </w:r>
      <w:r w:rsidR="0054015B">
        <w:t>.</w:t>
      </w:r>
      <w:r w:rsidRPr="001276EF">
        <w:t xml:space="preserve"> </w:t>
      </w:r>
    </w:p>
    <w:p w:rsidR="00D8070A" w:rsidRPr="001276EF" w:rsidRDefault="00D8070A" w:rsidP="00A74F34">
      <w:pPr>
        <w:pStyle w:val="Default"/>
      </w:pPr>
      <w:r w:rsidRPr="001276EF">
        <w:rPr>
          <w:b/>
          <w:bCs/>
        </w:rPr>
        <w:t xml:space="preserve">Используемые технологии: </w:t>
      </w:r>
      <w:r w:rsidRPr="001276EF">
        <w:t xml:space="preserve"> ИКТ, игровая, технология сотрудничества. </w:t>
      </w:r>
    </w:p>
    <w:p w:rsidR="00D8070A" w:rsidRPr="001276EF" w:rsidRDefault="00D8070A" w:rsidP="00FA44C5">
      <w:pPr>
        <w:pStyle w:val="Default"/>
        <w:jc w:val="both"/>
      </w:pPr>
      <w:r>
        <w:rPr>
          <w:b/>
          <w:bCs/>
        </w:rPr>
        <w:t>Цель:</w:t>
      </w:r>
      <w:r w:rsidRPr="001276EF">
        <w:rPr>
          <w:b/>
          <w:bCs/>
        </w:rPr>
        <w:t xml:space="preserve"> </w:t>
      </w:r>
      <w:r w:rsidRPr="001276EF">
        <w:t xml:space="preserve">создание условий для размышлений учащихся на тему «Семья – хранитель духовных ценностей» и осознания её значимости в жизни человека </w:t>
      </w:r>
    </w:p>
    <w:p w:rsidR="00D8070A" w:rsidRPr="001276EF" w:rsidRDefault="00D8070A" w:rsidP="00A74F34">
      <w:pPr>
        <w:pStyle w:val="Default"/>
        <w:rPr>
          <w:u w:val="single"/>
        </w:rPr>
      </w:pPr>
      <w:r w:rsidRPr="001276EF">
        <w:rPr>
          <w:b/>
          <w:bCs/>
          <w:u w:val="single"/>
        </w:rPr>
        <w:t>Планируемые результаты:</w:t>
      </w:r>
    </w:p>
    <w:p w:rsidR="00D8070A" w:rsidRPr="001276EF" w:rsidRDefault="00D8070A" w:rsidP="00FA44C5">
      <w:pPr>
        <w:pStyle w:val="Default"/>
        <w:jc w:val="both"/>
      </w:pPr>
      <w:r w:rsidRPr="001276EF">
        <w:rPr>
          <w:b/>
          <w:bCs/>
        </w:rPr>
        <w:t xml:space="preserve">Личностные: </w:t>
      </w:r>
      <w:r w:rsidR="002808E5">
        <w:rPr>
          <w:rFonts w:eastAsia="Times New Roman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:rsidR="00925A5B" w:rsidRDefault="00D8070A" w:rsidP="002808E5">
      <w:pPr>
        <w:pStyle w:val="a4"/>
        <w:spacing w:before="0" w:beforeAutospacing="0" w:after="0" w:afterAutospacing="0"/>
        <w:jc w:val="both"/>
      </w:pPr>
      <w:proofErr w:type="gramStart"/>
      <w:r w:rsidRPr="001276EF">
        <w:rPr>
          <w:b/>
          <w:bCs/>
        </w:rPr>
        <w:t xml:space="preserve">Предметные: </w:t>
      </w:r>
      <w:r w:rsidR="00925A5B">
        <w:t>поддержка интереса к традициям собственного народа и народов, проживающих в Российской Федерации;  формирование уважительного отношения к национальным и этническим ценностям, религиозным чувствам народов Российской Федерации;  формирование представлений об образцах и примерах традиционного духовного наслед</w:t>
      </w:r>
      <w:r w:rsidR="002808E5">
        <w:t>ия народов Российской Федерации;</w:t>
      </w:r>
      <w:proofErr w:type="gramEnd"/>
    </w:p>
    <w:p w:rsidR="002808E5" w:rsidRDefault="002808E5" w:rsidP="002808E5">
      <w:pPr>
        <w:tabs>
          <w:tab w:val="left" w:pos="240"/>
        </w:tabs>
        <w:autoSpaceDE w:val="0"/>
        <w:autoSpaceDN w:val="0"/>
        <w:spacing w:after="0" w:line="240" w:lineRule="auto"/>
      </w:pPr>
      <w:proofErr w:type="gramStart"/>
      <w:r>
        <w:rPr>
          <w:rFonts w:ascii="Times New Roman" w:eastAsia="Times New Roman" w:hAnsi="Times New Roman"/>
          <w:color w:val="000000"/>
          <w:sz w:val="24"/>
        </w:rPr>
        <w:t>—  знать и понимать смысл термина «семья»;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иметь представление о взаимосвязях между типом культуры и особенностями семейного быта и отношений в семье;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осознавать значение термина «поколение» и его взаимосвязь с культурными особенностями своего времени;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lastRenderedPageBreak/>
        <w:t>—  уметь составить рассказ о своей семье в соответствии с культурно-историческими условиями её существования;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понимать и обосновывать такие понятия, как «счастливая семья», «семейное счастье»;</w:t>
      </w:r>
      <w:r>
        <w:tab/>
      </w:r>
      <w:proofErr w:type="gramEnd"/>
    </w:p>
    <w:p w:rsidR="002808E5" w:rsidRDefault="002808E5" w:rsidP="002808E5">
      <w:pPr>
        <w:tabs>
          <w:tab w:val="left" w:pos="240"/>
        </w:tabs>
        <w:autoSpaceDE w:val="0"/>
        <w:autoSpaceDN w:val="0"/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</w:rPr>
        <w:t>—  осознавать и уметь доказывать важность семьи как хранителя традиций и её воспитательную роль;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D8070A" w:rsidRPr="001276EF" w:rsidRDefault="00D8070A" w:rsidP="00FA44C5">
      <w:pPr>
        <w:pStyle w:val="Default"/>
        <w:jc w:val="both"/>
      </w:pPr>
      <w:proofErr w:type="spellStart"/>
      <w:r w:rsidRPr="001276EF">
        <w:rPr>
          <w:b/>
          <w:bCs/>
        </w:rPr>
        <w:t>Метапредметные</w:t>
      </w:r>
      <w:proofErr w:type="spellEnd"/>
      <w:r w:rsidRPr="001276EF">
        <w:rPr>
          <w:b/>
          <w:bCs/>
        </w:rPr>
        <w:t xml:space="preserve">: </w:t>
      </w:r>
      <w:r w:rsidRPr="001276EF">
        <w:t xml:space="preserve">развитие умения анализировать, сравнивать, обобщать и делать выводы, выбирать способы решения задач в зависимости от конкретных условий. </w:t>
      </w:r>
    </w:p>
    <w:p w:rsidR="00D8070A" w:rsidRPr="001276EF" w:rsidRDefault="00D8070A" w:rsidP="00FA44C5">
      <w:pPr>
        <w:pStyle w:val="Default"/>
        <w:jc w:val="both"/>
      </w:pPr>
      <w:proofErr w:type="gramStart"/>
      <w:r w:rsidRPr="001276EF">
        <w:rPr>
          <w:i/>
          <w:iCs/>
        </w:rPr>
        <w:t>Личностные</w:t>
      </w:r>
      <w:proofErr w:type="gramEnd"/>
      <w:r w:rsidRPr="001276EF">
        <w:rPr>
          <w:i/>
          <w:iCs/>
        </w:rPr>
        <w:t xml:space="preserve"> УУД: </w:t>
      </w:r>
      <w:r w:rsidRPr="001276EF">
        <w:t xml:space="preserve">формирование познавательных интересов и мотивов к обучению. </w:t>
      </w:r>
    </w:p>
    <w:p w:rsidR="00D8070A" w:rsidRPr="001276EF" w:rsidRDefault="00D8070A" w:rsidP="00FA44C5">
      <w:pPr>
        <w:pStyle w:val="Default"/>
        <w:jc w:val="both"/>
      </w:pPr>
      <w:r w:rsidRPr="001276EF">
        <w:rPr>
          <w:i/>
          <w:iCs/>
        </w:rPr>
        <w:t xml:space="preserve">Регулятивные УУД: </w:t>
      </w:r>
      <w:r w:rsidRPr="001276EF">
        <w:t xml:space="preserve">развитие умения ставить учебную задачу, работать в соответствии с поставленной задачей, анализировать, работать в команде. </w:t>
      </w:r>
    </w:p>
    <w:p w:rsidR="00D8070A" w:rsidRPr="001276EF" w:rsidRDefault="00D8070A" w:rsidP="00FA44C5">
      <w:pPr>
        <w:pStyle w:val="Default"/>
        <w:jc w:val="both"/>
      </w:pPr>
      <w:r w:rsidRPr="001276EF">
        <w:rPr>
          <w:i/>
          <w:iCs/>
        </w:rPr>
        <w:t xml:space="preserve">Коммуникативные УУД: </w:t>
      </w:r>
      <w:r w:rsidRPr="001276EF">
        <w:t xml:space="preserve">умения слушать учителя и одноклассников, участвовать в совместной деятельности, оформлять свою мысль в устной и письменной речи. </w:t>
      </w:r>
    </w:p>
    <w:p w:rsidR="00D8070A" w:rsidRPr="001276EF" w:rsidRDefault="00D8070A" w:rsidP="00FA44C5">
      <w:pPr>
        <w:pStyle w:val="Default"/>
        <w:jc w:val="both"/>
      </w:pPr>
      <w:r w:rsidRPr="001276EF">
        <w:rPr>
          <w:i/>
          <w:iCs/>
        </w:rPr>
        <w:t xml:space="preserve">Познавательные УУД: </w:t>
      </w:r>
      <w:r w:rsidRPr="001276EF">
        <w:rPr>
          <w:iCs/>
        </w:rPr>
        <w:t>ставить и формулировать проблему урока, самостоятельно создавать алгоритм деятельности при решении проблемы,</w:t>
      </w:r>
      <w:r w:rsidRPr="001276EF">
        <w:rPr>
          <w:i/>
          <w:iCs/>
        </w:rPr>
        <w:t xml:space="preserve"> </w:t>
      </w:r>
      <w:r w:rsidR="00DC4AC8">
        <w:t>уметь работать с информацией,</w:t>
      </w:r>
      <w:r w:rsidR="00DC4AC8" w:rsidRPr="00DC4AC8">
        <w:t xml:space="preserve"> </w:t>
      </w:r>
      <w:r w:rsidR="00DC4AC8">
        <w:rPr>
          <w:rFonts w:eastAsia="Times New Roman"/>
          <w:lang w:eastAsia="ru-RU"/>
        </w:rPr>
        <w:t>у</w:t>
      </w:r>
      <w:r w:rsidR="00DC4AC8" w:rsidRPr="00DC4AC8">
        <w:rPr>
          <w:rFonts w:eastAsia="Times New Roman"/>
          <w:lang w:eastAsia="ru-RU"/>
        </w:rPr>
        <w:t>мение определять понятия, создавать обобщения, устанавливать</w:t>
      </w:r>
      <w:r w:rsidR="00DC4AC8">
        <w:rPr>
          <w:rFonts w:eastAsia="Times New Roman"/>
          <w:lang w:eastAsia="ru-RU"/>
        </w:rPr>
        <w:t xml:space="preserve"> </w:t>
      </w:r>
      <w:r w:rsidR="00DC4AC8" w:rsidRPr="00DC4AC8">
        <w:rPr>
          <w:rFonts w:eastAsia="Times New Roman"/>
          <w:lang w:eastAsia="ru-RU"/>
        </w:rPr>
        <w:t>аналогии, классифицировать, самостоятельно выбирать основания и</w:t>
      </w:r>
      <w:r w:rsidR="00DC4AC8">
        <w:rPr>
          <w:rFonts w:eastAsia="Times New Roman"/>
          <w:lang w:eastAsia="ru-RU"/>
        </w:rPr>
        <w:t xml:space="preserve"> </w:t>
      </w:r>
      <w:r w:rsidR="00DC4AC8" w:rsidRPr="00DC4AC8">
        <w:rPr>
          <w:rFonts w:eastAsia="Times New Roman"/>
          <w:lang w:eastAsia="ru-RU"/>
        </w:rPr>
        <w:t>критерии для классификации, устанавливать причинно-следственные связи,</w:t>
      </w:r>
      <w:r w:rsidR="00DC4AC8">
        <w:rPr>
          <w:rFonts w:eastAsia="Times New Roman"/>
          <w:lang w:eastAsia="ru-RU"/>
        </w:rPr>
        <w:t xml:space="preserve"> </w:t>
      </w:r>
      <w:r w:rsidR="00DC4AC8" w:rsidRPr="00DC4AC8">
        <w:rPr>
          <w:rFonts w:eastAsia="Times New Roman"/>
          <w:lang w:eastAsia="ru-RU"/>
        </w:rPr>
        <w:t xml:space="preserve">строить </w:t>
      </w:r>
      <w:proofErr w:type="gramStart"/>
      <w:r w:rsidR="00DC4AC8" w:rsidRPr="00DC4AC8">
        <w:rPr>
          <w:rFonts w:eastAsia="Times New Roman"/>
          <w:lang w:eastAsia="ru-RU"/>
        </w:rPr>
        <w:t>логические рассуждения</w:t>
      </w:r>
      <w:proofErr w:type="gramEnd"/>
      <w:r w:rsidR="00DC4AC8" w:rsidRPr="00DC4AC8">
        <w:rPr>
          <w:rFonts w:eastAsia="Times New Roman"/>
          <w:lang w:eastAsia="ru-RU"/>
        </w:rPr>
        <w:t>, делать умозаключения (индуктивные,</w:t>
      </w:r>
      <w:r w:rsidR="00DC4AC8">
        <w:rPr>
          <w:rFonts w:eastAsia="Times New Roman"/>
          <w:lang w:eastAsia="ru-RU"/>
        </w:rPr>
        <w:t xml:space="preserve"> </w:t>
      </w:r>
      <w:r w:rsidR="00DC4AC8" w:rsidRPr="00DC4AC8">
        <w:rPr>
          <w:rFonts w:eastAsia="Times New Roman"/>
          <w:lang w:eastAsia="ru-RU"/>
        </w:rPr>
        <w:t>дедуктивные и по аналогии) и выводы</w:t>
      </w:r>
      <w:r w:rsidR="00DC4AC8">
        <w:rPr>
          <w:rFonts w:eastAsia="Times New Roman"/>
          <w:lang w:eastAsia="ru-RU"/>
        </w:rPr>
        <w:t>, с</w:t>
      </w:r>
      <w:r w:rsidR="00DC4AC8" w:rsidRPr="00DC4AC8">
        <w:rPr>
          <w:rFonts w:eastAsia="Times New Roman"/>
          <w:lang w:eastAsia="ru-RU"/>
        </w:rPr>
        <w:t>мысловое чтение.</w:t>
      </w:r>
    </w:p>
    <w:p w:rsidR="00D8070A" w:rsidRDefault="00D8070A" w:rsidP="00A74F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6EF">
        <w:rPr>
          <w:rFonts w:ascii="Times New Roman" w:hAnsi="Times New Roman"/>
          <w:b/>
          <w:bCs/>
          <w:sz w:val="24"/>
          <w:szCs w:val="24"/>
        </w:rPr>
        <w:t xml:space="preserve">Ресурсы урока: </w:t>
      </w:r>
      <w:r w:rsidRPr="001276EF">
        <w:rPr>
          <w:rFonts w:ascii="Times New Roman" w:hAnsi="Times New Roman"/>
          <w:sz w:val="24"/>
          <w:szCs w:val="24"/>
        </w:rPr>
        <w:t xml:space="preserve">компьютер, презентация, </w:t>
      </w:r>
      <w:r w:rsidR="007D2461">
        <w:rPr>
          <w:rFonts w:ascii="Times New Roman" w:hAnsi="Times New Roman"/>
          <w:sz w:val="24"/>
          <w:szCs w:val="24"/>
        </w:rPr>
        <w:t>аудиозапис</w:t>
      </w:r>
      <w:r w:rsidR="0006597D">
        <w:rPr>
          <w:rFonts w:ascii="Times New Roman" w:hAnsi="Times New Roman"/>
          <w:sz w:val="24"/>
          <w:szCs w:val="24"/>
        </w:rPr>
        <w:t>и:</w:t>
      </w:r>
      <w:r w:rsidR="007D2461">
        <w:rPr>
          <w:rFonts w:ascii="Times New Roman" w:hAnsi="Times New Roman"/>
          <w:sz w:val="24"/>
          <w:szCs w:val="24"/>
        </w:rPr>
        <w:t xml:space="preserve"> песн</w:t>
      </w:r>
      <w:r w:rsidR="0006597D">
        <w:rPr>
          <w:rFonts w:ascii="Times New Roman" w:hAnsi="Times New Roman"/>
          <w:sz w:val="24"/>
          <w:szCs w:val="24"/>
        </w:rPr>
        <w:t>я</w:t>
      </w:r>
      <w:r w:rsidR="007D2461">
        <w:rPr>
          <w:rFonts w:ascii="Times New Roman" w:hAnsi="Times New Roman"/>
          <w:sz w:val="24"/>
          <w:szCs w:val="24"/>
        </w:rPr>
        <w:t xml:space="preserve"> «Родительский дом» (музыка </w:t>
      </w:r>
      <w:proofErr w:type="spellStart"/>
      <w:r w:rsidR="007D2461">
        <w:rPr>
          <w:rFonts w:ascii="Times New Roman" w:hAnsi="Times New Roman"/>
          <w:sz w:val="24"/>
          <w:szCs w:val="24"/>
        </w:rPr>
        <w:t>В.Шаинского</w:t>
      </w:r>
      <w:proofErr w:type="spellEnd"/>
      <w:r w:rsidR="007D2461">
        <w:rPr>
          <w:rFonts w:ascii="Times New Roman" w:hAnsi="Times New Roman"/>
          <w:sz w:val="24"/>
          <w:szCs w:val="24"/>
        </w:rPr>
        <w:t xml:space="preserve">, слова </w:t>
      </w:r>
      <w:proofErr w:type="spellStart"/>
      <w:r w:rsidR="007D2461">
        <w:rPr>
          <w:rFonts w:ascii="Times New Roman" w:hAnsi="Times New Roman"/>
          <w:sz w:val="24"/>
          <w:szCs w:val="24"/>
        </w:rPr>
        <w:t>М.Рябинина</w:t>
      </w:r>
      <w:proofErr w:type="spellEnd"/>
      <w:r w:rsidR="007D2461">
        <w:rPr>
          <w:rFonts w:ascii="Times New Roman" w:hAnsi="Times New Roman"/>
          <w:sz w:val="24"/>
          <w:szCs w:val="24"/>
        </w:rPr>
        <w:t xml:space="preserve">), </w:t>
      </w:r>
      <w:r w:rsidR="0006597D" w:rsidRPr="0006597D">
        <w:rPr>
          <w:rFonts w:ascii="Times New Roman" w:hAnsi="Times New Roman"/>
          <w:sz w:val="24"/>
          <w:szCs w:val="24"/>
          <w:lang w:eastAsia="ru-RU"/>
        </w:rPr>
        <w:t>песн</w:t>
      </w:r>
      <w:r w:rsidR="0006597D">
        <w:rPr>
          <w:rFonts w:ascii="Times New Roman" w:hAnsi="Times New Roman"/>
          <w:sz w:val="24"/>
          <w:szCs w:val="24"/>
          <w:lang w:eastAsia="ru-RU"/>
        </w:rPr>
        <w:t>я</w:t>
      </w:r>
      <w:r w:rsidR="0006597D" w:rsidRPr="0006597D">
        <w:rPr>
          <w:rFonts w:ascii="Times New Roman" w:hAnsi="Times New Roman"/>
          <w:sz w:val="24"/>
          <w:szCs w:val="24"/>
          <w:lang w:eastAsia="ru-RU"/>
        </w:rPr>
        <w:t xml:space="preserve"> «Под крышей дома твоего»</w:t>
      </w:r>
      <w:r w:rsidR="005401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6597D">
        <w:rPr>
          <w:rFonts w:ascii="Times New Roman" w:hAnsi="Times New Roman"/>
          <w:sz w:val="24"/>
          <w:szCs w:val="24"/>
          <w:lang w:eastAsia="ru-RU"/>
        </w:rPr>
        <w:t>(музыка и слова</w:t>
      </w:r>
      <w:r w:rsidR="0006597D" w:rsidRPr="0006597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6597D" w:rsidRPr="0006597D">
        <w:rPr>
          <w:rFonts w:ascii="Times New Roman" w:hAnsi="Times New Roman"/>
          <w:sz w:val="24"/>
          <w:szCs w:val="24"/>
          <w:lang w:eastAsia="ru-RU"/>
        </w:rPr>
        <w:t>Ю.Антонова</w:t>
      </w:r>
      <w:proofErr w:type="spellEnd"/>
      <w:r w:rsidR="0006597D">
        <w:rPr>
          <w:rFonts w:ascii="Times New Roman" w:hAnsi="Times New Roman"/>
          <w:sz w:val="24"/>
          <w:szCs w:val="24"/>
          <w:lang w:eastAsia="ru-RU"/>
        </w:rPr>
        <w:t>),</w:t>
      </w:r>
      <w:r w:rsidR="0006597D" w:rsidRPr="001276EF">
        <w:rPr>
          <w:rFonts w:ascii="Times New Roman" w:hAnsi="Times New Roman"/>
          <w:sz w:val="24"/>
          <w:szCs w:val="24"/>
        </w:rPr>
        <w:t xml:space="preserve"> </w:t>
      </w:r>
      <w:r w:rsidRPr="001276EF">
        <w:rPr>
          <w:rFonts w:ascii="Times New Roman" w:hAnsi="Times New Roman"/>
          <w:sz w:val="24"/>
          <w:szCs w:val="24"/>
        </w:rPr>
        <w:t>задания,</w:t>
      </w:r>
      <w:r w:rsidR="00941956">
        <w:rPr>
          <w:rFonts w:ascii="Times New Roman" w:hAnsi="Times New Roman"/>
          <w:sz w:val="24"/>
          <w:szCs w:val="24"/>
        </w:rPr>
        <w:t xml:space="preserve"> словарь Ожегова</w:t>
      </w:r>
      <w:r w:rsidR="007D2461">
        <w:rPr>
          <w:rFonts w:ascii="Times New Roman" w:hAnsi="Times New Roman"/>
          <w:sz w:val="24"/>
          <w:szCs w:val="24"/>
        </w:rPr>
        <w:t xml:space="preserve"> С.И.</w:t>
      </w:r>
      <w:r w:rsidR="00941956">
        <w:rPr>
          <w:rFonts w:ascii="Times New Roman" w:hAnsi="Times New Roman"/>
          <w:sz w:val="24"/>
          <w:szCs w:val="24"/>
        </w:rPr>
        <w:t>, словарь Ушакова</w:t>
      </w:r>
      <w:r w:rsidR="007D2461">
        <w:rPr>
          <w:rFonts w:ascii="Times New Roman" w:hAnsi="Times New Roman"/>
          <w:sz w:val="24"/>
          <w:szCs w:val="24"/>
        </w:rPr>
        <w:t xml:space="preserve"> Д.Н.</w:t>
      </w:r>
      <w:r w:rsidR="00941956">
        <w:rPr>
          <w:rFonts w:ascii="Times New Roman" w:hAnsi="Times New Roman"/>
          <w:sz w:val="24"/>
          <w:szCs w:val="24"/>
        </w:rPr>
        <w:t xml:space="preserve">, </w:t>
      </w:r>
      <w:r w:rsidR="007D2461">
        <w:rPr>
          <w:rFonts w:ascii="Times New Roman" w:hAnsi="Times New Roman"/>
          <w:sz w:val="24"/>
          <w:szCs w:val="24"/>
        </w:rPr>
        <w:t>словарь Даля В.И</w:t>
      </w:r>
      <w:r w:rsidRPr="001276EF">
        <w:rPr>
          <w:rFonts w:ascii="Times New Roman" w:hAnsi="Times New Roman"/>
          <w:sz w:val="24"/>
          <w:szCs w:val="24"/>
        </w:rPr>
        <w:t>.</w:t>
      </w:r>
    </w:p>
    <w:p w:rsidR="002D30C7" w:rsidRPr="001276EF" w:rsidRDefault="002D30C7" w:rsidP="00A74F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09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21"/>
        <w:gridCol w:w="8649"/>
        <w:gridCol w:w="3420"/>
      </w:tblGrid>
      <w:tr w:rsidR="00D8070A" w:rsidRPr="001276EF" w:rsidTr="003C7F9D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D8070A" w:rsidRPr="001276EF" w:rsidRDefault="00D8070A" w:rsidP="00FA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864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D8070A" w:rsidRPr="001276EF" w:rsidRDefault="00D8070A" w:rsidP="00FA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4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D8070A" w:rsidRPr="001276EF" w:rsidRDefault="00D8070A" w:rsidP="00FA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Деятельность уч-ся</w:t>
            </w:r>
          </w:p>
        </w:tc>
      </w:tr>
      <w:tr w:rsidR="00D8070A" w:rsidRPr="001276EF" w:rsidTr="003C7F9D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D8070A" w:rsidRPr="001276EF" w:rsidRDefault="00D8070A" w:rsidP="00FA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1.Мотивация к учебной деятельности</w:t>
            </w: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5-6 мин</w:t>
            </w:r>
            <w:r w:rsidRPr="00127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64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D8070A" w:rsidRPr="00FA44C5" w:rsidRDefault="00D8070A" w:rsidP="00FA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—</w:t>
            </w:r>
            <w:r w:rsidRPr="00FA44C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Здравствуйте, дорогие ребята! Я рада вас видеть здоровыми и счастливыми. Вы готовы активно работать на уроке? Молодцы! Начнем?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Установка</w:t>
            </w: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:  подумать о смысле, заложенном в песне   «Родительский дом» — 2 мин.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Обсуждение: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1.Какой смысл заложен в песне? (что нам хотели сказать авторы?).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2.Как вы думаете, о чем мы сегодня будем говорить на уроке? (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слайд)</w:t>
            </w:r>
          </w:p>
        </w:tc>
        <w:tc>
          <w:tcPr>
            <w:tcW w:w="34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D8070A" w:rsidRPr="001276EF" w:rsidRDefault="00D8070A" w:rsidP="00FA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Учащиеся высказывают предположения.</w:t>
            </w: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Формулируют и записывают тему:   </w:t>
            </w:r>
            <w:r w:rsidRPr="001276E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Семья – хранитель духовных ценностей.</w:t>
            </w:r>
          </w:p>
        </w:tc>
      </w:tr>
      <w:tr w:rsidR="00D8070A" w:rsidRPr="001276EF" w:rsidTr="003C7F9D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D8070A" w:rsidRPr="001276EF" w:rsidRDefault="00D8070A" w:rsidP="00FA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2.Актуализация знаний.</w:t>
            </w: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— 4  мин.</w:t>
            </w:r>
          </w:p>
        </w:tc>
        <w:tc>
          <w:tcPr>
            <w:tcW w:w="864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D8070A" w:rsidRPr="00FA44C5" w:rsidRDefault="00D8070A" w:rsidP="00FA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Обсуждение: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 </w:t>
            </w:r>
            <w:proofErr w:type="spellStart"/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В.А.Сухомлинского</w:t>
            </w:r>
            <w:proofErr w:type="spellEnd"/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есть замечательные слова: «Семья – это та среда, где человек должен учиться творить добро»  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(2 слайд)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Семья. Довольно часто мы слышим или произносим это слово, но часто ли мы задумываемся о том, что оно обозначает?</w:t>
            </w:r>
            <w:r w:rsidRPr="00FA44C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(3 слайд)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 Какое определение вы бы дали понятию «семья»?</w:t>
            </w:r>
            <w:r w:rsidRPr="00FA44C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(4 слайд) 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Семья – самое главное в жизни для каждого человека. Это близкие и родные люди, те, кого мы любим, с кого берем пример, о ком заботимся, кому желаем добра и счастья. (5 слайд)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 Назовите качества, которые присущи каждой семье в вашем понимании.</w:t>
            </w:r>
          </w:p>
        </w:tc>
        <w:tc>
          <w:tcPr>
            <w:tcW w:w="34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D8070A" w:rsidRPr="001276EF" w:rsidRDefault="00D8070A" w:rsidP="00FA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Предполагаемые ответы:  </w:t>
            </w:r>
            <w:r w:rsidRPr="00127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Родные люди, общий дом, тепло семейного очага, общее хозяйство, забота о старшем поколении, воспитание детей, </w:t>
            </w:r>
            <w:r w:rsidRPr="00127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совместный труд, совместный досуг и т.д.</w:t>
            </w:r>
          </w:p>
        </w:tc>
      </w:tr>
      <w:tr w:rsidR="00D8070A" w:rsidRPr="001276EF" w:rsidTr="003C7F9D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D8070A" w:rsidRPr="001276EF" w:rsidRDefault="00D8070A" w:rsidP="00FA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3. Изучение нового материала.</w:t>
            </w: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 – 12 мин.</w:t>
            </w:r>
          </w:p>
        </w:tc>
        <w:tc>
          <w:tcPr>
            <w:tcW w:w="864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Перед вами лежат рабочие листы с определениями слова</w:t>
            </w:r>
            <w:r w:rsidRPr="00FA44C5">
              <w:rPr>
                <w:rFonts w:ascii="Times New Roman" w:hAnsi="Times New Roman"/>
                <w:sz w:val="24"/>
                <w:szCs w:val="24"/>
                <w:lang w:eastAsia="ru-RU"/>
              </w:rPr>
              <w:t> «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Семья», </w:t>
            </w:r>
            <w:r w:rsidRPr="00FA44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выберите то, которое, по вашему мнению, лучше всего именно для вас определяет это понятие. 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(6 слайд)  </w:t>
            </w:r>
            <w:r w:rsidRPr="00FA44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Определение </w:t>
            </w: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 словаре Ушакова:</w:t>
            </w:r>
            <w:r w:rsidRPr="00FA44C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«Группа людей, состоящая из родителей, детей, внуков и ближних родственников, живущих вместе». (7 слайд)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Итак, семья – самые близкие и дорогие люди, наша опора на всю жизнь. Недаром в народе говорится:</w:t>
            </w:r>
            <w:r w:rsidRPr="00FA44C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«Семья — печка: как холодно, все к ней собираются».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—  А вот на чём держится семья? Какое слово будет объединять всех членов семьи? Послушайте притчу.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а) Чтение и обсуждение притчи.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(8 слайд)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«В давние времена жила одна семья, и в ней царили любовь и согласие. Молва об этом долетела до правителя тех мест, и он спросил у главы семьи: «Как вам удаётся жить, никогда не ссорясь, не обижая друг друга?» Старец взял бумагу и написал </w:t>
            </w:r>
            <w:r w:rsidRPr="00BD25C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 ней что – то. Правитель посмотрел и удивился, на листе было написано три слова…</w:t>
            </w:r>
          </w:p>
          <w:p w:rsidR="00D8070A" w:rsidRPr="00453BE4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— Какие это слова?   «ЛЮБОВЬ, ПОНИМАНИЕ, ТЕРПЕНИЕ»</w:t>
            </w:r>
            <w:r w:rsidR="00BD25C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="00BD25CD" w:rsidRPr="00453BE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BD25C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BD25CD" w:rsidRPr="00453BE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— Как можно назвать такую семью?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— Ребята, как вы думаете, может ли человек прожить без семьи? Почему???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FA44C5" w:rsidRDefault="00D8070A" w:rsidP="00FA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4C5">
              <w:rPr>
                <w:rFonts w:ascii="Times New Roman" w:hAnsi="Times New Roman"/>
                <w:sz w:val="24"/>
                <w:szCs w:val="24"/>
              </w:rPr>
              <w:t xml:space="preserve">Семьи все разные. А чем они отличаются? Конечно же, своими привычками, укладом, обычаями, атмосферой, традициями, которые передаются из поколения в поколение. Издавна  люди чтили своих предков. И в честь них называли своих  детей,  бережно хранили фотографии и вещи, продолжали семейные традиции. Это объединяло и укрепляло семью. А что вы знаете о семейных традициях? 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(9 слайд)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4C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FA44C5">
              <w:rPr>
                <w:rFonts w:ascii="Times New Roman" w:hAnsi="Times New Roman"/>
                <w:b/>
                <w:sz w:val="24"/>
                <w:szCs w:val="24"/>
              </w:rPr>
              <w:t>Семейные традиции</w:t>
            </w:r>
            <w:r w:rsidRPr="00FA44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070A" w:rsidRPr="00FA44C5" w:rsidRDefault="00D8070A" w:rsidP="00FA44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4C5">
              <w:rPr>
                <w:rFonts w:ascii="Times New Roman" w:hAnsi="Times New Roman"/>
                <w:sz w:val="24"/>
                <w:szCs w:val="24"/>
              </w:rPr>
              <w:t xml:space="preserve">Издавна одной из традиций  русской семьи считалось составление своей </w:t>
            </w:r>
            <w:r w:rsidRPr="00FA44C5">
              <w:rPr>
                <w:rFonts w:ascii="Times New Roman" w:hAnsi="Times New Roman"/>
                <w:b/>
                <w:sz w:val="24"/>
                <w:szCs w:val="24"/>
              </w:rPr>
              <w:t>родословной,</w:t>
            </w:r>
            <w:r w:rsidRPr="00FA44C5">
              <w:rPr>
                <w:rFonts w:ascii="Times New Roman" w:hAnsi="Times New Roman"/>
                <w:sz w:val="24"/>
                <w:szCs w:val="24"/>
              </w:rPr>
              <w:t xml:space="preserve"> т. е. генеалогического дерева. Раньше незнание своих предков приравнивалось к отсутствию образования. Сейчас эта традиция </w:t>
            </w:r>
            <w:r w:rsidRPr="00FA44C5">
              <w:rPr>
                <w:rFonts w:ascii="Times New Roman" w:hAnsi="Times New Roman"/>
                <w:sz w:val="24"/>
                <w:szCs w:val="24"/>
              </w:rPr>
              <w:lastRenderedPageBreak/>
              <w:t>возрождается, люди стараются узнать о своих предках и передать это своим детям и внукам. (Коротко рассказать,  как составить свою   родословную)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(10 слайд)</w:t>
            </w:r>
          </w:p>
          <w:p w:rsidR="00D8070A" w:rsidRPr="00FA44C5" w:rsidRDefault="00D8070A" w:rsidP="00FA44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4C5">
              <w:rPr>
                <w:rFonts w:ascii="Times New Roman" w:hAnsi="Times New Roman"/>
                <w:b/>
                <w:sz w:val="24"/>
                <w:szCs w:val="24"/>
              </w:rPr>
              <w:t>Семейные династии</w:t>
            </w:r>
            <w:r w:rsidRPr="00FA44C5">
              <w:rPr>
                <w:rFonts w:ascii="Times New Roman" w:hAnsi="Times New Roman"/>
                <w:sz w:val="24"/>
                <w:szCs w:val="24"/>
              </w:rPr>
              <w:t>. Издавна на Руси представители одной семьи занимались одним видом деятельности. Так рождались династии пекарей, гончаров, портных, строителей, военных. И в наше время встречаются династии учителей, артистов,  врачей, военных, т.д. ( А вы знаете такие примеры?)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(11 слайд)</w:t>
            </w:r>
          </w:p>
          <w:p w:rsidR="00D8070A" w:rsidRPr="00FA44C5" w:rsidRDefault="00D8070A" w:rsidP="00FA44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4C5">
              <w:rPr>
                <w:rFonts w:ascii="Times New Roman" w:hAnsi="Times New Roman"/>
                <w:b/>
                <w:sz w:val="24"/>
                <w:szCs w:val="24"/>
              </w:rPr>
              <w:t>Наши имена</w:t>
            </w:r>
            <w:r w:rsidRPr="00FA44C5">
              <w:rPr>
                <w:rFonts w:ascii="Times New Roman" w:hAnsi="Times New Roman"/>
                <w:sz w:val="24"/>
                <w:szCs w:val="24"/>
              </w:rPr>
              <w:t>. Человек при рождении получает имя. И нередко ребенка называют в честь родственников - бабушки, дедушки, тети и т.д. А кого из вас назвали в честь кого-то?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(12 слайд)</w:t>
            </w:r>
          </w:p>
          <w:p w:rsidR="00D8070A" w:rsidRPr="00FA44C5" w:rsidRDefault="00D8070A" w:rsidP="00FA44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4C5">
              <w:rPr>
                <w:rFonts w:ascii="Times New Roman" w:hAnsi="Times New Roman"/>
                <w:b/>
                <w:sz w:val="24"/>
                <w:szCs w:val="24"/>
              </w:rPr>
              <w:t>Семейный альбом</w:t>
            </w:r>
            <w:r w:rsidRPr="00FA44C5">
              <w:rPr>
                <w:rFonts w:ascii="Times New Roman" w:hAnsi="Times New Roman"/>
                <w:sz w:val="24"/>
                <w:szCs w:val="24"/>
              </w:rPr>
              <w:t xml:space="preserve">. Во время войны солдаты бережно хранили фотографии своих любимых и родных  и носили с собой повсюду как самое ценное. Человек жив, пока о нем помнят. Фотографии оставляют память о самых близких людях и событиях. (Показать старые фотографии) 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</w:rPr>
              <w:t>(13 слайд)</w:t>
            </w:r>
          </w:p>
          <w:p w:rsidR="00D8070A" w:rsidRPr="00FA44C5" w:rsidRDefault="00D8070A" w:rsidP="00FA44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4C5">
              <w:rPr>
                <w:rFonts w:ascii="Times New Roman" w:hAnsi="Times New Roman"/>
                <w:b/>
                <w:sz w:val="24"/>
                <w:szCs w:val="24"/>
              </w:rPr>
              <w:t>Семейные праздники</w:t>
            </w:r>
            <w:r w:rsidRPr="00FA44C5">
              <w:rPr>
                <w:rFonts w:ascii="Times New Roman" w:hAnsi="Times New Roman"/>
                <w:sz w:val="24"/>
                <w:szCs w:val="24"/>
              </w:rPr>
              <w:t xml:space="preserve"> – традиционно с застольем и угощением, а также песнями, танцами, шутками и забавами. У каждого народа свои обычаи и праздники.   День рождения, Новый год, День свадьбы, т.д.- отмечаются в каждой семье. А вы знаете старинные праздники и обряды на Руси? (например, свадьба, Масленица)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(14 слайд)</w:t>
            </w:r>
          </w:p>
          <w:p w:rsidR="00D8070A" w:rsidRPr="00FA44C5" w:rsidRDefault="00D8070A" w:rsidP="00FA44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4C5">
              <w:rPr>
                <w:rFonts w:ascii="Times New Roman" w:hAnsi="Times New Roman"/>
                <w:b/>
                <w:sz w:val="24"/>
                <w:szCs w:val="24"/>
              </w:rPr>
              <w:t>Кулинарные традиции</w:t>
            </w:r>
            <w:r w:rsidRPr="00FA44C5">
              <w:rPr>
                <w:rFonts w:ascii="Times New Roman" w:hAnsi="Times New Roman"/>
                <w:sz w:val="24"/>
                <w:szCs w:val="24"/>
              </w:rPr>
              <w:t>. В каждой семье любят готовить  свои блюда. Раньше на Руси в почете были щи, каша, репа, дичь, рыба, квас, капуста. А что любят  готовить и есть в вашей семье?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(15 слайд)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4C5">
              <w:rPr>
                <w:rFonts w:ascii="Times New Roman" w:hAnsi="Times New Roman"/>
                <w:sz w:val="24"/>
                <w:szCs w:val="24"/>
              </w:rPr>
              <w:t xml:space="preserve">Назовите, какие традиции есть в вашей семье (по   желанию ребята рассказывают о своих традициях). 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(16 слайд)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 что такое ценность? (слайд 17-18)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словаре Ожегова:  </w:t>
            </w:r>
            <w:proofErr w:type="gramStart"/>
            <w:r w:rsidRPr="00FA44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«Ценности – то, что человек ценит в жизни, чему он придаёт особый положительный жизненный смысл, т.е. значимость, польза, полезность».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A44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Это что-то важное, дорогое, что объединяет семью, не даёт ей распасться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FA44C5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Это и есть семейные ценности.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Любовь и уважение всегда были ценностями во всех религиозных культурах. Давайте познакомимся с семейными традициями разных религий (учебник, </w:t>
            </w: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стр.74-78)</w:t>
            </w:r>
            <w:r w:rsidRPr="00FA44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A44C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Читаем по группам текст с последующим обсуждением.</w:t>
            </w:r>
            <w:r w:rsidRPr="00FA44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(19 слайд)</w:t>
            </w:r>
            <w:r w:rsidRPr="00FA44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  <w:p w:rsidR="00D8070A" w:rsidRPr="00FA44C5" w:rsidRDefault="00D8070A" w:rsidP="00FA44C5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 «Место, где успокаивается душа и отдыхает сердце» (Семья в исламской религиозной  культуре)</w:t>
            </w:r>
          </w:p>
          <w:p w:rsidR="00D8070A" w:rsidRPr="00FA44C5" w:rsidRDefault="00D8070A" w:rsidP="00FA44C5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 «Слава детей – родители их» (Семья в иудейской религиозной  культуре)</w:t>
            </w:r>
          </w:p>
          <w:p w:rsidR="00D8070A" w:rsidRPr="00FA44C5" w:rsidRDefault="00D8070A" w:rsidP="00FA44C5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3. «Семейные ценности в буддизме» (Семья в буддистской  религиозной культуре)</w:t>
            </w:r>
          </w:p>
          <w:p w:rsidR="00D8070A" w:rsidRPr="00FA44C5" w:rsidRDefault="00D8070A" w:rsidP="00FA44C5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4. «Что Бог сочетал, того человек да не разлучает» (Семья в православной  культуре)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Совпадают ли представления о семейных ценностях в разных религиозных культурах? Что в них общего? (20 слайд)</w:t>
            </w:r>
          </w:p>
          <w:p w:rsidR="00D8070A" w:rsidRPr="00E023C2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23C2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Давайте  семейные ценности чтить,</w:t>
            </w:r>
          </w:p>
          <w:p w:rsidR="00D8070A" w:rsidRPr="00E023C2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23C2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Давайте всегда своих близких любить,</w:t>
            </w:r>
          </w:p>
          <w:p w:rsidR="00D8070A" w:rsidRPr="00E023C2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23C2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Ведь только в семье мы поддержку найдем,</w:t>
            </w:r>
          </w:p>
          <w:p w:rsidR="00D8070A" w:rsidRPr="00E023C2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23C2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Пусть будет всегда полной чашей ваш дом.</w:t>
            </w:r>
          </w:p>
          <w:p w:rsidR="00D8070A" w:rsidRPr="00E023C2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23C2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Пусть дети и взрослые помнят всегда –</w:t>
            </w:r>
          </w:p>
          <w:p w:rsidR="00D8070A" w:rsidRPr="00E023C2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23C2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Семья – это главное! </w:t>
            </w:r>
            <w:proofErr w:type="gramStart"/>
            <w:r w:rsidRPr="00E023C2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Через</w:t>
            </w:r>
            <w:proofErr w:type="gramEnd"/>
            <w:r w:rsidRPr="00E023C2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 года</w:t>
            </w:r>
          </w:p>
          <w:p w:rsidR="00D8070A" w:rsidRPr="00E023C2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23C2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Сумейте вы счастье свое пронести,</w:t>
            </w:r>
          </w:p>
          <w:p w:rsidR="00D8070A" w:rsidRPr="00E023C2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023C2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Пускай только лучшее ждет впереди!</w:t>
            </w:r>
          </w:p>
          <w:p w:rsidR="007D2461" w:rsidRPr="00FA44C5" w:rsidRDefault="007D2461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7D246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7D2461">
              <w:rPr>
                <w:rFonts w:ascii="Times New Roman" w:hAnsi="Times New Roman"/>
                <w:iCs/>
                <w:sz w:val="24"/>
              </w:rPr>
              <w:t>Одегова</w:t>
            </w:r>
            <w:proofErr w:type="spellEnd"/>
            <w:r w:rsidRPr="007D2461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7D2461">
              <w:rPr>
                <w:rFonts w:ascii="Times New Roman" w:hAnsi="Times New Roman"/>
                <w:iCs/>
                <w:sz w:val="24"/>
              </w:rPr>
              <w:t>Иванна</w:t>
            </w:r>
            <w:proofErr w:type="spellEnd"/>
            <w:r>
              <w:rPr>
                <w:rFonts w:ascii="Times New Roman" w:hAnsi="Times New Roman"/>
                <w:iCs/>
                <w:sz w:val="24"/>
              </w:rPr>
              <w:t>)</w:t>
            </w:r>
            <w:r w:rsidR="00E023C2">
              <w:rPr>
                <w:rFonts w:ascii="Times New Roman" w:hAnsi="Times New Roman"/>
                <w:iCs/>
                <w:sz w:val="24"/>
              </w:rPr>
              <w:t xml:space="preserve">  </w:t>
            </w:r>
            <w:r w:rsidR="00E023C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[</w:t>
            </w:r>
            <w:r w:rsidR="00E023C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E023C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]</w:t>
            </w:r>
          </w:p>
        </w:tc>
        <w:tc>
          <w:tcPr>
            <w:tcW w:w="34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D8070A" w:rsidRPr="001276EF" w:rsidRDefault="00D8070A" w:rsidP="00FA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Находят и записывают определение семьи.</w:t>
            </w: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Выдвигают свои предположения;</w:t>
            </w: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«Счастливая семья»</w:t>
            </w: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Ответы учащихся.</w:t>
            </w: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Ответы учащихся о традициях своей семьи.</w:t>
            </w: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Ответы учащихся: </w:t>
            </w:r>
            <w:proofErr w:type="gramStart"/>
            <w:r w:rsidRPr="001276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Доброе отношение, любовь, чувство долга по отношению к пожилым родителям, традиции, семейные реликвии, святыни, общие взгляды, взаимоуважение, чувство взаимопомощи.</w:t>
            </w:r>
            <w:proofErr w:type="gramEnd"/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Семья – свята для всех, во всех религиозных концессиях семья является ценностью</w:t>
            </w:r>
          </w:p>
        </w:tc>
      </w:tr>
      <w:tr w:rsidR="00D8070A" w:rsidRPr="001276EF" w:rsidTr="003C7F9D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D8070A" w:rsidRPr="001276EF" w:rsidRDefault="00D8070A" w:rsidP="00FA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4. Первичное осмысление и закрепление </w:t>
            </w:r>
            <w:proofErr w:type="gramStart"/>
            <w:r w:rsidRPr="00127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изученного</w:t>
            </w:r>
            <w:proofErr w:type="gramEnd"/>
            <w:r w:rsidRPr="00127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материла.</w:t>
            </w: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 – 12 мин.</w:t>
            </w: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Физкультминутка</w:t>
            </w: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D2461" w:rsidRDefault="007D2461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Проект «Моя семья» </w:t>
            </w:r>
          </w:p>
        </w:tc>
        <w:tc>
          <w:tcPr>
            <w:tcW w:w="864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в группах. 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Установка:   оценивание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а) Работа с пословицами.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— Давайте вспомним пословицы о семье. Чему нас учит народная мудрость?  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(21-22 слайд)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Приготовила для вас пословицы, и случайно их выронила.</w:t>
            </w:r>
          </w:p>
          <w:p w:rsidR="00D8070A" w:rsidRPr="00FA44C5" w:rsidRDefault="00D8070A" w:rsidP="00FA44C5">
            <w:pPr>
              <w:pStyle w:val="a6"/>
              <w:shd w:val="clear" w:color="auto" w:fill="auto"/>
              <w:spacing w:line="240" w:lineRule="auto"/>
              <w:jc w:val="both"/>
              <w:rPr>
                <w:noProof w:val="0"/>
                <w:sz w:val="24"/>
                <w:szCs w:val="24"/>
              </w:rPr>
            </w:pPr>
            <w:r w:rsidRPr="00FA44C5">
              <w:rPr>
                <w:noProof w:val="0"/>
                <w:sz w:val="24"/>
                <w:szCs w:val="24"/>
              </w:rPr>
              <w:t xml:space="preserve">Семьёй дорожить - счастливым быть </w:t>
            </w:r>
          </w:p>
          <w:p w:rsidR="00D8070A" w:rsidRPr="00FA44C5" w:rsidRDefault="00D8070A" w:rsidP="00FA44C5">
            <w:pPr>
              <w:pStyle w:val="a6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A44C5">
              <w:rPr>
                <w:noProof w:val="0"/>
                <w:sz w:val="24"/>
                <w:szCs w:val="24"/>
              </w:rPr>
              <w:t>Дом согревает не печь, а любовь и согласие</w:t>
            </w:r>
          </w:p>
          <w:p w:rsidR="00D8070A" w:rsidRPr="00FA44C5" w:rsidRDefault="00D8070A" w:rsidP="00FA44C5">
            <w:pPr>
              <w:pStyle w:val="a6"/>
              <w:shd w:val="clear" w:color="auto" w:fill="auto"/>
              <w:spacing w:line="240" w:lineRule="auto"/>
              <w:jc w:val="both"/>
              <w:rPr>
                <w:noProof w:val="0"/>
                <w:sz w:val="24"/>
                <w:szCs w:val="24"/>
              </w:rPr>
            </w:pPr>
            <w:r w:rsidRPr="00FA44C5">
              <w:rPr>
                <w:noProof w:val="0"/>
                <w:sz w:val="24"/>
                <w:szCs w:val="24"/>
              </w:rPr>
              <w:t xml:space="preserve">Доброе братство лучше богатства </w:t>
            </w:r>
          </w:p>
          <w:p w:rsidR="00D8070A" w:rsidRPr="00FA44C5" w:rsidRDefault="00D8070A" w:rsidP="00FA44C5">
            <w:pPr>
              <w:pStyle w:val="a6"/>
              <w:shd w:val="clear" w:color="auto" w:fill="auto"/>
              <w:spacing w:line="240" w:lineRule="auto"/>
              <w:jc w:val="both"/>
              <w:rPr>
                <w:noProof w:val="0"/>
                <w:sz w:val="24"/>
                <w:szCs w:val="24"/>
              </w:rPr>
            </w:pPr>
            <w:r w:rsidRPr="00FA44C5">
              <w:rPr>
                <w:noProof w:val="0"/>
                <w:sz w:val="24"/>
                <w:szCs w:val="24"/>
              </w:rPr>
              <w:t>Согласие в семье — богатство</w:t>
            </w:r>
          </w:p>
          <w:p w:rsidR="00D8070A" w:rsidRDefault="00D8070A" w:rsidP="00FA44C5">
            <w:pPr>
              <w:pStyle w:val="a6"/>
              <w:shd w:val="clear" w:color="auto" w:fill="auto"/>
              <w:spacing w:line="240" w:lineRule="auto"/>
              <w:ind w:left="20"/>
              <w:jc w:val="both"/>
              <w:rPr>
                <w:rStyle w:val="a5"/>
                <w:noProof w:val="0"/>
                <w:sz w:val="24"/>
                <w:szCs w:val="24"/>
              </w:rPr>
            </w:pPr>
            <w:r w:rsidRPr="00FA44C5">
              <w:rPr>
                <w:rStyle w:val="a5"/>
                <w:noProof w:val="0"/>
                <w:sz w:val="24"/>
                <w:szCs w:val="24"/>
              </w:rPr>
              <w:t xml:space="preserve">Семья - печка: как холодно, все к ней собираются (русские, православные) </w:t>
            </w:r>
          </w:p>
          <w:p w:rsidR="00D8070A" w:rsidRPr="00FA44C5" w:rsidRDefault="00D8070A" w:rsidP="00FA44C5">
            <w:pPr>
              <w:pStyle w:val="a6"/>
              <w:shd w:val="clear" w:color="auto" w:fill="auto"/>
              <w:spacing w:line="240" w:lineRule="auto"/>
              <w:ind w:left="20"/>
              <w:jc w:val="both"/>
              <w:rPr>
                <w:sz w:val="24"/>
                <w:szCs w:val="24"/>
              </w:rPr>
            </w:pPr>
            <w:r w:rsidRPr="00FA44C5">
              <w:rPr>
                <w:rStyle w:val="a5"/>
                <w:noProof w:val="0"/>
                <w:sz w:val="24"/>
                <w:szCs w:val="24"/>
              </w:rPr>
              <w:t>Кто мать и отца почитает, тот вовеки не погибает (татары, мусульмане)</w:t>
            </w:r>
          </w:p>
          <w:p w:rsidR="00D8070A" w:rsidRPr="00FA44C5" w:rsidRDefault="00D8070A" w:rsidP="00FA44C5">
            <w:pPr>
              <w:pStyle w:val="a6"/>
              <w:shd w:val="clear" w:color="auto" w:fill="auto"/>
              <w:spacing w:line="240" w:lineRule="auto"/>
              <w:ind w:left="20"/>
              <w:jc w:val="both"/>
              <w:rPr>
                <w:sz w:val="24"/>
                <w:szCs w:val="24"/>
              </w:rPr>
            </w:pPr>
            <w:r w:rsidRPr="00FA44C5">
              <w:rPr>
                <w:rStyle w:val="a5"/>
                <w:noProof w:val="0"/>
                <w:sz w:val="24"/>
                <w:szCs w:val="24"/>
              </w:rPr>
              <w:t>Если в семье есть старец, значит, в семье есть драгоценность (лезгины, мусульмане)</w:t>
            </w:r>
          </w:p>
          <w:p w:rsidR="00D8070A" w:rsidRPr="00FA44C5" w:rsidRDefault="00D8070A" w:rsidP="00FA44C5">
            <w:pPr>
              <w:pStyle w:val="a6"/>
              <w:shd w:val="clear" w:color="auto" w:fill="auto"/>
              <w:spacing w:line="240" w:lineRule="auto"/>
              <w:ind w:left="20"/>
              <w:jc w:val="both"/>
              <w:rPr>
                <w:sz w:val="24"/>
                <w:szCs w:val="24"/>
              </w:rPr>
            </w:pPr>
            <w:r w:rsidRPr="00FA44C5">
              <w:rPr>
                <w:rStyle w:val="a5"/>
                <w:noProof w:val="0"/>
                <w:sz w:val="24"/>
                <w:szCs w:val="24"/>
              </w:rPr>
              <w:t>Дружная семья - долгая жизнь (крымские татары, мусульмане)</w:t>
            </w:r>
          </w:p>
          <w:p w:rsidR="00D8070A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Папа и мама у нас лепестки,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Дедуля с бабулей у нас - корешки,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Цветок наш красуется в зелени луга,</w:t>
            </w:r>
          </w:p>
          <w:p w:rsidR="00D8070A" w:rsidRPr="00BD25CD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A44C5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Все мы в семье своей любим друг друга.</w:t>
            </w:r>
            <w:r w:rsidR="00BD25CD" w:rsidRPr="00BD25CD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D25CD" w:rsidRPr="00453BE4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BD25C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BD25CD" w:rsidRPr="00453BE4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 знаете ли вы всеобщие праздники, посвященные любви и верности? 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(23 слайд)</w:t>
            </w:r>
          </w:p>
          <w:p w:rsidR="00D8070A" w:rsidRPr="00FA44C5" w:rsidRDefault="00D8070A" w:rsidP="00FA44C5">
            <w:pPr>
              <w:pStyle w:val="a6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A44C5">
              <w:rPr>
                <w:noProof w:val="0"/>
                <w:sz w:val="24"/>
                <w:szCs w:val="24"/>
              </w:rPr>
              <w:t>Да, 14 февраля день святого Валентина, отмечают его католики. По легенде, римский император Клавдий II запретил людям вступать в брак, чтобы создать более сильную армию. А святой Валентин тайно венчал людей, за что был посажен в темницу и казнён.</w:t>
            </w:r>
          </w:p>
          <w:p w:rsidR="00D8070A" w:rsidRPr="00FA44C5" w:rsidRDefault="00D8070A" w:rsidP="00FA44C5">
            <w:pPr>
              <w:pStyle w:val="a6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A44C5">
              <w:rPr>
                <w:noProof w:val="0"/>
                <w:sz w:val="24"/>
                <w:szCs w:val="24"/>
              </w:rPr>
              <w:t>Но история говорит, что жизнь святого Валентина связана не с любовью, а с трагедией: он был мучеником, пострадавшим за свою веру во времена гонений на христиан в Римской империи.</w:t>
            </w:r>
          </w:p>
          <w:p w:rsidR="00D8070A" w:rsidRPr="00FA44C5" w:rsidRDefault="00AD4EE9" w:rsidP="00FA44C5">
            <w:pPr>
              <w:pStyle w:val="a6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А наш ро</w:t>
            </w:r>
            <w:r w:rsidR="00D8070A" w:rsidRPr="00FA44C5">
              <w:rPr>
                <w:noProof w:val="0"/>
                <w:sz w:val="24"/>
                <w:szCs w:val="24"/>
              </w:rPr>
              <w:t>сс</w:t>
            </w:r>
            <w:r>
              <w:rPr>
                <w:noProof w:val="0"/>
                <w:sz w:val="24"/>
                <w:szCs w:val="24"/>
              </w:rPr>
              <w:t>ийс</w:t>
            </w:r>
            <w:r w:rsidR="00D8070A" w:rsidRPr="00FA44C5">
              <w:rPr>
                <w:noProof w:val="0"/>
                <w:sz w:val="24"/>
                <w:szCs w:val="24"/>
              </w:rPr>
              <w:t>кий праздник?</w:t>
            </w:r>
          </w:p>
          <w:p w:rsidR="00D8070A" w:rsidRPr="00FA44C5" w:rsidRDefault="00D8070A" w:rsidP="00FA44C5">
            <w:pPr>
              <w:pStyle w:val="a6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A44C5">
              <w:rPr>
                <w:noProof w:val="0"/>
                <w:sz w:val="24"/>
                <w:szCs w:val="24"/>
              </w:rPr>
              <w:t>Да, вы правы. Это 8 июля. В нашей стране с 2008 года отмечается День семьи, любви и верности.</w:t>
            </w:r>
          </w:p>
          <w:p w:rsidR="00D8070A" w:rsidRPr="00453BE4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(Рассказ о святых на </w:t>
            </w:r>
            <w:r w:rsidRPr="00FA44C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слайдах 24-32</w:t>
            </w: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)  Петр и </w:t>
            </w:r>
            <w:proofErr w:type="spellStart"/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Феврония</w:t>
            </w:r>
            <w:proofErr w:type="spellEnd"/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были канонизированы на церковном соборе 1547 года. Их мощи хранятся в храме Св</w:t>
            </w:r>
            <w:r w:rsidR="00AD4EE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ятой</w:t>
            </w: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Троицы Свято-Троицкого монастыря в Муроме 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(33-35 слайд)</w:t>
            </w:r>
            <w:r w:rsidR="00BD25CD" w:rsidRPr="00453BE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D25CD" w:rsidRPr="00453BE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[2]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б) Чтение и обсуждение легенды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 дружных семьях слагают легенды. С одной из них вы сейчас познакомитесь, она называется «Как появилась дружная семья».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(36 слайд)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Давным-давно жила семья, в которой было 100 человек, но не было между ними согласия. Устали они от ссор и раздоров. И вот  решили члены семьи обратиться к мудрецу, чтобы он научил их жить дружно. Мудрец внимательно выслушал просителей и сказал: «Никто не научит вас жить счастливо, вы должны сами понять, что вам нужно для счастья, напишите, какой вы  хотите видеть свою семью». Собралась эта огромная семья на семейный совет и решили они, чтобы семья была дружной, надо выполнять следующие правила: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А вот </w:t>
            </w:r>
            <w:proofErr w:type="gramStart"/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какие</w:t>
            </w:r>
            <w:proofErr w:type="gramEnd"/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вам предстоит подумать в течение 3 –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мин. и обсудить в группах</w:t>
            </w:r>
            <w:r w:rsidR="00DC4A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 4 человека с сидящими на соседних партах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(37 слайд)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Пример:</w:t>
            </w:r>
            <w:r w:rsidRPr="00FA44C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7D246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    </w:t>
            </w:r>
            <w:r w:rsidRPr="00FA44C5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Уважайте мнение всех членов семьи.                                 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</w:t>
            </w:r>
            <w:r w:rsidR="007D246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</w:t>
            </w:r>
            <w:r w:rsidRPr="00FA44C5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 Старайтесь понять каждого и если надо простить.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</w:t>
            </w:r>
            <w:r w:rsidR="007D246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</w:t>
            </w:r>
            <w:r w:rsidRPr="00FA44C5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Уважайте родственников.</w:t>
            </w:r>
          </w:p>
          <w:p w:rsidR="00D8070A" w:rsidRPr="00FA44C5" w:rsidRDefault="007D2461" w:rsidP="00FA44C5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</w:t>
            </w:r>
            <w:r w:rsidR="00D8070A" w:rsidRPr="00FA44C5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Никогда не смейтесь над кем-то.</w:t>
            </w:r>
          </w:p>
          <w:p w:rsidR="00D8070A" w:rsidRPr="007D2461" w:rsidRDefault="007D2461" w:rsidP="00FA44C5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246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="00D8070A" w:rsidRPr="007D246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Почитайте родителей.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 можно ли применить эти правила к школьной жизни?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Ведь класс – это большая дружная семья!</w:t>
            </w:r>
          </w:p>
        </w:tc>
        <w:tc>
          <w:tcPr>
            <w:tcW w:w="34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D8070A" w:rsidRPr="001276EF" w:rsidRDefault="00D8070A" w:rsidP="00FA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D4EE9" w:rsidRDefault="00AD4EE9" w:rsidP="00FA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D4EE9" w:rsidRDefault="00AD4EE9" w:rsidP="00FA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Детям раздаются карточки со словами:</w:t>
            </w: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составляют пословицы о семье из слов.</w:t>
            </w: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Называют обычно 14 февраля</w:t>
            </w: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Создают проект «Счастливая семья»</w:t>
            </w: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D2461" w:rsidRDefault="007D2461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Задание группам: </w:t>
            </w:r>
            <w:r w:rsidRPr="00127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Сформулировать свои правила, чтобы создать счастливую семью.</w:t>
            </w: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7D2461" w:rsidRDefault="007D2461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7D2461" w:rsidRDefault="007D2461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Каждая группа зачитывают свод семейных правил.</w:t>
            </w:r>
          </w:p>
        </w:tc>
      </w:tr>
      <w:tr w:rsidR="00D8070A" w:rsidRPr="001276EF" w:rsidTr="003C7F9D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D8070A" w:rsidRPr="001276EF" w:rsidRDefault="00D8070A" w:rsidP="00FA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5.Рефлексия.</w:t>
            </w: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864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D8070A" w:rsidRPr="00FA44C5" w:rsidRDefault="00D8070A" w:rsidP="00FA44C5">
            <w:pPr>
              <w:pStyle w:val="a4"/>
              <w:spacing w:before="0" w:beforeAutospacing="0" w:after="0" w:afterAutospacing="0"/>
              <w:jc w:val="both"/>
            </w:pPr>
            <w:r w:rsidRPr="00FA44C5">
              <w:rPr>
                <w:bdr w:val="none" w:sz="0" w:space="0" w:color="auto" w:frame="1"/>
              </w:rPr>
              <w:t xml:space="preserve">Ромашка – символ Всероссийского дня семьи, любви, верности, этот цветок стал и символом семьи. </w:t>
            </w:r>
            <w:r w:rsidRPr="00FA44C5">
              <w:rPr>
                <w:b/>
                <w:bCs/>
              </w:rPr>
              <w:t>(38 слайд)</w:t>
            </w:r>
            <w:r w:rsidRPr="00FA44C5">
              <w:rPr>
                <w:bdr w:val="none" w:sz="0" w:space="0" w:color="auto" w:frame="1"/>
              </w:rPr>
              <w:t xml:space="preserve">  Вспомните сейчас те ценности, о которых мы сегодня говорили. </w:t>
            </w:r>
          </w:p>
          <w:p w:rsidR="00D8070A" w:rsidRPr="00FA44C5" w:rsidRDefault="00D8070A" w:rsidP="00FA44C5">
            <w:pPr>
              <w:pStyle w:val="a4"/>
              <w:spacing w:before="0" w:beforeAutospacing="0" w:after="0" w:afterAutospacing="0"/>
              <w:jc w:val="both"/>
            </w:pPr>
            <w:r w:rsidRPr="00FA44C5">
              <w:rPr>
                <w:b/>
                <w:bCs/>
              </w:rPr>
              <w:t>Упражнение «Закончить предложения» (39 слайд)</w:t>
            </w:r>
          </w:p>
          <w:p w:rsidR="00D8070A" w:rsidRPr="00FA44C5" w:rsidRDefault="00D8070A" w:rsidP="00FA44C5">
            <w:pPr>
              <w:pStyle w:val="a4"/>
              <w:spacing w:before="0" w:beforeAutospacing="0" w:after="0" w:afterAutospacing="0"/>
              <w:jc w:val="both"/>
            </w:pPr>
            <w:r w:rsidRPr="00FA44C5">
              <w:rPr>
                <w:bCs/>
              </w:rPr>
              <w:t>Я хочу, чтобы моя семья была …</w:t>
            </w:r>
          </w:p>
          <w:p w:rsidR="00D8070A" w:rsidRPr="00FA44C5" w:rsidRDefault="00D8070A" w:rsidP="00FA44C5">
            <w:pPr>
              <w:pStyle w:val="a4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FA44C5">
              <w:rPr>
                <w:bCs/>
              </w:rPr>
              <w:t>Семья будет счастливой, если …</w:t>
            </w:r>
          </w:p>
          <w:p w:rsidR="00D8070A" w:rsidRPr="00FA44C5" w:rsidRDefault="00D8070A" w:rsidP="00FA44C5">
            <w:pPr>
              <w:pStyle w:val="a6"/>
              <w:shd w:val="clear" w:color="auto" w:fill="auto"/>
              <w:spacing w:line="240" w:lineRule="auto"/>
              <w:ind w:left="20"/>
              <w:jc w:val="both"/>
              <w:rPr>
                <w:sz w:val="24"/>
                <w:szCs w:val="24"/>
              </w:rPr>
            </w:pPr>
            <w:r w:rsidRPr="00FA44C5">
              <w:rPr>
                <w:rStyle w:val="a5"/>
                <w:noProof w:val="0"/>
                <w:sz w:val="24"/>
                <w:szCs w:val="24"/>
              </w:rPr>
              <w:t>Основополагающими для семьи являются следующие ценности...</w:t>
            </w:r>
          </w:p>
          <w:p w:rsidR="00D8070A" w:rsidRPr="00FA44C5" w:rsidRDefault="00D8070A" w:rsidP="00FA44C5">
            <w:pPr>
              <w:pStyle w:val="a6"/>
              <w:shd w:val="clear" w:color="auto" w:fill="auto"/>
              <w:spacing w:line="240" w:lineRule="auto"/>
              <w:ind w:left="20"/>
              <w:jc w:val="both"/>
              <w:rPr>
                <w:sz w:val="24"/>
                <w:szCs w:val="24"/>
              </w:rPr>
            </w:pPr>
            <w:r w:rsidRPr="00FA44C5">
              <w:rPr>
                <w:rStyle w:val="a5"/>
                <w:noProof w:val="0"/>
                <w:sz w:val="24"/>
                <w:szCs w:val="24"/>
              </w:rPr>
              <w:t>В мои обязанности как члена семьи входит…</w:t>
            </w:r>
          </w:p>
          <w:p w:rsidR="00D8070A" w:rsidRPr="00FA44C5" w:rsidRDefault="00D8070A" w:rsidP="00FA44C5">
            <w:pPr>
              <w:pStyle w:val="a6"/>
              <w:shd w:val="clear" w:color="auto" w:fill="auto"/>
              <w:spacing w:line="240" w:lineRule="auto"/>
              <w:ind w:left="20"/>
              <w:jc w:val="both"/>
              <w:rPr>
                <w:sz w:val="24"/>
                <w:szCs w:val="24"/>
              </w:rPr>
            </w:pPr>
            <w:r w:rsidRPr="00FA44C5">
              <w:rPr>
                <w:rStyle w:val="a5"/>
                <w:noProof w:val="0"/>
                <w:sz w:val="24"/>
                <w:szCs w:val="24"/>
              </w:rPr>
              <w:t>Став родителем, я буду стремиться вложить в своего ребёнка...</w:t>
            </w:r>
          </w:p>
          <w:p w:rsidR="00D8070A" w:rsidRPr="00FA44C5" w:rsidRDefault="00D8070A" w:rsidP="00FA44C5">
            <w:pPr>
              <w:pStyle w:val="a4"/>
              <w:spacing w:before="0" w:beforeAutospacing="0" w:after="0" w:afterAutospacing="0"/>
              <w:jc w:val="both"/>
            </w:pP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Семья – это счастье, любовь и удача,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Семья – это летом поездки на дачу.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Семья – это праздник, семейные даты,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Подарки, покупки, приятные траты.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Рождение детей, первый шаг, первый лепет,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Мечты о </w:t>
            </w:r>
            <w:proofErr w:type="gramStart"/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хорошем</w:t>
            </w:r>
            <w:proofErr w:type="gramEnd"/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, волнение и трепет.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Семья – это труд, друг о друге забота,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Семья – это много домашней работы.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Семья – это важно!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Семья – это сложно!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Но счастливо жить одному невозможно!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Всегда будьте вместе, любовь берегите,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Обиды и ссоры подальше гоните,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Хочу, чтоб про нас говорили друзья:</w:t>
            </w:r>
          </w:p>
          <w:p w:rsidR="0006597D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Какая хорошая Ваша семья! </w:t>
            </w:r>
          </w:p>
          <w:p w:rsidR="0006597D" w:rsidRPr="00453BE4" w:rsidRDefault="0006597D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(Мария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Лангер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 w:rsidR="00BD25CD" w:rsidRPr="00453BE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[9]</w:t>
            </w: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b/>
                <w:bCs/>
                <w:sz w:val="24"/>
                <w:szCs w:val="24"/>
              </w:rPr>
              <w:t>(40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слайд)</w:t>
            </w:r>
          </w:p>
          <w:p w:rsidR="00D8070A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8070A" w:rsidRPr="00FA44C5" w:rsidRDefault="00D8070A" w:rsidP="00FA4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Звучит песня «Под крышей дома твоего» </w:t>
            </w:r>
            <w:proofErr w:type="spellStart"/>
            <w:r w:rsidRPr="00FA44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Ю.Антонова</w:t>
            </w:r>
            <w:proofErr w:type="spellEnd"/>
          </w:p>
        </w:tc>
        <w:tc>
          <w:tcPr>
            <w:tcW w:w="34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D8070A" w:rsidRPr="001276EF" w:rsidRDefault="00D8070A" w:rsidP="00FA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Оценивают свою работу на уроке.</w:t>
            </w:r>
          </w:p>
        </w:tc>
      </w:tr>
      <w:tr w:rsidR="00D8070A" w:rsidRPr="001276EF" w:rsidTr="003C7F9D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D8070A" w:rsidRPr="001276EF" w:rsidRDefault="00D8070A" w:rsidP="00FA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6. Домашнее задание.</w:t>
            </w:r>
          </w:p>
          <w:p w:rsidR="00D8070A" w:rsidRPr="001276EF" w:rsidRDefault="00D8070A" w:rsidP="00FA44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6E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— 2 мин.</w:t>
            </w:r>
          </w:p>
        </w:tc>
        <w:tc>
          <w:tcPr>
            <w:tcW w:w="864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D8070A" w:rsidRPr="00FA44C5" w:rsidRDefault="00D8070A" w:rsidP="00FA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Домашнее задание </w:t>
            </w:r>
            <w:r w:rsidRPr="00FA44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 выбору,</w:t>
            </w:r>
            <w:r w:rsidRPr="00FA44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исходя из индивидуальных возможностей каждого):</w:t>
            </w:r>
          </w:p>
          <w:p w:rsidR="00D8070A" w:rsidRPr="00FA44C5" w:rsidRDefault="00D8070A" w:rsidP="00FA44C5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Дорогие ребята, спасибо вам за урок. Ваше домашнее задание на выбор: </w:t>
            </w:r>
          </w:p>
          <w:p w:rsidR="00D8070A" w:rsidRPr="00FA44C5" w:rsidRDefault="00D8070A" w:rsidP="00FA44C5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нарисовать свою семью; </w:t>
            </w:r>
          </w:p>
          <w:p w:rsidR="00D8070A" w:rsidRPr="00FA44C5" w:rsidRDefault="00D8070A" w:rsidP="00FA44C5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 составить рассказ об одном из членов семьи;</w:t>
            </w:r>
          </w:p>
          <w:p w:rsidR="00D8070A" w:rsidRPr="00FA44C5" w:rsidRDefault="00D8070A" w:rsidP="00FA44C5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3. придумать герб семьи;</w:t>
            </w:r>
          </w:p>
          <w:p w:rsidR="00D8070A" w:rsidRPr="00FA44C5" w:rsidRDefault="00D8070A" w:rsidP="002D30C7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C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4. написать сочинение о своей семье.</w:t>
            </w:r>
          </w:p>
        </w:tc>
        <w:tc>
          <w:tcPr>
            <w:tcW w:w="3420" w:type="dxa"/>
            <w:vAlign w:val="center"/>
          </w:tcPr>
          <w:p w:rsidR="00D8070A" w:rsidRPr="001276EF" w:rsidRDefault="00D8070A" w:rsidP="00FA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8070A" w:rsidRPr="001276EF" w:rsidRDefault="00D8070A" w:rsidP="00A74F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6EF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D8070A" w:rsidRPr="001276EF" w:rsidRDefault="002D30C7" w:rsidP="001276EF">
      <w:pPr>
        <w:pStyle w:val="10"/>
        <w:keepNext/>
        <w:keepLines/>
        <w:shd w:val="clear" w:color="auto" w:fill="auto"/>
        <w:spacing w:before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Литература</w:t>
      </w:r>
      <w:r w:rsidR="00062327">
        <w:rPr>
          <w:sz w:val="24"/>
          <w:szCs w:val="24"/>
        </w:rPr>
        <w:t xml:space="preserve"> и источники</w:t>
      </w:r>
      <w:r>
        <w:rPr>
          <w:sz w:val="24"/>
          <w:szCs w:val="24"/>
        </w:rPr>
        <w:t xml:space="preserve"> </w:t>
      </w:r>
    </w:p>
    <w:p w:rsidR="00D8070A" w:rsidRPr="00BD25CD" w:rsidRDefault="00D8070A" w:rsidP="001276EF">
      <w:pPr>
        <w:pStyle w:val="a6"/>
        <w:numPr>
          <w:ilvl w:val="0"/>
          <w:numId w:val="6"/>
        </w:numPr>
        <w:shd w:val="clear" w:color="auto" w:fill="auto"/>
        <w:spacing w:line="240" w:lineRule="auto"/>
        <w:ind w:left="20" w:right="20" w:firstLine="720"/>
        <w:jc w:val="both"/>
        <w:rPr>
          <w:sz w:val="24"/>
          <w:szCs w:val="24"/>
        </w:rPr>
      </w:pPr>
      <w:r w:rsidRPr="00BD25CD">
        <w:rPr>
          <w:rStyle w:val="a5"/>
          <w:noProof w:val="0"/>
          <w:color w:val="000000"/>
          <w:sz w:val="24"/>
          <w:szCs w:val="24"/>
        </w:rPr>
        <w:t xml:space="preserve"> Виноградова Н.Ф. 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 - М.: </w:t>
      </w:r>
      <w:proofErr w:type="spellStart"/>
      <w:r w:rsidRPr="00BD25CD">
        <w:rPr>
          <w:rStyle w:val="a5"/>
          <w:noProof w:val="0"/>
          <w:color w:val="000000"/>
          <w:sz w:val="24"/>
          <w:szCs w:val="24"/>
        </w:rPr>
        <w:t>Вентана</w:t>
      </w:r>
      <w:proofErr w:type="spellEnd"/>
      <w:r w:rsidRPr="00BD25CD">
        <w:rPr>
          <w:rStyle w:val="a5"/>
          <w:noProof w:val="0"/>
          <w:color w:val="000000"/>
          <w:sz w:val="24"/>
          <w:szCs w:val="24"/>
        </w:rPr>
        <w:t>-Граф, 20</w:t>
      </w:r>
      <w:r w:rsidR="002D30C7" w:rsidRPr="00BD25CD">
        <w:rPr>
          <w:rStyle w:val="a5"/>
          <w:noProof w:val="0"/>
          <w:color w:val="000000"/>
          <w:sz w:val="24"/>
          <w:szCs w:val="24"/>
        </w:rPr>
        <w:t>20</w:t>
      </w:r>
      <w:r w:rsidR="0033612B" w:rsidRPr="00BD25CD">
        <w:rPr>
          <w:rStyle w:val="a5"/>
          <w:noProof w:val="0"/>
          <w:color w:val="000000"/>
          <w:sz w:val="24"/>
          <w:szCs w:val="24"/>
        </w:rPr>
        <w:t>, с.56-82</w:t>
      </w:r>
      <w:r w:rsidRPr="00BD25CD">
        <w:rPr>
          <w:rStyle w:val="a5"/>
          <w:noProof w:val="0"/>
          <w:color w:val="000000"/>
          <w:sz w:val="24"/>
          <w:szCs w:val="24"/>
        </w:rPr>
        <w:t>.</w:t>
      </w:r>
    </w:p>
    <w:p w:rsidR="00D8070A" w:rsidRPr="00BD25CD" w:rsidRDefault="00D8070A" w:rsidP="00602829">
      <w:pPr>
        <w:pStyle w:val="a6"/>
        <w:numPr>
          <w:ilvl w:val="0"/>
          <w:numId w:val="6"/>
        </w:numPr>
        <w:shd w:val="clear" w:color="auto" w:fill="auto"/>
        <w:spacing w:line="240" w:lineRule="auto"/>
        <w:ind w:left="20" w:right="20" w:firstLine="720"/>
        <w:jc w:val="both"/>
        <w:rPr>
          <w:rStyle w:val="a5"/>
          <w:sz w:val="24"/>
          <w:szCs w:val="24"/>
        </w:rPr>
      </w:pPr>
      <w:r w:rsidRPr="00BD25CD">
        <w:rPr>
          <w:rStyle w:val="a5"/>
          <w:noProof w:val="0"/>
          <w:color w:val="000000"/>
          <w:sz w:val="24"/>
          <w:szCs w:val="24"/>
        </w:rPr>
        <w:t xml:space="preserve"> Житие Петра и </w:t>
      </w:r>
      <w:proofErr w:type="spellStart"/>
      <w:r w:rsidRPr="00BD25CD">
        <w:rPr>
          <w:rStyle w:val="a5"/>
          <w:noProof w:val="0"/>
          <w:color w:val="000000"/>
          <w:sz w:val="24"/>
          <w:szCs w:val="24"/>
        </w:rPr>
        <w:t>Февронии</w:t>
      </w:r>
      <w:proofErr w:type="spellEnd"/>
      <w:r w:rsidRPr="00BD25CD">
        <w:rPr>
          <w:rStyle w:val="a5"/>
          <w:noProof w:val="0"/>
          <w:color w:val="000000"/>
          <w:sz w:val="24"/>
          <w:szCs w:val="24"/>
        </w:rPr>
        <w:t xml:space="preserve"> Муромских: история святых [электронный ресурс] // Православие и мир. - Режим доступа: </w:t>
      </w:r>
      <w:hyperlink r:id="rId6" w:history="1">
        <w:r w:rsidRPr="00BD25CD">
          <w:rPr>
            <w:rStyle w:val="a7"/>
            <w:sz w:val="24"/>
            <w:szCs w:val="24"/>
            <w:lang w:val="en-US" w:eastAsia="en-US"/>
          </w:rPr>
          <w:t>https</w:t>
        </w:r>
        <w:r w:rsidRPr="00BD25CD">
          <w:rPr>
            <w:rStyle w:val="a7"/>
            <w:sz w:val="24"/>
            <w:szCs w:val="24"/>
            <w:lang w:eastAsia="en-US"/>
          </w:rPr>
          <w:t>://</w:t>
        </w:r>
        <w:r w:rsidRPr="00BD25CD">
          <w:rPr>
            <w:rStyle w:val="a7"/>
            <w:sz w:val="24"/>
            <w:szCs w:val="24"/>
            <w:lang w:val="en-US" w:eastAsia="en-US"/>
          </w:rPr>
          <w:t>www</w:t>
        </w:r>
        <w:r w:rsidRPr="00BD25CD">
          <w:rPr>
            <w:rStyle w:val="a7"/>
            <w:sz w:val="24"/>
            <w:szCs w:val="24"/>
            <w:lang w:eastAsia="en-US"/>
          </w:rPr>
          <w:t>.</w:t>
        </w:r>
        <w:r w:rsidRPr="00BD25CD">
          <w:rPr>
            <w:rStyle w:val="a7"/>
            <w:sz w:val="24"/>
            <w:szCs w:val="24"/>
            <w:lang w:val="en-US" w:eastAsia="en-US"/>
          </w:rPr>
          <w:t>pravmir</w:t>
        </w:r>
        <w:r w:rsidRPr="00BD25CD">
          <w:rPr>
            <w:rStyle w:val="a7"/>
            <w:sz w:val="24"/>
            <w:szCs w:val="24"/>
            <w:lang w:eastAsia="en-US"/>
          </w:rPr>
          <w:t>.</w:t>
        </w:r>
        <w:r w:rsidRPr="00BD25CD">
          <w:rPr>
            <w:rStyle w:val="a7"/>
            <w:sz w:val="24"/>
            <w:szCs w:val="24"/>
            <w:lang w:val="en-US" w:eastAsia="en-US"/>
          </w:rPr>
          <w:t>ru</w:t>
        </w:r>
        <w:r w:rsidRPr="00BD25CD">
          <w:rPr>
            <w:rStyle w:val="a7"/>
            <w:sz w:val="24"/>
            <w:szCs w:val="24"/>
            <w:lang w:eastAsia="en-US"/>
          </w:rPr>
          <w:t>/</w:t>
        </w:r>
        <w:r w:rsidRPr="00BD25CD">
          <w:rPr>
            <w:rStyle w:val="a7"/>
            <w:sz w:val="24"/>
            <w:szCs w:val="24"/>
            <w:lang w:val="en-US" w:eastAsia="en-US"/>
          </w:rPr>
          <w:t>zhitie</w:t>
        </w:r>
        <w:r w:rsidRPr="00BD25CD">
          <w:rPr>
            <w:rStyle w:val="a7"/>
            <w:sz w:val="24"/>
            <w:szCs w:val="24"/>
            <w:lang w:eastAsia="en-US"/>
          </w:rPr>
          <w:t>-</w:t>
        </w:r>
        <w:r w:rsidRPr="00BD25CD">
          <w:rPr>
            <w:rStyle w:val="a7"/>
            <w:sz w:val="24"/>
            <w:szCs w:val="24"/>
            <w:lang w:val="en-US" w:eastAsia="en-US"/>
          </w:rPr>
          <w:t>petra</w:t>
        </w:r>
        <w:r w:rsidRPr="00BD25CD">
          <w:rPr>
            <w:rStyle w:val="a7"/>
            <w:sz w:val="24"/>
            <w:szCs w:val="24"/>
            <w:lang w:eastAsia="en-US"/>
          </w:rPr>
          <w:t>-</w:t>
        </w:r>
        <w:r w:rsidRPr="00BD25CD">
          <w:rPr>
            <w:rStyle w:val="a7"/>
            <w:sz w:val="24"/>
            <w:szCs w:val="24"/>
            <w:lang w:val="en-US" w:eastAsia="en-US"/>
          </w:rPr>
          <w:t>i</w:t>
        </w:r>
        <w:r w:rsidRPr="00BD25CD">
          <w:rPr>
            <w:rStyle w:val="a7"/>
            <w:sz w:val="24"/>
            <w:szCs w:val="24"/>
            <w:lang w:eastAsia="en-US"/>
          </w:rPr>
          <w:t>-</w:t>
        </w:r>
        <w:r w:rsidRPr="00BD25CD">
          <w:rPr>
            <w:rStyle w:val="a7"/>
            <w:sz w:val="24"/>
            <w:szCs w:val="24"/>
            <w:lang w:val="en-US"/>
          </w:rPr>
          <w:t>fevronii</w:t>
        </w:r>
        <w:r w:rsidRPr="00BD25CD">
          <w:rPr>
            <w:rStyle w:val="a7"/>
            <w:sz w:val="24"/>
            <w:szCs w:val="24"/>
          </w:rPr>
          <w:t>-</w:t>
        </w:r>
        <w:r w:rsidRPr="00BD25CD">
          <w:rPr>
            <w:rStyle w:val="a7"/>
            <w:sz w:val="24"/>
            <w:szCs w:val="24"/>
            <w:lang w:val="en-US"/>
          </w:rPr>
          <w:t>muromskix</w:t>
        </w:r>
      </w:hyperlink>
    </w:p>
    <w:p w:rsidR="00D8070A" w:rsidRPr="00BD25CD" w:rsidRDefault="00D8070A" w:rsidP="001276EF">
      <w:pPr>
        <w:pStyle w:val="a6"/>
        <w:numPr>
          <w:ilvl w:val="0"/>
          <w:numId w:val="6"/>
        </w:numPr>
        <w:shd w:val="clear" w:color="auto" w:fill="auto"/>
        <w:spacing w:line="240" w:lineRule="auto"/>
        <w:ind w:left="20" w:right="20" w:firstLine="720"/>
        <w:jc w:val="both"/>
        <w:rPr>
          <w:sz w:val="24"/>
          <w:szCs w:val="24"/>
        </w:rPr>
      </w:pPr>
      <w:r w:rsidRPr="00BD25CD">
        <w:rPr>
          <w:sz w:val="24"/>
          <w:szCs w:val="24"/>
        </w:rPr>
        <w:t>А.В.Давыдова. Классные часы. 8 класс. М, ВАКО, 2008 год</w:t>
      </w:r>
      <w:r w:rsidR="00E52EBD" w:rsidRPr="00BD25CD">
        <w:rPr>
          <w:sz w:val="24"/>
          <w:szCs w:val="24"/>
        </w:rPr>
        <w:t>, с.54-60.</w:t>
      </w:r>
    </w:p>
    <w:p w:rsidR="00662F6D" w:rsidRPr="00BD25CD" w:rsidRDefault="00D8070A" w:rsidP="00662F6D">
      <w:pPr>
        <w:pStyle w:val="a6"/>
        <w:numPr>
          <w:ilvl w:val="0"/>
          <w:numId w:val="6"/>
        </w:numPr>
        <w:shd w:val="clear" w:color="auto" w:fill="auto"/>
        <w:spacing w:line="240" w:lineRule="auto"/>
        <w:ind w:left="20" w:right="20" w:firstLine="720"/>
        <w:jc w:val="both"/>
        <w:rPr>
          <w:sz w:val="24"/>
          <w:szCs w:val="24"/>
        </w:rPr>
      </w:pPr>
      <w:proofErr w:type="gramStart"/>
      <w:r w:rsidRPr="00BD25CD">
        <w:rPr>
          <w:sz w:val="24"/>
          <w:szCs w:val="24"/>
        </w:rPr>
        <w:t xml:space="preserve">Семейный </w:t>
      </w:r>
      <w:r w:rsidR="00773645" w:rsidRPr="00BD25CD">
        <w:rPr>
          <w:sz w:val="24"/>
          <w:szCs w:val="24"/>
        </w:rPr>
        <w:t xml:space="preserve">кодекс РФ (ст.1, ст.7, ст.47, ст.54, ст.55, ст.56, ст.61, ст.63, ст.64, </w:t>
      </w:r>
      <w:r w:rsidR="00E52EBD" w:rsidRPr="00BD25CD">
        <w:rPr>
          <w:sz w:val="24"/>
          <w:szCs w:val="24"/>
        </w:rPr>
        <w:t>ст.68)</w:t>
      </w:r>
      <w:proofErr w:type="gramEnd"/>
    </w:p>
    <w:p w:rsidR="00D8070A" w:rsidRPr="00BD25CD" w:rsidRDefault="00662F6D" w:rsidP="008F25BC">
      <w:pPr>
        <w:pStyle w:val="a6"/>
        <w:numPr>
          <w:ilvl w:val="0"/>
          <w:numId w:val="6"/>
        </w:numPr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r w:rsidRPr="00BD25CD">
        <w:rPr>
          <w:sz w:val="24"/>
          <w:szCs w:val="24"/>
        </w:rPr>
        <w:t>С.И.Ожегов, Н.Ю.Шведова. Толковый словарь</w:t>
      </w:r>
      <w:r w:rsidR="008F25BC" w:rsidRPr="00BD25CD">
        <w:rPr>
          <w:sz w:val="24"/>
          <w:szCs w:val="24"/>
        </w:rPr>
        <w:t xml:space="preserve"> русского языка (</w:t>
      </w:r>
      <w:hyperlink r:id="rId7" w:history="1">
        <w:r w:rsidR="008F25BC" w:rsidRPr="00BD25CD">
          <w:rPr>
            <w:rStyle w:val="a7"/>
            <w:sz w:val="24"/>
            <w:szCs w:val="24"/>
          </w:rPr>
          <w:t>http://project.phil.spbu.ru/lib/data/slovari/ozhegov/ozhegov.html</w:t>
        </w:r>
      </w:hyperlink>
      <w:r w:rsidR="008F25BC" w:rsidRPr="00BD25CD">
        <w:rPr>
          <w:sz w:val="24"/>
          <w:szCs w:val="24"/>
        </w:rPr>
        <w:t xml:space="preserve"> )</w:t>
      </w:r>
    </w:p>
    <w:p w:rsidR="0033612B" w:rsidRPr="00BD25CD" w:rsidRDefault="0033612B" w:rsidP="001276EF">
      <w:pPr>
        <w:pStyle w:val="a6"/>
        <w:numPr>
          <w:ilvl w:val="0"/>
          <w:numId w:val="6"/>
        </w:numPr>
        <w:shd w:val="clear" w:color="auto" w:fill="auto"/>
        <w:spacing w:line="240" w:lineRule="auto"/>
        <w:ind w:left="20" w:right="20" w:firstLine="720"/>
        <w:jc w:val="both"/>
        <w:rPr>
          <w:sz w:val="24"/>
          <w:szCs w:val="24"/>
        </w:rPr>
      </w:pPr>
      <w:r w:rsidRPr="00BD25CD">
        <w:rPr>
          <w:sz w:val="24"/>
          <w:szCs w:val="24"/>
        </w:rPr>
        <w:t xml:space="preserve">Д.Н.Ушаков. Толковый словарь. </w:t>
      </w:r>
      <w:r w:rsidR="00062327">
        <w:rPr>
          <w:sz w:val="24"/>
          <w:szCs w:val="24"/>
        </w:rPr>
        <w:t>Том 4.</w:t>
      </w:r>
      <w:r w:rsidRPr="00BD25CD">
        <w:rPr>
          <w:sz w:val="24"/>
          <w:szCs w:val="24"/>
        </w:rPr>
        <w:t xml:space="preserve"> 1994. </w:t>
      </w:r>
    </w:p>
    <w:p w:rsidR="0033612B" w:rsidRPr="00BD25CD" w:rsidRDefault="0033612B" w:rsidP="001276EF">
      <w:pPr>
        <w:pStyle w:val="a6"/>
        <w:numPr>
          <w:ilvl w:val="0"/>
          <w:numId w:val="6"/>
        </w:numPr>
        <w:shd w:val="clear" w:color="auto" w:fill="auto"/>
        <w:spacing w:line="240" w:lineRule="auto"/>
        <w:ind w:left="20" w:right="20" w:firstLine="720"/>
        <w:jc w:val="both"/>
        <w:rPr>
          <w:sz w:val="24"/>
          <w:szCs w:val="24"/>
        </w:rPr>
      </w:pPr>
      <w:r w:rsidRPr="00BD25CD">
        <w:rPr>
          <w:bCs/>
          <w:sz w:val="24"/>
          <w:szCs w:val="24"/>
        </w:rPr>
        <w:t>Даль В.И.</w:t>
      </w:r>
      <w:r w:rsidRPr="00BD25CD">
        <w:rPr>
          <w:b/>
          <w:bCs/>
          <w:sz w:val="24"/>
          <w:szCs w:val="24"/>
        </w:rPr>
        <w:t xml:space="preserve"> </w:t>
      </w:r>
      <w:r w:rsidRPr="00BD25CD">
        <w:rPr>
          <w:sz w:val="24"/>
          <w:szCs w:val="24"/>
        </w:rPr>
        <w:t xml:space="preserve">Толковый словарь живого великорусского языка : В 4 т. / В. Даль. - Репр. воспроизв. изд. 1912-1914. - </w:t>
      </w:r>
      <w:r w:rsidR="00662F6D" w:rsidRPr="00BD25CD">
        <w:rPr>
          <w:sz w:val="24"/>
          <w:szCs w:val="24"/>
        </w:rPr>
        <w:t xml:space="preserve">Москва : Цитадель, 1998. </w:t>
      </w:r>
    </w:p>
    <w:p w:rsidR="00BD25CD" w:rsidRPr="00BD25CD" w:rsidRDefault="00EB61C5" w:rsidP="00BD25CD">
      <w:pPr>
        <w:pStyle w:val="a6"/>
        <w:numPr>
          <w:ilvl w:val="0"/>
          <w:numId w:val="6"/>
        </w:numPr>
        <w:shd w:val="clear" w:color="auto" w:fill="auto"/>
        <w:spacing w:line="240" w:lineRule="auto"/>
        <w:ind w:left="709" w:right="20" w:firstLine="19"/>
        <w:jc w:val="both"/>
        <w:rPr>
          <w:sz w:val="24"/>
          <w:szCs w:val="24"/>
          <w:lang w:val="fr-FR"/>
        </w:rPr>
      </w:pPr>
      <w:hyperlink r:id="rId8" w:history="1">
        <w:r w:rsidR="00BD25CD" w:rsidRPr="00BD25CD">
          <w:rPr>
            <w:rStyle w:val="a7"/>
            <w:sz w:val="24"/>
            <w:szCs w:val="24"/>
          </w:rPr>
          <w:t>https://infourok.ru/prezentaciya-urok-samopoznanii-mir-semi-893433.html</w:t>
        </w:r>
      </w:hyperlink>
      <w:r w:rsidR="00BD25CD" w:rsidRPr="00BD25CD">
        <w:rPr>
          <w:sz w:val="24"/>
          <w:szCs w:val="24"/>
        </w:rPr>
        <w:t xml:space="preserve"> </w:t>
      </w:r>
    </w:p>
    <w:p w:rsidR="00BD25CD" w:rsidRPr="00BD25CD" w:rsidRDefault="00EB61C5" w:rsidP="00BD25CD">
      <w:pPr>
        <w:pStyle w:val="a6"/>
        <w:numPr>
          <w:ilvl w:val="0"/>
          <w:numId w:val="6"/>
        </w:numPr>
        <w:shd w:val="clear" w:color="auto" w:fill="auto"/>
        <w:spacing w:line="240" w:lineRule="auto"/>
        <w:ind w:left="709" w:right="20" w:firstLine="19"/>
        <w:jc w:val="both"/>
        <w:rPr>
          <w:sz w:val="24"/>
          <w:szCs w:val="24"/>
          <w:lang w:val="fr-FR"/>
        </w:rPr>
      </w:pPr>
      <w:hyperlink r:id="rId9" w:history="1">
        <w:r w:rsidR="00BD25CD" w:rsidRPr="00BD25CD">
          <w:rPr>
            <w:rStyle w:val="a7"/>
            <w:sz w:val="24"/>
            <w:szCs w:val="24"/>
            <w:lang w:val="fr-FR"/>
          </w:rPr>
          <w:t>https://stihi.ru/diary/litalita/2010-12-27</w:t>
        </w:r>
      </w:hyperlink>
      <w:r w:rsidR="00BD25CD" w:rsidRPr="00BD25CD">
        <w:rPr>
          <w:sz w:val="24"/>
          <w:szCs w:val="24"/>
          <w:lang w:val="fr-FR"/>
        </w:rPr>
        <w:t xml:space="preserve"> </w:t>
      </w:r>
    </w:p>
    <w:p w:rsidR="00BD25CD" w:rsidRPr="00E023C2" w:rsidRDefault="00EB61C5" w:rsidP="00BD25CD">
      <w:pPr>
        <w:pStyle w:val="a6"/>
        <w:numPr>
          <w:ilvl w:val="0"/>
          <w:numId w:val="6"/>
        </w:numPr>
        <w:shd w:val="clear" w:color="auto" w:fill="auto"/>
        <w:spacing w:line="240" w:lineRule="auto"/>
        <w:ind w:left="709" w:right="20" w:firstLine="19"/>
        <w:jc w:val="both"/>
        <w:rPr>
          <w:sz w:val="24"/>
          <w:szCs w:val="24"/>
          <w:lang w:val="fr-FR"/>
        </w:rPr>
      </w:pPr>
      <w:hyperlink r:id="rId10" w:history="1">
        <w:r w:rsidR="00BD25CD" w:rsidRPr="00BD25CD">
          <w:rPr>
            <w:rStyle w:val="a7"/>
            <w:sz w:val="24"/>
            <w:szCs w:val="24"/>
            <w:lang w:val="fr-FR"/>
          </w:rPr>
          <w:t>https://infourok.ru/konspekt-otkritogo-uroka-po-odnknr-semya-hranitel-duhovnih-cennostey-980643.html</w:t>
        </w:r>
      </w:hyperlink>
      <w:r w:rsidR="00BD25CD" w:rsidRPr="00BD25CD">
        <w:rPr>
          <w:sz w:val="24"/>
          <w:szCs w:val="24"/>
          <w:lang w:val="fr-FR"/>
        </w:rPr>
        <w:t xml:space="preserve"> </w:t>
      </w:r>
    </w:p>
    <w:p w:rsidR="00E023C2" w:rsidRPr="00BD25CD" w:rsidRDefault="00EB61C5" w:rsidP="00E023C2">
      <w:pPr>
        <w:pStyle w:val="a6"/>
        <w:numPr>
          <w:ilvl w:val="0"/>
          <w:numId w:val="6"/>
        </w:numPr>
        <w:shd w:val="clear" w:color="auto" w:fill="auto"/>
        <w:spacing w:line="240" w:lineRule="auto"/>
        <w:ind w:right="20" w:firstLine="709"/>
        <w:jc w:val="both"/>
        <w:rPr>
          <w:sz w:val="24"/>
          <w:szCs w:val="24"/>
          <w:lang w:val="fr-FR"/>
        </w:rPr>
      </w:pPr>
      <w:hyperlink r:id="rId11" w:history="1">
        <w:r w:rsidR="00E023C2" w:rsidRPr="00EB632E">
          <w:rPr>
            <w:rStyle w:val="a7"/>
            <w:sz w:val="24"/>
            <w:szCs w:val="24"/>
            <w:lang w:val="fr-FR"/>
          </w:rPr>
          <w:t>https://stihi.ru/2015/03/15/2561</w:t>
        </w:r>
      </w:hyperlink>
      <w:r w:rsidR="00E023C2">
        <w:rPr>
          <w:sz w:val="24"/>
          <w:szCs w:val="24"/>
        </w:rPr>
        <w:t xml:space="preserve"> </w:t>
      </w:r>
    </w:p>
    <w:sectPr w:rsidR="00E023C2" w:rsidRPr="00BD25CD" w:rsidSect="00F4462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3711A45"/>
    <w:multiLevelType w:val="hybridMultilevel"/>
    <w:tmpl w:val="06E6E6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8B05F0"/>
    <w:multiLevelType w:val="multilevel"/>
    <w:tmpl w:val="FBC0AA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C1212"/>
    <w:multiLevelType w:val="multilevel"/>
    <w:tmpl w:val="C9B01B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A405B9"/>
    <w:multiLevelType w:val="multilevel"/>
    <w:tmpl w:val="570AA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FB0464"/>
    <w:multiLevelType w:val="multilevel"/>
    <w:tmpl w:val="632AA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E9"/>
    <w:rsid w:val="00004E0E"/>
    <w:rsid w:val="0002305C"/>
    <w:rsid w:val="000420E5"/>
    <w:rsid w:val="00062327"/>
    <w:rsid w:val="0006597D"/>
    <w:rsid w:val="000A015D"/>
    <w:rsid w:val="000E5519"/>
    <w:rsid w:val="00115296"/>
    <w:rsid w:val="001276EF"/>
    <w:rsid w:val="0015629E"/>
    <w:rsid w:val="0016218A"/>
    <w:rsid w:val="001836A1"/>
    <w:rsid w:val="00271655"/>
    <w:rsid w:val="002808E5"/>
    <w:rsid w:val="002D0D06"/>
    <w:rsid w:val="002D30C7"/>
    <w:rsid w:val="00316EDD"/>
    <w:rsid w:val="00334237"/>
    <w:rsid w:val="0033612B"/>
    <w:rsid w:val="0038458F"/>
    <w:rsid w:val="003B2A90"/>
    <w:rsid w:val="003C7F9D"/>
    <w:rsid w:val="00445319"/>
    <w:rsid w:val="00453BE4"/>
    <w:rsid w:val="00454964"/>
    <w:rsid w:val="00497688"/>
    <w:rsid w:val="00522D30"/>
    <w:rsid w:val="005251C7"/>
    <w:rsid w:val="00532521"/>
    <w:rsid w:val="0054015B"/>
    <w:rsid w:val="00596D5F"/>
    <w:rsid w:val="005A33FF"/>
    <w:rsid w:val="005B2B3B"/>
    <w:rsid w:val="005E6A2B"/>
    <w:rsid w:val="005F2C63"/>
    <w:rsid w:val="00602829"/>
    <w:rsid w:val="00651C3D"/>
    <w:rsid w:val="00657520"/>
    <w:rsid w:val="006618FB"/>
    <w:rsid w:val="00662F6D"/>
    <w:rsid w:val="006673D6"/>
    <w:rsid w:val="00693A60"/>
    <w:rsid w:val="006D3B57"/>
    <w:rsid w:val="006D7938"/>
    <w:rsid w:val="006E61E5"/>
    <w:rsid w:val="00703A9C"/>
    <w:rsid w:val="00715572"/>
    <w:rsid w:val="00756D8B"/>
    <w:rsid w:val="00770B9A"/>
    <w:rsid w:val="00773645"/>
    <w:rsid w:val="00775A93"/>
    <w:rsid w:val="007966EA"/>
    <w:rsid w:val="007C08A5"/>
    <w:rsid w:val="007D2461"/>
    <w:rsid w:val="00837A50"/>
    <w:rsid w:val="008C3274"/>
    <w:rsid w:val="008F25BC"/>
    <w:rsid w:val="00925A5B"/>
    <w:rsid w:val="00925C9E"/>
    <w:rsid w:val="00941956"/>
    <w:rsid w:val="00957B0D"/>
    <w:rsid w:val="0096565C"/>
    <w:rsid w:val="00996353"/>
    <w:rsid w:val="009C078E"/>
    <w:rsid w:val="009E4B87"/>
    <w:rsid w:val="00A24068"/>
    <w:rsid w:val="00A4483A"/>
    <w:rsid w:val="00A74F34"/>
    <w:rsid w:val="00A8122C"/>
    <w:rsid w:val="00A90A0A"/>
    <w:rsid w:val="00AD11F6"/>
    <w:rsid w:val="00AD4EE9"/>
    <w:rsid w:val="00B51D8E"/>
    <w:rsid w:val="00BD25CD"/>
    <w:rsid w:val="00BE7395"/>
    <w:rsid w:val="00BF23FE"/>
    <w:rsid w:val="00C027F8"/>
    <w:rsid w:val="00C77E81"/>
    <w:rsid w:val="00D8070A"/>
    <w:rsid w:val="00D96B41"/>
    <w:rsid w:val="00DB542D"/>
    <w:rsid w:val="00DB7D74"/>
    <w:rsid w:val="00DC4AC8"/>
    <w:rsid w:val="00E023C2"/>
    <w:rsid w:val="00E52EBD"/>
    <w:rsid w:val="00E726F7"/>
    <w:rsid w:val="00E742E9"/>
    <w:rsid w:val="00EB61C5"/>
    <w:rsid w:val="00F22544"/>
    <w:rsid w:val="00F313D9"/>
    <w:rsid w:val="00F44621"/>
    <w:rsid w:val="00F9499F"/>
    <w:rsid w:val="00FA44C5"/>
    <w:rsid w:val="00FC21C7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EA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"/>
    <w:qFormat/>
    <w:locked/>
    <w:rsid w:val="00662F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742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0A015D"/>
    <w:pPr>
      <w:ind w:left="720"/>
      <w:contextualSpacing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semiHidden/>
    <w:rsid w:val="000E55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6"/>
    <w:uiPriority w:val="99"/>
    <w:locked/>
    <w:rsid w:val="000E5519"/>
    <w:rPr>
      <w:rFonts w:cs="Times New Roman"/>
      <w:sz w:val="26"/>
      <w:szCs w:val="26"/>
      <w:lang w:bidi="ar-SA"/>
    </w:rPr>
  </w:style>
  <w:style w:type="paragraph" w:styleId="a6">
    <w:name w:val="Body Text"/>
    <w:basedOn w:val="a"/>
    <w:link w:val="a5"/>
    <w:uiPriority w:val="99"/>
    <w:rsid w:val="000E5519"/>
    <w:pPr>
      <w:widowControl w:val="0"/>
      <w:shd w:val="clear" w:color="auto" w:fill="FFFFFF"/>
      <w:spacing w:after="0" w:line="322" w:lineRule="exact"/>
    </w:pPr>
    <w:rPr>
      <w:rFonts w:ascii="Times New Roman" w:hAnsi="Times New Roman"/>
      <w:noProof/>
      <w:sz w:val="26"/>
      <w:szCs w:val="26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DB7D74"/>
    <w:rPr>
      <w:rFonts w:cs="Times New Roman"/>
      <w:lang w:eastAsia="en-US"/>
    </w:rPr>
  </w:style>
  <w:style w:type="character" w:styleId="a7">
    <w:name w:val="Hyperlink"/>
    <w:basedOn w:val="a0"/>
    <w:uiPriority w:val="99"/>
    <w:rsid w:val="00532521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532521"/>
    <w:rPr>
      <w:rFonts w:cs="Times New Roman"/>
      <w:b/>
      <w:bCs/>
      <w:sz w:val="26"/>
      <w:szCs w:val="26"/>
      <w:lang w:bidi="ar-SA"/>
    </w:rPr>
  </w:style>
  <w:style w:type="paragraph" w:customStyle="1" w:styleId="10">
    <w:name w:val="Заголовок №1"/>
    <w:basedOn w:val="a"/>
    <w:link w:val="1"/>
    <w:uiPriority w:val="99"/>
    <w:rsid w:val="00532521"/>
    <w:pPr>
      <w:widowControl w:val="0"/>
      <w:shd w:val="clear" w:color="auto" w:fill="FFFFFF"/>
      <w:spacing w:before="300" w:after="0" w:line="322" w:lineRule="exact"/>
      <w:jc w:val="center"/>
      <w:outlineLvl w:val="0"/>
    </w:pPr>
    <w:rPr>
      <w:rFonts w:ascii="Times New Roman" w:hAnsi="Times New Roman"/>
      <w:b/>
      <w:bCs/>
      <w:noProof/>
      <w:sz w:val="26"/>
      <w:szCs w:val="26"/>
      <w:lang w:eastAsia="ru-RU"/>
    </w:rPr>
  </w:style>
  <w:style w:type="character" w:customStyle="1" w:styleId="21">
    <w:name w:val="Основной текст (2)_"/>
    <w:basedOn w:val="a0"/>
    <w:link w:val="22"/>
    <w:rsid w:val="00775A93"/>
    <w:rPr>
      <w:rFonts w:ascii="Verdana" w:eastAsia="Verdana" w:hAnsi="Verdana" w:cs="Verdana"/>
      <w:b/>
      <w:bCs/>
      <w:spacing w:val="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75A93"/>
    <w:pPr>
      <w:widowControl w:val="0"/>
      <w:shd w:val="clear" w:color="auto" w:fill="FFFFFF"/>
      <w:spacing w:after="4500" w:line="0" w:lineRule="atLeast"/>
      <w:jc w:val="center"/>
    </w:pPr>
    <w:rPr>
      <w:rFonts w:ascii="Verdana" w:eastAsia="Verdana" w:hAnsi="Verdana" w:cs="Verdana"/>
      <w:b/>
      <w:bCs/>
      <w:spacing w:val="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30C7"/>
    <w:rPr>
      <w:rFonts w:ascii="Tahoma" w:hAnsi="Tahoma" w:cs="Tahoma"/>
      <w:sz w:val="16"/>
      <w:szCs w:val="16"/>
      <w:lang w:eastAsia="en-US"/>
    </w:rPr>
  </w:style>
  <w:style w:type="character" w:styleId="aa">
    <w:name w:val="Emphasis"/>
    <w:basedOn w:val="a0"/>
    <w:uiPriority w:val="20"/>
    <w:qFormat/>
    <w:locked/>
    <w:rsid w:val="007D2461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D3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D3B57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62F6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arkedcontent">
    <w:name w:val="markedcontent"/>
    <w:basedOn w:val="a0"/>
    <w:rsid w:val="00DC4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EA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"/>
    <w:qFormat/>
    <w:locked/>
    <w:rsid w:val="00662F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742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0A015D"/>
    <w:pPr>
      <w:ind w:left="720"/>
      <w:contextualSpacing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semiHidden/>
    <w:rsid w:val="000E55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6"/>
    <w:uiPriority w:val="99"/>
    <w:locked/>
    <w:rsid w:val="000E5519"/>
    <w:rPr>
      <w:rFonts w:cs="Times New Roman"/>
      <w:sz w:val="26"/>
      <w:szCs w:val="26"/>
      <w:lang w:bidi="ar-SA"/>
    </w:rPr>
  </w:style>
  <w:style w:type="paragraph" w:styleId="a6">
    <w:name w:val="Body Text"/>
    <w:basedOn w:val="a"/>
    <w:link w:val="a5"/>
    <w:uiPriority w:val="99"/>
    <w:rsid w:val="000E5519"/>
    <w:pPr>
      <w:widowControl w:val="0"/>
      <w:shd w:val="clear" w:color="auto" w:fill="FFFFFF"/>
      <w:spacing w:after="0" w:line="322" w:lineRule="exact"/>
    </w:pPr>
    <w:rPr>
      <w:rFonts w:ascii="Times New Roman" w:hAnsi="Times New Roman"/>
      <w:noProof/>
      <w:sz w:val="26"/>
      <w:szCs w:val="26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DB7D74"/>
    <w:rPr>
      <w:rFonts w:cs="Times New Roman"/>
      <w:lang w:eastAsia="en-US"/>
    </w:rPr>
  </w:style>
  <w:style w:type="character" w:styleId="a7">
    <w:name w:val="Hyperlink"/>
    <w:basedOn w:val="a0"/>
    <w:uiPriority w:val="99"/>
    <w:rsid w:val="00532521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532521"/>
    <w:rPr>
      <w:rFonts w:cs="Times New Roman"/>
      <w:b/>
      <w:bCs/>
      <w:sz w:val="26"/>
      <w:szCs w:val="26"/>
      <w:lang w:bidi="ar-SA"/>
    </w:rPr>
  </w:style>
  <w:style w:type="paragraph" w:customStyle="1" w:styleId="10">
    <w:name w:val="Заголовок №1"/>
    <w:basedOn w:val="a"/>
    <w:link w:val="1"/>
    <w:uiPriority w:val="99"/>
    <w:rsid w:val="00532521"/>
    <w:pPr>
      <w:widowControl w:val="0"/>
      <w:shd w:val="clear" w:color="auto" w:fill="FFFFFF"/>
      <w:spacing w:before="300" w:after="0" w:line="322" w:lineRule="exact"/>
      <w:jc w:val="center"/>
      <w:outlineLvl w:val="0"/>
    </w:pPr>
    <w:rPr>
      <w:rFonts w:ascii="Times New Roman" w:hAnsi="Times New Roman"/>
      <w:b/>
      <w:bCs/>
      <w:noProof/>
      <w:sz w:val="26"/>
      <w:szCs w:val="26"/>
      <w:lang w:eastAsia="ru-RU"/>
    </w:rPr>
  </w:style>
  <w:style w:type="character" w:customStyle="1" w:styleId="21">
    <w:name w:val="Основной текст (2)_"/>
    <w:basedOn w:val="a0"/>
    <w:link w:val="22"/>
    <w:rsid w:val="00775A93"/>
    <w:rPr>
      <w:rFonts w:ascii="Verdana" w:eastAsia="Verdana" w:hAnsi="Verdana" w:cs="Verdana"/>
      <w:b/>
      <w:bCs/>
      <w:spacing w:val="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75A93"/>
    <w:pPr>
      <w:widowControl w:val="0"/>
      <w:shd w:val="clear" w:color="auto" w:fill="FFFFFF"/>
      <w:spacing w:after="4500" w:line="0" w:lineRule="atLeast"/>
      <w:jc w:val="center"/>
    </w:pPr>
    <w:rPr>
      <w:rFonts w:ascii="Verdana" w:eastAsia="Verdana" w:hAnsi="Verdana" w:cs="Verdana"/>
      <w:b/>
      <w:bCs/>
      <w:spacing w:val="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30C7"/>
    <w:rPr>
      <w:rFonts w:ascii="Tahoma" w:hAnsi="Tahoma" w:cs="Tahoma"/>
      <w:sz w:val="16"/>
      <w:szCs w:val="16"/>
      <w:lang w:eastAsia="en-US"/>
    </w:rPr>
  </w:style>
  <w:style w:type="character" w:styleId="aa">
    <w:name w:val="Emphasis"/>
    <w:basedOn w:val="a0"/>
    <w:uiPriority w:val="20"/>
    <w:qFormat/>
    <w:locked/>
    <w:rsid w:val="007D2461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D3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D3B57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62F6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arkedcontent">
    <w:name w:val="markedcontent"/>
    <w:basedOn w:val="a0"/>
    <w:rsid w:val="00DC4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56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urok-samopoznanii-mir-semi-893433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project.phil.spbu.ru/lib/data/slovari/ozhegov/ozhegov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vmir.ru/zhitie-petra-i-fevronii-muromskix" TargetMode="External"/><Relationship Id="rId11" Type="http://schemas.openxmlformats.org/officeDocument/2006/relationships/hyperlink" Target="https://stihi.ru/2015/03/15/256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konspekt-otkritogo-uroka-po-odnknr-semya-hranitel-duhovnih-cennostey-98064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ihi.ru/diary/litalita/2010-12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2350</Words>
  <Characters>15525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Методическая разработка урока ОДНКНР («Основы духовно-нравственной культуры народов России») для 5 класса «Семья – хранитель духовных ценностей»</vt:lpstr>
    </vt:vector>
  </TitlesOfParts>
  <Company>SPecialiST RePack</Company>
  <LinksUpToDate>false</LinksUpToDate>
  <CharactersWithSpaces>17840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разработка урока ОДНКНР («Основы духовно-нравственной культуры народов России») для 5 класса «Семья – хранитель духовных ценностей»</dc:title>
  <dc:creator>Savhenko</dc:creator>
  <cp:lastModifiedBy>Пользователь</cp:lastModifiedBy>
  <cp:revision>10</cp:revision>
  <dcterms:created xsi:type="dcterms:W3CDTF">2023-04-25T21:37:00Z</dcterms:created>
  <dcterms:modified xsi:type="dcterms:W3CDTF">2023-04-26T05:40:00Z</dcterms:modified>
</cp:coreProperties>
</file>