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C1" w:rsidRDefault="00013AC1" w:rsidP="00013A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841C7E" w:rsidRDefault="00013AC1" w:rsidP="00013AC1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№1 города Анадыря»</w:t>
      </w:r>
    </w:p>
    <w:p w:rsidR="00013AC1" w:rsidRDefault="00013AC1" w:rsidP="00841C7E">
      <w:pPr>
        <w:ind w:left="1416" w:hanging="1416"/>
        <w:jc w:val="center"/>
        <w:rPr>
          <w:sz w:val="28"/>
          <w:szCs w:val="28"/>
        </w:rPr>
      </w:pPr>
    </w:p>
    <w:tbl>
      <w:tblPr>
        <w:tblW w:w="4721" w:type="pct"/>
        <w:tblCellSpacing w:w="7" w:type="dxa"/>
        <w:tblLook w:val="04A0" w:firstRow="1" w:lastRow="0" w:firstColumn="1" w:lastColumn="0" w:noHBand="0" w:noVBand="1"/>
      </w:tblPr>
      <w:tblGrid>
        <w:gridCol w:w="3630"/>
        <w:gridCol w:w="2035"/>
        <w:gridCol w:w="2955"/>
      </w:tblGrid>
      <w:tr w:rsidR="009E7562" w:rsidTr="009E7562">
        <w:trPr>
          <w:tblCellSpacing w:w="7" w:type="dxa"/>
        </w:trPr>
        <w:tc>
          <w:tcPr>
            <w:tcW w:w="209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7562" w:rsidRDefault="009E7562" w:rsidP="009E7562">
            <w:r>
              <w:t>РАССМОТРЕНО</w:t>
            </w:r>
            <w:r>
              <w:br/>
              <w:t>МО учителей истории, обществознания, географии</w:t>
            </w:r>
            <w:r>
              <w:br/>
              <w:t>Руководитель МО</w:t>
            </w:r>
            <w:r>
              <w:br/>
              <w:t>__________(</w:t>
            </w:r>
            <w:proofErr w:type="spellStart"/>
            <w:r>
              <w:t>Кабачкова</w:t>
            </w:r>
            <w:proofErr w:type="spellEnd"/>
            <w:r>
              <w:t xml:space="preserve"> Е..Н.</w:t>
            </w:r>
            <w:proofErr w:type="gramStart"/>
            <w:r>
              <w:t> )</w:t>
            </w:r>
            <w:proofErr w:type="gramEnd"/>
            <w:r>
              <w:br/>
              <w:t xml:space="preserve">Протокол </w:t>
            </w:r>
            <w:r>
              <w:rPr>
                <w:u w:val="single"/>
              </w:rPr>
              <w:t>№ 5</w:t>
            </w:r>
            <w:r>
              <w:br/>
              <w:t>от "27" 03.2023 г.</w:t>
            </w:r>
          </w:p>
        </w:tc>
        <w:tc>
          <w:tcPr>
            <w:tcW w:w="117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7562" w:rsidRDefault="009E7562"/>
        </w:tc>
        <w:tc>
          <w:tcPr>
            <w:tcW w:w="170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7562" w:rsidRDefault="009E7562" w:rsidP="009E7562">
            <w:r>
              <w:t>УТВЕРЖДЕНО</w:t>
            </w:r>
            <w:r>
              <w:br/>
              <w:t>Педагогическим советом МБОУ «СОШ №1 г Анадыря»</w:t>
            </w:r>
            <w:r>
              <w:br/>
              <w:t xml:space="preserve">Протокол </w:t>
            </w:r>
            <w:r>
              <w:rPr>
                <w:u w:val="single"/>
              </w:rPr>
              <w:t>№8</w:t>
            </w:r>
            <w:r>
              <w:br/>
              <w:t>от "30" 03.2023 г.</w:t>
            </w:r>
          </w:p>
          <w:p w:rsidR="006D12F3" w:rsidRDefault="006D12F3" w:rsidP="006D12F3">
            <w:proofErr w:type="gramStart"/>
            <w:r>
              <w:t>Исполняющий</w:t>
            </w:r>
            <w:proofErr w:type="gramEnd"/>
            <w:r>
              <w:t xml:space="preserve"> обязанности директора</w:t>
            </w:r>
          </w:p>
          <w:p w:rsidR="006D12F3" w:rsidRDefault="006D12F3" w:rsidP="006D12F3">
            <w:r>
              <w:t>_______________</w:t>
            </w:r>
            <w:proofErr w:type="spellStart"/>
            <w:r>
              <w:t>Киншова</w:t>
            </w:r>
            <w:proofErr w:type="spellEnd"/>
            <w:r>
              <w:t xml:space="preserve"> О.В.</w:t>
            </w:r>
          </w:p>
        </w:tc>
      </w:tr>
    </w:tbl>
    <w:p w:rsidR="00C709F6" w:rsidRPr="00841C7E" w:rsidRDefault="00C709F6" w:rsidP="00841C7E">
      <w:pPr>
        <w:ind w:left="1416" w:hanging="1416"/>
        <w:jc w:val="center"/>
        <w:rPr>
          <w:sz w:val="28"/>
          <w:szCs w:val="28"/>
        </w:rPr>
      </w:pPr>
    </w:p>
    <w:p w:rsidR="00841C7E" w:rsidRPr="00841C7E" w:rsidRDefault="00841C7E" w:rsidP="00841C7E">
      <w:pPr>
        <w:ind w:left="1416" w:hanging="1416"/>
        <w:jc w:val="center"/>
        <w:rPr>
          <w:sz w:val="28"/>
          <w:szCs w:val="28"/>
        </w:rPr>
      </w:pPr>
    </w:p>
    <w:p w:rsidR="00841C7E" w:rsidRPr="00841C7E" w:rsidRDefault="00841C7E" w:rsidP="00841C7E">
      <w:pPr>
        <w:ind w:left="1416" w:hanging="1416"/>
        <w:rPr>
          <w:sz w:val="28"/>
          <w:szCs w:val="28"/>
        </w:rPr>
      </w:pPr>
    </w:p>
    <w:p w:rsidR="00841C7E" w:rsidRPr="00841C7E" w:rsidRDefault="00841C7E" w:rsidP="00841C7E">
      <w:pPr>
        <w:rPr>
          <w:sz w:val="28"/>
          <w:szCs w:val="28"/>
        </w:rPr>
      </w:pPr>
      <w:r w:rsidRPr="00841C7E">
        <w:rPr>
          <w:sz w:val="28"/>
          <w:szCs w:val="28"/>
        </w:rPr>
        <w:t xml:space="preserve">     </w:t>
      </w:r>
      <w:r w:rsidRPr="00841C7E">
        <w:rPr>
          <w:sz w:val="28"/>
          <w:szCs w:val="28"/>
        </w:rPr>
        <w:tab/>
      </w:r>
      <w:r w:rsidRPr="00841C7E">
        <w:rPr>
          <w:sz w:val="28"/>
          <w:szCs w:val="28"/>
        </w:rPr>
        <w:tab/>
        <w:t xml:space="preserve">                        </w:t>
      </w:r>
    </w:p>
    <w:p w:rsidR="00CC60DF" w:rsidRDefault="00CC60DF" w:rsidP="00841C7E">
      <w:pPr>
        <w:spacing w:line="360" w:lineRule="auto"/>
        <w:jc w:val="center"/>
        <w:rPr>
          <w:rStyle w:val="a3"/>
          <w:sz w:val="28"/>
          <w:szCs w:val="28"/>
        </w:rPr>
      </w:pPr>
    </w:p>
    <w:p w:rsidR="00CC60DF" w:rsidRDefault="00CC60DF" w:rsidP="00841C7E">
      <w:pPr>
        <w:spacing w:line="360" w:lineRule="auto"/>
        <w:jc w:val="center"/>
        <w:rPr>
          <w:rStyle w:val="a3"/>
          <w:sz w:val="28"/>
          <w:szCs w:val="28"/>
        </w:rPr>
      </w:pPr>
    </w:p>
    <w:p w:rsidR="00841C7E" w:rsidRPr="00841C7E" w:rsidRDefault="00841C7E" w:rsidP="00841C7E">
      <w:pPr>
        <w:spacing w:line="360" w:lineRule="auto"/>
        <w:jc w:val="center"/>
        <w:rPr>
          <w:rStyle w:val="a3"/>
          <w:sz w:val="28"/>
          <w:szCs w:val="28"/>
        </w:rPr>
      </w:pPr>
      <w:r w:rsidRPr="00841C7E">
        <w:rPr>
          <w:rStyle w:val="a3"/>
          <w:sz w:val="28"/>
          <w:szCs w:val="28"/>
        </w:rPr>
        <w:t xml:space="preserve">РАБОЧАЯ ПРОГРАММА </w:t>
      </w:r>
    </w:p>
    <w:p w:rsidR="00841C7E" w:rsidRPr="00841C7E" w:rsidRDefault="00841C7E" w:rsidP="00841C7E">
      <w:pPr>
        <w:spacing w:line="360" w:lineRule="auto"/>
        <w:jc w:val="center"/>
        <w:rPr>
          <w:rStyle w:val="a3"/>
          <w:sz w:val="28"/>
          <w:szCs w:val="28"/>
        </w:rPr>
      </w:pPr>
      <w:r w:rsidRPr="00841C7E">
        <w:rPr>
          <w:rStyle w:val="a3"/>
          <w:sz w:val="28"/>
          <w:szCs w:val="28"/>
        </w:rPr>
        <w:t>КУРСА ВНЕУРОЧНОЙ ДЕЯТЕЛЬНОСТИ</w:t>
      </w:r>
    </w:p>
    <w:p w:rsidR="00841C7E" w:rsidRPr="00841C7E" w:rsidRDefault="00841C7E" w:rsidP="00841C7E">
      <w:pPr>
        <w:spacing w:line="360" w:lineRule="auto"/>
        <w:jc w:val="center"/>
        <w:rPr>
          <w:b/>
          <w:sz w:val="28"/>
          <w:szCs w:val="28"/>
        </w:rPr>
      </w:pPr>
      <w:r w:rsidRPr="00841C7E">
        <w:rPr>
          <w:rStyle w:val="a3"/>
          <w:i/>
          <w:sz w:val="28"/>
          <w:szCs w:val="28"/>
        </w:rPr>
        <w:t xml:space="preserve"> </w:t>
      </w:r>
      <w:r w:rsidRPr="00841C7E">
        <w:rPr>
          <w:b/>
          <w:sz w:val="28"/>
          <w:szCs w:val="28"/>
        </w:rPr>
        <w:t xml:space="preserve">«В ЖИЗНИ ВСЕГДА ЕСТЬ МЕСТО ПОДВИГУ» </w:t>
      </w:r>
    </w:p>
    <w:p w:rsidR="00841C7E" w:rsidRPr="00841C7E" w:rsidRDefault="00841C7E" w:rsidP="00841C7E">
      <w:pPr>
        <w:spacing w:line="360" w:lineRule="auto"/>
        <w:jc w:val="center"/>
        <w:rPr>
          <w:rStyle w:val="a3"/>
          <w:b w:val="0"/>
          <w:sz w:val="28"/>
          <w:szCs w:val="28"/>
        </w:rPr>
      </w:pPr>
      <w:r w:rsidRPr="00841C7E">
        <w:rPr>
          <w:b/>
          <w:sz w:val="28"/>
          <w:szCs w:val="28"/>
        </w:rPr>
        <w:t>ДЛЯ 5 КЛАССА</w:t>
      </w:r>
    </w:p>
    <w:p w:rsidR="00841C7E" w:rsidRPr="00841C7E" w:rsidRDefault="00841C7E" w:rsidP="00841C7E">
      <w:pPr>
        <w:spacing w:line="360" w:lineRule="auto"/>
        <w:jc w:val="center"/>
        <w:rPr>
          <w:sz w:val="28"/>
          <w:szCs w:val="28"/>
        </w:rPr>
      </w:pPr>
      <w:r w:rsidRPr="00841C7E">
        <w:rPr>
          <w:rStyle w:val="a3"/>
          <w:sz w:val="28"/>
          <w:szCs w:val="28"/>
        </w:rPr>
        <w:t>НА 20</w:t>
      </w:r>
      <w:r w:rsidR="00C709F6">
        <w:rPr>
          <w:rStyle w:val="a3"/>
          <w:sz w:val="28"/>
          <w:szCs w:val="28"/>
        </w:rPr>
        <w:t>23-2024</w:t>
      </w:r>
      <w:r w:rsidRPr="00841C7E">
        <w:rPr>
          <w:rStyle w:val="a3"/>
          <w:sz w:val="28"/>
          <w:szCs w:val="28"/>
        </w:rPr>
        <w:t xml:space="preserve"> УЧЕБНЫЙ ГОД</w:t>
      </w:r>
    </w:p>
    <w:p w:rsidR="00841C7E" w:rsidRPr="00841C7E" w:rsidRDefault="00841C7E" w:rsidP="00841C7E">
      <w:pPr>
        <w:spacing w:line="360" w:lineRule="auto"/>
        <w:rPr>
          <w:sz w:val="28"/>
          <w:szCs w:val="28"/>
        </w:rPr>
      </w:pPr>
    </w:p>
    <w:p w:rsidR="00CC60DF" w:rsidRDefault="00CC60DF" w:rsidP="00841C7E">
      <w:pPr>
        <w:spacing w:before="100" w:beforeAutospacing="1" w:after="100" w:afterAutospacing="1" w:line="360" w:lineRule="auto"/>
        <w:ind w:left="360"/>
        <w:jc w:val="right"/>
        <w:rPr>
          <w:sz w:val="28"/>
          <w:szCs w:val="28"/>
        </w:rPr>
      </w:pPr>
    </w:p>
    <w:p w:rsidR="00CC60DF" w:rsidRDefault="00CC60DF" w:rsidP="00841C7E">
      <w:pPr>
        <w:spacing w:before="100" w:beforeAutospacing="1" w:after="100" w:afterAutospacing="1" w:line="360" w:lineRule="auto"/>
        <w:ind w:left="360"/>
        <w:jc w:val="right"/>
        <w:rPr>
          <w:sz w:val="28"/>
          <w:szCs w:val="28"/>
        </w:rPr>
      </w:pPr>
    </w:p>
    <w:p w:rsidR="00841C7E" w:rsidRPr="00841C7E" w:rsidRDefault="00841C7E" w:rsidP="00841C7E">
      <w:pPr>
        <w:spacing w:before="100" w:beforeAutospacing="1" w:after="100" w:afterAutospacing="1" w:line="360" w:lineRule="auto"/>
        <w:ind w:left="360"/>
        <w:jc w:val="right"/>
        <w:rPr>
          <w:rStyle w:val="a3"/>
          <w:sz w:val="28"/>
          <w:szCs w:val="28"/>
        </w:rPr>
      </w:pPr>
      <w:r w:rsidRPr="00841C7E">
        <w:rPr>
          <w:sz w:val="28"/>
          <w:szCs w:val="28"/>
        </w:rPr>
        <w:t xml:space="preserve">Составитель:  </w:t>
      </w:r>
    </w:p>
    <w:p w:rsidR="00841C7E" w:rsidRPr="00841C7E" w:rsidRDefault="00841C7E" w:rsidP="00841C7E">
      <w:pPr>
        <w:spacing w:line="360" w:lineRule="auto"/>
        <w:jc w:val="right"/>
        <w:rPr>
          <w:sz w:val="28"/>
          <w:szCs w:val="28"/>
        </w:rPr>
      </w:pPr>
      <w:r w:rsidRPr="00841C7E">
        <w:rPr>
          <w:sz w:val="28"/>
          <w:szCs w:val="28"/>
        </w:rPr>
        <w:t>Савченко Ольга Борисовна,</w:t>
      </w:r>
    </w:p>
    <w:p w:rsidR="00841C7E" w:rsidRPr="00841C7E" w:rsidRDefault="00841C7E" w:rsidP="00841C7E">
      <w:pPr>
        <w:spacing w:line="360" w:lineRule="auto"/>
        <w:jc w:val="right"/>
        <w:rPr>
          <w:sz w:val="28"/>
          <w:szCs w:val="28"/>
        </w:rPr>
      </w:pPr>
      <w:r w:rsidRPr="00841C7E">
        <w:rPr>
          <w:sz w:val="28"/>
          <w:szCs w:val="28"/>
        </w:rPr>
        <w:t xml:space="preserve">учитель истории и обществознания </w:t>
      </w:r>
    </w:p>
    <w:p w:rsidR="00841C7E" w:rsidRDefault="00841C7E" w:rsidP="00841C7E">
      <w:pPr>
        <w:spacing w:line="360" w:lineRule="auto"/>
        <w:jc w:val="right"/>
        <w:rPr>
          <w:sz w:val="28"/>
          <w:szCs w:val="28"/>
        </w:rPr>
      </w:pPr>
    </w:p>
    <w:p w:rsidR="00CC60DF" w:rsidRDefault="00CC60DF" w:rsidP="00841C7E">
      <w:pPr>
        <w:spacing w:line="360" w:lineRule="auto"/>
        <w:jc w:val="right"/>
        <w:rPr>
          <w:sz w:val="28"/>
          <w:szCs w:val="28"/>
        </w:rPr>
      </w:pPr>
      <w:bookmarkStart w:id="0" w:name="_GoBack"/>
      <w:bookmarkEnd w:id="0"/>
    </w:p>
    <w:p w:rsidR="00841C7E" w:rsidRPr="00841C7E" w:rsidRDefault="00C709F6" w:rsidP="00841C7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Анадырь</w:t>
      </w:r>
    </w:p>
    <w:p w:rsidR="00841C7E" w:rsidRPr="00841C7E" w:rsidRDefault="00841C7E" w:rsidP="00841C7E">
      <w:pPr>
        <w:spacing w:line="360" w:lineRule="auto"/>
        <w:jc w:val="center"/>
        <w:rPr>
          <w:sz w:val="28"/>
          <w:szCs w:val="28"/>
        </w:rPr>
      </w:pPr>
      <w:r w:rsidRPr="00841C7E">
        <w:rPr>
          <w:sz w:val="28"/>
          <w:szCs w:val="28"/>
        </w:rPr>
        <w:t>20</w:t>
      </w:r>
      <w:r w:rsidR="00C709F6">
        <w:rPr>
          <w:sz w:val="28"/>
          <w:szCs w:val="28"/>
        </w:rPr>
        <w:t xml:space="preserve">23 </w:t>
      </w:r>
    </w:p>
    <w:p w:rsidR="008A65E3" w:rsidRPr="00FE0F38" w:rsidRDefault="00F2715B" w:rsidP="00FE0F38">
      <w:pPr>
        <w:spacing w:line="360" w:lineRule="auto"/>
        <w:jc w:val="center"/>
        <w:rPr>
          <w:b/>
        </w:rPr>
      </w:pPr>
      <w:r w:rsidRPr="00FE0F38">
        <w:rPr>
          <w:b/>
        </w:rPr>
        <w:lastRenderedPageBreak/>
        <w:t xml:space="preserve">Программа  курса внеурочной деятельности </w:t>
      </w:r>
      <w:r w:rsidR="008A65E3" w:rsidRPr="00FE0F38">
        <w:rPr>
          <w:b/>
        </w:rPr>
        <w:t xml:space="preserve">для обучающихся 5 классов </w:t>
      </w:r>
    </w:p>
    <w:p w:rsidR="00CA34A7" w:rsidRPr="00FE0F38" w:rsidRDefault="00F2715B" w:rsidP="00FE0F38">
      <w:pPr>
        <w:spacing w:line="360" w:lineRule="auto"/>
        <w:jc w:val="center"/>
        <w:rPr>
          <w:b/>
        </w:rPr>
      </w:pPr>
      <w:r w:rsidRPr="00FE0F38">
        <w:rPr>
          <w:b/>
        </w:rPr>
        <w:t xml:space="preserve">«В жизни всегда есть место подвигу» </w:t>
      </w:r>
    </w:p>
    <w:p w:rsidR="00F2715B" w:rsidRPr="00CC60DF" w:rsidRDefault="003D03CD" w:rsidP="00CC60DF">
      <w:pPr>
        <w:ind w:firstLine="567"/>
        <w:jc w:val="both"/>
      </w:pPr>
      <w:r w:rsidRPr="00CC60DF">
        <w:t>Рабочая п</w:t>
      </w:r>
      <w:r w:rsidR="00F2715B" w:rsidRPr="00CC60DF">
        <w:t xml:space="preserve">рограмма </w:t>
      </w:r>
      <w:r w:rsidRPr="00CC60DF">
        <w:t xml:space="preserve">внеурочной деятельности </w:t>
      </w:r>
      <w:r w:rsidR="00F2715B" w:rsidRPr="00CC60DF">
        <w:t>«В жизни всегда есть место подвигу»</w:t>
      </w:r>
      <w:r w:rsidR="00102EF4" w:rsidRPr="00CC60DF">
        <w:t xml:space="preserve"> разработан</w:t>
      </w:r>
      <w:r w:rsidR="00F2715B" w:rsidRPr="00CC60DF">
        <w:t>а в соответствии с целевыми установками ФГОС ОО</w:t>
      </w:r>
      <w:r w:rsidR="009E7562" w:rsidRPr="00CC60DF">
        <w:t>О</w:t>
      </w:r>
      <w:r w:rsidR="00F2715B" w:rsidRPr="00CC60DF">
        <w:t xml:space="preserve">. </w:t>
      </w:r>
    </w:p>
    <w:p w:rsidR="00103BBB" w:rsidRPr="00CC60DF" w:rsidRDefault="00103BBB" w:rsidP="00CC60DF">
      <w:pPr>
        <w:ind w:firstLine="567"/>
      </w:pPr>
      <w:r w:rsidRPr="00CC60DF">
        <w:t>При разработке Программы за основу взяты:</w:t>
      </w:r>
    </w:p>
    <w:p w:rsidR="00103BBB" w:rsidRPr="00CC60DF" w:rsidRDefault="00103BBB" w:rsidP="00CC60DF">
      <w:pPr>
        <w:ind w:firstLine="567"/>
        <w:jc w:val="both"/>
      </w:pPr>
      <w:r w:rsidRPr="00CC60DF">
        <w:t>- Государственная программа «Патриотическое воспитание граждан Российской Федерации на 20</w:t>
      </w:r>
      <w:r w:rsidR="009E7562" w:rsidRPr="00CC60DF">
        <w:t>21-2025</w:t>
      </w:r>
      <w:r w:rsidRPr="00CC60DF">
        <w:t xml:space="preserve"> </w:t>
      </w:r>
      <w:proofErr w:type="spellStart"/>
      <w:proofErr w:type="gramStart"/>
      <w:r w:rsidRPr="00CC60DF">
        <w:t>гг</w:t>
      </w:r>
      <w:proofErr w:type="spellEnd"/>
      <w:proofErr w:type="gramEnd"/>
      <w:r w:rsidRPr="00CC60DF">
        <w:t>»</w:t>
      </w:r>
      <w:r w:rsidR="00AA0583" w:rsidRPr="00CC60DF">
        <w:t>;</w:t>
      </w:r>
    </w:p>
    <w:p w:rsidR="00103BBB" w:rsidRPr="00CC60DF" w:rsidRDefault="00103BBB" w:rsidP="00CC60DF">
      <w:pPr>
        <w:ind w:firstLine="567"/>
        <w:jc w:val="both"/>
      </w:pPr>
      <w:r w:rsidRPr="00CC60DF">
        <w:t>- «Концепция духовно-нравственного развития и воспитания личности гражданина Российской Федерации»</w:t>
      </w:r>
      <w:r w:rsidR="00AA0583" w:rsidRPr="00CC60DF">
        <w:t>;</w:t>
      </w:r>
    </w:p>
    <w:p w:rsidR="00AA0583" w:rsidRPr="00CC60DF" w:rsidRDefault="00AA0583" w:rsidP="00CC60DF">
      <w:pPr>
        <w:ind w:firstLine="567"/>
      </w:pPr>
      <w:r w:rsidRPr="00CC60DF">
        <w:t>- «Концепция патриотического воспитания граждан Российской Федерации»;</w:t>
      </w:r>
    </w:p>
    <w:p w:rsidR="00AA0583" w:rsidRPr="00CC60DF" w:rsidRDefault="00AA0583" w:rsidP="00CC60DF">
      <w:pPr>
        <w:ind w:firstLine="567"/>
      </w:pPr>
      <w:r w:rsidRPr="00CC60DF">
        <w:t>- «Концепция военно-патриотического воспитания молодежи»;</w:t>
      </w:r>
    </w:p>
    <w:p w:rsidR="00AA0583" w:rsidRPr="00CC60DF" w:rsidRDefault="00AA0583" w:rsidP="00CC60DF">
      <w:pPr>
        <w:ind w:firstLine="567"/>
      </w:pPr>
      <w:r w:rsidRPr="00CC60DF">
        <w:t>- Федеральный закон «О днях воинской славы и памятных датах России».</w:t>
      </w:r>
    </w:p>
    <w:p w:rsidR="00AA0583" w:rsidRPr="00CC60DF" w:rsidRDefault="00102EF4" w:rsidP="00CC60DF">
      <w:pPr>
        <w:ind w:firstLine="567"/>
        <w:jc w:val="both"/>
      </w:pPr>
      <w:r w:rsidRPr="00CC60DF">
        <w:rPr>
          <w:b/>
        </w:rPr>
        <w:t xml:space="preserve">Целью Программы  </w:t>
      </w:r>
      <w:r w:rsidRPr="00CC60DF">
        <w:t>является формирование у обучающихся основ гражданственности и патриотизма как важнейших духовно-нравственных и социальных ценностей.</w:t>
      </w:r>
    </w:p>
    <w:p w:rsidR="00102EF4" w:rsidRPr="00CC60DF" w:rsidRDefault="00102EF4" w:rsidP="00CC60DF">
      <w:pPr>
        <w:ind w:firstLine="567"/>
      </w:pPr>
      <w:r w:rsidRPr="00CC60DF">
        <w:t xml:space="preserve"> </w:t>
      </w:r>
      <w:r w:rsidRPr="00CC60DF">
        <w:rPr>
          <w:b/>
        </w:rPr>
        <w:t>Задачи</w:t>
      </w:r>
      <w:r w:rsidRPr="00CC60DF">
        <w:t>:</w:t>
      </w:r>
    </w:p>
    <w:p w:rsidR="00102EF4" w:rsidRPr="00CC60DF" w:rsidRDefault="00102EF4" w:rsidP="00CC60DF">
      <w:pPr>
        <w:ind w:firstLine="567"/>
      </w:pPr>
      <w:r w:rsidRPr="00CC60DF">
        <w:t xml:space="preserve">- </w:t>
      </w:r>
      <w:r w:rsidR="00BD180B" w:rsidRPr="00CC60DF">
        <w:t>познакомить с наиболее яркими героическими страницами истории России;</w:t>
      </w:r>
    </w:p>
    <w:p w:rsidR="00BD180B" w:rsidRPr="00CC60DF" w:rsidRDefault="00BD180B" w:rsidP="00CC60DF">
      <w:pPr>
        <w:ind w:firstLine="567"/>
        <w:jc w:val="both"/>
      </w:pPr>
      <w:r w:rsidRPr="00CC60DF">
        <w:t>- формировать систему нравственных ценностей и высокого патриотического сознания на примере героических подвигов людей и их высоких нравственных качеств;</w:t>
      </w:r>
    </w:p>
    <w:p w:rsidR="00BD180B" w:rsidRPr="00CC60DF" w:rsidRDefault="00BD180B" w:rsidP="00CC60DF">
      <w:pPr>
        <w:ind w:firstLine="567"/>
        <w:jc w:val="both"/>
      </w:pPr>
      <w:r w:rsidRPr="00CC60DF">
        <w:t>- формировать способность к восприятию добра, справедливости, красоты окружающего мира;</w:t>
      </w:r>
    </w:p>
    <w:p w:rsidR="00BD180B" w:rsidRPr="00CC60DF" w:rsidRDefault="00BD180B" w:rsidP="00CC60DF">
      <w:pPr>
        <w:ind w:firstLine="567"/>
      </w:pPr>
      <w:r w:rsidRPr="00CC60DF">
        <w:t>- воспитывать стремление прийти на помощь;</w:t>
      </w:r>
    </w:p>
    <w:p w:rsidR="00BD180B" w:rsidRPr="00CC60DF" w:rsidRDefault="007A6AE5" w:rsidP="00CC60DF">
      <w:pPr>
        <w:ind w:firstLine="567"/>
      </w:pPr>
      <w:r w:rsidRPr="00CC60DF">
        <w:t>- воспитывать гордость за героическое прошлое предков;</w:t>
      </w:r>
    </w:p>
    <w:p w:rsidR="007A6AE5" w:rsidRPr="00CC60DF" w:rsidRDefault="007A6AE5" w:rsidP="00CC60DF">
      <w:pPr>
        <w:ind w:firstLine="567"/>
      </w:pPr>
      <w:r w:rsidRPr="00CC60DF">
        <w:t>- способствовать формированию активной жизненной позиции.</w:t>
      </w:r>
    </w:p>
    <w:p w:rsidR="007A6AE5" w:rsidRPr="00CC60DF" w:rsidRDefault="007A6AE5" w:rsidP="00CC60DF">
      <w:pPr>
        <w:ind w:firstLine="567"/>
      </w:pPr>
      <w:r w:rsidRPr="00CC60DF">
        <w:rPr>
          <w:b/>
        </w:rPr>
        <w:t>Срок реализации</w:t>
      </w:r>
      <w:r w:rsidRPr="00CC60DF">
        <w:t xml:space="preserve"> программы – 2 года. Занятия проводятся 1 раз в неделю.</w:t>
      </w:r>
    </w:p>
    <w:p w:rsidR="00587A01" w:rsidRPr="00CC60DF" w:rsidRDefault="00587A01" w:rsidP="00CC60DF">
      <w:pPr>
        <w:shd w:val="clear" w:color="auto" w:fill="FFFFFF"/>
        <w:ind w:firstLine="567"/>
        <w:jc w:val="both"/>
        <w:rPr>
          <w:b/>
          <w:bCs/>
        </w:rPr>
      </w:pPr>
    </w:p>
    <w:p w:rsidR="00382C87" w:rsidRPr="00CC60DF" w:rsidRDefault="00382C87" w:rsidP="00CC60DF">
      <w:pPr>
        <w:shd w:val="clear" w:color="auto" w:fill="FFFFFF"/>
        <w:ind w:firstLine="567"/>
        <w:jc w:val="both"/>
      </w:pPr>
      <w:proofErr w:type="gramStart"/>
      <w:r w:rsidRPr="00CC60DF">
        <w:rPr>
          <w:b/>
          <w:bCs/>
        </w:rPr>
        <w:t xml:space="preserve">Актуальность Программы </w:t>
      </w:r>
      <w:r w:rsidRPr="00CC60DF">
        <w:t>заключается в том, что она способствует становлению и развитию личности, обладающей качествами гражданина и патриота своей страны, обеспечивает преемственность поколений, что в условиях модернизации образования фиксируется до</w:t>
      </w:r>
      <w:r w:rsidRPr="00CC60DF">
        <w:softHyphen/>
        <w:t>кументами разного уровня (ФГОС ОО, «Концепция ду</w:t>
      </w:r>
      <w:r w:rsidRPr="00CC60DF">
        <w:softHyphen/>
        <w:t>ховно-нравственного развития и воспитания личности гражданина России» и др.) как основная задача системы образования, основа личностных результатов в условиях реализации ФГОС.</w:t>
      </w:r>
      <w:proofErr w:type="gramEnd"/>
    </w:p>
    <w:p w:rsidR="00382C87" w:rsidRPr="00CC60DF" w:rsidRDefault="00382C87" w:rsidP="00CC60DF">
      <w:pPr>
        <w:shd w:val="clear" w:color="auto" w:fill="FFFFFF"/>
        <w:ind w:right="14" w:firstLine="567"/>
        <w:jc w:val="both"/>
      </w:pPr>
      <w:r w:rsidRPr="00CC60DF">
        <w:rPr>
          <w:b/>
          <w:bCs/>
        </w:rPr>
        <w:t xml:space="preserve">Отличительной особенностью Программы </w:t>
      </w:r>
      <w:r w:rsidRPr="00CC60DF">
        <w:t>является развитие информационной компетентности и повыше</w:t>
      </w:r>
      <w:r w:rsidRPr="00CC60DF">
        <w:softHyphen/>
        <w:t xml:space="preserve">ние информационной культуры </w:t>
      </w:r>
      <w:proofErr w:type="gramStart"/>
      <w:r w:rsidRPr="00CC60DF">
        <w:t>обучающихся</w:t>
      </w:r>
      <w:proofErr w:type="gramEnd"/>
      <w:r w:rsidRPr="00CC60DF">
        <w:t xml:space="preserve">. В связи с этим программа </w:t>
      </w:r>
      <w:r w:rsidRPr="00CC60DF">
        <w:rPr>
          <w:b/>
          <w:bCs/>
          <w:i/>
          <w:iCs/>
        </w:rPr>
        <w:t>«В жизни всегда есть место по</w:t>
      </w:r>
      <w:r w:rsidRPr="00CC60DF">
        <w:rPr>
          <w:b/>
          <w:bCs/>
          <w:i/>
          <w:iCs/>
        </w:rPr>
        <w:softHyphen/>
        <w:t xml:space="preserve">двигу» </w:t>
      </w:r>
      <w:r w:rsidRPr="00CC60DF">
        <w:t>предполагает работу с текстами и видеоматериа</w:t>
      </w:r>
      <w:r w:rsidRPr="00CC60DF">
        <w:softHyphen/>
        <w:t>лами гражданско-патриотического содержания, детски</w:t>
      </w:r>
      <w:r w:rsidRPr="00CC60DF">
        <w:softHyphen/>
        <w:t>ми периодическими изданиями и сайтами гражданско-патриотической направленности. В итоге у обучающих</w:t>
      </w:r>
      <w:r w:rsidRPr="00CC60DF">
        <w:softHyphen/>
        <w:t>ся формируется способность не только ориентироваться в потоке информации, но и продуктивно использовать полученные знания для достижения как личных, так и социально значимых целей. Школьники готовят матери</w:t>
      </w:r>
      <w:r w:rsidRPr="00CC60DF">
        <w:softHyphen/>
        <w:t>алы для публикации во всероссийской газете «</w:t>
      </w:r>
      <w:proofErr w:type="spellStart"/>
      <w:r w:rsidRPr="00CC60DF">
        <w:t>Добрята</w:t>
      </w:r>
      <w:proofErr w:type="spellEnd"/>
      <w:r w:rsidRPr="00CC60DF">
        <w:t>», работают над созданием авторской книги.</w:t>
      </w:r>
    </w:p>
    <w:p w:rsidR="00382C87" w:rsidRPr="00CC60DF" w:rsidRDefault="00382C87" w:rsidP="00CC60DF">
      <w:pPr>
        <w:shd w:val="clear" w:color="auto" w:fill="FFFFFF"/>
        <w:ind w:right="24" w:firstLine="567"/>
        <w:jc w:val="both"/>
      </w:pPr>
      <w:r w:rsidRPr="00CC60DF">
        <w:rPr>
          <w:b/>
          <w:bCs/>
        </w:rPr>
        <w:t>Срок реализации программы - 2 года. Зан</w:t>
      </w:r>
      <w:r w:rsidR="00587A01" w:rsidRPr="00CC60DF">
        <w:rPr>
          <w:b/>
          <w:bCs/>
        </w:rPr>
        <w:t>ятия про</w:t>
      </w:r>
      <w:r w:rsidR="00587A01" w:rsidRPr="00CC60DF">
        <w:rPr>
          <w:b/>
          <w:bCs/>
        </w:rPr>
        <w:softHyphen/>
        <w:t>водятся 1 раз в неделю</w:t>
      </w:r>
      <w:r w:rsidRPr="00CC60DF">
        <w:rPr>
          <w:b/>
          <w:bCs/>
        </w:rPr>
        <w:t>.</w:t>
      </w:r>
    </w:p>
    <w:p w:rsidR="00587A01" w:rsidRPr="00CC60DF" w:rsidRDefault="00587A01" w:rsidP="00CC60DF">
      <w:pPr>
        <w:shd w:val="clear" w:color="auto" w:fill="FFFFFF"/>
        <w:ind w:firstLine="567"/>
        <w:rPr>
          <w:b/>
          <w:bCs/>
        </w:rPr>
      </w:pPr>
    </w:p>
    <w:p w:rsidR="00382C87" w:rsidRPr="00CC60DF" w:rsidRDefault="00382C87" w:rsidP="00CC60DF">
      <w:pPr>
        <w:shd w:val="clear" w:color="auto" w:fill="FFFFFF"/>
        <w:ind w:firstLine="567"/>
      </w:pPr>
      <w:r w:rsidRPr="00CC60DF">
        <w:rPr>
          <w:b/>
          <w:bCs/>
        </w:rPr>
        <w:t>Основополагающие принципы Программы</w:t>
      </w:r>
    </w:p>
    <w:p w:rsidR="00382C87" w:rsidRPr="00CC60DF" w:rsidRDefault="00382C87" w:rsidP="00CC60DF">
      <w:pPr>
        <w:shd w:val="clear" w:color="auto" w:fill="FFFFFF"/>
        <w:ind w:firstLine="567"/>
        <w:jc w:val="both"/>
      </w:pPr>
      <w:r w:rsidRPr="00CC60DF">
        <w:rPr>
          <w:b/>
          <w:bCs/>
          <w:i/>
          <w:iCs/>
        </w:rPr>
        <w:t xml:space="preserve">Развивающего и воспитывающего обучения </w:t>
      </w:r>
      <w:r w:rsidRPr="00CC60DF">
        <w:t>-</w:t>
      </w:r>
      <w:r w:rsidR="00587A01" w:rsidRPr="00CC60DF">
        <w:t xml:space="preserve"> разв</w:t>
      </w:r>
      <w:r w:rsidRPr="00CC60DF">
        <w:t>итие личностных качеств, готовность к героическим поступкам.</w:t>
      </w:r>
    </w:p>
    <w:p w:rsidR="00382C87" w:rsidRPr="00CC60DF" w:rsidRDefault="00587A01" w:rsidP="00CC60DF">
      <w:pPr>
        <w:shd w:val="clear" w:color="auto" w:fill="FFFFFF"/>
        <w:ind w:right="24" w:firstLine="567"/>
        <w:jc w:val="both"/>
      </w:pPr>
      <w:r w:rsidRPr="00CC60DF">
        <w:rPr>
          <w:b/>
          <w:bCs/>
          <w:i/>
          <w:iCs/>
        </w:rPr>
        <w:t xml:space="preserve">Принцип </w:t>
      </w:r>
      <w:proofErr w:type="spellStart"/>
      <w:r w:rsidRPr="00CC60DF">
        <w:rPr>
          <w:b/>
          <w:bCs/>
          <w:i/>
          <w:iCs/>
        </w:rPr>
        <w:t>к</w:t>
      </w:r>
      <w:r w:rsidR="00382C87" w:rsidRPr="00CC60DF">
        <w:rPr>
          <w:b/>
          <w:bCs/>
          <w:i/>
          <w:iCs/>
        </w:rPr>
        <w:t>ультуросообразности</w:t>
      </w:r>
      <w:proofErr w:type="spellEnd"/>
      <w:r w:rsidR="00382C87" w:rsidRPr="00CC60DF">
        <w:rPr>
          <w:b/>
          <w:bCs/>
          <w:i/>
          <w:iCs/>
        </w:rPr>
        <w:t xml:space="preserve"> </w:t>
      </w:r>
      <w:r w:rsidR="00382C87" w:rsidRPr="00CC60DF">
        <w:t>- развитие школьников на основе культурно-исторических тради</w:t>
      </w:r>
      <w:r w:rsidR="00361FFA" w:rsidRPr="00CC60DF">
        <w:t>ций</w:t>
      </w:r>
      <w:r w:rsidR="00382C87" w:rsidRPr="00CC60DF">
        <w:t xml:space="preserve"> </w:t>
      </w:r>
      <w:r w:rsidR="00361FFA" w:rsidRPr="00CC60DF">
        <w:t>н</w:t>
      </w:r>
      <w:r w:rsidR="00382C87" w:rsidRPr="00CC60DF">
        <w:t>арода, особенностей его национального характера.</w:t>
      </w:r>
    </w:p>
    <w:p w:rsidR="00382C87" w:rsidRPr="00CC60DF" w:rsidRDefault="00382C87" w:rsidP="00CC60DF">
      <w:pPr>
        <w:shd w:val="clear" w:color="auto" w:fill="FFFFFF"/>
        <w:ind w:right="10" w:firstLine="567"/>
        <w:jc w:val="both"/>
      </w:pPr>
      <w:r w:rsidRPr="00CC60DF">
        <w:rPr>
          <w:b/>
          <w:bCs/>
          <w:i/>
          <w:iCs/>
        </w:rPr>
        <w:lastRenderedPageBreak/>
        <w:t xml:space="preserve">Принцип сознательности и активности </w:t>
      </w:r>
      <w:r w:rsidRPr="00CC60DF">
        <w:t>- обу</w:t>
      </w:r>
      <w:r w:rsidRPr="00CC60DF">
        <w:softHyphen/>
        <w:t>чающиеся проявляют познавательную активность, явля</w:t>
      </w:r>
      <w:r w:rsidRPr="00CC60DF">
        <w:softHyphen/>
        <w:t>ются субъектами деятельности.</w:t>
      </w:r>
    </w:p>
    <w:p w:rsidR="00382C87" w:rsidRPr="00CC60DF" w:rsidRDefault="00382C87" w:rsidP="00CC60DF">
      <w:pPr>
        <w:shd w:val="clear" w:color="auto" w:fill="FFFFFF"/>
        <w:ind w:firstLine="567"/>
      </w:pPr>
      <w:r w:rsidRPr="00CC60DF">
        <w:rPr>
          <w:b/>
          <w:bCs/>
          <w:i/>
          <w:iCs/>
        </w:rPr>
        <w:t>Принцип системности и последовательности</w:t>
      </w:r>
    </w:p>
    <w:p w:rsidR="00382C87" w:rsidRPr="00CC60DF" w:rsidRDefault="00382C87" w:rsidP="00CC60DF">
      <w:pPr>
        <w:shd w:val="clear" w:color="auto" w:fill="FFFFFF"/>
        <w:ind w:firstLine="567"/>
        <w:jc w:val="both"/>
      </w:pPr>
      <w:r w:rsidRPr="00CC60DF">
        <w:t>- обучение в соответствии с возрастными особенностя</w:t>
      </w:r>
      <w:r w:rsidRPr="00CC60DF">
        <w:softHyphen/>
        <w:t xml:space="preserve">ми </w:t>
      </w:r>
      <w:proofErr w:type="gramStart"/>
      <w:r w:rsidRPr="00CC60DF">
        <w:t>обучающихся</w:t>
      </w:r>
      <w:proofErr w:type="gramEnd"/>
      <w:r w:rsidRPr="00CC60DF">
        <w:t xml:space="preserve">. Подбор материала от менее сложного к более </w:t>
      </w:r>
      <w:proofErr w:type="gramStart"/>
      <w:r w:rsidRPr="00CC60DF">
        <w:t>сложному</w:t>
      </w:r>
      <w:proofErr w:type="gramEnd"/>
      <w:r w:rsidRPr="00CC60DF">
        <w:t>.</w:t>
      </w:r>
    </w:p>
    <w:p w:rsidR="00382C87" w:rsidRPr="00CC60DF" w:rsidRDefault="00382C87" w:rsidP="00CC60DF">
      <w:pPr>
        <w:shd w:val="clear" w:color="auto" w:fill="FFFFFF"/>
        <w:ind w:right="10" w:firstLine="567"/>
        <w:jc w:val="both"/>
      </w:pPr>
      <w:r w:rsidRPr="00CC60DF">
        <w:rPr>
          <w:b/>
          <w:bCs/>
          <w:i/>
          <w:iCs/>
        </w:rPr>
        <w:t xml:space="preserve">Принцип доступности </w:t>
      </w:r>
      <w:r w:rsidRPr="00CC60DF">
        <w:rPr>
          <w:i/>
          <w:iCs/>
        </w:rPr>
        <w:t xml:space="preserve">- </w:t>
      </w:r>
      <w:r w:rsidRPr="00CC60DF">
        <w:t>получение новых знаний и их закрепление с использованием понятного и доступ</w:t>
      </w:r>
      <w:r w:rsidRPr="00CC60DF">
        <w:softHyphen/>
        <w:t>ного материала.</w:t>
      </w:r>
    </w:p>
    <w:p w:rsidR="00382C87" w:rsidRPr="00CC60DF" w:rsidRDefault="00382C87" w:rsidP="00CC60DF">
      <w:pPr>
        <w:shd w:val="clear" w:color="auto" w:fill="FFFFFF"/>
        <w:ind w:right="10" w:firstLine="567"/>
        <w:jc w:val="both"/>
      </w:pPr>
      <w:r w:rsidRPr="00CC60DF">
        <w:rPr>
          <w:b/>
          <w:bCs/>
          <w:i/>
          <w:iCs/>
        </w:rPr>
        <w:t xml:space="preserve">Принцип творчества </w:t>
      </w:r>
      <w:r w:rsidRPr="00CC60DF">
        <w:t>- развитие творчества через художественное слово, литературную и творческую дея</w:t>
      </w:r>
      <w:r w:rsidRPr="00CC60DF">
        <w:softHyphen/>
        <w:t>тельность.</w:t>
      </w:r>
    </w:p>
    <w:p w:rsidR="00382C87" w:rsidRPr="00CC60DF" w:rsidRDefault="00382C87" w:rsidP="00CC60DF">
      <w:pPr>
        <w:shd w:val="clear" w:color="auto" w:fill="FFFFFF"/>
        <w:ind w:right="19" w:firstLine="567"/>
        <w:jc w:val="both"/>
      </w:pPr>
      <w:r w:rsidRPr="00CC60DF">
        <w:rPr>
          <w:b/>
          <w:bCs/>
          <w:i/>
          <w:iCs/>
        </w:rPr>
        <w:t xml:space="preserve">Принцип наглядности </w:t>
      </w:r>
      <w:r w:rsidRPr="00CC60DF">
        <w:t>- наполненность Програм</w:t>
      </w:r>
      <w:r w:rsidRPr="00CC60DF">
        <w:softHyphen/>
        <w:t>мы увлекательно-познавательными видео- и фотомате</w:t>
      </w:r>
      <w:r w:rsidRPr="00CC60DF">
        <w:softHyphen/>
        <w:t>риалами.</w:t>
      </w:r>
    </w:p>
    <w:p w:rsidR="00382C87" w:rsidRPr="00CC60DF" w:rsidRDefault="00382C87" w:rsidP="00CC60DF">
      <w:pPr>
        <w:shd w:val="clear" w:color="auto" w:fill="FFFFFF"/>
        <w:ind w:firstLine="567"/>
      </w:pPr>
      <w:r w:rsidRPr="00CC60DF">
        <w:rPr>
          <w:b/>
          <w:bCs/>
        </w:rPr>
        <w:t>Критерии эффективности реализации Программы</w:t>
      </w:r>
    </w:p>
    <w:p w:rsidR="00382C87" w:rsidRPr="00CC60DF" w:rsidRDefault="00382C87" w:rsidP="00CC60DF">
      <w:pPr>
        <w:shd w:val="clear" w:color="auto" w:fill="FFFFFF"/>
        <w:ind w:firstLine="567"/>
      </w:pPr>
      <w:r w:rsidRPr="00CC60DF">
        <w:rPr>
          <w:b/>
          <w:bCs/>
          <w:i/>
          <w:iCs/>
        </w:rPr>
        <w:t>Интеллектуально-когнитивный компонент</w:t>
      </w:r>
    </w:p>
    <w:p w:rsidR="00382C87" w:rsidRPr="00CC60DF" w:rsidRDefault="00382C87" w:rsidP="00CC60DF">
      <w:pPr>
        <w:shd w:val="clear" w:color="auto" w:fill="FFFFFF"/>
        <w:ind w:right="24" w:firstLine="567"/>
        <w:jc w:val="both"/>
      </w:pPr>
      <w:r w:rsidRPr="00CC60DF">
        <w:rPr>
          <w:i/>
          <w:iCs/>
        </w:rPr>
        <w:t>Устойчивый интерес обучающихся к истории Роди</w:t>
      </w:r>
      <w:r w:rsidRPr="00CC60DF">
        <w:rPr>
          <w:i/>
          <w:iCs/>
        </w:rPr>
        <w:softHyphen/>
        <w:t>ны, биографии героев, к народным традициям, культуре, родному языку.</w:t>
      </w:r>
    </w:p>
    <w:p w:rsidR="00382C87" w:rsidRPr="00CC60DF" w:rsidRDefault="00382C87" w:rsidP="00CC60DF">
      <w:pPr>
        <w:shd w:val="clear" w:color="auto" w:fill="FFFFFF"/>
        <w:ind w:firstLine="567"/>
      </w:pPr>
      <w:r w:rsidRPr="00CC60DF">
        <w:rPr>
          <w:b/>
          <w:bCs/>
          <w:i/>
          <w:iCs/>
        </w:rPr>
        <w:t>Эмоционально-чувственный компонент</w:t>
      </w:r>
    </w:p>
    <w:p w:rsidR="00382C87" w:rsidRPr="00CC60DF" w:rsidRDefault="00382C87" w:rsidP="00CC60DF">
      <w:pPr>
        <w:shd w:val="clear" w:color="auto" w:fill="FFFFFF"/>
        <w:ind w:right="19" w:firstLine="567"/>
        <w:jc w:val="both"/>
      </w:pPr>
      <w:proofErr w:type="gramStart"/>
      <w:r w:rsidRPr="00CC60DF">
        <w:rPr>
          <w:i/>
          <w:iCs/>
        </w:rPr>
        <w:t>Любовь к</w:t>
      </w:r>
      <w:r w:rsidR="00361FFA" w:rsidRPr="00CC60DF">
        <w:rPr>
          <w:i/>
          <w:iCs/>
        </w:rPr>
        <w:t xml:space="preserve"> своему краю, своей семье, близ</w:t>
      </w:r>
      <w:r w:rsidRPr="00CC60DF">
        <w:rPr>
          <w:i/>
          <w:iCs/>
        </w:rPr>
        <w:t>ком людям, глу</w:t>
      </w:r>
      <w:r w:rsidRPr="00CC60DF">
        <w:rPr>
          <w:i/>
          <w:iCs/>
        </w:rPr>
        <w:softHyphen/>
        <w:t>бокое переживание за родной город, страну, гордость за трудовые успехи народа.</w:t>
      </w:r>
      <w:proofErr w:type="gramEnd"/>
    </w:p>
    <w:p w:rsidR="00382C87" w:rsidRPr="00CC60DF" w:rsidRDefault="00382C87" w:rsidP="00CC60DF">
      <w:pPr>
        <w:shd w:val="clear" w:color="auto" w:fill="FFFFFF"/>
        <w:ind w:firstLine="567"/>
      </w:pPr>
      <w:proofErr w:type="spellStart"/>
      <w:r w:rsidRPr="00CC60DF">
        <w:rPr>
          <w:b/>
          <w:bCs/>
          <w:i/>
          <w:iCs/>
        </w:rPr>
        <w:t>Деятельностно</w:t>
      </w:r>
      <w:proofErr w:type="spellEnd"/>
      <w:r w:rsidRPr="00CC60DF">
        <w:rPr>
          <w:b/>
          <w:bCs/>
          <w:i/>
          <w:iCs/>
        </w:rPr>
        <w:t>-практический</w:t>
      </w:r>
    </w:p>
    <w:p w:rsidR="00382C87" w:rsidRPr="00CC60DF" w:rsidRDefault="00382C87" w:rsidP="00CC60DF">
      <w:pPr>
        <w:shd w:val="clear" w:color="auto" w:fill="FFFFFF"/>
        <w:ind w:right="19" w:firstLine="567"/>
        <w:jc w:val="both"/>
      </w:pPr>
      <w:r w:rsidRPr="00CC60DF">
        <w:rPr>
          <w:i/>
          <w:iCs/>
        </w:rPr>
        <w:t>Сознательное участие в патриотических меропри</w:t>
      </w:r>
      <w:r w:rsidRPr="00CC60DF">
        <w:rPr>
          <w:i/>
          <w:iCs/>
        </w:rPr>
        <w:softHyphen/>
        <w:t>ятиях, акциях, трудовой деятельности, жизни города, школы, класса.</w:t>
      </w:r>
    </w:p>
    <w:p w:rsidR="00361FFA" w:rsidRPr="00CC60DF" w:rsidRDefault="00361FFA" w:rsidP="00CC60DF">
      <w:pPr>
        <w:shd w:val="clear" w:color="auto" w:fill="FFFFFF"/>
        <w:ind w:right="538" w:firstLine="567"/>
        <w:rPr>
          <w:b/>
          <w:bCs/>
        </w:rPr>
      </w:pPr>
    </w:p>
    <w:p w:rsidR="00382C87" w:rsidRPr="00CC60DF" w:rsidRDefault="00382C87" w:rsidP="00CC60DF">
      <w:pPr>
        <w:shd w:val="clear" w:color="auto" w:fill="FFFFFF"/>
        <w:ind w:right="538" w:firstLine="567"/>
      </w:pPr>
      <w:r w:rsidRPr="00CC60DF">
        <w:rPr>
          <w:b/>
          <w:bCs/>
        </w:rPr>
        <w:t>Ожидаемые результаты освоения Программы</w:t>
      </w:r>
    </w:p>
    <w:p w:rsidR="00382C87" w:rsidRPr="00CC60DF" w:rsidRDefault="00382C87" w:rsidP="00CC60DF">
      <w:pPr>
        <w:shd w:val="clear" w:color="auto" w:fill="FFFFFF"/>
        <w:ind w:right="14" w:firstLine="567"/>
        <w:jc w:val="both"/>
      </w:pPr>
      <w:r w:rsidRPr="00CC60DF">
        <w:t>В ходе реализации Программы у обучающихся форми</w:t>
      </w:r>
      <w:r w:rsidRPr="00CC60DF">
        <w:softHyphen/>
        <w:t>руются универсальные учебные действия, которые кон</w:t>
      </w:r>
      <w:r w:rsidRPr="00CC60DF">
        <w:softHyphen/>
        <w:t>кретизируются через следующие группы результатов.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  <w:rPr>
          <w:b/>
          <w:u w:val="single"/>
        </w:rPr>
      </w:pPr>
      <w:r w:rsidRPr="00CC60DF">
        <w:rPr>
          <w:b/>
          <w:u w:val="single"/>
        </w:rPr>
        <w:t>Познавательные универсальные учебные действия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  <w:rPr>
          <w:i/>
          <w:u w:val="single"/>
        </w:rPr>
      </w:pPr>
      <w:r w:rsidRPr="00CC60DF">
        <w:rPr>
          <w:i/>
          <w:u w:val="single"/>
        </w:rPr>
        <w:t>Обучающийся научится: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 xml:space="preserve">осуществлять поиск нужной информации для выполнения учебного исследования или проекта с использованием учебной и дополнительной литературы в открытом информационном пространстве, в </w:t>
      </w:r>
      <w:proofErr w:type="spellStart"/>
      <w:r w:rsidRPr="00CC60DF">
        <w:t>т.ч</w:t>
      </w:r>
      <w:proofErr w:type="spellEnd"/>
      <w:r w:rsidRPr="00CC60DF">
        <w:t>. контролируемом пространстве Интернет;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использовать знаки, символы, модели, схемы для решения познавательных задач и представления их результатов;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высказываться в устной и письменной формах;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ориентироваться на разные способы решения познавательных исследовательских задач;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владеть основами смыслового чтения текста;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анализировать объекты, выделять главное;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осуществлять синтез (целое из частей);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 xml:space="preserve">проводить сравнение, </w:t>
      </w:r>
      <w:proofErr w:type="spellStart"/>
      <w:r w:rsidRPr="00CC60DF">
        <w:t>сериацию</w:t>
      </w:r>
      <w:proofErr w:type="spellEnd"/>
      <w:r w:rsidRPr="00CC60DF">
        <w:t>, классификацию по разным критериям;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устанавливать причинно-следственные связи;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строить рассуждения об объекте;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обобщать (выделять класс объектов по какому-либо признаку);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подводить под понятие;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устанавливать аналогии;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видеть проблемы, ставить вопросы, выдвигать гипотезы, планировать и проводить наблюдения и эксперименты, высказывать суждения, делать умозаключения и выводы, аргументировать (защищать) свои идеи и т.п.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понимать значение ключевых слов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  <w:rPr>
          <w:i/>
          <w:u w:val="single"/>
        </w:rPr>
      </w:pPr>
      <w:proofErr w:type="gramStart"/>
      <w:r w:rsidRPr="00CC60DF">
        <w:rPr>
          <w:i/>
          <w:u w:val="single"/>
        </w:rPr>
        <w:t>Обучающийся</w:t>
      </w:r>
      <w:proofErr w:type="gramEnd"/>
      <w:r w:rsidRPr="00CC60DF">
        <w:rPr>
          <w:i/>
          <w:u w:val="single"/>
        </w:rPr>
        <w:t xml:space="preserve"> получит возможность научиться: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lastRenderedPageBreak/>
        <w:t>•</w:t>
      </w:r>
      <w:r w:rsidRPr="00CC60DF">
        <w:tab/>
        <w:t>фиксировать информацию с помощью инструментов ИКТ;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осознанно и произвольно строить сообщения в устной и письменной форме;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 xml:space="preserve">строить </w:t>
      </w:r>
      <w:proofErr w:type="gramStart"/>
      <w:r w:rsidRPr="00CC60DF">
        <w:t>логическое рассуждение</w:t>
      </w:r>
      <w:proofErr w:type="gramEnd"/>
      <w:r w:rsidRPr="00CC60DF">
        <w:t>, включающее установление причинно-следственных связей;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использованию исследовательских методов обучения в основном учебном процессе и повседневной практике взаимодействия с миром;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на основе анализа текстов делать умозаключения, выводы.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  <w:rPr>
          <w:b/>
          <w:u w:val="single"/>
        </w:rPr>
      </w:pPr>
      <w:r w:rsidRPr="00CC60DF">
        <w:rPr>
          <w:b/>
          <w:u w:val="single"/>
        </w:rPr>
        <w:t>Коммуникативные универсальные учебные действия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  <w:rPr>
          <w:i/>
          <w:u w:val="single"/>
        </w:rPr>
      </w:pPr>
      <w:r w:rsidRPr="00CC60DF">
        <w:rPr>
          <w:i/>
          <w:u w:val="single"/>
        </w:rPr>
        <w:t>Обучающийся научится: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допускать существование различных точек зрения;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учитывать разные мнения, стремиться к координации;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формулировать собственное мнение и позицию;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договариваться, приходить к общему решению;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соблюдать корректность в высказываниях;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задавать вопросы по существу;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использовать речь для регуляции своего действия;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контролировать действия партнера;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 учитывать разные мнения и обосновывать свою позицию;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аргументировать свою позицию и координировать ее с позицией партнеров при выработке общего решения в совместной деятельности;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 xml:space="preserve">допускать возможность существования у людей разных точек зрения, в том числе не совпадающих с его </w:t>
      </w:r>
      <w:proofErr w:type="gramStart"/>
      <w:r w:rsidRPr="00CC60DF">
        <w:t>собственной</w:t>
      </w:r>
      <w:proofErr w:type="gramEnd"/>
      <w:r w:rsidRPr="00CC60DF">
        <w:t>, и учитывать позицию партнера в общении и взаимодействии;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осуществлять взаимный контроль и оказывать партнерам в сотрудничестве необходимую взаимопомощь;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адекватно использовать речь для планирования и регуляции своей деятельности.</w:t>
      </w:r>
    </w:p>
    <w:p w:rsidR="00CC60DF" w:rsidRPr="00CC60DF" w:rsidRDefault="00CC60DF" w:rsidP="00CC60DF">
      <w:pPr>
        <w:tabs>
          <w:tab w:val="left" w:pos="-142"/>
          <w:tab w:val="left" w:pos="142"/>
        </w:tabs>
        <w:ind w:firstLine="567"/>
        <w:jc w:val="both"/>
      </w:pPr>
      <w:r w:rsidRPr="00CC60DF">
        <w:t>•</w:t>
      </w:r>
      <w:r w:rsidRPr="00CC60DF">
        <w:tab/>
        <w:t>осваивать коммуникативные навыки дома, в школе, в обществе.</w:t>
      </w:r>
    </w:p>
    <w:p w:rsidR="00CC60DF" w:rsidRDefault="00CC60DF" w:rsidP="00CC60DF">
      <w:pPr>
        <w:ind w:firstLine="567"/>
        <w:rPr>
          <w:i/>
          <w:u w:val="single"/>
        </w:rPr>
      </w:pPr>
      <w:proofErr w:type="gramStart"/>
      <w:r w:rsidRPr="00CC60DF">
        <w:rPr>
          <w:i/>
          <w:u w:val="single"/>
        </w:rPr>
        <w:t>Обучающийся</w:t>
      </w:r>
      <w:proofErr w:type="gramEnd"/>
      <w:r w:rsidRPr="00CC60DF">
        <w:rPr>
          <w:i/>
          <w:u w:val="single"/>
        </w:rPr>
        <w:t xml:space="preserve"> получит возможность научиться:</w:t>
      </w:r>
    </w:p>
    <w:p w:rsidR="00CC60DF" w:rsidRDefault="00CC60DF" w:rsidP="00CC60DF">
      <w:pPr>
        <w:ind w:firstLine="567"/>
      </w:pPr>
      <w:r w:rsidRPr="00CC60DF">
        <w:t>• учитывать разные мнения и обосновывать свою позицию;</w:t>
      </w:r>
    </w:p>
    <w:p w:rsidR="00CC60DF" w:rsidRDefault="00CC60DF" w:rsidP="00CC60DF">
      <w:pPr>
        <w:ind w:firstLine="567"/>
        <w:jc w:val="both"/>
      </w:pPr>
      <w:r w:rsidRPr="00CC60DF">
        <w:t>• с учетом целей коммуникации достаточно полно и точно передавать партнеру</w:t>
      </w:r>
      <w:r>
        <w:t xml:space="preserve"> </w:t>
      </w:r>
      <w:r w:rsidRPr="00CC60DF">
        <w:t>необходимую информацию как ориентир для построения действия;</w:t>
      </w:r>
    </w:p>
    <w:p w:rsidR="00CC60DF" w:rsidRDefault="00CC60DF" w:rsidP="00CC60DF">
      <w:pPr>
        <w:ind w:firstLine="567"/>
        <w:jc w:val="both"/>
      </w:pPr>
      <w:r w:rsidRPr="00CC60DF">
        <w:t>•</w:t>
      </w:r>
      <w:r>
        <w:t xml:space="preserve"> </w:t>
      </w:r>
      <w:r w:rsidRPr="00CC60DF">
        <w:t>владеть монологичес</w:t>
      </w:r>
      <w:r>
        <w:t>кой и диалогической формой речи;</w:t>
      </w:r>
    </w:p>
    <w:p w:rsidR="00CC60DF" w:rsidRDefault="00CC60DF" w:rsidP="00CC60DF">
      <w:pPr>
        <w:ind w:firstLine="567"/>
        <w:jc w:val="both"/>
      </w:pPr>
      <w:r w:rsidRPr="00CC60DF">
        <w:t>• осуществлять взаимный контроль и оказывать партнерам в сотрудни</w:t>
      </w:r>
      <w:r>
        <w:t>честве необходимую</w:t>
      </w:r>
      <w:r>
        <w:br/>
        <w:t>взаимопомощь.</w:t>
      </w:r>
    </w:p>
    <w:p w:rsidR="00382C87" w:rsidRPr="00CC60DF" w:rsidRDefault="00382C87" w:rsidP="00CC60DF">
      <w:pPr>
        <w:ind w:firstLine="567"/>
        <w:rPr>
          <w:b/>
        </w:rPr>
      </w:pPr>
      <w:r w:rsidRPr="00CC60DF">
        <w:rPr>
          <w:b/>
          <w:iCs/>
          <w:u w:val="single"/>
        </w:rPr>
        <w:t>Личностные результаты</w:t>
      </w:r>
    </w:p>
    <w:p w:rsidR="00382C87" w:rsidRPr="00CC60DF" w:rsidRDefault="00382C87" w:rsidP="00CC60DF">
      <w:pPr>
        <w:shd w:val="clear" w:color="auto" w:fill="FFFFFF"/>
        <w:ind w:right="10" w:firstLine="567"/>
        <w:jc w:val="both"/>
      </w:pPr>
      <w:r w:rsidRPr="00CC60DF">
        <w:t>Способность к осознанию российской идентичности в поликультурном социуме, показателем чего является любознательность обучающихся, уважение ими ценно</w:t>
      </w:r>
      <w:r w:rsidRPr="00CC60DF">
        <w:softHyphen/>
        <w:t>стей семьи и общества, чувства гордости за свою Роди</w:t>
      </w:r>
      <w:r w:rsidRPr="00CC60DF">
        <w:softHyphen/>
        <w:t>ну и сопричастности к героическим страницам истории России.</w:t>
      </w:r>
    </w:p>
    <w:p w:rsidR="00382C87" w:rsidRPr="00CC60DF" w:rsidRDefault="00382C87" w:rsidP="00CC60DF">
      <w:pPr>
        <w:shd w:val="clear" w:color="auto" w:fill="FFFFFF"/>
        <w:ind w:firstLine="567"/>
        <w:rPr>
          <w:b/>
        </w:rPr>
      </w:pPr>
      <w:r w:rsidRPr="00CC60DF">
        <w:rPr>
          <w:b/>
          <w:iCs/>
          <w:u w:val="single"/>
        </w:rPr>
        <w:t>Предметные результаты</w:t>
      </w:r>
    </w:p>
    <w:p w:rsidR="00382C87" w:rsidRPr="00CC60DF" w:rsidRDefault="00382C87" w:rsidP="00CC60DF">
      <w:pPr>
        <w:shd w:val="clear" w:color="auto" w:fill="FFFFFF"/>
        <w:ind w:firstLine="567"/>
        <w:jc w:val="both"/>
      </w:pPr>
      <w:r w:rsidRPr="00CC60DF">
        <w:t>Знания о героях, их подвигах, об исторических собы</w:t>
      </w:r>
      <w:r w:rsidRPr="00CC60DF">
        <w:softHyphen/>
        <w:t>тиях. Владение навыками поиска и сбора информации патриотического содержания.</w:t>
      </w:r>
    </w:p>
    <w:p w:rsidR="007F677B" w:rsidRPr="00CC60DF" w:rsidRDefault="00C728F3" w:rsidP="00CC60DF">
      <w:pPr>
        <w:shd w:val="clear" w:color="auto" w:fill="FFFFFF"/>
        <w:ind w:firstLine="567"/>
        <w:jc w:val="both"/>
        <w:rPr>
          <w:i/>
          <w:u w:val="single"/>
        </w:rPr>
      </w:pPr>
      <w:r w:rsidRPr="00CC60DF">
        <w:rPr>
          <w:i/>
          <w:u w:val="single"/>
        </w:rPr>
        <w:t xml:space="preserve">Учащиеся научатся: </w:t>
      </w:r>
    </w:p>
    <w:p w:rsidR="007F677B" w:rsidRPr="00CC60DF" w:rsidRDefault="00CC60DF" w:rsidP="00CC60DF">
      <w:pPr>
        <w:shd w:val="clear" w:color="auto" w:fill="FFFFFF"/>
        <w:ind w:firstLine="567"/>
        <w:jc w:val="both"/>
      </w:pPr>
      <w:r w:rsidRPr="00CC60DF">
        <w:t>•</w:t>
      </w:r>
      <w:r w:rsidR="00C728F3" w:rsidRPr="00CC60DF">
        <w:t xml:space="preserve"> будут знать основные этапы развития страны; </w:t>
      </w:r>
    </w:p>
    <w:p w:rsidR="007F677B" w:rsidRPr="00CC60DF" w:rsidRDefault="00CC60DF" w:rsidP="00CC60DF">
      <w:pPr>
        <w:shd w:val="clear" w:color="auto" w:fill="FFFFFF"/>
        <w:ind w:firstLine="567"/>
        <w:jc w:val="both"/>
      </w:pPr>
      <w:r w:rsidRPr="00CC60DF">
        <w:t>•</w:t>
      </w:r>
      <w:r w:rsidR="00C728F3" w:rsidRPr="00CC60DF">
        <w:t xml:space="preserve"> научатся понимать влияние личности на ход исторических событий на примере наиболее выдающихся деятелей российской истории; </w:t>
      </w:r>
    </w:p>
    <w:p w:rsidR="007F677B" w:rsidRPr="00CC60DF" w:rsidRDefault="00CC60DF" w:rsidP="00CC60DF">
      <w:pPr>
        <w:shd w:val="clear" w:color="auto" w:fill="FFFFFF"/>
        <w:ind w:firstLine="567"/>
        <w:jc w:val="both"/>
      </w:pPr>
      <w:r w:rsidRPr="00CC60DF">
        <w:t>•</w:t>
      </w:r>
      <w:r>
        <w:t xml:space="preserve"> </w:t>
      </w:r>
      <w:r w:rsidR="00C728F3" w:rsidRPr="00CC60DF">
        <w:t xml:space="preserve">будут знать выдающихся представителей российской истории и культуры; </w:t>
      </w:r>
    </w:p>
    <w:p w:rsidR="00C728F3" w:rsidRPr="00CC60DF" w:rsidRDefault="00CC60DF" w:rsidP="00CC60DF">
      <w:pPr>
        <w:shd w:val="clear" w:color="auto" w:fill="FFFFFF"/>
        <w:ind w:firstLine="567"/>
        <w:jc w:val="both"/>
      </w:pPr>
      <w:r w:rsidRPr="00CC60DF">
        <w:t>•</w:t>
      </w:r>
      <w:r w:rsidR="00C728F3" w:rsidRPr="00CC60DF">
        <w:t xml:space="preserve"> использовать основные понятия, определения, термины, связанные</w:t>
      </w:r>
      <w:r>
        <w:t xml:space="preserve"> с историей в активном словаре.</w:t>
      </w:r>
    </w:p>
    <w:p w:rsidR="007F677B" w:rsidRPr="00CC60DF" w:rsidRDefault="007F677B" w:rsidP="00CC60DF">
      <w:pPr>
        <w:shd w:val="clear" w:color="auto" w:fill="FFFFFF"/>
        <w:ind w:firstLine="567"/>
        <w:jc w:val="both"/>
        <w:rPr>
          <w:i/>
          <w:u w:val="single"/>
        </w:rPr>
      </w:pPr>
      <w:r w:rsidRPr="00CC60DF">
        <w:rPr>
          <w:i/>
          <w:u w:val="single"/>
        </w:rPr>
        <w:lastRenderedPageBreak/>
        <w:t xml:space="preserve">Учащиеся </w:t>
      </w:r>
      <w:r w:rsidR="00C728F3" w:rsidRPr="00CC60DF">
        <w:rPr>
          <w:i/>
          <w:u w:val="single"/>
        </w:rPr>
        <w:t>получ</w:t>
      </w:r>
      <w:r w:rsidRPr="00CC60DF">
        <w:rPr>
          <w:i/>
          <w:u w:val="single"/>
        </w:rPr>
        <w:t>а</w:t>
      </w:r>
      <w:r w:rsidR="00C728F3" w:rsidRPr="00CC60DF">
        <w:rPr>
          <w:i/>
          <w:u w:val="single"/>
        </w:rPr>
        <w:t xml:space="preserve">т возможность научиться: </w:t>
      </w:r>
    </w:p>
    <w:p w:rsidR="007F677B" w:rsidRPr="00CC60DF" w:rsidRDefault="00CC60DF" w:rsidP="00CC60DF">
      <w:pPr>
        <w:shd w:val="clear" w:color="auto" w:fill="FFFFFF"/>
        <w:ind w:firstLine="567"/>
        <w:jc w:val="both"/>
      </w:pPr>
      <w:r w:rsidRPr="00CC60DF">
        <w:t>•</w:t>
      </w:r>
      <w:r w:rsidR="00C728F3" w:rsidRPr="00CC60DF">
        <w:t xml:space="preserve"> объяснять роль различных исторических деятелей в истории страны; давать самостоятельную оценку их деятельности</w:t>
      </w:r>
      <w:proofErr w:type="gramStart"/>
      <w:r w:rsidR="00C728F3" w:rsidRPr="00CC60DF">
        <w:t xml:space="preserve"> </w:t>
      </w:r>
      <w:r>
        <w:t>;</w:t>
      </w:r>
      <w:proofErr w:type="gramEnd"/>
    </w:p>
    <w:p w:rsidR="007F677B" w:rsidRPr="00CC60DF" w:rsidRDefault="00CC60DF" w:rsidP="00CC60DF">
      <w:pPr>
        <w:shd w:val="clear" w:color="auto" w:fill="FFFFFF"/>
        <w:ind w:firstLine="567"/>
        <w:jc w:val="both"/>
      </w:pPr>
      <w:r w:rsidRPr="00CC60DF">
        <w:t>•</w:t>
      </w:r>
      <w:r>
        <w:t xml:space="preserve"> </w:t>
      </w:r>
      <w:r w:rsidR="00C728F3" w:rsidRPr="00CC60DF">
        <w:t>пользоваться словарной и справочной литературой, анализировать и сопоставлять</w:t>
      </w:r>
      <w:r w:rsidR="007F677B" w:rsidRPr="00CC60DF">
        <w:t xml:space="preserve"> факты, интерпретировать текст</w:t>
      </w:r>
      <w:r>
        <w:t>;</w:t>
      </w:r>
    </w:p>
    <w:p w:rsidR="00C728F3" w:rsidRPr="00CC60DF" w:rsidRDefault="00CC60DF" w:rsidP="00CC60DF">
      <w:pPr>
        <w:shd w:val="clear" w:color="auto" w:fill="FFFFFF"/>
        <w:ind w:firstLine="567"/>
        <w:jc w:val="both"/>
      </w:pPr>
      <w:r w:rsidRPr="00CC60DF">
        <w:t>•</w:t>
      </w:r>
      <w:r>
        <w:t xml:space="preserve"> </w:t>
      </w:r>
      <w:r w:rsidR="00C728F3" w:rsidRPr="00CC60DF">
        <w:t>определять возможные альтернативы исторических процессов</w:t>
      </w:r>
      <w:r>
        <w:t>.</w:t>
      </w:r>
    </w:p>
    <w:p w:rsidR="00382C87" w:rsidRPr="00CC60DF" w:rsidRDefault="00382C87" w:rsidP="00CC60DF">
      <w:pPr>
        <w:shd w:val="clear" w:color="auto" w:fill="FFFFFF"/>
        <w:ind w:right="538" w:firstLine="567"/>
      </w:pPr>
      <w:r w:rsidRPr="00CC60DF">
        <w:rPr>
          <w:b/>
          <w:bCs/>
        </w:rPr>
        <w:t>Формы реализации Программы и представления результатов</w:t>
      </w:r>
    </w:p>
    <w:p w:rsidR="00382C87" w:rsidRPr="00CC60DF" w:rsidRDefault="00382C87" w:rsidP="00CC60D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567"/>
        <w:rPr>
          <w:spacing w:val="-25"/>
        </w:rPr>
      </w:pPr>
      <w:r w:rsidRPr="00CC60DF">
        <w:t>Создание авторской книги.</w:t>
      </w:r>
    </w:p>
    <w:p w:rsidR="00382C87" w:rsidRPr="00CC60DF" w:rsidRDefault="00382C87" w:rsidP="00CC60DF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538" w:firstLine="567"/>
        <w:rPr>
          <w:spacing w:val="-21"/>
        </w:rPr>
      </w:pPr>
      <w:r w:rsidRPr="00CC60DF">
        <w:t>Разработка исследовательских проектов по героико-патриотическому воспитанию.</w:t>
      </w:r>
    </w:p>
    <w:p w:rsidR="00382C87" w:rsidRPr="00CC60DF" w:rsidRDefault="00382C87" w:rsidP="00CC60D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567"/>
        <w:rPr>
          <w:spacing w:val="-21"/>
        </w:rPr>
      </w:pPr>
      <w:r w:rsidRPr="00CC60DF">
        <w:t>Создание мультимедийных презентаций.</w:t>
      </w:r>
    </w:p>
    <w:p w:rsidR="00382C87" w:rsidRPr="00CC60DF" w:rsidRDefault="00382C87" w:rsidP="00CC60D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567"/>
        <w:rPr>
          <w:spacing w:val="-14"/>
        </w:rPr>
      </w:pPr>
      <w:r w:rsidRPr="00CC60DF">
        <w:t>Создание стендовых презентаций.</w:t>
      </w:r>
    </w:p>
    <w:p w:rsidR="00382C87" w:rsidRPr="00CC60DF" w:rsidRDefault="00382C87" w:rsidP="00CC60D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567"/>
        <w:rPr>
          <w:spacing w:val="-23"/>
        </w:rPr>
      </w:pPr>
      <w:r w:rsidRPr="00CC60DF">
        <w:t>Оформление стенных газет.</w:t>
      </w:r>
    </w:p>
    <w:p w:rsidR="00382C87" w:rsidRPr="00CC60DF" w:rsidRDefault="00382C87" w:rsidP="00CC60D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567"/>
        <w:rPr>
          <w:spacing w:val="-21"/>
        </w:rPr>
      </w:pPr>
      <w:r w:rsidRPr="00CC60DF">
        <w:t>Работа с дополнительной литературой.</w:t>
      </w:r>
    </w:p>
    <w:p w:rsidR="00382C87" w:rsidRPr="00CC60DF" w:rsidRDefault="00382C87" w:rsidP="00CC60D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567"/>
        <w:rPr>
          <w:spacing w:val="-16"/>
        </w:rPr>
      </w:pPr>
      <w:r w:rsidRPr="00CC60DF">
        <w:t>Работа с патриотическими сайтами.</w:t>
      </w:r>
    </w:p>
    <w:p w:rsidR="00382C87" w:rsidRPr="00CC60DF" w:rsidRDefault="00382C87" w:rsidP="00CC60DF">
      <w:pPr>
        <w:widowControl w:val="0"/>
        <w:numPr>
          <w:ilvl w:val="0"/>
          <w:numId w:val="1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firstLine="567"/>
        <w:rPr>
          <w:spacing w:val="-18"/>
        </w:rPr>
      </w:pPr>
      <w:r w:rsidRPr="00CC60DF">
        <w:rPr>
          <w:spacing w:val="-2"/>
        </w:rPr>
        <w:t>Целевые экскурсии.</w:t>
      </w:r>
    </w:p>
    <w:p w:rsidR="00382C87" w:rsidRPr="00CC60DF" w:rsidRDefault="00382C87" w:rsidP="00CC60DF">
      <w:pPr>
        <w:widowControl w:val="0"/>
        <w:numPr>
          <w:ilvl w:val="0"/>
          <w:numId w:val="2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ind w:right="538" w:firstLine="567"/>
        <w:rPr>
          <w:spacing w:val="-19"/>
        </w:rPr>
      </w:pPr>
      <w:r w:rsidRPr="00CC60DF">
        <w:rPr>
          <w:spacing w:val="-1"/>
        </w:rPr>
        <w:t xml:space="preserve">Публикации во всероссийской газете-журнале </w:t>
      </w:r>
      <w:r w:rsidRPr="00CC60DF">
        <w:t>«</w:t>
      </w:r>
      <w:proofErr w:type="spellStart"/>
      <w:r w:rsidRPr="00CC60DF">
        <w:t>Добрята</w:t>
      </w:r>
      <w:proofErr w:type="spellEnd"/>
      <w:r w:rsidRPr="00CC60DF">
        <w:t>».</w:t>
      </w:r>
    </w:p>
    <w:p w:rsidR="00646659" w:rsidRDefault="00646659" w:rsidP="00CC60DF">
      <w:pPr>
        <w:shd w:val="clear" w:color="auto" w:fill="FFFFFF"/>
        <w:ind w:firstLine="567"/>
        <w:jc w:val="both"/>
        <w:rPr>
          <w:rStyle w:val="a3"/>
          <w:color w:val="000000"/>
        </w:rPr>
      </w:pPr>
    </w:p>
    <w:p w:rsidR="00C728F3" w:rsidRPr="00CC60DF" w:rsidRDefault="00C728F3" w:rsidP="00CC60DF">
      <w:pPr>
        <w:shd w:val="clear" w:color="auto" w:fill="FFFFFF"/>
        <w:ind w:firstLine="567"/>
        <w:jc w:val="both"/>
        <w:rPr>
          <w:rStyle w:val="a3"/>
          <w:color w:val="000000"/>
        </w:rPr>
      </w:pPr>
      <w:r w:rsidRPr="00CC60DF">
        <w:rPr>
          <w:rStyle w:val="a3"/>
          <w:color w:val="000000"/>
        </w:rPr>
        <w:t>Методы реализации программы:</w:t>
      </w:r>
    </w:p>
    <w:p w:rsidR="00E04763" w:rsidRPr="00CC60DF" w:rsidRDefault="00C728F3" w:rsidP="00CC60DF">
      <w:pPr>
        <w:shd w:val="clear" w:color="auto" w:fill="FFFFFF"/>
        <w:ind w:firstLine="567"/>
        <w:jc w:val="both"/>
        <w:rPr>
          <w:rStyle w:val="a6"/>
          <w:i w:val="0"/>
        </w:rPr>
      </w:pPr>
      <w:r w:rsidRPr="00CC60DF">
        <w:rPr>
          <w:color w:val="000000"/>
        </w:rPr>
        <w:t xml:space="preserve">1. Наглядный </w:t>
      </w:r>
      <w:r w:rsidRPr="00CC60DF">
        <w:rPr>
          <w:rStyle w:val="a6"/>
          <w:i w:val="0"/>
          <w:color w:val="000000"/>
        </w:rPr>
        <w:t xml:space="preserve">(иллюстративный рассказ (лекция) с обсуждением наиболее сложных вопросов темы; проведение дидактических игр; экскурсии; работа с текстами, иллюстрирование </w:t>
      </w:r>
      <w:r w:rsidR="003D03CD" w:rsidRPr="00CC60DF">
        <w:rPr>
          <w:rStyle w:val="a6"/>
          <w:i w:val="0"/>
          <w:color w:val="000000"/>
        </w:rPr>
        <w:t>различных</w:t>
      </w:r>
      <w:r w:rsidRPr="00CC60DF">
        <w:rPr>
          <w:rStyle w:val="a6"/>
          <w:i w:val="0"/>
          <w:color w:val="000000"/>
        </w:rPr>
        <w:t xml:space="preserve"> сюжетов).</w:t>
      </w:r>
    </w:p>
    <w:p w:rsidR="00C728F3" w:rsidRPr="00CC60DF" w:rsidRDefault="00C728F3" w:rsidP="00CC60DF">
      <w:pPr>
        <w:shd w:val="clear" w:color="auto" w:fill="FFFFFF"/>
        <w:ind w:firstLine="567"/>
        <w:jc w:val="both"/>
        <w:rPr>
          <w:rStyle w:val="a6"/>
          <w:i w:val="0"/>
        </w:rPr>
      </w:pPr>
      <w:r w:rsidRPr="00CC60DF">
        <w:rPr>
          <w:color w:val="000000"/>
        </w:rPr>
        <w:t>2.</w:t>
      </w:r>
      <w:r w:rsidR="00CC60DF">
        <w:rPr>
          <w:color w:val="000000"/>
        </w:rPr>
        <w:t xml:space="preserve"> </w:t>
      </w:r>
      <w:r w:rsidRPr="00CC60DF">
        <w:rPr>
          <w:color w:val="000000"/>
        </w:rPr>
        <w:t xml:space="preserve">Словесный </w:t>
      </w:r>
      <w:r w:rsidRPr="00CC60DF">
        <w:rPr>
          <w:rStyle w:val="a6"/>
          <w:i w:val="0"/>
          <w:color w:val="000000"/>
        </w:rPr>
        <w:t>(чтение литературных произведений с последующим обсуждением и творческим заданием; беседа с закреплением материала в творческих работах под руководством учителя; проведение сюжетно-ролевых и дидактических игр, разбор житейских ситуаций; проведение викторин, конкурсов).</w:t>
      </w:r>
    </w:p>
    <w:p w:rsidR="00C728F3" w:rsidRPr="00CC60DF" w:rsidRDefault="00C728F3" w:rsidP="00CC60DF">
      <w:pPr>
        <w:shd w:val="clear" w:color="auto" w:fill="FFFFFF"/>
        <w:ind w:firstLine="567"/>
        <w:jc w:val="both"/>
        <w:rPr>
          <w:rStyle w:val="a6"/>
          <w:i w:val="0"/>
          <w:iCs w:val="0"/>
        </w:rPr>
      </w:pPr>
      <w:r w:rsidRPr="00CC60DF">
        <w:rPr>
          <w:color w:val="000000"/>
        </w:rPr>
        <w:t xml:space="preserve">3. </w:t>
      </w:r>
      <w:proofErr w:type="gramStart"/>
      <w:r w:rsidRPr="00CC60DF">
        <w:rPr>
          <w:color w:val="000000"/>
        </w:rPr>
        <w:t>Практический</w:t>
      </w:r>
      <w:proofErr w:type="gramEnd"/>
      <w:r w:rsidRPr="00CC60DF">
        <w:rPr>
          <w:color w:val="000000"/>
        </w:rPr>
        <w:t xml:space="preserve"> </w:t>
      </w:r>
      <w:r w:rsidRPr="00CC60DF">
        <w:rPr>
          <w:rStyle w:val="a6"/>
          <w:i w:val="0"/>
          <w:color w:val="000000"/>
        </w:rPr>
        <w:t xml:space="preserve">(организация продуктивной деятельности учащихся). </w:t>
      </w:r>
    </w:p>
    <w:p w:rsidR="00804100" w:rsidRPr="00CC60DF" w:rsidRDefault="00804100" w:rsidP="00CC60DF">
      <w:pPr>
        <w:shd w:val="clear" w:color="auto" w:fill="FFFFFF"/>
        <w:ind w:firstLine="567"/>
        <w:jc w:val="both"/>
      </w:pPr>
    </w:p>
    <w:p w:rsidR="00C728F3" w:rsidRPr="00CC60DF" w:rsidRDefault="00C728F3" w:rsidP="00CC60DF">
      <w:pPr>
        <w:tabs>
          <w:tab w:val="left" w:pos="3440"/>
        </w:tabs>
        <w:ind w:firstLine="567"/>
        <w:jc w:val="both"/>
        <w:rPr>
          <w:b/>
          <w:color w:val="000000"/>
        </w:rPr>
      </w:pPr>
      <w:r w:rsidRPr="00CC60DF">
        <w:rPr>
          <w:b/>
          <w:color w:val="000000"/>
        </w:rPr>
        <w:t>Формы организации внеурочной деятельности</w:t>
      </w:r>
    </w:p>
    <w:p w:rsidR="00C728F3" w:rsidRPr="00CC60DF" w:rsidRDefault="00804100" w:rsidP="00CC60DF">
      <w:pPr>
        <w:pStyle w:val="a5"/>
        <w:tabs>
          <w:tab w:val="left" w:pos="3440"/>
        </w:tabs>
        <w:ind w:left="0" w:firstLine="567"/>
        <w:jc w:val="both"/>
        <w:rPr>
          <w:b/>
          <w:color w:val="000000"/>
        </w:rPr>
      </w:pPr>
      <w:r w:rsidRPr="00CC60DF">
        <w:rPr>
          <w:color w:val="000000"/>
        </w:rPr>
        <w:t>1.</w:t>
      </w:r>
      <w:r w:rsidR="00C728F3" w:rsidRPr="00CC60DF">
        <w:rPr>
          <w:color w:val="000000"/>
        </w:rPr>
        <w:t xml:space="preserve"> коллективная</w:t>
      </w:r>
    </w:p>
    <w:p w:rsidR="00C728F3" w:rsidRPr="00CC60DF" w:rsidRDefault="00804100" w:rsidP="00CC60DF">
      <w:pPr>
        <w:pStyle w:val="a5"/>
        <w:tabs>
          <w:tab w:val="left" w:pos="3440"/>
        </w:tabs>
        <w:ind w:left="0" w:firstLine="567"/>
        <w:jc w:val="both"/>
        <w:rPr>
          <w:color w:val="000000"/>
        </w:rPr>
      </w:pPr>
      <w:r w:rsidRPr="00CC60DF">
        <w:rPr>
          <w:color w:val="000000"/>
        </w:rPr>
        <w:t>2.</w:t>
      </w:r>
      <w:r w:rsidR="00C728F3" w:rsidRPr="00CC60DF">
        <w:rPr>
          <w:color w:val="000000"/>
        </w:rPr>
        <w:t xml:space="preserve"> групповая</w:t>
      </w:r>
    </w:p>
    <w:p w:rsidR="00C728F3" w:rsidRPr="00CC60DF" w:rsidRDefault="00804100" w:rsidP="00CC60DF">
      <w:pPr>
        <w:pStyle w:val="a5"/>
        <w:tabs>
          <w:tab w:val="left" w:pos="3440"/>
        </w:tabs>
        <w:ind w:left="0" w:firstLine="567"/>
        <w:jc w:val="both"/>
        <w:rPr>
          <w:color w:val="000000"/>
        </w:rPr>
      </w:pPr>
      <w:r w:rsidRPr="00CC60DF">
        <w:rPr>
          <w:color w:val="000000"/>
        </w:rPr>
        <w:t>3.</w:t>
      </w:r>
      <w:r w:rsidR="00C728F3" w:rsidRPr="00CC60DF">
        <w:rPr>
          <w:color w:val="000000"/>
        </w:rPr>
        <w:t xml:space="preserve"> индивидуальная</w:t>
      </w:r>
    </w:p>
    <w:p w:rsidR="00C728F3" w:rsidRPr="00CC60DF" w:rsidRDefault="00C728F3" w:rsidP="00CC60DF">
      <w:pPr>
        <w:tabs>
          <w:tab w:val="left" w:pos="3440"/>
        </w:tabs>
        <w:ind w:firstLine="567"/>
        <w:jc w:val="both"/>
        <w:rPr>
          <w:color w:val="000000"/>
        </w:rPr>
      </w:pPr>
      <w:r w:rsidRPr="00CC60DF">
        <w:rPr>
          <w:color w:val="000000"/>
        </w:rPr>
        <w:t xml:space="preserve">     </w:t>
      </w:r>
    </w:p>
    <w:p w:rsidR="00C728F3" w:rsidRPr="00CC60DF" w:rsidRDefault="00C728F3" w:rsidP="00CC60DF">
      <w:pPr>
        <w:tabs>
          <w:tab w:val="left" w:pos="3440"/>
        </w:tabs>
        <w:ind w:firstLine="567"/>
        <w:jc w:val="both"/>
        <w:rPr>
          <w:i/>
          <w:color w:val="000000"/>
          <w:u w:val="single"/>
        </w:rPr>
      </w:pPr>
      <w:r w:rsidRPr="00CC60DF">
        <w:rPr>
          <w:i/>
          <w:color w:val="000000"/>
          <w:u w:val="single"/>
        </w:rPr>
        <w:t>Теоретические занятия:</w:t>
      </w:r>
    </w:p>
    <w:p w:rsidR="00C728F3" w:rsidRPr="00CC60DF" w:rsidRDefault="007028BD" w:rsidP="00CC60DF">
      <w:pPr>
        <w:tabs>
          <w:tab w:val="left" w:pos="3440"/>
        </w:tabs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Беседы</w:t>
      </w:r>
    </w:p>
    <w:p w:rsidR="00C728F3" w:rsidRPr="00CC60DF" w:rsidRDefault="007028BD" w:rsidP="00CC60DF">
      <w:pPr>
        <w:tabs>
          <w:tab w:val="left" w:pos="3440"/>
        </w:tabs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Сообщения</w:t>
      </w:r>
    </w:p>
    <w:p w:rsidR="00C728F3" w:rsidRPr="00CC60DF" w:rsidRDefault="007028BD" w:rsidP="00CC60DF">
      <w:pPr>
        <w:tabs>
          <w:tab w:val="left" w:pos="3440"/>
        </w:tabs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Просмотр и обсуждение видеоматериала</w:t>
      </w:r>
    </w:p>
    <w:p w:rsidR="00C728F3" w:rsidRPr="00CC60DF" w:rsidRDefault="00C728F3" w:rsidP="00CC60DF">
      <w:pPr>
        <w:ind w:firstLine="567"/>
        <w:jc w:val="both"/>
        <w:rPr>
          <w:i/>
          <w:color w:val="000000"/>
          <w:u w:val="single"/>
        </w:rPr>
      </w:pPr>
      <w:r w:rsidRPr="00CC60DF">
        <w:rPr>
          <w:i/>
          <w:color w:val="000000"/>
          <w:u w:val="single"/>
        </w:rPr>
        <w:t>Практические занятия:</w:t>
      </w:r>
    </w:p>
    <w:p w:rsidR="00C728F3" w:rsidRPr="00CC60DF" w:rsidRDefault="007028BD" w:rsidP="00CC60DF">
      <w:pPr>
        <w:tabs>
          <w:tab w:val="left" w:pos="3440"/>
        </w:tabs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Творческие конкурсы</w:t>
      </w:r>
    </w:p>
    <w:p w:rsidR="00C728F3" w:rsidRPr="00CC60DF" w:rsidRDefault="007028BD" w:rsidP="00CC60DF">
      <w:pPr>
        <w:tabs>
          <w:tab w:val="left" w:pos="3440"/>
        </w:tabs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Коллективно - творческие дела (театральные постановки, художественные выставки и т.п.)</w:t>
      </w:r>
    </w:p>
    <w:p w:rsidR="00C728F3" w:rsidRPr="00CC60DF" w:rsidRDefault="007028BD" w:rsidP="00CC60DF">
      <w:pPr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Викторины</w:t>
      </w:r>
    </w:p>
    <w:p w:rsidR="00C728F3" w:rsidRPr="00CC60DF" w:rsidRDefault="007028BD" w:rsidP="00CC60DF">
      <w:pPr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Интеллектуально-познавательные игры</w:t>
      </w:r>
    </w:p>
    <w:p w:rsidR="00C728F3" w:rsidRPr="00CC60DF" w:rsidRDefault="007028BD" w:rsidP="00CC60DF">
      <w:pPr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Заочные путешествия</w:t>
      </w:r>
    </w:p>
    <w:p w:rsidR="00C728F3" w:rsidRPr="00CC60DF" w:rsidRDefault="007028BD" w:rsidP="00CC60DF">
      <w:pPr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Сюжетно - ролевые игры гражданского и историко-патриотического   содержания</w:t>
      </w:r>
    </w:p>
    <w:p w:rsidR="00C728F3" w:rsidRPr="00CC60DF" w:rsidRDefault="007028BD" w:rsidP="00CC60DF">
      <w:pPr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Творческие проекты, презентации</w:t>
      </w:r>
    </w:p>
    <w:p w:rsidR="00C728F3" w:rsidRPr="00CC60DF" w:rsidRDefault="007028BD" w:rsidP="00CC60DF">
      <w:pPr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Обсуждение и обыгрывание проблемных ситуаций</w:t>
      </w:r>
    </w:p>
    <w:p w:rsidR="00C728F3" w:rsidRPr="00CC60DF" w:rsidRDefault="007028BD" w:rsidP="00CC60DF">
      <w:pPr>
        <w:tabs>
          <w:tab w:val="left" w:pos="3440"/>
        </w:tabs>
        <w:ind w:firstLine="567"/>
        <w:jc w:val="both"/>
        <w:rPr>
          <w:color w:val="000000"/>
        </w:rPr>
      </w:pPr>
      <w:r w:rsidRPr="00CC60DF">
        <w:t>•</w:t>
      </w:r>
      <w:r w:rsidR="00C728F3" w:rsidRPr="00CC60DF">
        <w:rPr>
          <w:color w:val="000000"/>
        </w:rPr>
        <w:t xml:space="preserve"> Ролевые игры, моделирующие ситуации нравственного выбора</w:t>
      </w:r>
    </w:p>
    <w:p w:rsidR="000B57D9" w:rsidRPr="00CC60DF" w:rsidRDefault="000B57D9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rStyle w:val="c4c9"/>
          <w:b/>
          <w:bCs/>
          <w:color w:val="000000"/>
        </w:rPr>
      </w:pPr>
    </w:p>
    <w:p w:rsidR="00C728F3" w:rsidRPr="00CC60DF" w:rsidRDefault="00C728F3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rPr>
          <w:rStyle w:val="c4c9"/>
          <w:b/>
          <w:bCs/>
          <w:color w:val="000000"/>
        </w:rPr>
        <w:t>Формы подведения итогов программы:</w:t>
      </w:r>
    </w:p>
    <w:p w:rsidR="00C728F3" w:rsidRPr="00CC60DF" w:rsidRDefault="007028BD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t>•</w:t>
      </w:r>
      <w:r w:rsidR="00C728F3" w:rsidRPr="00CC60DF">
        <w:rPr>
          <w:rStyle w:val="c4"/>
          <w:color w:val="000000"/>
        </w:rPr>
        <w:t xml:space="preserve"> открытые мероприятия;</w:t>
      </w:r>
    </w:p>
    <w:p w:rsidR="00C728F3" w:rsidRPr="00CC60DF" w:rsidRDefault="007028BD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lastRenderedPageBreak/>
        <w:t>•</w:t>
      </w:r>
      <w:r w:rsidR="00C728F3" w:rsidRPr="00CC60DF">
        <w:rPr>
          <w:rStyle w:val="c4"/>
          <w:color w:val="000000"/>
        </w:rPr>
        <w:t xml:space="preserve"> выставки творческих работ обучающихся;</w:t>
      </w:r>
    </w:p>
    <w:p w:rsidR="00C728F3" w:rsidRPr="00CC60DF" w:rsidRDefault="007028BD" w:rsidP="00CC60DF">
      <w:pPr>
        <w:pStyle w:val="c17c2c29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t>•</w:t>
      </w:r>
      <w:r w:rsidR="00C728F3" w:rsidRPr="00CC60DF">
        <w:rPr>
          <w:rStyle w:val="c4"/>
          <w:color w:val="000000"/>
        </w:rPr>
        <w:t xml:space="preserve"> участие в конкурсах;</w:t>
      </w:r>
    </w:p>
    <w:p w:rsidR="00C728F3" w:rsidRPr="00CC60DF" w:rsidRDefault="007028BD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t>•</w:t>
      </w:r>
      <w:r w:rsidR="00C728F3" w:rsidRPr="00CC60DF">
        <w:rPr>
          <w:rStyle w:val="c4"/>
          <w:color w:val="000000"/>
        </w:rPr>
        <w:t xml:space="preserve"> создание презентаций;</w:t>
      </w:r>
    </w:p>
    <w:p w:rsidR="00C728F3" w:rsidRPr="00CC60DF" w:rsidRDefault="007028BD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t>•</w:t>
      </w:r>
      <w:r w:rsidR="00C728F3" w:rsidRPr="00CC60DF">
        <w:rPr>
          <w:rStyle w:val="c4"/>
          <w:color w:val="000000"/>
        </w:rPr>
        <w:t xml:space="preserve"> выступления с докладами и сообщениями по изучаемым темам;</w:t>
      </w:r>
    </w:p>
    <w:p w:rsidR="00C728F3" w:rsidRPr="00CC60DF" w:rsidRDefault="007028BD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t>•</w:t>
      </w:r>
      <w:r>
        <w:t xml:space="preserve"> </w:t>
      </w:r>
      <w:r w:rsidR="00C728F3" w:rsidRPr="00CC60DF">
        <w:rPr>
          <w:rStyle w:val="c4"/>
          <w:color w:val="000000"/>
        </w:rPr>
        <w:t>викторины, кроссворды, игры;</w:t>
      </w:r>
    </w:p>
    <w:p w:rsidR="00C728F3" w:rsidRPr="00CC60DF" w:rsidRDefault="007028BD" w:rsidP="00CC60DF">
      <w:pPr>
        <w:pStyle w:val="c2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CC60DF">
        <w:t>•</w:t>
      </w:r>
      <w:r w:rsidR="00C728F3" w:rsidRPr="00CC60DF">
        <w:rPr>
          <w:rStyle w:val="c4"/>
          <w:color w:val="000000"/>
        </w:rPr>
        <w:t xml:space="preserve"> инсценировки;</w:t>
      </w:r>
    </w:p>
    <w:p w:rsidR="006B15E3" w:rsidRDefault="006B15E3" w:rsidP="00CC60DF">
      <w:pPr>
        <w:shd w:val="clear" w:color="auto" w:fill="FFFFFF"/>
        <w:ind w:firstLine="567"/>
        <w:rPr>
          <w:b/>
          <w:bCs/>
        </w:rPr>
      </w:pPr>
    </w:p>
    <w:p w:rsidR="0064370B" w:rsidRDefault="007028BD" w:rsidP="00CC60DF">
      <w:pPr>
        <w:shd w:val="clear" w:color="auto" w:fill="FFFFFF"/>
        <w:ind w:firstLine="567"/>
        <w:rPr>
          <w:b/>
          <w:bCs/>
        </w:rPr>
      </w:pPr>
      <w:r>
        <w:rPr>
          <w:b/>
          <w:bCs/>
        </w:rPr>
        <w:t>М</w:t>
      </w:r>
      <w:r w:rsidR="0064370B">
        <w:rPr>
          <w:b/>
          <w:bCs/>
        </w:rPr>
        <w:t>атериально</w:t>
      </w:r>
      <w:r>
        <w:rPr>
          <w:b/>
          <w:bCs/>
        </w:rPr>
        <w:t xml:space="preserve">-техническое обеспечение программы: </w:t>
      </w:r>
    </w:p>
    <w:p w:rsidR="007028BD" w:rsidRPr="007028BD" w:rsidRDefault="007028BD" w:rsidP="00CC60DF">
      <w:pPr>
        <w:shd w:val="clear" w:color="auto" w:fill="FFFFFF"/>
        <w:ind w:firstLine="567"/>
        <w:rPr>
          <w:bCs/>
        </w:rPr>
      </w:pPr>
      <w:r w:rsidRPr="00CC60DF">
        <w:t>•</w:t>
      </w:r>
      <w:r>
        <w:t xml:space="preserve"> к</w:t>
      </w:r>
      <w:r w:rsidRPr="007028BD">
        <w:rPr>
          <w:bCs/>
        </w:rPr>
        <w:t>омпьютер для демонстрации презентаций</w:t>
      </w:r>
    </w:p>
    <w:p w:rsidR="007028BD" w:rsidRPr="007028BD" w:rsidRDefault="007028BD" w:rsidP="00CC60DF">
      <w:pPr>
        <w:shd w:val="clear" w:color="auto" w:fill="FFFFFF"/>
        <w:ind w:firstLine="567"/>
        <w:rPr>
          <w:bCs/>
        </w:rPr>
      </w:pPr>
      <w:r w:rsidRPr="00CC60DF">
        <w:t>•</w:t>
      </w:r>
      <w:r>
        <w:t xml:space="preserve"> м</w:t>
      </w:r>
      <w:r w:rsidRPr="007028BD">
        <w:rPr>
          <w:bCs/>
        </w:rPr>
        <w:t>ультимедийный проектор</w:t>
      </w:r>
    </w:p>
    <w:p w:rsidR="007028BD" w:rsidRPr="007028BD" w:rsidRDefault="007028BD" w:rsidP="00CC60DF">
      <w:pPr>
        <w:shd w:val="clear" w:color="auto" w:fill="FFFFFF"/>
        <w:ind w:firstLine="567"/>
        <w:rPr>
          <w:bCs/>
        </w:rPr>
      </w:pPr>
      <w:r w:rsidRPr="00CC60DF">
        <w:t>•</w:t>
      </w:r>
      <w:r>
        <w:t xml:space="preserve"> к</w:t>
      </w:r>
      <w:r w:rsidRPr="007028BD">
        <w:rPr>
          <w:bCs/>
        </w:rPr>
        <w:t>омпьютеры с доступом в Интернет</w:t>
      </w:r>
    </w:p>
    <w:p w:rsidR="007028BD" w:rsidRPr="007028BD" w:rsidRDefault="007028BD" w:rsidP="00CC60DF">
      <w:pPr>
        <w:shd w:val="clear" w:color="auto" w:fill="FFFFFF"/>
        <w:ind w:firstLine="567"/>
        <w:rPr>
          <w:bCs/>
        </w:rPr>
      </w:pPr>
      <w:r w:rsidRPr="00CC60DF">
        <w:t>•</w:t>
      </w:r>
      <w:r>
        <w:t xml:space="preserve"> м</w:t>
      </w:r>
      <w:r w:rsidRPr="007028BD">
        <w:rPr>
          <w:bCs/>
        </w:rPr>
        <w:t>ножительная техника (принтер, сканер, МФУ)</w:t>
      </w:r>
    </w:p>
    <w:p w:rsidR="007028BD" w:rsidRDefault="007028BD" w:rsidP="00CC60DF">
      <w:pPr>
        <w:shd w:val="clear" w:color="auto" w:fill="FFFFFF"/>
        <w:ind w:firstLine="567"/>
        <w:rPr>
          <w:b/>
          <w:bCs/>
        </w:rPr>
      </w:pPr>
    </w:p>
    <w:p w:rsidR="00382C87" w:rsidRPr="00CC60DF" w:rsidRDefault="00382C87" w:rsidP="00CC60DF">
      <w:pPr>
        <w:shd w:val="clear" w:color="auto" w:fill="FFFFFF"/>
        <w:ind w:firstLine="567"/>
      </w:pPr>
      <w:r w:rsidRPr="00CC60DF">
        <w:rPr>
          <w:b/>
          <w:bCs/>
        </w:rPr>
        <w:t>Учебно-методический комплект Программы</w:t>
      </w:r>
    </w:p>
    <w:p w:rsidR="00382C87" w:rsidRPr="00CC60DF" w:rsidRDefault="00382C87" w:rsidP="00CC60DF">
      <w:pPr>
        <w:shd w:val="clear" w:color="auto" w:fill="FFFFFF"/>
        <w:tabs>
          <w:tab w:val="left" w:pos="384"/>
        </w:tabs>
        <w:ind w:firstLine="567"/>
      </w:pPr>
      <w:r w:rsidRPr="00CC60DF">
        <w:t>*</w:t>
      </w:r>
      <w:r w:rsidRPr="00CC60DF">
        <w:tab/>
        <w:t xml:space="preserve">Рабочая тетрадь </w:t>
      </w:r>
      <w:r w:rsidRPr="00CC60DF">
        <w:rPr>
          <w:b/>
          <w:bCs/>
          <w:i/>
          <w:iCs/>
        </w:rPr>
        <w:t>«Дорогою героев» (</w:t>
      </w:r>
      <w:r w:rsidRPr="00CC60DF">
        <w:rPr>
          <w:b/>
          <w:bCs/>
          <w:i/>
          <w:iCs/>
          <w:lang w:val="en-US"/>
        </w:rPr>
        <w:t>I</w:t>
      </w:r>
      <w:r w:rsidRPr="00CC60DF">
        <w:rPr>
          <w:b/>
          <w:bCs/>
          <w:i/>
          <w:iCs/>
        </w:rPr>
        <w:t xml:space="preserve"> часть)</w:t>
      </w:r>
      <w:r w:rsidR="00361FFA" w:rsidRPr="00CC60DF">
        <w:rPr>
          <w:b/>
          <w:bCs/>
          <w:i/>
          <w:iCs/>
        </w:rPr>
        <w:t xml:space="preserve"> </w:t>
      </w:r>
      <w:r w:rsidRPr="00CC60DF">
        <w:rPr>
          <w:spacing w:val="-1"/>
        </w:rPr>
        <w:t>для обучающихся 5-х классов.</w:t>
      </w:r>
    </w:p>
    <w:p w:rsidR="00382C87" w:rsidRPr="00CC60DF" w:rsidRDefault="00382C87" w:rsidP="00CC60DF">
      <w:pPr>
        <w:shd w:val="clear" w:color="auto" w:fill="FFFFFF"/>
        <w:tabs>
          <w:tab w:val="left" w:pos="384"/>
        </w:tabs>
        <w:ind w:firstLine="567"/>
      </w:pPr>
      <w:r w:rsidRPr="00CC60DF">
        <w:t>*</w:t>
      </w:r>
      <w:r w:rsidRPr="00CC60DF">
        <w:tab/>
      </w:r>
      <w:r w:rsidRPr="00CC60DF">
        <w:rPr>
          <w:spacing w:val="-2"/>
        </w:rPr>
        <w:t>Методические рекомендации для учителей к рабочей</w:t>
      </w:r>
      <w:r w:rsidR="00361FFA" w:rsidRPr="00CC60DF">
        <w:rPr>
          <w:spacing w:val="-2"/>
        </w:rPr>
        <w:t xml:space="preserve"> </w:t>
      </w:r>
      <w:r w:rsidRPr="00CC60DF">
        <w:t>тетради «Дорогою героев».</w:t>
      </w:r>
    </w:p>
    <w:p w:rsidR="00646659" w:rsidRDefault="00646659" w:rsidP="00CC60DF">
      <w:pPr>
        <w:shd w:val="clear" w:color="auto" w:fill="FFFFFF"/>
        <w:tabs>
          <w:tab w:val="left" w:pos="10206"/>
        </w:tabs>
        <w:ind w:firstLine="567"/>
        <w:rPr>
          <w:b/>
          <w:bCs/>
        </w:rPr>
      </w:pPr>
    </w:p>
    <w:p w:rsidR="00382C87" w:rsidRPr="00CC60DF" w:rsidRDefault="00382C87" w:rsidP="00CC60DF">
      <w:pPr>
        <w:shd w:val="clear" w:color="auto" w:fill="FFFFFF"/>
        <w:tabs>
          <w:tab w:val="left" w:pos="10206"/>
        </w:tabs>
        <w:ind w:firstLine="567"/>
      </w:pPr>
      <w:r w:rsidRPr="00CC60DF">
        <w:rPr>
          <w:b/>
          <w:bCs/>
        </w:rPr>
        <w:t>Формы оценивания образовательных результатов</w:t>
      </w:r>
    </w:p>
    <w:p w:rsidR="00382C87" w:rsidRPr="00CC60DF" w:rsidRDefault="00382C87" w:rsidP="00CC60DF">
      <w:pPr>
        <w:shd w:val="clear" w:color="auto" w:fill="FFFFFF"/>
        <w:ind w:firstLine="567"/>
        <w:jc w:val="both"/>
      </w:pPr>
      <w:r w:rsidRPr="00CC60DF">
        <w:t xml:space="preserve">С целью оценивания образовательных результатов используются стандартизированные формы (тесты) и </w:t>
      </w:r>
      <w:proofErr w:type="spellStart"/>
      <w:r w:rsidRPr="00CC60DF">
        <w:t>нестандартизированные</w:t>
      </w:r>
      <w:proofErr w:type="spellEnd"/>
      <w:r w:rsidRPr="00CC60DF">
        <w:t xml:space="preserve"> формы (проектные, исследо</w:t>
      </w:r>
      <w:r w:rsidRPr="00CC60DF">
        <w:softHyphen/>
      </w:r>
      <w:r w:rsidRPr="00CC60DF">
        <w:rPr>
          <w:spacing w:val="-2"/>
        </w:rPr>
        <w:t xml:space="preserve">вательские, творческие работы детей). Для каждого вида </w:t>
      </w:r>
      <w:r w:rsidRPr="00CC60DF">
        <w:t>задания могут быть разработаны оценочные формы: диагностические карты, карты мониторинга, дневники самонаблюдения.</w:t>
      </w:r>
    </w:p>
    <w:p w:rsidR="00646659" w:rsidRDefault="00646659" w:rsidP="006B15E3">
      <w:pPr>
        <w:shd w:val="clear" w:color="auto" w:fill="FFFFFF"/>
        <w:spacing w:line="360" w:lineRule="auto"/>
        <w:jc w:val="center"/>
        <w:rPr>
          <w:b/>
          <w:bCs/>
        </w:rPr>
      </w:pPr>
    </w:p>
    <w:p w:rsidR="00382C87" w:rsidRPr="00FE0F38" w:rsidRDefault="00382C87" w:rsidP="006B15E3">
      <w:pPr>
        <w:shd w:val="clear" w:color="auto" w:fill="FFFFFF"/>
        <w:spacing w:line="360" w:lineRule="auto"/>
        <w:jc w:val="center"/>
      </w:pPr>
      <w:r w:rsidRPr="00FE0F38">
        <w:rPr>
          <w:b/>
          <w:bCs/>
        </w:rPr>
        <w:t>Механизм контроля и отслеживания результатов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1985"/>
        <w:gridCol w:w="1842"/>
        <w:gridCol w:w="2127"/>
      </w:tblGrid>
      <w:tr w:rsidR="00382C87" w:rsidRPr="00B615BB" w:rsidTr="00767F2C">
        <w:trPr>
          <w:trHeight w:hRule="exact" w:val="77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C87" w:rsidRPr="00B615BB" w:rsidRDefault="00382C87" w:rsidP="00B615BB">
            <w:pPr>
              <w:shd w:val="clear" w:color="auto" w:fill="FFFFFF"/>
              <w:ind w:left="226"/>
              <w:jc w:val="center"/>
              <w:rPr>
                <w:b/>
              </w:rPr>
            </w:pPr>
            <w:r w:rsidRPr="00B615BB">
              <w:rPr>
                <w:b/>
              </w:rPr>
              <w:t>Задачи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C87" w:rsidRPr="00B615BB" w:rsidRDefault="00382C87" w:rsidP="00B615BB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B615BB">
              <w:rPr>
                <w:b/>
              </w:rPr>
              <w:t>Показатель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C87" w:rsidRPr="00B615BB" w:rsidRDefault="00382C87" w:rsidP="00B615BB">
            <w:pPr>
              <w:shd w:val="clear" w:color="auto" w:fill="FFFFFF"/>
              <w:ind w:left="96" w:right="77"/>
              <w:jc w:val="center"/>
              <w:rPr>
                <w:b/>
              </w:rPr>
            </w:pPr>
            <w:r w:rsidRPr="00B615BB">
              <w:rPr>
                <w:b/>
              </w:rPr>
              <w:t>Содержа</w:t>
            </w:r>
            <w:r w:rsidRPr="00B615BB">
              <w:rPr>
                <w:b/>
              </w:rPr>
              <w:softHyphen/>
              <w:t>ние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C87" w:rsidRPr="00B615BB" w:rsidRDefault="00382C87" w:rsidP="00B615BB">
            <w:pPr>
              <w:shd w:val="clear" w:color="auto" w:fill="FFFFFF"/>
              <w:ind w:left="14" w:firstLine="53"/>
              <w:jc w:val="center"/>
              <w:rPr>
                <w:b/>
              </w:rPr>
            </w:pPr>
            <w:r w:rsidRPr="00B615BB">
              <w:rPr>
                <w:b/>
              </w:rPr>
              <w:t>Механизм отслежива</w:t>
            </w:r>
            <w:r w:rsidRPr="00B615BB">
              <w:rPr>
                <w:b/>
              </w:rPr>
              <w:softHyphen/>
              <w:t>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2C87" w:rsidRPr="00B615BB" w:rsidRDefault="00382C87" w:rsidP="00B615BB">
            <w:pPr>
              <w:shd w:val="clear" w:color="auto" w:fill="FFFFFF"/>
              <w:ind w:left="72" w:right="86"/>
              <w:jc w:val="center"/>
              <w:rPr>
                <w:b/>
              </w:rPr>
            </w:pPr>
            <w:r w:rsidRPr="00B615BB">
              <w:rPr>
                <w:b/>
              </w:rPr>
              <w:t>Последей</w:t>
            </w:r>
            <w:r w:rsidRPr="00B615BB">
              <w:rPr>
                <w:b/>
              </w:rPr>
              <w:softHyphen/>
              <w:t>ствия</w:t>
            </w:r>
          </w:p>
        </w:tc>
      </w:tr>
      <w:tr w:rsidR="00382C87" w:rsidRPr="00FE0F38" w:rsidTr="00767F2C">
        <w:trPr>
          <w:trHeight w:hRule="exact" w:val="29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101" w:firstLine="38"/>
            </w:pPr>
            <w:r w:rsidRPr="00FE0F38">
              <w:rPr>
                <w:spacing w:val="-1"/>
              </w:rPr>
              <w:t xml:space="preserve">Знакомство </w:t>
            </w:r>
            <w:r w:rsidRPr="00FE0F38">
              <w:t>с наиболее яркими ге</w:t>
            </w:r>
            <w:r w:rsidRPr="00FE0F38">
              <w:softHyphen/>
              <w:t>роическими страницами истории России.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Знание.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Понимание.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Осознание.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Чтение текстов. Про</w:t>
            </w:r>
            <w:r w:rsidRPr="00FE0F38">
              <w:softHyphen/>
              <w:t>смотр видео</w:t>
            </w:r>
            <w:r w:rsidRPr="00FE0F38">
              <w:softHyphen/>
              <w:t>материалов, фотографий. Соо</w:t>
            </w:r>
            <w:r w:rsidR="00B615BB">
              <w:t>бщения учителя. Прослуши</w:t>
            </w:r>
            <w:r w:rsidR="00B615BB">
              <w:softHyphen/>
              <w:t>вание п</w:t>
            </w:r>
            <w:r w:rsidRPr="00FE0F38">
              <w:t>есен. Чтение сти</w:t>
            </w:r>
            <w:r w:rsidRPr="00FE0F38">
              <w:softHyphen/>
              <w:t>хотворений.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Проявление интереса. Анализ обще</w:t>
            </w:r>
            <w:r w:rsidRPr="00FE0F38">
              <w:softHyphen/>
              <w:t>го уровня знаний. Анализ письменных творческих работ.</w:t>
            </w:r>
          </w:p>
          <w:p w:rsidR="00382C87" w:rsidRPr="00FE0F38" w:rsidRDefault="00382C87" w:rsidP="00B615BB">
            <w:pPr>
              <w:shd w:val="clear" w:color="auto" w:fill="FFFFFF"/>
              <w:ind w:hanging="14"/>
            </w:pPr>
            <w:r w:rsidRPr="00FE0F38">
              <w:t>Диагностика знаний.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34"/>
            </w:pPr>
            <w:r w:rsidRPr="00FE0F38">
              <w:t>Написание отзывов, заметок-рас</w:t>
            </w:r>
            <w:r w:rsidRPr="00FE0F38">
              <w:softHyphen/>
              <w:t>суждений. Создание п</w:t>
            </w:r>
            <w:r w:rsidR="00B615BB">
              <w:t>резентаций, стенных газет, муль</w:t>
            </w:r>
            <w:r w:rsidRPr="00FE0F38">
              <w:t>тимедийных презентаций. Создание авторской книги.</w:t>
            </w:r>
          </w:p>
        </w:tc>
      </w:tr>
      <w:tr w:rsidR="00382C87" w:rsidRPr="00FE0F38" w:rsidTr="00767F2C">
        <w:trPr>
          <w:trHeight w:hRule="exact" w:val="283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Формирова</w:t>
            </w:r>
            <w:r w:rsidRPr="00FE0F38">
              <w:softHyphen/>
              <w:t>ние системы нравствен</w:t>
            </w:r>
            <w:r w:rsidRPr="00FE0F38">
              <w:softHyphen/>
              <w:t>ных цен</w:t>
            </w:r>
            <w:r w:rsidRPr="00FE0F38">
              <w:softHyphen/>
              <w:t>ностей и высокого патриотиче</w:t>
            </w:r>
            <w:r w:rsidRPr="00FE0F38">
              <w:softHyphen/>
              <w:t>ского созна</w:t>
            </w:r>
            <w:r w:rsidRPr="00FE0F38">
              <w:softHyphen/>
              <w:t>ния. Фор</w:t>
            </w:r>
            <w:r w:rsidRPr="00FE0F38">
              <w:softHyphen/>
              <w:t>мирование способности к восприя</w:t>
            </w:r>
            <w:r w:rsidRPr="00FE0F38">
              <w:softHyphen/>
              <w:t>тию добра, справедливо</w:t>
            </w:r>
            <w:r w:rsidRPr="00FE0F38">
              <w:softHyphen/>
              <w:t>сти, красоты окружающе</w:t>
            </w:r>
            <w:r w:rsidRPr="00FE0F38">
              <w:softHyphen/>
              <w:t>го мира.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Понимание.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Осознание.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Применение.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19"/>
            </w:pPr>
            <w:r w:rsidRPr="00FE0F38">
              <w:t>Примеры героических подвигов людей и их высоких нравствен</w:t>
            </w:r>
            <w:r w:rsidRPr="00FE0F38">
              <w:softHyphen/>
              <w:t>ных качеств. Беседы. Размышле</w:t>
            </w:r>
            <w:r w:rsidRPr="00FE0F38">
              <w:softHyphen/>
              <w:t>ния.</w:t>
            </w:r>
          </w:p>
          <w:p w:rsidR="00382C87" w:rsidRPr="00FE0F38" w:rsidRDefault="00382C87" w:rsidP="00B615BB">
            <w:pPr>
              <w:shd w:val="clear" w:color="auto" w:fill="FFFFFF"/>
              <w:ind w:right="19" w:firstLine="5"/>
            </w:pPr>
            <w:r w:rsidRPr="00FE0F38">
              <w:t>Чтение сти</w:t>
            </w:r>
            <w:r w:rsidRPr="00FE0F38">
              <w:softHyphen/>
              <w:t>хотворений.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hanging="5"/>
            </w:pPr>
            <w:r w:rsidRPr="00FE0F38">
              <w:t>Наблюдение. Взаимоот</w:t>
            </w:r>
            <w:r w:rsidRPr="00FE0F38">
              <w:softHyphen/>
              <w:t>ношения со сверстника</w:t>
            </w:r>
            <w:r w:rsidRPr="00FE0F38">
              <w:softHyphen/>
              <w:t>ми, взрослы</w:t>
            </w:r>
            <w:r w:rsidRPr="00FE0F38">
              <w:softHyphen/>
              <w:t>ми людьми. Диагностика.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72" w:hanging="5"/>
            </w:pPr>
            <w:r w:rsidRPr="00FE0F38">
              <w:t>Взаимоотно</w:t>
            </w:r>
            <w:r w:rsidRPr="00FE0F38">
              <w:softHyphen/>
              <w:t>шения в коллекти</w:t>
            </w:r>
            <w:r w:rsidRPr="00FE0F38">
              <w:softHyphen/>
              <w:t xml:space="preserve">ве. Доброе отношение к </w:t>
            </w:r>
            <w:r w:rsidRPr="00FE0F38">
              <w:rPr>
                <w:spacing w:val="-2"/>
              </w:rPr>
              <w:t>людям. Уча</w:t>
            </w:r>
            <w:r w:rsidRPr="00FE0F38">
              <w:rPr>
                <w:spacing w:val="-2"/>
              </w:rPr>
              <w:softHyphen/>
            </w:r>
            <w:r w:rsidRPr="00FE0F38">
              <w:t>стие в акци</w:t>
            </w:r>
            <w:r w:rsidRPr="00FE0F38">
              <w:softHyphen/>
              <w:t>ях. Участие в коллектив</w:t>
            </w:r>
            <w:r w:rsidRPr="00FE0F38">
              <w:softHyphen/>
              <w:t>ных творче</w:t>
            </w:r>
            <w:r w:rsidRPr="00FE0F38">
              <w:softHyphen/>
              <w:t>ских делах.</w:t>
            </w:r>
          </w:p>
        </w:tc>
      </w:tr>
      <w:tr w:rsidR="00382C87" w:rsidRPr="00FE0F38" w:rsidTr="00767F2C">
        <w:trPr>
          <w:trHeight w:hRule="exact" w:val="311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91" w:firstLine="14"/>
            </w:pPr>
            <w:r w:rsidRPr="00FE0F38">
              <w:lastRenderedPageBreak/>
              <w:t xml:space="preserve">Воспитание стремления прийти </w:t>
            </w:r>
            <w:proofErr w:type="gramStart"/>
            <w:r w:rsidRPr="00FE0F38">
              <w:t>на</w:t>
            </w:r>
            <w:proofErr w:type="gramEnd"/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помощь.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Понимание.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Осознание.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Применение.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Приме</w:t>
            </w:r>
            <w:r w:rsidRPr="00FE0F38">
              <w:softHyphen/>
              <w:t>ры жизни людей. Организация творческих дел.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2F33D0">
            <w:pPr>
              <w:shd w:val="clear" w:color="auto" w:fill="FFFFFF"/>
            </w:pPr>
            <w:r w:rsidRPr="00FE0F38">
              <w:t>Наблюдение. Взаимоот</w:t>
            </w:r>
            <w:r w:rsidRPr="00FE0F38">
              <w:softHyphen/>
              <w:t>ношения со свер</w:t>
            </w:r>
            <w:r w:rsidRPr="00FE0F38">
              <w:softHyphen/>
              <w:t xml:space="preserve">стниками, взрослыми людьми. </w:t>
            </w:r>
            <w:proofErr w:type="gramStart"/>
            <w:r w:rsidRPr="00FE0F38">
              <w:t>Тест «</w:t>
            </w:r>
            <w:r w:rsidR="002F33D0">
              <w:t>Размышляем о жизненном опыте» (</w:t>
            </w:r>
            <w:r w:rsidRPr="00FE0F38">
              <w:t>тест</w:t>
            </w:r>
            <w:r w:rsidR="002F33D0">
              <w:t xml:space="preserve"> </w:t>
            </w:r>
            <w:r w:rsidRPr="00FE0F38">
              <w:t xml:space="preserve"> </w:t>
            </w:r>
            <w:r w:rsidRPr="00FE0F38">
              <w:rPr>
                <w:spacing w:val="-4"/>
                <w:lang w:val="en-US"/>
              </w:rPr>
              <w:t>H</w:t>
            </w:r>
            <w:r w:rsidR="002F33D0">
              <w:rPr>
                <w:spacing w:val="-4"/>
              </w:rPr>
              <w:t>.</w:t>
            </w:r>
            <w:proofErr w:type="gramEnd"/>
            <w:r w:rsidR="002F33D0">
              <w:rPr>
                <w:spacing w:val="-4"/>
              </w:rPr>
              <w:t xml:space="preserve"> </w:t>
            </w:r>
            <w:proofErr w:type="gramStart"/>
            <w:r w:rsidR="002F33D0">
              <w:rPr>
                <w:spacing w:val="-4"/>
              </w:rPr>
              <w:t xml:space="preserve">Е. </w:t>
            </w:r>
            <w:proofErr w:type="spellStart"/>
            <w:r w:rsidR="002F33D0">
              <w:rPr>
                <w:spacing w:val="-4"/>
              </w:rPr>
              <w:t>Щурко</w:t>
            </w:r>
            <w:r w:rsidRPr="00FE0F38">
              <w:t>вой</w:t>
            </w:r>
            <w:proofErr w:type="spellEnd"/>
            <w:r w:rsidRPr="00FE0F38">
              <w:t>).</w:t>
            </w:r>
            <w:proofErr w:type="gramEnd"/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43" w:firstLine="10"/>
            </w:pPr>
            <w:r w:rsidRPr="00FE0F38">
              <w:t>Взаимоотно</w:t>
            </w:r>
            <w:r w:rsidRPr="00FE0F38">
              <w:softHyphen/>
              <w:t>шения</w:t>
            </w:r>
          </w:p>
          <w:p w:rsidR="00382C87" w:rsidRPr="00FE0F38" w:rsidRDefault="00382C87" w:rsidP="00B615BB">
            <w:pPr>
              <w:shd w:val="clear" w:color="auto" w:fill="FFFFFF"/>
              <w:ind w:right="43"/>
            </w:pPr>
            <w:r w:rsidRPr="00FE0F38">
              <w:t>в коллективе. Доброе от</w:t>
            </w:r>
            <w:r w:rsidRPr="00FE0F38">
              <w:softHyphen/>
              <w:t>ношение к людям.</w:t>
            </w:r>
          </w:p>
        </w:tc>
      </w:tr>
      <w:tr w:rsidR="00382C87" w:rsidRPr="00FE0F38" w:rsidTr="00767F2C">
        <w:trPr>
          <w:trHeight w:hRule="exact" w:val="251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767F2C" w:rsidP="00B615BB">
            <w:pPr>
              <w:shd w:val="clear" w:color="auto" w:fill="FFFFFF"/>
              <w:ind w:right="91" w:firstLine="14"/>
            </w:pPr>
            <w:r>
              <w:t xml:space="preserve">Воспитывать гордость за </w:t>
            </w:r>
            <w:proofErr w:type="gramStart"/>
            <w:r>
              <w:t>ге</w:t>
            </w:r>
            <w:r w:rsidR="00382C87" w:rsidRPr="00FE0F38">
              <w:t>роическое</w:t>
            </w:r>
            <w:proofErr w:type="gramEnd"/>
          </w:p>
          <w:p w:rsidR="00382C87" w:rsidRPr="00FE0F38" w:rsidRDefault="00382C87" w:rsidP="00B615BB">
            <w:pPr>
              <w:shd w:val="clear" w:color="auto" w:fill="FFFFFF"/>
              <w:ind w:right="91" w:firstLine="14"/>
            </w:pPr>
            <w:r w:rsidRPr="00FE0F38">
              <w:t>прошлое</w:t>
            </w:r>
          </w:p>
          <w:p w:rsidR="00382C87" w:rsidRPr="00FE0F38" w:rsidRDefault="00382C87" w:rsidP="00B615BB">
            <w:pPr>
              <w:shd w:val="clear" w:color="auto" w:fill="FFFFFF"/>
              <w:ind w:right="91" w:firstLine="14"/>
            </w:pPr>
            <w:r w:rsidRPr="00FE0F38">
              <w:t>предков.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Знание.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Понимание.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Осознание.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Примеры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подвигов</w:t>
            </w:r>
          </w:p>
          <w:p w:rsidR="00382C87" w:rsidRPr="00FE0F38" w:rsidRDefault="00767F2C" w:rsidP="00B615BB">
            <w:pPr>
              <w:shd w:val="clear" w:color="auto" w:fill="FFFFFF"/>
              <w:ind w:firstLine="10"/>
            </w:pPr>
            <w:r>
              <w:t>героиче</w:t>
            </w:r>
            <w:r w:rsidR="00382C87" w:rsidRPr="00FE0F38">
              <w:t>ских людей.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 xml:space="preserve">Работа </w:t>
            </w:r>
            <w:proofErr w:type="gramStart"/>
            <w:r w:rsidRPr="00FE0F38">
              <w:t>над</w:t>
            </w:r>
            <w:proofErr w:type="gramEnd"/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созданием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авторской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книги.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767F2C" w:rsidP="00B615BB">
            <w:pPr>
              <w:shd w:val="clear" w:color="auto" w:fill="FFFFFF"/>
            </w:pPr>
            <w:r>
              <w:t>Наблю</w:t>
            </w:r>
            <w:r w:rsidR="00382C87" w:rsidRPr="00FE0F38">
              <w:t>дение.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 xml:space="preserve">Участие </w:t>
            </w:r>
            <w:proofErr w:type="gramStart"/>
            <w:r w:rsidRPr="00FE0F38">
              <w:t>в</w:t>
            </w:r>
            <w:proofErr w:type="gramEnd"/>
          </w:p>
          <w:p w:rsidR="00382C87" w:rsidRPr="00FE0F38" w:rsidRDefault="00767F2C" w:rsidP="00B615BB">
            <w:pPr>
              <w:shd w:val="clear" w:color="auto" w:fill="FFFFFF"/>
            </w:pPr>
            <w:proofErr w:type="gramStart"/>
            <w:r>
              <w:t>праздниках</w:t>
            </w:r>
            <w:proofErr w:type="gramEnd"/>
            <w:r>
              <w:t xml:space="preserve">. Участие в </w:t>
            </w:r>
            <w:proofErr w:type="gramStart"/>
            <w:r>
              <w:t>кол</w:t>
            </w:r>
            <w:r w:rsidR="00382C87" w:rsidRPr="00FE0F38">
              <w:t>лективных</w:t>
            </w:r>
            <w:proofErr w:type="gramEnd"/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творч</w:t>
            </w:r>
            <w:r w:rsidR="00767F2C">
              <w:t xml:space="preserve">еских </w:t>
            </w:r>
            <w:proofErr w:type="gramStart"/>
            <w:r w:rsidR="00767F2C">
              <w:t>делах</w:t>
            </w:r>
            <w:proofErr w:type="gramEnd"/>
            <w:r w:rsidR="00767F2C">
              <w:t>. Анализ заметок, от</w:t>
            </w:r>
            <w:r w:rsidRPr="00FE0F38">
              <w:t>зывов.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43" w:firstLine="10"/>
            </w:pPr>
            <w:r w:rsidRPr="00FE0F38">
              <w:t>Участие</w:t>
            </w:r>
            <w:r w:rsidR="00767F2C">
              <w:t xml:space="preserve"> </w:t>
            </w:r>
            <w:r w:rsidRPr="00FE0F38">
              <w:t>в акциях.</w:t>
            </w:r>
          </w:p>
          <w:p w:rsidR="00382C87" w:rsidRPr="00FE0F38" w:rsidRDefault="00382C87" w:rsidP="00B615BB">
            <w:pPr>
              <w:shd w:val="clear" w:color="auto" w:fill="FFFFFF"/>
              <w:ind w:right="43" w:firstLine="10"/>
            </w:pPr>
            <w:r w:rsidRPr="00FE0F38">
              <w:t>Написание</w:t>
            </w:r>
            <w:r w:rsidR="00767F2C">
              <w:t xml:space="preserve"> </w:t>
            </w:r>
            <w:r w:rsidRPr="00FE0F38">
              <w:t>отзывов, за</w:t>
            </w:r>
            <w:r w:rsidR="00767F2C">
              <w:t>меток-рас</w:t>
            </w:r>
            <w:r w:rsidRPr="00FE0F38">
              <w:t>суждений.</w:t>
            </w:r>
          </w:p>
          <w:p w:rsidR="00382C87" w:rsidRPr="00FE0F38" w:rsidRDefault="00382C87" w:rsidP="00B615BB">
            <w:pPr>
              <w:shd w:val="clear" w:color="auto" w:fill="FFFFFF"/>
              <w:ind w:right="43" w:firstLine="10"/>
            </w:pPr>
            <w:r w:rsidRPr="00FE0F38">
              <w:t>Создание</w:t>
            </w:r>
          </w:p>
          <w:p w:rsidR="00382C87" w:rsidRPr="00FE0F38" w:rsidRDefault="00382C87" w:rsidP="00B615BB">
            <w:pPr>
              <w:shd w:val="clear" w:color="auto" w:fill="FFFFFF"/>
              <w:ind w:right="43" w:firstLine="10"/>
            </w:pPr>
            <w:r w:rsidRPr="00FE0F38">
              <w:t>презента</w:t>
            </w:r>
            <w:r w:rsidRPr="00FE0F38">
              <w:softHyphen/>
              <w:t>ций, стен</w:t>
            </w:r>
            <w:r w:rsidRPr="00FE0F38">
              <w:softHyphen/>
              <w:t>ных газет, мультиме</w:t>
            </w:r>
            <w:r w:rsidRPr="00FE0F38">
              <w:softHyphen/>
              <w:t>дийных презента</w:t>
            </w:r>
            <w:r w:rsidRPr="00FE0F38">
              <w:softHyphen/>
              <w:t>ций.</w:t>
            </w:r>
          </w:p>
        </w:tc>
      </w:tr>
      <w:tr w:rsidR="00382C87" w:rsidRPr="00FE0F38" w:rsidTr="00FF7919">
        <w:trPr>
          <w:trHeight w:hRule="exact" w:val="261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767F2C" w:rsidP="00B615BB">
            <w:pPr>
              <w:shd w:val="clear" w:color="auto" w:fill="FFFFFF"/>
              <w:ind w:right="91" w:firstLine="14"/>
            </w:pPr>
            <w:r>
              <w:t>Способ</w:t>
            </w:r>
            <w:r w:rsidR="00382C87" w:rsidRPr="00FE0F38">
              <w:t>ствовать</w:t>
            </w:r>
          </w:p>
          <w:p w:rsidR="00382C87" w:rsidRPr="00FE0F38" w:rsidRDefault="00767F2C" w:rsidP="00B615BB">
            <w:pPr>
              <w:shd w:val="clear" w:color="auto" w:fill="FFFFFF"/>
              <w:ind w:right="91" w:firstLine="14"/>
            </w:pPr>
            <w:r>
              <w:t>форми</w:t>
            </w:r>
            <w:r w:rsidR="00382C87" w:rsidRPr="00FE0F38">
              <w:t>рованию</w:t>
            </w:r>
          </w:p>
          <w:p w:rsidR="00382C87" w:rsidRPr="00FE0F38" w:rsidRDefault="00382C87" w:rsidP="00B615BB">
            <w:pPr>
              <w:shd w:val="clear" w:color="auto" w:fill="FFFFFF"/>
              <w:ind w:right="91" w:firstLine="14"/>
            </w:pPr>
            <w:r w:rsidRPr="00FE0F38">
              <w:t>активной</w:t>
            </w:r>
          </w:p>
          <w:p w:rsidR="00382C87" w:rsidRPr="00FE0F38" w:rsidRDefault="00382C87" w:rsidP="00B615BB">
            <w:pPr>
              <w:shd w:val="clear" w:color="auto" w:fill="FFFFFF"/>
              <w:ind w:right="91" w:firstLine="14"/>
            </w:pPr>
            <w:r w:rsidRPr="00FE0F38">
              <w:t>жизненной</w:t>
            </w:r>
          </w:p>
          <w:p w:rsidR="00382C87" w:rsidRPr="00FE0F38" w:rsidRDefault="00382C87" w:rsidP="00B615BB">
            <w:pPr>
              <w:shd w:val="clear" w:color="auto" w:fill="FFFFFF"/>
              <w:ind w:right="91" w:firstLine="14"/>
            </w:pPr>
            <w:r w:rsidRPr="00FE0F38">
              <w:t>позиции.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</w:pPr>
            <w:r w:rsidRPr="00FE0F38">
              <w:t>Понимание.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Осознание.</w:t>
            </w:r>
          </w:p>
          <w:p w:rsidR="00382C87" w:rsidRPr="00FE0F38" w:rsidRDefault="00767F2C" w:rsidP="00767F2C">
            <w:pPr>
              <w:shd w:val="clear" w:color="auto" w:fill="FFFFFF"/>
            </w:pPr>
            <w:r>
              <w:t>Примене</w:t>
            </w:r>
            <w:r w:rsidR="00382C87" w:rsidRPr="00FE0F38">
              <w:t>ние.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Подготовка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сообщений.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Создание</w:t>
            </w:r>
          </w:p>
          <w:p w:rsidR="00382C87" w:rsidRPr="00FE0F38" w:rsidRDefault="00767F2C" w:rsidP="00B615BB">
            <w:pPr>
              <w:shd w:val="clear" w:color="auto" w:fill="FFFFFF"/>
              <w:ind w:firstLine="10"/>
            </w:pPr>
            <w:r>
              <w:t>презен</w:t>
            </w:r>
            <w:r w:rsidR="00382C87" w:rsidRPr="00FE0F38">
              <w:t>таций.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Выпуск</w:t>
            </w:r>
          </w:p>
          <w:p w:rsidR="00382C87" w:rsidRPr="00FE0F38" w:rsidRDefault="00382C87" w:rsidP="00B615BB">
            <w:pPr>
              <w:shd w:val="clear" w:color="auto" w:fill="FFFFFF"/>
              <w:ind w:firstLine="10"/>
            </w:pPr>
            <w:r w:rsidRPr="00FE0F38">
              <w:t>стенных га</w:t>
            </w:r>
            <w:r w:rsidRPr="00FE0F38">
              <w:softHyphen/>
              <w:t>зет. Беседы. Работа над созданием авторской книги.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767F2C" w:rsidP="00B615BB">
            <w:pPr>
              <w:shd w:val="clear" w:color="auto" w:fill="FFFFFF"/>
            </w:pPr>
            <w:r>
              <w:t>Наблюде</w:t>
            </w:r>
            <w:r w:rsidR="00382C87" w:rsidRPr="00FE0F38">
              <w:t>ние.</w:t>
            </w:r>
          </w:p>
          <w:p w:rsidR="00382C87" w:rsidRPr="00FE0F38" w:rsidRDefault="00382C87" w:rsidP="00B615BB">
            <w:pPr>
              <w:shd w:val="clear" w:color="auto" w:fill="FFFFFF"/>
            </w:pPr>
            <w:r w:rsidRPr="00FE0F38">
              <w:t>Участие</w:t>
            </w:r>
          </w:p>
          <w:p w:rsidR="00382C87" w:rsidRPr="00FE0F38" w:rsidRDefault="00382C87" w:rsidP="00767F2C">
            <w:pPr>
              <w:shd w:val="clear" w:color="auto" w:fill="FFFFFF"/>
            </w:pPr>
            <w:r w:rsidRPr="00FE0F38">
              <w:t>в праздниках. У</w:t>
            </w:r>
            <w:r w:rsidR="00767F2C">
              <w:t>частие в коллективных творческих делах. Диа</w:t>
            </w:r>
            <w:r w:rsidRPr="00FE0F38">
              <w:t>гностика.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C87" w:rsidRPr="00FE0F38" w:rsidRDefault="00382C87" w:rsidP="00B615BB">
            <w:pPr>
              <w:shd w:val="clear" w:color="auto" w:fill="FFFFFF"/>
              <w:ind w:right="43" w:firstLine="10"/>
            </w:pPr>
            <w:r w:rsidRPr="00FE0F38">
              <w:t>Создание</w:t>
            </w:r>
          </w:p>
          <w:p w:rsidR="00382C87" w:rsidRPr="00FE0F38" w:rsidRDefault="00FF7919" w:rsidP="00B615BB">
            <w:pPr>
              <w:shd w:val="clear" w:color="auto" w:fill="FFFFFF"/>
              <w:ind w:right="43" w:firstLine="10"/>
            </w:pPr>
            <w:r w:rsidRPr="00FE0F38">
              <w:t>А</w:t>
            </w:r>
            <w:r w:rsidR="00382C87" w:rsidRPr="00FE0F38">
              <w:t>вторской</w:t>
            </w:r>
            <w:r>
              <w:t xml:space="preserve"> </w:t>
            </w:r>
            <w:r w:rsidR="00382C87" w:rsidRPr="00FE0F38">
              <w:t>книги.</w:t>
            </w:r>
          </w:p>
          <w:p w:rsidR="00382C87" w:rsidRPr="00FE0F38" w:rsidRDefault="00382C87" w:rsidP="00B615BB">
            <w:pPr>
              <w:shd w:val="clear" w:color="auto" w:fill="FFFFFF"/>
              <w:ind w:right="43" w:firstLine="10"/>
            </w:pPr>
            <w:r w:rsidRPr="00FE0F38">
              <w:t>Участие</w:t>
            </w:r>
          </w:p>
          <w:p w:rsidR="00382C87" w:rsidRPr="00FE0F38" w:rsidRDefault="00FF7919" w:rsidP="00FF7919">
            <w:pPr>
              <w:shd w:val="clear" w:color="auto" w:fill="FFFFFF"/>
              <w:ind w:right="43" w:firstLine="10"/>
            </w:pPr>
            <w:r>
              <w:t>в праздни</w:t>
            </w:r>
            <w:r w:rsidR="00382C87" w:rsidRPr="00FE0F38">
              <w:t>ках, акциях.</w:t>
            </w:r>
          </w:p>
        </w:tc>
      </w:tr>
    </w:tbl>
    <w:p w:rsidR="00FF7919" w:rsidRDefault="00FF7919" w:rsidP="00FE0F38">
      <w:pPr>
        <w:shd w:val="clear" w:color="auto" w:fill="FFFFFF"/>
        <w:spacing w:line="360" w:lineRule="auto"/>
        <w:ind w:left="2002" w:hanging="1949"/>
        <w:rPr>
          <w:b/>
          <w:bCs/>
        </w:rPr>
      </w:pPr>
    </w:p>
    <w:p w:rsidR="004014D4" w:rsidRPr="00FE0F38" w:rsidRDefault="004014D4" w:rsidP="00FF7919">
      <w:pPr>
        <w:shd w:val="clear" w:color="auto" w:fill="FFFFFF"/>
        <w:spacing w:line="360" w:lineRule="auto"/>
        <w:ind w:left="2002" w:hanging="2002"/>
        <w:jc w:val="center"/>
      </w:pPr>
      <w:r w:rsidRPr="00FE0F38">
        <w:rPr>
          <w:b/>
          <w:bCs/>
        </w:rPr>
        <w:t>Психологические о</w:t>
      </w:r>
      <w:r w:rsidR="008D35C7">
        <w:rPr>
          <w:b/>
          <w:bCs/>
        </w:rPr>
        <w:t>собенности обучающихся 5-х</w:t>
      </w:r>
      <w:r w:rsidRPr="00FE0F38">
        <w:rPr>
          <w:b/>
          <w:bCs/>
        </w:rPr>
        <w:t xml:space="preserve"> классов</w:t>
      </w:r>
    </w:p>
    <w:p w:rsidR="004014D4" w:rsidRPr="00FE0F38" w:rsidRDefault="004014D4" w:rsidP="00CC60DF">
      <w:pPr>
        <w:shd w:val="clear" w:color="auto" w:fill="FFFFFF"/>
        <w:ind w:right="38" w:firstLine="567"/>
        <w:jc w:val="both"/>
      </w:pPr>
      <w:r w:rsidRPr="00FE0F38">
        <w:t>У младшего подростка происходят изменения в по</w:t>
      </w:r>
      <w:r w:rsidRPr="00FE0F38">
        <w:softHyphen/>
        <w:t>знавательной сфере: замедляется темп деятельности, на выполнение определенной работы требуется боль</w:t>
      </w:r>
      <w:r w:rsidRPr="00FE0F38">
        <w:softHyphen/>
        <w:t>ше времени. Подростки чаще отвлекаются, неадекватно реагируют на замечания, иногда ведут себя вызываю</w:t>
      </w:r>
      <w:r w:rsidRPr="00FE0F38">
        <w:softHyphen/>
        <w:t>ще, бывают раздражены, капризны, их настроение ча</w:t>
      </w:r>
      <w:r w:rsidRPr="00FE0F38">
        <w:softHyphen/>
        <w:t>сто меняется. Но эти особенности быстро пройдут и не окажут отрицательного влияния на учебу, если учитель найдет целесообразным щадящие методы и формы вза</w:t>
      </w:r>
      <w:r w:rsidRPr="00FE0F38">
        <w:softHyphen/>
        <w:t>имодействия.</w:t>
      </w:r>
    </w:p>
    <w:p w:rsidR="004014D4" w:rsidRPr="00FE0F38" w:rsidRDefault="004014D4" w:rsidP="00CC60DF">
      <w:pPr>
        <w:shd w:val="clear" w:color="auto" w:fill="FFFFFF"/>
        <w:ind w:right="29" w:firstLine="567"/>
        <w:jc w:val="both"/>
      </w:pPr>
      <w:r w:rsidRPr="00FE0F38">
        <w:rPr>
          <w:b/>
          <w:bCs/>
          <w:i/>
          <w:iCs/>
        </w:rPr>
        <w:t xml:space="preserve">«Чувство взрослости» </w:t>
      </w:r>
      <w:r w:rsidRPr="00FE0F38">
        <w:t>- особая форма самосозна</w:t>
      </w:r>
      <w:r w:rsidRPr="00FE0F38">
        <w:softHyphen/>
        <w:t>ния, возникающая в переходный период и определяющая основные отношения младших подростков с миром. «Чув</w:t>
      </w:r>
      <w:r w:rsidRPr="00FE0F38">
        <w:softHyphen/>
        <w:t>ство взрослости» появляется в потребности равноправия уважения и самостоятельности, в требовании серьезного, доверительного отношения со стороны взрослых.</w:t>
      </w:r>
    </w:p>
    <w:p w:rsidR="004014D4" w:rsidRPr="00FE0F38" w:rsidRDefault="004014D4" w:rsidP="00CC60DF">
      <w:pPr>
        <w:shd w:val="clear" w:color="auto" w:fill="FFFFFF"/>
        <w:ind w:right="19" w:firstLine="567"/>
        <w:jc w:val="both"/>
      </w:pPr>
      <w:r w:rsidRPr="00FE0F38">
        <w:t>У младших подростко</w:t>
      </w:r>
      <w:r w:rsidR="00FF7919">
        <w:t>в проявляется склонность к фант</w:t>
      </w:r>
      <w:r w:rsidRPr="00FE0F38">
        <w:t>азированию. Результат действия становится второсте</w:t>
      </w:r>
      <w:r w:rsidRPr="00FE0F38">
        <w:softHyphen/>
        <w:t>пенным, на первый план выступает свой собственный авторский замысел. Если учитель контролирует только качество «продуктов» учебной работы школьников и не находит места для оценки детского творчества, самосто</w:t>
      </w:r>
      <w:r w:rsidRPr="00FE0F38">
        <w:softHyphen/>
        <w:t>ятельности, то процесс учения теряет для ученика свою актуальность и привлекательность.</w:t>
      </w:r>
    </w:p>
    <w:p w:rsidR="004014D4" w:rsidRPr="00FE0F38" w:rsidRDefault="004014D4" w:rsidP="00CC60DF">
      <w:pPr>
        <w:shd w:val="clear" w:color="auto" w:fill="FFFFFF"/>
        <w:ind w:right="19" w:firstLine="567"/>
        <w:jc w:val="both"/>
      </w:pPr>
      <w:r w:rsidRPr="00FE0F38">
        <w:rPr>
          <w:b/>
          <w:bCs/>
          <w:i/>
          <w:iCs/>
        </w:rPr>
        <w:lastRenderedPageBreak/>
        <w:t xml:space="preserve">Стремление экспериментировать, </w:t>
      </w:r>
      <w:r w:rsidRPr="00FE0F38">
        <w:t>используя свои возможности, - едва ли не самая яркая характери</w:t>
      </w:r>
      <w:r w:rsidRPr="00FE0F38">
        <w:softHyphen/>
        <w:t>стика младших подростков. Если школа не предоставля</w:t>
      </w:r>
      <w:r w:rsidRPr="00FE0F38">
        <w:softHyphen/>
        <w:t>ет ученикам культурных форм такого экспериментиро</w:t>
      </w:r>
      <w:r w:rsidRPr="00FE0F38">
        <w:softHyphen/>
        <w:t>вания, то оно реализуется в самой поверхностной и при</w:t>
      </w:r>
      <w:r w:rsidRPr="00FE0F38">
        <w:softHyphen/>
        <w:t>митивной форме - в экспериментах со</w:t>
      </w:r>
      <w:r w:rsidR="009E7562">
        <w:t xml:space="preserve"> своей</w:t>
      </w:r>
      <w:r w:rsidRPr="00FE0F38">
        <w:t xml:space="preserve"> внешностью.</w:t>
      </w:r>
    </w:p>
    <w:p w:rsidR="004014D4" w:rsidRPr="00FE0F38" w:rsidRDefault="004014D4" w:rsidP="00CC60DF">
      <w:pPr>
        <w:shd w:val="clear" w:color="auto" w:fill="FFFFFF"/>
        <w:ind w:right="10" w:firstLine="567"/>
        <w:jc w:val="both"/>
      </w:pPr>
      <w:r w:rsidRPr="00FE0F38">
        <w:t>Теоретическое м</w:t>
      </w:r>
      <w:r w:rsidR="00FF7919">
        <w:t>ышление подростков находится в э</w:t>
      </w:r>
      <w:r w:rsidRPr="00FE0F38">
        <w:t xml:space="preserve">том возрасте лишь на начальном этапе своего развития. </w:t>
      </w:r>
      <w:r w:rsidR="00FF7919">
        <w:t>П</w:t>
      </w:r>
      <w:r w:rsidRPr="00FE0F38">
        <w:t>оэтому опасна тенденция перегрузки новыми понятия</w:t>
      </w:r>
      <w:r w:rsidRPr="00FE0F38">
        <w:softHyphen/>
        <w:t>ми. Новые научные тер</w:t>
      </w:r>
      <w:r w:rsidR="00FF7919">
        <w:t>мины нужно вводить постепенно, н</w:t>
      </w:r>
      <w:r w:rsidRPr="00FE0F38">
        <w:t>а основе имеющихся представлений и общих ориенти</w:t>
      </w:r>
      <w:r w:rsidRPr="00FE0F38">
        <w:softHyphen/>
        <w:t>ровок школьников в ходе разнообразной практической деятельности.</w:t>
      </w:r>
    </w:p>
    <w:p w:rsidR="004014D4" w:rsidRPr="00FE0F38" w:rsidRDefault="004014D4" w:rsidP="00CC60DF">
      <w:pPr>
        <w:shd w:val="clear" w:color="auto" w:fill="FFFFFF"/>
        <w:ind w:right="10" w:firstLine="567"/>
        <w:jc w:val="both"/>
      </w:pPr>
      <w:r w:rsidRPr="00FE0F38">
        <w:t xml:space="preserve">Важно поддерживать и помогать в тех случаях, когда </w:t>
      </w:r>
      <w:r w:rsidR="00FF7919">
        <w:t>ш</w:t>
      </w:r>
      <w:r w:rsidRPr="00FE0F38">
        <w:t>кольник еще не может</w:t>
      </w:r>
      <w:r w:rsidR="00FF7919">
        <w:t xml:space="preserve"> самостоятельно решить данную у</w:t>
      </w:r>
      <w:r w:rsidRPr="00FE0F38">
        <w:t xml:space="preserve">чебную задачу. </w:t>
      </w:r>
      <w:proofErr w:type="gramStart"/>
      <w:r w:rsidRPr="00FE0F38">
        <w:t>«Открыт</w:t>
      </w:r>
      <w:r w:rsidR="00FF7919">
        <w:t>ая» помощь постепенно перехо</w:t>
      </w:r>
      <w:r w:rsidR="00FF7919">
        <w:softHyphen/>
        <w:t>дит</w:t>
      </w:r>
      <w:r w:rsidRPr="00FE0F38">
        <w:t xml:space="preserve"> в косвенную, что дает ученику шанс самостоятельно </w:t>
      </w:r>
      <w:r w:rsidR="00FF7919">
        <w:t>вы</w:t>
      </w:r>
      <w:r w:rsidRPr="00FE0F38">
        <w:t>полнить задание.</w:t>
      </w:r>
      <w:proofErr w:type="gramEnd"/>
      <w:r w:rsidRPr="00FE0F38">
        <w:t xml:space="preserve"> Это обеспечивает развивающий эф</w:t>
      </w:r>
      <w:r w:rsidRPr="00FE0F38">
        <w:softHyphen/>
        <w:t>фект обучения.</w:t>
      </w:r>
    </w:p>
    <w:p w:rsidR="004014D4" w:rsidRPr="00FE0F38" w:rsidRDefault="004014D4" w:rsidP="00CC60DF">
      <w:pPr>
        <w:shd w:val="clear" w:color="auto" w:fill="FFFFFF"/>
        <w:ind w:firstLine="567"/>
        <w:jc w:val="both"/>
      </w:pPr>
      <w:r w:rsidRPr="00FE0F38">
        <w:t>Взрослые ожидают от подростка способности пони</w:t>
      </w:r>
      <w:r w:rsidRPr="00FE0F38">
        <w:softHyphen/>
        <w:t>мать других людей и сосуществовать с ними на принци</w:t>
      </w:r>
      <w:r w:rsidRPr="00FE0F38">
        <w:softHyphen/>
        <w:t>пах равноправия и терпим</w:t>
      </w:r>
      <w:r w:rsidR="00422C17">
        <w:t>ости. Эта способность человека</w:t>
      </w:r>
      <w:r w:rsidRPr="00FE0F38">
        <w:t xml:space="preserve"> называется </w:t>
      </w:r>
      <w:proofErr w:type="spellStart"/>
      <w:r w:rsidRPr="00FE0F38">
        <w:t>децентрац</w:t>
      </w:r>
      <w:r w:rsidR="00422C17">
        <w:t>ией</w:t>
      </w:r>
      <w:proofErr w:type="spellEnd"/>
      <w:r w:rsidR="00422C17">
        <w:t>, именно она создает условия</w:t>
      </w:r>
      <w:r w:rsidRPr="00FE0F38">
        <w:t xml:space="preserve"> для возможного понимания человека другой культу</w:t>
      </w:r>
      <w:r w:rsidRPr="00FE0F38">
        <w:softHyphen/>
        <w:t>ры, эпохи, мировоззрения. У младших школьников она</w:t>
      </w:r>
      <w:r w:rsidR="00422C17">
        <w:t xml:space="preserve"> </w:t>
      </w:r>
      <w:r w:rsidRPr="00FE0F38">
        <w:t>только начинает формироваться - теперь, в подростко</w:t>
      </w:r>
      <w:r w:rsidRPr="00FE0F38">
        <w:softHyphen/>
      </w:r>
      <w:r w:rsidRPr="00FE0F38">
        <w:rPr>
          <w:spacing w:val="-1"/>
        </w:rPr>
        <w:t xml:space="preserve">вом возрасте, при умелом построении учебного диалога </w:t>
      </w:r>
      <w:r w:rsidRPr="00FE0F38">
        <w:rPr>
          <w:spacing w:val="-2"/>
        </w:rPr>
        <w:t xml:space="preserve">она может окрепнуть и стать личностным образованием. Но развитие этой способности не терпит суеты, требует </w:t>
      </w:r>
      <w:r w:rsidRPr="00FE0F38">
        <w:t xml:space="preserve">осторожности и ненавязчивости. Речь идет о создании </w:t>
      </w:r>
      <w:r w:rsidRPr="00FE0F38">
        <w:rPr>
          <w:spacing w:val="-1"/>
        </w:rPr>
        <w:t xml:space="preserve">учебных ситуаций, которые учат подростков принимать </w:t>
      </w:r>
      <w:r w:rsidRPr="00FE0F38">
        <w:t>разные точки зрения.</w:t>
      </w:r>
    </w:p>
    <w:p w:rsidR="00422C17" w:rsidRDefault="00422C17" w:rsidP="00CC60DF">
      <w:pPr>
        <w:shd w:val="clear" w:color="auto" w:fill="FFFFFF"/>
        <w:ind w:firstLine="567"/>
        <w:rPr>
          <w:b/>
          <w:bCs/>
        </w:rPr>
      </w:pPr>
    </w:p>
    <w:p w:rsidR="004014D4" w:rsidRPr="00FE0F38" w:rsidRDefault="004014D4" w:rsidP="00422C17">
      <w:pPr>
        <w:shd w:val="clear" w:color="auto" w:fill="FFFFFF"/>
        <w:spacing w:line="360" w:lineRule="auto"/>
        <w:jc w:val="center"/>
      </w:pPr>
      <w:r w:rsidRPr="00FE0F38">
        <w:rPr>
          <w:b/>
          <w:bCs/>
        </w:rPr>
        <w:t>УЧЕБНО-ТЕМАТИЧЕСКИЙ ПЛАН</w:t>
      </w:r>
    </w:p>
    <w:p w:rsidR="004014D4" w:rsidRPr="00FE0F38" w:rsidRDefault="00706527" w:rsidP="00FE0F38">
      <w:pPr>
        <w:shd w:val="clear" w:color="auto" w:fill="FFFFFF"/>
        <w:spacing w:line="360" w:lineRule="auto"/>
        <w:ind w:left="1402" w:right="1037" w:firstLine="1277"/>
      </w:pPr>
      <w:r>
        <w:t xml:space="preserve">       </w:t>
      </w:r>
      <w:r w:rsidR="004014D4" w:rsidRPr="00FE0F38">
        <w:rPr>
          <w:u w:val="single"/>
        </w:rPr>
        <w:t xml:space="preserve">5-й класс </w:t>
      </w:r>
      <w:r w:rsidR="004014D4" w:rsidRPr="00FE0F38">
        <w:t>(всего 34 часа, 1 час в неделю)</w:t>
      </w:r>
    </w:p>
    <w:tbl>
      <w:tblPr>
        <w:tblW w:w="9653" w:type="dxa"/>
        <w:tblInd w:w="-3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79"/>
        <w:gridCol w:w="2410"/>
        <w:gridCol w:w="1140"/>
        <w:gridCol w:w="1141"/>
      </w:tblGrid>
      <w:tr w:rsidR="00D64B12" w:rsidRPr="00FE0F38" w:rsidTr="00651162">
        <w:trPr>
          <w:trHeight w:hRule="exact" w:val="653"/>
        </w:trPr>
        <w:tc>
          <w:tcPr>
            <w:tcW w:w="883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ind w:left="130" w:right="82" w:firstLine="58"/>
            </w:pPr>
            <w:r w:rsidRPr="00FE0F38">
              <w:rPr>
                <w:b/>
                <w:bCs/>
              </w:rPr>
              <w:t xml:space="preserve">№ </w:t>
            </w:r>
            <w:proofErr w:type="gramStart"/>
            <w:r w:rsidRPr="00FE0F38">
              <w:t>п</w:t>
            </w:r>
            <w:proofErr w:type="gramEnd"/>
            <w:r w:rsidRPr="00FE0F38">
              <w:t>/п</w:t>
            </w:r>
          </w:p>
        </w:tc>
        <w:tc>
          <w:tcPr>
            <w:tcW w:w="4079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ind w:left="1987"/>
            </w:pPr>
            <w:r w:rsidRPr="00FE0F38">
              <w:rPr>
                <w:b/>
                <w:bCs/>
              </w:rPr>
              <w:t>Тема</w:t>
            </w:r>
          </w:p>
        </w:tc>
        <w:tc>
          <w:tcPr>
            <w:tcW w:w="241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ind w:left="72" w:right="96"/>
              <w:jc w:val="center"/>
            </w:pPr>
            <w:r w:rsidRPr="00FE0F38">
              <w:rPr>
                <w:b/>
                <w:bCs/>
                <w:spacing w:val="-13"/>
              </w:rPr>
              <w:t xml:space="preserve">Общее </w:t>
            </w:r>
            <w:r w:rsidRPr="00FE0F38">
              <w:rPr>
                <w:b/>
                <w:bCs/>
                <w:spacing w:val="-12"/>
              </w:rPr>
              <w:t xml:space="preserve">кол-во </w:t>
            </w:r>
            <w:r w:rsidRPr="00FE0F38">
              <w:rPr>
                <w:b/>
                <w:bCs/>
              </w:rPr>
              <w:t>часов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ind w:left="72" w:right="96"/>
              <w:jc w:val="center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13"/>
              </w:rPr>
              <w:t>дата</w:t>
            </w: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ind w:left="72" w:right="96"/>
              <w:jc w:val="center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13"/>
              </w:rPr>
              <w:t>факт</w:t>
            </w:r>
          </w:p>
        </w:tc>
      </w:tr>
      <w:tr w:rsidR="00D64B12" w:rsidRPr="00FE0F38" w:rsidTr="00651162">
        <w:trPr>
          <w:trHeight w:hRule="exact" w:val="1688"/>
        </w:trPr>
        <w:tc>
          <w:tcPr>
            <w:tcW w:w="883" w:type="dxa"/>
            <w:shd w:val="clear" w:color="auto" w:fill="FFFFFF"/>
          </w:tcPr>
          <w:p w:rsidR="00D64B12" w:rsidRPr="00710025" w:rsidRDefault="00D64B12" w:rsidP="00CC60DF">
            <w:pPr>
              <w:shd w:val="clear" w:color="auto" w:fill="FFFFFF"/>
              <w:ind w:left="226"/>
              <w:jc w:val="center"/>
              <w:rPr>
                <w:b/>
                <w:bCs/>
              </w:rPr>
            </w:pPr>
          </w:p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</w:rPr>
            </w:pPr>
            <w:r w:rsidRPr="00710025">
              <w:rPr>
                <w:b/>
                <w:bCs/>
              </w:rPr>
              <w:t>1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710025">
              <w:rPr>
                <w:b/>
                <w:bCs/>
              </w:rPr>
              <w:t>2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710025">
              <w:rPr>
                <w:b/>
                <w:bCs/>
              </w:rPr>
              <w:t>3</w:t>
            </w:r>
          </w:p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</w:rPr>
            </w:pPr>
            <w:r w:rsidRPr="00710025">
              <w:rPr>
                <w:b/>
                <w:bCs/>
              </w:rPr>
              <w:t>4</w:t>
            </w:r>
          </w:p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</w:rPr>
            </w:pPr>
            <w:r w:rsidRPr="00710025">
              <w:rPr>
                <w:b/>
                <w:bCs/>
              </w:rPr>
              <w:t>5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u w:val="single"/>
              </w:rPr>
            </w:pPr>
            <w:r w:rsidRPr="009E7562">
              <w:rPr>
                <w:b/>
                <w:bCs/>
                <w:u w:val="single"/>
              </w:rPr>
              <w:t>Готовность к подвигу</w:t>
            </w:r>
          </w:p>
          <w:p w:rsidR="00D64B12" w:rsidRDefault="00D64B12" w:rsidP="00CC60DF">
            <w:pPr>
              <w:shd w:val="clear" w:color="auto" w:fill="FFFFFF"/>
              <w:ind w:right="102" w:firstLine="14"/>
            </w:pPr>
            <w:r>
              <w:t>В жизни всегда есть место п</w:t>
            </w:r>
            <w:r w:rsidRPr="00FE0F38">
              <w:t xml:space="preserve">одвигу </w:t>
            </w:r>
          </w:p>
          <w:p w:rsidR="00D64B12" w:rsidRDefault="00D64B12" w:rsidP="00CC60DF">
            <w:pPr>
              <w:shd w:val="clear" w:color="auto" w:fill="FFFFFF"/>
              <w:ind w:right="926" w:firstLine="14"/>
            </w:pPr>
            <w:r w:rsidRPr="00FE0F38">
              <w:t xml:space="preserve">Кто такой герой </w:t>
            </w:r>
          </w:p>
          <w:p w:rsidR="00D64B12" w:rsidRDefault="00D64B12" w:rsidP="00CC60DF">
            <w:pPr>
              <w:shd w:val="clear" w:color="auto" w:fill="FFFFFF"/>
              <w:ind w:right="926" w:firstLine="14"/>
            </w:pPr>
            <w:r w:rsidRPr="00FE0F38">
              <w:t xml:space="preserve">Сердце как солнце </w:t>
            </w:r>
          </w:p>
          <w:p w:rsidR="00D64B12" w:rsidRPr="00FE0F38" w:rsidRDefault="00D64B12" w:rsidP="00CC60DF">
            <w:pPr>
              <w:shd w:val="clear" w:color="auto" w:fill="FFFFFF"/>
              <w:ind w:right="926" w:firstLine="14"/>
            </w:pPr>
            <w:r w:rsidRPr="00FE0F38">
              <w:t xml:space="preserve">Учитель - путеводная звезда </w:t>
            </w:r>
          </w:p>
          <w:p w:rsidR="00D64B12" w:rsidRPr="00FE0F38" w:rsidRDefault="00D64B12" w:rsidP="00CC60DF">
            <w:pPr>
              <w:shd w:val="clear" w:color="auto" w:fill="FFFFFF"/>
              <w:ind w:right="926" w:firstLine="14"/>
            </w:pPr>
            <w:r w:rsidRPr="00FE0F38">
              <w:t>Учителя человечества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u w:val="single"/>
              </w:rPr>
            </w:pPr>
            <w:r w:rsidRPr="00646659">
              <w:rPr>
                <w:b/>
                <w:bCs/>
                <w:u w:val="single"/>
              </w:rPr>
              <w:t>5</w:t>
            </w:r>
          </w:p>
          <w:p w:rsidR="00D64B12" w:rsidRDefault="00D64B12" w:rsidP="00CC60DF">
            <w:pPr>
              <w:shd w:val="clear" w:color="auto" w:fill="FFFFFF"/>
              <w:ind w:left="326" w:right="360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326" w:right="360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326" w:right="360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326" w:right="360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ind w:left="326" w:right="360"/>
              <w:jc w:val="center"/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400"/>
        </w:trPr>
        <w:tc>
          <w:tcPr>
            <w:tcW w:w="883" w:type="dxa"/>
            <w:shd w:val="clear" w:color="auto" w:fill="FFFFFF"/>
          </w:tcPr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</w:rPr>
            </w:pPr>
            <w:r w:rsidRPr="00710025">
              <w:rPr>
                <w:b/>
                <w:bCs/>
              </w:rPr>
              <w:t>6</w:t>
            </w:r>
          </w:p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</w:rPr>
            </w:pPr>
            <w:r w:rsidRPr="00710025">
              <w:rPr>
                <w:b/>
                <w:bCs/>
              </w:rPr>
              <w:t>7</w:t>
            </w:r>
          </w:p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</w:rPr>
            </w:pPr>
            <w:r w:rsidRPr="00710025">
              <w:rPr>
                <w:b/>
              </w:rPr>
              <w:t>8</w:t>
            </w:r>
          </w:p>
          <w:p w:rsidR="00D64B12" w:rsidRPr="00710025" w:rsidRDefault="00D64B12" w:rsidP="00CC60DF">
            <w:pPr>
              <w:shd w:val="clear" w:color="auto" w:fill="FFFFFF"/>
              <w:jc w:val="center"/>
              <w:rPr>
                <w:b/>
              </w:rPr>
            </w:pPr>
            <w:r w:rsidRPr="00710025">
              <w:rPr>
                <w:b/>
              </w:rPr>
              <w:t>9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u w:val="single"/>
              </w:rPr>
            </w:pPr>
            <w:r w:rsidRPr="009E7562">
              <w:rPr>
                <w:b/>
                <w:bCs/>
                <w:u w:val="single"/>
              </w:rPr>
              <w:t>Героические страницы истории</w:t>
            </w:r>
          </w:p>
          <w:p w:rsidR="00D64B12" w:rsidRDefault="00D64B12" w:rsidP="00CC60DF">
            <w:pPr>
              <w:shd w:val="clear" w:color="auto" w:fill="FFFFFF"/>
              <w:ind w:right="994" w:firstLine="5"/>
            </w:pPr>
            <w:r w:rsidRPr="00FE0F38">
              <w:t xml:space="preserve">Герои давно минувших лет </w:t>
            </w:r>
          </w:p>
          <w:p w:rsidR="00D64B12" w:rsidRDefault="00D64B12" w:rsidP="00CC60DF">
            <w:pPr>
              <w:shd w:val="clear" w:color="auto" w:fill="FFFFFF"/>
              <w:ind w:right="994" w:firstLine="5"/>
            </w:pPr>
            <w:r w:rsidRPr="00FE0F38">
              <w:t xml:space="preserve">Герои Земли русской </w:t>
            </w:r>
          </w:p>
          <w:p w:rsidR="00D64B12" w:rsidRDefault="00D64B12" w:rsidP="00CC60DF">
            <w:pPr>
              <w:shd w:val="clear" w:color="auto" w:fill="FFFFFF"/>
              <w:ind w:right="994" w:firstLine="5"/>
            </w:pPr>
            <w:r w:rsidRPr="00FE0F38">
              <w:t xml:space="preserve">Честь имею! </w:t>
            </w:r>
          </w:p>
          <w:p w:rsidR="00D64B12" w:rsidRPr="00FE0F38" w:rsidRDefault="00D64B12" w:rsidP="00CC60DF">
            <w:pPr>
              <w:shd w:val="clear" w:color="auto" w:fill="FFFFFF"/>
              <w:ind w:right="994" w:firstLine="5"/>
            </w:pPr>
            <w:r w:rsidRPr="00FE0F38">
              <w:t>Подвиг начинается с себя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u w:val="single"/>
              </w:rPr>
            </w:pPr>
            <w:r w:rsidRPr="00646659">
              <w:rPr>
                <w:b/>
                <w:bCs/>
                <w:u w:val="single"/>
              </w:rPr>
              <w:t>4</w:t>
            </w:r>
          </w:p>
          <w:p w:rsidR="00D64B12" w:rsidRDefault="00D64B12" w:rsidP="00CC60DF">
            <w:pPr>
              <w:shd w:val="clear" w:color="auto" w:fill="FFFFFF"/>
              <w:ind w:left="307" w:right="350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307" w:right="350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307" w:right="350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ind w:left="307" w:right="350"/>
              <w:jc w:val="center"/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419"/>
        </w:trPr>
        <w:tc>
          <w:tcPr>
            <w:tcW w:w="883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ind w:left="182" w:right="149"/>
              <w:jc w:val="center"/>
              <w:rPr>
                <w:b/>
              </w:rPr>
            </w:pPr>
          </w:p>
          <w:p w:rsidR="00D64B12" w:rsidRPr="00710025" w:rsidRDefault="00D64B12" w:rsidP="00CC60DF">
            <w:pPr>
              <w:shd w:val="clear" w:color="auto" w:fill="FFFFFF"/>
              <w:ind w:left="182" w:right="149"/>
              <w:jc w:val="center"/>
              <w:rPr>
                <w:b/>
              </w:rPr>
            </w:pPr>
            <w:r w:rsidRPr="00710025">
              <w:rPr>
                <w:b/>
              </w:rPr>
              <w:t>10 11 12 13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u w:val="single"/>
              </w:rPr>
            </w:pPr>
            <w:r w:rsidRPr="009E7562">
              <w:rPr>
                <w:b/>
                <w:bCs/>
                <w:u w:val="single"/>
              </w:rPr>
              <w:t>Подвиг в познании</w:t>
            </w:r>
          </w:p>
          <w:p w:rsidR="00D64B12" w:rsidRDefault="00D64B12" w:rsidP="00CC60DF">
            <w:pPr>
              <w:shd w:val="clear" w:color="auto" w:fill="FFFFFF"/>
              <w:ind w:right="1877" w:firstLine="5"/>
            </w:pPr>
            <w:r w:rsidRPr="00FE0F38">
              <w:t xml:space="preserve">Подвиг в познании </w:t>
            </w:r>
          </w:p>
          <w:p w:rsidR="00D64B12" w:rsidRDefault="00D64B12" w:rsidP="00CC60DF">
            <w:pPr>
              <w:shd w:val="clear" w:color="auto" w:fill="FFFFFF"/>
              <w:ind w:right="1877" w:firstLine="5"/>
            </w:pPr>
            <w:r w:rsidRPr="00FE0F38">
              <w:t xml:space="preserve">Книга - путь познания Испытание характера </w:t>
            </w:r>
          </w:p>
          <w:p w:rsidR="00D64B12" w:rsidRPr="00FE0F38" w:rsidRDefault="00D64B12" w:rsidP="00CC60DF">
            <w:pPr>
              <w:shd w:val="clear" w:color="auto" w:fill="FFFFFF"/>
              <w:ind w:right="1877" w:firstLine="5"/>
            </w:pPr>
            <w:r w:rsidRPr="00FE0F38">
              <w:t>Знания на пользу Родине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u w:val="single"/>
              </w:rPr>
            </w:pPr>
            <w:r w:rsidRPr="00646659">
              <w:rPr>
                <w:b/>
                <w:bCs/>
                <w:u w:val="single"/>
              </w:rPr>
              <w:t>4</w:t>
            </w:r>
          </w:p>
          <w:p w:rsidR="00D64B12" w:rsidRDefault="00D64B12" w:rsidP="00CC60DF">
            <w:pPr>
              <w:shd w:val="clear" w:color="auto" w:fill="FFFFFF"/>
              <w:ind w:left="298" w:right="355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298" w:right="355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298" w:right="355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ind w:left="298" w:right="355"/>
              <w:jc w:val="center"/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119"/>
        </w:trPr>
        <w:tc>
          <w:tcPr>
            <w:tcW w:w="883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14 15 16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u w:val="single"/>
              </w:rPr>
            </w:pPr>
            <w:r w:rsidRPr="009E7562">
              <w:rPr>
                <w:b/>
                <w:bCs/>
                <w:u w:val="single"/>
              </w:rPr>
              <w:t>Подвиги в мирное время</w:t>
            </w:r>
          </w:p>
          <w:p w:rsidR="00D64B12" w:rsidRDefault="00D64B12" w:rsidP="00CC60DF">
            <w:pPr>
              <w:shd w:val="clear" w:color="auto" w:fill="FFFFFF"/>
              <w:ind w:right="1766" w:firstLine="5"/>
            </w:pPr>
            <w:r w:rsidRPr="00FE0F38">
              <w:t xml:space="preserve">Подвиги в мирное время </w:t>
            </w:r>
          </w:p>
          <w:p w:rsidR="00D64B12" w:rsidRDefault="00D64B12" w:rsidP="00CC60DF">
            <w:pPr>
              <w:shd w:val="clear" w:color="auto" w:fill="FFFFFF"/>
              <w:ind w:right="243" w:firstLine="5"/>
            </w:pPr>
            <w:r w:rsidRPr="00FE0F38">
              <w:t xml:space="preserve">На помощь приходят дети </w:t>
            </w:r>
          </w:p>
          <w:p w:rsidR="00D64B12" w:rsidRPr="00FE0F38" w:rsidRDefault="00D64B12" w:rsidP="00CC60DF">
            <w:pPr>
              <w:shd w:val="clear" w:color="auto" w:fill="FFFFFF"/>
              <w:ind w:right="243" w:firstLine="5"/>
            </w:pPr>
            <w:r w:rsidRPr="00FE0F38">
              <w:t>Профессия - спасатели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u w:val="single"/>
              </w:rPr>
            </w:pPr>
            <w:r w:rsidRPr="00646659">
              <w:rPr>
                <w:b/>
                <w:bCs/>
                <w:u w:val="single"/>
              </w:rPr>
              <w:t>3</w:t>
            </w:r>
          </w:p>
          <w:p w:rsidR="00D64B12" w:rsidRDefault="00D64B12" w:rsidP="00CC60DF">
            <w:pPr>
              <w:shd w:val="clear" w:color="auto" w:fill="FFFFFF"/>
              <w:ind w:left="307" w:right="365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ind w:left="307" w:right="365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ind w:left="307" w:right="365"/>
              <w:jc w:val="center"/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162"/>
        </w:trPr>
        <w:tc>
          <w:tcPr>
            <w:tcW w:w="883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17 18 19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b/>
                <w:bCs/>
                <w:u w:val="single"/>
              </w:rPr>
            </w:pPr>
            <w:r w:rsidRPr="009E7562">
              <w:rPr>
                <w:b/>
                <w:bCs/>
                <w:u w:val="single"/>
              </w:rPr>
              <w:t>Трудовой подвиг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Герои труда 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Счастье - в труде </w:t>
            </w:r>
          </w:p>
          <w:p w:rsidR="00D64B12" w:rsidRPr="00FE0F38" w:rsidRDefault="00D64B12" w:rsidP="00CC60DF">
            <w:pPr>
              <w:shd w:val="clear" w:color="auto" w:fill="FFFFFF"/>
              <w:rPr>
                <w:b/>
                <w:bCs/>
              </w:rPr>
            </w:pPr>
            <w:r w:rsidRPr="00B449E7">
              <w:rPr>
                <w:bCs/>
              </w:rPr>
              <w:t>Труд - созидание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646659">
              <w:rPr>
                <w:b/>
                <w:bCs/>
                <w:u w:val="single"/>
              </w:rPr>
              <w:t>3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095"/>
        </w:trPr>
        <w:tc>
          <w:tcPr>
            <w:tcW w:w="883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20 21</w:t>
            </w: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22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b/>
                <w:bCs/>
                <w:u w:val="single"/>
              </w:rPr>
            </w:pPr>
            <w:r w:rsidRPr="009E7562">
              <w:rPr>
                <w:b/>
                <w:bCs/>
                <w:u w:val="single"/>
              </w:rPr>
              <w:t>Воинская слава России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>Воинская слава России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>Герои Отечества</w:t>
            </w:r>
          </w:p>
          <w:p w:rsidR="00D64B12" w:rsidRPr="00FE0F38" w:rsidRDefault="00D64B12" w:rsidP="00CC60DF">
            <w:pPr>
              <w:shd w:val="clear" w:color="auto" w:fill="FFFFFF"/>
              <w:rPr>
                <w:b/>
                <w:bCs/>
              </w:rPr>
            </w:pPr>
            <w:r w:rsidRPr="00B449E7">
              <w:rPr>
                <w:bCs/>
              </w:rPr>
              <w:t>День защитника Отечества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646659">
              <w:rPr>
                <w:b/>
                <w:bCs/>
                <w:u w:val="single"/>
              </w:rPr>
              <w:t>3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125"/>
        </w:trPr>
        <w:tc>
          <w:tcPr>
            <w:tcW w:w="883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23 24 25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b/>
                <w:bCs/>
                <w:u w:val="single"/>
              </w:rPr>
            </w:pPr>
            <w:r w:rsidRPr="009E7562">
              <w:rPr>
                <w:b/>
                <w:bCs/>
                <w:u w:val="single"/>
              </w:rPr>
              <w:t>Женский подвиг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Великие женщины России 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Отважные женщины </w:t>
            </w:r>
          </w:p>
          <w:p w:rsidR="00D64B12" w:rsidRPr="00FE0F38" w:rsidRDefault="00D64B12" w:rsidP="00CC60DF">
            <w:pPr>
              <w:shd w:val="clear" w:color="auto" w:fill="FFFFFF"/>
              <w:rPr>
                <w:b/>
                <w:bCs/>
              </w:rPr>
            </w:pPr>
            <w:r w:rsidRPr="00B449E7">
              <w:rPr>
                <w:bCs/>
              </w:rPr>
              <w:t>Подвиг матери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646659">
              <w:rPr>
                <w:b/>
                <w:bCs/>
                <w:u w:val="single"/>
              </w:rPr>
              <w:t>3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127"/>
        </w:trPr>
        <w:tc>
          <w:tcPr>
            <w:tcW w:w="883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26</w:t>
            </w: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27 28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b/>
                <w:bCs/>
                <w:u w:val="single"/>
              </w:rPr>
            </w:pPr>
            <w:r w:rsidRPr="009E7562">
              <w:rPr>
                <w:b/>
                <w:bCs/>
                <w:u w:val="single"/>
              </w:rPr>
              <w:t>Победный путь к звездам</w:t>
            </w:r>
          </w:p>
          <w:p w:rsidR="00D64B12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Подвиг рождается в действии </w:t>
            </w:r>
          </w:p>
          <w:p w:rsidR="00D64B12" w:rsidRDefault="00D64B12" w:rsidP="00CC60DF">
            <w:pPr>
              <w:shd w:val="clear" w:color="auto" w:fill="FFFFFF"/>
              <w:rPr>
                <w:bCs/>
              </w:rPr>
            </w:pPr>
            <w:proofErr w:type="gramStart"/>
            <w:r w:rsidRPr="00B449E7">
              <w:rPr>
                <w:bCs/>
              </w:rPr>
              <w:t>Шагнувшие</w:t>
            </w:r>
            <w:proofErr w:type="gramEnd"/>
            <w:r w:rsidRPr="00B449E7">
              <w:rPr>
                <w:bCs/>
              </w:rPr>
              <w:t xml:space="preserve"> к звездам 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>Космос и мы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646659">
              <w:rPr>
                <w:b/>
                <w:bCs/>
                <w:u w:val="single"/>
              </w:rPr>
              <w:t>3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1427"/>
        </w:trPr>
        <w:tc>
          <w:tcPr>
            <w:tcW w:w="883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29 30 31</w:t>
            </w:r>
          </w:p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 w:rsidRPr="00710025">
              <w:rPr>
                <w:b/>
              </w:rPr>
              <w:t>32</w:t>
            </w:r>
          </w:p>
        </w:tc>
        <w:tc>
          <w:tcPr>
            <w:tcW w:w="4079" w:type="dxa"/>
            <w:shd w:val="clear" w:color="auto" w:fill="FFFFFF"/>
          </w:tcPr>
          <w:p w:rsidR="00D64B12" w:rsidRPr="009E7562" w:rsidRDefault="00D64B12" w:rsidP="00CC60DF">
            <w:pPr>
              <w:shd w:val="clear" w:color="auto" w:fill="FFFFFF"/>
              <w:rPr>
                <w:b/>
                <w:bCs/>
                <w:u w:val="single"/>
              </w:rPr>
            </w:pPr>
            <w:r w:rsidRPr="009E7562">
              <w:rPr>
                <w:b/>
                <w:bCs/>
                <w:u w:val="single"/>
              </w:rPr>
              <w:t>Герои Победы</w:t>
            </w:r>
          </w:p>
          <w:p w:rsidR="00D64B12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Победа будет за нами! </w:t>
            </w:r>
          </w:p>
          <w:p w:rsidR="00D64B12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Маленькие герои большой войны </w:t>
            </w:r>
          </w:p>
          <w:p w:rsidR="00D64B12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 xml:space="preserve">Боевые сестры </w:t>
            </w:r>
          </w:p>
          <w:p w:rsidR="00D64B12" w:rsidRPr="00B449E7" w:rsidRDefault="00D64B12" w:rsidP="00CC60DF">
            <w:pPr>
              <w:shd w:val="clear" w:color="auto" w:fill="FFFFFF"/>
              <w:rPr>
                <w:bCs/>
              </w:rPr>
            </w:pPr>
            <w:r w:rsidRPr="00B449E7">
              <w:rPr>
                <w:bCs/>
              </w:rPr>
              <w:t>Народный подвиг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646659">
              <w:rPr>
                <w:b/>
                <w:bCs/>
                <w:u w:val="single"/>
              </w:rPr>
              <w:t>4</w:t>
            </w:r>
          </w:p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>1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 xml:space="preserve">1 </w:t>
            </w:r>
          </w:p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  <w:r w:rsidRPr="00FE0F38">
              <w:rPr>
                <w:b/>
                <w:bCs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Pr="00FE0F38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  <w:tr w:rsidR="00D64B12" w:rsidRPr="00FE0F38" w:rsidTr="00651162">
        <w:trPr>
          <w:trHeight w:hRule="exact" w:val="554"/>
        </w:trPr>
        <w:tc>
          <w:tcPr>
            <w:tcW w:w="883" w:type="dxa"/>
            <w:shd w:val="clear" w:color="auto" w:fill="FFFFFF"/>
          </w:tcPr>
          <w:p w:rsidR="00D64B12" w:rsidRPr="00710025" w:rsidRDefault="00D64B12" w:rsidP="00CC60DF">
            <w:pPr>
              <w:shd w:val="clear" w:color="auto" w:fill="FFFFFF"/>
              <w:ind w:left="178" w:right="144" w:firstLine="5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Pr="00710025">
              <w:rPr>
                <w:b/>
              </w:rPr>
              <w:t xml:space="preserve"> 34</w:t>
            </w:r>
          </w:p>
        </w:tc>
        <w:tc>
          <w:tcPr>
            <w:tcW w:w="4079" w:type="dxa"/>
            <w:shd w:val="clear" w:color="auto" w:fill="FFFFFF"/>
          </w:tcPr>
          <w:p w:rsidR="00D64B12" w:rsidRDefault="00FC3E7E" w:rsidP="00CC60DF">
            <w:pPr>
              <w:shd w:val="clear" w:color="auto" w:fill="FFFFFF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Воспитай в себе героя</w:t>
            </w:r>
          </w:p>
          <w:p w:rsidR="00FC3E7E" w:rsidRPr="009E7562" w:rsidRDefault="00FC3E7E" w:rsidP="00CC60DF">
            <w:pPr>
              <w:shd w:val="clear" w:color="auto" w:fill="FFFFFF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Дорогою героев</w:t>
            </w:r>
          </w:p>
        </w:tc>
        <w:tc>
          <w:tcPr>
            <w:tcW w:w="2410" w:type="dxa"/>
            <w:shd w:val="clear" w:color="auto" w:fill="FFFFFF"/>
          </w:tcPr>
          <w:p w:rsidR="00D64B12" w:rsidRPr="00646659" w:rsidRDefault="00D64B12" w:rsidP="00CC60DF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646659">
              <w:rPr>
                <w:b/>
                <w:bCs/>
                <w:u w:val="single"/>
              </w:rPr>
              <w:t>1</w:t>
            </w:r>
          </w:p>
          <w:p w:rsidR="00D64B12" w:rsidRPr="00646659" w:rsidRDefault="00D64B12" w:rsidP="00CC60DF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646659">
              <w:rPr>
                <w:b/>
                <w:bCs/>
                <w:u w:val="single"/>
              </w:rPr>
              <w:t>1</w:t>
            </w:r>
          </w:p>
        </w:tc>
        <w:tc>
          <w:tcPr>
            <w:tcW w:w="1140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1141" w:type="dxa"/>
            <w:shd w:val="clear" w:color="auto" w:fill="FFFFFF"/>
          </w:tcPr>
          <w:p w:rsidR="00D64B12" w:rsidRDefault="00D64B12" w:rsidP="00CC60DF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</w:tr>
    </w:tbl>
    <w:tbl>
      <w:tblPr>
        <w:tblpPr w:leftFromText="180" w:rightFromText="180" w:vertAnchor="text" w:horzAnchor="page" w:tblpX="1436" w:tblpY="-5418"/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003"/>
        <w:gridCol w:w="1149"/>
        <w:gridCol w:w="1107"/>
        <w:gridCol w:w="1155"/>
        <w:gridCol w:w="2638"/>
      </w:tblGrid>
      <w:tr w:rsidR="00651162" w:rsidRPr="00FC3E7E" w:rsidTr="00651162">
        <w:trPr>
          <w:trHeight w:val="839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№</w:t>
            </w:r>
          </w:p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proofErr w:type="gramStart"/>
            <w:r w:rsidRPr="00FC3E7E">
              <w:rPr>
                <w:color w:val="000000"/>
              </w:rPr>
              <w:t>п</w:t>
            </w:r>
            <w:proofErr w:type="gramEnd"/>
            <w:r w:rsidRPr="00FC3E7E">
              <w:rPr>
                <w:color w:val="000000"/>
              </w:rPr>
              <w:t>/п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Тема занятия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Вид занятия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ind w:right="252"/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 xml:space="preserve">Характеристика деятельности </w:t>
            </w:r>
            <w:proofErr w:type="gramStart"/>
            <w:r w:rsidRPr="00FC3E7E">
              <w:rPr>
                <w:color w:val="000000"/>
              </w:rPr>
              <w:t>обучающихся</w:t>
            </w:r>
            <w:proofErr w:type="gramEnd"/>
          </w:p>
        </w:tc>
      </w:tr>
      <w:tr w:rsidR="00651162" w:rsidRPr="00FC3E7E" w:rsidTr="00651162">
        <w:trPr>
          <w:trHeight w:val="146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62" w:rsidRPr="00FC3E7E" w:rsidRDefault="00651162" w:rsidP="00651162">
            <w:pPr>
              <w:rPr>
                <w:color w:val="000000"/>
              </w:rPr>
            </w:pP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162" w:rsidRPr="00FC3E7E" w:rsidRDefault="00651162" w:rsidP="00651162">
            <w:pPr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C3E7E">
              <w:rPr>
                <w:color w:val="000000"/>
              </w:rPr>
              <w:t>теорети-ческие</w:t>
            </w:r>
            <w:proofErr w:type="spellEnd"/>
            <w:proofErr w:type="gramEnd"/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proofErr w:type="spellStart"/>
            <w:proofErr w:type="gramStart"/>
            <w:r w:rsidRPr="00FC3E7E">
              <w:rPr>
                <w:color w:val="000000"/>
              </w:rPr>
              <w:t>практи-ческие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кол-во часов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color w:val="000000"/>
              </w:rPr>
            </w:pPr>
            <w:r w:rsidRPr="00FC3E7E">
              <w:rPr>
                <w:b/>
                <w:bCs/>
                <w:u w:val="single"/>
              </w:rPr>
              <w:t xml:space="preserve">Готовность к подвигу </w:t>
            </w:r>
            <w:r w:rsidRPr="00FC3E7E">
              <w:rPr>
                <w:b/>
                <w:color w:val="000000"/>
              </w:rPr>
              <w:t>(5 часов)</w:t>
            </w:r>
          </w:p>
        </w:tc>
      </w:tr>
      <w:tr w:rsidR="00651162" w:rsidRPr="00FC3E7E" w:rsidTr="00651162">
        <w:trPr>
          <w:trHeight w:val="473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ind w:right="102" w:firstLine="14"/>
              <w:rPr>
                <w:color w:val="000000"/>
              </w:rPr>
            </w:pPr>
            <w:r w:rsidRPr="00FC3E7E">
              <w:t xml:space="preserve">В жизни всегда есть место подвигу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анализ литературы</w:t>
            </w:r>
          </w:p>
        </w:tc>
      </w:tr>
      <w:tr w:rsidR="00651162" w:rsidRPr="00FC3E7E" w:rsidTr="00651162">
        <w:trPr>
          <w:trHeight w:val="2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ind w:right="926" w:firstLine="14"/>
              <w:rPr>
                <w:color w:val="000000"/>
              </w:rPr>
            </w:pPr>
            <w:r w:rsidRPr="00FC3E7E">
              <w:t xml:space="preserve">Кто такой герой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анализ литературы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3.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ind w:right="926" w:firstLine="14"/>
              <w:rPr>
                <w:color w:val="000000"/>
              </w:rPr>
            </w:pPr>
            <w:r w:rsidRPr="00FC3E7E">
              <w:t xml:space="preserve">Сердце как солнце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4.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ind w:right="90" w:firstLine="14"/>
            </w:pPr>
            <w:r w:rsidRPr="00FC3E7E">
              <w:t xml:space="preserve">Учитель - путеводная звезда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5.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ind w:right="90" w:firstLine="14"/>
            </w:pPr>
            <w:r w:rsidRPr="00FC3E7E">
              <w:t>Учителя человечества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color w:val="000000"/>
              </w:rPr>
            </w:pPr>
            <w:r w:rsidRPr="00FC3E7E">
              <w:rPr>
                <w:b/>
                <w:color w:val="000000"/>
              </w:rPr>
              <w:tab/>
            </w:r>
            <w:r w:rsidRPr="00FC3E7E">
              <w:rPr>
                <w:b/>
                <w:bCs/>
                <w:u w:val="single"/>
              </w:rPr>
              <w:t xml:space="preserve">Героические страницы истории </w:t>
            </w:r>
            <w:r w:rsidRPr="00FC3E7E">
              <w:rPr>
                <w:b/>
                <w:color w:val="000000"/>
              </w:rPr>
              <w:t xml:space="preserve"> (4 часа)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6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ind w:firstLine="5"/>
              <w:rPr>
                <w:color w:val="000000"/>
              </w:rPr>
            </w:pPr>
            <w:r w:rsidRPr="00FC3E7E">
              <w:t xml:space="preserve">Герои давно минувших лет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анализ литературы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7.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ind w:right="994" w:firstLine="5"/>
            </w:pPr>
            <w:r w:rsidRPr="00FC3E7E">
              <w:t xml:space="preserve">Герои </w:t>
            </w:r>
            <w:r>
              <w:t>земли Р</w:t>
            </w:r>
            <w:r w:rsidRPr="00FC3E7E">
              <w:t>усской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проектная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8.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ind w:right="994" w:firstLine="5"/>
            </w:pPr>
            <w:r w:rsidRPr="00FC3E7E">
              <w:t xml:space="preserve">Честь имею!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9.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tabs>
                <w:tab w:val="left" w:pos="2973"/>
              </w:tabs>
              <w:ind w:firstLine="5"/>
            </w:pPr>
            <w:r w:rsidRPr="00FC3E7E">
              <w:t>Подвиг начинается с себя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color w:val="000000"/>
              </w:rPr>
            </w:pPr>
            <w:r w:rsidRPr="00FC3E7E">
              <w:rPr>
                <w:b/>
                <w:bCs/>
                <w:u w:val="single"/>
              </w:rPr>
              <w:t>Подвиг в познании</w:t>
            </w:r>
            <w:r w:rsidRPr="00FC3E7E">
              <w:rPr>
                <w:b/>
                <w:color w:val="000000"/>
              </w:rPr>
              <w:t xml:space="preserve"> (4 часа)</w:t>
            </w:r>
          </w:p>
        </w:tc>
      </w:tr>
      <w:tr w:rsidR="00651162" w:rsidRPr="00FC3E7E" w:rsidTr="00651162">
        <w:trPr>
          <w:trHeight w:val="7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10.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ind w:right="90" w:firstLine="5"/>
              <w:rPr>
                <w:color w:val="000000"/>
              </w:rPr>
            </w:pPr>
            <w:r w:rsidRPr="00FC3E7E">
              <w:t xml:space="preserve">Подвиг в познании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11.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tabs>
                <w:tab w:val="left" w:pos="3114"/>
              </w:tabs>
              <w:ind w:firstLine="5"/>
              <w:rPr>
                <w:color w:val="000000"/>
              </w:rPr>
            </w:pPr>
            <w:r w:rsidRPr="00FC3E7E">
              <w:t xml:space="preserve">Книга - путь познания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3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12.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tabs>
                <w:tab w:val="left" w:pos="3114"/>
              </w:tabs>
              <w:ind w:firstLine="5"/>
            </w:pPr>
            <w:r w:rsidRPr="00FC3E7E">
              <w:t xml:space="preserve">Испытание характера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13.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rPr>
                <w:color w:val="000000"/>
              </w:rPr>
            </w:pPr>
            <w:r w:rsidRPr="00FC3E7E">
              <w:rPr>
                <w:color w:val="000000"/>
              </w:rPr>
              <w:t>Знания на пользу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u w:val="single"/>
              </w:rPr>
            </w:pPr>
            <w:r w:rsidRPr="00FC3E7E">
              <w:rPr>
                <w:b/>
                <w:bCs/>
                <w:u w:val="single"/>
              </w:rPr>
              <w:t>Подвиги в мирное время</w:t>
            </w:r>
            <w:r w:rsidRPr="00FC3E7E">
              <w:rPr>
                <w:u w:val="single"/>
              </w:rPr>
              <w:t xml:space="preserve">  </w:t>
            </w:r>
            <w:r w:rsidRPr="00FC3E7E">
              <w:rPr>
                <w:b/>
                <w:color w:val="000000"/>
              </w:rPr>
              <w:t>(3 часа)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14.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ind w:firstLine="5"/>
            </w:pPr>
            <w:r w:rsidRPr="00FC3E7E">
              <w:t xml:space="preserve">Подвиги в мирное время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анализ литературы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15.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ind w:firstLine="5"/>
            </w:pPr>
            <w:r w:rsidRPr="00FC3E7E">
              <w:t xml:space="preserve">На помощь приходят дети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анализ литературы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16.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rPr>
                <w:color w:val="000000"/>
              </w:rPr>
            </w:pPr>
            <w:r w:rsidRPr="00FC3E7E">
              <w:t>Профессия - спасатели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FC3E7E">
              <w:rPr>
                <w:b/>
                <w:bCs/>
                <w:u w:val="single"/>
              </w:rPr>
              <w:t xml:space="preserve">Трудовой подвиг  </w:t>
            </w:r>
            <w:r w:rsidRPr="00FC3E7E">
              <w:rPr>
                <w:b/>
                <w:color w:val="000000"/>
              </w:rPr>
              <w:t>(4 часа)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17.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rPr>
                <w:color w:val="000000"/>
              </w:rPr>
            </w:pPr>
            <w:r w:rsidRPr="00FC3E7E">
              <w:rPr>
                <w:bCs/>
              </w:rPr>
              <w:t xml:space="preserve">Герои труда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анализ литературы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18.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rPr>
                <w:color w:val="000000"/>
              </w:rPr>
            </w:pPr>
            <w:r w:rsidRPr="00FC3E7E">
              <w:rPr>
                <w:bCs/>
              </w:rPr>
              <w:t xml:space="preserve">Счастье - в труде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FF0000"/>
                <w:lang w:val="en-US"/>
              </w:rPr>
            </w:pPr>
            <w:r w:rsidRPr="00FC3E7E">
              <w:rPr>
                <w:color w:val="000000"/>
              </w:rPr>
              <w:t>19.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rPr>
                <w:color w:val="000000"/>
              </w:rPr>
            </w:pPr>
            <w:r w:rsidRPr="00FC3E7E">
              <w:rPr>
                <w:bCs/>
              </w:rPr>
              <w:t>Труд - созидание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FC3E7E">
              <w:rPr>
                <w:b/>
                <w:bCs/>
                <w:u w:val="single"/>
              </w:rPr>
              <w:t xml:space="preserve">Воинская слава России  </w:t>
            </w:r>
            <w:r w:rsidRPr="00FC3E7E">
              <w:rPr>
                <w:b/>
                <w:color w:val="000000"/>
              </w:rPr>
              <w:t>(3 часа)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20.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rPr>
                <w:color w:val="000000"/>
              </w:rPr>
            </w:pPr>
            <w:r w:rsidRPr="00FC3E7E">
              <w:rPr>
                <w:bCs/>
              </w:rPr>
              <w:t>Воинская слава России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анализ литературы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21.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r w:rsidRPr="00FC3E7E">
              <w:rPr>
                <w:bCs/>
              </w:rPr>
              <w:t>Герои Отечества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</w:pPr>
            <w:r w:rsidRPr="00FC3E7E">
              <w:t>22.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r w:rsidRPr="00FC3E7E">
              <w:rPr>
                <w:bCs/>
              </w:rPr>
              <w:t>День защитника Отечества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b/>
                <w:bCs/>
                <w:u w:val="single"/>
              </w:rPr>
            </w:pPr>
            <w:r w:rsidRPr="00FC3E7E">
              <w:rPr>
                <w:b/>
                <w:bCs/>
                <w:u w:val="single"/>
              </w:rPr>
              <w:t xml:space="preserve">Женский подвиг  </w:t>
            </w:r>
            <w:r w:rsidRPr="00FC3E7E">
              <w:rPr>
                <w:b/>
                <w:color w:val="000000"/>
              </w:rPr>
              <w:t>(5 часов)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23.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rPr>
                <w:b/>
                <w:bCs/>
              </w:rPr>
            </w:pPr>
            <w:r w:rsidRPr="00FC3E7E">
              <w:rPr>
                <w:bCs/>
              </w:rPr>
              <w:t xml:space="preserve">Великие женщины России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24.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r w:rsidRPr="00FC3E7E">
              <w:rPr>
                <w:bCs/>
              </w:rPr>
              <w:t xml:space="preserve">Отважные женщины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25.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rPr>
                <w:color w:val="000000"/>
              </w:rPr>
            </w:pPr>
            <w:r w:rsidRPr="00FC3E7E">
              <w:rPr>
                <w:bCs/>
              </w:rPr>
              <w:t>Подвиг матери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b/>
                <w:bCs/>
              </w:rPr>
            </w:pPr>
            <w:r w:rsidRPr="00FC3E7E">
              <w:rPr>
                <w:b/>
                <w:bCs/>
                <w:u w:val="single"/>
              </w:rPr>
              <w:t>Победный путь к звездам</w:t>
            </w:r>
            <w:r w:rsidRPr="00FC3E7E">
              <w:rPr>
                <w:b/>
                <w:bCs/>
              </w:rPr>
              <w:t xml:space="preserve"> (3 часа)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26.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r w:rsidRPr="00FC3E7E">
              <w:rPr>
                <w:bCs/>
              </w:rPr>
              <w:t xml:space="preserve">Подвиг рождается в действии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27.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proofErr w:type="gramStart"/>
            <w:r w:rsidRPr="00FC3E7E">
              <w:rPr>
                <w:bCs/>
              </w:rPr>
              <w:t>Шагнувшие</w:t>
            </w:r>
            <w:proofErr w:type="gramEnd"/>
            <w:r w:rsidRPr="00FC3E7E">
              <w:rPr>
                <w:bCs/>
              </w:rPr>
              <w:t xml:space="preserve"> к звездам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28.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rPr>
                <w:bCs/>
              </w:rPr>
            </w:pPr>
            <w:r w:rsidRPr="00FC3E7E">
              <w:rPr>
                <w:bCs/>
              </w:rPr>
              <w:t>Космос и мы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95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jc w:val="center"/>
              <w:rPr>
                <w:color w:val="000000"/>
              </w:rPr>
            </w:pPr>
            <w:r w:rsidRPr="00FC3E7E">
              <w:rPr>
                <w:b/>
                <w:bCs/>
                <w:u w:val="single"/>
              </w:rPr>
              <w:t>Герои Победы</w:t>
            </w:r>
            <w:r w:rsidRPr="00FC3E7E">
              <w:rPr>
                <w:b/>
                <w:bCs/>
              </w:rPr>
              <w:t xml:space="preserve"> (4 часа)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29.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r w:rsidRPr="00FC3E7E">
              <w:rPr>
                <w:bCs/>
              </w:rPr>
              <w:t xml:space="preserve">Победа будет за нами!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55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30.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r w:rsidRPr="00FC3E7E">
              <w:rPr>
                <w:bCs/>
              </w:rPr>
              <w:t>Маленькие герои большой войны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31.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r w:rsidRPr="00FC3E7E">
              <w:rPr>
                <w:bCs/>
              </w:rPr>
              <w:t xml:space="preserve">Боевые сестры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практическая работа</w:t>
            </w:r>
          </w:p>
        </w:tc>
      </w:tr>
      <w:tr w:rsidR="00651162" w:rsidRPr="00FC3E7E" w:rsidTr="00651162">
        <w:trPr>
          <w:trHeight w:val="28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32.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rPr>
                <w:bCs/>
              </w:rPr>
            </w:pPr>
            <w:r w:rsidRPr="00FC3E7E">
              <w:rPr>
                <w:bCs/>
              </w:rPr>
              <w:t>Народный подвиг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презентация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33.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shd w:val="clear" w:color="auto" w:fill="FFFFFF"/>
              <w:rPr>
                <w:bCs/>
              </w:rPr>
            </w:pPr>
            <w:r w:rsidRPr="00FC3E7E">
              <w:rPr>
                <w:b/>
                <w:bCs/>
                <w:u w:val="single"/>
              </w:rPr>
              <w:t>Воспитай в себе героя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Подготовка проектов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lastRenderedPageBreak/>
              <w:t>34.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rPr>
                <w:bCs/>
              </w:rPr>
            </w:pPr>
            <w:r w:rsidRPr="00FC3E7E">
              <w:rPr>
                <w:b/>
                <w:bCs/>
                <w:u w:val="single"/>
              </w:rPr>
              <w:t>Дорогою героев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Представление проектов</w:t>
            </w:r>
          </w:p>
        </w:tc>
      </w:tr>
      <w:tr w:rsidR="00651162" w:rsidRPr="00FC3E7E" w:rsidTr="00651162">
        <w:trPr>
          <w:trHeight w:val="27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rPr>
                <w:color w:val="000000"/>
              </w:rPr>
            </w:pPr>
            <w:r w:rsidRPr="00FC3E7E">
              <w:rPr>
                <w:color w:val="000000"/>
              </w:rPr>
              <w:t>Итого: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17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  <w:r w:rsidRPr="00FC3E7E">
              <w:rPr>
                <w:color w:val="000000"/>
              </w:rPr>
              <w:t>34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62" w:rsidRPr="00FC3E7E" w:rsidRDefault="00651162" w:rsidP="00651162">
            <w:pPr>
              <w:jc w:val="center"/>
              <w:rPr>
                <w:color w:val="000000"/>
              </w:rPr>
            </w:pPr>
          </w:p>
        </w:tc>
      </w:tr>
    </w:tbl>
    <w:p w:rsidR="00B449E7" w:rsidRDefault="00B449E7" w:rsidP="00FE0F38">
      <w:pPr>
        <w:shd w:val="clear" w:color="auto" w:fill="FFFFFF"/>
        <w:spacing w:line="360" w:lineRule="auto"/>
        <w:ind w:left="1531" w:right="1454"/>
        <w:jc w:val="center"/>
        <w:rPr>
          <w:b/>
          <w:bCs/>
        </w:rPr>
      </w:pPr>
    </w:p>
    <w:p w:rsidR="00FE0F38" w:rsidRPr="00FE0F38" w:rsidRDefault="00FE0F38" w:rsidP="00FE0F38">
      <w:pPr>
        <w:shd w:val="clear" w:color="auto" w:fill="FFFFFF"/>
        <w:spacing w:line="360" w:lineRule="auto"/>
        <w:ind w:left="1531" w:right="1454"/>
        <w:jc w:val="center"/>
      </w:pPr>
      <w:r w:rsidRPr="00FE0F38">
        <w:rPr>
          <w:b/>
          <w:bCs/>
        </w:rPr>
        <w:t>Содержание программы 5-й класс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  <w:spacing w:val="-5"/>
        </w:rPr>
        <w:t>Готовность к подвигу (5 часов)</w:t>
      </w:r>
    </w:p>
    <w:p w:rsidR="00FE0F38" w:rsidRPr="00FE0F38" w:rsidRDefault="00FE0F38" w:rsidP="002A40EB">
      <w:pPr>
        <w:shd w:val="clear" w:color="auto" w:fill="FFFFFF"/>
        <w:ind w:firstLine="567"/>
        <w:jc w:val="both"/>
      </w:pPr>
      <w:r w:rsidRPr="00FE0F38">
        <w:rPr>
          <w:spacing w:val="-4"/>
        </w:rPr>
        <w:t>Место подвига в жизни. Кто такой герой. Качества, не</w:t>
      </w:r>
      <w:r w:rsidRPr="00FE0F38">
        <w:rPr>
          <w:spacing w:val="-4"/>
        </w:rPr>
        <w:softHyphen/>
      </w:r>
      <w:r w:rsidRPr="00FE0F38">
        <w:t xml:space="preserve">обходимые для подвига. «Горячие сердца». Символизм </w:t>
      </w:r>
      <w:r w:rsidRPr="00FE0F38">
        <w:rPr>
          <w:spacing w:val="-3"/>
        </w:rPr>
        <w:t xml:space="preserve">сердца. Учитель - проводник истины. Понятия «подвиг», </w:t>
      </w:r>
      <w:r w:rsidRPr="00FE0F38">
        <w:t>герой», «подвижники», «идеал».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  <w:spacing w:val="-2"/>
        </w:rPr>
        <w:t>Героические страницы истории (4 часа)</w:t>
      </w:r>
    </w:p>
    <w:p w:rsidR="00FE0F38" w:rsidRPr="00FE0F38" w:rsidRDefault="00FE0F38" w:rsidP="002A40EB">
      <w:pPr>
        <w:shd w:val="clear" w:color="auto" w:fill="FFFFFF"/>
        <w:ind w:firstLine="567"/>
        <w:jc w:val="both"/>
      </w:pPr>
      <w:r w:rsidRPr="00FE0F38">
        <w:t>Былинные герои. Герои русской истории. Спасители</w:t>
      </w:r>
      <w:r w:rsidR="00B449E7">
        <w:t xml:space="preserve"> </w:t>
      </w:r>
      <w:r w:rsidRPr="00FE0F38">
        <w:t>России. А.В. Суворов и П.С. Нахимов, их путь к подви</w:t>
      </w:r>
      <w:r w:rsidRPr="00FE0F38">
        <w:softHyphen/>
        <w:t>гу. Суворовцы и нахимовцы. Понятия «честь», «любовь к Родине».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>Подвиг в познании (4 часа)</w:t>
      </w:r>
    </w:p>
    <w:p w:rsidR="00FE0F38" w:rsidRPr="00FE0F38" w:rsidRDefault="00FE0F38" w:rsidP="002A40EB">
      <w:pPr>
        <w:shd w:val="clear" w:color="auto" w:fill="FFFFFF"/>
        <w:ind w:right="10" w:firstLine="567"/>
        <w:jc w:val="both"/>
      </w:pPr>
      <w:r w:rsidRPr="00FE0F38">
        <w:t>Русские изобретатели. В.И. Даль - хранитель народной мудрости. Книга - путь познания. М.В. Ломоносов - стро</w:t>
      </w:r>
      <w:r w:rsidRPr="00FE0F38">
        <w:softHyphen/>
        <w:t>итель новой России. Подвиг СВ. Ковалевской. Ответствен</w:t>
      </w:r>
      <w:r w:rsidRPr="00FE0F38">
        <w:softHyphen/>
        <w:t>ность за будущее. Понятия «знание», «познание», «харак</w:t>
      </w:r>
      <w:r w:rsidRPr="00FE0F38">
        <w:softHyphen/>
        <w:t>тер», «сила воли».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>Подвиги в мирное время (3 часа)</w:t>
      </w:r>
    </w:p>
    <w:p w:rsidR="00FE0F38" w:rsidRPr="00FE0F38" w:rsidRDefault="00FE0F38" w:rsidP="002A40EB">
      <w:pPr>
        <w:shd w:val="clear" w:color="auto" w:fill="FFFFFF"/>
        <w:ind w:right="24" w:firstLine="567"/>
        <w:jc w:val="both"/>
      </w:pPr>
      <w:r w:rsidRPr="00FE0F38">
        <w:t>Герои наших дней. Подвиг Ш. Карапетяна. Юные герои. Спасатели - сотрудники МЧС. Выбор жизненного пути. Понятия «мужество», «отвага», «самоотверженность».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>Трудовой подвиг (3 часа)</w:t>
      </w:r>
    </w:p>
    <w:p w:rsidR="00FE0F38" w:rsidRPr="00FE0F38" w:rsidRDefault="00FE0F38" w:rsidP="002A40EB">
      <w:pPr>
        <w:shd w:val="clear" w:color="auto" w:fill="FFFFFF"/>
        <w:ind w:right="34" w:firstLine="567"/>
        <w:jc w:val="both"/>
      </w:pPr>
      <w:r w:rsidRPr="00FE0F38">
        <w:rPr>
          <w:spacing w:val="-1"/>
        </w:rPr>
        <w:t xml:space="preserve">Герои труда: П. Ангелина, М.И. Кошкин, А.Н. </w:t>
      </w:r>
      <w:proofErr w:type="gramStart"/>
      <w:r w:rsidRPr="00FE0F38">
        <w:rPr>
          <w:spacing w:val="-1"/>
        </w:rPr>
        <w:t>Коновалов</w:t>
      </w:r>
      <w:proofErr w:type="gramEnd"/>
      <w:r w:rsidRPr="00FE0F38">
        <w:rPr>
          <w:spacing w:val="-1"/>
        </w:rPr>
        <w:t xml:space="preserve">. </w:t>
      </w:r>
      <w:r w:rsidRPr="00FE0F38">
        <w:t>Труд - основа счастья. Н.И. Пирогов - открытия и дости</w:t>
      </w:r>
      <w:r w:rsidRPr="00FE0F38">
        <w:softHyphen/>
        <w:t>жения. Самоотверженный труд С. Сотникова. Человек бу</w:t>
      </w:r>
      <w:r w:rsidRPr="00FE0F38">
        <w:softHyphen/>
      </w:r>
      <w:r w:rsidRPr="00FE0F38">
        <w:rPr>
          <w:spacing w:val="-2"/>
        </w:rPr>
        <w:t>дущего И. Ефремова. Понятия «труд», «Герои труда», «обще</w:t>
      </w:r>
      <w:r w:rsidRPr="00FE0F38">
        <w:rPr>
          <w:spacing w:val="-2"/>
        </w:rPr>
        <w:softHyphen/>
      </w:r>
      <w:r w:rsidRPr="00FE0F38">
        <w:t>ственно-полезный труд», «созидание».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 xml:space="preserve">Воинская слава России </w:t>
      </w:r>
      <w:r w:rsidRPr="00FE0F38">
        <w:t>(</w:t>
      </w:r>
      <w:r w:rsidRPr="00FE0F38">
        <w:rPr>
          <w:b/>
          <w:bCs/>
        </w:rPr>
        <w:t>3 часа)</w:t>
      </w:r>
    </w:p>
    <w:p w:rsidR="00FE0F38" w:rsidRPr="00FE0F38" w:rsidRDefault="00FE0F38" w:rsidP="002A40EB">
      <w:pPr>
        <w:shd w:val="clear" w:color="auto" w:fill="FFFFFF"/>
        <w:ind w:right="34" w:firstLine="567"/>
        <w:jc w:val="both"/>
      </w:pPr>
      <w:r w:rsidRPr="00FE0F38">
        <w:t xml:space="preserve">Дни воинской славы. Подвиг защитников крепости </w:t>
      </w:r>
      <w:proofErr w:type="spellStart"/>
      <w:r w:rsidRPr="00FE0F38">
        <w:t>Осовец</w:t>
      </w:r>
      <w:proofErr w:type="spellEnd"/>
      <w:r w:rsidRPr="00FE0F38">
        <w:t>. Профессия - Родину защищать. Праздник «День защитника Отечества». Понятия «Родина», «Отечество», «долг», «отвага», «служение Родине».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>Женский подвиг (3 часа)</w:t>
      </w:r>
    </w:p>
    <w:p w:rsidR="00FE0F38" w:rsidRPr="00FE0F38" w:rsidRDefault="00FE0F38" w:rsidP="002A40EB">
      <w:pPr>
        <w:shd w:val="clear" w:color="auto" w:fill="FFFFFF"/>
        <w:ind w:right="43" w:firstLine="567"/>
        <w:jc w:val="both"/>
      </w:pPr>
      <w:r w:rsidRPr="00FE0F38">
        <w:t>Героини русских былин. Защитницы Отечества. Се</w:t>
      </w:r>
      <w:r w:rsidRPr="00FE0F38">
        <w:softHyphen/>
        <w:t>стра милосердия Р. Иванова. Просветит</w:t>
      </w:r>
      <w:r w:rsidR="00F64501">
        <w:t xml:space="preserve">ельницы России </w:t>
      </w:r>
      <w:proofErr w:type="spellStart"/>
      <w:r w:rsidR="00F64501">
        <w:t>Е.Р.Дашкова</w:t>
      </w:r>
      <w:proofErr w:type="spellEnd"/>
      <w:r w:rsidR="00F64501">
        <w:t xml:space="preserve">, </w:t>
      </w:r>
      <w:proofErr w:type="spellStart"/>
      <w:r w:rsidR="00F64501">
        <w:t>М.К.</w:t>
      </w:r>
      <w:r w:rsidRPr="00FE0F38">
        <w:t>Тенишева</w:t>
      </w:r>
      <w:proofErr w:type="spellEnd"/>
      <w:r w:rsidRPr="00FE0F38">
        <w:t xml:space="preserve">, </w:t>
      </w:r>
      <w:proofErr w:type="spellStart"/>
      <w:r w:rsidRPr="00FE0F38">
        <w:t>А</w:t>
      </w:r>
      <w:r w:rsidR="00F64501">
        <w:t>.Н.</w:t>
      </w:r>
      <w:r w:rsidRPr="00FE0F38">
        <w:t>Пахмутова</w:t>
      </w:r>
      <w:proofErr w:type="spellEnd"/>
      <w:r w:rsidRPr="00FE0F38">
        <w:t xml:space="preserve">. Женщины-героини. </w:t>
      </w:r>
      <w:proofErr w:type="gramStart"/>
      <w:r w:rsidRPr="00FE0F38">
        <w:rPr>
          <w:lang w:val="en-US"/>
        </w:rPr>
        <w:t>B</w:t>
      </w:r>
      <w:r w:rsidRPr="00FE0F38">
        <w:t>.</w:t>
      </w:r>
      <w:r w:rsidRPr="00FE0F38">
        <w:rPr>
          <w:lang w:val="en-US"/>
        </w:rPr>
        <w:t>C</w:t>
      </w:r>
      <w:r w:rsidR="00F64501">
        <w:t>.</w:t>
      </w:r>
      <w:proofErr w:type="spellStart"/>
      <w:r w:rsidRPr="00FE0F38">
        <w:t>Гризодубова</w:t>
      </w:r>
      <w:proofErr w:type="spellEnd"/>
      <w:r w:rsidRPr="00FE0F38">
        <w:t>. Отважные женщины совре</w:t>
      </w:r>
      <w:r w:rsidRPr="00FE0F38">
        <w:softHyphen/>
        <w:t>менности.</w:t>
      </w:r>
      <w:proofErr w:type="gramEnd"/>
      <w:r w:rsidRPr="00FE0F38">
        <w:t xml:space="preserve"> П</w:t>
      </w:r>
      <w:r w:rsidR="00F64501">
        <w:t>одвиг матери. Мать-героиня Е.Ф.</w:t>
      </w:r>
      <w:r w:rsidRPr="00FE0F38">
        <w:t>Степанова. Понятия «просвещение», «самопожертвование».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 xml:space="preserve">Победный путь к звездам </w:t>
      </w:r>
      <w:r w:rsidRPr="00FE0F38">
        <w:t>(</w:t>
      </w:r>
      <w:r w:rsidRPr="00F64501">
        <w:rPr>
          <w:b/>
        </w:rPr>
        <w:t>3</w:t>
      </w:r>
      <w:r w:rsidRPr="00FE0F38">
        <w:t xml:space="preserve"> </w:t>
      </w:r>
      <w:r w:rsidRPr="00FE0F38">
        <w:rPr>
          <w:b/>
          <w:bCs/>
        </w:rPr>
        <w:t>часа)</w:t>
      </w:r>
    </w:p>
    <w:p w:rsidR="00FE0F38" w:rsidRPr="00FE0F38" w:rsidRDefault="00FE0F38" w:rsidP="002A40EB">
      <w:pPr>
        <w:shd w:val="clear" w:color="auto" w:fill="FFFFFF"/>
        <w:ind w:right="34" w:firstLine="567"/>
        <w:jc w:val="both"/>
      </w:pPr>
      <w:r w:rsidRPr="00FE0F38">
        <w:t>Жизнь и п</w:t>
      </w:r>
      <w:r w:rsidR="00F64501">
        <w:t>одвиг: Леонардо да Винчи, Н.</w:t>
      </w:r>
      <w:r w:rsidRPr="00FE0F38">
        <w:t xml:space="preserve">Коперник, </w:t>
      </w:r>
      <w:r w:rsidR="00F64501">
        <w:rPr>
          <w:spacing w:val="-1"/>
        </w:rPr>
        <w:t>Д.</w:t>
      </w:r>
      <w:r w:rsidRPr="00FE0F38">
        <w:rPr>
          <w:spacing w:val="-1"/>
        </w:rPr>
        <w:t>Б</w:t>
      </w:r>
      <w:r w:rsidR="00F64501">
        <w:rPr>
          <w:spacing w:val="-1"/>
        </w:rPr>
        <w:t xml:space="preserve">руно. Труды для будущего: </w:t>
      </w:r>
      <w:proofErr w:type="spellStart"/>
      <w:r w:rsidR="00F64501">
        <w:rPr>
          <w:spacing w:val="-1"/>
        </w:rPr>
        <w:t>М.В.Ломоносов</w:t>
      </w:r>
      <w:proofErr w:type="spellEnd"/>
      <w:r w:rsidR="00F64501">
        <w:rPr>
          <w:spacing w:val="-1"/>
        </w:rPr>
        <w:t xml:space="preserve">, </w:t>
      </w:r>
      <w:proofErr w:type="spellStart"/>
      <w:r w:rsidR="00F64501">
        <w:rPr>
          <w:spacing w:val="-1"/>
        </w:rPr>
        <w:t>К.Э.</w:t>
      </w:r>
      <w:r w:rsidRPr="00FE0F38">
        <w:rPr>
          <w:spacing w:val="-1"/>
        </w:rPr>
        <w:t>Циол</w:t>
      </w:r>
      <w:r w:rsidR="00F64501">
        <w:t>ковский</w:t>
      </w:r>
      <w:proofErr w:type="spellEnd"/>
      <w:r w:rsidR="00F64501">
        <w:t xml:space="preserve">, </w:t>
      </w:r>
      <w:proofErr w:type="spellStart"/>
      <w:r w:rsidR="00F64501">
        <w:t>СП</w:t>
      </w:r>
      <w:proofErr w:type="gramStart"/>
      <w:r w:rsidR="00F64501">
        <w:t>.К</w:t>
      </w:r>
      <w:proofErr w:type="gramEnd"/>
      <w:r w:rsidR="00F64501">
        <w:t>оролев</w:t>
      </w:r>
      <w:proofErr w:type="spellEnd"/>
      <w:r w:rsidR="00F64501">
        <w:t>. Первый космонавт Ю.А.Гагарин. З</w:t>
      </w:r>
      <w:r w:rsidRPr="00FE0F38">
        <w:t>вездные дочери Отечества. Космос в нашей жизни. По</w:t>
      </w:r>
      <w:r w:rsidRPr="00FE0F38">
        <w:softHyphen/>
        <w:t>нятия «космос», «Вселенная», «ответственность», «устрем</w:t>
      </w:r>
      <w:r w:rsidRPr="00FE0F38">
        <w:softHyphen/>
        <w:t>ленность», «мечта».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>Герои Победы (4 часа)</w:t>
      </w:r>
    </w:p>
    <w:p w:rsidR="00FE0F38" w:rsidRPr="00FE0F38" w:rsidRDefault="00FE0F38" w:rsidP="002A40EB">
      <w:pPr>
        <w:shd w:val="clear" w:color="auto" w:fill="FFFFFF"/>
        <w:ind w:right="24" w:firstLine="567"/>
        <w:jc w:val="both"/>
      </w:pPr>
      <w:r w:rsidRPr="00FE0F38">
        <w:t>Подвиг защитников Брестской крепости. Герои Вели</w:t>
      </w:r>
      <w:r w:rsidRPr="00FE0F38">
        <w:softHyphen/>
        <w:t>кой Отечественной войны. Дети-герои. Подвиг женщин на войне. Труженики тыла. Города-герои. Понятия «сила духа», «самоотверженность», «боевые сестры».</w:t>
      </w:r>
    </w:p>
    <w:p w:rsidR="00FE0F38" w:rsidRPr="00FE0F38" w:rsidRDefault="00FE0F38" w:rsidP="002A40EB">
      <w:pPr>
        <w:shd w:val="clear" w:color="auto" w:fill="FFFFFF"/>
        <w:ind w:firstLine="567"/>
      </w:pPr>
      <w:r w:rsidRPr="00FE0F38">
        <w:rPr>
          <w:b/>
          <w:bCs/>
        </w:rPr>
        <w:t>Воспитай в себе героя (2 часа)</w:t>
      </w:r>
    </w:p>
    <w:p w:rsidR="00C728F3" w:rsidRDefault="00FE0F38" w:rsidP="002A40EB">
      <w:pPr>
        <w:shd w:val="clear" w:color="auto" w:fill="FFFFFF"/>
        <w:ind w:right="24" w:firstLine="567"/>
        <w:jc w:val="both"/>
      </w:pPr>
      <w:r w:rsidRPr="00FE0F38">
        <w:t>Интервью с героем. Кни</w:t>
      </w:r>
      <w:r w:rsidR="00F64501">
        <w:t>ги о войне. Презентация авторс</w:t>
      </w:r>
      <w:r w:rsidRPr="00FE0F38">
        <w:t>ких книг. Подведение итогов. Понятия «любознатель</w:t>
      </w:r>
      <w:r w:rsidRPr="00FE0F38">
        <w:softHyphen/>
        <w:t>ность», «патриотизм», «эстафета героических дел».</w:t>
      </w:r>
    </w:p>
    <w:p w:rsidR="00C728F3" w:rsidRDefault="00C728F3" w:rsidP="00C728F3"/>
    <w:p w:rsidR="00FE0F38" w:rsidRDefault="00FE0F38" w:rsidP="00C728F3"/>
    <w:p w:rsidR="00C728F3" w:rsidRDefault="00C728F3" w:rsidP="00C728F3"/>
    <w:p w:rsidR="00C728F3" w:rsidRDefault="00C728F3" w:rsidP="00C728F3">
      <w:pPr>
        <w:ind w:firstLine="709"/>
        <w:jc w:val="both"/>
      </w:pPr>
    </w:p>
    <w:p w:rsidR="00C728F3" w:rsidRDefault="00C728F3" w:rsidP="002F33D0">
      <w:pPr>
        <w:rPr>
          <w:b/>
          <w:i/>
        </w:rPr>
      </w:pPr>
    </w:p>
    <w:p w:rsidR="00C728F3" w:rsidRPr="003D03CD" w:rsidRDefault="00C728F3" w:rsidP="003D03CD">
      <w:pPr>
        <w:jc w:val="center"/>
        <w:rPr>
          <w:b/>
        </w:rPr>
      </w:pPr>
      <w:r w:rsidRPr="003D03CD">
        <w:rPr>
          <w:b/>
        </w:rPr>
        <w:lastRenderedPageBreak/>
        <w:t>Список литературы</w:t>
      </w:r>
    </w:p>
    <w:p w:rsidR="003D03CD" w:rsidRPr="003D03CD" w:rsidRDefault="003D03CD" w:rsidP="003D03CD">
      <w:pPr>
        <w:numPr>
          <w:ilvl w:val="0"/>
          <w:numId w:val="3"/>
        </w:numPr>
        <w:autoSpaceDN w:val="0"/>
        <w:spacing w:before="240"/>
        <w:ind w:left="0" w:right="-1" w:firstLine="0"/>
        <w:contextualSpacing/>
        <w:jc w:val="both"/>
      </w:pPr>
      <w:r w:rsidRPr="003D03CD">
        <w:t>Федеральный закон от 29.12.2012 № 273-ФЗ «Об образовании в Российской Федерации» (в действующей редакции);</w:t>
      </w:r>
    </w:p>
    <w:p w:rsidR="003D03CD" w:rsidRDefault="003D03CD" w:rsidP="003D03CD">
      <w:pPr>
        <w:numPr>
          <w:ilvl w:val="0"/>
          <w:numId w:val="3"/>
        </w:numPr>
        <w:shd w:val="clear" w:color="auto" w:fill="FFFFFF"/>
        <w:ind w:left="0" w:firstLine="0"/>
        <w:contextualSpacing/>
        <w:jc w:val="both"/>
        <w:textAlignment w:val="baseline"/>
      </w:pPr>
      <w:r w:rsidRPr="003D03CD">
        <w:t>Федеральный государственный образовательный стандарт основного общего образования, утвержденном приказом Министерства Просвещения  Российской Федерации от 31 мая  2021 г. N 287 (зарегистрирован Министерством юстиции Российской Федерации 5 июля 2021 г., регистрационный N 64101)</w:t>
      </w:r>
      <w:bookmarkStart w:id="1" w:name="l26"/>
      <w:bookmarkStart w:id="2" w:name="l9"/>
      <w:bookmarkEnd w:id="1"/>
      <w:bookmarkEnd w:id="2"/>
      <w:r w:rsidRPr="003D03CD">
        <w:t>;</w:t>
      </w:r>
    </w:p>
    <w:p w:rsidR="008A3028" w:rsidRPr="003D03CD" w:rsidRDefault="008A3028" w:rsidP="008A3028">
      <w:pPr>
        <w:numPr>
          <w:ilvl w:val="0"/>
          <w:numId w:val="3"/>
        </w:numPr>
        <w:autoSpaceDN w:val="0"/>
        <w:ind w:left="0" w:right="-1" w:firstLine="0"/>
        <w:contextualSpacing/>
        <w:jc w:val="both"/>
      </w:pPr>
      <w:r w:rsidRPr="003D03CD">
        <w:t>Примерная программа воспитания для общеобразовательных организаций решением федерального учебно-методического объединения по общему образованию (протокол от 23 июня 2022 г. № 3/22);</w:t>
      </w:r>
    </w:p>
    <w:p w:rsidR="008A3028" w:rsidRPr="003D03CD" w:rsidRDefault="008A3028" w:rsidP="008A3028">
      <w:pPr>
        <w:numPr>
          <w:ilvl w:val="0"/>
          <w:numId w:val="3"/>
        </w:numPr>
        <w:autoSpaceDN w:val="0"/>
        <w:ind w:left="0" w:right="-1" w:firstLine="0"/>
        <w:contextualSpacing/>
        <w:jc w:val="both"/>
      </w:pPr>
      <w:r w:rsidRPr="003D03CD">
        <w:t>Стратегии развития воспитания в Российской Федерации на период до 2025 года (Распоряжение Правительства Российской Федерации от 29.05.2015 № 996-р)</w:t>
      </w:r>
      <w:proofErr w:type="gramStart"/>
      <w:r w:rsidRPr="003D03CD">
        <w:rPr>
          <w:b/>
          <w:bCs/>
        </w:rPr>
        <w:t xml:space="preserve"> ;</w:t>
      </w:r>
      <w:proofErr w:type="gramEnd"/>
    </w:p>
    <w:p w:rsidR="00C728F3" w:rsidRPr="003D03CD" w:rsidRDefault="008A3028" w:rsidP="003D03CD">
      <w:pPr>
        <w:numPr>
          <w:ilvl w:val="0"/>
          <w:numId w:val="3"/>
        </w:numPr>
        <w:ind w:left="0" w:firstLine="0"/>
        <w:jc w:val="both"/>
      </w:pPr>
      <w:r>
        <w:t>Григорьев</w:t>
      </w:r>
      <w:r w:rsidR="00C728F3" w:rsidRPr="003D03CD">
        <w:t xml:space="preserve"> Д.В. Внеурочная деятельность школьников. Методический конструктор: пособие для учителя. / Д.В. Гр</w:t>
      </w:r>
      <w:r w:rsidR="00340B59" w:rsidRPr="003D03CD">
        <w:t>и</w:t>
      </w:r>
      <w:r w:rsidR="00C728F3" w:rsidRPr="003D03CD">
        <w:t>горьев, П.В. Степанов. –</w:t>
      </w:r>
      <w:r w:rsidR="00340B59" w:rsidRPr="003D03CD">
        <w:t xml:space="preserve"> М.: Просвещение, 2010. – 223 с</w:t>
      </w:r>
      <w:r w:rsidR="00C728F3" w:rsidRPr="003D03CD">
        <w:t>.</w:t>
      </w:r>
    </w:p>
    <w:p w:rsidR="00C728F3" w:rsidRPr="003D03CD" w:rsidRDefault="00C728F3" w:rsidP="003D03CD">
      <w:pPr>
        <w:numPr>
          <w:ilvl w:val="0"/>
          <w:numId w:val="3"/>
        </w:numPr>
        <w:ind w:left="0" w:firstLine="0"/>
        <w:jc w:val="both"/>
      </w:pPr>
      <w:r w:rsidRPr="003D03CD">
        <w:t>История. Внеклассные мероприятия</w:t>
      </w:r>
      <w:proofErr w:type="gramStart"/>
      <w:r w:rsidRPr="003D03CD">
        <w:t xml:space="preserve"> / С</w:t>
      </w:r>
      <w:proofErr w:type="gramEnd"/>
      <w:r w:rsidRPr="003D03CD">
        <w:t>ост. И.В. Кузьмина. Волгоград: Учитель, 2005.</w:t>
      </w:r>
    </w:p>
    <w:p w:rsidR="00C728F3" w:rsidRDefault="00C728F3" w:rsidP="003D03CD">
      <w:pPr>
        <w:numPr>
          <w:ilvl w:val="0"/>
          <w:numId w:val="3"/>
        </w:numPr>
        <w:ind w:left="0" w:firstLine="0"/>
        <w:jc w:val="both"/>
      </w:pPr>
      <w:proofErr w:type="spellStart"/>
      <w:r w:rsidRPr="003D03CD">
        <w:t>Кучерук</w:t>
      </w:r>
      <w:proofErr w:type="spellEnd"/>
      <w:r w:rsidRPr="003D03CD">
        <w:t xml:space="preserve"> И.В. Технология игрового обучения истории в школе. – Ростов-на</w:t>
      </w:r>
      <w:proofErr w:type="gramStart"/>
      <w:r w:rsidRPr="003D03CD">
        <w:t>/Д</w:t>
      </w:r>
      <w:proofErr w:type="gramEnd"/>
      <w:r w:rsidRPr="003D03CD">
        <w:t xml:space="preserve">: Феникс, 2010 – 157 с. </w:t>
      </w:r>
    </w:p>
    <w:p w:rsidR="008A3028" w:rsidRPr="003D03CD" w:rsidRDefault="008A3028" w:rsidP="008A3028">
      <w:pPr>
        <w:pStyle w:val="a5"/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</w:rPr>
      </w:pPr>
      <w:proofErr w:type="gramStart"/>
      <w:r w:rsidRPr="003D03CD">
        <w:rPr>
          <w:color w:val="000000"/>
        </w:rPr>
        <w:t>Лютых А.А., Тонких В.А. Русская история для детей и юношества.</w:t>
      </w:r>
      <w:proofErr w:type="gramEnd"/>
      <w:r w:rsidRPr="003D03CD">
        <w:rPr>
          <w:color w:val="000000"/>
        </w:rPr>
        <w:t xml:space="preserve"> В.,1995</w:t>
      </w:r>
      <w:r>
        <w:rPr>
          <w:color w:val="000000"/>
        </w:rPr>
        <w:t xml:space="preserve"> </w:t>
      </w:r>
      <w:r w:rsidRPr="003D03CD">
        <w:rPr>
          <w:color w:val="000000"/>
        </w:rPr>
        <w:t>г.</w:t>
      </w:r>
    </w:p>
    <w:p w:rsidR="00C728F3" w:rsidRPr="003D03CD" w:rsidRDefault="00C728F3" w:rsidP="003D03CD">
      <w:pPr>
        <w:numPr>
          <w:ilvl w:val="0"/>
          <w:numId w:val="3"/>
        </w:numPr>
        <w:ind w:left="0" w:firstLine="0"/>
        <w:jc w:val="both"/>
      </w:pPr>
      <w:r w:rsidRPr="003D03CD">
        <w:t xml:space="preserve">Педагогические технологии: </w:t>
      </w:r>
      <w:proofErr w:type="spellStart"/>
      <w:r w:rsidRPr="003D03CD">
        <w:t>учеб</w:t>
      </w:r>
      <w:proofErr w:type="gramStart"/>
      <w:r w:rsidRPr="003D03CD">
        <w:t>.п</w:t>
      </w:r>
      <w:proofErr w:type="gramEnd"/>
      <w:r w:rsidRPr="003D03CD">
        <w:t>особие</w:t>
      </w:r>
      <w:proofErr w:type="spellEnd"/>
      <w:r w:rsidRPr="003D03CD">
        <w:t xml:space="preserve"> для студентов педагогических специальностей/ </w:t>
      </w:r>
      <w:proofErr w:type="spellStart"/>
      <w:r w:rsidRPr="003D03CD">
        <w:t>под.ред</w:t>
      </w:r>
      <w:proofErr w:type="spellEnd"/>
      <w:r w:rsidRPr="003D03CD">
        <w:t xml:space="preserve">. Кукушкина </w:t>
      </w:r>
      <w:proofErr w:type="spellStart"/>
      <w:r w:rsidRPr="003D03CD">
        <w:t>В.С.Ростов</w:t>
      </w:r>
      <w:proofErr w:type="spellEnd"/>
      <w:r w:rsidRPr="003D03CD">
        <w:t>-на/Д: Феникс, 2010 – 333 с.</w:t>
      </w:r>
    </w:p>
    <w:p w:rsidR="00C728F3" w:rsidRPr="003D03CD" w:rsidRDefault="00C728F3" w:rsidP="003D03CD">
      <w:pPr>
        <w:numPr>
          <w:ilvl w:val="0"/>
          <w:numId w:val="3"/>
        </w:numPr>
        <w:ind w:left="0" w:firstLine="0"/>
        <w:jc w:val="both"/>
      </w:pPr>
      <w:r w:rsidRPr="003D03CD">
        <w:t>Справочник учителя. История. 5-11 классы. Издательство "Экзамен", Москва , 2012 г.</w:t>
      </w:r>
    </w:p>
    <w:p w:rsidR="00C728F3" w:rsidRPr="003D03CD" w:rsidRDefault="00C728F3" w:rsidP="003D03CD">
      <w:pPr>
        <w:numPr>
          <w:ilvl w:val="0"/>
          <w:numId w:val="3"/>
        </w:numPr>
        <w:ind w:left="0" w:firstLine="0"/>
        <w:jc w:val="both"/>
      </w:pPr>
      <w:r w:rsidRPr="003D03CD">
        <w:t>Степанищев А.Т. Методический справочник учителя истории. – «ВЛАДОС»,</w:t>
      </w:r>
      <w:r w:rsidR="008A3028">
        <w:t xml:space="preserve"> </w:t>
      </w:r>
      <w:r w:rsidRPr="003D03CD">
        <w:t>2003.</w:t>
      </w:r>
    </w:p>
    <w:p w:rsidR="00C728F3" w:rsidRPr="003D03CD" w:rsidRDefault="00C728F3" w:rsidP="003D03CD">
      <w:pPr>
        <w:pStyle w:val="a5"/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</w:rPr>
      </w:pPr>
      <w:r w:rsidRPr="003D03CD">
        <w:rPr>
          <w:color w:val="000000"/>
        </w:rPr>
        <w:t>Кириллов История Отечества в таблицах и схемах. - М: ЭКСМО, 2010.</w:t>
      </w:r>
    </w:p>
    <w:p w:rsidR="00C728F3" w:rsidRDefault="00C728F3" w:rsidP="00C728F3"/>
    <w:p w:rsidR="00340B59" w:rsidRDefault="00340B59" w:rsidP="00C728F3"/>
    <w:p w:rsidR="00340B59" w:rsidRDefault="00340B59" w:rsidP="00C728F3"/>
    <w:p w:rsidR="00340B59" w:rsidRDefault="00340B59" w:rsidP="00C728F3"/>
    <w:p w:rsidR="00C728F3" w:rsidRDefault="00C728F3" w:rsidP="00C728F3"/>
    <w:p w:rsidR="002F33D0" w:rsidRDefault="002F33D0" w:rsidP="00C728F3"/>
    <w:p w:rsidR="002F33D0" w:rsidRPr="002F33D0" w:rsidRDefault="002F33D0" w:rsidP="002F33D0"/>
    <w:p w:rsidR="002F33D0" w:rsidRPr="002F33D0" w:rsidRDefault="002F33D0" w:rsidP="002F33D0"/>
    <w:p w:rsidR="002F33D0" w:rsidRPr="002F33D0" w:rsidRDefault="002F33D0" w:rsidP="002F33D0"/>
    <w:p w:rsidR="002F33D0" w:rsidRPr="002F33D0" w:rsidRDefault="002F33D0" w:rsidP="002F33D0"/>
    <w:p w:rsidR="002F33D0" w:rsidRPr="002F33D0" w:rsidRDefault="002F33D0" w:rsidP="002F33D0"/>
    <w:p w:rsidR="002F33D0" w:rsidRPr="002F33D0" w:rsidRDefault="002F33D0" w:rsidP="002F33D0"/>
    <w:p w:rsidR="002F33D0" w:rsidRPr="002F33D0" w:rsidRDefault="002F33D0" w:rsidP="002F33D0"/>
    <w:p w:rsidR="002F33D0" w:rsidRPr="002F33D0" w:rsidRDefault="002F33D0" w:rsidP="002F33D0"/>
    <w:p w:rsidR="002F33D0" w:rsidRDefault="002F33D0" w:rsidP="002F33D0"/>
    <w:p w:rsidR="00C728F3" w:rsidRDefault="00C728F3" w:rsidP="002F33D0"/>
    <w:p w:rsidR="002F33D0" w:rsidRDefault="002F33D0" w:rsidP="002F33D0"/>
    <w:p w:rsidR="002F33D0" w:rsidRDefault="002F33D0" w:rsidP="002F33D0"/>
    <w:p w:rsidR="002F33D0" w:rsidRDefault="002F33D0" w:rsidP="002F33D0"/>
    <w:p w:rsidR="002F33D0" w:rsidRDefault="002F33D0" w:rsidP="002F33D0"/>
    <w:p w:rsidR="002F33D0" w:rsidRDefault="002F33D0" w:rsidP="002F33D0"/>
    <w:p w:rsidR="002F33D0" w:rsidRDefault="002F33D0" w:rsidP="002F33D0"/>
    <w:p w:rsidR="002F33D0" w:rsidRDefault="002F33D0" w:rsidP="002F33D0"/>
    <w:p w:rsidR="002F33D0" w:rsidRDefault="002F33D0" w:rsidP="002F33D0"/>
    <w:p w:rsidR="002F33D0" w:rsidRDefault="002F33D0" w:rsidP="002F33D0"/>
    <w:p w:rsidR="002F33D0" w:rsidRDefault="002F33D0" w:rsidP="002F33D0">
      <w:pPr>
        <w:jc w:val="right"/>
      </w:pPr>
      <w:r>
        <w:lastRenderedPageBreak/>
        <w:t>Приложение</w:t>
      </w:r>
      <w:r w:rsidR="006522FB">
        <w:t xml:space="preserve"> 1</w:t>
      </w:r>
    </w:p>
    <w:p w:rsidR="002F33D0" w:rsidRPr="002F33D0" w:rsidRDefault="002F33D0" w:rsidP="002F33D0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6"/>
          <w:szCs w:val="48"/>
        </w:rPr>
      </w:pPr>
      <w:r w:rsidRPr="002F33D0">
        <w:rPr>
          <w:b/>
          <w:bCs/>
          <w:kern w:val="36"/>
          <w:sz w:val="28"/>
          <w:szCs w:val="48"/>
        </w:rPr>
        <w:t xml:space="preserve">«Размышляем о жизненном опыте» </w:t>
      </w:r>
      <w:r w:rsidRPr="002F33D0">
        <w:rPr>
          <w:b/>
          <w:bCs/>
          <w:kern w:val="36"/>
          <w:sz w:val="28"/>
          <w:szCs w:val="48"/>
        </w:rPr>
        <w:br/>
      </w:r>
      <w:r w:rsidRPr="002F33D0">
        <w:rPr>
          <w:b/>
          <w:bCs/>
          <w:kern w:val="36"/>
          <w:szCs w:val="36"/>
        </w:rPr>
        <w:t xml:space="preserve">тест Н.Е. </w:t>
      </w:r>
      <w:proofErr w:type="spellStart"/>
      <w:r w:rsidRPr="002F33D0">
        <w:rPr>
          <w:b/>
          <w:bCs/>
          <w:kern w:val="36"/>
          <w:szCs w:val="36"/>
        </w:rPr>
        <w:t>Щурковой</w:t>
      </w:r>
      <w:proofErr w:type="spellEnd"/>
    </w:p>
    <w:p w:rsidR="002F33D0" w:rsidRPr="002F33D0" w:rsidRDefault="002F33D0" w:rsidP="002F33D0">
      <w:pPr>
        <w:spacing w:before="100" w:beforeAutospacing="1" w:after="100" w:afterAutospacing="1"/>
        <w:jc w:val="both"/>
      </w:pP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8" name="Рисунок 8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 xml:space="preserve">Цель теста </w:t>
      </w:r>
      <w:r>
        <w:t xml:space="preserve">- </w:t>
      </w:r>
      <w:r w:rsidRPr="002F33D0">
        <w:t xml:space="preserve">выявить нравственную воспитанность учащихся. </w:t>
      </w:r>
      <w:r w:rsidRPr="002F33D0">
        <w:br/>
      </w: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7" name="Рисунок 7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>Для успешного проведения теста необходима абсолютная тишина, анонимность (возможно лишь указать половую принадлежность, поставив в углу листа букву «</w:t>
      </w:r>
      <w:r w:rsidR="006522FB">
        <w:t>м</w:t>
      </w:r>
      <w:r w:rsidRPr="002F33D0">
        <w:t xml:space="preserve">» – </w:t>
      </w:r>
      <w:r w:rsidR="006522FB">
        <w:t>мальчик, «д» – девоч</w:t>
      </w:r>
      <w:r w:rsidRPr="002F33D0">
        <w:t xml:space="preserve">ка). Предварительно подготавливаются листы бумаги для более удобного подсчета результатов. 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42"/>
        <w:gridCol w:w="483"/>
        <w:gridCol w:w="512"/>
        <w:gridCol w:w="511"/>
      </w:tblGrid>
      <w:tr w:rsidR="002F33D0" w:rsidRPr="002F33D0" w:rsidTr="002F33D0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33D0" w:rsidRPr="002F33D0" w:rsidRDefault="002F33D0" w:rsidP="002F33D0">
            <w:pPr>
              <w:jc w:val="center"/>
            </w:pPr>
            <w:r w:rsidRPr="002F33D0">
              <w:t>Номер вопроса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33D0" w:rsidRPr="002F33D0" w:rsidRDefault="002F33D0" w:rsidP="002F33D0">
            <w:pPr>
              <w:jc w:val="center"/>
            </w:pPr>
            <w:r w:rsidRPr="002F33D0">
              <w:t>Буква ответа</w:t>
            </w:r>
          </w:p>
        </w:tc>
      </w:tr>
      <w:tr w:rsidR="002F33D0" w:rsidRPr="002F33D0" w:rsidTr="002F33D0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33D0" w:rsidRPr="002F33D0" w:rsidRDefault="002F33D0" w:rsidP="002F33D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33D0" w:rsidRPr="002F33D0" w:rsidRDefault="002F33D0" w:rsidP="002F33D0">
            <w:r w:rsidRPr="002F33D0"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33D0" w:rsidRPr="002F33D0" w:rsidRDefault="002F33D0" w:rsidP="002F33D0">
            <w:r w:rsidRPr="002F33D0">
              <w:t>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vAlign w:val="center"/>
            <w:hideMark/>
          </w:tcPr>
          <w:p w:rsidR="002F33D0" w:rsidRPr="002F33D0" w:rsidRDefault="002F33D0" w:rsidP="002F33D0">
            <w:r w:rsidRPr="002F33D0">
              <w:t xml:space="preserve">в </w:t>
            </w:r>
          </w:p>
        </w:tc>
      </w:tr>
      <w:tr w:rsidR="002F33D0" w:rsidRPr="002F33D0" w:rsidTr="002F33D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3D0" w:rsidRPr="002F33D0" w:rsidRDefault="002F33D0" w:rsidP="002F33D0">
            <w:pPr>
              <w:jc w:val="center"/>
            </w:pPr>
            <w:r w:rsidRPr="002F33D0">
              <w:t>1</w:t>
            </w:r>
            <w:r w:rsidRPr="002F33D0">
              <w:br/>
              <w:t>2</w:t>
            </w:r>
            <w:r w:rsidRPr="002F33D0">
              <w:br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3D0" w:rsidRPr="002F33D0" w:rsidRDefault="002F33D0" w:rsidP="002F33D0">
            <w:r w:rsidRPr="002F33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3D0" w:rsidRPr="002F33D0" w:rsidRDefault="002F33D0" w:rsidP="002F33D0">
            <w:r w:rsidRPr="002F33D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3D0" w:rsidRPr="002F33D0" w:rsidRDefault="002F33D0" w:rsidP="002F33D0">
            <w:r w:rsidRPr="002F33D0">
              <w:t xml:space="preserve">  </w:t>
            </w:r>
          </w:p>
        </w:tc>
      </w:tr>
    </w:tbl>
    <w:p w:rsidR="002F33D0" w:rsidRPr="002F33D0" w:rsidRDefault="002F33D0" w:rsidP="002F33D0">
      <w:pPr>
        <w:spacing w:before="100" w:beforeAutospacing="1" w:after="100" w:afterAutospacing="1"/>
        <w:jc w:val="both"/>
      </w:pP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6" name="Рисунок 6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 xml:space="preserve">Важно проследить за тем, чтобы во время тестирования атмосфера содействовала сосредоточенности, искренности, откровенности. Вопросы теста должны быть прочитаны поочередно ровным монотонным голосом, чтобы интонационная насыщенность не влияла на выбор ответа. </w:t>
      </w:r>
    </w:p>
    <w:p w:rsidR="002F33D0" w:rsidRPr="002F33D0" w:rsidRDefault="002F33D0" w:rsidP="002F33D0">
      <w:pPr>
        <w:spacing w:before="100" w:beforeAutospacing="1" w:after="100" w:afterAutospacing="1"/>
      </w:pPr>
      <w:r w:rsidRPr="002F33D0">
        <w:rPr>
          <w:b/>
          <w:bCs/>
        </w:rPr>
        <w:t>Инструкция</w:t>
      </w:r>
      <w:r w:rsidRPr="002F33D0">
        <w:t xml:space="preserve">. Выберите один из трех предложенных </w:t>
      </w:r>
      <w:proofErr w:type="gramStart"/>
      <w:r w:rsidRPr="002F33D0">
        <w:t>ответов</w:t>
      </w:r>
      <w:proofErr w:type="gramEnd"/>
      <w:r w:rsidRPr="002F33D0">
        <w:t xml:space="preserve"> и обозначить его в графе (а, б, в) знаком +.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На пути стоит человек. Вам надо пройти. Что делаете? </w:t>
      </w:r>
      <w:r w:rsidRPr="002F33D0">
        <w:br/>
        <w:t xml:space="preserve">а) обойду, не потревожив; </w:t>
      </w:r>
      <w:r w:rsidRPr="002F33D0">
        <w:br/>
        <w:t xml:space="preserve">б) отодвину и пройду; </w:t>
      </w:r>
      <w:r w:rsidRPr="002F33D0">
        <w:br/>
        <w:t xml:space="preserve">в) смотря какое будет настроение.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замечаете среди гостей невзрачную девушку (или малоприметного юношу), которая (который) одиноко сидит в стороне. Что делаете? </w:t>
      </w:r>
      <w:r w:rsidRPr="002F33D0">
        <w:br/>
        <w:t xml:space="preserve">а) ничего, какое мое дело; </w:t>
      </w:r>
      <w:r w:rsidRPr="002F33D0">
        <w:br/>
        <w:t xml:space="preserve">б) не знаю заранее, как сложатся обстоятельства; </w:t>
      </w:r>
      <w:r w:rsidRPr="002F33D0">
        <w:br/>
        <w:t xml:space="preserve">в) подойду и непременно заговорю.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опаздываете в школу. Видите, что кому-то стало плохо. Что делаете? </w:t>
      </w:r>
      <w:r w:rsidRPr="002F33D0">
        <w:br/>
        <w:t xml:space="preserve">а) тороплюсь в школу; </w:t>
      </w:r>
      <w:r w:rsidRPr="002F33D0">
        <w:br/>
        <w:t xml:space="preserve">б) если кто-то бросится на помощь, я тоже пойду; </w:t>
      </w:r>
      <w:r w:rsidRPr="002F33D0">
        <w:br/>
        <w:t xml:space="preserve">в) звоню по телефону 03, останавливаю прохожих...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Ваши знакомые переезжают на новую квартиру. Они старые. Что делаете? </w:t>
      </w:r>
      <w:r w:rsidRPr="002F33D0">
        <w:br/>
        <w:t xml:space="preserve">а) предложу свою помощь; </w:t>
      </w:r>
      <w:r w:rsidRPr="002F33D0">
        <w:br/>
        <w:t xml:space="preserve">б) я не вмешиваюсь в чужую жизнь; </w:t>
      </w:r>
      <w:r w:rsidRPr="002F33D0">
        <w:br/>
        <w:t xml:space="preserve">в) если попросят, я, конечно, помогу.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покупаете клубнику. Вам взвешивают последний оставшийся килограмм. Сзади слышите голос, сожалеющий о том, что не хватило клубники для сына в больницу. Как реагируете на голос? </w:t>
      </w:r>
      <w:r w:rsidRPr="002F33D0">
        <w:br/>
        <w:t xml:space="preserve">а) сочувствую, конечно, но что поделаешь в наше трудное время; </w:t>
      </w:r>
      <w:r w:rsidRPr="002F33D0">
        <w:br/>
        <w:t xml:space="preserve">б) оборачиваюсь и предлагаю половину; </w:t>
      </w:r>
      <w:r w:rsidRPr="002F33D0">
        <w:br/>
        <w:t xml:space="preserve">в) не знаю, может быть, мне тоже будет очень нужно.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узнаете, что несправедливо наказан один из ваших знакомых. Что делаете в этом случае? </w:t>
      </w:r>
      <w:r w:rsidRPr="002F33D0">
        <w:br/>
      </w:r>
      <w:r w:rsidRPr="002F33D0">
        <w:lastRenderedPageBreak/>
        <w:t xml:space="preserve">а) очень сержусь и ругаю обидчика последними словами; </w:t>
      </w:r>
      <w:r w:rsidRPr="002F33D0">
        <w:br/>
        <w:t xml:space="preserve">б) ничего: жизнь вообще несправедлива; </w:t>
      </w:r>
      <w:r w:rsidRPr="002F33D0">
        <w:br/>
        <w:t xml:space="preserve">в) вступаюсь </w:t>
      </w:r>
      <w:proofErr w:type="gramStart"/>
      <w:r w:rsidRPr="002F33D0">
        <w:t>за</w:t>
      </w:r>
      <w:proofErr w:type="gramEnd"/>
      <w:r w:rsidRPr="002F33D0">
        <w:t xml:space="preserve"> обиженного.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дежурный. Подметая пол, Вы находите деньги. Что делаете? </w:t>
      </w:r>
      <w:r w:rsidRPr="002F33D0">
        <w:br/>
        <w:t xml:space="preserve">а) они мои, раз я их нашел; </w:t>
      </w:r>
      <w:r w:rsidRPr="002F33D0">
        <w:br/>
        <w:t xml:space="preserve">б) завтра спрошу, кто их потерял; </w:t>
      </w:r>
      <w:r w:rsidRPr="002F33D0">
        <w:br/>
        <w:t xml:space="preserve">в) может быть, возьму себе.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Сдаете экзамен. На что рассчитываете? </w:t>
      </w:r>
      <w:r w:rsidRPr="002F33D0">
        <w:br/>
        <w:t xml:space="preserve">а) на шпаргалки, конечно: экзамен — это лотерея; </w:t>
      </w:r>
      <w:r w:rsidRPr="002F33D0">
        <w:br/>
        <w:t xml:space="preserve">б) на усталость экзаменатора: авось, пропустит; </w:t>
      </w:r>
      <w:r w:rsidRPr="002F33D0">
        <w:br/>
        <w:t xml:space="preserve">в) на свои знания.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Вам предстоит выбрать профессию. Как будете это делать? </w:t>
      </w:r>
      <w:r w:rsidRPr="002F33D0">
        <w:br/>
        <w:t xml:space="preserve">а) найду что-нибудь рядом с домом; </w:t>
      </w:r>
      <w:r w:rsidRPr="002F33D0">
        <w:br/>
        <w:t xml:space="preserve">б) поищу высокооплачиваемую работу; </w:t>
      </w:r>
      <w:r w:rsidRPr="002F33D0">
        <w:br/>
        <w:t xml:space="preserve">в) хочу создавать нечто ценное на земле.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Какой из трех предложенных видов путешествия Вы выберете? </w:t>
      </w:r>
      <w:r w:rsidRPr="002F33D0">
        <w:br/>
        <w:t xml:space="preserve">а) по России; </w:t>
      </w:r>
      <w:r w:rsidRPr="002F33D0">
        <w:br/>
        <w:t xml:space="preserve">б) по экзотическим странам; </w:t>
      </w:r>
      <w:r w:rsidRPr="002F33D0">
        <w:br/>
        <w:t xml:space="preserve">в) по одной из ведущих развитых стран.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пришли на субботник и видите, что все орудия труда разобраны. Что предпримете Вы? </w:t>
      </w:r>
      <w:r w:rsidRPr="002F33D0">
        <w:br/>
        <w:t xml:space="preserve">а) </w:t>
      </w:r>
      <w:proofErr w:type="spellStart"/>
      <w:r w:rsidRPr="002F33D0">
        <w:t>поболтаюсь</w:t>
      </w:r>
      <w:proofErr w:type="spellEnd"/>
      <w:r w:rsidRPr="002F33D0">
        <w:t xml:space="preserve"> немного, потом видно будет; </w:t>
      </w:r>
      <w:r w:rsidRPr="002F33D0">
        <w:br/>
        <w:t xml:space="preserve">б) ухожу немедленно домой, если не будут отмечать присутствующих; </w:t>
      </w:r>
      <w:r w:rsidRPr="002F33D0">
        <w:br/>
        <w:t xml:space="preserve">в) присоединюсь к кому-нибудь, стану работать с ним.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Некий волшебник предлагает Вам устроить Вашу жизнь обеспеченной без необходимости работать. Что Вы ответите этому волшебнику? </w:t>
      </w:r>
      <w:r w:rsidRPr="002F33D0">
        <w:br/>
        <w:t xml:space="preserve">а) соглашусь с благодарностью; </w:t>
      </w:r>
      <w:r w:rsidRPr="002F33D0">
        <w:br/>
        <w:t xml:space="preserve">б) сначала узнаю, скольким он обеспечил, таким образом, существование; </w:t>
      </w:r>
      <w:r w:rsidRPr="002F33D0">
        <w:br/>
        <w:t xml:space="preserve">в) отказываюсь решительно.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Вам дают общественное поручение. Выполнять его не хочется. Как Вы поступите? </w:t>
      </w:r>
      <w:r w:rsidRPr="002F33D0">
        <w:br/>
        <w:t xml:space="preserve">а) забываю про него, вспомню, когда потребуют отчет; </w:t>
      </w:r>
      <w:r w:rsidRPr="002F33D0">
        <w:br/>
        <w:t xml:space="preserve">б) выполняю, конечно; </w:t>
      </w:r>
      <w:r w:rsidRPr="002F33D0">
        <w:br/>
        <w:t xml:space="preserve">в) увиливаю, отыскиваю причины, чтобы не вспоминать.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побывали на экскурсии в замечательном, но малоизвестном музее. Сообщите ли кому-нибудь об этом? </w:t>
      </w:r>
      <w:r w:rsidRPr="002F33D0">
        <w:br/>
        <w:t xml:space="preserve">а) да, непременно скажу и постараюсь сводить их в музей; </w:t>
      </w:r>
      <w:r w:rsidRPr="002F33D0">
        <w:br/>
        <w:t xml:space="preserve">б) не знаю, как придется; </w:t>
      </w:r>
      <w:r w:rsidRPr="002F33D0">
        <w:br/>
        <w:t xml:space="preserve">в) зачем говорить, пусть каждый решает, что ему надо.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>Решается вопрос, кто бы мог выполнить полезную для коллектива работу. Вы знаете, что способны это сделать.</w:t>
      </w:r>
      <w:proofErr w:type="gramStart"/>
      <w:r w:rsidRPr="002F33D0">
        <w:t>11о</w:t>
      </w:r>
      <w:proofErr w:type="gramEnd"/>
      <w:r w:rsidRPr="002F33D0">
        <w:t xml:space="preserve"> что Вы делаете в данный момент? </w:t>
      </w:r>
      <w:r w:rsidRPr="002F33D0">
        <w:br/>
        <w:t xml:space="preserve">а) поднимаю руку и сообщаю о своем желании сделать работу; </w:t>
      </w:r>
      <w:r w:rsidRPr="002F33D0">
        <w:br/>
        <w:t xml:space="preserve">б) сижу и жду, когда кто-то назовет мою фамилию; </w:t>
      </w:r>
      <w:r w:rsidRPr="002F33D0">
        <w:br/>
        <w:t xml:space="preserve">в) я слишком дорожу своим личным временем, чтобы соглашаться.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с товарищами собрались ехать на дачу в солнечный теплый день. Вдруг Вам звонят и просят отложить поездку ради важного общего дела. Что делаете? </w:t>
      </w:r>
      <w:r w:rsidRPr="002F33D0">
        <w:br/>
        <w:t xml:space="preserve">а) еду на дачу согласно плану; </w:t>
      </w:r>
      <w:r w:rsidRPr="002F33D0">
        <w:br/>
        <w:t xml:space="preserve">б) не еду, остаюсь, конечно; </w:t>
      </w:r>
      <w:r w:rsidRPr="002F33D0">
        <w:br/>
        <w:t xml:space="preserve">в) жду, что скажет мой товарищ.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решили завести собаку. Какой из трех вариантов Вас устроит? </w:t>
      </w:r>
      <w:r w:rsidRPr="002F33D0">
        <w:br/>
        <w:t xml:space="preserve">а) бездомный щенок; </w:t>
      </w:r>
      <w:r w:rsidRPr="002F33D0">
        <w:br/>
      </w:r>
      <w:r w:rsidRPr="002F33D0">
        <w:lastRenderedPageBreak/>
        <w:t xml:space="preserve">б) взрослый пес с известным Вам нравом; </w:t>
      </w:r>
      <w:r w:rsidRPr="002F33D0">
        <w:br/>
        <w:t xml:space="preserve">в) дорогой щенок редкой породы.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собрались отдыхать после работы (учебы). И вот говорят: «Есть важное дело. Надо». Как реагируете? </w:t>
      </w:r>
      <w:r w:rsidRPr="002F33D0">
        <w:br/>
        <w:t xml:space="preserve">а) напомню о праве на отдых; </w:t>
      </w:r>
      <w:r w:rsidRPr="002F33D0">
        <w:br/>
        <w:t xml:space="preserve">б) делаю, раз надо; </w:t>
      </w:r>
      <w:r w:rsidRPr="002F33D0">
        <w:br/>
        <w:t xml:space="preserve">в) посмотрю, что скажут остальные.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С Вами разговаривают оскорбительным тоном. Как к этому относитесь? </w:t>
      </w:r>
      <w:r w:rsidRPr="002F33D0">
        <w:br/>
        <w:t xml:space="preserve">а) отвечаю тем же; </w:t>
      </w:r>
      <w:r w:rsidRPr="002F33D0">
        <w:br/>
        <w:t xml:space="preserve">б) не замечаю, это не имеет значения; </w:t>
      </w:r>
      <w:r w:rsidRPr="002F33D0">
        <w:br/>
        <w:t xml:space="preserve">в) разрываю связь.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плохо играете на скрипке (или на любом другом музыкальном инструменте). Ваши родители Вас непременно хвалят и просят сыграть для гостей. Что делаете? </w:t>
      </w:r>
      <w:r w:rsidRPr="002F33D0">
        <w:br/>
        <w:t xml:space="preserve">а) играю, конечно; </w:t>
      </w:r>
      <w:r w:rsidRPr="002F33D0">
        <w:br/>
        <w:t xml:space="preserve">б) разумеется, не играю; </w:t>
      </w:r>
      <w:r w:rsidRPr="002F33D0">
        <w:br/>
        <w:t xml:space="preserve">в) когда хвалят, всегда приятно, но ищу повод увильнуть от игры.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Вы задумали принять гостей. Какой вариант Вы предпочтете? </w:t>
      </w:r>
      <w:r w:rsidRPr="002F33D0">
        <w:br/>
        <w:t xml:space="preserve">а) самому (самой) приготовить все блюда; </w:t>
      </w:r>
      <w:r w:rsidRPr="002F33D0">
        <w:br/>
        <w:t xml:space="preserve">б) закупить полуфабрикаты в магазине «Кулинария»; </w:t>
      </w:r>
      <w:r w:rsidRPr="002F33D0">
        <w:br/>
        <w:t xml:space="preserve">в) пригласить гостей на кофе.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Вдруг узнаете, что школу закрыли по каким-то особым обстоятельствам. Как встречаете такое сообщение? </w:t>
      </w:r>
      <w:r w:rsidRPr="002F33D0">
        <w:br/>
        <w:t xml:space="preserve">а) бесконечно рад, гуляю, наслаждаюсь жизнью; </w:t>
      </w:r>
      <w:r w:rsidRPr="002F33D0">
        <w:br/>
        <w:t xml:space="preserve">б) обеспокоен, строю планы самообразования; </w:t>
      </w:r>
      <w:r w:rsidRPr="002F33D0">
        <w:br/>
        <w:t xml:space="preserve">в) буду ожидать новых сообщений.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Что Вы чувствуете, когда на Ваших глазах хвалят кого-то из Ваших товарищей? </w:t>
      </w:r>
      <w:r w:rsidRPr="002F33D0">
        <w:br/>
        <w:t xml:space="preserve">а) ужасно завидую, мне неудобно; </w:t>
      </w:r>
      <w:r w:rsidRPr="002F33D0">
        <w:br/>
        <w:t xml:space="preserve">б) я рад, потому что и у меня есть свои достоинства; </w:t>
      </w:r>
      <w:r w:rsidRPr="002F33D0">
        <w:br/>
        <w:t xml:space="preserve">в) я, как все, аплодирую.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Вам подарили красивую необычной формы авторучку. На улице к Вам подходят два парня и требуют отдать им подарок. Что делаете? </w:t>
      </w:r>
      <w:r w:rsidRPr="002F33D0">
        <w:br/>
        <w:t xml:space="preserve">а) отдаю – здоровье дороже; </w:t>
      </w:r>
      <w:r w:rsidRPr="002F33D0">
        <w:br/>
        <w:t xml:space="preserve">б) постараюсь убежать от них, говорю, что ручки у меня нет; </w:t>
      </w:r>
      <w:r w:rsidRPr="002F33D0">
        <w:br/>
        <w:t xml:space="preserve">в) подарков не отдаю, вступаю в борьбу.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Когда наступает Новый год, о чем чаще всего думаете? </w:t>
      </w:r>
      <w:r w:rsidRPr="002F33D0">
        <w:br/>
        <w:t xml:space="preserve">а) о новогодних подарках; </w:t>
      </w:r>
      <w:r w:rsidRPr="002F33D0">
        <w:br/>
        <w:t xml:space="preserve">б) о каникулах и свободе; </w:t>
      </w:r>
      <w:r w:rsidRPr="002F33D0">
        <w:br/>
        <w:t xml:space="preserve">в) о том, как жил и как собираюсь жить в новом году.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Какова роль музыки в Вашей жизни? </w:t>
      </w:r>
      <w:r w:rsidRPr="002F33D0">
        <w:br/>
        <w:t xml:space="preserve">а) она мне нужна для танцев; </w:t>
      </w:r>
      <w:r w:rsidRPr="002F33D0">
        <w:br/>
        <w:t xml:space="preserve">б) она доставляет мне наслаждение духовного плана; </w:t>
      </w:r>
      <w:r w:rsidRPr="002F33D0">
        <w:br/>
        <w:t xml:space="preserve">в) она мне просто не нужна.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Уезжая надолго из дома, как Вы себя чувствуете вдали? </w:t>
      </w:r>
      <w:r w:rsidRPr="002F33D0">
        <w:br/>
        <w:t xml:space="preserve">а) снятся родные места; </w:t>
      </w:r>
      <w:r w:rsidRPr="002F33D0">
        <w:br/>
        <w:t xml:space="preserve">б) хорошо себя чувствую, лучше, чем дома; </w:t>
      </w:r>
      <w:r w:rsidRPr="002F33D0">
        <w:br/>
        <w:t xml:space="preserve">в) не замечал (не замечала).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При просмотре информационных телепрограмм портится ли иногда Ваше настроение? </w:t>
      </w:r>
      <w:r w:rsidRPr="002F33D0">
        <w:br/>
        <w:t xml:space="preserve">а) нет, если мои дела идут хорошо; </w:t>
      </w:r>
      <w:r w:rsidRPr="002F33D0">
        <w:br/>
        <w:t xml:space="preserve">б) да, в настоящее время довольно часто; </w:t>
      </w:r>
      <w:r w:rsidRPr="002F33D0">
        <w:br/>
        <w:t xml:space="preserve">в) не замечал (не замечала).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lastRenderedPageBreak/>
        <w:t xml:space="preserve">Вам предлагают послать книги в далекое горное село. Что делаете? </w:t>
      </w:r>
      <w:r w:rsidRPr="002F33D0">
        <w:br/>
        <w:t xml:space="preserve">а) отбираю интересное и приношу; </w:t>
      </w:r>
      <w:r w:rsidRPr="002F33D0">
        <w:br/>
        <w:t xml:space="preserve">б) ненужных мне книг у меня нет; </w:t>
      </w:r>
      <w:r w:rsidRPr="002F33D0">
        <w:br/>
        <w:t xml:space="preserve">в) если все принесут, я тоже кое-что отберу.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Можете ли Вы назвать пять дорогих Вам мест на Земле пять дорогих Вам исторических событий, пять дорогих Вам имен великих людей? </w:t>
      </w:r>
      <w:r w:rsidRPr="002F33D0">
        <w:br/>
        <w:t xml:space="preserve">а) да, безусловно, могу; </w:t>
      </w:r>
      <w:r w:rsidRPr="002F33D0">
        <w:br/>
        <w:t xml:space="preserve">б) нет, на свете много интересного; </w:t>
      </w:r>
      <w:r w:rsidRPr="002F33D0">
        <w:br/>
        <w:t xml:space="preserve">в) не задумывался (не задумывалась), надо бы посчитать. </w:t>
      </w:r>
    </w:p>
    <w:p w:rsidR="002F33D0" w:rsidRPr="002F33D0" w:rsidRDefault="002F33D0" w:rsidP="002F33D0">
      <w:pPr>
        <w:numPr>
          <w:ilvl w:val="0"/>
          <w:numId w:val="5"/>
        </w:numPr>
        <w:spacing w:before="100" w:beforeAutospacing="1" w:after="100" w:afterAutospacing="1"/>
      </w:pPr>
      <w:r w:rsidRPr="002F33D0">
        <w:t xml:space="preserve">Когда Вы слышите о подвиге человека, что чаще всего приходит Вам в голову? </w:t>
      </w:r>
      <w:r w:rsidRPr="002F33D0">
        <w:br/>
        <w:t xml:space="preserve">а) у этого человека был, конечно, свой личный интерес; </w:t>
      </w:r>
      <w:r w:rsidRPr="002F33D0">
        <w:br/>
        <w:t xml:space="preserve">б) человеку просто повезло прославиться; </w:t>
      </w:r>
      <w:r w:rsidRPr="002F33D0">
        <w:br/>
        <w:t xml:space="preserve">в) глубоко удовлетворен и не перестаю удивляться. </w:t>
      </w:r>
      <w:r w:rsidRPr="002F33D0">
        <w:br/>
      </w:r>
      <w:r w:rsidRPr="002F33D0">
        <w:br/>
        <w:t xml:space="preserve">Большое спасибо за ответы! </w:t>
      </w:r>
    </w:p>
    <w:p w:rsidR="002F33D0" w:rsidRPr="002F33D0" w:rsidRDefault="002F33D0" w:rsidP="002F33D0">
      <w:pPr>
        <w:jc w:val="center"/>
      </w:pPr>
      <w:r w:rsidRPr="002F33D0">
        <w:rPr>
          <w:b/>
          <w:bCs/>
        </w:rPr>
        <w:t>Обработка результатов и интерпретация</w:t>
      </w:r>
    </w:p>
    <w:p w:rsidR="002F33D0" w:rsidRPr="002F33D0" w:rsidRDefault="002F33D0" w:rsidP="002F33D0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5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 xml:space="preserve">Количество выборов, сделанных школьниками в каждом случае, необходимо подсчитать и выразить в процентном отношении к общему числу учащихся. </w:t>
      </w:r>
    </w:p>
    <w:p w:rsidR="002F33D0" w:rsidRPr="002F33D0" w:rsidRDefault="002F33D0" w:rsidP="002F33D0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4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 xml:space="preserve">Ответы под номерами 10, 17, 21, 25, 26 из подсчета исключаются. </w:t>
      </w:r>
    </w:p>
    <w:p w:rsidR="002F33D0" w:rsidRPr="002F33D0" w:rsidRDefault="002F33D0" w:rsidP="006522FB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3" name="Рисунок 3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 xml:space="preserve">Показателем, свидетельствующим о достаточной нравственной воспитанности учащихся и </w:t>
      </w:r>
      <w:proofErr w:type="spellStart"/>
      <w:r w:rsidRPr="002F33D0">
        <w:t>сформированности</w:t>
      </w:r>
      <w:proofErr w:type="spellEnd"/>
      <w:r w:rsidRPr="002F33D0">
        <w:t xml:space="preserve"> ориентации на «другого человека», является количество выборов от 13 и более в следующих вариантах: </w:t>
      </w:r>
      <w:r w:rsidRPr="002F33D0">
        <w:br/>
        <w:t xml:space="preserve">Графа а. Сосчитать + на вопросы 1, 4, 14, 15, 27, 29, 30. </w:t>
      </w:r>
      <w:r w:rsidRPr="002F33D0">
        <w:br/>
        <w:t xml:space="preserve">Графа б. Сосчитать + на вопросы 5, 7, 13, 16, 18, 20, 22, 23, 28. </w:t>
      </w:r>
      <w:r w:rsidRPr="002F33D0">
        <w:br/>
        <w:t xml:space="preserve">Графа </w:t>
      </w:r>
      <w:proofErr w:type="gramStart"/>
      <w:r w:rsidRPr="002F33D0">
        <w:t>в</w:t>
      </w:r>
      <w:proofErr w:type="gramEnd"/>
      <w:r w:rsidRPr="002F33D0">
        <w:t xml:space="preserve">. Сосчитать + на вопросы 2, 3, 6, 8, 9, 11, 12, 19, 24, 31. </w:t>
      </w:r>
    </w:p>
    <w:p w:rsidR="002F33D0" w:rsidRPr="002F33D0" w:rsidRDefault="002F33D0" w:rsidP="002F33D0">
      <w:pPr>
        <w:spacing w:before="100" w:beforeAutospacing="1" w:after="100" w:afterAutospacing="1"/>
      </w:pP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2" name="Рисунок 2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 xml:space="preserve">Показателем, свидетельствующим о некоторой безнравственной ориентации, эгоистической позиции, является количество выборов от 13 и более в следующих вариантах: </w:t>
      </w:r>
      <w:r w:rsidRPr="002F33D0">
        <w:br/>
        <w:t xml:space="preserve">Графа а. Сосчитать + на вопросы 2, 3, 5, 7, 8, 12, 13, 16, 18, 20, 22, 23, 24, 31. </w:t>
      </w:r>
      <w:r w:rsidRPr="002F33D0">
        <w:br/>
        <w:t xml:space="preserve">Графа б. Сосчитать + на вопросы 1, 4, 6, 9, 11, 19, 27, 29, 30. </w:t>
      </w:r>
      <w:r w:rsidRPr="002F33D0">
        <w:br/>
        <w:t xml:space="preserve">Графа </w:t>
      </w:r>
      <w:proofErr w:type="gramStart"/>
      <w:r w:rsidRPr="002F33D0">
        <w:t>в</w:t>
      </w:r>
      <w:proofErr w:type="gramEnd"/>
      <w:r w:rsidRPr="002F33D0">
        <w:t xml:space="preserve">. Сосчитать + на вопросы 14, 15. </w:t>
      </w:r>
    </w:p>
    <w:p w:rsidR="002F33D0" w:rsidRPr="002F33D0" w:rsidRDefault="002F33D0" w:rsidP="006522FB">
      <w:pPr>
        <w:spacing w:before="100" w:beforeAutospacing="1" w:after="100" w:afterAutospacing="1"/>
        <w:jc w:val="both"/>
      </w:pPr>
      <w:r>
        <w:rPr>
          <w:noProof/>
        </w:rPr>
        <w:drawing>
          <wp:inline distT="0" distB="0" distL="0" distR="0">
            <wp:extent cx="284480" cy="94615"/>
            <wp:effectExtent l="0" t="0" r="1270" b="635"/>
            <wp:docPr id="1" name="Рисунок 1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" cy="9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33D0">
        <w:t xml:space="preserve">Показателем, свидетельствующим о </w:t>
      </w:r>
      <w:proofErr w:type="spellStart"/>
      <w:r w:rsidRPr="002F33D0">
        <w:t>несформированности</w:t>
      </w:r>
      <w:proofErr w:type="spellEnd"/>
      <w:r w:rsidRPr="002F33D0">
        <w:t xml:space="preserve"> нравственных отношений, неустойчивом, импульсивном поведении, является оставшееся количество выборов, где предпочтение явно не обнаруживается. </w:t>
      </w:r>
    </w:p>
    <w:p w:rsidR="002F33D0" w:rsidRDefault="002F33D0" w:rsidP="002F33D0"/>
    <w:p w:rsidR="002F33D0" w:rsidRDefault="002F33D0" w:rsidP="002F33D0"/>
    <w:p w:rsidR="002F33D0" w:rsidRDefault="002F33D0" w:rsidP="002F33D0"/>
    <w:p w:rsidR="006522FB" w:rsidRDefault="006522FB" w:rsidP="002F33D0"/>
    <w:p w:rsidR="006522FB" w:rsidRDefault="006522FB" w:rsidP="002F33D0"/>
    <w:p w:rsidR="006522FB" w:rsidRDefault="006522FB" w:rsidP="002F33D0"/>
    <w:p w:rsidR="006522FB" w:rsidRDefault="006522FB" w:rsidP="002F33D0"/>
    <w:p w:rsidR="006522FB" w:rsidRDefault="006522FB" w:rsidP="002F33D0"/>
    <w:p w:rsidR="006522FB" w:rsidRDefault="006522FB" w:rsidP="002F33D0"/>
    <w:p w:rsidR="006522FB" w:rsidRDefault="006522FB" w:rsidP="002F33D0"/>
    <w:p w:rsidR="006522FB" w:rsidRDefault="006522FB" w:rsidP="002F33D0"/>
    <w:p w:rsidR="006522FB" w:rsidRDefault="006522FB" w:rsidP="006522FB">
      <w:pPr>
        <w:jc w:val="right"/>
      </w:pPr>
      <w:r>
        <w:lastRenderedPageBreak/>
        <w:t>Приложение 2</w:t>
      </w:r>
    </w:p>
    <w:p w:rsidR="0064370B" w:rsidRDefault="0064370B" w:rsidP="0064370B">
      <w:pPr>
        <w:jc w:val="center"/>
        <w:rPr>
          <w:b/>
        </w:rPr>
      </w:pPr>
      <w:r w:rsidRPr="009B5908">
        <w:rPr>
          <w:b/>
        </w:rPr>
        <w:t>Тес</w:t>
      </w:r>
      <w:r>
        <w:rPr>
          <w:b/>
        </w:rPr>
        <w:t>т</w:t>
      </w:r>
      <w:r w:rsidRPr="009B5908">
        <w:rPr>
          <w:b/>
        </w:rPr>
        <w:t xml:space="preserve"> по теме «Подвиг»</w:t>
      </w:r>
    </w:p>
    <w:p w:rsidR="0064370B" w:rsidRPr="009B5908" w:rsidRDefault="0064370B" w:rsidP="0064370B">
      <w:pPr>
        <w:jc w:val="center"/>
        <w:rPr>
          <w:b/>
        </w:rPr>
      </w:pPr>
    </w:p>
    <w:p w:rsidR="0064370B" w:rsidRPr="00780CE5" w:rsidRDefault="0064370B" w:rsidP="0064370B">
      <w:r w:rsidRPr="00780CE5">
        <w:t>1. Что такое подвиг?</w:t>
      </w:r>
    </w:p>
    <w:p w:rsidR="0064370B" w:rsidRPr="00780CE5" w:rsidRDefault="0064370B" w:rsidP="0064370B">
      <w:r w:rsidRPr="00780CE5">
        <w:t>а) Действие, которое требует большого усилия и жертв;</w:t>
      </w:r>
    </w:p>
    <w:p w:rsidR="0064370B" w:rsidRPr="00780CE5" w:rsidRDefault="0064370B" w:rsidP="0064370B">
      <w:r w:rsidRPr="00780CE5">
        <w:t>б) Обычное действие, которое делает каждый человек;</w:t>
      </w:r>
    </w:p>
    <w:p w:rsidR="0064370B" w:rsidRPr="00780CE5" w:rsidRDefault="0064370B" w:rsidP="0064370B">
      <w:r w:rsidRPr="00780CE5">
        <w:t>в) Не имеет определения.</w:t>
      </w:r>
    </w:p>
    <w:p w:rsidR="0064370B" w:rsidRPr="00780CE5" w:rsidRDefault="0064370B" w:rsidP="0064370B"/>
    <w:p w:rsidR="0064370B" w:rsidRPr="00780CE5" w:rsidRDefault="0064370B" w:rsidP="0064370B">
      <w:r w:rsidRPr="00780CE5">
        <w:t>2. Какие качества нужны для совершения подвига?</w:t>
      </w:r>
    </w:p>
    <w:p w:rsidR="0064370B" w:rsidRPr="00780CE5" w:rsidRDefault="0064370B" w:rsidP="0064370B">
      <w:r w:rsidRPr="00780CE5">
        <w:t>а) Смелость, решительность, настойчивость;</w:t>
      </w:r>
    </w:p>
    <w:p w:rsidR="0064370B" w:rsidRPr="00780CE5" w:rsidRDefault="0064370B" w:rsidP="0064370B">
      <w:r w:rsidRPr="00780CE5">
        <w:t>б) Лень, безразличие, страх;</w:t>
      </w:r>
    </w:p>
    <w:p w:rsidR="0064370B" w:rsidRPr="00780CE5" w:rsidRDefault="0064370B" w:rsidP="0064370B">
      <w:r w:rsidRPr="00780CE5">
        <w:t>в) Не имеет значения.</w:t>
      </w:r>
    </w:p>
    <w:p w:rsidR="0064370B" w:rsidRPr="00780CE5" w:rsidRDefault="0064370B" w:rsidP="0064370B"/>
    <w:p w:rsidR="0064370B" w:rsidRPr="00780CE5" w:rsidRDefault="0064370B" w:rsidP="0064370B">
      <w:r w:rsidRPr="00780CE5">
        <w:t>3. Какие подвиги вы знаете?</w:t>
      </w:r>
    </w:p>
    <w:p w:rsidR="0064370B" w:rsidRPr="00780CE5" w:rsidRDefault="0064370B" w:rsidP="0064370B">
      <w:r w:rsidRPr="00780CE5">
        <w:t>а) Освобождение заложников, спасение людей из горящего здания;</w:t>
      </w:r>
    </w:p>
    <w:p w:rsidR="0064370B" w:rsidRPr="00780CE5" w:rsidRDefault="0064370B" w:rsidP="0064370B">
      <w:r w:rsidRPr="00780CE5">
        <w:t>б) Победа в спортивном соревновании, получение высшего образования;</w:t>
      </w:r>
    </w:p>
    <w:p w:rsidR="0064370B" w:rsidRPr="00780CE5" w:rsidRDefault="0064370B" w:rsidP="0064370B">
      <w:r w:rsidRPr="00780CE5">
        <w:t>в) Не знаю.</w:t>
      </w:r>
    </w:p>
    <w:p w:rsidR="0064370B" w:rsidRPr="00780CE5" w:rsidRDefault="0064370B" w:rsidP="0064370B"/>
    <w:p w:rsidR="0064370B" w:rsidRPr="00780CE5" w:rsidRDefault="0064370B" w:rsidP="0064370B">
      <w:r w:rsidRPr="00780CE5">
        <w:t>4. Какие примеры подвигов можно найти в истории?</w:t>
      </w:r>
    </w:p>
    <w:p w:rsidR="0064370B" w:rsidRPr="00780CE5" w:rsidRDefault="0064370B" w:rsidP="0064370B">
      <w:r w:rsidRPr="00780CE5">
        <w:t>а) Подвиги военных, героев труда, медиков;</w:t>
      </w:r>
    </w:p>
    <w:p w:rsidR="0064370B" w:rsidRPr="00780CE5" w:rsidRDefault="0064370B" w:rsidP="0064370B">
      <w:r w:rsidRPr="00780CE5">
        <w:t>б) Подвиги знаменитостей, актеров, певцов;</w:t>
      </w:r>
    </w:p>
    <w:p w:rsidR="0064370B" w:rsidRPr="00780CE5" w:rsidRDefault="0064370B" w:rsidP="0064370B">
      <w:r w:rsidRPr="00780CE5">
        <w:t>в) Не знаю.</w:t>
      </w:r>
    </w:p>
    <w:p w:rsidR="0064370B" w:rsidRPr="00780CE5" w:rsidRDefault="0064370B" w:rsidP="0064370B"/>
    <w:p w:rsidR="0064370B" w:rsidRPr="00780CE5" w:rsidRDefault="0064370B" w:rsidP="0064370B">
      <w:r w:rsidRPr="00780CE5">
        <w:t>5. Почему в жизни всегда есть место подвигу?</w:t>
      </w:r>
    </w:p>
    <w:p w:rsidR="0064370B" w:rsidRPr="00780CE5" w:rsidRDefault="0064370B" w:rsidP="0064370B">
      <w:r w:rsidRPr="00780CE5">
        <w:t>а) Потому что жизнь полна различных ситуаций, которые требуют от нас действий;</w:t>
      </w:r>
    </w:p>
    <w:p w:rsidR="0064370B" w:rsidRPr="00780CE5" w:rsidRDefault="0064370B" w:rsidP="0064370B">
      <w:r w:rsidRPr="00780CE5">
        <w:t>б) Потому что подвиги делают нашу жизнь интереснее и насыщеннее;</w:t>
      </w:r>
    </w:p>
    <w:p w:rsidR="0064370B" w:rsidRPr="00780CE5" w:rsidRDefault="0064370B" w:rsidP="0064370B">
      <w:r w:rsidRPr="00780CE5">
        <w:t>в) Не знаю.</w:t>
      </w:r>
    </w:p>
    <w:p w:rsidR="0064370B" w:rsidRPr="00780CE5" w:rsidRDefault="0064370B" w:rsidP="0064370B"/>
    <w:p w:rsidR="0064370B" w:rsidRPr="00780CE5" w:rsidRDefault="0064370B" w:rsidP="0064370B">
      <w:r w:rsidRPr="00780CE5">
        <w:t>6. Какие примеры подвигов можно найти в нашей жизни?</w:t>
      </w:r>
    </w:p>
    <w:p w:rsidR="0064370B" w:rsidRPr="00780CE5" w:rsidRDefault="0064370B" w:rsidP="0064370B">
      <w:r w:rsidRPr="00780CE5">
        <w:t xml:space="preserve">а) Спасение животных, помощь </w:t>
      </w:r>
      <w:proofErr w:type="gramStart"/>
      <w:r w:rsidRPr="00780CE5">
        <w:t>нуждающимся</w:t>
      </w:r>
      <w:proofErr w:type="gramEnd"/>
      <w:r w:rsidRPr="00780CE5">
        <w:t>, защита окружающей среды;</w:t>
      </w:r>
    </w:p>
    <w:p w:rsidR="0064370B" w:rsidRPr="00780CE5" w:rsidRDefault="0064370B" w:rsidP="0064370B">
      <w:r w:rsidRPr="00780CE5">
        <w:t>б) Покупка нового автомобиля, путешествие за границу, покупка новой мебели;</w:t>
      </w:r>
    </w:p>
    <w:p w:rsidR="0064370B" w:rsidRPr="00780CE5" w:rsidRDefault="0064370B" w:rsidP="0064370B">
      <w:r w:rsidRPr="00780CE5">
        <w:t>в) Не знаю.</w:t>
      </w:r>
    </w:p>
    <w:p w:rsidR="0064370B" w:rsidRPr="00780CE5" w:rsidRDefault="0064370B" w:rsidP="0064370B"/>
    <w:p w:rsidR="0064370B" w:rsidRPr="00780CE5" w:rsidRDefault="0064370B" w:rsidP="0064370B">
      <w:r w:rsidRPr="00780CE5">
        <w:t>7. Какие преимущества может дать совершение подвига?</w:t>
      </w:r>
    </w:p>
    <w:p w:rsidR="0064370B" w:rsidRPr="00780CE5" w:rsidRDefault="0064370B" w:rsidP="0064370B">
      <w:r w:rsidRPr="00780CE5">
        <w:t>а) Укрепление характера, повышение самооценки, уважение окружающих;</w:t>
      </w:r>
    </w:p>
    <w:p w:rsidR="0064370B" w:rsidRPr="00780CE5" w:rsidRDefault="0064370B" w:rsidP="0064370B">
      <w:r w:rsidRPr="00780CE5">
        <w:t>б) Потеря друзей, ухудшение здоровья, ухудшение финансового положения;</w:t>
      </w:r>
    </w:p>
    <w:p w:rsidR="0064370B" w:rsidRPr="00780CE5" w:rsidRDefault="0064370B" w:rsidP="0064370B">
      <w:r w:rsidRPr="00780CE5">
        <w:t>в) Не имеет значения.</w:t>
      </w:r>
    </w:p>
    <w:p w:rsidR="0064370B" w:rsidRPr="00780CE5" w:rsidRDefault="0064370B" w:rsidP="0064370B"/>
    <w:p w:rsidR="0064370B" w:rsidRPr="00780CE5" w:rsidRDefault="0064370B" w:rsidP="0064370B">
      <w:r w:rsidRPr="00780CE5">
        <w:t>8. Какие примеры подвигов можно совершить в повседневной жизни?</w:t>
      </w:r>
    </w:p>
    <w:p w:rsidR="0064370B" w:rsidRPr="00780CE5" w:rsidRDefault="0064370B" w:rsidP="0064370B">
      <w:r w:rsidRPr="00780CE5">
        <w:t>а) Помощь старикам, уборка мусора на улице, помощь воспитателям в детском саду;</w:t>
      </w:r>
    </w:p>
    <w:p w:rsidR="0064370B" w:rsidRPr="00780CE5" w:rsidRDefault="0064370B" w:rsidP="0064370B">
      <w:r w:rsidRPr="00780CE5">
        <w:t>б) Покупка новой одежды, посещение кафе, просмотр телевизора;</w:t>
      </w:r>
    </w:p>
    <w:p w:rsidR="0064370B" w:rsidRPr="00780CE5" w:rsidRDefault="0064370B" w:rsidP="0064370B">
      <w:r w:rsidRPr="00780CE5">
        <w:t>в) Не знаю.</w:t>
      </w:r>
    </w:p>
    <w:p w:rsidR="0064370B" w:rsidRPr="00780CE5" w:rsidRDefault="0064370B" w:rsidP="0064370B"/>
    <w:p w:rsidR="0064370B" w:rsidRPr="00780CE5" w:rsidRDefault="0064370B" w:rsidP="0064370B">
      <w:r w:rsidRPr="00780CE5">
        <w:t>9. Какие качества нужны для того, чтобы совершить подвиг?</w:t>
      </w:r>
    </w:p>
    <w:p w:rsidR="0064370B" w:rsidRPr="00780CE5" w:rsidRDefault="0064370B" w:rsidP="0064370B">
      <w:r w:rsidRPr="00780CE5">
        <w:t>а) Смелость, решительность, настойчивость, сострадание;</w:t>
      </w:r>
    </w:p>
    <w:p w:rsidR="0064370B" w:rsidRPr="00780CE5" w:rsidRDefault="0064370B" w:rsidP="0064370B">
      <w:r w:rsidRPr="00780CE5">
        <w:t>б) Лень, безразличие, страх, жадность;</w:t>
      </w:r>
    </w:p>
    <w:p w:rsidR="0064370B" w:rsidRPr="00780CE5" w:rsidRDefault="0064370B" w:rsidP="0064370B">
      <w:r w:rsidRPr="00780CE5">
        <w:t>в) Не имеет значения.</w:t>
      </w:r>
    </w:p>
    <w:p w:rsidR="0064370B" w:rsidRPr="00780CE5" w:rsidRDefault="0064370B" w:rsidP="0064370B">
      <w:r w:rsidRPr="00780CE5">
        <w:t>10. Какие примеры подвигов можно совершить в работе?</w:t>
      </w:r>
    </w:p>
    <w:p w:rsidR="0064370B" w:rsidRPr="00780CE5" w:rsidRDefault="0064370B" w:rsidP="0064370B">
      <w:r w:rsidRPr="00780CE5">
        <w:t>а) Спасение коллеги от опасности, выполнение сложного проекта, помощь начальнику в трудной ситуации;</w:t>
      </w:r>
    </w:p>
    <w:p w:rsidR="0064370B" w:rsidRPr="00780CE5" w:rsidRDefault="0064370B" w:rsidP="0064370B">
      <w:r w:rsidRPr="00780CE5">
        <w:t>б) Не приходить на работу, игнорировать обязанности, критиковать коллег;</w:t>
      </w:r>
    </w:p>
    <w:p w:rsidR="0064370B" w:rsidRPr="00780CE5" w:rsidRDefault="0064370B" w:rsidP="0064370B">
      <w:r w:rsidRPr="00780CE5">
        <w:t>в) Не знаю.</w:t>
      </w:r>
    </w:p>
    <w:p w:rsidR="0064370B" w:rsidRPr="009B5908" w:rsidRDefault="0064370B" w:rsidP="0064370B">
      <w:pPr>
        <w:jc w:val="center"/>
        <w:rPr>
          <w:b/>
        </w:rPr>
      </w:pPr>
      <w:r w:rsidRPr="009B5908">
        <w:rPr>
          <w:b/>
        </w:rPr>
        <w:lastRenderedPageBreak/>
        <w:t>Тест по теме «Великая Отечественная война»</w:t>
      </w:r>
    </w:p>
    <w:p w:rsidR="0064370B" w:rsidRPr="00780CE5" w:rsidRDefault="0064370B" w:rsidP="0064370B">
      <w:r w:rsidRPr="00780CE5">
        <w:t>1. Когда началась Великая Отечественная война?</w:t>
      </w:r>
    </w:p>
    <w:p w:rsidR="0064370B" w:rsidRPr="00780CE5" w:rsidRDefault="0064370B" w:rsidP="0064370B">
      <w:r w:rsidRPr="00780CE5">
        <w:t>2. Какова была численность советской армии в начале войны?</w:t>
      </w:r>
    </w:p>
    <w:p w:rsidR="0064370B" w:rsidRPr="00780CE5" w:rsidRDefault="0064370B" w:rsidP="0064370B">
      <w:r w:rsidRPr="00780CE5">
        <w:t>3. Какие главные силы Германии направили на восток в начале войны?</w:t>
      </w:r>
    </w:p>
    <w:p w:rsidR="0064370B" w:rsidRPr="00780CE5" w:rsidRDefault="0064370B" w:rsidP="0064370B">
      <w:r w:rsidRPr="00780CE5">
        <w:t>4. Какие главные силы СССР были разгромлены в начале войны?</w:t>
      </w:r>
    </w:p>
    <w:p w:rsidR="0064370B" w:rsidRPr="00780CE5" w:rsidRDefault="0064370B" w:rsidP="0064370B">
      <w:r w:rsidRPr="00780CE5">
        <w:t>5. Какие главные сражения произошли в первые месяцы войны?</w:t>
      </w:r>
    </w:p>
    <w:p w:rsidR="0064370B" w:rsidRPr="00780CE5" w:rsidRDefault="0064370B" w:rsidP="0064370B">
      <w:r w:rsidRPr="00780CE5">
        <w:t>6. Какие главные города были освобождены советскими войсками в ходе войны?</w:t>
      </w:r>
    </w:p>
    <w:p w:rsidR="0064370B" w:rsidRPr="00780CE5" w:rsidRDefault="0064370B" w:rsidP="0064370B">
      <w:r w:rsidRPr="00780CE5">
        <w:t>7. Какие главные битвы произошли в 1942 году?</w:t>
      </w:r>
    </w:p>
    <w:p w:rsidR="0064370B" w:rsidRPr="00780CE5" w:rsidRDefault="0064370B" w:rsidP="0064370B">
      <w:r w:rsidRPr="00780CE5">
        <w:t>8. Какие главные битвы произошли в 1943 году?</w:t>
      </w:r>
    </w:p>
    <w:p w:rsidR="0064370B" w:rsidRPr="00780CE5" w:rsidRDefault="0064370B" w:rsidP="0064370B">
      <w:r w:rsidRPr="00780CE5">
        <w:t>9. Какие главные битвы произошли в 1944 году?</w:t>
      </w:r>
    </w:p>
    <w:p w:rsidR="0064370B" w:rsidRPr="00780CE5" w:rsidRDefault="0064370B" w:rsidP="0064370B">
      <w:r w:rsidRPr="00780CE5">
        <w:t>10. Какие главные битвы произошли в 1945 году?</w:t>
      </w:r>
    </w:p>
    <w:p w:rsidR="0064370B" w:rsidRPr="00780CE5" w:rsidRDefault="0064370B" w:rsidP="0064370B">
      <w:r w:rsidRPr="00780CE5">
        <w:t>11. Какие главные операции были проведены советскими войсками в ходе войны?</w:t>
      </w:r>
    </w:p>
    <w:p w:rsidR="0064370B" w:rsidRPr="00780CE5" w:rsidRDefault="0064370B" w:rsidP="0064370B">
      <w:r w:rsidRPr="00780CE5">
        <w:t>12. Какие главные лидеры были на стороне СССР в ходе войны?</w:t>
      </w:r>
    </w:p>
    <w:p w:rsidR="0064370B" w:rsidRPr="00780CE5" w:rsidRDefault="0064370B" w:rsidP="0064370B">
      <w:r w:rsidRPr="00780CE5">
        <w:t>13. Какие главные лидеры были на стороне Германии в ходе войны?</w:t>
      </w:r>
    </w:p>
    <w:p w:rsidR="0064370B" w:rsidRPr="00780CE5" w:rsidRDefault="0064370B" w:rsidP="0064370B">
      <w:r w:rsidRPr="00780CE5">
        <w:t>14. Какие главные союзники были на стороне СССР в ходе войны?</w:t>
      </w:r>
    </w:p>
    <w:p w:rsidR="0064370B" w:rsidRPr="00780CE5" w:rsidRDefault="0064370B" w:rsidP="0064370B">
      <w:r w:rsidRPr="00780CE5">
        <w:t>15. Какие главные союзники были на стороне Германии в ходе войны?</w:t>
      </w:r>
    </w:p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9B5908" w:rsidRDefault="0064370B" w:rsidP="0064370B">
      <w:pPr>
        <w:jc w:val="center"/>
        <w:rPr>
          <w:b/>
        </w:rPr>
      </w:pPr>
      <w:r w:rsidRPr="009B5908">
        <w:rPr>
          <w:b/>
        </w:rPr>
        <w:lastRenderedPageBreak/>
        <w:t>Тест по теме «Подвиги в мирное время»</w:t>
      </w:r>
    </w:p>
    <w:p w:rsidR="0064370B" w:rsidRPr="00780CE5" w:rsidRDefault="0064370B" w:rsidP="0064370B">
      <w:r w:rsidRPr="00780CE5">
        <w:t>1. Какие подвиги могут быть совершены в мирное время?</w:t>
      </w:r>
    </w:p>
    <w:p w:rsidR="0064370B" w:rsidRPr="00780CE5" w:rsidRDefault="0064370B" w:rsidP="0064370B">
      <w:r w:rsidRPr="00780CE5">
        <w:t>a) Научные открытия</w:t>
      </w:r>
    </w:p>
    <w:p w:rsidR="0064370B" w:rsidRPr="00780CE5" w:rsidRDefault="0064370B" w:rsidP="0064370B">
      <w:r w:rsidRPr="00780CE5">
        <w:t>b) Социальные реформы</w:t>
      </w:r>
    </w:p>
    <w:p w:rsidR="0064370B" w:rsidRPr="00780CE5" w:rsidRDefault="0064370B" w:rsidP="0064370B">
      <w:r w:rsidRPr="00780CE5">
        <w:t>c) Благотворительность</w:t>
      </w:r>
    </w:p>
    <w:p w:rsidR="0064370B" w:rsidRPr="00780CE5" w:rsidRDefault="0064370B" w:rsidP="0064370B">
      <w:r w:rsidRPr="00780CE5">
        <w:t>d) Все вышеперечисленное</w:t>
      </w:r>
    </w:p>
    <w:p w:rsidR="0064370B" w:rsidRPr="00780CE5" w:rsidRDefault="0064370B" w:rsidP="0064370B"/>
    <w:p w:rsidR="0064370B" w:rsidRPr="00780CE5" w:rsidRDefault="0064370B" w:rsidP="0064370B">
      <w:r w:rsidRPr="00780CE5">
        <w:t>Ответ: d) Все вышеперечисленное</w:t>
      </w:r>
    </w:p>
    <w:p w:rsidR="0064370B" w:rsidRPr="00780CE5" w:rsidRDefault="0064370B" w:rsidP="0064370B"/>
    <w:p w:rsidR="0064370B" w:rsidRPr="00780CE5" w:rsidRDefault="0064370B" w:rsidP="0064370B">
      <w:r w:rsidRPr="00780CE5">
        <w:t>2. Какой из перечисленных подвигов является научным открытием?</w:t>
      </w:r>
    </w:p>
    <w:p w:rsidR="0064370B" w:rsidRPr="00780CE5" w:rsidRDefault="0064370B" w:rsidP="0064370B">
      <w:r w:rsidRPr="00780CE5">
        <w:t>a) Построение моста через реку</w:t>
      </w:r>
    </w:p>
    <w:p w:rsidR="0064370B" w:rsidRPr="00780CE5" w:rsidRDefault="0064370B" w:rsidP="0064370B">
      <w:r w:rsidRPr="00780CE5">
        <w:t>b) Создание нового лекарства</w:t>
      </w:r>
    </w:p>
    <w:p w:rsidR="0064370B" w:rsidRPr="00780CE5" w:rsidRDefault="0064370B" w:rsidP="0064370B">
      <w:r w:rsidRPr="00780CE5">
        <w:t>c) Победа в спортивном соревновании</w:t>
      </w:r>
    </w:p>
    <w:p w:rsidR="0064370B" w:rsidRPr="00780CE5" w:rsidRDefault="0064370B" w:rsidP="0064370B">
      <w:r w:rsidRPr="00780CE5">
        <w:t>d) Все вышеперечисленное</w:t>
      </w:r>
    </w:p>
    <w:p w:rsidR="0064370B" w:rsidRPr="00780CE5" w:rsidRDefault="0064370B" w:rsidP="0064370B"/>
    <w:p w:rsidR="0064370B" w:rsidRPr="00780CE5" w:rsidRDefault="0064370B" w:rsidP="0064370B">
      <w:r w:rsidRPr="00780CE5">
        <w:t>Ответ: b) Создание нового лекарства</w:t>
      </w:r>
    </w:p>
    <w:p w:rsidR="0064370B" w:rsidRPr="00780CE5" w:rsidRDefault="0064370B" w:rsidP="0064370B"/>
    <w:p w:rsidR="0064370B" w:rsidRPr="00780CE5" w:rsidRDefault="0064370B" w:rsidP="0064370B">
      <w:r w:rsidRPr="00780CE5">
        <w:t>3. Какой из перечисленных подвигов является социальной реформой?</w:t>
      </w:r>
    </w:p>
    <w:p w:rsidR="0064370B" w:rsidRPr="00780CE5" w:rsidRDefault="0064370B" w:rsidP="0064370B">
      <w:r w:rsidRPr="00780CE5">
        <w:t>a) Построение нового здания</w:t>
      </w:r>
    </w:p>
    <w:p w:rsidR="0064370B" w:rsidRPr="00780CE5" w:rsidRDefault="0064370B" w:rsidP="0064370B">
      <w:r w:rsidRPr="00780CE5">
        <w:t>b) Улучшение условий труда</w:t>
      </w:r>
    </w:p>
    <w:p w:rsidR="0064370B" w:rsidRPr="00780CE5" w:rsidRDefault="0064370B" w:rsidP="0064370B">
      <w:r w:rsidRPr="00780CE5">
        <w:t>c) Победа в войне</w:t>
      </w:r>
    </w:p>
    <w:p w:rsidR="0064370B" w:rsidRPr="00780CE5" w:rsidRDefault="0064370B" w:rsidP="0064370B">
      <w:r w:rsidRPr="00780CE5">
        <w:t>d) Все вышеперечисленное</w:t>
      </w:r>
    </w:p>
    <w:p w:rsidR="0064370B" w:rsidRPr="00780CE5" w:rsidRDefault="0064370B" w:rsidP="0064370B"/>
    <w:p w:rsidR="0064370B" w:rsidRPr="00780CE5" w:rsidRDefault="0064370B" w:rsidP="0064370B">
      <w:r w:rsidRPr="00780CE5">
        <w:t>Ответ: b) Улучшение условий труда</w:t>
      </w:r>
    </w:p>
    <w:p w:rsidR="0064370B" w:rsidRPr="00780CE5" w:rsidRDefault="0064370B" w:rsidP="0064370B"/>
    <w:p w:rsidR="0064370B" w:rsidRPr="00780CE5" w:rsidRDefault="0064370B" w:rsidP="0064370B">
      <w:r w:rsidRPr="00780CE5">
        <w:t>4. Какой из перечисленных подвигов является благотворительностью?</w:t>
      </w:r>
    </w:p>
    <w:p w:rsidR="0064370B" w:rsidRPr="00780CE5" w:rsidRDefault="0064370B" w:rsidP="0064370B">
      <w:r w:rsidRPr="00780CE5">
        <w:t>a) Построение нового парка</w:t>
      </w:r>
    </w:p>
    <w:p w:rsidR="0064370B" w:rsidRPr="00780CE5" w:rsidRDefault="0064370B" w:rsidP="0064370B">
      <w:r w:rsidRPr="00780CE5">
        <w:t>b) Пожертвование денег на лечение больных</w:t>
      </w:r>
    </w:p>
    <w:p w:rsidR="0064370B" w:rsidRPr="00780CE5" w:rsidRDefault="0064370B" w:rsidP="0064370B">
      <w:r w:rsidRPr="00780CE5">
        <w:t>c) Победа в культурном соревновании</w:t>
      </w:r>
    </w:p>
    <w:p w:rsidR="0064370B" w:rsidRPr="00780CE5" w:rsidRDefault="0064370B" w:rsidP="0064370B">
      <w:r w:rsidRPr="00780CE5">
        <w:t>d) Все вышеперечисленное</w:t>
      </w:r>
    </w:p>
    <w:p w:rsidR="0064370B" w:rsidRPr="00780CE5" w:rsidRDefault="0064370B" w:rsidP="0064370B"/>
    <w:p w:rsidR="0064370B" w:rsidRPr="00780CE5" w:rsidRDefault="0064370B" w:rsidP="0064370B">
      <w:r w:rsidRPr="00780CE5">
        <w:t>Ответ: b) Пожертвование денег на лечение больных</w:t>
      </w:r>
    </w:p>
    <w:p w:rsidR="0064370B" w:rsidRPr="00780CE5" w:rsidRDefault="0064370B" w:rsidP="0064370B"/>
    <w:p w:rsidR="0064370B" w:rsidRPr="00780CE5" w:rsidRDefault="0064370B" w:rsidP="0064370B">
      <w:r w:rsidRPr="00780CE5">
        <w:t>5. Какие качества необходимы для совершения подвигов в мирное время?</w:t>
      </w:r>
    </w:p>
    <w:p w:rsidR="0064370B" w:rsidRPr="00780CE5" w:rsidRDefault="0064370B" w:rsidP="0064370B">
      <w:r w:rsidRPr="00780CE5">
        <w:t>a) Трудолюбие</w:t>
      </w:r>
    </w:p>
    <w:p w:rsidR="0064370B" w:rsidRPr="00780CE5" w:rsidRDefault="0064370B" w:rsidP="0064370B">
      <w:r w:rsidRPr="00780CE5">
        <w:t>b) Умение работать в команде</w:t>
      </w:r>
    </w:p>
    <w:p w:rsidR="0064370B" w:rsidRPr="00780CE5" w:rsidRDefault="0064370B" w:rsidP="0064370B">
      <w:r w:rsidRPr="00780CE5">
        <w:t>c) Смелость</w:t>
      </w:r>
    </w:p>
    <w:p w:rsidR="0064370B" w:rsidRPr="00780CE5" w:rsidRDefault="0064370B" w:rsidP="0064370B">
      <w:r w:rsidRPr="00780CE5">
        <w:t>d) Все вышеперечисленное</w:t>
      </w:r>
    </w:p>
    <w:p w:rsidR="0064370B" w:rsidRPr="00780CE5" w:rsidRDefault="0064370B" w:rsidP="0064370B"/>
    <w:p w:rsidR="0064370B" w:rsidRPr="00780CE5" w:rsidRDefault="0064370B" w:rsidP="0064370B">
      <w:r w:rsidRPr="00780CE5">
        <w:t>Ответ: d) Все вышеперечисленное</w:t>
      </w:r>
    </w:p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Default="0064370B" w:rsidP="0064370B">
      <w:pPr>
        <w:jc w:val="center"/>
        <w:rPr>
          <w:b/>
        </w:rPr>
      </w:pPr>
      <w:r w:rsidRPr="009B5908">
        <w:rPr>
          <w:b/>
        </w:rPr>
        <w:lastRenderedPageBreak/>
        <w:t>Вопросы о Стаханове</w:t>
      </w:r>
    </w:p>
    <w:p w:rsidR="0064370B" w:rsidRPr="009B5908" w:rsidRDefault="0064370B" w:rsidP="0064370B">
      <w:pPr>
        <w:jc w:val="center"/>
        <w:rPr>
          <w:b/>
        </w:rPr>
      </w:pPr>
    </w:p>
    <w:p w:rsidR="0064370B" w:rsidRPr="00780CE5" w:rsidRDefault="0064370B" w:rsidP="0064370B">
      <w:r w:rsidRPr="00780CE5">
        <w:t>1. Кто такой Стаханов?</w:t>
      </w:r>
    </w:p>
    <w:p w:rsidR="0064370B" w:rsidRPr="00780CE5" w:rsidRDefault="0064370B" w:rsidP="0064370B">
      <w:r w:rsidRPr="00780CE5">
        <w:t>- Алексей Григорьевич Стаханов был шахтером из города Луганска, который стал известен благодаря своим высоким трудовым показателям.</w:t>
      </w:r>
    </w:p>
    <w:p w:rsidR="0064370B" w:rsidRPr="00780CE5" w:rsidRDefault="0064370B" w:rsidP="0064370B"/>
    <w:p w:rsidR="0064370B" w:rsidRPr="00780CE5" w:rsidRDefault="0064370B" w:rsidP="0064370B">
      <w:r w:rsidRPr="00780CE5">
        <w:t>2. Какое движение было связано с именем Стаханова?</w:t>
      </w:r>
    </w:p>
    <w:p w:rsidR="0064370B" w:rsidRPr="00780CE5" w:rsidRDefault="0064370B" w:rsidP="0064370B">
      <w:r w:rsidRPr="00780CE5">
        <w:t>- Движение Стаханова было связано с усовершенствованием труда и повышением производительности в СССР в 1930-х годах.</w:t>
      </w:r>
    </w:p>
    <w:p w:rsidR="0064370B" w:rsidRPr="00780CE5" w:rsidRDefault="0064370B" w:rsidP="0064370B"/>
    <w:p w:rsidR="0064370B" w:rsidRPr="00780CE5" w:rsidRDefault="0064370B" w:rsidP="0064370B">
      <w:r w:rsidRPr="00780CE5">
        <w:t>3. Какие методы использовали стахановцы для повышения производительности?</w:t>
      </w:r>
    </w:p>
    <w:p w:rsidR="0064370B" w:rsidRPr="00780CE5" w:rsidRDefault="0064370B" w:rsidP="0064370B">
      <w:r w:rsidRPr="00780CE5">
        <w:t>- Стахановцы использовали различные методы, такие как улучшение организации труда, использование новых технологий и оборудования, а также повышение квалификации рабочих.</w:t>
      </w:r>
    </w:p>
    <w:p w:rsidR="0064370B" w:rsidRPr="00780CE5" w:rsidRDefault="0064370B" w:rsidP="0064370B"/>
    <w:p w:rsidR="0064370B" w:rsidRPr="00780CE5" w:rsidRDefault="0064370B" w:rsidP="0064370B">
      <w:r w:rsidRPr="00780CE5">
        <w:t>4. Какое значение имело движение Стаханова для СССР?</w:t>
      </w:r>
    </w:p>
    <w:p w:rsidR="0064370B" w:rsidRPr="00780CE5" w:rsidRDefault="0064370B" w:rsidP="0064370B">
      <w:r w:rsidRPr="00780CE5">
        <w:t>- Движение Стаханова имело большое значение для СССР, так как оно способствовало повышению производительности и улучшению экономического положения страны.</w:t>
      </w:r>
    </w:p>
    <w:p w:rsidR="0064370B" w:rsidRPr="00780CE5" w:rsidRDefault="0064370B" w:rsidP="0064370B"/>
    <w:p w:rsidR="0064370B" w:rsidRPr="00780CE5" w:rsidRDefault="0064370B" w:rsidP="0064370B">
      <w:r w:rsidRPr="00780CE5">
        <w:t>5. Какие критики были у движения Стаханова?</w:t>
      </w:r>
    </w:p>
    <w:p w:rsidR="0064370B" w:rsidRPr="00780CE5" w:rsidRDefault="0064370B" w:rsidP="0064370B">
      <w:r w:rsidRPr="00780CE5">
        <w:t xml:space="preserve">- Некоторые критики считали, что движение Стаханова было слишком </w:t>
      </w:r>
      <w:proofErr w:type="spellStart"/>
      <w:r w:rsidRPr="00780CE5">
        <w:t>идеологизированным</w:t>
      </w:r>
      <w:proofErr w:type="spellEnd"/>
      <w:r w:rsidRPr="00780CE5">
        <w:t xml:space="preserve"> и не учитывало реальных условий труда. Кроме того, некоторые рабочие считали, что стахановцы получали привилегии и льготы, которых не было у остальных рабочих.</w:t>
      </w:r>
    </w:p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Pr="00014947" w:rsidRDefault="0064370B" w:rsidP="0064370B">
      <w:pPr>
        <w:jc w:val="center"/>
        <w:rPr>
          <w:b/>
        </w:rPr>
      </w:pPr>
      <w:r w:rsidRPr="00014947">
        <w:rPr>
          <w:b/>
        </w:rPr>
        <w:lastRenderedPageBreak/>
        <w:t>Тест по теме «МЧС»</w:t>
      </w:r>
    </w:p>
    <w:p w:rsidR="0064370B" w:rsidRPr="00780CE5" w:rsidRDefault="0064370B" w:rsidP="0064370B">
      <w:r w:rsidRPr="00780CE5">
        <w:t>1. В каком году было создано МЧС России?</w:t>
      </w:r>
    </w:p>
    <w:p w:rsidR="0064370B" w:rsidRPr="00780CE5" w:rsidRDefault="0064370B" w:rsidP="0064370B">
      <w:r w:rsidRPr="00780CE5">
        <w:t>a) 1990</w:t>
      </w:r>
    </w:p>
    <w:p w:rsidR="0064370B" w:rsidRPr="00780CE5" w:rsidRDefault="0064370B" w:rsidP="0064370B">
      <w:r w:rsidRPr="00780CE5">
        <w:t>b) 1991</w:t>
      </w:r>
    </w:p>
    <w:p w:rsidR="0064370B" w:rsidRPr="00780CE5" w:rsidRDefault="0064370B" w:rsidP="0064370B">
      <w:r w:rsidRPr="00780CE5">
        <w:t>c) 1992</w:t>
      </w:r>
    </w:p>
    <w:p w:rsidR="0064370B" w:rsidRPr="00780CE5" w:rsidRDefault="0064370B" w:rsidP="0064370B">
      <w:r w:rsidRPr="00780CE5">
        <w:t>d) 1993</w:t>
      </w:r>
    </w:p>
    <w:p w:rsidR="0064370B" w:rsidRPr="00780CE5" w:rsidRDefault="0064370B" w:rsidP="0064370B"/>
    <w:p w:rsidR="0064370B" w:rsidRPr="00780CE5" w:rsidRDefault="0064370B" w:rsidP="0064370B">
      <w:r w:rsidRPr="00780CE5">
        <w:t>2. Какой из этих пожаров стал самым крупным в истории России?</w:t>
      </w:r>
    </w:p>
    <w:p w:rsidR="0064370B" w:rsidRPr="00780CE5" w:rsidRDefault="0064370B" w:rsidP="0064370B">
      <w:r w:rsidRPr="00780CE5">
        <w:t>a) Пожар в ТЦ "Перекресток" в Кемерово</w:t>
      </w:r>
    </w:p>
    <w:p w:rsidR="0064370B" w:rsidRPr="00780CE5" w:rsidRDefault="0064370B" w:rsidP="0064370B">
      <w:r w:rsidRPr="00780CE5">
        <w:t>b) Пожар в торговом центре "Зимняя вишня" в Краснодаре</w:t>
      </w:r>
    </w:p>
    <w:p w:rsidR="0064370B" w:rsidRPr="00780CE5" w:rsidRDefault="0064370B" w:rsidP="0064370B">
      <w:r w:rsidRPr="00780CE5">
        <w:t>c) Пожар в торговом центре "РИО" в Кемерово</w:t>
      </w:r>
    </w:p>
    <w:p w:rsidR="0064370B" w:rsidRPr="00780CE5" w:rsidRDefault="0064370B" w:rsidP="0064370B">
      <w:r w:rsidRPr="00780CE5">
        <w:t>d) Пожар в торговом центре "Магнит" в Перми</w:t>
      </w:r>
    </w:p>
    <w:p w:rsidR="0064370B" w:rsidRPr="00780CE5" w:rsidRDefault="0064370B" w:rsidP="0064370B"/>
    <w:p w:rsidR="0064370B" w:rsidRPr="00780CE5" w:rsidRDefault="0064370B" w:rsidP="0064370B">
      <w:r w:rsidRPr="00780CE5">
        <w:t>3. Как называется специальный автомобиль, используемый для тушения пожаров на нефтяных скважинах?</w:t>
      </w:r>
    </w:p>
    <w:p w:rsidR="0064370B" w:rsidRPr="00780CE5" w:rsidRDefault="0064370B" w:rsidP="0064370B">
      <w:r w:rsidRPr="00780CE5">
        <w:t>a) Пожарная машина</w:t>
      </w:r>
    </w:p>
    <w:p w:rsidR="0064370B" w:rsidRPr="00780CE5" w:rsidRDefault="0064370B" w:rsidP="0064370B">
      <w:r w:rsidRPr="00780CE5">
        <w:t>b) Аварийно-спасательный автомобиль</w:t>
      </w:r>
    </w:p>
    <w:p w:rsidR="0064370B" w:rsidRPr="00780CE5" w:rsidRDefault="0064370B" w:rsidP="0064370B">
      <w:r w:rsidRPr="00780CE5">
        <w:t>c) Пожарный автомобиль с пенным оборудованием</w:t>
      </w:r>
    </w:p>
    <w:p w:rsidR="0064370B" w:rsidRPr="00780CE5" w:rsidRDefault="0064370B" w:rsidP="0064370B">
      <w:r w:rsidRPr="00780CE5">
        <w:t>d) Пожарный автомобиль с порошковым оборудованием</w:t>
      </w:r>
    </w:p>
    <w:p w:rsidR="0064370B" w:rsidRPr="00780CE5" w:rsidRDefault="0064370B" w:rsidP="0064370B"/>
    <w:p w:rsidR="0064370B" w:rsidRPr="00780CE5" w:rsidRDefault="0064370B" w:rsidP="0064370B">
      <w:r w:rsidRPr="00780CE5">
        <w:t>4. Как назыв</w:t>
      </w:r>
      <w:r>
        <w:t>ается специальное</w:t>
      </w:r>
      <w:r w:rsidRPr="00780CE5">
        <w:t xml:space="preserve"> подразделение МЧС, занимающееся ликвидацией последствий аварий на ядерных объектах?</w:t>
      </w:r>
    </w:p>
    <w:p w:rsidR="0064370B" w:rsidRPr="00780CE5" w:rsidRDefault="0064370B" w:rsidP="0064370B">
      <w:r w:rsidRPr="00780CE5">
        <w:t>a) Подразделение "Атом"</w:t>
      </w:r>
    </w:p>
    <w:p w:rsidR="0064370B" w:rsidRPr="00780CE5" w:rsidRDefault="0064370B" w:rsidP="0064370B">
      <w:r w:rsidRPr="00780CE5">
        <w:t>b) Подразделение "Ядерная безопасность"</w:t>
      </w:r>
    </w:p>
    <w:p w:rsidR="0064370B" w:rsidRPr="00780CE5" w:rsidRDefault="0064370B" w:rsidP="0064370B">
      <w:r w:rsidRPr="00780CE5">
        <w:t>c) Подразделение "Радиационная защита"</w:t>
      </w:r>
    </w:p>
    <w:p w:rsidR="0064370B" w:rsidRPr="00780CE5" w:rsidRDefault="0064370B" w:rsidP="0064370B">
      <w:r w:rsidRPr="00780CE5">
        <w:t>d) Подразделение "Ядерно-технический центр"</w:t>
      </w:r>
    </w:p>
    <w:p w:rsidR="0064370B" w:rsidRPr="00780CE5" w:rsidRDefault="0064370B" w:rsidP="0064370B"/>
    <w:p w:rsidR="0064370B" w:rsidRPr="00780CE5" w:rsidRDefault="0064370B" w:rsidP="0064370B">
      <w:r w:rsidRPr="00780CE5">
        <w:t>5. Как называется специальный автомобиль, используемый для эвакуации людей и техники из затопленных районов?</w:t>
      </w:r>
    </w:p>
    <w:p w:rsidR="0064370B" w:rsidRPr="00780CE5" w:rsidRDefault="0064370B" w:rsidP="0064370B">
      <w:r w:rsidRPr="00780CE5">
        <w:t>a) Автомобиль-амфибия</w:t>
      </w:r>
    </w:p>
    <w:p w:rsidR="0064370B" w:rsidRPr="00780CE5" w:rsidRDefault="0064370B" w:rsidP="0064370B">
      <w:r w:rsidRPr="00780CE5">
        <w:t>b) Аварийно-спасательный автомобиль</w:t>
      </w:r>
    </w:p>
    <w:p w:rsidR="0064370B" w:rsidRPr="00780CE5" w:rsidRDefault="0064370B" w:rsidP="0064370B">
      <w:r w:rsidRPr="00780CE5">
        <w:t>c) Плавучий автомобиль</w:t>
      </w:r>
    </w:p>
    <w:p w:rsidR="0064370B" w:rsidRPr="00780CE5" w:rsidRDefault="0064370B" w:rsidP="0064370B">
      <w:r w:rsidRPr="00780CE5">
        <w:t>d) Автомобиль-подводник</w:t>
      </w:r>
    </w:p>
    <w:p w:rsidR="0064370B" w:rsidRPr="00780CE5" w:rsidRDefault="0064370B" w:rsidP="0064370B"/>
    <w:p w:rsidR="0064370B" w:rsidRPr="00780CE5" w:rsidRDefault="0064370B" w:rsidP="0064370B">
      <w:r w:rsidRPr="00780CE5">
        <w:t>Ответы:</w:t>
      </w:r>
    </w:p>
    <w:p w:rsidR="0064370B" w:rsidRPr="00780CE5" w:rsidRDefault="0064370B" w:rsidP="0064370B">
      <w:r w:rsidRPr="00780CE5">
        <w:t>1. c) 1992</w:t>
      </w:r>
    </w:p>
    <w:p w:rsidR="0064370B" w:rsidRPr="00780CE5" w:rsidRDefault="0064370B" w:rsidP="0064370B">
      <w:r w:rsidRPr="00780CE5">
        <w:t>2. c) Пожар в торговом центре "РИО" в Кемерово</w:t>
      </w:r>
    </w:p>
    <w:p w:rsidR="0064370B" w:rsidRPr="00780CE5" w:rsidRDefault="0064370B" w:rsidP="0064370B">
      <w:r w:rsidRPr="00780CE5">
        <w:t>3. c) Пожарный автомобиль с пенным оборудованием</w:t>
      </w:r>
    </w:p>
    <w:p w:rsidR="0064370B" w:rsidRPr="00780CE5" w:rsidRDefault="0064370B" w:rsidP="0064370B">
      <w:r w:rsidRPr="00780CE5">
        <w:t>4. c) Подразделение "Радиационная защита"</w:t>
      </w:r>
    </w:p>
    <w:p w:rsidR="0064370B" w:rsidRPr="00780CE5" w:rsidRDefault="0064370B" w:rsidP="0064370B">
      <w:r w:rsidRPr="00780CE5">
        <w:t>5. a) Автомобиль-амфибия</w:t>
      </w:r>
    </w:p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9B5908" w:rsidRDefault="0064370B" w:rsidP="0064370B">
      <w:pPr>
        <w:jc w:val="center"/>
        <w:rPr>
          <w:b/>
        </w:rPr>
      </w:pPr>
      <w:r w:rsidRPr="009B5908">
        <w:rPr>
          <w:b/>
        </w:rPr>
        <w:lastRenderedPageBreak/>
        <w:t xml:space="preserve">Тест </w:t>
      </w:r>
      <w:r>
        <w:rPr>
          <w:b/>
        </w:rPr>
        <w:t>по теме "Воинская слава России: генералы"</w:t>
      </w:r>
    </w:p>
    <w:p w:rsidR="0064370B" w:rsidRPr="00780CE5" w:rsidRDefault="0064370B" w:rsidP="0064370B"/>
    <w:p w:rsidR="0064370B" w:rsidRPr="00780CE5" w:rsidRDefault="0064370B" w:rsidP="0064370B">
      <w:r w:rsidRPr="00780CE5">
        <w:t>1. В каком году была создана Красная Армия?</w:t>
      </w:r>
    </w:p>
    <w:p w:rsidR="0064370B" w:rsidRPr="00780CE5" w:rsidRDefault="0064370B" w:rsidP="0064370B">
      <w:r w:rsidRPr="00780CE5">
        <w:t>a) 1917</w:t>
      </w:r>
    </w:p>
    <w:p w:rsidR="0064370B" w:rsidRPr="00780CE5" w:rsidRDefault="0064370B" w:rsidP="0064370B">
      <w:r w:rsidRPr="00780CE5">
        <w:t>b) 1918</w:t>
      </w:r>
    </w:p>
    <w:p w:rsidR="0064370B" w:rsidRPr="00780CE5" w:rsidRDefault="0064370B" w:rsidP="0064370B">
      <w:r w:rsidRPr="00780CE5">
        <w:t>c) 1919</w:t>
      </w:r>
    </w:p>
    <w:p w:rsidR="0064370B" w:rsidRPr="00780CE5" w:rsidRDefault="0064370B" w:rsidP="0064370B">
      <w:r w:rsidRPr="00780CE5">
        <w:t>d) 1920</w:t>
      </w:r>
    </w:p>
    <w:p w:rsidR="0064370B" w:rsidRPr="00780CE5" w:rsidRDefault="0064370B" w:rsidP="0064370B"/>
    <w:p w:rsidR="0064370B" w:rsidRPr="00780CE5" w:rsidRDefault="0064370B" w:rsidP="0064370B">
      <w:r w:rsidRPr="00780CE5">
        <w:t>2. Какой генерал-полковник руководил обороной Севастополя в 1854-1855 годах?</w:t>
      </w:r>
    </w:p>
    <w:p w:rsidR="0064370B" w:rsidRPr="00780CE5" w:rsidRDefault="0064370B" w:rsidP="0064370B">
      <w:r w:rsidRPr="00780CE5">
        <w:t>a) Михаил Скобелев</w:t>
      </w:r>
    </w:p>
    <w:p w:rsidR="0064370B" w:rsidRPr="00780CE5" w:rsidRDefault="0064370B" w:rsidP="0064370B">
      <w:r w:rsidRPr="00780CE5">
        <w:t>b) Павел Нахимов</w:t>
      </w:r>
    </w:p>
    <w:p w:rsidR="0064370B" w:rsidRPr="00780CE5" w:rsidRDefault="0064370B" w:rsidP="0064370B">
      <w:r w:rsidRPr="00780CE5">
        <w:t>c) Михаил Горчаков</w:t>
      </w:r>
    </w:p>
    <w:p w:rsidR="0064370B" w:rsidRPr="00780CE5" w:rsidRDefault="0064370B" w:rsidP="0064370B">
      <w:r w:rsidRPr="00780CE5">
        <w:t>d) Александр Меншиков</w:t>
      </w:r>
    </w:p>
    <w:p w:rsidR="0064370B" w:rsidRPr="00780CE5" w:rsidRDefault="0064370B" w:rsidP="0064370B"/>
    <w:p w:rsidR="0064370B" w:rsidRPr="00780CE5" w:rsidRDefault="0064370B" w:rsidP="0064370B">
      <w:r w:rsidRPr="00780CE5">
        <w:t>3. Какой генерал-майор возглавлял защиту Брестской крепости в 1941 году?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Михаил Катуков</w:t>
      </w:r>
    </w:p>
    <w:p w:rsidR="0064370B" w:rsidRPr="00780CE5" w:rsidRDefault="0064370B" w:rsidP="0064370B"/>
    <w:p w:rsidR="0064370B" w:rsidRPr="00780CE5" w:rsidRDefault="0064370B" w:rsidP="0064370B">
      <w:r w:rsidRPr="00780CE5">
        <w:t>4. Какой генерал-лейтенант командовал 62-й армией во время Сталинградской битвы?</w:t>
      </w:r>
    </w:p>
    <w:p w:rsidR="0064370B" w:rsidRPr="00780CE5" w:rsidRDefault="0064370B" w:rsidP="0064370B">
      <w:r w:rsidRPr="00780CE5">
        <w:t>a) Андрей Еременко</w:t>
      </w:r>
    </w:p>
    <w:p w:rsidR="0064370B" w:rsidRPr="00780CE5" w:rsidRDefault="0064370B" w:rsidP="0064370B">
      <w:r w:rsidRPr="00780CE5">
        <w:t>b) Георгий Жуков</w:t>
      </w:r>
    </w:p>
    <w:p w:rsidR="0064370B" w:rsidRPr="00780CE5" w:rsidRDefault="0064370B" w:rsidP="0064370B">
      <w:r w:rsidRPr="00780CE5">
        <w:t>c) Василий Чуйков</w:t>
      </w:r>
    </w:p>
    <w:p w:rsidR="0064370B" w:rsidRPr="00780CE5" w:rsidRDefault="0064370B" w:rsidP="0064370B">
      <w:r w:rsidRPr="00780CE5">
        <w:t>d) Константин Рокоссовский</w:t>
      </w:r>
    </w:p>
    <w:p w:rsidR="0064370B" w:rsidRPr="00780CE5" w:rsidRDefault="0064370B" w:rsidP="0064370B"/>
    <w:p w:rsidR="0064370B" w:rsidRPr="00780CE5" w:rsidRDefault="0064370B" w:rsidP="0064370B">
      <w:r w:rsidRPr="00780CE5">
        <w:t>5. Какой генерал-майор возглавлял защиту Смоленска в 1941 году?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Михаил Катуков</w:t>
      </w:r>
    </w:p>
    <w:p w:rsidR="0064370B" w:rsidRPr="00780CE5" w:rsidRDefault="0064370B" w:rsidP="0064370B"/>
    <w:p w:rsidR="0064370B" w:rsidRPr="00780CE5" w:rsidRDefault="0064370B" w:rsidP="0064370B">
      <w:r w:rsidRPr="00780CE5">
        <w:t>6. Какой генерал-майор командовал 13-й гвардейской стрелковой дивизией во время битвы под Москвой?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Михаил Катуков</w:t>
      </w:r>
    </w:p>
    <w:p w:rsidR="0064370B" w:rsidRPr="00780CE5" w:rsidRDefault="0064370B" w:rsidP="0064370B"/>
    <w:p w:rsidR="0064370B" w:rsidRPr="00780CE5" w:rsidRDefault="0064370B" w:rsidP="0064370B">
      <w:r w:rsidRPr="00780CE5">
        <w:t>7. Какой генерал-майор возглавлял защиту Ленинграда в 1941-1944 годах?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Леонид Говоров</w:t>
      </w:r>
    </w:p>
    <w:p w:rsidR="0064370B" w:rsidRPr="00780CE5" w:rsidRDefault="0064370B" w:rsidP="0064370B"/>
    <w:p w:rsidR="0064370B" w:rsidRPr="00780CE5" w:rsidRDefault="0064370B" w:rsidP="0064370B">
      <w:r>
        <w:t>8</w:t>
      </w:r>
      <w:r w:rsidRPr="00780CE5">
        <w:t>. Какой генерал-майор возглавлял защиту Керчи в 1941 году?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Петр Кондратьев</w:t>
      </w:r>
    </w:p>
    <w:p w:rsidR="0064370B" w:rsidRPr="00780CE5" w:rsidRDefault="0064370B" w:rsidP="0064370B"/>
    <w:p w:rsidR="0064370B" w:rsidRPr="00780CE5" w:rsidRDefault="0064370B" w:rsidP="0064370B">
      <w:r>
        <w:lastRenderedPageBreak/>
        <w:t>9</w:t>
      </w:r>
      <w:r w:rsidRPr="00780CE5">
        <w:t>. Какой генерал-майор командовал 78-й стрелковой дивизией во время битвы под Москвой?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Михаил Катуков</w:t>
      </w:r>
    </w:p>
    <w:p w:rsidR="0064370B" w:rsidRPr="00780CE5" w:rsidRDefault="0064370B" w:rsidP="0064370B"/>
    <w:p w:rsidR="0064370B" w:rsidRPr="00780CE5" w:rsidRDefault="0064370B" w:rsidP="0064370B">
      <w:r>
        <w:t>10</w:t>
      </w:r>
      <w:r w:rsidRPr="00780CE5">
        <w:t>. Какой генерал-майор возглавлял защиту Одессы в 1941 году?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Петр Кондратьев</w:t>
      </w:r>
    </w:p>
    <w:p w:rsidR="0064370B" w:rsidRPr="00780CE5" w:rsidRDefault="0064370B" w:rsidP="0064370B"/>
    <w:p w:rsidR="0064370B" w:rsidRPr="00780CE5" w:rsidRDefault="0064370B" w:rsidP="0064370B">
      <w:r>
        <w:t>11</w:t>
      </w:r>
      <w:r w:rsidRPr="00780CE5">
        <w:t>. Какой генерал-майор возглавлял защиту Севастополя в 1941-1942 годах?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Николай Кузнецов</w:t>
      </w:r>
    </w:p>
    <w:p w:rsidR="0064370B" w:rsidRPr="00780CE5" w:rsidRDefault="0064370B" w:rsidP="0064370B"/>
    <w:p w:rsidR="0064370B" w:rsidRPr="00780CE5" w:rsidRDefault="0064370B" w:rsidP="0064370B">
      <w:r>
        <w:t>12</w:t>
      </w:r>
      <w:r w:rsidRPr="00780CE5">
        <w:t>. Какой генерал-майор командовал 316-й стрелковой дивизией во время битвы под Москвой?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Михаил Катуков</w:t>
      </w:r>
    </w:p>
    <w:p w:rsidR="0064370B" w:rsidRPr="00780CE5" w:rsidRDefault="0064370B" w:rsidP="0064370B"/>
    <w:p w:rsidR="0064370B" w:rsidRPr="00780CE5" w:rsidRDefault="0064370B" w:rsidP="0064370B">
      <w:r>
        <w:t>13</w:t>
      </w:r>
      <w:r w:rsidRPr="00780CE5">
        <w:t>. Какой генерал-майор возглавлял защиту Сталинграда в 1942-1943 годах?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Василий Чуйков</w:t>
      </w:r>
    </w:p>
    <w:p w:rsidR="0064370B" w:rsidRPr="00780CE5" w:rsidRDefault="0064370B" w:rsidP="0064370B"/>
    <w:p w:rsidR="0064370B" w:rsidRPr="00780CE5" w:rsidRDefault="0064370B" w:rsidP="0064370B">
      <w:r>
        <w:t>14</w:t>
      </w:r>
      <w:r w:rsidRPr="00780CE5">
        <w:t>. Какой генерал-майор возглавлял защиту Курской дуги в 1943 году?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Николай Ватутин</w:t>
      </w:r>
    </w:p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>
      <w:r>
        <w:t>15</w:t>
      </w:r>
      <w:r w:rsidRPr="00780CE5">
        <w:t>. Какой генерал-майор возглавлял защиту Берлина в 1945 году?</w:t>
      </w:r>
    </w:p>
    <w:p w:rsidR="0064370B" w:rsidRPr="00780CE5" w:rsidRDefault="0064370B" w:rsidP="0064370B">
      <w:r w:rsidRPr="00780CE5">
        <w:t>a) Иван Панфилов</w:t>
      </w:r>
    </w:p>
    <w:p w:rsidR="0064370B" w:rsidRPr="00780CE5" w:rsidRDefault="0064370B" w:rsidP="0064370B">
      <w:r w:rsidRPr="00780CE5">
        <w:t>b) Андрей Власов</w:t>
      </w:r>
    </w:p>
    <w:p w:rsidR="0064370B" w:rsidRPr="00780CE5" w:rsidRDefault="0064370B" w:rsidP="0064370B">
      <w:r w:rsidRPr="00780CE5">
        <w:t>c) Константин Рокоссовский</w:t>
      </w:r>
    </w:p>
    <w:p w:rsidR="0064370B" w:rsidRPr="00780CE5" w:rsidRDefault="0064370B" w:rsidP="0064370B">
      <w:r w:rsidRPr="00780CE5">
        <w:t>d) Василий Чуйков</w:t>
      </w:r>
    </w:p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Pr="00780CE5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Pr="009B5908" w:rsidRDefault="0064370B" w:rsidP="0064370B">
      <w:pPr>
        <w:jc w:val="center"/>
        <w:rPr>
          <w:b/>
        </w:rPr>
      </w:pPr>
      <w:r w:rsidRPr="009B5908">
        <w:rPr>
          <w:b/>
        </w:rPr>
        <w:lastRenderedPageBreak/>
        <w:t>Тест по теме «Великие женщины России»</w:t>
      </w:r>
    </w:p>
    <w:p w:rsidR="0064370B" w:rsidRPr="00780CE5" w:rsidRDefault="0064370B" w:rsidP="0064370B"/>
    <w:p w:rsidR="0064370B" w:rsidRPr="00780CE5" w:rsidRDefault="0064370B" w:rsidP="0064370B">
      <w:r w:rsidRPr="00780CE5">
        <w:t>1. Кто была первой женщиной-правительницей России?</w:t>
      </w:r>
    </w:p>
    <w:p w:rsidR="0064370B" w:rsidRPr="00780CE5" w:rsidRDefault="0064370B" w:rsidP="0064370B">
      <w:r w:rsidRPr="00780CE5">
        <w:t xml:space="preserve">Ответ: </w:t>
      </w:r>
      <w:r>
        <w:t>Княгиня Ольга</w:t>
      </w:r>
      <w:r w:rsidRPr="00780CE5">
        <w:t>.</w:t>
      </w:r>
    </w:p>
    <w:p w:rsidR="0064370B" w:rsidRPr="00780CE5" w:rsidRDefault="0064370B" w:rsidP="0064370B"/>
    <w:p w:rsidR="0064370B" w:rsidRPr="00780CE5" w:rsidRDefault="0064370B" w:rsidP="0064370B">
      <w:r w:rsidRPr="00780CE5">
        <w:t>2. Кто была первой женщиной-императрицей России?</w:t>
      </w:r>
    </w:p>
    <w:p w:rsidR="0064370B" w:rsidRPr="00780CE5" w:rsidRDefault="0064370B" w:rsidP="0064370B">
      <w:r w:rsidRPr="00780CE5">
        <w:t xml:space="preserve">Ответ: </w:t>
      </w:r>
      <w:r w:rsidR="00220B76">
        <w:t>Екатерина 1</w:t>
      </w:r>
      <w:r w:rsidRPr="00780CE5">
        <w:t>.</w:t>
      </w:r>
    </w:p>
    <w:p w:rsidR="0064370B" w:rsidRPr="00780CE5" w:rsidRDefault="0064370B" w:rsidP="0064370B"/>
    <w:p w:rsidR="0064370B" w:rsidRPr="00780CE5" w:rsidRDefault="0064370B" w:rsidP="0064370B">
      <w:r w:rsidRPr="00780CE5">
        <w:t>3. Кто была первой женщиной-полководцем в России?</w:t>
      </w:r>
    </w:p>
    <w:p w:rsidR="0064370B" w:rsidRPr="00780CE5" w:rsidRDefault="0064370B" w:rsidP="0064370B">
      <w:r w:rsidRPr="00780CE5">
        <w:t>Ответ: Надежда Дурова.</w:t>
      </w:r>
    </w:p>
    <w:p w:rsidR="0064370B" w:rsidRPr="00780CE5" w:rsidRDefault="0064370B" w:rsidP="0064370B"/>
    <w:p w:rsidR="0064370B" w:rsidRPr="00780CE5" w:rsidRDefault="0064370B" w:rsidP="0064370B">
      <w:r w:rsidRPr="00780CE5">
        <w:t>4. Кто была первой женщиной-летчиком в России?</w:t>
      </w:r>
    </w:p>
    <w:p w:rsidR="0064370B" w:rsidRPr="00780CE5" w:rsidRDefault="0064370B" w:rsidP="0064370B">
      <w:r w:rsidRPr="00780CE5">
        <w:t xml:space="preserve">Ответ: </w:t>
      </w:r>
      <w:r w:rsidR="00220B76">
        <w:t>Лидия Зверева</w:t>
      </w:r>
      <w:r w:rsidRPr="00780CE5">
        <w:t>.</w:t>
      </w:r>
    </w:p>
    <w:p w:rsidR="0064370B" w:rsidRPr="00780CE5" w:rsidRDefault="0064370B" w:rsidP="0064370B"/>
    <w:p w:rsidR="0064370B" w:rsidRPr="00780CE5" w:rsidRDefault="0064370B" w:rsidP="0064370B">
      <w:r w:rsidRPr="00780CE5">
        <w:t>5. Кто была первой женщиной-космонавтом в мире?</w:t>
      </w:r>
    </w:p>
    <w:p w:rsidR="0064370B" w:rsidRPr="00780CE5" w:rsidRDefault="0064370B" w:rsidP="0064370B">
      <w:r w:rsidRPr="00780CE5">
        <w:t>Ответ: Валентина Терешкова.</w:t>
      </w:r>
    </w:p>
    <w:p w:rsidR="0064370B" w:rsidRPr="00780CE5" w:rsidRDefault="0064370B" w:rsidP="0064370B"/>
    <w:p w:rsidR="0064370B" w:rsidRPr="00780CE5" w:rsidRDefault="0064370B" w:rsidP="0064370B">
      <w:r w:rsidRPr="00780CE5">
        <w:t>6. Кто была первой женщиной-доктором наук в России?</w:t>
      </w:r>
    </w:p>
    <w:p w:rsidR="0064370B" w:rsidRPr="00780CE5" w:rsidRDefault="0064370B" w:rsidP="0064370B">
      <w:r w:rsidRPr="00780CE5">
        <w:t>Ответ: Софья Ковалевская.</w:t>
      </w:r>
    </w:p>
    <w:p w:rsidR="0064370B" w:rsidRPr="00780CE5" w:rsidRDefault="0064370B" w:rsidP="0064370B"/>
    <w:p w:rsidR="0064370B" w:rsidRPr="00780CE5" w:rsidRDefault="0064370B" w:rsidP="0064370B">
      <w:r w:rsidRPr="00780CE5">
        <w:t>7. Кто была первой женщиной-писательницей в России?</w:t>
      </w:r>
    </w:p>
    <w:p w:rsidR="0064370B" w:rsidRPr="00780CE5" w:rsidRDefault="0064370B" w:rsidP="0064370B">
      <w:r w:rsidRPr="00780CE5">
        <w:t>Ответ: Екатерина Дашкова.</w:t>
      </w:r>
    </w:p>
    <w:p w:rsidR="0064370B" w:rsidRPr="00780CE5" w:rsidRDefault="0064370B" w:rsidP="0064370B"/>
    <w:p w:rsidR="0064370B" w:rsidRPr="00780CE5" w:rsidRDefault="0064370B" w:rsidP="0064370B">
      <w:r w:rsidRPr="00780CE5">
        <w:t>8. Кто была первой женщиной-художницей в России?</w:t>
      </w:r>
    </w:p>
    <w:p w:rsidR="0064370B" w:rsidRPr="00780CE5" w:rsidRDefault="0064370B" w:rsidP="0064370B">
      <w:r w:rsidRPr="00780CE5">
        <w:t xml:space="preserve">Ответ: </w:t>
      </w:r>
      <w:r w:rsidR="00220B76">
        <w:t>Евдокия Бакунина</w:t>
      </w:r>
      <w:r w:rsidRPr="00780CE5">
        <w:t>.</w:t>
      </w:r>
    </w:p>
    <w:p w:rsidR="0064370B" w:rsidRPr="00780CE5" w:rsidRDefault="0064370B" w:rsidP="0064370B"/>
    <w:p w:rsidR="0064370B" w:rsidRPr="00780CE5" w:rsidRDefault="0064370B" w:rsidP="0064370B">
      <w:r w:rsidRPr="00780CE5">
        <w:t>9. Кто была первой женщиной-режиссером в России?</w:t>
      </w:r>
    </w:p>
    <w:p w:rsidR="0064370B" w:rsidRPr="00780CE5" w:rsidRDefault="0064370B" w:rsidP="0064370B">
      <w:r w:rsidRPr="00780CE5">
        <w:t xml:space="preserve">Ответ: </w:t>
      </w:r>
      <w:r w:rsidR="00220B76">
        <w:t>Ольга Преображенская</w:t>
      </w:r>
      <w:r w:rsidRPr="00780CE5">
        <w:t>.</w:t>
      </w:r>
    </w:p>
    <w:p w:rsidR="0064370B" w:rsidRPr="00780CE5" w:rsidRDefault="0064370B" w:rsidP="0064370B"/>
    <w:p w:rsidR="0064370B" w:rsidRPr="00780CE5" w:rsidRDefault="0064370B" w:rsidP="0064370B">
      <w:r w:rsidRPr="00780CE5">
        <w:t xml:space="preserve">10. Кто была первой </w:t>
      </w:r>
      <w:proofErr w:type="gramStart"/>
      <w:r w:rsidRPr="00780CE5">
        <w:t>женщиной-профессиональным</w:t>
      </w:r>
      <w:proofErr w:type="gramEnd"/>
      <w:r w:rsidRPr="00780CE5">
        <w:t xml:space="preserve"> фотографом в России?</w:t>
      </w:r>
    </w:p>
    <w:p w:rsidR="0064370B" w:rsidRPr="00780CE5" w:rsidRDefault="0064370B" w:rsidP="0064370B">
      <w:r w:rsidRPr="00780CE5">
        <w:t xml:space="preserve">Ответ: </w:t>
      </w:r>
      <w:r w:rsidR="00220B76">
        <w:t xml:space="preserve">Еле6на </w:t>
      </w:r>
      <w:proofErr w:type="spellStart"/>
      <w:r w:rsidR="00220B76">
        <w:t>Мрозовская</w:t>
      </w:r>
      <w:proofErr w:type="spellEnd"/>
      <w:r w:rsidRPr="00780CE5">
        <w:t>.</w:t>
      </w:r>
    </w:p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Default="0064370B" w:rsidP="0064370B"/>
    <w:p w:rsidR="0064370B" w:rsidRPr="009B5908" w:rsidRDefault="0064370B" w:rsidP="0064370B">
      <w:pPr>
        <w:jc w:val="center"/>
        <w:rPr>
          <w:b/>
        </w:rPr>
      </w:pPr>
      <w:r w:rsidRPr="009B5908">
        <w:rPr>
          <w:b/>
        </w:rPr>
        <w:lastRenderedPageBreak/>
        <w:t>Тест по теме «Подвиг покорителей космоса»</w:t>
      </w:r>
    </w:p>
    <w:p w:rsidR="0064370B" w:rsidRPr="00780CE5" w:rsidRDefault="0064370B" w:rsidP="0064370B">
      <w:r w:rsidRPr="00780CE5">
        <w:t>1. Кто был первым человеком в космосе?</w:t>
      </w:r>
    </w:p>
    <w:p w:rsidR="0064370B" w:rsidRPr="00780CE5" w:rsidRDefault="0064370B" w:rsidP="0064370B"/>
    <w:p w:rsidR="0064370B" w:rsidRPr="00780CE5" w:rsidRDefault="0064370B" w:rsidP="0064370B">
      <w:r w:rsidRPr="00780CE5">
        <w:t>2. Кто был вторым человеком в космосе?</w:t>
      </w:r>
    </w:p>
    <w:p w:rsidR="0064370B" w:rsidRPr="00780CE5" w:rsidRDefault="0064370B" w:rsidP="0064370B"/>
    <w:p w:rsidR="0064370B" w:rsidRPr="00780CE5" w:rsidRDefault="0064370B" w:rsidP="0064370B">
      <w:r w:rsidRPr="00780CE5">
        <w:t>3. Кто был первой женщиной-космонавтом?</w:t>
      </w:r>
    </w:p>
    <w:p w:rsidR="0064370B" w:rsidRPr="00780CE5" w:rsidRDefault="0064370B" w:rsidP="0064370B"/>
    <w:p w:rsidR="0064370B" w:rsidRPr="00780CE5" w:rsidRDefault="0064370B" w:rsidP="0064370B">
      <w:r w:rsidRPr="00780CE5">
        <w:t>4. Как назывался первый искусственный спутник Земли?</w:t>
      </w:r>
    </w:p>
    <w:p w:rsidR="0064370B" w:rsidRPr="00780CE5" w:rsidRDefault="0064370B" w:rsidP="0064370B"/>
    <w:p w:rsidR="0064370B" w:rsidRPr="00780CE5" w:rsidRDefault="0064370B" w:rsidP="0064370B">
      <w:r w:rsidRPr="00780CE5">
        <w:t>5. Как называлась первая космическая станция?</w:t>
      </w:r>
    </w:p>
    <w:p w:rsidR="0064370B" w:rsidRPr="00780CE5" w:rsidRDefault="0064370B" w:rsidP="0064370B"/>
    <w:p w:rsidR="0064370B" w:rsidRPr="00780CE5" w:rsidRDefault="0064370B" w:rsidP="0064370B">
      <w:r w:rsidRPr="00780CE5">
        <w:t>6. Кто был первым человеком, совершившим выход в открытый космос?</w:t>
      </w:r>
    </w:p>
    <w:p w:rsidR="0064370B" w:rsidRPr="00780CE5" w:rsidRDefault="0064370B" w:rsidP="0064370B"/>
    <w:p w:rsidR="0064370B" w:rsidRPr="00780CE5" w:rsidRDefault="0064370B" w:rsidP="0064370B">
      <w:r w:rsidRPr="00780CE5">
        <w:t>7. Как назывался первый лунный зонд, запущенный СССР?</w:t>
      </w:r>
    </w:p>
    <w:p w:rsidR="0064370B" w:rsidRPr="00780CE5" w:rsidRDefault="0064370B" w:rsidP="0064370B"/>
    <w:p w:rsidR="0064370B" w:rsidRPr="00780CE5" w:rsidRDefault="0064370B" w:rsidP="0064370B">
      <w:r w:rsidRPr="00780CE5">
        <w:t>8. Кто был первым человеком, совершившим выход в открытый космос из космического корабля?</w:t>
      </w:r>
    </w:p>
    <w:p w:rsidR="0064370B" w:rsidRPr="00780CE5" w:rsidRDefault="0064370B" w:rsidP="0064370B"/>
    <w:p w:rsidR="0064370B" w:rsidRPr="00780CE5" w:rsidRDefault="0064370B" w:rsidP="0064370B">
      <w:r w:rsidRPr="00780CE5">
        <w:t>9. Как назывался первый космический корабль, на котором был совершен полет вокруг Земли?</w:t>
      </w:r>
    </w:p>
    <w:p w:rsidR="0064370B" w:rsidRPr="00780CE5" w:rsidRDefault="0064370B" w:rsidP="0064370B"/>
    <w:p w:rsidR="0064370B" w:rsidRPr="00780CE5" w:rsidRDefault="0064370B" w:rsidP="0064370B">
      <w:r w:rsidRPr="00780CE5">
        <w:t>10. Как назывался первый космический корабль</w:t>
      </w:r>
      <w:r>
        <w:t>, на котором было запущено живое существо</w:t>
      </w:r>
      <w:r w:rsidRPr="00780CE5">
        <w:t>?</w:t>
      </w:r>
    </w:p>
    <w:p w:rsidR="0064370B" w:rsidRPr="00780CE5" w:rsidRDefault="0064370B" w:rsidP="0064370B"/>
    <w:p w:rsidR="0064370B" w:rsidRPr="00780CE5" w:rsidRDefault="0064370B" w:rsidP="0064370B">
      <w:r w:rsidRPr="00780CE5">
        <w:t>11. Как назывался первый космический корабль, на котором был совершен полет вокруг Луны?</w:t>
      </w:r>
    </w:p>
    <w:p w:rsidR="0064370B" w:rsidRPr="00780CE5" w:rsidRDefault="0064370B" w:rsidP="0064370B"/>
    <w:p w:rsidR="0064370B" w:rsidRPr="00780CE5" w:rsidRDefault="0064370B" w:rsidP="0064370B">
      <w:r w:rsidRPr="00780CE5">
        <w:t>12. Как назывался первый космический корабль, на котором была запущена женщина-космонавт?</w:t>
      </w:r>
    </w:p>
    <w:p w:rsidR="0064370B" w:rsidRPr="00780CE5" w:rsidRDefault="0064370B" w:rsidP="0064370B"/>
    <w:p w:rsidR="0064370B" w:rsidRPr="00780CE5" w:rsidRDefault="0064370B" w:rsidP="0064370B">
      <w:r w:rsidRPr="00780CE5">
        <w:t>13. Как назывался первый космический корабль, на котором был совершен полет вокруг Венеры?</w:t>
      </w:r>
    </w:p>
    <w:p w:rsidR="0064370B" w:rsidRPr="00780CE5" w:rsidRDefault="0064370B" w:rsidP="0064370B"/>
    <w:p w:rsidR="0064370B" w:rsidRPr="00780CE5" w:rsidRDefault="0064370B" w:rsidP="0064370B">
      <w:r w:rsidRPr="00780CE5">
        <w:t>14. Как назывался первый космический корабль, на котором была запущена собака?</w:t>
      </w:r>
    </w:p>
    <w:p w:rsidR="0064370B" w:rsidRPr="00780CE5" w:rsidRDefault="0064370B" w:rsidP="0064370B"/>
    <w:p w:rsidR="0064370B" w:rsidRPr="00780CE5" w:rsidRDefault="0064370B" w:rsidP="0064370B">
      <w:r w:rsidRPr="00780CE5">
        <w:t>15. Как назывался первый космический корабль, на котором был совершен полет вокруг Марса?</w:t>
      </w:r>
    </w:p>
    <w:p w:rsidR="006522FB" w:rsidRDefault="006522FB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2F33D0"/>
    <w:p w:rsidR="00D5452C" w:rsidRDefault="00D5452C" w:rsidP="00D5452C">
      <w:pPr>
        <w:jc w:val="right"/>
      </w:pPr>
      <w:r>
        <w:lastRenderedPageBreak/>
        <w:t>Приложение 3</w:t>
      </w:r>
    </w:p>
    <w:p w:rsidR="00D5452C" w:rsidRDefault="00D5452C" w:rsidP="00D5452C">
      <w:pPr>
        <w:jc w:val="right"/>
      </w:pPr>
    </w:p>
    <w:p w:rsidR="00D5452C" w:rsidRDefault="00D5452C" w:rsidP="00D5452C">
      <w:pPr>
        <w:jc w:val="center"/>
      </w:pPr>
      <w:r>
        <w:t xml:space="preserve">Темы проектных </w:t>
      </w:r>
      <w:r w:rsidR="00651162">
        <w:t xml:space="preserve">и исследовательских </w:t>
      </w:r>
      <w:r>
        <w:t>работ</w:t>
      </w:r>
    </w:p>
    <w:p w:rsidR="00D5452C" w:rsidRPr="00D5452C" w:rsidRDefault="00D5452C" w:rsidP="00D5452C"/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>1. Герои, совершающие подвиг каждый день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>2. Чтобы быть героем - достаточно быть человеком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 xml:space="preserve">3. Главный герой в моей жизни 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 xml:space="preserve">4. Подвиг в мирное время 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</w:rPr>
      </w:pPr>
      <w:r w:rsidRPr="00D5452C">
        <w:rPr>
          <w:color w:val="000000"/>
        </w:rPr>
        <w:t>5. Помощь - маленький подвиг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>6. Супергерои за пределами реальной жизни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>7. Герои не всегда рискуют жизнью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>8. Каждый может совершить подвиг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>9. Подвиг для себя</w:t>
      </w:r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</w:rPr>
      </w:pPr>
      <w:r w:rsidRPr="00D5452C">
        <w:rPr>
          <w:color w:val="000000"/>
        </w:rPr>
        <w:t xml:space="preserve">10. Для подвигов не </w:t>
      </w:r>
      <w:proofErr w:type="gramStart"/>
      <w:r w:rsidRPr="00D5452C">
        <w:rPr>
          <w:color w:val="000000"/>
        </w:rPr>
        <w:t>нужны</w:t>
      </w:r>
      <w:proofErr w:type="gramEnd"/>
      <w:r w:rsidRPr="00D5452C">
        <w:rPr>
          <w:color w:val="000000"/>
        </w:rPr>
        <w:t xml:space="preserve"> </w:t>
      </w:r>
      <w:proofErr w:type="spellStart"/>
      <w:r w:rsidRPr="00D5452C">
        <w:rPr>
          <w:color w:val="000000"/>
        </w:rPr>
        <w:t>суперспособности</w:t>
      </w:r>
      <w:proofErr w:type="spellEnd"/>
    </w:p>
    <w:p w:rsidR="00D5452C" w:rsidRPr="00D5452C" w:rsidRDefault="00D5452C" w:rsidP="00D5452C">
      <w:pPr>
        <w:pStyle w:val="a7"/>
        <w:shd w:val="clear" w:color="auto" w:fill="FFFFFF"/>
        <w:jc w:val="both"/>
        <w:rPr>
          <w:color w:val="000000"/>
          <w:sz w:val="21"/>
          <w:szCs w:val="21"/>
        </w:rPr>
      </w:pPr>
      <w:r w:rsidRPr="00D5452C">
        <w:rPr>
          <w:color w:val="000000"/>
        </w:rPr>
        <w:t>11. Герои в космосе и на земле</w:t>
      </w:r>
    </w:p>
    <w:p w:rsidR="00D5452C" w:rsidRDefault="00D5452C" w:rsidP="00D5452C">
      <w:pPr>
        <w:pStyle w:val="a7"/>
        <w:shd w:val="clear" w:color="auto" w:fill="FFFFFF"/>
        <w:jc w:val="both"/>
        <w:rPr>
          <w:rFonts w:ascii="gothampromedium" w:hAnsi="gothampromedium"/>
          <w:color w:val="000000"/>
          <w:sz w:val="21"/>
          <w:szCs w:val="21"/>
        </w:rPr>
      </w:pPr>
    </w:p>
    <w:p w:rsidR="00D5452C" w:rsidRPr="002F33D0" w:rsidRDefault="00D5452C" w:rsidP="00D5452C"/>
    <w:sectPr w:rsidR="00D5452C" w:rsidRPr="002F33D0" w:rsidSect="006511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75417"/>
    <w:multiLevelType w:val="singleLevel"/>
    <w:tmpl w:val="529A633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>
    <w:nsid w:val="165918C4"/>
    <w:multiLevelType w:val="hybridMultilevel"/>
    <w:tmpl w:val="B1405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0864C4"/>
    <w:multiLevelType w:val="hybridMultilevel"/>
    <w:tmpl w:val="7EC237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F70CB"/>
    <w:multiLevelType w:val="multilevel"/>
    <w:tmpl w:val="CC600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5B"/>
    <w:rsid w:val="00013AC1"/>
    <w:rsid w:val="00040B28"/>
    <w:rsid w:val="000A531F"/>
    <w:rsid w:val="000B57D9"/>
    <w:rsid w:val="000D4549"/>
    <w:rsid w:val="000D719D"/>
    <w:rsid w:val="000F4DF6"/>
    <w:rsid w:val="00102EF4"/>
    <w:rsid w:val="00103BBB"/>
    <w:rsid w:val="001F3D0B"/>
    <w:rsid w:val="00220B76"/>
    <w:rsid w:val="0023417C"/>
    <w:rsid w:val="002711FA"/>
    <w:rsid w:val="002A40EB"/>
    <w:rsid w:val="002F33D0"/>
    <w:rsid w:val="0033463E"/>
    <w:rsid w:val="003351CB"/>
    <w:rsid w:val="00340B59"/>
    <w:rsid w:val="00361FFA"/>
    <w:rsid w:val="00382C87"/>
    <w:rsid w:val="003D03CD"/>
    <w:rsid w:val="004014D4"/>
    <w:rsid w:val="00407689"/>
    <w:rsid w:val="00422C17"/>
    <w:rsid w:val="00587A01"/>
    <w:rsid w:val="00632FF9"/>
    <w:rsid w:val="0064370B"/>
    <w:rsid w:val="00646659"/>
    <w:rsid w:val="00651162"/>
    <w:rsid w:val="006522FB"/>
    <w:rsid w:val="006B15E3"/>
    <w:rsid w:val="006B6671"/>
    <w:rsid w:val="006D12F3"/>
    <w:rsid w:val="007028BD"/>
    <w:rsid w:val="00706527"/>
    <w:rsid w:val="00710025"/>
    <w:rsid w:val="00767F2C"/>
    <w:rsid w:val="007A6AE5"/>
    <w:rsid w:val="007F677B"/>
    <w:rsid w:val="00804100"/>
    <w:rsid w:val="00841C7E"/>
    <w:rsid w:val="00886E12"/>
    <w:rsid w:val="008A3028"/>
    <w:rsid w:val="008A65E3"/>
    <w:rsid w:val="008D35C7"/>
    <w:rsid w:val="009E7562"/>
    <w:rsid w:val="00AA0583"/>
    <w:rsid w:val="00B449E7"/>
    <w:rsid w:val="00B615BB"/>
    <w:rsid w:val="00BD180B"/>
    <w:rsid w:val="00C709F6"/>
    <w:rsid w:val="00C728F3"/>
    <w:rsid w:val="00CA34A7"/>
    <w:rsid w:val="00CB27BD"/>
    <w:rsid w:val="00CC60DF"/>
    <w:rsid w:val="00CD23EE"/>
    <w:rsid w:val="00D158E3"/>
    <w:rsid w:val="00D3664A"/>
    <w:rsid w:val="00D5452C"/>
    <w:rsid w:val="00D64B12"/>
    <w:rsid w:val="00DB5AA5"/>
    <w:rsid w:val="00E04763"/>
    <w:rsid w:val="00F2715B"/>
    <w:rsid w:val="00F64501"/>
    <w:rsid w:val="00FC3E7E"/>
    <w:rsid w:val="00FE0F38"/>
    <w:rsid w:val="00FF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F33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41C7E"/>
    <w:rPr>
      <w:b/>
      <w:bCs/>
    </w:rPr>
  </w:style>
  <w:style w:type="table" w:styleId="a4">
    <w:name w:val="Table Grid"/>
    <w:basedOn w:val="a1"/>
    <w:rsid w:val="00841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28F3"/>
    <w:pPr>
      <w:ind w:left="720"/>
      <w:contextualSpacing/>
    </w:pPr>
  </w:style>
  <w:style w:type="character" w:styleId="a6">
    <w:name w:val="Emphasis"/>
    <w:qFormat/>
    <w:rsid w:val="00C728F3"/>
    <w:rPr>
      <w:rFonts w:ascii="Times New Roman" w:hAnsi="Times New Roman" w:cs="Times New Roman" w:hint="default"/>
      <w:i/>
      <w:iCs/>
    </w:rPr>
  </w:style>
  <w:style w:type="paragraph" w:customStyle="1" w:styleId="c2">
    <w:name w:val="c2"/>
    <w:basedOn w:val="a"/>
    <w:rsid w:val="00C728F3"/>
    <w:pPr>
      <w:spacing w:before="100" w:beforeAutospacing="1" w:after="100" w:afterAutospacing="1"/>
    </w:pPr>
  </w:style>
  <w:style w:type="paragraph" w:customStyle="1" w:styleId="c17c2c29">
    <w:name w:val="c17 c2 c29"/>
    <w:basedOn w:val="a"/>
    <w:rsid w:val="00C728F3"/>
    <w:pPr>
      <w:spacing w:before="100" w:beforeAutospacing="1" w:after="100" w:afterAutospacing="1"/>
    </w:pPr>
  </w:style>
  <w:style w:type="character" w:customStyle="1" w:styleId="c4">
    <w:name w:val="c4"/>
    <w:basedOn w:val="a0"/>
    <w:rsid w:val="00C728F3"/>
  </w:style>
  <w:style w:type="character" w:customStyle="1" w:styleId="c4c9">
    <w:name w:val="c4 c9"/>
    <w:basedOn w:val="a0"/>
    <w:rsid w:val="00C728F3"/>
  </w:style>
  <w:style w:type="character" w:customStyle="1" w:styleId="10">
    <w:name w:val="Заголовок 1 Знак"/>
    <w:basedOn w:val="a0"/>
    <w:link w:val="1"/>
    <w:uiPriority w:val="9"/>
    <w:rsid w:val="002F33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2F33D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F33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F33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41C7E"/>
    <w:rPr>
      <w:b/>
      <w:bCs/>
    </w:rPr>
  </w:style>
  <w:style w:type="table" w:styleId="a4">
    <w:name w:val="Table Grid"/>
    <w:basedOn w:val="a1"/>
    <w:rsid w:val="00841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728F3"/>
    <w:pPr>
      <w:ind w:left="720"/>
      <w:contextualSpacing/>
    </w:pPr>
  </w:style>
  <w:style w:type="character" w:styleId="a6">
    <w:name w:val="Emphasis"/>
    <w:qFormat/>
    <w:rsid w:val="00C728F3"/>
    <w:rPr>
      <w:rFonts w:ascii="Times New Roman" w:hAnsi="Times New Roman" w:cs="Times New Roman" w:hint="default"/>
      <w:i/>
      <w:iCs/>
    </w:rPr>
  </w:style>
  <w:style w:type="paragraph" w:customStyle="1" w:styleId="c2">
    <w:name w:val="c2"/>
    <w:basedOn w:val="a"/>
    <w:rsid w:val="00C728F3"/>
    <w:pPr>
      <w:spacing w:before="100" w:beforeAutospacing="1" w:after="100" w:afterAutospacing="1"/>
    </w:pPr>
  </w:style>
  <w:style w:type="paragraph" w:customStyle="1" w:styleId="c17c2c29">
    <w:name w:val="c17 c2 c29"/>
    <w:basedOn w:val="a"/>
    <w:rsid w:val="00C728F3"/>
    <w:pPr>
      <w:spacing w:before="100" w:beforeAutospacing="1" w:after="100" w:afterAutospacing="1"/>
    </w:pPr>
  </w:style>
  <w:style w:type="character" w:customStyle="1" w:styleId="c4">
    <w:name w:val="c4"/>
    <w:basedOn w:val="a0"/>
    <w:rsid w:val="00C728F3"/>
  </w:style>
  <w:style w:type="character" w:customStyle="1" w:styleId="c4c9">
    <w:name w:val="c4 c9"/>
    <w:basedOn w:val="a0"/>
    <w:rsid w:val="00C728F3"/>
  </w:style>
  <w:style w:type="character" w:customStyle="1" w:styleId="10">
    <w:name w:val="Заголовок 1 Знак"/>
    <w:basedOn w:val="a0"/>
    <w:link w:val="1"/>
    <w:uiPriority w:val="9"/>
    <w:rsid w:val="002F33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2F33D0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F33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33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3022</TotalTime>
  <Pages>26</Pages>
  <Words>6483</Words>
  <Characters>36955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альком</dc:creator>
  <cp:lastModifiedBy>Савченко Ольга</cp:lastModifiedBy>
  <cp:revision>12</cp:revision>
  <dcterms:created xsi:type="dcterms:W3CDTF">2023-04-04T00:00:00Z</dcterms:created>
  <dcterms:modified xsi:type="dcterms:W3CDTF">2023-04-23T07:35:00Z</dcterms:modified>
</cp:coreProperties>
</file>