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29EB2" w14:textId="77777777" w:rsidR="008175C1" w:rsidRPr="008175C1" w:rsidRDefault="008175C1" w:rsidP="008175C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8175C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Муниципальное бюджетное общеобразовательное учреждение </w:t>
      </w:r>
    </w:p>
    <w:p w14:paraId="0B5EECA8" w14:textId="77777777" w:rsidR="008175C1" w:rsidRPr="008175C1" w:rsidRDefault="008175C1" w:rsidP="008175C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8175C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«Средняя общеобразовательная школа № 1 г. Анадыря»</w:t>
      </w:r>
    </w:p>
    <w:p w14:paraId="53A9A247" w14:textId="77777777" w:rsidR="008175C1" w:rsidRPr="008175C1" w:rsidRDefault="008175C1" w:rsidP="008175C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8175C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(МБОУ СОШ №1 г. Анадыря»)</w:t>
      </w:r>
    </w:p>
    <w:p w14:paraId="2DC34EF1" w14:textId="77777777" w:rsidR="008175C1" w:rsidRPr="008175C1" w:rsidRDefault="008175C1" w:rsidP="008175C1">
      <w:pPr>
        <w:jc w:val="center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14:paraId="38B84287" w14:textId="77777777" w:rsidR="008175C1" w:rsidRPr="008175C1" w:rsidRDefault="008175C1" w:rsidP="008175C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7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57"/>
        <w:gridCol w:w="4814"/>
      </w:tblGrid>
      <w:tr w:rsidR="008175C1" w:rsidRPr="008175C1" w14:paraId="096F7128" w14:textId="77777777" w:rsidTr="00775C25">
        <w:tc>
          <w:tcPr>
            <w:tcW w:w="2485" w:type="pct"/>
            <w:hideMark/>
          </w:tcPr>
          <w:p w14:paraId="0FDCF9C1" w14:textId="2ECE2B5E" w:rsidR="008175C1" w:rsidRPr="008175C1" w:rsidRDefault="007E2DC0" w:rsidP="008175C1">
            <w:pPr>
              <w:spacing w:line="360" w:lineRule="auto"/>
              <w:ind w:right="14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03 </w:t>
            </w:r>
            <w:r w:rsidR="0011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июля </w:t>
            </w:r>
            <w:r w:rsidR="00115AB1" w:rsidRPr="008175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 w:rsidR="008175C1" w:rsidRPr="008175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515" w:type="pct"/>
            <w:hideMark/>
          </w:tcPr>
          <w:p w14:paraId="2B662A3F" w14:textId="5D1D59D0" w:rsidR="008175C1" w:rsidRPr="008175C1" w:rsidRDefault="008175C1" w:rsidP="007E2DC0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5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C54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01-17</w:t>
            </w:r>
            <w:r w:rsidRPr="008175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="007E2D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257</w:t>
            </w:r>
          </w:p>
        </w:tc>
      </w:tr>
    </w:tbl>
    <w:p w14:paraId="1354BCD6" w14:textId="6DE89B0A" w:rsidR="008175C1" w:rsidRPr="00244782" w:rsidRDefault="008175C1" w:rsidP="008175C1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782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</w:t>
      </w:r>
      <w:r w:rsidRPr="00244782">
        <w:rPr>
          <w:rFonts w:ascii="Times New Roman" w:hAnsi="Times New Roman" w:cs="Times New Roman"/>
          <w:b/>
          <w:sz w:val="26"/>
          <w:szCs w:val="26"/>
        </w:rPr>
        <w:t>календарного учебного графика на 202</w:t>
      </w:r>
      <w:r w:rsidR="007E2DC0" w:rsidRPr="00244782">
        <w:rPr>
          <w:rFonts w:ascii="Times New Roman" w:hAnsi="Times New Roman" w:cs="Times New Roman"/>
          <w:b/>
          <w:sz w:val="26"/>
          <w:szCs w:val="26"/>
        </w:rPr>
        <w:t>3</w:t>
      </w:r>
      <w:r w:rsidRPr="00244782">
        <w:rPr>
          <w:rFonts w:ascii="Times New Roman" w:hAnsi="Times New Roman" w:cs="Times New Roman"/>
          <w:b/>
          <w:sz w:val="26"/>
          <w:szCs w:val="26"/>
        </w:rPr>
        <w:t>-202</w:t>
      </w:r>
      <w:r w:rsidR="007E2DC0" w:rsidRPr="00244782">
        <w:rPr>
          <w:rFonts w:ascii="Times New Roman" w:hAnsi="Times New Roman" w:cs="Times New Roman"/>
          <w:b/>
          <w:sz w:val="26"/>
          <w:szCs w:val="26"/>
        </w:rPr>
        <w:t>4</w:t>
      </w:r>
      <w:r w:rsidR="00E24525" w:rsidRPr="002447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4782">
        <w:rPr>
          <w:rFonts w:ascii="Times New Roman" w:hAnsi="Times New Roman" w:cs="Times New Roman"/>
          <w:b/>
          <w:sz w:val="26"/>
          <w:szCs w:val="26"/>
        </w:rPr>
        <w:t>учебный год</w:t>
      </w:r>
    </w:p>
    <w:p w14:paraId="60574538" w14:textId="1E6AC27B" w:rsidR="00244782" w:rsidRPr="00E2016A" w:rsidRDefault="00244782" w:rsidP="00E201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соответствии:</w:t>
      </w:r>
    </w:p>
    <w:p w14:paraId="1A337E76" w14:textId="77777777" w:rsidR="00244782" w:rsidRPr="00E2016A" w:rsidRDefault="007E2DC0" w:rsidP="00244782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6A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hyperlink r:id="rId8" w:anchor="/document/99/902389617/XA00M8Q2N4/" w:tgtFrame="_self" w:history="1">
        <w:r w:rsidRPr="00E201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</w:t>
        </w:r>
      </w:hyperlink>
      <w:r w:rsidRPr="00E2016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34 Федерального закона от 29.12.2012 № 273-ФЗ «Об образовании в Российской Федерации»;</w:t>
      </w:r>
    </w:p>
    <w:p w14:paraId="363732E2" w14:textId="77777777" w:rsidR="00244782" w:rsidRPr="00E2016A" w:rsidRDefault="002674DC" w:rsidP="00244782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/document/99/566085656/XA00LVS2MC/" w:tgtFrame="_self" w:history="1">
        <w:r w:rsidR="007E2DC0" w:rsidRPr="00E201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 2.4.3648-20</w:t>
        </w:r>
      </w:hyperlink>
      <w:r w:rsidR="007E2DC0" w:rsidRPr="00E2016A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молодежи»;</w:t>
      </w:r>
    </w:p>
    <w:p w14:paraId="06F3C159" w14:textId="77777777" w:rsidR="00244782" w:rsidRPr="00E2016A" w:rsidRDefault="002674DC" w:rsidP="00244782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/document/99/573500115/XA00LVA2M9/" w:tgtFrame="_self" w:history="1">
        <w:r w:rsidR="007E2DC0" w:rsidRPr="00E201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1.2.3685-21</w:t>
        </w:r>
      </w:hyperlink>
      <w:r w:rsidR="007E2DC0" w:rsidRPr="00E2016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7815FB88" w14:textId="77777777" w:rsidR="00244782" w:rsidRPr="00E2016A" w:rsidRDefault="002674DC" w:rsidP="00244782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/document/99/607175842/" w:tgtFrame="_self" w:history="1">
        <w:r w:rsidR="007E2DC0" w:rsidRPr="00E201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 НОО</w:t>
        </w:r>
      </w:hyperlink>
      <w:r w:rsidR="007E2DC0" w:rsidRPr="00E2016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 </w:t>
      </w:r>
      <w:hyperlink r:id="rId12" w:anchor="/document/99/607175842/XA00LUO2M6/" w:tgtFrame="_self" w:history="1">
        <w:r w:rsidR="007E2DC0" w:rsidRPr="00E201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="007E2DC0" w:rsidRPr="00E201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="007E2DC0" w:rsidRPr="00E201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31.05.2021 № 286</w:t>
        </w:r>
      </w:hyperlink>
      <w:r w:rsidR="007E2DC0" w:rsidRPr="00E201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2C9C28" w14:textId="77777777" w:rsidR="00244782" w:rsidRPr="00E2016A" w:rsidRDefault="007E2DC0" w:rsidP="00244782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6A">
        <w:rPr>
          <w:rFonts w:hAnsi="Times New Roman" w:cs="Times New Roman"/>
          <w:color w:val="000000"/>
          <w:sz w:val="24"/>
          <w:szCs w:val="24"/>
        </w:rPr>
        <w:t>ФГОС</w:t>
      </w:r>
      <w:r w:rsidRPr="00E201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016A">
        <w:rPr>
          <w:rFonts w:hAnsi="Times New Roman" w:cs="Times New Roman"/>
          <w:color w:val="000000"/>
          <w:sz w:val="24"/>
          <w:szCs w:val="24"/>
        </w:rPr>
        <w:t>НОО</w:t>
      </w:r>
      <w:r w:rsidRPr="00E2016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2016A">
        <w:rPr>
          <w:rFonts w:hAnsi="Times New Roman" w:cs="Times New Roman"/>
          <w:color w:val="000000"/>
          <w:sz w:val="24"/>
          <w:szCs w:val="24"/>
        </w:rPr>
        <w:t>утвержденным</w:t>
      </w:r>
      <w:r w:rsidRPr="00E201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016A">
        <w:rPr>
          <w:rFonts w:hAnsi="Times New Roman" w:cs="Times New Roman"/>
          <w:color w:val="000000"/>
          <w:sz w:val="24"/>
          <w:szCs w:val="24"/>
        </w:rPr>
        <w:t>приказом</w:t>
      </w:r>
      <w:r w:rsidRPr="00E2016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16A">
        <w:rPr>
          <w:rFonts w:hAnsi="Times New Roman" w:cs="Times New Roman"/>
          <w:color w:val="000000"/>
          <w:sz w:val="24"/>
          <w:szCs w:val="24"/>
        </w:rPr>
        <w:t>Минобнауки</w:t>
      </w:r>
      <w:proofErr w:type="spellEnd"/>
      <w:r w:rsidRPr="00E201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016A">
        <w:rPr>
          <w:rFonts w:hAnsi="Times New Roman" w:cs="Times New Roman"/>
          <w:color w:val="000000"/>
          <w:sz w:val="24"/>
          <w:szCs w:val="24"/>
        </w:rPr>
        <w:t>от</w:t>
      </w:r>
      <w:r w:rsidRPr="00E2016A">
        <w:rPr>
          <w:rFonts w:hAnsi="Times New Roman" w:cs="Times New Roman"/>
          <w:color w:val="000000"/>
          <w:sz w:val="24"/>
          <w:szCs w:val="24"/>
        </w:rPr>
        <w:t xml:space="preserve"> 06.10.2009 </w:t>
      </w:r>
      <w:r w:rsidRPr="00E2016A">
        <w:rPr>
          <w:rFonts w:hAnsi="Times New Roman" w:cs="Times New Roman"/>
          <w:color w:val="000000"/>
          <w:sz w:val="24"/>
          <w:szCs w:val="24"/>
        </w:rPr>
        <w:t>№</w:t>
      </w:r>
      <w:r w:rsidRPr="00E2016A">
        <w:rPr>
          <w:rFonts w:hAnsi="Times New Roman" w:cs="Times New Roman"/>
          <w:color w:val="000000"/>
          <w:sz w:val="24"/>
          <w:szCs w:val="24"/>
        </w:rPr>
        <w:t xml:space="preserve"> 373;</w:t>
      </w:r>
    </w:p>
    <w:p w14:paraId="2E32D488" w14:textId="77777777" w:rsidR="00244782" w:rsidRPr="00E2016A" w:rsidRDefault="002674DC" w:rsidP="00244782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/document/97/502838/dfasw1yy8o/" w:tgtFrame="_self" w:history="1">
        <w:r w:rsidR="007E2DC0" w:rsidRPr="00E201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ФОП НОО</w:t>
        </w:r>
      </w:hyperlink>
      <w:r w:rsidR="007E2DC0" w:rsidRPr="00E2016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 </w:t>
      </w:r>
      <w:hyperlink r:id="rId14" w:anchor="/document/97/502838/" w:tgtFrame="_self" w:history="1">
        <w:r w:rsidR="007E2DC0" w:rsidRPr="00E201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="007E2DC0" w:rsidRPr="00E201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="007E2DC0" w:rsidRPr="00E201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16.11.2022 № 992</w:t>
        </w:r>
      </w:hyperlink>
      <w:r w:rsidR="007E2DC0" w:rsidRPr="00E201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4023C08" w14:textId="77777777" w:rsidR="00244782" w:rsidRPr="00E2016A" w:rsidRDefault="007E2DC0" w:rsidP="00244782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6A">
        <w:rPr>
          <w:rFonts w:hAnsi="Times New Roman" w:cs="Times New Roman"/>
          <w:color w:val="000000"/>
          <w:sz w:val="24"/>
          <w:szCs w:val="24"/>
        </w:rPr>
        <w:t>ФГОС</w:t>
      </w:r>
      <w:r w:rsidRPr="00E201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016A">
        <w:rPr>
          <w:rFonts w:hAnsi="Times New Roman" w:cs="Times New Roman"/>
          <w:color w:val="000000"/>
          <w:sz w:val="24"/>
          <w:szCs w:val="24"/>
        </w:rPr>
        <w:t>ООО</w:t>
      </w:r>
      <w:r w:rsidRPr="00E2016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2016A">
        <w:rPr>
          <w:rFonts w:hAnsi="Times New Roman" w:cs="Times New Roman"/>
          <w:color w:val="000000"/>
          <w:sz w:val="24"/>
          <w:szCs w:val="24"/>
        </w:rPr>
        <w:t>утвержденным</w:t>
      </w:r>
      <w:r w:rsidRPr="00E201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016A">
        <w:rPr>
          <w:rFonts w:hAnsi="Times New Roman" w:cs="Times New Roman"/>
          <w:color w:val="000000"/>
          <w:sz w:val="24"/>
          <w:szCs w:val="24"/>
        </w:rPr>
        <w:t>приказом</w:t>
      </w:r>
      <w:r w:rsidRPr="00E2016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16A">
        <w:rPr>
          <w:rFonts w:hAnsi="Times New Roman" w:cs="Times New Roman"/>
          <w:color w:val="000000"/>
          <w:sz w:val="24"/>
          <w:szCs w:val="24"/>
        </w:rPr>
        <w:t>Минобнауки</w:t>
      </w:r>
      <w:proofErr w:type="spellEnd"/>
      <w:r w:rsidRPr="00E201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016A">
        <w:rPr>
          <w:rFonts w:hAnsi="Times New Roman" w:cs="Times New Roman"/>
          <w:color w:val="000000"/>
          <w:sz w:val="24"/>
          <w:szCs w:val="24"/>
        </w:rPr>
        <w:t>от</w:t>
      </w:r>
      <w:r w:rsidRPr="00E2016A">
        <w:rPr>
          <w:rFonts w:hAnsi="Times New Roman" w:cs="Times New Roman"/>
          <w:color w:val="000000"/>
          <w:sz w:val="24"/>
          <w:szCs w:val="24"/>
        </w:rPr>
        <w:t xml:space="preserve"> 17.12.2010 </w:t>
      </w:r>
      <w:r w:rsidRPr="00E2016A">
        <w:rPr>
          <w:rFonts w:hAnsi="Times New Roman" w:cs="Times New Roman"/>
          <w:color w:val="000000"/>
          <w:sz w:val="24"/>
          <w:szCs w:val="24"/>
        </w:rPr>
        <w:t>№</w:t>
      </w:r>
      <w:r w:rsidRPr="00E2016A">
        <w:rPr>
          <w:rFonts w:hAnsi="Times New Roman" w:cs="Times New Roman"/>
          <w:color w:val="000000"/>
          <w:sz w:val="24"/>
          <w:szCs w:val="24"/>
        </w:rPr>
        <w:t xml:space="preserve"> 1897;</w:t>
      </w:r>
    </w:p>
    <w:p w14:paraId="163BECD6" w14:textId="77777777" w:rsidR="00244782" w:rsidRPr="00E2016A" w:rsidRDefault="007E2DC0" w:rsidP="00244782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6A">
        <w:rPr>
          <w:rFonts w:hAnsi="Times New Roman" w:cs="Times New Roman"/>
          <w:color w:val="000000"/>
          <w:sz w:val="24"/>
          <w:szCs w:val="24"/>
        </w:rPr>
        <w:t>ФОП</w:t>
      </w:r>
      <w:r w:rsidRPr="00E201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016A">
        <w:rPr>
          <w:rFonts w:hAnsi="Times New Roman" w:cs="Times New Roman"/>
          <w:color w:val="000000"/>
          <w:sz w:val="24"/>
          <w:szCs w:val="24"/>
        </w:rPr>
        <w:t>ООО</w:t>
      </w:r>
      <w:r w:rsidRPr="00E2016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2016A">
        <w:rPr>
          <w:rFonts w:hAnsi="Times New Roman" w:cs="Times New Roman"/>
          <w:color w:val="000000"/>
          <w:sz w:val="24"/>
          <w:szCs w:val="24"/>
        </w:rPr>
        <w:t>утвержденной</w:t>
      </w:r>
      <w:r w:rsidRPr="00E201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016A">
        <w:rPr>
          <w:rFonts w:hAnsi="Times New Roman" w:cs="Times New Roman"/>
          <w:color w:val="000000"/>
          <w:sz w:val="24"/>
          <w:szCs w:val="24"/>
        </w:rPr>
        <w:t>приказом </w:t>
      </w:r>
      <w:proofErr w:type="spellStart"/>
      <w:r w:rsidRPr="00E2016A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E201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016A">
        <w:rPr>
          <w:rFonts w:hAnsi="Times New Roman" w:cs="Times New Roman"/>
          <w:color w:val="000000"/>
          <w:sz w:val="24"/>
          <w:szCs w:val="24"/>
        </w:rPr>
        <w:t>от</w:t>
      </w:r>
      <w:r w:rsidRPr="00E2016A">
        <w:rPr>
          <w:rFonts w:hAnsi="Times New Roman" w:cs="Times New Roman"/>
          <w:color w:val="000000"/>
          <w:sz w:val="24"/>
          <w:szCs w:val="24"/>
        </w:rPr>
        <w:t xml:space="preserve"> 16.11.2022 </w:t>
      </w:r>
      <w:r w:rsidRPr="00E2016A">
        <w:rPr>
          <w:rFonts w:hAnsi="Times New Roman" w:cs="Times New Roman"/>
          <w:color w:val="000000"/>
          <w:sz w:val="24"/>
          <w:szCs w:val="24"/>
        </w:rPr>
        <w:t>№</w:t>
      </w:r>
      <w:r w:rsidRPr="00E2016A">
        <w:rPr>
          <w:rFonts w:hAnsi="Times New Roman" w:cs="Times New Roman"/>
          <w:color w:val="000000"/>
          <w:sz w:val="24"/>
          <w:szCs w:val="24"/>
        </w:rPr>
        <w:t xml:space="preserve"> 993;</w:t>
      </w:r>
    </w:p>
    <w:p w14:paraId="6CDB527B" w14:textId="77777777" w:rsidR="00244782" w:rsidRPr="00E2016A" w:rsidRDefault="007E2DC0" w:rsidP="00244782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6A">
        <w:rPr>
          <w:rFonts w:hAnsi="Times New Roman" w:cs="Times New Roman"/>
          <w:color w:val="000000"/>
          <w:sz w:val="24"/>
          <w:szCs w:val="24"/>
        </w:rPr>
        <w:t>ФГОС</w:t>
      </w:r>
      <w:r w:rsidRPr="00E201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016A">
        <w:rPr>
          <w:rFonts w:hAnsi="Times New Roman" w:cs="Times New Roman"/>
          <w:color w:val="000000"/>
          <w:sz w:val="24"/>
          <w:szCs w:val="24"/>
        </w:rPr>
        <w:t>СОО</w:t>
      </w:r>
      <w:r w:rsidRPr="00E2016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2016A">
        <w:rPr>
          <w:rFonts w:hAnsi="Times New Roman" w:cs="Times New Roman"/>
          <w:color w:val="000000"/>
          <w:sz w:val="24"/>
          <w:szCs w:val="24"/>
        </w:rPr>
        <w:t>утвержденным</w:t>
      </w:r>
      <w:r w:rsidRPr="00E201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016A">
        <w:rPr>
          <w:rFonts w:hAnsi="Times New Roman" w:cs="Times New Roman"/>
          <w:color w:val="000000"/>
          <w:sz w:val="24"/>
          <w:szCs w:val="24"/>
        </w:rPr>
        <w:t>приказом</w:t>
      </w:r>
      <w:r w:rsidRPr="00E201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016A">
        <w:rPr>
          <w:rFonts w:hAnsi="Times New Roman" w:cs="Times New Roman"/>
          <w:color w:val="000000"/>
          <w:sz w:val="24"/>
          <w:szCs w:val="24"/>
        </w:rPr>
        <w:t>Минобрнауки</w:t>
      </w:r>
      <w:r w:rsidRPr="00E201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016A">
        <w:rPr>
          <w:rFonts w:hAnsi="Times New Roman" w:cs="Times New Roman"/>
          <w:color w:val="000000"/>
          <w:sz w:val="24"/>
          <w:szCs w:val="24"/>
        </w:rPr>
        <w:t>от</w:t>
      </w:r>
      <w:r w:rsidRPr="00E2016A">
        <w:rPr>
          <w:rFonts w:hAnsi="Times New Roman" w:cs="Times New Roman"/>
          <w:color w:val="000000"/>
          <w:sz w:val="24"/>
          <w:szCs w:val="24"/>
        </w:rPr>
        <w:t xml:space="preserve"> 17.05.2012 </w:t>
      </w:r>
      <w:r w:rsidRPr="00E2016A">
        <w:rPr>
          <w:rFonts w:hAnsi="Times New Roman" w:cs="Times New Roman"/>
          <w:color w:val="000000"/>
          <w:sz w:val="24"/>
          <w:szCs w:val="24"/>
        </w:rPr>
        <w:t>№</w:t>
      </w:r>
      <w:r w:rsidRPr="00E2016A">
        <w:rPr>
          <w:rFonts w:hAnsi="Times New Roman" w:cs="Times New Roman"/>
          <w:color w:val="000000"/>
          <w:sz w:val="24"/>
          <w:szCs w:val="24"/>
        </w:rPr>
        <w:t xml:space="preserve"> 413;</w:t>
      </w:r>
    </w:p>
    <w:p w14:paraId="1FE969B6" w14:textId="6EDE9A88" w:rsidR="007E2DC0" w:rsidRPr="00E2016A" w:rsidRDefault="007E2DC0" w:rsidP="00244782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6A">
        <w:rPr>
          <w:rFonts w:hAnsi="Times New Roman" w:cs="Times New Roman"/>
          <w:color w:val="000000"/>
          <w:sz w:val="24"/>
          <w:szCs w:val="24"/>
        </w:rPr>
        <w:t>ФОП</w:t>
      </w:r>
      <w:r w:rsidRPr="00E201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016A">
        <w:rPr>
          <w:rFonts w:hAnsi="Times New Roman" w:cs="Times New Roman"/>
          <w:color w:val="000000"/>
          <w:sz w:val="24"/>
          <w:szCs w:val="24"/>
        </w:rPr>
        <w:t>СОО</w:t>
      </w:r>
      <w:r w:rsidRPr="00E2016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2016A">
        <w:rPr>
          <w:rFonts w:hAnsi="Times New Roman" w:cs="Times New Roman"/>
          <w:color w:val="000000"/>
          <w:sz w:val="24"/>
          <w:szCs w:val="24"/>
        </w:rPr>
        <w:t>утвержденной</w:t>
      </w:r>
      <w:r w:rsidRPr="00E201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016A">
        <w:rPr>
          <w:rFonts w:hAnsi="Times New Roman" w:cs="Times New Roman"/>
          <w:color w:val="000000"/>
          <w:sz w:val="24"/>
          <w:szCs w:val="24"/>
        </w:rPr>
        <w:t>приказом</w:t>
      </w:r>
      <w:r w:rsidRPr="00E2016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16A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E201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016A">
        <w:rPr>
          <w:rFonts w:hAnsi="Times New Roman" w:cs="Times New Roman"/>
          <w:color w:val="000000"/>
          <w:sz w:val="24"/>
          <w:szCs w:val="24"/>
        </w:rPr>
        <w:t>от</w:t>
      </w:r>
      <w:r w:rsidRPr="00E2016A">
        <w:rPr>
          <w:rFonts w:hAnsi="Times New Roman" w:cs="Times New Roman"/>
          <w:color w:val="000000"/>
          <w:sz w:val="24"/>
          <w:szCs w:val="24"/>
        </w:rPr>
        <w:t xml:space="preserve"> 23.11.2022 </w:t>
      </w:r>
      <w:r w:rsidRPr="00E2016A">
        <w:rPr>
          <w:rFonts w:hAnsi="Times New Roman" w:cs="Times New Roman"/>
          <w:color w:val="000000"/>
          <w:sz w:val="24"/>
          <w:szCs w:val="24"/>
        </w:rPr>
        <w:t>№</w:t>
      </w:r>
      <w:r w:rsidRPr="00E2016A">
        <w:rPr>
          <w:rFonts w:hAnsi="Times New Roman" w:cs="Times New Roman"/>
          <w:color w:val="000000"/>
          <w:sz w:val="24"/>
          <w:szCs w:val="24"/>
        </w:rPr>
        <w:t xml:space="preserve"> 1014.</w:t>
      </w:r>
    </w:p>
    <w:p w14:paraId="22E7009E" w14:textId="3401E019" w:rsidR="00F26C85" w:rsidRPr="00E2016A" w:rsidRDefault="00F26C85" w:rsidP="00F26C8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16A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14:paraId="130F70C3" w14:textId="2E26B140" w:rsidR="00F26C85" w:rsidRPr="00EE7B6E" w:rsidRDefault="00F26C85" w:rsidP="00EE7B6E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6E">
        <w:rPr>
          <w:rFonts w:ascii="Times New Roman" w:hAnsi="Times New Roman" w:cs="Times New Roman"/>
          <w:sz w:val="24"/>
          <w:szCs w:val="24"/>
        </w:rPr>
        <w:t>Утвердить и ввести в действие с 01.09.202</w:t>
      </w:r>
      <w:r w:rsidR="007E2DC0">
        <w:rPr>
          <w:rFonts w:ascii="Times New Roman" w:hAnsi="Times New Roman" w:cs="Times New Roman"/>
          <w:sz w:val="24"/>
          <w:szCs w:val="24"/>
        </w:rPr>
        <w:t>3</w:t>
      </w:r>
      <w:r w:rsidRPr="00EE7B6E">
        <w:rPr>
          <w:rFonts w:ascii="Times New Roman" w:hAnsi="Times New Roman" w:cs="Times New Roman"/>
          <w:sz w:val="24"/>
          <w:szCs w:val="24"/>
        </w:rPr>
        <w:t xml:space="preserve"> </w:t>
      </w:r>
      <w:r w:rsidR="001A4C70" w:rsidRPr="00EE7B6E">
        <w:rPr>
          <w:rFonts w:ascii="Times New Roman" w:hAnsi="Times New Roman" w:cs="Times New Roman"/>
          <w:sz w:val="24"/>
          <w:szCs w:val="24"/>
        </w:rPr>
        <w:t>Годовой к</w:t>
      </w:r>
      <w:r w:rsidRPr="00EE7B6E">
        <w:rPr>
          <w:rFonts w:ascii="Times New Roman" w:hAnsi="Times New Roman" w:cs="Times New Roman"/>
          <w:sz w:val="24"/>
          <w:szCs w:val="24"/>
        </w:rPr>
        <w:t>алендарный учебный график на 202</w:t>
      </w:r>
      <w:r w:rsidR="007E2DC0">
        <w:rPr>
          <w:rFonts w:ascii="Times New Roman" w:hAnsi="Times New Roman" w:cs="Times New Roman"/>
          <w:sz w:val="24"/>
          <w:szCs w:val="24"/>
        </w:rPr>
        <w:t>3</w:t>
      </w:r>
      <w:r w:rsidRPr="00EE7B6E">
        <w:rPr>
          <w:rFonts w:ascii="Times New Roman" w:hAnsi="Times New Roman" w:cs="Times New Roman"/>
          <w:sz w:val="24"/>
          <w:szCs w:val="24"/>
        </w:rPr>
        <w:t>/202</w:t>
      </w:r>
      <w:r w:rsidR="007E2DC0">
        <w:rPr>
          <w:rFonts w:ascii="Times New Roman" w:hAnsi="Times New Roman" w:cs="Times New Roman"/>
          <w:sz w:val="24"/>
          <w:szCs w:val="24"/>
        </w:rPr>
        <w:t>4</w:t>
      </w:r>
      <w:r w:rsidRPr="00EE7B6E">
        <w:rPr>
          <w:rFonts w:ascii="Times New Roman" w:hAnsi="Times New Roman" w:cs="Times New Roman"/>
          <w:sz w:val="24"/>
          <w:szCs w:val="24"/>
        </w:rPr>
        <w:t xml:space="preserve"> учебный год согласно Приложени</w:t>
      </w:r>
      <w:r w:rsidR="00DA63D1" w:rsidRPr="00EE7B6E">
        <w:rPr>
          <w:rFonts w:ascii="Times New Roman" w:hAnsi="Times New Roman" w:cs="Times New Roman"/>
          <w:sz w:val="24"/>
          <w:szCs w:val="24"/>
        </w:rPr>
        <w:t>ю</w:t>
      </w:r>
      <w:r w:rsidRPr="00EE7B6E">
        <w:rPr>
          <w:rFonts w:ascii="Times New Roman" w:hAnsi="Times New Roman" w:cs="Times New Roman"/>
          <w:sz w:val="24"/>
          <w:szCs w:val="24"/>
        </w:rPr>
        <w:t xml:space="preserve"> № 1;</w:t>
      </w:r>
    </w:p>
    <w:p w14:paraId="04D04F0A" w14:textId="77777777" w:rsidR="00EE7B6E" w:rsidRPr="00EE7B6E" w:rsidRDefault="00EE7B6E" w:rsidP="00EE7B6E">
      <w:pPr>
        <w:pStyle w:val="a3"/>
        <w:shd w:val="clear" w:color="auto" w:fill="FFFFFF"/>
        <w:spacing w:after="0" w:line="240" w:lineRule="auto"/>
        <w:ind w:left="1129"/>
        <w:jc w:val="both"/>
        <w:rPr>
          <w:rFonts w:ascii="Times New Roman" w:hAnsi="Times New Roman" w:cs="Times New Roman"/>
          <w:sz w:val="24"/>
          <w:szCs w:val="24"/>
        </w:rPr>
      </w:pPr>
    </w:p>
    <w:p w14:paraId="285CFF97" w14:textId="3755428B" w:rsidR="00EE7B6E" w:rsidRPr="00EE7B6E" w:rsidRDefault="00F26C85" w:rsidP="00EE7B6E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6E">
        <w:rPr>
          <w:rFonts w:ascii="Times New Roman" w:hAnsi="Times New Roman" w:cs="Times New Roman"/>
          <w:sz w:val="24"/>
          <w:szCs w:val="24"/>
        </w:rPr>
        <w:t>Контроль за организацией образовательного процесса возложить на заместителей директора по учебно</w:t>
      </w:r>
      <w:r w:rsidR="008175C1" w:rsidRPr="00EE7B6E">
        <w:rPr>
          <w:rFonts w:ascii="Times New Roman" w:hAnsi="Times New Roman" w:cs="Times New Roman"/>
          <w:sz w:val="24"/>
          <w:szCs w:val="24"/>
        </w:rPr>
        <w:t xml:space="preserve">-воспитательной </w:t>
      </w:r>
      <w:r w:rsidRPr="00EE7B6E">
        <w:rPr>
          <w:rFonts w:ascii="Times New Roman" w:hAnsi="Times New Roman" w:cs="Times New Roman"/>
          <w:sz w:val="24"/>
          <w:szCs w:val="24"/>
        </w:rPr>
        <w:t xml:space="preserve">работе </w:t>
      </w:r>
      <w:proofErr w:type="spellStart"/>
      <w:r w:rsidR="007E2DC0">
        <w:rPr>
          <w:rFonts w:ascii="Times New Roman" w:hAnsi="Times New Roman" w:cs="Times New Roman"/>
          <w:sz w:val="24"/>
          <w:szCs w:val="24"/>
        </w:rPr>
        <w:t>Кабачкову</w:t>
      </w:r>
      <w:proofErr w:type="spellEnd"/>
      <w:r w:rsidR="007E2DC0">
        <w:rPr>
          <w:rFonts w:ascii="Times New Roman" w:hAnsi="Times New Roman" w:cs="Times New Roman"/>
          <w:sz w:val="24"/>
          <w:szCs w:val="24"/>
        </w:rPr>
        <w:t xml:space="preserve"> </w:t>
      </w:r>
      <w:r w:rsidR="00115AB1">
        <w:rPr>
          <w:rFonts w:ascii="Times New Roman" w:hAnsi="Times New Roman" w:cs="Times New Roman"/>
          <w:sz w:val="24"/>
          <w:szCs w:val="24"/>
        </w:rPr>
        <w:t>Е.Н.</w:t>
      </w:r>
      <w:r w:rsidR="00115AB1" w:rsidRPr="00EE7B6E">
        <w:rPr>
          <w:rFonts w:ascii="Times New Roman" w:hAnsi="Times New Roman" w:cs="Times New Roman"/>
          <w:sz w:val="24"/>
          <w:szCs w:val="24"/>
        </w:rPr>
        <w:t xml:space="preserve"> (</w:t>
      </w:r>
      <w:r w:rsidR="008175C1" w:rsidRPr="00EE7B6E">
        <w:rPr>
          <w:rFonts w:ascii="Times New Roman" w:hAnsi="Times New Roman" w:cs="Times New Roman"/>
          <w:sz w:val="24"/>
          <w:szCs w:val="24"/>
        </w:rPr>
        <w:t>начальная школа</w:t>
      </w:r>
      <w:r w:rsidR="007E2DC0">
        <w:rPr>
          <w:rFonts w:ascii="Times New Roman" w:hAnsi="Times New Roman" w:cs="Times New Roman"/>
          <w:sz w:val="24"/>
          <w:szCs w:val="24"/>
        </w:rPr>
        <w:t>,5-7 классы</w:t>
      </w:r>
      <w:r w:rsidR="008175C1" w:rsidRPr="00EE7B6E">
        <w:rPr>
          <w:rFonts w:ascii="Times New Roman" w:hAnsi="Times New Roman" w:cs="Times New Roman"/>
          <w:sz w:val="24"/>
          <w:szCs w:val="24"/>
        </w:rPr>
        <w:t>)</w:t>
      </w:r>
      <w:r w:rsidRPr="00EE7B6E">
        <w:rPr>
          <w:rFonts w:ascii="Times New Roman" w:hAnsi="Times New Roman" w:cs="Times New Roman"/>
          <w:sz w:val="24"/>
          <w:szCs w:val="24"/>
        </w:rPr>
        <w:t xml:space="preserve">, </w:t>
      </w:r>
      <w:r w:rsidR="00256420" w:rsidRPr="00EE7B6E">
        <w:rPr>
          <w:rFonts w:ascii="Times New Roman" w:hAnsi="Times New Roman" w:cs="Times New Roman"/>
          <w:sz w:val="24"/>
          <w:szCs w:val="24"/>
        </w:rPr>
        <w:t xml:space="preserve">Лебедеву </w:t>
      </w:r>
      <w:r w:rsidR="00115AB1" w:rsidRPr="00EE7B6E">
        <w:rPr>
          <w:rFonts w:ascii="Times New Roman" w:hAnsi="Times New Roman" w:cs="Times New Roman"/>
          <w:sz w:val="24"/>
          <w:szCs w:val="24"/>
        </w:rPr>
        <w:t>И.А. (8</w:t>
      </w:r>
      <w:r w:rsidR="008175C1" w:rsidRPr="00EE7B6E">
        <w:rPr>
          <w:rFonts w:ascii="Times New Roman" w:hAnsi="Times New Roman" w:cs="Times New Roman"/>
          <w:sz w:val="24"/>
          <w:szCs w:val="24"/>
        </w:rPr>
        <w:t>-11 классы)</w:t>
      </w:r>
      <w:r w:rsidRPr="00EE7B6E">
        <w:rPr>
          <w:rFonts w:ascii="Times New Roman" w:hAnsi="Times New Roman" w:cs="Times New Roman"/>
          <w:sz w:val="24"/>
          <w:szCs w:val="24"/>
        </w:rPr>
        <w:t>, Гасанову Л.В.</w:t>
      </w:r>
      <w:r w:rsidR="008175C1" w:rsidRPr="00EE7B6E">
        <w:rPr>
          <w:rFonts w:ascii="Times New Roman" w:hAnsi="Times New Roman" w:cs="Times New Roman"/>
          <w:sz w:val="24"/>
          <w:szCs w:val="24"/>
        </w:rPr>
        <w:t xml:space="preserve"> (очно-заочное обучение)</w:t>
      </w:r>
      <w:r w:rsidRPr="00EE7B6E">
        <w:rPr>
          <w:rFonts w:ascii="Times New Roman" w:hAnsi="Times New Roman" w:cs="Times New Roman"/>
          <w:sz w:val="24"/>
          <w:szCs w:val="24"/>
        </w:rPr>
        <w:t xml:space="preserve">, Москаленко М.Е. </w:t>
      </w:r>
      <w:r w:rsidR="008175C1" w:rsidRPr="00EE7B6E">
        <w:rPr>
          <w:rFonts w:ascii="Times New Roman" w:hAnsi="Times New Roman" w:cs="Times New Roman"/>
          <w:sz w:val="24"/>
          <w:szCs w:val="24"/>
        </w:rPr>
        <w:t xml:space="preserve">(обучение по </w:t>
      </w:r>
      <w:r w:rsidR="006A61AE" w:rsidRPr="00EE7B6E">
        <w:rPr>
          <w:rFonts w:ascii="Times New Roman" w:hAnsi="Times New Roman" w:cs="Times New Roman"/>
          <w:sz w:val="24"/>
          <w:szCs w:val="24"/>
        </w:rPr>
        <w:t>АООП</w:t>
      </w:r>
      <w:r w:rsidR="008175C1" w:rsidRPr="00EE7B6E">
        <w:rPr>
          <w:rFonts w:ascii="Times New Roman" w:hAnsi="Times New Roman" w:cs="Times New Roman"/>
          <w:sz w:val="24"/>
          <w:szCs w:val="24"/>
        </w:rPr>
        <w:t>);</w:t>
      </w:r>
    </w:p>
    <w:p w14:paraId="00E3303B" w14:textId="77777777" w:rsidR="00EE7B6E" w:rsidRPr="00EE7B6E" w:rsidRDefault="00EE7B6E" w:rsidP="00EE7B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CAD92" w14:textId="7914013B" w:rsidR="00F26C85" w:rsidRDefault="008175C1" w:rsidP="00EE7B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 </w:t>
      </w:r>
      <w:r w:rsidR="00F26C85">
        <w:rPr>
          <w:rFonts w:ascii="Times New Roman" w:hAnsi="Times New Roman" w:cs="Times New Roman"/>
          <w:sz w:val="24"/>
          <w:szCs w:val="24"/>
        </w:rPr>
        <w:t xml:space="preserve"> </w:t>
      </w:r>
      <w:r w:rsidR="00F26C85" w:rsidRPr="00F26C85">
        <w:rPr>
          <w:rFonts w:ascii="Times New Roman" w:hAnsi="Times New Roman" w:cs="Times New Roman"/>
          <w:sz w:val="24"/>
          <w:szCs w:val="24"/>
        </w:rPr>
        <w:t>за созданием безопасных условий при реализации</w:t>
      </w:r>
      <w:r w:rsidR="00F26C85">
        <w:rPr>
          <w:rFonts w:ascii="Times New Roman" w:hAnsi="Times New Roman" w:cs="Times New Roman"/>
          <w:sz w:val="24"/>
          <w:szCs w:val="24"/>
        </w:rPr>
        <w:t xml:space="preserve"> </w:t>
      </w:r>
      <w:r w:rsidR="00F26C85" w:rsidRPr="00F26C85">
        <w:rPr>
          <w:rFonts w:ascii="Times New Roman" w:hAnsi="Times New Roman" w:cs="Times New Roman"/>
          <w:sz w:val="24"/>
          <w:szCs w:val="24"/>
        </w:rPr>
        <w:t>образовательных программ возложить на заместителя директора</w:t>
      </w:r>
      <w:r w:rsidR="00F26C85">
        <w:rPr>
          <w:rFonts w:ascii="Times New Roman" w:hAnsi="Times New Roman" w:cs="Times New Roman"/>
          <w:sz w:val="24"/>
          <w:szCs w:val="24"/>
        </w:rPr>
        <w:t xml:space="preserve"> </w:t>
      </w:r>
      <w:r w:rsidR="00F26C85" w:rsidRPr="00F26C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административно-хозяйственной части  </w:t>
      </w:r>
      <w:r w:rsidR="00F26C85">
        <w:rPr>
          <w:rFonts w:ascii="Times New Roman" w:hAnsi="Times New Roman" w:cs="Times New Roman"/>
          <w:sz w:val="24"/>
          <w:szCs w:val="24"/>
        </w:rPr>
        <w:t xml:space="preserve"> Дударева Б.А.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803F0E" w14:textId="77777777" w:rsidR="00EE7B6E" w:rsidRDefault="00EE7B6E" w:rsidP="00EE7B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FB8AF6" w14:textId="6A25C134" w:rsidR="00F26C85" w:rsidRDefault="00F26C85" w:rsidP="00EE7B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26C85">
        <w:rPr>
          <w:rFonts w:ascii="Times New Roman" w:hAnsi="Times New Roman" w:cs="Times New Roman"/>
          <w:sz w:val="24"/>
          <w:szCs w:val="24"/>
        </w:rPr>
        <w:t>. Контроль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C85">
        <w:rPr>
          <w:rFonts w:ascii="Times New Roman" w:hAnsi="Times New Roman" w:cs="Times New Roman"/>
          <w:sz w:val="24"/>
          <w:szCs w:val="24"/>
        </w:rPr>
        <w:t>исполнением приказа оставляю за собой.</w:t>
      </w:r>
    </w:p>
    <w:p w14:paraId="4571EA7E" w14:textId="1F2C72A4" w:rsidR="00EE7B6E" w:rsidRDefault="00EE7B6E" w:rsidP="00EE7B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36AE36" w14:textId="77777777" w:rsidR="00EE7B6E" w:rsidRPr="00F26C85" w:rsidRDefault="00EE7B6E" w:rsidP="00EE7B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989EDE" w14:textId="5FEE64CC" w:rsidR="00F26C85" w:rsidRPr="00F26C85" w:rsidRDefault="00256420" w:rsidP="00F26C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</w:t>
      </w:r>
      <w:r w:rsidR="00F26C85" w:rsidRPr="00F26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spellStart"/>
      <w:r w:rsidR="00F26C85" w:rsidRPr="00F26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А.Бойцова</w:t>
      </w:r>
      <w:proofErr w:type="spellEnd"/>
      <w:r w:rsidR="00F26C85" w:rsidRPr="00F26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CDB9752" w14:textId="77777777" w:rsidR="00E2016A" w:rsidRDefault="00E2016A" w:rsidP="008175C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1B077E93" w14:textId="77777777" w:rsidR="00E2016A" w:rsidRDefault="00E2016A" w:rsidP="008175C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65B8AC37" w14:textId="2F48E860" w:rsidR="00F26C85" w:rsidRPr="008175C1" w:rsidRDefault="00EE7B6E" w:rsidP="008175C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П</w:t>
      </w:r>
      <w:r w:rsidR="008175C1" w:rsidRPr="008175C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риложение </w:t>
      </w:r>
      <w:r w:rsidR="00BD10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</w:t>
      </w:r>
      <w:r w:rsidR="008175C1" w:rsidRPr="008175C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</w:p>
    <w:p w14:paraId="78B3A281" w14:textId="279AC998" w:rsidR="008175C1" w:rsidRPr="008175C1" w:rsidRDefault="008175C1" w:rsidP="008175C1">
      <w:pPr>
        <w:jc w:val="right"/>
        <w:rPr>
          <w:rFonts w:ascii="Times New Roman" w:hAnsi="Times New Roman" w:cs="Times New Roman"/>
          <w:sz w:val="24"/>
          <w:szCs w:val="24"/>
        </w:rPr>
      </w:pPr>
      <w:r w:rsidRPr="008175C1">
        <w:rPr>
          <w:rFonts w:ascii="Times New Roman" w:hAnsi="Times New Roman" w:cs="Times New Roman"/>
          <w:sz w:val="24"/>
          <w:szCs w:val="24"/>
        </w:rPr>
        <w:t>к приказу № 01-17/</w:t>
      </w:r>
      <w:r>
        <w:rPr>
          <w:rFonts w:ascii="Times New Roman" w:hAnsi="Times New Roman" w:cs="Times New Roman"/>
          <w:sz w:val="24"/>
          <w:szCs w:val="24"/>
        </w:rPr>
        <w:t>2</w:t>
      </w:r>
      <w:r w:rsidR="007E2DC0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E2DC0">
        <w:rPr>
          <w:rFonts w:ascii="Times New Roman" w:hAnsi="Times New Roman" w:cs="Times New Roman"/>
          <w:sz w:val="24"/>
          <w:szCs w:val="24"/>
        </w:rPr>
        <w:t>03.07.2023</w:t>
      </w:r>
      <w:r w:rsidRPr="008175C1">
        <w:rPr>
          <w:rFonts w:ascii="Times New Roman" w:hAnsi="Times New Roman" w:cs="Times New Roman"/>
          <w:sz w:val="24"/>
          <w:szCs w:val="24"/>
        </w:rPr>
        <w:t>г.</w:t>
      </w:r>
    </w:p>
    <w:p w14:paraId="1E6E179E" w14:textId="481D66BF" w:rsidR="00F26C85" w:rsidRDefault="00F26C85" w:rsidP="001263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6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учебный график для </w:t>
      </w:r>
      <w:r w:rsidR="00115AB1" w:rsidRPr="00F26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ООП </w:t>
      </w:r>
      <w:r w:rsidR="00115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НОО, ООО</w:t>
      </w:r>
      <w:r w:rsidR="00ED1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EA2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D1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 </w:t>
      </w:r>
      <w:r w:rsidRPr="00F26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7E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26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</w:t>
      </w:r>
      <w:r w:rsidR="007E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03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6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r w:rsidR="0012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ебный </w:t>
      </w:r>
      <w:r w:rsidRPr="00F26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14:paraId="008CB97B" w14:textId="22F5A63C" w:rsidR="009C3774" w:rsidRDefault="009C3774" w:rsidP="009C3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9C3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одовой календарный учебный график является приложением к Учебному плану на 202</w:t>
      </w:r>
      <w:r w:rsidR="007E2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C3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7E2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3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учебный год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«СОШ № 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г.Анадыря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График </w:t>
      </w:r>
      <w:r w:rsidRPr="009C3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15AB1" w:rsidRPr="009C3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 в соответствии с нормативными документами, с учетом</w:t>
      </w:r>
      <w:r w:rsidRPr="009C3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5AB1" w:rsidRPr="009C3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программы и реализацией Программы развития школы, которая</w:t>
      </w:r>
      <w:r w:rsidRPr="009C3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5AB1" w:rsidRPr="009C3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обеспечивает достижение обучающимися результатов освоения образовательных</w:t>
      </w:r>
      <w:r w:rsidRPr="009C3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5AB1" w:rsidRPr="009C3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 начального общего образования, основного общего образования, среднего</w:t>
      </w:r>
      <w:r w:rsidRPr="009C3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общего образования, установленных федеральными государственными образовательными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3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стандартами.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1B45630" w14:textId="05348702" w:rsidR="009C3774" w:rsidRPr="009C3774" w:rsidRDefault="009C3774" w:rsidP="009C3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Календарный учебный график является документом, регламентирующим организацию образовательного процесса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МБОУ «СОШ № 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г.Анадыря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C3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</w:t>
      </w:r>
      <w:r w:rsidR="007E2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C3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7E2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3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год.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E5B333F" w14:textId="77777777" w:rsidR="009C3774" w:rsidRPr="009C3774" w:rsidRDefault="009C3774" w:rsidP="009C3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BC9EBFD" w14:textId="77777777" w:rsidR="00F26C85" w:rsidRPr="003E69A1" w:rsidRDefault="00F26C85" w:rsidP="003E69A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Календарные периоды учебного года</w:t>
      </w:r>
    </w:p>
    <w:p w14:paraId="4C6F20F3" w14:textId="712FD8A8" w:rsidR="003E69A1" w:rsidRDefault="003E69A1" w:rsidP="00F26C85">
      <w:pPr>
        <w:pStyle w:val="a3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C85" w:rsidRPr="003E69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учебного года: 1 сентября 202</w:t>
      </w:r>
      <w:r w:rsidR="007E2D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6C85" w:rsidRPr="003E69A1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года.</w:t>
      </w:r>
    </w:p>
    <w:p w14:paraId="5E4FF486" w14:textId="77777777" w:rsidR="00A727F3" w:rsidRDefault="003E69A1" w:rsidP="00F26C85">
      <w:pPr>
        <w:pStyle w:val="a3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C85" w:rsidRPr="003E69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учебного года</w:t>
      </w:r>
    </w:p>
    <w:p w14:paraId="087A2733" w14:textId="652278C4" w:rsidR="004A0841" w:rsidRDefault="00ED1A99" w:rsidP="004A0841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A1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="007E2D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</w:t>
      </w:r>
      <w:r w:rsidR="00A727F3">
        <w:rPr>
          <w:rFonts w:ascii="Times New Roman" w:eastAsia="Times New Roman" w:hAnsi="Times New Roman" w:cs="Times New Roman"/>
          <w:sz w:val="24"/>
          <w:szCs w:val="24"/>
          <w:lang w:eastAsia="ru-RU"/>
        </w:rPr>
        <w:t>- 2</w:t>
      </w:r>
      <w:r w:rsidR="007E2D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</w:t>
      </w:r>
      <w:r w:rsidR="007E2D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14:paraId="7887DFF9" w14:textId="4A705F22" w:rsidR="004A0841" w:rsidRDefault="004A0841" w:rsidP="004A0841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41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- </w:t>
      </w:r>
      <w:r w:rsidRPr="004A08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E2DC0">
        <w:rPr>
          <w:rFonts w:ascii="Times New Roman" w:eastAsia="Times New Roman" w:hAnsi="Times New Roman" w:cs="Times New Roman"/>
          <w:sz w:val="24"/>
          <w:szCs w:val="24"/>
          <w:lang w:eastAsia="ru-RU"/>
        </w:rPr>
        <w:t>4 мая 2024</w:t>
      </w:r>
      <w:r w:rsidRPr="004A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14:paraId="6BC2E8C5" w14:textId="2C78C535" w:rsidR="004A0841" w:rsidRDefault="00ED1A99" w:rsidP="004A0841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4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A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7F3" w:rsidRPr="004A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классы - </w:t>
      </w:r>
      <w:r w:rsidR="00F26C85" w:rsidRPr="004A08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E2D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27F3" w:rsidRPr="004A084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мая 202</w:t>
      </w:r>
      <w:r w:rsidR="00E201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27F3" w:rsidRPr="004A0841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года;</w:t>
      </w:r>
    </w:p>
    <w:p w14:paraId="56F6BC97" w14:textId="1510A80A" w:rsidR="00A727F3" w:rsidRPr="004A0841" w:rsidRDefault="00A727F3" w:rsidP="004A0841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4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A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841">
        <w:rPr>
          <w:rFonts w:ascii="Times New Roman" w:eastAsia="Times New Roman" w:hAnsi="Times New Roman" w:cs="Times New Roman"/>
          <w:sz w:val="24"/>
          <w:szCs w:val="24"/>
          <w:lang w:eastAsia="ru-RU"/>
        </w:rPr>
        <w:t>,11</w:t>
      </w:r>
      <w:r w:rsidR="004A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классы – </w:t>
      </w:r>
      <w:r w:rsidR="007E2D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расписанием ГИА</w:t>
      </w:r>
    </w:p>
    <w:p w14:paraId="52ADDB13" w14:textId="5D879353" w:rsidR="00BD10EA" w:rsidRPr="00BD10EA" w:rsidRDefault="00BD10EA" w:rsidP="00F26C85">
      <w:pPr>
        <w:pStyle w:val="a3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EA">
        <w:rPr>
          <w:rStyle w:val="a6"/>
          <w:rFonts w:ascii="Times New Roman" w:hAnsi="Times New Roman" w:cs="Times New Roman"/>
          <w:b w:val="0"/>
          <w:sz w:val="24"/>
          <w:szCs w:val="24"/>
        </w:rPr>
        <w:t>Сменность занятий:</w:t>
      </w:r>
      <w:r w:rsidR="006A61AE">
        <w:rPr>
          <w:rFonts w:ascii="Times New Roman" w:hAnsi="Times New Roman" w:cs="Times New Roman"/>
          <w:sz w:val="24"/>
          <w:szCs w:val="24"/>
        </w:rPr>
        <w:t xml:space="preserve"> з</w:t>
      </w:r>
      <w:r w:rsidRPr="00BD10EA">
        <w:rPr>
          <w:rFonts w:ascii="Times New Roman" w:hAnsi="Times New Roman" w:cs="Times New Roman"/>
          <w:sz w:val="24"/>
          <w:szCs w:val="24"/>
        </w:rPr>
        <w:t xml:space="preserve">анятия проводятся в две смены </w:t>
      </w:r>
      <w:r w:rsidRPr="00BD10EA">
        <w:rPr>
          <w:rStyle w:val="a6"/>
          <w:rFonts w:ascii="Times New Roman" w:hAnsi="Times New Roman" w:cs="Times New Roman"/>
          <w:sz w:val="24"/>
          <w:szCs w:val="24"/>
        </w:rPr>
        <w:t>                      </w:t>
      </w:r>
      <w:r w:rsidRPr="00BD10EA">
        <w:rPr>
          <w:rFonts w:ascii="Times New Roman" w:hAnsi="Times New Roman" w:cs="Times New Roman"/>
          <w:sz w:val="24"/>
          <w:szCs w:val="24"/>
        </w:rPr>
        <w:t>                     </w:t>
      </w:r>
    </w:p>
    <w:p w14:paraId="72BA4928" w14:textId="77777777" w:rsidR="00F26C85" w:rsidRPr="003E69A1" w:rsidRDefault="003E69A1" w:rsidP="00BD10EA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7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</w:t>
      </w:r>
    </w:p>
    <w:p w14:paraId="6F957AE4" w14:textId="5BAF00D1" w:rsidR="00BD10EA" w:rsidRPr="00BE386D" w:rsidRDefault="00BD10EA" w:rsidP="00BE386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классы – </w:t>
      </w:r>
      <w:r w:rsidRPr="00BE386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3</w:t>
      </w:r>
      <w:r w:rsidR="00FB6F1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3</w:t>
      </w:r>
      <w:r w:rsidRPr="00BE386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E2016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учебные </w:t>
      </w:r>
      <w:r w:rsidRPr="00BE386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недели;</w:t>
      </w:r>
    </w:p>
    <w:p w14:paraId="5498644E" w14:textId="1EB8FA04" w:rsidR="00F26C85" w:rsidRPr="00BE386D" w:rsidRDefault="00ED1A99" w:rsidP="00BE386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01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6C85" w:rsidRPr="00BE386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E386D">
        <w:rPr>
          <w:rFonts w:ascii="Times New Roman" w:eastAsia="Times New Roman" w:hAnsi="Times New Roman" w:cs="Times New Roman"/>
          <w:sz w:val="24"/>
          <w:szCs w:val="24"/>
          <w:lang w:eastAsia="ru-RU"/>
        </w:rPr>
        <w:t>,10</w:t>
      </w:r>
      <w:r w:rsidR="00F26C85" w:rsidRPr="00BE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классы </w:t>
      </w:r>
      <w:r w:rsidR="00F26C85" w:rsidRPr="00BE386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– </w:t>
      </w:r>
      <w:r w:rsidR="00115AB1" w:rsidRPr="00BE386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3</w:t>
      </w:r>
      <w:r w:rsidR="00115AB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4</w:t>
      </w:r>
      <w:r w:rsidR="00115AB1" w:rsidRPr="00BE386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115AB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учебные</w:t>
      </w:r>
      <w:r w:rsidR="00E2016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F26C85" w:rsidRPr="00BE386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недел</w:t>
      </w:r>
      <w:r w:rsidR="00E2016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</w:t>
      </w:r>
      <w:r w:rsidR="00F26C85" w:rsidRPr="00BE38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4CD854" w14:textId="58CA369A" w:rsidR="00BD10EA" w:rsidRPr="00BE386D" w:rsidRDefault="00F26C85" w:rsidP="00BE386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6D">
        <w:rPr>
          <w:rFonts w:ascii="Times New Roman" w:eastAsia="Times New Roman" w:hAnsi="Times New Roman" w:cs="Times New Roman"/>
          <w:sz w:val="24"/>
          <w:szCs w:val="24"/>
          <w:lang w:eastAsia="ru-RU"/>
        </w:rPr>
        <w:t>9-</w:t>
      </w:r>
      <w:r w:rsidR="00ED1A99" w:rsidRPr="00BE386D">
        <w:rPr>
          <w:rFonts w:ascii="Times New Roman" w:eastAsia="Times New Roman" w:hAnsi="Times New Roman" w:cs="Times New Roman"/>
          <w:sz w:val="24"/>
          <w:szCs w:val="24"/>
          <w:lang w:eastAsia="ru-RU"/>
        </w:rPr>
        <w:t>е,11-</w:t>
      </w:r>
      <w:r w:rsidR="00115AB1" w:rsidRPr="00BE386D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классы</w:t>
      </w:r>
      <w:r w:rsidRPr="00BE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E386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3</w:t>
      </w:r>
      <w:r w:rsidR="00E2016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4 </w:t>
      </w:r>
      <w:r w:rsidR="00115AB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учебные </w:t>
      </w:r>
      <w:r w:rsidR="00115AB1" w:rsidRPr="00BE386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недели</w:t>
      </w:r>
      <w:r w:rsidRPr="00BE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государственной итоговой аттестации (ГИА).</w:t>
      </w:r>
    </w:p>
    <w:p w14:paraId="3A54F3BC" w14:textId="77777777" w:rsidR="00A727F3" w:rsidRPr="00A727F3" w:rsidRDefault="00A727F3" w:rsidP="003160C0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F3">
        <w:rPr>
          <w:rStyle w:val="a6"/>
          <w:rFonts w:ascii="Times New Roman" w:hAnsi="Times New Roman" w:cs="Times New Roman"/>
          <w:sz w:val="24"/>
          <w:szCs w:val="24"/>
        </w:rPr>
        <w:t>Регламентирование образовательного процесса на учебный год</w:t>
      </w:r>
    </w:p>
    <w:p w14:paraId="68174AA9" w14:textId="77777777" w:rsidR="00A727F3" w:rsidRPr="00A727F3" w:rsidRDefault="00A727F3" w:rsidP="00A727F3">
      <w:pPr>
        <w:pStyle w:val="a3"/>
        <w:shd w:val="clear" w:color="auto" w:fill="FFFFFF"/>
        <w:spacing w:before="100" w:beforeAutospacing="1" w:after="100" w:afterAutospacing="1" w:line="240" w:lineRule="auto"/>
        <w:ind w:left="1509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982DA7" w14:textId="18DCFA9D" w:rsidR="003160C0" w:rsidRPr="00A727F3" w:rsidRDefault="00115AB1" w:rsidP="00A727F3">
      <w:pPr>
        <w:pStyle w:val="a3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markedcontent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7F3">
        <w:rPr>
          <w:rStyle w:val="markedcontent"/>
          <w:rFonts w:ascii="Times New Roman" w:hAnsi="Times New Roman" w:cs="Times New Roman"/>
          <w:b/>
          <w:sz w:val="24"/>
          <w:szCs w:val="24"/>
        </w:rPr>
        <w:t>Продолжительность учебной</w:t>
      </w:r>
      <w:r w:rsidR="003160C0" w:rsidRPr="00A727F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недели/ смена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1842"/>
        <w:gridCol w:w="2552"/>
      </w:tblGrid>
      <w:tr w:rsidR="00892FD2" w:rsidRPr="00775C25" w14:paraId="5E483B91" w14:textId="77777777" w:rsidTr="00FF1FF8">
        <w:tc>
          <w:tcPr>
            <w:tcW w:w="2376" w:type="dxa"/>
          </w:tcPr>
          <w:p w14:paraId="491C4DF6" w14:textId="77777777" w:rsidR="00892FD2" w:rsidRPr="00775C25" w:rsidRDefault="00892FD2" w:rsidP="00775C25">
            <w:pPr>
              <w:spacing w:before="100" w:beforeAutospacing="1" w:after="100" w:afterAutospacing="1"/>
              <w:jc w:val="both"/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5DE7BE97" w14:textId="48C71690" w:rsidR="00892FD2" w:rsidRPr="00775C25" w:rsidRDefault="00775C25" w:rsidP="00775C25">
            <w:pPr>
              <w:spacing w:before="100" w:beforeAutospacing="1" w:after="100" w:afterAutospacing="1"/>
              <w:jc w:val="center"/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C25"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Продолжительность </w:t>
            </w:r>
            <w:r w:rsidR="00115AB1" w:rsidRPr="00775C25"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учебной</w:t>
            </w:r>
            <w:r w:rsidR="00115AB1"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15AB1" w:rsidRPr="00775C25"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842" w:type="dxa"/>
          </w:tcPr>
          <w:p w14:paraId="1E879A19" w14:textId="77777777" w:rsidR="00892FD2" w:rsidRPr="00775C25" w:rsidRDefault="00892FD2" w:rsidP="00775C25">
            <w:pPr>
              <w:spacing w:before="100" w:beforeAutospacing="1" w:after="100" w:afterAutospacing="1"/>
              <w:jc w:val="center"/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C25"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2552" w:type="dxa"/>
          </w:tcPr>
          <w:p w14:paraId="532F727E" w14:textId="77777777" w:rsidR="00892FD2" w:rsidRPr="00775C25" w:rsidRDefault="00892FD2" w:rsidP="00775C25">
            <w:pPr>
              <w:spacing w:before="100" w:beforeAutospacing="1" w:after="100" w:afterAutospacing="1"/>
              <w:jc w:val="center"/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C25"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Выходной</w:t>
            </w:r>
          </w:p>
        </w:tc>
      </w:tr>
      <w:tr w:rsidR="00892FD2" w:rsidRPr="00775C25" w14:paraId="6C8986CF" w14:textId="77777777" w:rsidTr="00FF1FF8">
        <w:tc>
          <w:tcPr>
            <w:tcW w:w="2376" w:type="dxa"/>
          </w:tcPr>
          <w:p w14:paraId="142203D1" w14:textId="3D232217" w:rsidR="00892FD2" w:rsidRPr="00775C25" w:rsidRDefault="00892FD2" w:rsidP="00775C25">
            <w:pPr>
              <w:spacing w:before="100" w:beforeAutospacing="1" w:after="100" w:afterAutospacing="1"/>
              <w:jc w:val="both"/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C25"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  <w:r w:rsidR="00256420"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,3,</w:t>
            </w:r>
            <w:r w:rsidR="007E2DC0"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</w:t>
            </w:r>
            <w:r w:rsidR="00256420"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775C25"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694" w:type="dxa"/>
          </w:tcPr>
          <w:p w14:paraId="77F9301B" w14:textId="77777777" w:rsidR="00892FD2" w:rsidRPr="00775C25" w:rsidRDefault="00892FD2" w:rsidP="003160C0">
            <w:pPr>
              <w:spacing w:before="100" w:beforeAutospacing="1" w:after="100" w:afterAutospacing="1"/>
              <w:jc w:val="center"/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C25"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14:paraId="2DB76B14" w14:textId="77777777" w:rsidR="00892FD2" w:rsidRPr="00775C25" w:rsidRDefault="00892FD2" w:rsidP="003160C0">
            <w:pPr>
              <w:spacing w:before="100" w:beforeAutospacing="1" w:after="100" w:afterAutospacing="1"/>
              <w:jc w:val="center"/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75C25"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552" w:type="dxa"/>
          </w:tcPr>
          <w:p w14:paraId="7093AE10" w14:textId="77777777" w:rsidR="00892FD2" w:rsidRPr="00775C25" w:rsidRDefault="00892FD2" w:rsidP="003160C0">
            <w:pPr>
              <w:spacing w:before="100" w:beforeAutospacing="1" w:after="100" w:afterAutospacing="1"/>
              <w:jc w:val="center"/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C25"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892FD2" w:rsidRPr="00775C25" w14:paraId="5E931847" w14:textId="77777777" w:rsidTr="00FF1FF8">
        <w:tc>
          <w:tcPr>
            <w:tcW w:w="2376" w:type="dxa"/>
          </w:tcPr>
          <w:p w14:paraId="73059BB9" w14:textId="0AB80F95" w:rsidR="00892FD2" w:rsidRPr="00775C25" w:rsidRDefault="00FF1FF8" w:rsidP="00775C25">
            <w:pPr>
              <w:spacing w:before="100" w:beforeAutospacing="1" w:after="100" w:afterAutospacing="1"/>
              <w:jc w:val="both"/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892FD2" w:rsidRPr="00775C25"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115AB1" w:rsidRPr="00775C25"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2694" w:type="dxa"/>
          </w:tcPr>
          <w:p w14:paraId="3933F108" w14:textId="77777777" w:rsidR="00892FD2" w:rsidRPr="00775C25" w:rsidRDefault="00892FD2" w:rsidP="003160C0">
            <w:pPr>
              <w:spacing w:before="100" w:beforeAutospacing="1" w:after="100" w:afterAutospacing="1"/>
              <w:jc w:val="center"/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C25"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14:paraId="18B29E3E" w14:textId="77777777" w:rsidR="00892FD2" w:rsidRPr="00775C25" w:rsidRDefault="00892FD2" w:rsidP="003160C0">
            <w:pPr>
              <w:spacing w:before="100" w:beforeAutospacing="1" w:after="100" w:afterAutospacing="1"/>
              <w:jc w:val="center"/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75C25"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552" w:type="dxa"/>
          </w:tcPr>
          <w:p w14:paraId="176D7E4D" w14:textId="77777777" w:rsidR="00892FD2" w:rsidRPr="00775C25" w:rsidRDefault="00892FD2" w:rsidP="00FF1FF8">
            <w:pPr>
              <w:spacing w:before="100" w:beforeAutospacing="1" w:after="100" w:afterAutospacing="1"/>
              <w:jc w:val="center"/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C25"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892FD2" w:rsidRPr="00775C25" w14:paraId="0C354277" w14:textId="77777777" w:rsidTr="00FF1FF8">
        <w:tc>
          <w:tcPr>
            <w:tcW w:w="2376" w:type="dxa"/>
          </w:tcPr>
          <w:p w14:paraId="4C17407F" w14:textId="512B93C7" w:rsidR="00892FD2" w:rsidRPr="00775C25" w:rsidRDefault="00892FD2" w:rsidP="00775C25">
            <w:pPr>
              <w:spacing w:before="100" w:beforeAutospacing="1" w:after="100" w:afterAutospacing="1"/>
              <w:jc w:val="both"/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C25"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8-11</w:t>
            </w:r>
            <w:r w:rsidR="00256420"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75C25"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694" w:type="dxa"/>
          </w:tcPr>
          <w:p w14:paraId="331226C6" w14:textId="77777777" w:rsidR="00892FD2" w:rsidRPr="00775C25" w:rsidRDefault="00892FD2" w:rsidP="003160C0">
            <w:pPr>
              <w:spacing w:before="100" w:beforeAutospacing="1" w:after="100" w:afterAutospacing="1"/>
              <w:jc w:val="center"/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C25"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14:paraId="5A663D37" w14:textId="77777777" w:rsidR="00892FD2" w:rsidRPr="00775C25" w:rsidRDefault="00892FD2" w:rsidP="003160C0">
            <w:pPr>
              <w:spacing w:before="100" w:beforeAutospacing="1" w:after="100" w:afterAutospacing="1"/>
              <w:jc w:val="center"/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C25"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552" w:type="dxa"/>
          </w:tcPr>
          <w:p w14:paraId="1F47452B" w14:textId="77777777" w:rsidR="00892FD2" w:rsidRPr="00775C25" w:rsidRDefault="00892FD2" w:rsidP="003160C0">
            <w:pPr>
              <w:spacing w:before="100" w:beforeAutospacing="1" w:after="100" w:afterAutospacing="1"/>
              <w:jc w:val="center"/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C25"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воскресенье</w:t>
            </w:r>
          </w:p>
        </w:tc>
      </w:tr>
    </w:tbl>
    <w:p w14:paraId="7243796A" w14:textId="280FD76F" w:rsidR="003160C0" w:rsidRDefault="003160C0" w:rsidP="00775C2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75C25">
        <w:rPr>
          <w:rStyle w:val="markedcontent"/>
          <w:rFonts w:ascii="Times New Roman" w:hAnsi="Times New Roman" w:cs="Times New Roman"/>
          <w:sz w:val="24"/>
          <w:szCs w:val="24"/>
        </w:rPr>
        <w:t>В воскресенье и праздничные дни</w:t>
      </w:r>
      <w:r w:rsidRPr="003160C0">
        <w:rPr>
          <w:rStyle w:val="markedcontent"/>
          <w:rFonts w:ascii="Times New Roman" w:hAnsi="Times New Roman" w:cs="Times New Roman"/>
          <w:sz w:val="24"/>
          <w:szCs w:val="24"/>
        </w:rPr>
        <w:t xml:space="preserve">, установленные законодательством РФ, </w:t>
      </w:r>
      <w:r w:rsidR="00892FD2">
        <w:rPr>
          <w:rStyle w:val="markedcontent"/>
          <w:rFonts w:ascii="Times New Roman" w:hAnsi="Times New Roman" w:cs="Times New Roman"/>
          <w:sz w:val="24"/>
          <w:szCs w:val="24"/>
        </w:rPr>
        <w:t>МБОУ «СОШ №1 г.</w:t>
      </w:r>
      <w:r w:rsidR="00FF1FF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15AB1">
        <w:rPr>
          <w:rStyle w:val="markedcontent"/>
          <w:rFonts w:ascii="Times New Roman" w:hAnsi="Times New Roman" w:cs="Times New Roman"/>
          <w:sz w:val="24"/>
          <w:szCs w:val="24"/>
        </w:rPr>
        <w:t xml:space="preserve">Анадыря» </w:t>
      </w:r>
      <w:r w:rsidR="00115AB1" w:rsidRPr="003160C0">
        <w:rPr>
          <w:rStyle w:val="markedcontent"/>
          <w:rFonts w:ascii="Times New Roman" w:hAnsi="Times New Roman" w:cs="Times New Roman"/>
          <w:sz w:val="24"/>
          <w:szCs w:val="24"/>
        </w:rPr>
        <w:t>не</w:t>
      </w:r>
      <w:r w:rsidRPr="003160C0">
        <w:rPr>
          <w:rStyle w:val="markedcontent"/>
          <w:rFonts w:ascii="Times New Roman" w:hAnsi="Times New Roman" w:cs="Times New Roman"/>
          <w:sz w:val="24"/>
          <w:szCs w:val="24"/>
        </w:rPr>
        <w:t xml:space="preserve"> работает.</w:t>
      </w:r>
    </w:p>
    <w:p w14:paraId="151B2C61" w14:textId="4E82424E" w:rsidR="00E2016A" w:rsidRDefault="00E2016A" w:rsidP="00775C2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6368598" w14:textId="24B02190" w:rsidR="00E2016A" w:rsidRDefault="00E2016A" w:rsidP="00775C2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4046935" w14:textId="77777777" w:rsidR="00E2016A" w:rsidRDefault="00E2016A" w:rsidP="00775C2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2CD597E" w14:textId="77777777" w:rsidR="00775C25" w:rsidRPr="00A727F3" w:rsidRDefault="00775C25" w:rsidP="00A727F3">
      <w:pPr>
        <w:pStyle w:val="a3"/>
        <w:numPr>
          <w:ilvl w:val="1"/>
          <w:numId w:val="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Продолжительность уроков:</w:t>
      </w:r>
    </w:p>
    <w:p w14:paraId="7AEF1AA6" w14:textId="77777777" w:rsidR="00775C25" w:rsidRPr="00775C25" w:rsidRDefault="00775C25" w:rsidP="00775C25">
      <w:pPr>
        <w:autoSpaceDE w:val="0"/>
        <w:autoSpaceDN w:val="0"/>
        <w:adjustRightInd w:val="0"/>
        <w:spacing w:before="100" w:beforeAutospacing="1" w:after="0" w:line="240" w:lineRule="auto"/>
        <w:ind w:left="1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4804" w:type="pct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5"/>
        <w:gridCol w:w="3027"/>
        <w:gridCol w:w="3352"/>
      </w:tblGrid>
      <w:tr w:rsidR="00775C25" w:rsidRPr="00775C25" w14:paraId="3F80C552" w14:textId="77777777" w:rsidTr="00475FB4">
        <w:trPr>
          <w:trHeight w:val="1"/>
          <w:tblCellSpacing w:w="0" w:type="dxa"/>
        </w:trPr>
        <w:tc>
          <w:tcPr>
            <w:tcW w:w="15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E5761" w14:textId="77777777" w:rsidR="00775C25" w:rsidRPr="00775C25" w:rsidRDefault="00775C25" w:rsidP="00775C25">
            <w:pPr>
              <w:autoSpaceDE w:val="0"/>
              <w:autoSpaceDN w:val="0"/>
              <w:adjustRightInd w:val="0"/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1 </w:t>
            </w:r>
            <w:r w:rsidRPr="0077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AEE7F" w14:textId="77777777" w:rsidR="00775C25" w:rsidRPr="00775C25" w:rsidRDefault="00775C25" w:rsidP="00775C25">
            <w:pPr>
              <w:autoSpaceDE w:val="0"/>
              <w:autoSpaceDN w:val="0"/>
              <w:adjustRightInd w:val="0"/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18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C31D6" w14:textId="77777777" w:rsidR="00775C25" w:rsidRPr="00775C25" w:rsidRDefault="00775C25" w:rsidP="00775C25">
            <w:pPr>
              <w:autoSpaceDE w:val="0"/>
              <w:autoSpaceDN w:val="0"/>
              <w:adjustRightInd w:val="0"/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 по 35 минут</w:t>
            </w:r>
          </w:p>
        </w:tc>
      </w:tr>
      <w:tr w:rsidR="00775C25" w:rsidRPr="00775C25" w14:paraId="7E9DF811" w14:textId="77777777" w:rsidTr="00475FB4">
        <w:trPr>
          <w:trHeight w:val="1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1EA7D1" w14:textId="77777777" w:rsidR="00775C25" w:rsidRPr="00775C25" w:rsidRDefault="00775C25" w:rsidP="0077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8CC47" w14:textId="77777777" w:rsidR="00775C25" w:rsidRPr="00775C25" w:rsidRDefault="00775C25" w:rsidP="00775C25">
            <w:pPr>
              <w:autoSpaceDE w:val="0"/>
              <w:autoSpaceDN w:val="0"/>
              <w:adjustRightInd w:val="0"/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F7241" w14:textId="77777777" w:rsidR="004A0841" w:rsidRDefault="00775C25" w:rsidP="004A0841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урока по 35 минут</w:t>
            </w:r>
          </w:p>
          <w:p w14:paraId="736180FA" w14:textId="59701481" w:rsidR="00775C25" w:rsidRPr="00775C25" w:rsidRDefault="00775C25" w:rsidP="004A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день -5 уроков)</w:t>
            </w:r>
          </w:p>
        </w:tc>
      </w:tr>
      <w:tr w:rsidR="00775C25" w:rsidRPr="00775C25" w14:paraId="4FCCE5DB" w14:textId="77777777" w:rsidTr="00475FB4">
        <w:trPr>
          <w:trHeight w:val="1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42B11F" w14:textId="77777777" w:rsidR="00775C25" w:rsidRPr="00775C25" w:rsidRDefault="00775C25" w:rsidP="0077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19900" w14:textId="77777777" w:rsidR="00775C25" w:rsidRPr="00775C25" w:rsidRDefault="00775C25" w:rsidP="00775C25">
            <w:pPr>
              <w:autoSpaceDE w:val="0"/>
              <w:autoSpaceDN w:val="0"/>
              <w:adjustRightInd w:val="0"/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май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A04DB" w14:textId="77777777" w:rsidR="004A0841" w:rsidRDefault="00775C25" w:rsidP="004A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урока по 40 минут </w:t>
            </w:r>
          </w:p>
          <w:p w14:paraId="36A76B51" w14:textId="205EF5D7" w:rsidR="00775C25" w:rsidRPr="00775C25" w:rsidRDefault="00775C25" w:rsidP="004A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день - 5 уроков)</w:t>
            </w:r>
          </w:p>
        </w:tc>
      </w:tr>
      <w:tr w:rsidR="00775C25" w:rsidRPr="00775C25" w14:paraId="5376C2E2" w14:textId="77777777" w:rsidTr="00475FB4">
        <w:trPr>
          <w:trHeight w:val="1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9ADDD3" w14:textId="77777777" w:rsidR="00775C25" w:rsidRPr="00775C25" w:rsidRDefault="00775C25" w:rsidP="0077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CA446" w14:textId="6430D9DE" w:rsidR="00775C25" w:rsidRPr="00775C25" w:rsidRDefault="00775C25" w:rsidP="00775C25">
            <w:pPr>
              <w:autoSpaceDE w:val="0"/>
              <w:autoSpaceDN w:val="0"/>
              <w:adjustRightInd w:val="0"/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динамическая пауза для 1-х классов </w:t>
            </w:r>
            <w:r w:rsidR="00115AB1" w:rsidRPr="00775C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после уроков</w:t>
            </w:r>
            <w:r w:rsidRPr="00775C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- 40 минут</w:t>
            </w:r>
          </w:p>
        </w:tc>
      </w:tr>
      <w:tr w:rsidR="00775C25" w:rsidRPr="00775C25" w14:paraId="264DEDA8" w14:textId="77777777" w:rsidTr="00475FB4">
        <w:trPr>
          <w:trHeight w:val="1"/>
          <w:tblCellSpacing w:w="0" w:type="dxa"/>
        </w:trPr>
        <w:tc>
          <w:tcPr>
            <w:tcW w:w="15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F4471" w14:textId="77777777" w:rsidR="00775C25" w:rsidRPr="00775C25" w:rsidRDefault="00775C25" w:rsidP="00775C25">
            <w:pPr>
              <w:autoSpaceDE w:val="0"/>
              <w:autoSpaceDN w:val="0"/>
              <w:adjustRightInd w:val="0"/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2 - 11 </w:t>
            </w:r>
            <w:r w:rsidRPr="0077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16044" w14:textId="77777777" w:rsidR="00775C25" w:rsidRPr="00775C25" w:rsidRDefault="00775C25" w:rsidP="00775C25">
            <w:pPr>
              <w:autoSpaceDE w:val="0"/>
              <w:autoSpaceDN w:val="0"/>
              <w:adjustRightInd w:val="0"/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6F9E7" w14:textId="77777777" w:rsidR="00775C25" w:rsidRPr="00775C25" w:rsidRDefault="00775C25" w:rsidP="00775C25">
            <w:pPr>
              <w:autoSpaceDE w:val="0"/>
              <w:autoSpaceDN w:val="0"/>
              <w:adjustRightInd w:val="0"/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</w:tbl>
    <w:p w14:paraId="16A31E99" w14:textId="77777777" w:rsidR="00775C25" w:rsidRDefault="00775C25" w:rsidP="00775C25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AD9A1E3" w14:textId="77777777" w:rsidR="00775C25" w:rsidRPr="00A727F3" w:rsidRDefault="00A727F3" w:rsidP="00A727F3">
      <w:pPr>
        <w:pStyle w:val="a3"/>
        <w:numPr>
          <w:ilvl w:val="1"/>
          <w:numId w:val="8"/>
        </w:num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775C25" w:rsidRPr="00A727F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Расписание звонков и перемен:</w:t>
      </w:r>
    </w:p>
    <w:p w14:paraId="38FEBF82" w14:textId="3D66DCE9" w:rsidR="00775C25" w:rsidRPr="00775C25" w:rsidRDefault="00775C25" w:rsidP="00775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750"/>
        <w:gridCol w:w="1958"/>
        <w:gridCol w:w="2268"/>
        <w:gridCol w:w="2410"/>
      </w:tblGrid>
      <w:tr w:rsidR="003B05C0" w:rsidRPr="00775C25" w14:paraId="784C4682" w14:textId="77777777" w:rsidTr="00115AB1">
        <w:trPr>
          <w:jc w:val="center"/>
        </w:trPr>
        <w:tc>
          <w:tcPr>
            <w:tcW w:w="93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A7F859" w14:textId="77777777" w:rsidR="003B05C0" w:rsidRDefault="003B05C0" w:rsidP="00775C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7A158D4" w14:textId="77777777" w:rsidR="003B05C0" w:rsidRDefault="003B05C0" w:rsidP="00775C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смена (1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-4,</w:t>
            </w:r>
            <w:r w:rsidRPr="00775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5,8-11 классы)</w:t>
            </w:r>
          </w:p>
          <w:p w14:paraId="2F5C0583" w14:textId="3CEF6924" w:rsidR="003B05C0" w:rsidRPr="00775C25" w:rsidRDefault="003B05C0" w:rsidP="00775C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C25" w:rsidRPr="00775C25" w14:paraId="44E1B51C" w14:textId="77777777" w:rsidTr="00475FB4">
        <w:trPr>
          <w:jc w:val="center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05BF7C" w14:textId="77777777" w:rsidR="00775C25" w:rsidRPr="00775C25" w:rsidRDefault="00775C25" w:rsidP="00775C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8FC90C" w14:textId="77777777" w:rsidR="00775C25" w:rsidRPr="00775C25" w:rsidRDefault="00775C25" w:rsidP="00775C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209267" w14:textId="77777777" w:rsidR="00775C25" w:rsidRPr="00775C25" w:rsidRDefault="00775C25" w:rsidP="00775C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9D2002" w14:textId="77777777" w:rsidR="00775C25" w:rsidRPr="00775C25" w:rsidRDefault="00775C25" w:rsidP="00775C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</w:tr>
      <w:tr w:rsidR="00775C25" w:rsidRPr="00775C25" w14:paraId="4590A653" w14:textId="77777777" w:rsidTr="00475FB4">
        <w:trPr>
          <w:jc w:val="center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EDCF7C" w14:textId="77777777" w:rsidR="00775C25" w:rsidRPr="00775C25" w:rsidRDefault="00775C25" w:rsidP="00775C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3D997F" w14:textId="77777777" w:rsidR="00775C25" w:rsidRPr="00775C25" w:rsidRDefault="00775C25" w:rsidP="00775C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36619F" w14:textId="77777777" w:rsidR="00775C25" w:rsidRPr="00775C25" w:rsidRDefault="00775C25" w:rsidP="00775C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4BEB59" w14:textId="27095F98" w:rsidR="00775C25" w:rsidRPr="00775C25" w:rsidRDefault="00775C25" w:rsidP="007E2D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2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775C25" w:rsidRPr="00775C25" w14:paraId="4CAE72B3" w14:textId="77777777" w:rsidTr="00475FB4">
        <w:trPr>
          <w:jc w:val="center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4994B1" w14:textId="77777777" w:rsidR="00775C25" w:rsidRPr="00775C25" w:rsidRDefault="00775C25" w:rsidP="00775C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DA42A2" w14:textId="1796F095" w:rsidR="00775C25" w:rsidRPr="00775C25" w:rsidRDefault="007E2DC0" w:rsidP="00775C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</w:t>
            </w:r>
            <w:r w:rsidR="00775C25"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3B361E" w14:textId="56762CBE" w:rsidR="00775C25" w:rsidRPr="00775C25" w:rsidRDefault="007E2DC0" w:rsidP="00775C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  <w:r w:rsidR="00775C25"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97DAB7" w14:textId="570D8836" w:rsidR="00775C25" w:rsidRPr="00775C25" w:rsidRDefault="007E2DC0" w:rsidP="00775C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75C25"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775C25" w:rsidRPr="00775C25" w14:paraId="5F03F6EF" w14:textId="77777777" w:rsidTr="00475FB4">
        <w:trPr>
          <w:jc w:val="center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731D29" w14:textId="77777777" w:rsidR="00775C25" w:rsidRPr="00775C25" w:rsidRDefault="00775C25" w:rsidP="00775C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328974" w14:textId="77777777" w:rsidR="00775C25" w:rsidRPr="00775C25" w:rsidRDefault="00775C25" w:rsidP="00775C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D025FF" w14:textId="77777777" w:rsidR="00775C25" w:rsidRPr="00775C25" w:rsidRDefault="00775C25" w:rsidP="00775C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4E6EF8" w14:textId="77777777" w:rsidR="00775C25" w:rsidRPr="00775C25" w:rsidRDefault="00775C25" w:rsidP="00775C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75C25" w:rsidRPr="00775C25" w14:paraId="7F0D6715" w14:textId="77777777" w:rsidTr="00475FB4">
        <w:trPr>
          <w:jc w:val="center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251CAC" w14:textId="77777777" w:rsidR="00775C25" w:rsidRPr="00775C25" w:rsidRDefault="00775C25" w:rsidP="00775C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C9B0E6" w14:textId="77777777" w:rsidR="00775C25" w:rsidRPr="00775C25" w:rsidRDefault="00775C25" w:rsidP="00775C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944D27" w14:textId="3E7FD7C5" w:rsidR="00775C25" w:rsidRPr="00775C25" w:rsidRDefault="00775C25" w:rsidP="00775C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  <w:r w:rsidR="0047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60DD0F" w14:textId="7AC2E757" w:rsidR="00775C25" w:rsidRPr="00775C25" w:rsidRDefault="00775C25" w:rsidP="00475F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775C25" w:rsidRPr="00775C25" w14:paraId="0963A5EF" w14:textId="77777777" w:rsidTr="00475FB4">
        <w:trPr>
          <w:jc w:val="center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387A47" w14:textId="77777777" w:rsidR="00775C25" w:rsidRPr="00775C25" w:rsidRDefault="00775C25" w:rsidP="00775C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B7D420" w14:textId="325A5D19" w:rsidR="00775C25" w:rsidRPr="00775C25" w:rsidRDefault="00475FB4" w:rsidP="00775C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  <w:r w:rsidR="00775C25"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75C25" w:rsidRPr="00775C2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87168DB" wp14:editId="31D0A261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51C3C4" w14:textId="16E9B225" w:rsidR="00775C25" w:rsidRPr="00775C25" w:rsidRDefault="00475FB4" w:rsidP="00775C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</w:t>
            </w:r>
            <w:r w:rsidR="00775C25"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CFFE83" w14:textId="6B322DD0" w:rsidR="00775C25" w:rsidRPr="00775C25" w:rsidRDefault="00775C25" w:rsidP="00775C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  <w:r w:rsidR="0047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5C25" w:rsidRPr="00775C25" w14:paraId="6CECE52D" w14:textId="77777777" w:rsidTr="00475FB4">
        <w:trPr>
          <w:jc w:val="center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E17A18" w14:textId="77777777" w:rsidR="00775C25" w:rsidRPr="00775C25" w:rsidRDefault="00775C25" w:rsidP="00775C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15D45E" w14:textId="2604C286" w:rsidR="00775C25" w:rsidRPr="00775C25" w:rsidRDefault="00775C25" w:rsidP="00475F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="0047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80F855" w14:textId="6FE97B75" w:rsidR="00775C25" w:rsidRPr="00775C25" w:rsidRDefault="00775C25" w:rsidP="00475F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  <w:r w:rsidR="0047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C3BB15" w14:textId="77777777" w:rsidR="00775C25" w:rsidRPr="00775C25" w:rsidRDefault="00775C25" w:rsidP="00775C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775C25" w:rsidRPr="00775C25" w14:paraId="3675121B" w14:textId="77777777" w:rsidTr="00475FB4">
        <w:trPr>
          <w:jc w:val="center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20D34D" w14:textId="77777777" w:rsidR="00775C25" w:rsidRPr="00775C25" w:rsidRDefault="00775C25" w:rsidP="00775C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5716CD" w14:textId="5022315D" w:rsidR="00775C25" w:rsidRPr="00775C25" w:rsidRDefault="00775C25" w:rsidP="00475F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  <w:r w:rsidR="0047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128A8B" w14:textId="288429BA" w:rsidR="00775C25" w:rsidRPr="00775C25" w:rsidRDefault="00775C25" w:rsidP="00475F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  <w:r w:rsidR="0047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59C8B1" w14:textId="77777777" w:rsidR="00775C25" w:rsidRPr="00775C25" w:rsidRDefault="00775C25" w:rsidP="0077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B05C0" w:rsidRPr="00775C25" w14:paraId="271F1A0E" w14:textId="77777777" w:rsidTr="00115AB1">
        <w:trPr>
          <w:jc w:val="center"/>
        </w:trPr>
        <w:tc>
          <w:tcPr>
            <w:tcW w:w="93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76F198" w14:textId="10222A13" w:rsidR="003B05C0" w:rsidRPr="003B05C0" w:rsidRDefault="003B05C0" w:rsidP="003B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 между уроками и занятиями внеурочной деятельности – 45 минут</w:t>
            </w:r>
          </w:p>
        </w:tc>
      </w:tr>
      <w:tr w:rsidR="003B05C0" w:rsidRPr="00775C25" w14:paraId="6E0A82BC" w14:textId="77777777" w:rsidTr="00115AB1">
        <w:trPr>
          <w:jc w:val="center"/>
        </w:trPr>
        <w:tc>
          <w:tcPr>
            <w:tcW w:w="93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F04792" w14:textId="77777777" w:rsidR="003B05C0" w:rsidRDefault="003B05C0" w:rsidP="003B05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BAD21FF" w14:textId="13D99330" w:rsidR="003B05C0" w:rsidRPr="00775C25" w:rsidRDefault="003B05C0" w:rsidP="003B05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смена (6,7 классы)</w:t>
            </w:r>
          </w:p>
          <w:p w14:paraId="03C31508" w14:textId="77777777" w:rsidR="003B05C0" w:rsidRPr="00775C25" w:rsidRDefault="003B05C0" w:rsidP="0077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5C0" w:rsidRPr="00775C25" w14:paraId="70E62F61" w14:textId="77777777" w:rsidTr="00115AB1">
        <w:trPr>
          <w:jc w:val="center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BEE8B" w14:textId="00E3E000" w:rsidR="003B05C0" w:rsidRPr="00775C25" w:rsidRDefault="003B05C0" w:rsidP="003B05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0B0F49" w14:textId="41150EFB" w:rsidR="003B05C0" w:rsidRPr="00775C25" w:rsidRDefault="003B05C0" w:rsidP="003B05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560D40" w14:textId="5FEC88C0" w:rsidR="003B05C0" w:rsidRPr="00775C25" w:rsidRDefault="003B05C0" w:rsidP="003B05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47571F" w14:textId="104723B1" w:rsidR="003B05C0" w:rsidRPr="00775C25" w:rsidRDefault="003B05C0" w:rsidP="003B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</w:tr>
      <w:tr w:rsidR="003B05C0" w:rsidRPr="00775C25" w14:paraId="6717F64A" w14:textId="77777777" w:rsidTr="00115AB1">
        <w:trPr>
          <w:jc w:val="center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93559" w14:textId="1430ED08" w:rsidR="003B05C0" w:rsidRPr="00775C25" w:rsidRDefault="003B05C0" w:rsidP="003B05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109090" w14:textId="34021A6F" w:rsidR="003B05C0" w:rsidRPr="00775C25" w:rsidRDefault="003B05C0" w:rsidP="003B05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86E078" w14:textId="4FBCD596" w:rsidR="003B05C0" w:rsidRPr="00775C25" w:rsidRDefault="003B05C0" w:rsidP="003B05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5E34B0" w14:textId="1A5ABD5A" w:rsidR="003B05C0" w:rsidRPr="00775C25" w:rsidRDefault="003B05C0" w:rsidP="003B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3B05C0" w:rsidRPr="00775C25" w14:paraId="1C4C6247" w14:textId="77777777" w:rsidTr="00115AB1">
        <w:trPr>
          <w:jc w:val="center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351DA" w14:textId="261EE1B7" w:rsidR="003B05C0" w:rsidRPr="00775C25" w:rsidRDefault="003B05C0" w:rsidP="003B05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07E7D8" w14:textId="09C5EFEB" w:rsidR="003B05C0" w:rsidRPr="00775C25" w:rsidRDefault="003B05C0" w:rsidP="003B05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562687" w14:textId="0991B3F6" w:rsidR="003B05C0" w:rsidRPr="00775C25" w:rsidRDefault="003B05C0" w:rsidP="003B05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</w:t>
            </w: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10F9CF" w14:textId="35B19093" w:rsidR="003B05C0" w:rsidRPr="00775C25" w:rsidRDefault="003B05C0" w:rsidP="003B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3B05C0" w:rsidRPr="00775C25" w14:paraId="592C89B5" w14:textId="77777777" w:rsidTr="00115AB1">
        <w:trPr>
          <w:jc w:val="center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BF0B2" w14:textId="780437AF" w:rsidR="003B05C0" w:rsidRPr="00775C25" w:rsidRDefault="003B05C0" w:rsidP="003B05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6DACB1" w14:textId="54D91E13" w:rsidR="003B05C0" w:rsidRPr="00775C25" w:rsidRDefault="003B05C0" w:rsidP="003B05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86B579" w14:textId="28638F27" w:rsidR="003B05C0" w:rsidRPr="00775C25" w:rsidRDefault="003B05C0" w:rsidP="003B05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ECE57B" w14:textId="0E779341" w:rsidR="003B05C0" w:rsidRPr="00775C25" w:rsidRDefault="003B05C0" w:rsidP="003B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3B05C0" w:rsidRPr="00775C25" w14:paraId="2591CA71" w14:textId="77777777" w:rsidTr="00115AB1">
        <w:trPr>
          <w:jc w:val="center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7B062" w14:textId="1C58CE0D" w:rsidR="003B05C0" w:rsidRPr="00775C25" w:rsidRDefault="003B05C0" w:rsidP="003B05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A6649D" w14:textId="15E58D5C" w:rsidR="003B05C0" w:rsidRPr="00775C25" w:rsidRDefault="003B05C0" w:rsidP="003B05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6E99AE" w14:textId="226CC496" w:rsidR="003B05C0" w:rsidRPr="00775C25" w:rsidRDefault="003B05C0" w:rsidP="003B05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0A55FF" w14:textId="41BE70E1" w:rsidR="003B05C0" w:rsidRPr="00775C25" w:rsidRDefault="003B05C0" w:rsidP="003B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3B05C0" w:rsidRPr="00775C25" w14:paraId="5C0C833E" w14:textId="77777777" w:rsidTr="00115AB1">
        <w:trPr>
          <w:jc w:val="center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89E33" w14:textId="41FD3F08" w:rsidR="003B05C0" w:rsidRPr="00775C25" w:rsidRDefault="003B05C0" w:rsidP="003B05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F9F0F3" w14:textId="2B67E0D6" w:rsidR="003B05C0" w:rsidRPr="00775C25" w:rsidRDefault="003B05C0" w:rsidP="003B05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9DA618" w14:textId="4B293DCB" w:rsidR="003B05C0" w:rsidRPr="00775C25" w:rsidRDefault="003B05C0" w:rsidP="003B05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F9BE75" w14:textId="78566361" w:rsidR="003B05C0" w:rsidRPr="00775C25" w:rsidRDefault="003B05C0" w:rsidP="003B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5AB1"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мин.</w:t>
            </w:r>
          </w:p>
        </w:tc>
      </w:tr>
      <w:tr w:rsidR="003B05C0" w:rsidRPr="00775C25" w14:paraId="37427509" w14:textId="77777777" w:rsidTr="00115AB1">
        <w:trPr>
          <w:jc w:val="center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61047" w14:textId="609CC9FA" w:rsidR="003B05C0" w:rsidRPr="00775C25" w:rsidRDefault="003B05C0" w:rsidP="003B05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3B4F94" w14:textId="79FD7833" w:rsidR="003B05C0" w:rsidRPr="00775C25" w:rsidRDefault="003B05C0" w:rsidP="003B05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68CE2A" w14:textId="0BF92A73" w:rsidR="003B05C0" w:rsidRPr="00775C25" w:rsidRDefault="003B05C0" w:rsidP="003B05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B9DC3A" w14:textId="77777777" w:rsidR="003B05C0" w:rsidRPr="00775C25" w:rsidRDefault="003B05C0" w:rsidP="003B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9110723" w14:textId="77777777" w:rsidR="00775C25" w:rsidRPr="00775C25" w:rsidRDefault="00775C25" w:rsidP="00775C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DAA5ED" w14:textId="6AD0D9C1" w:rsidR="00F26C85" w:rsidRPr="00A727F3" w:rsidRDefault="00775C25" w:rsidP="00E2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5C2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</w:t>
      </w:r>
      <w:r w:rsidR="00115AB1" w:rsidRPr="00A7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Периоды</w:t>
      </w:r>
      <w:r w:rsidR="00115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15AB1" w:rsidRPr="00A7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</w:t>
      </w:r>
      <w:r w:rsidR="00115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</w:p>
    <w:p w14:paraId="2D1C298D" w14:textId="255A8B51" w:rsidR="009C3774" w:rsidRDefault="009C3774" w:rsidP="00775C2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7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учебная нагрузка обучающихся соответствует нормативным требованиям СанПиН 2.4.3648-20 «</w:t>
      </w:r>
      <w:proofErr w:type="spellStart"/>
      <w:r w:rsidRPr="009C37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9C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эпидемиологические требования к организациям воспитания и обучения, отдыха и </w:t>
      </w:r>
      <w:r w:rsidR="00115AB1" w:rsidRPr="009C377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 детей</w:t>
      </w:r>
      <w:r w:rsidRPr="009C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молодежи»</w:t>
      </w:r>
    </w:p>
    <w:p w14:paraId="25651A8D" w14:textId="77777777" w:rsidR="00E2016A" w:rsidRDefault="00E2016A" w:rsidP="00775C2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46DAF" w14:textId="7E5BAB32" w:rsidR="00244782" w:rsidRPr="00E2016A" w:rsidRDefault="00244782" w:rsidP="00244782">
      <w:pPr>
        <w:pStyle w:val="a3"/>
        <w:numPr>
          <w:ilvl w:val="1"/>
          <w:numId w:val="8"/>
        </w:numPr>
        <w:rPr>
          <w:rFonts w:hAnsi="Times New Roman" w:cs="Times New Roman"/>
          <w:b/>
          <w:color w:val="000000"/>
          <w:sz w:val="24"/>
          <w:szCs w:val="24"/>
        </w:rPr>
      </w:pPr>
      <w:r w:rsidRPr="00E2016A">
        <w:rPr>
          <w:rFonts w:hAnsi="Times New Roman" w:cs="Times New Roman"/>
          <w:b/>
          <w:color w:val="000000"/>
          <w:sz w:val="24"/>
          <w:szCs w:val="24"/>
        </w:rPr>
        <w:lastRenderedPageBreak/>
        <w:t>Продолжительность</w:t>
      </w:r>
      <w:r w:rsidRPr="00E2016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E2016A">
        <w:rPr>
          <w:rFonts w:hAnsi="Times New Roman" w:cs="Times New Roman"/>
          <w:b/>
          <w:color w:val="000000"/>
          <w:sz w:val="24"/>
          <w:szCs w:val="24"/>
        </w:rPr>
        <w:t>учебного</w:t>
      </w:r>
      <w:r w:rsidRPr="00E2016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E2016A">
        <w:rPr>
          <w:rFonts w:hAnsi="Times New Roman" w:cs="Times New Roman"/>
          <w:b/>
          <w:color w:val="000000"/>
          <w:sz w:val="24"/>
          <w:szCs w:val="24"/>
        </w:rPr>
        <w:t>года</w:t>
      </w:r>
      <w:r w:rsidR="003B05C0" w:rsidRPr="00E2016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="003B05C0" w:rsidRPr="00E2016A">
        <w:rPr>
          <w:rFonts w:hAnsi="Times New Roman" w:cs="Times New Roman"/>
          <w:b/>
          <w:color w:val="000000"/>
          <w:sz w:val="24"/>
          <w:szCs w:val="24"/>
        </w:rPr>
        <w:t>НОО</w:t>
      </w:r>
      <w:r w:rsidRPr="00E2016A">
        <w:rPr>
          <w:rFonts w:hAnsi="Times New Roman" w:cs="Times New Roman"/>
          <w:b/>
          <w:color w:val="000000"/>
          <w:sz w:val="24"/>
          <w:szCs w:val="24"/>
        </w:rPr>
        <w:t>:</w:t>
      </w:r>
    </w:p>
    <w:p w14:paraId="4EF07C29" w14:textId="6368C818" w:rsidR="00244782" w:rsidRDefault="00244782" w:rsidP="00244782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1-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33 </w:t>
      </w:r>
      <w:r>
        <w:rPr>
          <w:rFonts w:hAnsi="Times New Roman" w:cs="Times New Roman"/>
          <w:color w:val="000000"/>
          <w:sz w:val="24"/>
          <w:szCs w:val="24"/>
        </w:rPr>
        <w:t>недели</w:t>
      </w:r>
      <w:r>
        <w:rPr>
          <w:rFonts w:hAnsi="Times New Roman" w:cs="Times New Roman"/>
          <w:color w:val="000000"/>
          <w:sz w:val="24"/>
          <w:szCs w:val="24"/>
        </w:rPr>
        <w:t xml:space="preserve"> (15</w:t>
      </w:r>
      <w:r w:rsidR="00E2016A">
        <w:rPr>
          <w:rFonts w:hAnsi="Times New Roman" w:cs="Times New Roman"/>
          <w:color w:val="000000"/>
          <w:sz w:val="24"/>
          <w:szCs w:val="24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46C27364" w14:textId="449D0818" w:rsidR="003B05C0" w:rsidRDefault="00244782" w:rsidP="003B05C0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4-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34 </w:t>
      </w:r>
      <w:r>
        <w:rPr>
          <w:rFonts w:hAnsi="Times New Roman" w:cs="Times New Roman"/>
          <w:color w:val="000000"/>
          <w:sz w:val="24"/>
          <w:szCs w:val="24"/>
        </w:rPr>
        <w:t>недели</w:t>
      </w:r>
      <w:r>
        <w:rPr>
          <w:rFonts w:hAnsi="Times New Roman" w:cs="Times New Roman"/>
          <w:color w:val="000000"/>
          <w:sz w:val="24"/>
          <w:szCs w:val="24"/>
        </w:rPr>
        <w:t xml:space="preserve"> (1</w:t>
      </w:r>
      <w:r w:rsidR="00E2016A">
        <w:rPr>
          <w:rFonts w:hAnsi="Times New Roman" w:cs="Times New Roman"/>
          <w:color w:val="000000"/>
          <w:sz w:val="24"/>
          <w:szCs w:val="24"/>
        </w:rPr>
        <w:t>66</w:t>
      </w:r>
      <w:r>
        <w:rPr>
          <w:rFonts w:hAnsi="Times New Roman" w:cs="Times New Roman"/>
          <w:color w:val="000000"/>
          <w:sz w:val="24"/>
          <w:szCs w:val="24"/>
        </w:rPr>
        <w:t> 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14:paraId="4C09CC83" w14:textId="7630BCA8" w:rsidR="00244782" w:rsidRPr="003B05C0" w:rsidRDefault="00244782" w:rsidP="003B05C0">
      <w:pPr>
        <w:spacing w:before="100" w:beforeAutospacing="1" w:after="100" w:afterAutospacing="1" w:line="240" w:lineRule="auto"/>
        <w:ind w:right="180"/>
        <w:rPr>
          <w:rFonts w:hAnsi="Times New Roman" w:cs="Times New Roman"/>
          <w:color w:val="000000"/>
          <w:sz w:val="24"/>
          <w:szCs w:val="24"/>
        </w:rPr>
      </w:pPr>
      <w:r w:rsidRPr="003B05C0">
        <w:rPr>
          <w:rFonts w:hAnsi="Times New Roman" w:cs="Times New Roman"/>
          <w:color w:val="000000"/>
          <w:sz w:val="24"/>
          <w:szCs w:val="24"/>
        </w:rPr>
        <w:t>Продолжительность</w:t>
      </w:r>
      <w:r w:rsidRPr="003B05C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5C0">
        <w:rPr>
          <w:rFonts w:hAnsi="Times New Roman" w:cs="Times New Roman"/>
          <w:color w:val="000000"/>
          <w:sz w:val="24"/>
          <w:szCs w:val="24"/>
        </w:rPr>
        <w:t>учебных</w:t>
      </w:r>
      <w:r w:rsidRPr="003B05C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5C0">
        <w:rPr>
          <w:rFonts w:hAnsi="Times New Roman" w:cs="Times New Roman"/>
          <w:color w:val="000000"/>
          <w:sz w:val="24"/>
          <w:szCs w:val="24"/>
        </w:rPr>
        <w:t>периодов</w:t>
      </w:r>
      <w:r w:rsidRPr="003B05C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5C0">
        <w:rPr>
          <w:rFonts w:hAnsi="Times New Roman" w:cs="Times New Roman"/>
          <w:color w:val="000000"/>
          <w:sz w:val="24"/>
          <w:szCs w:val="24"/>
        </w:rPr>
        <w:t>по</w:t>
      </w:r>
      <w:r w:rsidRPr="003B05C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5C0">
        <w:rPr>
          <w:rFonts w:hAnsi="Times New Roman" w:cs="Times New Roman"/>
          <w:color w:val="000000"/>
          <w:sz w:val="24"/>
          <w:szCs w:val="24"/>
        </w:rPr>
        <w:t>четвертям</w:t>
      </w:r>
      <w:r w:rsidRPr="003B05C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5C0">
        <w:rPr>
          <w:rFonts w:hAnsi="Times New Roman" w:cs="Times New Roman"/>
          <w:color w:val="000000"/>
          <w:sz w:val="24"/>
          <w:szCs w:val="24"/>
        </w:rPr>
        <w:t>в</w:t>
      </w:r>
      <w:r w:rsidRPr="003B05C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5C0">
        <w:rPr>
          <w:rFonts w:hAnsi="Times New Roman" w:cs="Times New Roman"/>
          <w:color w:val="000000"/>
          <w:sz w:val="24"/>
          <w:szCs w:val="24"/>
        </w:rPr>
        <w:t>учебных</w:t>
      </w:r>
      <w:r w:rsidRPr="003B05C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5C0">
        <w:rPr>
          <w:rFonts w:hAnsi="Times New Roman" w:cs="Times New Roman"/>
          <w:color w:val="000000"/>
          <w:sz w:val="24"/>
          <w:szCs w:val="24"/>
        </w:rPr>
        <w:t>неделях</w:t>
      </w:r>
      <w:r w:rsidRPr="003B05C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5C0">
        <w:rPr>
          <w:rFonts w:hAnsi="Times New Roman" w:cs="Times New Roman"/>
          <w:color w:val="000000"/>
          <w:sz w:val="24"/>
          <w:szCs w:val="24"/>
        </w:rPr>
        <w:t>и</w:t>
      </w:r>
      <w:r w:rsidRPr="003B05C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5C0">
        <w:rPr>
          <w:rFonts w:hAnsi="Times New Roman" w:cs="Times New Roman"/>
          <w:color w:val="000000"/>
          <w:sz w:val="24"/>
          <w:szCs w:val="24"/>
        </w:rPr>
        <w:t>учебных</w:t>
      </w:r>
      <w:r w:rsidRPr="003B05C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5C0">
        <w:rPr>
          <w:rFonts w:hAnsi="Times New Roman" w:cs="Times New Roman"/>
          <w:color w:val="000000"/>
          <w:sz w:val="24"/>
          <w:szCs w:val="24"/>
        </w:rPr>
        <w:t>днях</w:t>
      </w:r>
    </w:p>
    <w:p w14:paraId="060AEF46" w14:textId="2A73ABE0" w:rsidR="00244782" w:rsidRDefault="00244782" w:rsidP="0024478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15AB1"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r w:rsidR="00115AB1"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 w:rsidR="008E319F">
        <w:rPr>
          <w:rFonts w:hAnsi="Times New Roman" w:cs="Times New Roman"/>
          <w:b/>
          <w:bCs/>
          <w:color w:val="000000"/>
          <w:sz w:val="24"/>
          <w:szCs w:val="24"/>
        </w:rPr>
        <w:t>5-</w:t>
      </w:r>
      <w:r w:rsidR="008E319F">
        <w:rPr>
          <w:rFonts w:hAnsi="Times New Roman" w:cs="Times New Roman"/>
          <w:b/>
          <w:bCs/>
          <w:color w:val="000000"/>
          <w:sz w:val="24"/>
          <w:szCs w:val="24"/>
        </w:rPr>
        <w:t>ая</w:t>
      </w:r>
      <w:r w:rsidR="008E319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319F">
        <w:rPr>
          <w:rFonts w:hAnsi="Times New Roman" w:cs="Times New Roman"/>
          <w:b/>
          <w:bCs/>
          <w:color w:val="000000"/>
          <w:sz w:val="24"/>
          <w:szCs w:val="24"/>
        </w:rPr>
        <w:t>рабочая</w:t>
      </w:r>
      <w:r w:rsidR="008E319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319F">
        <w:rPr>
          <w:rFonts w:hAnsi="Times New Roman" w:cs="Times New Roman"/>
          <w:b/>
          <w:bCs/>
          <w:color w:val="000000"/>
          <w:sz w:val="24"/>
          <w:szCs w:val="24"/>
        </w:rPr>
        <w:t>неделя</w:t>
      </w:r>
      <w:r w:rsidR="008E319F"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29"/>
        <w:gridCol w:w="1252"/>
        <w:gridCol w:w="1372"/>
        <w:gridCol w:w="2427"/>
        <w:gridCol w:w="2425"/>
      </w:tblGrid>
      <w:tr w:rsidR="00244782" w14:paraId="1D65BA61" w14:textId="77777777" w:rsidTr="0024478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8A0E05" w14:textId="77777777" w:rsidR="00244782" w:rsidRDefault="00244782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8BB7F" w14:textId="77777777" w:rsidR="00244782" w:rsidRDefault="00244782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4DBD59" w14:textId="77777777" w:rsidR="00244782" w:rsidRDefault="00244782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244782" w14:paraId="030AE7F5" w14:textId="77777777" w:rsidTr="002447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BD3CF" w14:textId="77777777" w:rsidR="00244782" w:rsidRDefault="00244782" w:rsidP="00E2016A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E98B5B" w14:textId="77777777" w:rsidR="00244782" w:rsidRDefault="00244782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4161F" w14:textId="77777777" w:rsidR="00244782" w:rsidRDefault="00244782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18B09" w14:textId="77777777" w:rsidR="00244782" w:rsidRDefault="00244782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FC80F" w14:textId="77777777" w:rsidR="00244782" w:rsidRDefault="00244782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</w:p>
        </w:tc>
      </w:tr>
      <w:tr w:rsidR="008E319F" w14:paraId="6B1BC953" w14:textId="77777777" w:rsidTr="0024478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7142E6" w14:textId="77777777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20416F" w14:textId="508950AC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AFB91" w14:textId="7EF51B01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11C504" w14:textId="28B846FA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BFEE09" w14:textId="3BDDBEAF" w:rsidR="008E319F" w:rsidRDefault="003320C3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8E319F" w14:paraId="525B28AC" w14:textId="77777777" w:rsidTr="0024478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77150" w14:textId="77777777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2BCCA" w14:textId="01D8FA6B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616A19" w14:textId="5F7296C1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301D52" w14:textId="23BB9200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E19D45" w14:textId="54D2AE59" w:rsidR="008E319F" w:rsidRDefault="003320C3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8E319F" w14:paraId="3A1E04AD" w14:textId="77777777" w:rsidTr="0024478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3428B4" w14:textId="77777777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0A292F" w14:textId="03BF8175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DA8E7E" w14:textId="04B1650C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96E3E" w14:textId="1AED3358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6EB4F" w14:textId="0CFC1346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BC0ED6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319F" w14:paraId="079A4038" w14:textId="77777777" w:rsidTr="0024478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6258F" w14:textId="77777777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FBA813" w14:textId="7C9123EA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BEBE5" w14:textId="318BBDF7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4587F0" w14:textId="77A1BCF5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7CAA33" w14:textId="125C3EB9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BC0ED6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B05C0" w14:paraId="20689600" w14:textId="77777777" w:rsidTr="00115AB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BF6F6" w14:textId="19272D17" w:rsidR="003B05C0" w:rsidRDefault="003B05C0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E34FA" w14:textId="6B7266DD" w:rsidR="003B05C0" w:rsidRDefault="003B05C0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832D2C" w14:textId="7DAB4DB9" w:rsidR="003B05C0" w:rsidRDefault="00BC0ED6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157</w:t>
            </w:r>
          </w:p>
        </w:tc>
      </w:tr>
      <w:tr w:rsidR="003B05C0" w14:paraId="5B7ACC34" w14:textId="77777777" w:rsidTr="0024478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7BFDB" w14:textId="55357CEA" w:rsidR="003B05C0" w:rsidRPr="008E319F" w:rsidRDefault="003B05C0" w:rsidP="00E2016A">
            <w:pPr>
              <w:spacing w:after="0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E319F"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Промежуточные</w:t>
            </w:r>
            <w:r w:rsidRPr="008E319F"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E319F"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каникулы</w:t>
            </w:r>
            <w:r w:rsidRPr="008E319F"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E803B0" w14:textId="0897C92D" w:rsidR="003B05C0" w:rsidRPr="008E319F" w:rsidRDefault="003B05C0" w:rsidP="00E2016A">
            <w:pPr>
              <w:spacing w:after="0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E319F"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17.02.2024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E22338" w14:textId="420D8B34" w:rsidR="003B05C0" w:rsidRPr="008E319F" w:rsidRDefault="003B05C0" w:rsidP="00E2016A">
            <w:pPr>
              <w:spacing w:after="0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E319F"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25.02.2024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6E0299" w14:textId="1CA22B26" w:rsidR="003B05C0" w:rsidRPr="003B05C0" w:rsidRDefault="003B05C0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05C0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66669A" w14:textId="77777777" w:rsidR="003B05C0" w:rsidRDefault="003B05C0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A34F169" w14:textId="77777777" w:rsidR="003B05C0" w:rsidRDefault="003B05C0" w:rsidP="00244782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3B860E4A" w14:textId="73EE2F51" w:rsidR="00244782" w:rsidRDefault="00244782" w:rsidP="0024478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r w:rsidR="008E319F">
        <w:rPr>
          <w:rFonts w:hAnsi="Times New Roman" w:cs="Times New Roman"/>
          <w:b/>
          <w:bCs/>
          <w:color w:val="000000"/>
          <w:sz w:val="24"/>
          <w:szCs w:val="24"/>
        </w:rPr>
        <w:t xml:space="preserve"> (5-</w:t>
      </w:r>
      <w:r w:rsidR="008E319F">
        <w:rPr>
          <w:rFonts w:hAnsi="Times New Roman" w:cs="Times New Roman"/>
          <w:b/>
          <w:bCs/>
          <w:color w:val="000000"/>
          <w:sz w:val="24"/>
          <w:szCs w:val="24"/>
        </w:rPr>
        <w:t>ая</w:t>
      </w:r>
      <w:r w:rsidR="008E319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319F">
        <w:rPr>
          <w:rFonts w:hAnsi="Times New Roman" w:cs="Times New Roman"/>
          <w:b/>
          <w:bCs/>
          <w:color w:val="000000"/>
          <w:sz w:val="24"/>
          <w:szCs w:val="24"/>
        </w:rPr>
        <w:t>рабочая</w:t>
      </w:r>
      <w:r w:rsidR="008E319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319F">
        <w:rPr>
          <w:rFonts w:hAnsi="Times New Roman" w:cs="Times New Roman"/>
          <w:b/>
          <w:bCs/>
          <w:color w:val="000000"/>
          <w:sz w:val="24"/>
          <w:szCs w:val="24"/>
        </w:rPr>
        <w:t>неделя</w:t>
      </w:r>
      <w:r w:rsidR="008E319F"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89"/>
        <w:gridCol w:w="1245"/>
        <w:gridCol w:w="1372"/>
        <w:gridCol w:w="2747"/>
        <w:gridCol w:w="2652"/>
      </w:tblGrid>
      <w:tr w:rsidR="00244782" w14:paraId="321AD0FE" w14:textId="77777777" w:rsidTr="0024478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F10FD" w14:textId="77777777" w:rsidR="00244782" w:rsidRDefault="00244782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B872A" w14:textId="77777777" w:rsidR="00244782" w:rsidRDefault="00244782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D1425" w14:textId="77777777" w:rsidR="00244782" w:rsidRDefault="00244782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244782" w14:paraId="25BC250C" w14:textId="77777777" w:rsidTr="002447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07C5C" w14:textId="77777777" w:rsidR="00244782" w:rsidRDefault="00244782" w:rsidP="00E2016A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3FB853" w14:textId="77777777" w:rsidR="00244782" w:rsidRDefault="00244782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8F3F5D" w14:textId="77777777" w:rsidR="00244782" w:rsidRDefault="00244782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EAC41" w14:textId="77777777" w:rsidR="00244782" w:rsidRDefault="00244782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2E872" w14:textId="77777777" w:rsidR="00244782" w:rsidRDefault="00244782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</w:p>
        </w:tc>
      </w:tr>
      <w:tr w:rsidR="00244782" w14:paraId="742BD822" w14:textId="77777777" w:rsidTr="0024478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609B6" w14:textId="77777777" w:rsidR="00244782" w:rsidRDefault="00244782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F687A" w14:textId="77777777" w:rsidR="00244782" w:rsidRDefault="00244782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7F69A" w14:textId="28230D7F" w:rsidR="00244782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  <w:r w:rsidR="00244782"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2C2318" w14:textId="77777777" w:rsidR="00244782" w:rsidRDefault="00244782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4B55EA" w14:textId="7D456E81" w:rsidR="00244782" w:rsidRDefault="003320C3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244782" w14:paraId="54040881" w14:textId="77777777" w:rsidTr="0024478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0F804B" w14:textId="77777777" w:rsidR="00244782" w:rsidRDefault="00244782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9A578" w14:textId="69232110" w:rsidR="00244782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</w:t>
            </w:r>
            <w:r w:rsidR="00244782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0DDFD6" w14:textId="11BAD8AA" w:rsidR="00244782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  <w:r w:rsidR="00244782"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0D627" w14:textId="51CCF85E" w:rsidR="00244782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485F7" w14:textId="2E785E7A" w:rsidR="00244782" w:rsidRDefault="003320C3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244782" w14:paraId="12C1C5EA" w14:textId="77777777" w:rsidTr="0024478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C72A69" w14:textId="77777777" w:rsidR="00244782" w:rsidRDefault="00244782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2C70D" w14:textId="3920E66C" w:rsidR="00244782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 w:rsidR="00244782"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B0D72" w14:textId="2585F1EE" w:rsidR="00244782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  <w:r w:rsidR="00244782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8FB272" w14:textId="5E8A51A3" w:rsidR="00244782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BD85C6" w14:textId="4B1C1194" w:rsidR="00244782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BC0ED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782" w14:paraId="6262EE78" w14:textId="77777777" w:rsidTr="0024478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D25257" w14:textId="77777777" w:rsidR="00244782" w:rsidRDefault="00244782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D8D26" w14:textId="59FC2859" w:rsidR="00244782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</w:t>
            </w:r>
            <w:r w:rsidR="00244782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CD7D2" w14:textId="7E6C1565" w:rsidR="00244782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  <w:r w:rsidR="00244782"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09E81" w14:textId="77777777" w:rsidR="00244782" w:rsidRDefault="00244782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DA795" w14:textId="69BEC8E4" w:rsidR="00244782" w:rsidRDefault="00244782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BC0ED6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4782" w14:paraId="083D4C7A" w14:textId="77777777" w:rsidTr="0024478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636ECD" w14:textId="77777777" w:rsidR="00244782" w:rsidRDefault="00244782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9E75F4" w14:textId="77777777" w:rsidR="00244782" w:rsidRDefault="00244782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1FF66A" w14:textId="0CA94D9F" w:rsidR="00244782" w:rsidRDefault="00BC0ED6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166</w:t>
            </w:r>
          </w:p>
        </w:tc>
      </w:tr>
    </w:tbl>
    <w:p w14:paraId="7B7C816A" w14:textId="6F555041" w:rsidR="00244782" w:rsidRPr="00E2016A" w:rsidRDefault="00244782" w:rsidP="00244782">
      <w:pPr>
        <w:pStyle w:val="a3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7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016A">
        <w:rPr>
          <w:rFonts w:hAnsi="Times New Roman" w:cs="Times New Roman"/>
          <w:b/>
          <w:color w:val="000000"/>
          <w:sz w:val="24"/>
          <w:szCs w:val="24"/>
        </w:rPr>
        <w:t>Продолжительность</w:t>
      </w:r>
      <w:r w:rsidRPr="00E2016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E2016A">
        <w:rPr>
          <w:rFonts w:hAnsi="Times New Roman" w:cs="Times New Roman"/>
          <w:b/>
          <w:color w:val="000000"/>
          <w:sz w:val="24"/>
          <w:szCs w:val="24"/>
        </w:rPr>
        <w:t>учебного</w:t>
      </w:r>
      <w:r w:rsidRPr="00E2016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E2016A">
        <w:rPr>
          <w:rFonts w:hAnsi="Times New Roman" w:cs="Times New Roman"/>
          <w:b/>
          <w:color w:val="000000"/>
          <w:sz w:val="24"/>
          <w:szCs w:val="24"/>
        </w:rPr>
        <w:t>года</w:t>
      </w:r>
      <w:r w:rsidR="003B05C0" w:rsidRPr="00E2016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="003B05C0" w:rsidRPr="00E2016A">
        <w:rPr>
          <w:rFonts w:hAnsi="Times New Roman" w:cs="Times New Roman"/>
          <w:b/>
          <w:color w:val="000000"/>
          <w:sz w:val="24"/>
          <w:szCs w:val="24"/>
        </w:rPr>
        <w:t>ООО</w:t>
      </w:r>
      <w:r w:rsidRPr="00E2016A">
        <w:rPr>
          <w:rFonts w:hAnsi="Times New Roman" w:cs="Times New Roman"/>
          <w:b/>
          <w:color w:val="000000"/>
          <w:sz w:val="24"/>
          <w:szCs w:val="24"/>
        </w:rPr>
        <w:t>:</w:t>
      </w:r>
    </w:p>
    <w:p w14:paraId="727DC58D" w14:textId="0E97184D" w:rsidR="00244782" w:rsidRDefault="00BC0ED6" w:rsidP="00244782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5-7</w:t>
      </w:r>
      <w:r w:rsidR="00244782">
        <w:rPr>
          <w:rFonts w:hAnsi="Times New Roman" w:cs="Times New Roman"/>
          <w:color w:val="000000"/>
          <w:sz w:val="24"/>
          <w:szCs w:val="24"/>
        </w:rPr>
        <w:t>-</w:t>
      </w:r>
      <w:r w:rsidR="00244782">
        <w:rPr>
          <w:rFonts w:hAnsi="Times New Roman" w:cs="Times New Roman"/>
          <w:color w:val="000000"/>
          <w:sz w:val="24"/>
          <w:szCs w:val="24"/>
        </w:rPr>
        <w:t>е</w:t>
      </w:r>
      <w:r w:rsidR="0024478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44782">
        <w:rPr>
          <w:rFonts w:hAnsi="Times New Roman" w:cs="Times New Roman"/>
          <w:color w:val="000000"/>
          <w:sz w:val="24"/>
          <w:szCs w:val="24"/>
        </w:rPr>
        <w:t>классы</w:t>
      </w:r>
      <w:r w:rsidR="0024478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44782">
        <w:rPr>
          <w:rFonts w:hAnsi="Times New Roman" w:cs="Times New Roman"/>
          <w:color w:val="000000"/>
          <w:sz w:val="24"/>
          <w:szCs w:val="24"/>
        </w:rPr>
        <w:t>—</w:t>
      </w:r>
      <w:r w:rsidR="00244782">
        <w:rPr>
          <w:rFonts w:hAnsi="Times New Roman" w:cs="Times New Roman"/>
          <w:color w:val="000000"/>
          <w:sz w:val="24"/>
          <w:szCs w:val="24"/>
        </w:rPr>
        <w:t xml:space="preserve"> 34 </w:t>
      </w:r>
      <w:r w:rsidR="00244782">
        <w:rPr>
          <w:rFonts w:hAnsi="Times New Roman" w:cs="Times New Roman"/>
          <w:color w:val="000000"/>
          <w:sz w:val="24"/>
          <w:szCs w:val="24"/>
        </w:rPr>
        <w:t>учебных</w:t>
      </w:r>
      <w:r w:rsidR="0024478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44782">
        <w:rPr>
          <w:rFonts w:hAnsi="Times New Roman" w:cs="Times New Roman"/>
          <w:color w:val="000000"/>
          <w:sz w:val="24"/>
          <w:szCs w:val="24"/>
        </w:rPr>
        <w:t>недели</w:t>
      </w:r>
      <w:r w:rsidR="00244782">
        <w:rPr>
          <w:rFonts w:hAnsi="Times New Roman" w:cs="Times New Roman"/>
          <w:color w:val="000000"/>
          <w:sz w:val="24"/>
          <w:szCs w:val="24"/>
        </w:rPr>
        <w:t xml:space="preserve"> (1</w:t>
      </w:r>
      <w:r>
        <w:rPr>
          <w:rFonts w:hAnsi="Times New Roman" w:cs="Times New Roman"/>
          <w:color w:val="000000"/>
          <w:sz w:val="24"/>
          <w:szCs w:val="24"/>
        </w:rPr>
        <w:t>66</w:t>
      </w:r>
      <w:r w:rsidR="00244782">
        <w:rPr>
          <w:rFonts w:hAnsi="Times New Roman" w:cs="Times New Roman"/>
          <w:color w:val="000000"/>
          <w:sz w:val="24"/>
          <w:szCs w:val="24"/>
        </w:rPr>
        <w:t> учебных</w:t>
      </w:r>
      <w:r w:rsidR="0024478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44782">
        <w:rPr>
          <w:rFonts w:hAnsi="Times New Roman" w:cs="Times New Roman"/>
          <w:color w:val="000000"/>
          <w:sz w:val="24"/>
          <w:szCs w:val="24"/>
        </w:rPr>
        <w:t>дней</w:t>
      </w:r>
      <w:r w:rsidR="00244782">
        <w:rPr>
          <w:rFonts w:hAnsi="Times New Roman" w:cs="Times New Roman"/>
          <w:color w:val="000000"/>
          <w:sz w:val="24"/>
          <w:szCs w:val="24"/>
        </w:rPr>
        <w:t>);</w:t>
      </w:r>
    </w:p>
    <w:p w14:paraId="418BBB92" w14:textId="6254C6C3" w:rsidR="003320C3" w:rsidRDefault="003320C3" w:rsidP="00244782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8-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34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недели</w:t>
      </w:r>
      <w:r w:rsidR="00BC0ED6">
        <w:rPr>
          <w:rFonts w:hAnsi="Times New Roman" w:cs="Times New Roman"/>
          <w:color w:val="000000"/>
          <w:sz w:val="24"/>
          <w:szCs w:val="24"/>
        </w:rPr>
        <w:t xml:space="preserve"> (198</w:t>
      </w:r>
      <w:r w:rsidR="00BC0ED6">
        <w:rPr>
          <w:rFonts w:hAnsi="Times New Roman" w:cs="Times New Roman"/>
          <w:color w:val="000000"/>
          <w:sz w:val="24"/>
          <w:szCs w:val="24"/>
        </w:rPr>
        <w:t> учебных</w:t>
      </w:r>
      <w:r w:rsidR="00BC0ED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0ED6">
        <w:rPr>
          <w:rFonts w:hAnsi="Times New Roman" w:cs="Times New Roman"/>
          <w:color w:val="000000"/>
          <w:sz w:val="24"/>
          <w:szCs w:val="24"/>
        </w:rPr>
        <w:t>дней</w:t>
      </w:r>
      <w:r w:rsidR="00BC0ED6">
        <w:rPr>
          <w:rFonts w:hAnsi="Times New Roman" w:cs="Times New Roman"/>
          <w:color w:val="000000"/>
          <w:sz w:val="24"/>
          <w:szCs w:val="24"/>
        </w:rPr>
        <w:t>)</w:t>
      </w:r>
    </w:p>
    <w:p w14:paraId="46C4137D" w14:textId="2CB7B995" w:rsidR="00244782" w:rsidRDefault="00244782" w:rsidP="00244782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9-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34 </w:t>
      </w:r>
      <w:r w:rsidR="00BC0ED6">
        <w:rPr>
          <w:rFonts w:hAnsi="Times New Roman" w:cs="Times New Roman"/>
          <w:color w:val="000000"/>
          <w:sz w:val="24"/>
          <w:szCs w:val="24"/>
        </w:rPr>
        <w:t>учебные</w:t>
      </w:r>
      <w:r w:rsidR="00BC0ED6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0ED6">
        <w:rPr>
          <w:rFonts w:hAnsi="Times New Roman" w:cs="Times New Roman"/>
          <w:color w:val="000000"/>
          <w:sz w:val="24"/>
          <w:szCs w:val="24"/>
        </w:rPr>
        <w:t>(198</w:t>
      </w:r>
      <w:r w:rsidR="00BC0ED6">
        <w:rPr>
          <w:rFonts w:hAnsi="Times New Roman" w:cs="Times New Roman"/>
          <w:color w:val="000000"/>
          <w:sz w:val="24"/>
          <w:szCs w:val="24"/>
        </w:rPr>
        <w:t> учебных</w:t>
      </w:r>
      <w:r w:rsidR="00BC0ED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15AB1">
        <w:rPr>
          <w:rFonts w:hAnsi="Times New Roman" w:cs="Times New Roman"/>
          <w:color w:val="000000"/>
          <w:sz w:val="24"/>
          <w:szCs w:val="24"/>
        </w:rPr>
        <w:t>дней</w:t>
      </w:r>
      <w:r w:rsidR="00115AB1">
        <w:rPr>
          <w:rFonts w:hAnsi="Times New Roman" w:cs="Times New Roman"/>
          <w:color w:val="000000"/>
          <w:sz w:val="24"/>
          <w:szCs w:val="24"/>
        </w:rPr>
        <w:t xml:space="preserve">) </w:t>
      </w:r>
      <w:r w:rsidR="00115AB1"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15A9431" w14:textId="2D6BC068" w:rsidR="00244782" w:rsidRPr="00244782" w:rsidRDefault="00244782" w:rsidP="00244782">
      <w:pPr>
        <w:spacing w:before="100" w:beforeAutospacing="1" w:after="100" w:afterAutospacing="1" w:line="240" w:lineRule="auto"/>
        <w:ind w:right="180"/>
        <w:rPr>
          <w:rFonts w:hAnsi="Times New Roman" w:cs="Times New Roman"/>
          <w:color w:val="000000"/>
          <w:sz w:val="24"/>
          <w:szCs w:val="24"/>
        </w:rPr>
      </w:pPr>
      <w:r w:rsidRPr="00244782">
        <w:rPr>
          <w:rFonts w:hAnsi="Times New Roman" w:cs="Times New Roman"/>
          <w:color w:val="000000"/>
          <w:sz w:val="24"/>
          <w:szCs w:val="24"/>
        </w:rPr>
        <w:t>Продолжительность</w:t>
      </w:r>
      <w:r w:rsidRPr="002447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782">
        <w:rPr>
          <w:rFonts w:hAnsi="Times New Roman" w:cs="Times New Roman"/>
          <w:color w:val="000000"/>
          <w:sz w:val="24"/>
          <w:szCs w:val="24"/>
        </w:rPr>
        <w:t>учебных</w:t>
      </w:r>
      <w:r w:rsidRPr="002447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782">
        <w:rPr>
          <w:rFonts w:hAnsi="Times New Roman" w:cs="Times New Roman"/>
          <w:color w:val="000000"/>
          <w:sz w:val="24"/>
          <w:szCs w:val="24"/>
        </w:rPr>
        <w:t>периодов</w:t>
      </w:r>
      <w:r w:rsidRPr="002447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782">
        <w:rPr>
          <w:rFonts w:hAnsi="Times New Roman" w:cs="Times New Roman"/>
          <w:color w:val="000000"/>
          <w:sz w:val="24"/>
          <w:szCs w:val="24"/>
        </w:rPr>
        <w:t>по</w:t>
      </w:r>
      <w:r w:rsidRPr="002447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782">
        <w:rPr>
          <w:rFonts w:hAnsi="Times New Roman" w:cs="Times New Roman"/>
          <w:color w:val="000000"/>
          <w:sz w:val="24"/>
          <w:szCs w:val="24"/>
        </w:rPr>
        <w:t>четвертям</w:t>
      </w:r>
      <w:r w:rsidRPr="002447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782">
        <w:rPr>
          <w:rFonts w:hAnsi="Times New Roman" w:cs="Times New Roman"/>
          <w:color w:val="000000"/>
          <w:sz w:val="24"/>
          <w:szCs w:val="24"/>
        </w:rPr>
        <w:t>в</w:t>
      </w:r>
      <w:r w:rsidRPr="002447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782">
        <w:rPr>
          <w:rFonts w:hAnsi="Times New Roman" w:cs="Times New Roman"/>
          <w:color w:val="000000"/>
          <w:sz w:val="24"/>
          <w:szCs w:val="24"/>
        </w:rPr>
        <w:t>учебных</w:t>
      </w:r>
      <w:r w:rsidRPr="002447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782">
        <w:rPr>
          <w:rFonts w:hAnsi="Times New Roman" w:cs="Times New Roman"/>
          <w:color w:val="000000"/>
          <w:sz w:val="24"/>
          <w:szCs w:val="24"/>
        </w:rPr>
        <w:t>неделях</w:t>
      </w:r>
      <w:r w:rsidRPr="002447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782">
        <w:rPr>
          <w:rFonts w:hAnsi="Times New Roman" w:cs="Times New Roman"/>
          <w:color w:val="000000"/>
          <w:sz w:val="24"/>
          <w:szCs w:val="24"/>
        </w:rPr>
        <w:t>и</w:t>
      </w:r>
      <w:r w:rsidRPr="002447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782">
        <w:rPr>
          <w:rFonts w:hAnsi="Times New Roman" w:cs="Times New Roman"/>
          <w:color w:val="000000"/>
          <w:sz w:val="24"/>
          <w:szCs w:val="24"/>
        </w:rPr>
        <w:t>учебных</w:t>
      </w:r>
      <w:r w:rsidRPr="002447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782">
        <w:rPr>
          <w:rFonts w:hAnsi="Times New Roman" w:cs="Times New Roman"/>
          <w:color w:val="000000"/>
          <w:sz w:val="24"/>
          <w:szCs w:val="24"/>
        </w:rPr>
        <w:t>днях</w:t>
      </w:r>
    </w:p>
    <w:p w14:paraId="4AF3E3BB" w14:textId="58591085" w:rsidR="00244782" w:rsidRDefault="003B05C0" w:rsidP="0024478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5-</w:t>
      </w:r>
      <w:r w:rsidR="00115AB1">
        <w:rPr>
          <w:rFonts w:hAnsi="Times New Roman" w:cs="Times New Roman"/>
          <w:b/>
          <w:bCs/>
          <w:color w:val="000000"/>
          <w:sz w:val="24"/>
          <w:szCs w:val="24"/>
        </w:rPr>
        <w:t xml:space="preserve">7 </w:t>
      </w:r>
      <w:r w:rsidR="00115AB1"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r w:rsidR="008E319F">
        <w:rPr>
          <w:rFonts w:hAnsi="Times New Roman" w:cs="Times New Roman"/>
          <w:b/>
          <w:bCs/>
          <w:color w:val="000000"/>
          <w:sz w:val="24"/>
          <w:szCs w:val="24"/>
        </w:rPr>
        <w:t xml:space="preserve"> (5-</w:t>
      </w:r>
      <w:r w:rsidR="00CB531A">
        <w:rPr>
          <w:rFonts w:hAnsi="Times New Roman" w:cs="Times New Roman"/>
          <w:b/>
          <w:bCs/>
          <w:color w:val="000000"/>
          <w:sz w:val="24"/>
          <w:szCs w:val="24"/>
        </w:rPr>
        <w:t>дневная</w:t>
      </w:r>
      <w:r w:rsidR="00CB531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319F">
        <w:rPr>
          <w:rFonts w:hAnsi="Times New Roman" w:cs="Times New Roman"/>
          <w:b/>
          <w:bCs/>
          <w:color w:val="000000"/>
          <w:sz w:val="24"/>
          <w:szCs w:val="24"/>
        </w:rPr>
        <w:t>рабочая</w:t>
      </w:r>
      <w:r w:rsidR="008E319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319F">
        <w:rPr>
          <w:rFonts w:hAnsi="Times New Roman" w:cs="Times New Roman"/>
          <w:b/>
          <w:bCs/>
          <w:color w:val="000000"/>
          <w:sz w:val="24"/>
          <w:szCs w:val="24"/>
        </w:rPr>
        <w:t>неделя</w:t>
      </w:r>
      <w:r w:rsidR="008E319F"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89"/>
        <w:gridCol w:w="1245"/>
        <w:gridCol w:w="1372"/>
        <w:gridCol w:w="2747"/>
        <w:gridCol w:w="2652"/>
      </w:tblGrid>
      <w:tr w:rsidR="008E319F" w14:paraId="7BFAEFE6" w14:textId="77777777" w:rsidTr="00115A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2499A" w14:textId="77777777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E8059" w14:textId="77777777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EA349" w14:textId="77777777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8E319F" w14:paraId="3DFADD9C" w14:textId="77777777" w:rsidTr="00115A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2363A" w14:textId="77777777" w:rsidR="008E319F" w:rsidRDefault="008E319F" w:rsidP="00E2016A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7729A8" w14:textId="77777777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860306" w14:textId="77777777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ED3B9" w14:textId="77777777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D322D" w14:textId="77777777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</w:p>
        </w:tc>
      </w:tr>
      <w:tr w:rsidR="008E319F" w14:paraId="11B4976A" w14:textId="77777777" w:rsidTr="00115AB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48DC6" w14:textId="77777777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8FD88C" w14:textId="77777777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330BF" w14:textId="77777777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210EF" w14:textId="77777777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F0A347" w14:textId="7407598A" w:rsidR="008E319F" w:rsidRDefault="003320C3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8E319F" w14:paraId="27C98FD4" w14:textId="77777777" w:rsidTr="00115AB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216EF6" w14:textId="77777777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AA8B7" w14:textId="77777777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1723AF" w14:textId="77777777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C0DB0C" w14:textId="77777777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03979" w14:textId="4BC05E3D" w:rsidR="008E319F" w:rsidRDefault="003320C3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8E319F" w14:paraId="4FC9187C" w14:textId="77777777" w:rsidTr="00115AB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F8CAE" w14:textId="77777777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E4F927" w14:textId="77777777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373671" w14:textId="77777777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06EC1" w14:textId="77777777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15DCEC" w14:textId="2E06FC33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BC0ED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319F" w14:paraId="5E0B2AF1" w14:textId="77777777" w:rsidTr="00115AB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BD2336" w14:textId="77777777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CCA7A" w14:textId="77777777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06789" w14:textId="77777777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C0DBF8" w14:textId="77777777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C393D6" w14:textId="4E7EBDAC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BC0ED6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E319F" w14:paraId="588FA324" w14:textId="77777777" w:rsidTr="00115AB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7B5436" w14:textId="77777777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A94B4" w14:textId="77777777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7853F" w14:textId="17F317B5" w:rsidR="008E319F" w:rsidRDefault="008E319F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  <w:r w:rsidR="00BC0ED6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14:paraId="525AB856" w14:textId="77777777" w:rsidR="00E2016A" w:rsidRDefault="00E2016A" w:rsidP="003B05C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5241F3C1" w14:textId="0844CC35" w:rsidR="003B05C0" w:rsidRDefault="003B05C0" w:rsidP="003B05C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  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r w:rsidR="008E319F">
        <w:rPr>
          <w:rFonts w:hAnsi="Times New Roman" w:cs="Times New Roman"/>
          <w:b/>
          <w:bCs/>
          <w:color w:val="000000"/>
          <w:sz w:val="24"/>
          <w:szCs w:val="24"/>
        </w:rPr>
        <w:t xml:space="preserve"> (6</w:t>
      </w:r>
      <w:r w:rsidR="00CB531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319F"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 w:rsidR="00CB531A" w:rsidRPr="00CB531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CB531A">
        <w:rPr>
          <w:rFonts w:hAnsi="Times New Roman" w:cs="Times New Roman"/>
          <w:b/>
          <w:bCs/>
          <w:color w:val="000000"/>
          <w:sz w:val="24"/>
          <w:szCs w:val="24"/>
        </w:rPr>
        <w:t>дневная</w:t>
      </w:r>
      <w:r w:rsidR="008E319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319F">
        <w:rPr>
          <w:rFonts w:hAnsi="Times New Roman" w:cs="Times New Roman"/>
          <w:b/>
          <w:bCs/>
          <w:color w:val="000000"/>
          <w:sz w:val="24"/>
          <w:szCs w:val="24"/>
        </w:rPr>
        <w:t>рабочая</w:t>
      </w:r>
      <w:r w:rsidR="008E319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319F">
        <w:rPr>
          <w:rFonts w:hAnsi="Times New Roman" w:cs="Times New Roman"/>
          <w:b/>
          <w:bCs/>
          <w:color w:val="000000"/>
          <w:sz w:val="24"/>
          <w:szCs w:val="24"/>
        </w:rPr>
        <w:t>неделя</w:t>
      </w:r>
      <w:r w:rsidR="008E319F"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65"/>
        <w:gridCol w:w="1245"/>
        <w:gridCol w:w="1372"/>
        <w:gridCol w:w="2297"/>
        <w:gridCol w:w="2552"/>
      </w:tblGrid>
      <w:tr w:rsidR="003B05C0" w14:paraId="2BE8F241" w14:textId="77777777" w:rsidTr="003B05C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3DFE73" w14:textId="77777777" w:rsidR="003B05C0" w:rsidRDefault="003B05C0" w:rsidP="00E2016A">
            <w:pPr>
              <w:spacing w:after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5751CE" w14:textId="77777777" w:rsidR="003B05C0" w:rsidRDefault="003B05C0" w:rsidP="00E2016A">
            <w:pPr>
              <w:spacing w:after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E9FF04" w14:textId="77777777" w:rsidR="003B05C0" w:rsidRDefault="003B05C0" w:rsidP="00E2016A">
            <w:pPr>
              <w:spacing w:after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3B05C0" w14:paraId="1F41735D" w14:textId="77777777" w:rsidTr="003B05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26B21" w14:textId="77777777" w:rsidR="003B05C0" w:rsidRDefault="003B05C0" w:rsidP="00E2016A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F482DA" w14:textId="77777777" w:rsidR="003B05C0" w:rsidRDefault="003B05C0" w:rsidP="00E2016A">
            <w:pPr>
              <w:spacing w:after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CCDAE" w14:textId="77777777" w:rsidR="003B05C0" w:rsidRDefault="003B05C0" w:rsidP="00E2016A">
            <w:pPr>
              <w:spacing w:after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7B84B2" w14:textId="77777777" w:rsidR="003B05C0" w:rsidRDefault="003B05C0" w:rsidP="00E2016A">
            <w:pPr>
              <w:spacing w:after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E7D81" w14:textId="77777777" w:rsidR="003B05C0" w:rsidRDefault="003B05C0" w:rsidP="00E2016A">
            <w:pPr>
              <w:spacing w:after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</w:p>
        </w:tc>
      </w:tr>
      <w:tr w:rsidR="003320C3" w14:paraId="16B10DEA" w14:textId="77777777" w:rsidTr="00115A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F384C9" w14:textId="77777777" w:rsidR="003320C3" w:rsidRDefault="003320C3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39F03C" w14:textId="6B2D1ED7" w:rsidR="003320C3" w:rsidRDefault="003320C3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C1DFC6" w14:textId="067464F4" w:rsidR="003320C3" w:rsidRDefault="003320C3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22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B28EB1" w14:textId="667971C0" w:rsidR="003320C3" w:rsidRDefault="003320C3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8D506" w14:textId="5784DA4E" w:rsidR="003320C3" w:rsidRDefault="003320C3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320C3" w14:paraId="57E0EA6C" w14:textId="77777777" w:rsidTr="00115A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F8F78" w14:textId="77777777" w:rsidR="003320C3" w:rsidRDefault="003320C3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FB0AE" w14:textId="172C65CB" w:rsidR="003320C3" w:rsidRDefault="003320C3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9E4FE" w14:textId="34A3426C" w:rsidR="003320C3" w:rsidRDefault="003320C3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22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22BFAF" w14:textId="5C39F453" w:rsidR="003320C3" w:rsidRDefault="003320C3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208D7F" w14:textId="61E248C2" w:rsidR="003320C3" w:rsidRDefault="003320C3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3320C3" w14:paraId="561566B8" w14:textId="77777777" w:rsidTr="00115A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E0E4B" w14:textId="77777777" w:rsidR="003320C3" w:rsidRDefault="003320C3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C74403" w14:textId="761E9570" w:rsidR="003320C3" w:rsidRDefault="003320C3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890F18" w14:textId="5CC32C70" w:rsidR="003320C3" w:rsidRDefault="003320C3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22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4C3B0" w14:textId="1CC705EA" w:rsidR="003320C3" w:rsidRDefault="003320C3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42B14" w14:textId="7BD76819" w:rsidR="003320C3" w:rsidRDefault="003320C3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320C3" w14:paraId="64BA8F0C" w14:textId="77777777" w:rsidTr="00115A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12937D" w14:textId="77777777" w:rsidR="003320C3" w:rsidRDefault="003320C3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0D270" w14:textId="568DD04F" w:rsidR="003320C3" w:rsidRDefault="003320C3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5FD17" w14:textId="7843BBB8" w:rsidR="003320C3" w:rsidRDefault="003320C3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22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4B0C23" w14:textId="71F4B6DD" w:rsidR="003320C3" w:rsidRDefault="003320C3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1D57B5" w14:textId="1BCF6229" w:rsidR="003320C3" w:rsidRDefault="00BC0ED6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B05C0" w14:paraId="22F2857D" w14:textId="77777777" w:rsidTr="003B05C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EA675" w14:textId="77777777" w:rsidR="003B05C0" w:rsidRDefault="003B05C0" w:rsidP="00E2016A">
            <w:pPr>
              <w:spacing w:after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14D450" w14:textId="77777777" w:rsidR="003B05C0" w:rsidRDefault="003B05C0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1B391" w14:textId="07AC90DB" w:rsidR="003B05C0" w:rsidRDefault="00BC0ED6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198</w:t>
            </w:r>
          </w:p>
        </w:tc>
      </w:tr>
    </w:tbl>
    <w:p w14:paraId="33E574EE" w14:textId="3E29425A" w:rsidR="003320C3" w:rsidRDefault="003320C3" w:rsidP="00E2016A">
      <w:pPr>
        <w:spacing w:after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4FE358A0" w14:textId="5FCBDB79" w:rsidR="00E2016A" w:rsidRDefault="00E2016A" w:rsidP="00E2016A">
      <w:pPr>
        <w:spacing w:after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54954953" w14:textId="0328676D" w:rsidR="00244782" w:rsidRDefault="00244782" w:rsidP="00E2016A">
      <w:pPr>
        <w:spacing w:after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r w:rsidR="00CB531A">
        <w:rPr>
          <w:rFonts w:hAnsi="Times New Roman" w:cs="Times New Roman"/>
          <w:b/>
          <w:bCs/>
          <w:color w:val="000000"/>
          <w:sz w:val="24"/>
          <w:szCs w:val="24"/>
        </w:rPr>
        <w:t xml:space="preserve"> (6 -</w:t>
      </w:r>
      <w:r w:rsidR="00CB531A" w:rsidRPr="00CB531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CB531A">
        <w:rPr>
          <w:rFonts w:hAnsi="Times New Roman" w:cs="Times New Roman"/>
          <w:b/>
          <w:bCs/>
          <w:color w:val="000000"/>
          <w:sz w:val="24"/>
          <w:szCs w:val="24"/>
        </w:rPr>
        <w:t>дневная</w:t>
      </w:r>
      <w:r w:rsidR="00CB531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CB531A">
        <w:rPr>
          <w:rFonts w:hAnsi="Times New Roman" w:cs="Times New Roman"/>
          <w:b/>
          <w:bCs/>
          <w:color w:val="000000"/>
          <w:sz w:val="24"/>
          <w:szCs w:val="24"/>
        </w:rPr>
        <w:t>рабочая</w:t>
      </w:r>
      <w:r w:rsidR="00CB531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CB531A">
        <w:rPr>
          <w:rFonts w:hAnsi="Times New Roman" w:cs="Times New Roman"/>
          <w:b/>
          <w:bCs/>
          <w:color w:val="000000"/>
          <w:sz w:val="24"/>
          <w:szCs w:val="24"/>
        </w:rPr>
        <w:t>неделя</w:t>
      </w:r>
      <w:r w:rsidR="00CB531A"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10"/>
        <w:gridCol w:w="1245"/>
        <w:gridCol w:w="1372"/>
        <w:gridCol w:w="2511"/>
        <w:gridCol w:w="2467"/>
      </w:tblGrid>
      <w:tr w:rsidR="00244782" w14:paraId="68419041" w14:textId="77777777" w:rsidTr="0024478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2AD894" w14:textId="77777777" w:rsidR="00244782" w:rsidRDefault="00244782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C3A764" w14:textId="77777777" w:rsidR="00244782" w:rsidRDefault="00244782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F98A76" w14:textId="77777777" w:rsidR="00244782" w:rsidRDefault="00244782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244782" w14:paraId="695BCD65" w14:textId="77777777" w:rsidTr="002447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480114" w14:textId="77777777" w:rsidR="00244782" w:rsidRDefault="00244782" w:rsidP="002447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5E3296" w14:textId="77777777" w:rsidR="00244782" w:rsidRDefault="00244782" w:rsidP="002447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C7618F" w14:textId="77777777" w:rsidR="00244782" w:rsidRDefault="00244782" w:rsidP="002447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68637" w14:textId="77777777" w:rsidR="00244782" w:rsidRDefault="00244782" w:rsidP="002447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87A899" w14:textId="77777777" w:rsidR="00244782" w:rsidRDefault="00244782" w:rsidP="002447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C0ED6" w14:paraId="24AEC20F" w14:textId="77777777" w:rsidTr="00115AB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E39767" w14:textId="77777777" w:rsidR="00BC0ED6" w:rsidRDefault="00BC0ED6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33F9A0" w14:textId="0F598FBD" w:rsidR="00BC0ED6" w:rsidRDefault="00BC0ED6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C333D" w14:textId="6D1AA160" w:rsidR="00BC0ED6" w:rsidRDefault="00BC0ED6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679E9" w14:textId="74860783" w:rsidR="00BC0ED6" w:rsidRDefault="00BC0ED6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FB5D1" w14:textId="76862299" w:rsidR="00BC0ED6" w:rsidRDefault="00BC0ED6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C0ED6" w14:paraId="06E78F59" w14:textId="77777777" w:rsidTr="00115AB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577697" w14:textId="77777777" w:rsidR="00BC0ED6" w:rsidRDefault="00BC0ED6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6D6116" w14:textId="3E9A7552" w:rsidR="00BC0ED6" w:rsidRDefault="00BC0ED6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3267DA" w14:textId="2653C65D" w:rsidR="00BC0ED6" w:rsidRDefault="00BC0ED6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C6EE64" w14:textId="17263842" w:rsidR="00BC0ED6" w:rsidRDefault="00BC0ED6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B41DC9" w14:textId="7BEB6638" w:rsidR="00BC0ED6" w:rsidRDefault="00BC0ED6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BC0ED6" w14:paraId="4720F11F" w14:textId="77777777" w:rsidTr="00115AB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30F50" w14:textId="77777777" w:rsidR="00BC0ED6" w:rsidRDefault="00BC0ED6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1F62ED" w14:textId="4E677C0A" w:rsidR="00BC0ED6" w:rsidRDefault="00BC0ED6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230979" w14:textId="088319B6" w:rsidR="00BC0ED6" w:rsidRDefault="00BC0ED6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F2599" w14:textId="09E28DC9" w:rsidR="00BC0ED6" w:rsidRDefault="00BC0ED6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C232BB" w14:textId="0FA2787B" w:rsidR="00BC0ED6" w:rsidRDefault="00BC0ED6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C0ED6" w14:paraId="27A36210" w14:textId="77777777" w:rsidTr="00115AB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CF0D26" w14:textId="77777777" w:rsidR="00BC0ED6" w:rsidRDefault="00BC0ED6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385150" w14:textId="5659FFC5" w:rsidR="00BC0ED6" w:rsidRDefault="00BC0ED6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409C2" w14:textId="46753430" w:rsidR="00BC0ED6" w:rsidRDefault="00BC0ED6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72AF3" w14:textId="12AA2E9A" w:rsidR="00BC0ED6" w:rsidRDefault="00BC0ED6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478418" w14:textId="6720088A" w:rsidR="00BC0ED6" w:rsidRDefault="00BC0ED6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244782" w14:paraId="2EAC184E" w14:textId="77777777" w:rsidTr="0024478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F5D561" w14:textId="77777777" w:rsidR="00244782" w:rsidRDefault="00244782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без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ГИА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07D4B7" w14:textId="77777777" w:rsidR="00244782" w:rsidRDefault="00244782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8283A" w14:textId="3064CFDA" w:rsidR="00244782" w:rsidRDefault="00BC0ED6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198</w:t>
            </w:r>
          </w:p>
        </w:tc>
      </w:tr>
    </w:tbl>
    <w:p w14:paraId="1B2D3D02" w14:textId="28E450C2" w:rsidR="00244782" w:rsidRDefault="00244782" w:rsidP="0024478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* </w:t>
      </w:r>
      <w:r>
        <w:rPr>
          <w:rFonts w:hAnsi="Times New Roman" w:cs="Times New Roman"/>
          <w:color w:val="000000"/>
          <w:sz w:val="24"/>
          <w:szCs w:val="24"/>
        </w:rPr>
        <w:t>Сроки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устанавливают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Рособрнадзор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9FAEA68" w14:textId="77777777" w:rsidR="00E2016A" w:rsidRDefault="00E2016A" w:rsidP="00244782">
      <w:pPr>
        <w:rPr>
          <w:rFonts w:hAnsi="Times New Roman" w:cs="Times New Roman"/>
          <w:color w:val="000000"/>
          <w:sz w:val="24"/>
          <w:szCs w:val="24"/>
        </w:rPr>
      </w:pPr>
    </w:p>
    <w:p w14:paraId="111CB391" w14:textId="500774BB" w:rsidR="00244782" w:rsidRPr="00E2016A" w:rsidRDefault="00244782" w:rsidP="00244782">
      <w:pPr>
        <w:pStyle w:val="a3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16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E2016A">
        <w:rPr>
          <w:rFonts w:hAnsi="Times New Roman" w:cs="Times New Roman"/>
          <w:b/>
          <w:color w:val="000000"/>
          <w:sz w:val="24"/>
          <w:szCs w:val="24"/>
        </w:rPr>
        <w:t>Продолжительность</w:t>
      </w:r>
      <w:r w:rsidRPr="00E2016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E2016A">
        <w:rPr>
          <w:rFonts w:hAnsi="Times New Roman" w:cs="Times New Roman"/>
          <w:b/>
          <w:color w:val="000000"/>
          <w:sz w:val="24"/>
          <w:szCs w:val="24"/>
        </w:rPr>
        <w:t>учебного</w:t>
      </w:r>
      <w:r w:rsidRPr="00E2016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E2016A">
        <w:rPr>
          <w:rFonts w:hAnsi="Times New Roman" w:cs="Times New Roman"/>
          <w:b/>
          <w:color w:val="000000"/>
          <w:sz w:val="24"/>
          <w:szCs w:val="24"/>
        </w:rPr>
        <w:t>года</w:t>
      </w:r>
      <w:r w:rsidR="003B05C0" w:rsidRPr="00E2016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="003B05C0" w:rsidRPr="00E2016A">
        <w:rPr>
          <w:rFonts w:hAnsi="Times New Roman" w:cs="Times New Roman"/>
          <w:b/>
          <w:color w:val="000000"/>
          <w:sz w:val="24"/>
          <w:szCs w:val="24"/>
        </w:rPr>
        <w:t>СОО</w:t>
      </w:r>
      <w:r w:rsidRPr="00E2016A">
        <w:rPr>
          <w:rFonts w:hAnsi="Times New Roman" w:cs="Times New Roman"/>
          <w:b/>
          <w:color w:val="000000"/>
          <w:sz w:val="24"/>
          <w:szCs w:val="24"/>
        </w:rPr>
        <w:t>:</w:t>
      </w:r>
    </w:p>
    <w:p w14:paraId="152184BD" w14:textId="51D42C8F" w:rsidR="00244782" w:rsidRDefault="00244782" w:rsidP="00244782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10-</w:t>
      </w:r>
      <w:r>
        <w:rPr>
          <w:rFonts w:hAnsi="Times New Roman" w:cs="Times New Roman"/>
          <w:color w:val="000000"/>
          <w:sz w:val="24"/>
          <w:szCs w:val="24"/>
        </w:rPr>
        <w:t>е классы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C0ED6">
        <w:rPr>
          <w:rFonts w:hAnsi="Times New Roman" w:cs="Times New Roman"/>
          <w:color w:val="000000"/>
          <w:sz w:val="24"/>
          <w:szCs w:val="24"/>
        </w:rPr>
        <w:t>учебные</w:t>
      </w:r>
      <w:r w:rsidR="00BC0ED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0ED6">
        <w:rPr>
          <w:rFonts w:hAnsi="Times New Roman" w:cs="Times New Roman"/>
          <w:color w:val="000000"/>
          <w:sz w:val="24"/>
          <w:szCs w:val="24"/>
        </w:rPr>
        <w:t>недели</w:t>
      </w:r>
      <w:r>
        <w:rPr>
          <w:rFonts w:hAnsi="Times New Roman" w:cs="Times New Roman"/>
          <w:color w:val="000000"/>
          <w:sz w:val="24"/>
          <w:szCs w:val="24"/>
        </w:rPr>
        <w:t xml:space="preserve"> (19</w:t>
      </w:r>
      <w:r w:rsidR="00BC0ED6">
        <w:rPr>
          <w:rFonts w:hAnsi="Times New Roman" w:cs="Times New Roman"/>
          <w:color w:val="000000"/>
          <w:sz w:val="24"/>
          <w:szCs w:val="24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41EE0FF1" w14:textId="7D2E0996" w:rsidR="00244782" w:rsidRDefault="00244782" w:rsidP="00244782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11-</w:t>
      </w:r>
      <w:r>
        <w:rPr>
          <w:rFonts w:hAnsi="Times New Roman" w:cs="Times New Roman"/>
          <w:color w:val="000000"/>
          <w:sz w:val="24"/>
          <w:szCs w:val="24"/>
        </w:rPr>
        <w:t>е классы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34 </w:t>
      </w:r>
      <w:r w:rsidR="00BC0ED6">
        <w:rPr>
          <w:rFonts w:hAnsi="Times New Roman" w:cs="Times New Roman"/>
          <w:color w:val="000000"/>
          <w:sz w:val="24"/>
          <w:szCs w:val="24"/>
        </w:rPr>
        <w:t>учебные</w:t>
      </w:r>
      <w:r w:rsidR="00BC0ED6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0ED6">
        <w:rPr>
          <w:rFonts w:hAnsi="Times New Roman" w:cs="Times New Roman"/>
          <w:color w:val="000000"/>
          <w:sz w:val="24"/>
          <w:szCs w:val="24"/>
        </w:rPr>
        <w:t>(198</w:t>
      </w:r>
      <w:r w:rsidR="00BC0ED6">
        <w:rPr>
          <w:rFonts w:hAnsi="Times New Roman" w:cs="Times New Roman"/>
          <w:color w:val="000000"/>
          <w:sz w:val="24"/>
          <w:szCs w:val="24"/>
        </w:rPr>
        <w:t> учебных</w:t>
      </w:r>
      <w:r w:rsidR="00BC0ED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0ED6">
        <w:rPr>
          <w:rFonts w:hAnsi="Times New Roman" w:cs="Times New Roman"/>
          <w:color w:val="000000"/>
          <w:sz w:val="24"/>
          <w:szCs w:val="24"/>
        </w:rPr>
        <w:t>дней</w:t>
      </w:r>
      <w:r w:rsidR="00BC0ED6"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14:paraId="64E65CC0" w14:textId="7281E3DF" w:rsidR="00244782" w:rsidRDefault="00244782" w:rsidP="0024478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четвертям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днях</w:t>
      </w:r>
    </w:p>
    <w:p w14:paraId="74812789" w14:textId="6D289DE4" w:rsidR="00244782" w:rsidRDefault="00244782" w:rsidP="0024478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 классы</w:t>
      </w:r>
      <w:r w:rsidR="00CB531A">
        <w:rPr>
          <w:rFonts w:hAnsi="Times New Roman" w:cs="Times New Roman"/>
          <w:b/>
          <w:bCs/>
          <w:color w:val="000000"/>
          <w:sz w:val="24"/>
          <w:szCs w:val="24"/>
        </w:rPr>
        <w:t xml:space="preserve"> (6 -</w:t>
      </w:r>
      <w:r w:rsidR="00CB531A" w:rsidRPr="00CB531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CB531A">
        <w:rPr>
          <w:rFonts w:hAnsi="Times New Roman" w:cs="Times New Roman"/>
          <w:b/>
          <w:bCs/>
          <w:color w:val="000000"/>
          <w:sz w:val="24"/>
          <w:szCs w:val="24"/>
        </w:rPr>
        <w:t>дневная</w:t>
      </w:r>
      <w:r w:rsidR="00CB531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CB531A">
        <w:rPr>
          <w:rFonts w:hAnsi="Times New Roman" w:cs="Times New Roman"/>
          <w:b/>
          <w:bCs/>
          <w:color w:val="000000"/>
          <w:sz w:val="24"/>
          <w:szCs w:val="24"/>
        </w:rPr>
        <w:t>рабочая</w:t>
      </w:r>
      <w:r w:rsidR="00CB531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CB531A">
        <w:rPr>
          <w:rFonts w:hAnsi="Times New Roman" w:cs="Times New Roman"/>
          <w:b/>
          <w:bCs/>
          <w:color w:val="000000"/>
          <w:sz w:val="24"/>
          <w:szCs w:val="24"/>
        </w:rPr>
        <w:t>неделя</w:t>
      </w:r>
      <w:r w:rsidR="00CB531A"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65"/>
        <w:gridCol w:w="1245"/>
        <w:gridCol w:w="1372"/>
        <w:gridCol w:w="2439"/>
        <w:gridCol w:w="2552"/>
      </w:tblGrid>
      <w:tr w:rsidR="00244782" w14:paraId="2658BC81" w14:textId="77777777" w:rsidTr="00D81A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6A14B" w14:textId="77777777" w:rsidR="00244782" w:rsidRDefault="00244782" w:rsidP="0024478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66AB9" w14:textId="77777777" w:rsidR="00244782" w:rsidRDefault="00244782" w:rsidP="0024478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9290D" w14:textId="77777777" w:rsidR="00244782" w:rsidRDefault="00244782" w:rsidP="0024478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244782" w14:paraId="2C66F5DC" w14:textId="77777777" w:rsidTr="00D81A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44601B" w14:textId="77777777" w:rsidR="00244782" w:rsidRDefault="00244782" w:rsidP="002447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27AAFA" w14:textId="77777777" w:rsidR="00244782" w:rsidRDefault="00244782" w:rsidP="0024478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6F104" w14:textId="77777777" w:rsidR="00244782" w:rsidRDefault="00244782" w:rsidP="0024478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90922" w14:textId="77777777" w:rsidR="00244782" w:rsidRDefault="00244782" w:rsidP="0024478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03FA9" w14:textId="77777777" w:rsidR="00244782" w:rsidRDefault="00244782" w:rsidP="0024478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</w:p>
        </w:tc>
      </w:tr>
      <w:tr w:rsidR="00BC0ED6" w14:paraId="41B827BD" w14:textId="77777777" w:rsidTr="00115A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F2CCFF" w14:textId="77777777" w:rsidR="00BC0ED6" w:rsidRDefault="00BC0ED6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AEFE78" w14:textId="58C0F027" w:rsidR="00BC0ED6" w:rsidRDefault="00BC0ED6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652566" w14:textId="6926AA6E" w:rsidR="00BC0ED6" w:rsidRDefault="00BC0ED6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24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5891CD" w14:textId="428DCB48" w:rsidR="00BC0ED6" w:rsidRDefault="00BC0ED6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E0D7C" w14:textId="57548328" w:rsidR="00BC0ED6" w:rsidRDefault="00BC0ED6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C0ED6" w14:paraId="2AAF0B25" w14:textId="77777777" w:rsidTr="00115A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94FC8" w14:textId="77777777" w:rsidR="00BC0ED6" w:rsidRDefault="00BC0ED6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D6887E" w14:textId="71A7CF13" w:rsidR="00BC0ED6" w:rsidRDefault="00BC0ED6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3F25A3" w14:textId="5B527CEB" w:rsidR="00BC0ED6" w:rsidRDefault="00BC0ED6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24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3AC38" w14:textId="3B29D4BF" w:rsidR="00BC0ED6" w:rsidRDefault="00BC0ED6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429732" w14:textId="22A309CE" w:rsidR="00BC0ED6" w:rsidRDefault="00BC0ED6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BC0ED6" w14:paraId="1E180F40" w14:textId="77777777" w:rsidTr="00115A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B4F57" w14:textId="77777777" w:rsidR="00BC0ED6" w:rsidRDefault="00BC0ED6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2F83FA" w14:textId="3A6AB0C6" w:rsidR="00BC0ED6" w:rsidRDefault="00BC0ED6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E6D4F6" w14:textId="3C87674C" w:rsidR="00BC0ED6" w:rsidRDefault="00BC0ED6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24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84E055" w14:textId="61D97B02" w:rsidR="00BC0ED6" w:rsidRDefault="00BC0ED6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F01E1" w14:textId="0E9BE521" w:rsidR="00BC0ED6" w:rsidRDefault="00BC0ED6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C0ED6" w14:paraId="58A31AF2" w14:textId="77777777" w:rsidTr="00115A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0DBD21" w14:textId="77777777" w:rsidR="00BC0ED6" w:rsidRDefault="00BC0ED6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D5B47" w14:textId="7DD5FE5C" w:rsidR="00BC0ED6" w:rsidRDefault="00BC0ED6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4386CA" w14:textId="391DC06D" w:rsidR="00BC0ED6" w:rsidRDefault="00BC0ED6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24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96BE9D" w14:textId="55B1312E" w:rsidR="00BC0ED6" w:rsidRDefault="00BC0ED6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1B4E99" w14:textId="0C15A0A0" w:rsidR="00BC0ED6" w:rsidRDefault="00BC0ED6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244782" w14:paraId="471A04B1" w14:textId="77777777" w:rsidTr="00D81A0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4DAE2E" w14:textId="77777777" w:rsidR="00244782" w:rsidRDefault="00244782" w:rsidP="00E2016A">
            <w:pPr>
              <w:spacing w:after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FBC48" w14:textId="77777777" w:rsidR="00244782" w:rsidRDefault="00244782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86D804" w14:textId="3D987A9C" w:rsidR="00244782" w:rsidRDefault="00244782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 w:rsidR="00BC0ED6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14:paraId="392D1330" w14:textId="6D8D0356" w:rsidR="00BC0ED6" w:rsidRDefault="00BC0ED6" w:rsidP="00244782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1B1C548C" w14:textId="77777777" w:rsidR="00E2016A" w:rsidRDefault="00E2016A" w:rsidP="00244782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4C32E213" w14:textId="4DD23A80" w:rsidR="00244782" w:rsidRDefault="00244782" w:rsidP="0024478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11-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 классы</w:t>
      </w:r>
      <w:r w:rsidR="00CB531A">
        <w:rPr>
          <w:rFonts w:hAnsi="Times New Roman" w:cs="Times New Roman"/>
          <w:b/>
          <w:bCs/>
          <w:color w:val="000000"/>
          <w:sz w:val="24"/>
          <w:szCs w:val="24"/>
        </w:rPr>
        <w:t xml:space="preserve"> (6 -</w:t>
      </w:r>
      <w:r w:rsidR="00CB531A" w:rsidRPr="00CB531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CB531A">
        <w:rPr>
          <w:rFonts w:hAnsi="Times New Roman" w:cs="Times New Roman"/>
          <w:b/>
          <w:bCs/>
          <w:color w:val="000000"/>
          <w:sz w:val="24"/>
          <w:szCs w:val="24"/>
        </w:rPr>
        <w:t>дневная</w:t>
      </w:r>
      <w:r w:rsidR="00CB531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CB531A">
        <w:rPr>
          <w:rFonts w:hAnsi="Times New Roman" w:cs="Times New Roman"/>
          <w:b/>
          <w:bCs/>
          <w:color w:val="000000"/>
          <w:sz w:val="24"/>
          <w:szCs w:val="24"/>
        </w:rPr>
        <w:t>рабочая</w:t>
      </w:r>
      <w:r w:rsidR="00CB531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CB531A">
        <w:rPr>
          <w:rFonts w:hAnsi="Times New Roman" w:cs="Times New Roman"/>
          <w:b/>
          <w:bCs/>
          <w:color w:val="000000"/>
          <w:sz w:val="24"/>
          <w:szCs w:val="24"/>
        </w:rPr>
        <w:t>неделя</w:t>
      </w:r>
      <w:r w:rsidR="00CB531A"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82"/>
        <w:gridCol w:w="1335"/>
        <w:gridCol w:w="1471"/>
        <w:gridCol w:w="2833"/>
        <w:gridCol w:w="2552"/>
      </w:tblGrid>
      <w:tr w:rsidR="00244782" w14:paraId="108A76BA" w14:textId="77777777" w:rsidTr="00D81A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17E2B2" w14:textId="77777777" w:rsidR="00244782" w:rsidRDefault="00244782" w:rsidP="0024478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60A0CD" w14:textId="77777777" w:rsidR="00244782" w:rsidRDefault="00244782" w:rsidP="0024478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05C604" w14:textId="77777777" w:rsidR="00244782" w:rsidRDefault="00244782" w:rsidP="0024478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244782" w14:paraId="51EF67A6" w14:textId="77777777" w:rsidTr="00D81A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F96702" w14:textId="77777777" w:rsidR="00244782" w:rsidRDefault="00244782" w:rsidP="002447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17C5D" w14:textId="77777777" w:rsidR="00244782" w:rsidRDefault="00244782" w:rsidP="0024478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3CBDF3" w14:textId="77777777" w:rsidR="00244782" w:rsidRDefault="00244782" w:rsidP="0024478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4FD5AB" w14:textId="77777777" w:rsidR="00244782" w:rsidRDefault="00244782" w:rsidP="0024478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4B20C" w14:textId="77777777" w:rsidR="00244782" w:rsidRDefault="00244782" w:rsidP="0024478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C0ED6" w14:paraId="6BAE95BD" w14:textId="77777777" w:rsidTr="00115A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83DB8" w14:textId="77777777" w:rsidR="00BC0ED6" w:rsidRDefault="00BC0ED6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14A3B3" w14:textId="7B515F21" w:rsidR="00BC0ED6" w:rsidRDefault="00BC0ED6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D8B40F" w14:textId="5F69831E" w:rsidR="00BC0ED6" w:rsidRDefault="00BC0ED6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28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809FD5" w14:textId="136D90CC" w:rsidR="00BC0ED6" w:rsidRDefault="00BC0ED6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08D03" w14:textId="7A4CEEB6" w:rsidR="00BC0ED6" w:rsidRDefault="00BC0ED6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C0ED6" w14:paraId="42DD3A43" w14:textId="77777777" w:rsidTr="00115A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B351FF" w14:textId="77777777" w:rsidR="00BC0ED6" w:rsidRDefault="00BC0ED6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D717D" w14:textId="58D954E9" w:rsidR="00BC0ED6" w:rsidRDefault="00BC0ED6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D797AF" w14:textId="78436029" w:rsidR="00BC0ED6" w:rsidRDefault="00BC0ED6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28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E2F528" w14:textId="0F5B4F19" w:rsidR="00BC0ED6" w:rsidRDefault="00BC0ED6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E3DE8A" w14:textId="48B5A003" w:rsidR="00BC0ED6" w:rsidRDefault="00BC0ED6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BC0ED6" w14:paraId="471B9BB1" w14:textId="77777777" w:rsidTr="00115A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0E5FF" w14:textId="77777777" w:rsidR="00BC0ED6" w:rsidRDefault="00BC0ED6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543051" w14:textId="74B76743" w:rsidR="00BC0ED6" w:rsidRDefault="00BC0ED6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E749C" w14:textId="3F7D8479" w:rsidR="00BC0ED6" w:rsidRDefault="00BC0ED6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28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5C4EC8" w14:textId="0B81BB62" w:rsidR="00BC0ED6" w:rsidRDefault="00BC0ED6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46F46C" w14:textId="5BDBA133" w:rsidR="00BC0ED6" w:rsidRDefault="00BC0ED6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C0ED6" w14:paraId="1E373B45" w14:textId="77777777" w:rsidTr="00115A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30A195" w14:textId="77777777" w:rsidR="00BC0ED6" w:rsidRDefault="00BC0ED6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B38129" w14:textId="6412CE57" w:rsidR="00BC0ED6" w:rsidRDefault="00BC0ED6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6EC5ED" w14:textId="742AA3E6" w:rsidR="00BC0ED6" w:rsidRDefault="00BC0ED6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28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C129A" w14:textId="535080BE" w:rsidR="00BC0ED6" w:rsidRDefault="00BC0ED6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52814C" w14:textId="76C03B0C" w:rsidR="00BC0ED6" w:rsidRDefault="00BC0ED6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244782" w14:paraId="1E05A735" w14:textId="77777777" w:rsidTr="00D81A0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E986CE" w14:textId="77777777" w:rsidR="00244782" w:rsidRDefault="00244782" w:rsidP="00E2016A">
            <w:pPr>
              <w:spacing w:after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без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ГИА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56446" w14:textId="77777777" w:rsidR="00244782" w:rsidRDefault="00244782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44D0A8" w14:textId="4B56E261" w:rsidR="00244782" w:rsidRDefault="00244782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 w:rsidR="00BC0ED6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14:paraId="59EC5E7D" w14:textId="77777777" w:rsidR="00244782" w:rsidRDefault="00244782" w:rsidP="0024478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*</w:t>
      </w:r>
      <w:r>
        <w:rPr>
          <w:rFonts w:hAnsi="Times New Roman" w:cs="Times New Roman"/>
          <w:color w:val="000000"/>
          <w:sz w:val="24"/>
          <w:szCs w:val="24"/>
        </w:rPr>
        <w:t> Сроки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устанавливают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Рособрнадзор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667FE31" w14:textId="0E8F89ED" w:rsidR="003B05C0" w:rsidRDefault="003B05C0" w:rsidP="00921C90">
      <w:pPr>
        <w:pStyle w:val="a3"/>
        <w:shd w:val="clear" w:color="auto" w:fill="FFFFFF"/>
        <w:spacing w:before="100" w:beforeAutospacing="1" w:after="100" w:afterAutospacing="1" w:line="240" w:lineRule="auto"/>
        <w:ind w:left="1509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196C5FDC" w14:textId="78D4D75C" w:rsidR="003B05C0" w:rsidRPr="003B05C0" w:rsidRDefault="003B05C0" w:rsidP="003B05C0">
      <w:pPr>
        <w:pStyle w:val="a3"/>
        <w:numPr>
          <w:ilvl w:val="0"/>
          <w:numId w:val="8"/>
        </w:numPr>
        <w:rPr>
          <w:rFonts w:hAnsi="Times New Roman" w:cs="Times New Roman"/>
          <w:color w:val="000000"/>
          <w:sz w:val="24"/>
          <w:szCs w:val="24"/>
        </w:rPr>
      </w:pPr>
      <w:r w:rsidRPr="003B05C0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Продолжительность</w:t>
      </w:r>
      <w:r w:rsidRPr="003B05C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05C0">
        <w:rPr>
          <w:rFonts w:hAnsi="Times New Roman" w:cs="Times New Roman"/>
          <w:b/>
          <w:bCs/>
          <w:color w:val="000000"/>
          <w:sz w:val="24"/>
          <w:szCs w:val="24"/>
        </w:rPr>
        <w:t>каникул</w:t>
      </w:r>
      <w:r w:rsidRPr="003B05C0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B05C0">
        <w:rPr>
          <w:rFonts w:hAnsi="Times New Roman" w:cs="Times New Roman"/>
          <w:b/>
          <w:bCs/>
          <w:color w:val="000000"/>
          <w:sz w:val="24"/>
          <w:szCs w:val="24"/>
        </w:rPr>
        <w:t>праздничных</w:t>
      </w:r>
      <w:r w:rsidRPr="003B05C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05C0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3B05C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05C0">
        <w:rPr>
          <w:rFonts w:hAnsi="Times New Roman" w:cs="Times New Roman"/>
          <w:b/>
          <w:bCs/>
          <w:color w:val="000000"/>
          <w:sz w:val="24"/>
          <w:szCs w:val="24"/>
        </w:rPr>
        <w:t>выходных</w:t>
      </w:r>
      <w:r w:rsidRPr="003B05C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05C0">
        <w:rPr>
          <w:rFonts w:hAnsi="Times New Roman" w:cs="Times New Roman"/>
          <w:b/>
          <w:bCs/>
          <w:color w:val="000000"/>
          <w:sz w:val="24"/>
          <w:szCs w:val="24"/>
        </w:rPr>
        <w:t>дней</w:t>
      </w:r>
    </w:p>
    <w:p w14:paraId="6E41AF23" w14:textId="77777777" w:rsidR="003B05C0" w:rsidRPr="003B05C0" w:rsidRDefault="003B05C0" w:rsidP="003B05C0">
      <w:pPr>
        <w:pStyle w:val="a3"/>
        <w:ind w:left="360"/>
        <w:rPr>
          <w:rFonts w:hAnsi="Times New Roman" w:cs="Times New Roman"/>
          <w:color w:val="000000"/>
          <w:sz w:val="24"/>
          <w:szCs w:val="24"/>
        </w:rPr>
      </w:pPr>
      <w:r w:rsidRPr="003B05C0">
        <w:rPr>
          <w:rFonts w:hAnsi="Times New Roman" w:cs="Times New Roman"/>
          <w:b/>
          <w:bCs/>
          <w:color w:val="000000"/>
          <w:sz w:val="24"/>
          <w:szCs w:val="24"/>
        </w:rPr>
        <w:t>1-</w:t>
      </w:r>
      <w:r w:rsidRPr="003B05C0">
        <w:rPr>
          <w:rFonts w:hAnsi="Times New Roman" w:cs="Times New Roman"/>
          <w:b/>
          <w:bCs/>
          <w:color w:val="000000"/>
          <w:sz w:val="24"/>
          <w:szCs w:val="24"/>
        </w:rPr>
        <w:t>е</w:t>
      </w:r>
      <w:r w:rsidRPr="003B05C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05C0"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</w:p>
    <w:tbl>
      <w:tblPr>
        <w:tblW w:w="0" w:type="auto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95"/>
        <w:gridCol w:w="1417"/>
        <w:gridCol w:w="1418"/>
        <w:gridCol w:w="2767"/>
      </w:tblGrid>
      <w:tr w:rsidR="00E2016A" w14:paraId="503E3333" w14:textId="77777777" w:rsidTr="00E2016A">
        <w:tc>
          <w:tcPr>
            <w:tcW w:w="4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E8D2BD" w14:textId="77777777" w:rsidR="003B05C0" w:rsidRDefault="003B05C0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E994C5" w14:textId="77777777" w:rsidR="003B05C0" w:rsidRDefault="003B05C0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767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FD29EE" w14:textId="32444DF0" w:rsidR="003B05C0" w:rsidRDefault="003B05C0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15A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</w:t>
            </w:r>
            <w:r w:rsidR="00115A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115A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праздничных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выходных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календарных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днях</w:t>
            </w:r>
          </w:p>
        </w:tc>
      </w:tr>
      <w:tr w:rsidR="00E2016A" w14:paraId="59AE949A" w14:textId="77777777" w:rsidTr="00E2016A">
        <w:tc>
          <w:tcPr>
            <w:tcW w:w="4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F1E04" w14:textId="77777777" w:rsidR="003B05C0" w:rsidRDefault="003B05C0" w:rsidP="00E2016A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6F6E45" w14:textId="77777777" w:rsidR="003B05C0" w:rsidRDefault="003B05C0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E63FC8" w14:textId="77777777" w:rsidR="003B05C0" w:rsidRDefault="003B05C0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767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9B918" w14:textId="77777777" w:rsidR="003B05C0" w:rsidRDefault="003B05C0" w:rsidP="00E2016A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16A" w14:paraId="4C3BF910" w14:textId="77777777" w:rsidTr="00E2016A">
        <w:tc>
          <w:tcPr>
            <w:tcW w:w="43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87AB58" w14:textId="77777777" w:rsidR="003B05C0" w:rsidRDefault="003B05C0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C508D1" w14:textId="4F719768" w:rsidR="003B05C0" w:rsidRDefault="002674DC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  <w:r w:rsidR="003B05C0"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FF619" w14:textId="24086A01" w:rsidR="003B05C0" w:rsidRDefault="00BC0ED6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06.11</w:t>
            </w:r>
            <w:r w:rsidR="003B05C0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27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0CB17" w14:textId="77777777" w:rsidR="003B05C0" w:rsidRDefault="003B05C0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2016A" w14:paraId="667BCAEF" w14:textId="77777777" w:rsidTr="00E2016A">
        <w:tc>
          <w:tcPr>
            <w:tcW w:w="43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CEAE22" w14:textId="77777777" w:rsidR="003B05C0" w:rsidRDefault="003B05C0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B2798" w14:textId="0325E797" w:rsidR="003B05C0" w:rsidRDefault="00BC0ED6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  <w:r w:rsidR="003B05C0"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AB282" w14:textId="70B72BED" w:rsidR="003B05C0" w:rsidRDefault="00BC0ED6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 w:rsidR="003B05C0"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27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0EF938" w14:textId="70F922BD" w:rsidR="003B05C0" w:rsidRDefault="00CB531A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2016A" w14:paraId="750A34DB" w14:textId="77777777" w:rsidTr="00E2016A">
        <w:trPr>
          <w:trHeight w:val="168"/>
        </w:trPr>
        <w:tc>
          <w:tcPr>
            <w:tcW w:w="43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51AC0" w14:textId="0573DD31" w:rsidR="003B05C0" w:rsidRPr="00BC0ED6" w:rsidRDefault="003B05C0" w:rsidP="00E2016A">
            <w:pPr>
              <w:spacing w:after="0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BC0ED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Дополнительные</w:t>
            </w:r>
            <w:r w:rsidRPr="00BC0ED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15AB1" w:rsidRPr="00BC0ED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каникулы</w:t>
            </w:r>
            <w:r w:rsidR="00115AB1" w:rsidRPr="00BC0ED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  <w:r w:rsidR="00BC0ED6" w:rsidRPr="00BC0ED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C0ED6" w:rsidRPr="00BC0ED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класс</w:t>
            </w:r>
            <w:r w:rsidR="00BC0ED6" w:rsidRPr="00BC0ED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00F1E" w14:textId="77777777" w:rsidR="003B05C0" w:rsidRDefault="003B05C0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17.02.2024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0C3CB" w14:textId="77777777" w:rsidR="003B05C0" w:rsidRDefault="003B05C0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25.02.2024</w:t>
            </w:r>
          </w:p>
        </w:tc>
        <w:tc>
          <w:tcPr>
            <w:tcW w:w="27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F4310B" w14:textId="77777777" w:rsidR="003B05C0" w:rsidRDefault="003B05C0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2016A" w14:paraId="5E90FD35" w14:textId="77777777" w:rsidTr="00E2016A">
        <w:tc>
          <w:tcPr>
            <w:tcW w:w="43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AA8CD" w14:textId="77777777" w:rsidR="003B05C0" w:rsidRDefault="003B05C0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4A8208" w14:textId="13DF78F4" w:rsidR="003B05C0" w:rsidRDefault="00CB531A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2674DC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3B05C0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B6AA2" w14:textId="68F2606A" w:rsidR="003B05C0" w:rsidRDefault="00CB531A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  <w:r w:rsidR="003B05C0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27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E6C142" w14:textId="77777777" w:rsidR="003B05C0" w:rsidRDefault="003B05C0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2016A" w14:paraId="4E5E7D11" w14:textId="77777777" w:rsidTr="00E2016A">
        <w:tc>
          <w:tcPr>
            <w:tcW w:w="43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4EBA62" w14:textId="77777777" w:rsidR="003B05C0" w:rsidRDefault="003B05C0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14388" w14:textId="094CF5B5" w:rsidR="003B05C0" w:rsidRDefault="00CB531A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  <w:r w:rsidR="003B05C0"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86AAF" w14:textId="77777777" w:rsidR="003B05C0" w:rsidRDefault="003B05C0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27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4190D7" w14:textId="4201E47A" w:rsidR="003B05C0" w:rsidRDefault="00CB531A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3B05C0" w14:paraId="3E10FBF0" w14:textId="77777777" w:rsidTr="00E2016A">
        <w:tc>
          <w:tcPr>
            <w:tcW w:w="7230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26A6C" w14:textId="77777777" w:rsidR="003B05C0" w:rsidRDefault="003B05C0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89806F" w14:textId="5CFFD712" w:rsidR="003B05C0" w:rsidRDefault="00CB531A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138</w:t>
            </w:r>
          </w:p>
        </w:tc>
      </w:tr>
    </w:tbl>
    <w:p w14:paraId="2C9E0952" w14:textId="5C4AEA31" w:rsidR="003B05C0" w:rsidRPr="003B05C0" w:rsidRDefault="003B05C0" w:rsidP="003B05C0">
      <w:pPr>
        <w:pStyle w:val="a3"/>
        <w:ind w:left="360"/>
        <w:rPr>
          <w:rFonts w:hAnsi="Times New Roman" w:cs="Times New Roman"/>
          <w:color w:val="000000"/>
          <w:sz w:val="24"/>
          <w:szCs w:val="24"/>
        </w:rPr>
      </w:pPr>
      <w:r w:rsidRPr="003B05C0">
        <w:rPr>
          <w:rFonts w:hAnsi="Times New Roman" w:cs="Times New Roman"/>
          <w:b/>
          <w:bCs/>
          <w:color w:val="000000"/>
          <w:sz w:val="24"/>
          <w:szCs w:val="24"/>
        </w:rPr>
        <w:t>2</w:t>
      </w:r>
      <w:r w:rsidRPr="003B05C0"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 w:rsidR="00D81A0C">
        <w:rPr>
          <w:rFonts w:hAnsi="Times New Roman" w:cs="Times New Roman"/>
          <w:b/>
          <w:bCs/>
          <w:color w:val="000000"/>
          <w:sz w:val="24"/>
          <w:szCs w:val="24"/>
        </w:rPr>
        <w:t>7</w:t>
      </w:r>
      <w:r w:rsidRPr="003B05C0"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 w:rsidRPr="003B05C0">
        <w:rPr>
          <w:rFonts w:hAnsi="Times New Roman" w:cs="Times New Roman"/>
          <w:b/>
          <w:bCs/>
          <w:color w:val="000000"/>
          <w:sz w:val="24"/>
          <w:szCs w:val="24"/>
        </w:rPr>
        <w:t>е</w:t>
      </w:r>
      <w:r w:rsidRPr="003B05C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05C0"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</w:p>
    <w:tbl>
      <w:tblPr>
        <w:tblW w:w="0" w:type="auto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93"/>
        <w:gridCol w:w="1245"/>
        <w:gridCol w:w="1372"/>
        <w:gridCol w:w="4787"/>
      </w:tblGrid>
      <w:tr w:rsidR="003B05C0" w14:paraId="019D772C" w14:textId="77777777" w:rsidTr="00E2016A">
        <w:tc>
          <w:tcPr>
            <w:tcW w:w="2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D84E2E" w14:textId="77777777" w:rsidR="003B05C0" w:rsidRDefault="003B05C0" w:rsidP="00115A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3C07D1" w14:textId="77777777" w:rsidR="003B05C0" w:rsidRDefault="003B05C0" w:rsidP="00115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048CE2" w14:textId="143DA407" w:rsidR="003B05C0" w:rsidRDefault="003B05C0" w:rsidP="00115A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15A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</w:t>
            </w:r>
            <w:r w:rsidR="00115A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115A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праздничных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выходных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календарных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днях</w:t>
            </w:r>
          </w:p>
        </w:tc>
      </w:tr>
      <w:tr w:rsidR="003B05C0" w14:paraId="5985094C" w14:textId="77777777" w:rsidTr="00E2016A">
        <w:tc>
          <w:tcPr>
            <w:tcW w:w="2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F187E3" w14:textId="77777777" w:rsidR="003B05C0" w:rsidRDefault="003B05C0" w:rsidP="00115A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F6CC16" w14:textId="77777777" w:rsidR="003B05C0" w:rsidRDefault="003B05C0" w:rsidP="00115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0024F2" w14:textId="77777777" w:rsidR="003B05C0" w:rsidRDefault="003B05C0" w:rsidP="00115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63BE7" w14:textId="77777777" w:rsidR="003B05C0" w:rsidRDefault="003B05C0" w:rsidP="00115A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4DC" w14:paraId="50DE8A7A" w14:textId="77777777" w:rsidTr="00E2016A">
        <w:tc>
          <w:tcPr>
            <w:tcW w:w="25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C29687" w14:textId="77777777" w:rsidR="002674DC" w:rsidRDefault="002674DC" w:rsidP="002674DC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5A4CA" w14:textId="3E71D327" w:rsidR="002674DC" w:rsidRDefault="002674DC" w:rsidP="002674DC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5FBADE" w14:textId="3501CC8C" w:rsidR="002674DC" w:rsidRDefault="002674DC" w:rsidP="002674DC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909631" w14:textId="1AF1E35E" w:rsidR="002674DC" w:rsidRDefault="002674DC" w:rsidP="002674DC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674DC" w14:paraId="03D75E51" w14:textId="77777777" w:rsidTr="00E2016A">
        <w:tc>
          <w:tcPr>
            <w:tcW w:w="25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733866" w14:textId="77777777" w:rsidR="002674DC" w:rsidRDefault="002674DC" w:rsidP="002674DC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75EDF" w14:textId="1DE12363" w:rsidR="002674DC" w:rsidRDefault="002674DC" w:rsidP="002674DC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F653A" w14:textId="5879ADE5" w:rsidR="002674DC" w:rsidRDefault="002674DC" w:rsidP="002674DC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AB6892" w14:textId="442C2017" w:rsidR="002674DC" w:rsidRDefault="002674DC" w:rsidP="002674DC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674DC" w14:paraId="31423ADB" w14:textId="77777777" w:rsidTr="00E2016A">
        <w:tc>
          <w:tcPr>
            <w:tcW w:w="25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4A0285" w14:textId="77777777" w:rsidR="002674DC" w:rsidRDefault="002674DC" w:rsidP="002674DC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4F91E4" w14:textId="5000C043" w:rsidR="002674DC" w:rsidRDefault="002674DC" w:rsidP="002674DC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9CAF1E" w14:textId="76FAC5B9" w:rsidR="002674DC" w:rsidRDefault="002674DC" w:rsidP="002674DC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70331" w14:textId="4F3AF881" w:rsidR="002674DC" w:rsidRDefault="002674DC" w:rsidP="002674DC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674DC" w14:paraId="1F098E0D" w14:textId="77777777" w:rsidTr="00E2016A">
        <w:tc>
          <w:tcPr>
            <w:tcW w:w="25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8A50C" w14:textId="77777777" w:rsidR="002674DC" w:rsidRDefault="002674DC" w:rsidP="002674DC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408DC3" w14:textId="0E65A7E0" w:rsidR="002674DC" w:rsidRDefault="002674DC" w:rsidP="002674DC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8B217F" w14:textId="4F1D8E1D" w:rsidR="002674DC" w:rsidRDefault="002674DC" w:rsidP="002674DC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90CCB2" w14:textId="0B69768A" w:rsidR="002674DC" w:rsidRDefault="002674DC" w:rsidP="002674DC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3B05C0" w14:paraId="388E6219" w14:textId="77777777" w:rsidTr="00E2016A">
        <w:tc>
          <w:tcPr>
            <w:tcW w:w="5210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3E82F2" w14:textId="77777777" w:rsidR="003B05C0" w:rsidRDefault="003B05C0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2525C" w14:textId="23BE1421" w:rsidR="003B05C0" w:rsidRDefault="00E2016A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129</w:t>
            </w:r>
          </w:p>
        </w:tc>
      </w:tr>
    </w:tbl>
    <w:p w14:paraId="4DBFF5F8" w14:textId="791ADC9C" w:rsidR="00D81A0C" w:rsidRDefault="00E2016A" w:rsidP="00E201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8-</w:t>
      </w:r>
      <w:r w:rsidR="00D81A0C">
        <w:rPr>
          <w:rFonts w:hAnsi="Times New Roman" w:cs="Times New Roman"/>
          <w:b/>
          <w:bCs/>
          <w:color w:val="000000"/>
          <w:sz w:val="24"/>
          <w:szCs w:val="24"/>
        </w:rPr>
        <w:t>9-</w:t>
      </w:r>
      <w:r w:rsidR="00D81A0C"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 w:rsidR="00D81A0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D81A0C"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ы</w:t>
      </w:r>
    </w:p>
    <w:tbl>
      <w:tblPr>
        <w:tblW w:w="0" w:type="auto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07"/>
        <w:gridCol w:w="1245"/>
        <w:gridCol w:w="1492"/>
        <w:gridCol w:w="4653"/>
      </w:tblGrid>
      <w:tr w:rsidR="00D81A0C" w14:paraId="3649F338" w14:textId="77777777" w:rsidTr="00E2016A">
        <w:tc>
          <w:tcPr>
            <w:tcW w:w="2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C193D" w14:textId="77777777" w:rsidR="00D81A0C" w:rsidRDefault="00D81A0C" w:rsidP="00115A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711372" w14:textId="77777777" w:rsidR="00D81A0C" w:rsidRDefault="00D81A0C" w:rsidP="00115A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03F7E5" w14:textId="77777777" w:rsidR="00D81A0C" w:rsidRDefault="00D81A0C" w:rsidP="00115A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праздничных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выходных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календарных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днях</w:t>
            </w:r>
          </w:p>
        </w:tc>
      </w:tr>
      <w:tr w:rsidR="00D81A0C" w14:paraId="0C71C9F3" w14:textId="77777777" w:rsidTr="00E2016A">
        <w:tc>
          <w:tcPr>
            <w:tcW w:w="2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047BD1" w14:textId="77777777" w:rsidR="00D81A0C" w:rsidRDefault="00D81A0C" w:rsidP="00115A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EDDEA" w14:textId="77777777" w:rsidR="00D81A0C" w:rsidRDefault="00D81A0C" w:rsidP="00115A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641D71" w14:textId="77777777" w:rsidR="00D81A0C" w:rsidRDefault="00D81A0C" w:rsidP="00115A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CA642C" w14:textId="77777777" w:rsidR="00D81A0C" w:rsidRDefault="00D81A0C" w:rsidP="00115A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4DC" w14:paraId="06598435" w14:textId="77777777" w:rsidTr="00E2016A">
        <w:tc>
          <w:tcPr>
            <w:tcW w:w="26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5D1A37" w14:textId="77777777" w:rsidR="002674DC" w:rsidRDefault="002674DC" w:rsidP="002674DC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C36688" w14:textId="34269015" w:rsidR="002674DC" w:rsidRDefault="002674DC" w:rsidP="002674DC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412BE0" w14:textId="285A178C" w:rsidR="002674DC" w:rsidRDefault="002674DC" w:rsidP="002674DC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CFA41" w14:textId="07D8120A" w:rsidR="002674DC" w:rsidRDefault="002674DC" w:rsidP="002674DC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674DC" w14:paraId="7F0712FE" w14:textId="77777777" w:rsidTr="00E2016A">
        <w:tc>
          <w:tcPr>
            <w:tcW w:w="26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318AA5" w14:textId="77777777" w:rsidR="002674DC" w:rsidRDefault="002674DC" w:rsidP="002674DC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A0A7EC" w14:textId="52BE2472" w:rsidR="002674DC" w:rsidRDefault="002674DC" w:rsidP="002674DC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6C341" w14:textId="1B349BF1" w:rsidR="002674DC" w:rsidRDefault="002674DC" w:rsidP="002674DC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8D6922" w14:textId="74B82ED3" w:rsidR="002674DC" w:rsidRDefault="002674DC" w:rsidP="002674DC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674DC" w14:paraId="108226C2" w14:textId="77777777" w:rsidTr="00E2016A">
        <w:tc>
          <w:tcPr>
            <w:tcW w:w="26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708BB7" w14:textId="77777777" w:rsidR="002674DC" w:rsidRDefault="002674DC" w:rsidP="002674DC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ACC59E" w14:textId="14D12418" w:rsidR="002674DC" w:rsidRDefault="002674DC" w:rsidP="002674DC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262BF2" w14:textId="78BA9CB1" w:rsidR="002674DC" w:rsidRDefault="002674DC" w:rsidP="002674DC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70ABF8" w14:textId="2A29CC30" w:rsidR="002674DC" w:rsidRDefault="002674DC" w:rsidP="002674DC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674DC" w14:paraId="114F24A6" w14:textId="77777777" w:rsidTr="00E2016A">
        <w:tc>
          <w:tcPr>
            <w:tcW w:w="26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1595E6" w14:textId="77777777" w:rsidR="002674DC" w:rsidRDefault="002674DC" w:rsidP="002674DC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485F4" w14:textId="4A948AA9" w:rsidR="002674DC" w:rsidRDefault="002674DC" w:rsidP="002674DC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39C9B" w14:textId="5274D356" w:rsidR="002674DC" w:rsidRDefault="002674DC" w:rsidP="002674DC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0BE4A4" w14:textId="77777777" w:rsidR="002674DC" w:rsidRDefault="002674DC" w:rsidP="002674DC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D81A0C" w14:paraId="19CF1771" w14:textId="77777777" w:rsidTr="00E2016A">
        <w:tc>
          <w:tcPr>
            <w:tcW w:w="534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D2DB5" w14:textId="77777777" w:rsidR="00D81A0C" w:rsidRDefault="00D81A0C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EF7E5A" w14:textId="36E09BA8" w:rsidR="00D81A0C" w:rsidRDefault="00CB531A" w:rsidP="00E2016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</w:tbl>
    <w:p w14:paraId="38C30E3C" w14:textId="77777777" w:rsidR="00D81A0C" w:rsidRDefault="00D81A0C" w:rsidP="00081AC5">
      <w:pPr>
        <w:spacing w:after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*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9-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завершается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расписанием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E05F8E0" w14:textId="77777777" w:rsidR="00D81A0C" w:rsidRDefault="00D81A0C" w:rsidP="00081AC5">
      <w:pPr>
        <w:spacing w:after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**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календарном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графике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каникул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примерно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EBAE353" w14:textId="77777777" w:rsidR="003B05C0" w:rsidRDefault="003B05C0" w:rsidP="003B05C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 классы</w:t>
      </w:r>
    </w:p>
    <w:tbl>
      <w:tblPr>
        <w:tblW w:w="0" w:type="auto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0"/>
        <w:gridCol w:w="1245"/>
        <w:gridCol w:w="1372"/>
        <w:gridCol w:w="4760"/>
      </w:tblGrid>
      <w:tr w:rsidR="003B05C0" w14:paraId="7D2F71B3" w14:textId="77777777" w:rsidTr="00E2016A"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AFD332" w14:textId="77777777" w:rsidR="003B05C0" w:rsidRDefault="003B05C0" w:rsidP="00115AB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462284" w14:textId="77777777" w:rsidR="003B05C0" w:rsidRDefault="003B05C0" w:rsidP="00115AB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A71DCF" w14:textId="77777777" w:rsidR="003B05C0" w:rsidRDefault="003B05C0" w:rsidP="00115AB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праздничных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выходных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календарных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днях</w:t>
            </w:r>
          </w:p>
        </w:tc>
      </w:tr>
      <w:tr w:rsidR="003B05C0" w14:paraId="5246BC66" w14:textId="77777777" w:rsidTr="00E2016A"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29E8A0" w14:textId="77777777" w:rsidR="003B05C0" w:rsidRDefault="003B05C0" w:rsidP="00115A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CDFAB3" w14:textId="77777777" w:rsidR="003B05C0" w:rsidRDefault="003B05C0" w:rsidP="00115AB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175DD3" w14:textId="77777777" w:rsidR="003B05C0" w:rsidRDefault="003B05C0" w:rsidP="00115AB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77355C" w14:textId="77777777" w:rsidR="003B05C0" w:rsidRDefault="003B05C0" w:rsidP="00115A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4DC" w14:paraId="3AEBDAB2" w14:textId="77777777" w:rsidTr="00E2016A"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674CF" w14:textId="77777777" w:rsidR="002674DC" w:rsidRDefault="002674DC" w:rsidP="002674DC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AC2EA6" w14:textId="1A0C44CC" w:rsidR="002674DC" w:rsidRDefault="002674DC" w:rsidP="002674DC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865D1D" w14:textId="26A661DE" w:rsidR="002674DC" w:rsidRDefault="002674DC" w:rsidP="002674DC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AEEDF5" w14:textId="2214A1A5" w:rsidR="002674DC" w:rsidRDefault="002674DC" w:rsidP="002674DC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674DC" w14:paraId="2E261058" w14:textId="77777777" w:rsidTr="00E2016A"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1C0E6" w14:textId="77777777" w:rsidR="002674DC" w:rsidRDefault="002674DC" w:rsidP="002674DC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C1F00D" w14:textId="60881C99" w:rsidR="002674DC" w:rsidRDefault="002674DC" w:rsidP="002674DC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22FAEB" w14:textId="74976C3A" w:rsidR="002674DC" w:rsidRDefault="002674DC" w:rsidP="002674DC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00B4D4" w14:textId="5B372ABC" w:rsidR="002674DC" w:rsidRDefault="002674DC" w:rsidP="002674DC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674DC" w14:paraId="746678E8" w14:textId="77777777" w:rsidTr="00E2016A"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4DC5F5" w14:textId="77777777" w:rsidR="002674DC" w:rsidRDefault="002674DC" w:rsidP="002674DC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FEE25" w14:textId="13DE682E" w:rsidR="002674DC" w:rsidRDefault="002674DC" w:rsidP="002674DC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4FC660" w14:textId="3F26D7BB" w:rsidR="002674DC" w:rsidRDefault="002674DC" w:rsidP="002674DC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7A2EEA" w14:textId="04EB9B43" w:rsidR="002674DC" w:rsidRDefault="002674DC" w:rsidP="002674DC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674DC" w14:paraId="315F3CF8" w14:textId="77777777" w:rsidTr="00E2016A"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395B70" w14:textId="77777777" w:rsidR="002674DC" w:rsidRDefault="002674DC" w:rsidP="002674DC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75949B" w14:textId="32AB2E62" w:rsidR="002674DC" w:rsidRDefault="002674DC" w:rsidP="002674DC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CBA3" w14:textId="03424137" w:rsidR="002674DC" w:rsidRDefault="002674DC" w:rsidP="002674DC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AF112" w14:textId="0EE233B2" w:rsidR="002674DC" w:rsidRDefault="002674DC" w:rsidP="002674DC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3B05C0" w14:paraId="3664D2A9" w14:textId="77777777" w:rsidTr="00E2016A">
        <w:tc>
          <w:tcPr>
            <w:tcW w:w="5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46C04" w14:textId="77777777" w:rsidR="003B05C0" w:rsidRDefault="003B05C0" w:rsidP="00E2016A">
            <w:pPr>
              <w:spacing w:after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C0B823" w14:textId="5E96AD91" w:rsidR="003B05C0" w:rsidRDefault="00CB531A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138</w:t>
            </w:r>
          </w:p>
        </w:tc>
      </w:tr>
    </w:tbl>
    <w:p w14:paraId="54F25CDC" w14:textId="7717FDB3" w:rsidR="003B05C0" w:rsidRDefault="003B05C0" w:rsidP="003B05C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11-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 классы</w:t>
      </w:r>
    </w:p>
    <w:tbl>
      <w:tblPr>
        <w:tblW w:w="10207" w:type="dxa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88"/>
        <w:gridCol w:w="1245"/>
        <w:gridCol w:w="1492"/>
        <w:gridCol w:w="4182"/>
      </w:tblGrid>
      <w:tr w:rsidR="003B05C0" w14:paraId="051CD70D" w14:textId="77777777" w:rsidTr="00E2016A">
        <w:tc>
          <w:tcPr>
            <w:tcW w:w="3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14EFE" w14:textId="77777777" w:rsidR="003B05C0" w:rsidRDefault="003B05C0" w:rsidP="00E2016A">
            <w:pPr>
              <w:spacing w:after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055C5" w14:textId="77777777" w:rsidR="003B05C0" w:rsidRDefault="003B05C0" w:rsidP="00E2016A">
            <w:pPr>
              <w:spacing w:after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724D5" w14:textId="77777777" w:rsidR="003B05C0" w:rsidRDefault="003B05C0" w:rsidP="00E2016A">
            <w:pPr>
              <w:spacing w:after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праздничных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выходных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календарных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днях</w:t>
            </w:r>
          </w:p>
        </w:tc>
      </w:tr>
      <w:tr w:rsidR="003B05C0" w14:paraId="7110998F" w14:textId="77777777" w:rsidTr="00E2016A">
        <w:tc>
          <w:tcPr>
            <w:tcW w:w="32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2AEC4" w14:textId="77777777" w:rsidR="003B05C0" w:rsidRDefault="003B05C0" w:rsidP="00E2016A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A77303" w14:textId="77777777" w:rsidR="003B05C0" w:rsidRDefault="003B05C0" w:rsidP="00E2016A">
            <w:pPr>
              <w:spacing w:after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423D0" w14:textId="77777777" w:rsidR="003B05C0" w:rsidRDefault="003B05C0" w:rsidP="00E2016A">
            <w:pPr>
              <w:spacing w:after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EC7B8" w14:textId="77777777" w:rsidR="003B05C0" w:rsidRDefault="003B05C0" w:rsidP="00E2016A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4DC" w14:paraId="681775A0" w14:textId="77777777" w:rsidTr="00E2016A"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FFA3D" w14:textId="77777777" w:rsidR="002674DC" w:rsidRDefault="002674DC" w:rsidP="002674DC">
            <w:pPr>
              <w:spacing w:after="0"/>
            </w:pPr>
            <w:bookmarkStart w:id="0" w:name="_GoBack" w:colFirst="1" w:colLast="2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8FB03B" w14:textId="07926C7B" w:rsidR="002674DC" w:rsidRDefault="002674DC" w:rsidP="002674DC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689883" w14:textId="372C1985" w:rsidR="002674DC" w:rsidRDefault="002674DC" w:rsidP="002674DC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41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AF7B3B" w14:textId="0B23A823" w:rsidR="002674DC" w:rsidRDefault="002674DC" w:rsidP="002674DC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674DC" w14:paraId="351FFA25" w14:textId="77777777" w:rsidTr="00E2016A"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086A3E" w14:textId="77777777" w:rsidR="002674DC" w:rsidRDefault="002674DC" w:rsidP="002674DC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E0B4AC" w14:textId="5A0B0159" w:rsidR="002674DC" w:rsidRDefault="002674DC" w:rsidP="002674DC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8016C1" w14:textId="6C70109B" w:rsidR="002674DC" w:rsidRDefault="002674DC" w:rsidP="002674DC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10.01.2024</w:t>
            </w:r>
          </w:p>
        </w:tc>
        <w:tc>
          <w:tcPr>
            <w:tcW w:w="41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5D603" w14:textId="3F4C7ED0" w:rsidR="002674DC" w:rsidRDefault="002674DC" w:rsidP="002674DC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674DC" w14:paraId="1656504D" w14:textId="77777777" w:rsidTr="00E2016A"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C3B1B" w14:textId="77777777" w:rsidR="002674DC" w:rsidRDefault="002674DC" w:rsidP="002674DC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04303D" w14:textId="24597BE1" w:rsidR="002674DC" w:rsidRDefault="002674DC" w:rsidP="002674DC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BB34D5" w14:textId="3EEFD5A0" w:rsidR="002674DC" w:rsidRDefault="002674DC" w:rsidP="002674DC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41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E68A59" w14:textId="2584C1E6" w:rsidR="002674DC" w:rsidRDefault="002674DC" w:rsidP="002674DC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bookmarkEnd w:id="0"/>
      <w:tr w:rsidR="00CB531A" w14:paraId="6389DD76" w14:textId="77777777" w:rsidTr="00E2016A"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5356E5" w14:textId="77777777" w:rsidR="00CB531A" w:rsidRDefault="00CB531A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93629" w14:textId="670B1A81" w:rsidR="00CB531A" w:rsidRDefault="00CB531A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01.07.2024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DF6164" w14:textId="3F3F2C6A" w:rsidR="00CB531A" w:rsidRDefault="00CB531A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41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A81065" w14:textId="55D33F2C" w:rsidR="00CB531A" w:rsidRDefault="00CB531A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3B05C0" w14:paraId="521A3C31" w14:textId="77777777" w:rsidTr="00E2016A">
        <w:tc>
          <w:tcPr>
            <w:tcW w:w="6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475556" w14:textId="77777777" w:rsidR="003B05C0" w:rsidRDefault="003B05C0" w:rsidP="00E2016A">
            <w:pPr>
              <w:spacing w:after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A1B144" w14:textId="6CD94851" w:rsidR="003B05C0" w:rsidRDefault="00CB531A" w:rsidP="00E2016A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</w:tbl>
    <w:p w14:paraId="5384105F" w14:textId="77777777" w:rsidR="003B05C0" w:rsidRDefault="003B05C0" w:rsidP="00081AC5">
      <w:pPr>
        <w:spacing w:after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*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11-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завершается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расписанием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C74EDEC" w14:textId="77777777" w:rsidR="003B05C0" w:rsidRDefault="003B05C0" w:rsidP="00081AC5">
      <w:pPr>
        <w:spacing w:after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**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календарном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графике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каникул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примерно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17874B5" w14:textId="77777777" w:rsidR="00892FD2" w:rsidRPr="00A727F3" w:rsidRDefault="00892FD2" w:rsidP="00A727F3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A727F3">
        <w:rPr>
          <w:rStyle w:val="markedcontent"/>
          <w:rFonts w:ascii="Times New Roman" w:hAnsi="Times New Roman" w:cs="Times New Roman"/>
          <w:b/>
          <w:sz w:val="24"/>
          <w:szCs w:val="24"/>
        </w:rPr>
        <w:t>Проведение государственной итоговой аттестации в выпускных классах.</w:t>
      </w:r>
    </w:p>
    <w:p w14:paraId="55220684" w14:textId="24C30867" w:rsidR="00892FD2" w:rsidRDefault="00892FD2" w:rsidP="00892FD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92FD2">
        <w:rPr>
          <w:rStyle w:val="markedcontent"/>
          <w:rFonts w:ascii="Times New Roman" w:hAnsi="Times New Roman" w:cs="Times New Roman"/>
          <w:sz w:val="24"/>
          <w:szCs w:val="24"/>
        </w:rPr>
        <w:t>Государственная итоговая аттестация выпускников, завершивших освоение общеобразовательных программ основного общего и среднего общего образования осуществляется в соответствии с нормативно-правовыми документами, утвержденными Министерством просвещения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92FD2">
        <w:rPr>
          <w:rStyle w:val="markedcontent"/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Департаментом образования Чукотского автономного округа </w:t>
      </w:r>
      <w:r w:rsidRPr="00892FD2">
        <w:rPr>
          <w:rStyle w:val="markedcontent"/>
          <w:rFonts w:ascii="Times New Roman" w:hAnsi="Times New Roman" w:cs="Times New Roman"/>
          <w:sz w:val="24"/>
          <w:szCs w:val="24"/>
        </w:rPr>
        <w:t xml:space="preserve"> и локальными актами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МБОУ «СОШ №1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г.Анадыря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» </w:t>
      </w:r>
    </w:p>
    <w:p w14:paraId="1560C9BA" w14:textId="77777777" w:rsidR="00892FD2" w:rsidRPr="00A727F3" w:rsidRDefault="00892FD2" w:rsidP="00A727F3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27F3">
        <w:rPr>
          <w:rStyle w:val="markedcontent"/>
          <w:rFonts w:ascii="Times New Roman" w:hAnsi="Times New Roman" w:cs="Times New Roman"/>
          <w:b/>
          <w:sz w:val="24"/>
          <w:szCs w:val="24"/>
        </w:rPr>
        <w:t>Организация промежуточной и итоговой аттестации.</w:t>
      </w:r>
    </w:p>
    <w:p w14:paraId="3D279AE5" w14:textId="77777777" w:rsidR="00892FD2" w:rsidRDefault="00892FD2" w:rsidP="00892FD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92FD2">
        <w:rPr>
          <w:rStyle w:val="markedcontent"/>
          <w:rFonts w:ascii="Times New Roman" w:hAnsi="Times New Roman" w:cs="Times New Roman"/>
          <w:sz w:val="24"/>
          <w:szCs w:val="24"/>
        </w:rPr>
        <w:t xml:space="preserve"> В соответствии с Уставом школы, ежегодная промежуточная аттестация осуществляется в конце учебного года в переводных </w:t>
      </w:r>
      <w:r w:rsidR="00A727F3" w:rsidRPr="00C54EED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9C3774" w:rsidRPr="00C54EED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C54EED">
        <w:rPr>
          <w:rStyle w:val="markedcontent"/>
          <w:rFonts w:ascii="Times New Roman" w:hAnsi="Times New Roman" w:cs="Times New Roman"/>
          <w:sz w:val="24"/>
          <w:szCs w:val="24"/>
        </w:rPr>
        <w:t>8, 10</w:t>
      </w:r>
      <w:r w:rsidRPr="00892FD2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классах и проводится без </w:t>
      </w:r>
      <w:r w:rsidRPr="00892FD2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прекращения образовательного процесса, регламентируется Уставом школы и иными локальными актами. При промежуточной аттестации используется 5-балльная система оценок. </w:t>
      </w:r>
    </w:p>
    <w:p w14:paraId="336E111E" w14:textId="77777777" w:rsidR="00892FD2" w:rsidRPr="00A727F3" w:rsidRDefault="00892FD2" w:rsidP="00A727F3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27F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Система оценивания знаний, умений и навыков обучающихся. </w:t>
      </w:r>
    </w:p>
    <w:p w14:paraId="20938225" w14:textId="77777777" w:rsidR="00892FD2" w:rsidRDefault="00892FD2" w:rsidP="00892FD2">
      <w:pPr>
        <w:shd w:val="clear" w:color="auto" w:fill="FFFFFF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92FD2">
        <w:rPr>
          <w:rStyle w:val="markedcontent"/>
          <w:rFonts w:ascii="Times New Roman" w:hAnsi="Times New Roman" w:cs="Times New Roman"/>
          <w:sz w:val="24"/>
          <w:szCs w:val="24"/>
        </w:rPr>
        <w:t>В первых классах балльное оценивание знаний обучающихся не производится.</w:t>
      </w:r>
    </w:p>
    <w:p w14:paraId="55F47B8A" w14:textId="77777777" w:rsidR="00892FD2" w:rsidRDefault="00892FD2" w:rsidP="00892FD2">
      <w:pPr>
        <w:shd w:val="clear" w:color="auto" w:fill="FFFFFF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92FD2">
        <w:rPr>
          <w:rStyle w:val="markedcontent"/>
          <w:rFonts w:ascii="Times New Roman" w:hAnsi="Times New Roman" w:cs="Times New Roman"/>
          <w:sz w:val="24"/>
          <w:szCs w:val="24"/>
        </w:rPr>
        <w:t>Во 2-11 классах в процессе обучения выставляются промежуточные отметки успеваемости по 5-ти балльной системе за освоение учебных дисциплин. Элективные курсы в 9-11 классах оцениваются зачетом.</w:t>
      </w:r>
    </w:p>
    <w:p w14:paraId="1F343C85" w14:textId="77777777" w:rsidR="00892FD2" w:rsidRDefault="00892FD2" w:rsidP="00892FD2">
      <w:pPr>
        <w:shd w:val="clear" w:color="auto" w:fill="FFFFFF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92FD2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AC1789">
        <w:rPr>
          <w:rStyle w:val="markedcontent"/>
          <w:rFonts w:ascii="Times New Roman" w:hAnsi="Times New Roman" w:cs="Times New Roman"/>
          <w:sz w:val="24"/>
          <w:szCs w:val="24"/>
        </w:rPr>
        <w:t xml:space="preserve"> уровень НОО </w:t>
      </w:r>
      <w:r w:rsidRPr="00892FD2">
        <w:rPr>
          <w:rStyle w:val="markedcontent"/>
          <w:rFonts w:ascii="Times New Roman" w:hAnsi="Times New Roman" w:cs="Times New Roman"/>
          <w:sz w:val="24"/>
          <w:szCs w:val="24"/>
        </w:rPr>
        <w:t>(начальное общее образование) за четверть;</w:t>
      </w:r>
    </w:p>
    <w:p w14:paraId="3202768F" w14:textId="77777777" w:rsidR="00892FD2" w:rsidRDefault="00892FD2" w:rsidP="00892FD2">
      <w:pPr>
        <w:shd w:val="clear" w:color="auto" w:fill="FFFFFF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92FD2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AC1789">
        <w:rPr>
          <w:rStyle w:val="markedcontent"/>
          <w:rFonts w:ascii="Times New Roman" w:hAnsi="Times New Roman" w:cs="Times New Roman"/>
          <w:sz w:val="24"/>
          <w:szCs w:val="24"/>
        </w:rPr>
        <w:t xml:space="preserve"> уровень ООО</w:t>
      </w:r>
      <w:r w:rsidRPr="00892FD2">
        <w:rPr>
          <w:rStyle w:val="markedcontent"/>
          <w:rFonts w:ascii="Times New Roman" w:hAnsi="Times New Roman" w:cs="Times New Roman"/>
          <w:sz w:val="24"/>
          <w:szCs w:val="24"/>
        </w:rPr>
        <w:t xml:space="preserve"> (основное общее образование) за четверть;</w:t>
      </w:r>
    </w:p>
    <w:p w14:paraId="238B274A" w14:textId="77777777" w:rsidR="00892FD2" w:rsidRDefault="00892FD2" w:rsidP="00892FD2">
      <w:pPr>
        <w:shd w:val="clear" w:color="auto" w:fill="FFFFFF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92FD2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AC1789">
        <w:rPr>
          <w:rStyle w:val="markedcontent"/>
          <w:rFonts w:ascii="Times New Roman" w:hAnsi="Times New Roman" w:cs="Times New Roman"/>
          <w:sz w:val="24"/>
          <w:szCs w:val="24"/>
        </w:rPr>
        <w:t xml:space="preserve"> уровень СОО</w:t>
      </w:r>
      <w:r w:rsidRPr="00892FD2">
        <w:rPr>
          <w:rStyle w:val="markedcontent"/>
          <w:rFonts w:ascii="Times New Roman" w:hAnsi="Times New Roman" w:cs="Times New Roman"/>
          <w:sz w:val="24"/>
          <w:szCs w:val="24"/>
        </w:rPr>
        <w:t xml:space="preserve"> (среднее общее образование) за полугодие.</w:t>
      </w:r>
    </w:p>
    <w:p w14:paraId="2C6F0578" w14:textId="5A8C880D" w:rsidR="003160C0" w:rsidRDefault="00892FD2" w:rsidP="00892FD2">
      <w:pPr>
        <w:shd w:val="clear" w:color="auto" w:fill="FFFFFF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92FD2">
        <w:rPr>
          <w:rStyle w:val="markedcontent"/>
          <w:rFonts w:ascii="Times New Roman" w:hAnsi="Times New Roman" w:cs="Times New Roman"/>
          <w:sz w:val="24"/>
          <w:szCs w:val="24"/>
        </w:rPr>
        <w:t xml:space="preserve">В конце учебного года выставляются годовые отметки (промежуточные итоговые отметки) на основании отметок, полученных обучающимися при прохождении промежуточной аттестации, а также на основании промежуточных отметок успеваемости, выставленных за четверти и полугодия. Отметки выставляются в дневник целыми числами в соответствии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с локальным актами школы </w:t>
      </w:r>
      <w:r w:rsidR="00115AB1">
        <w:rPr>
          <w:rStyle w:val="markedcontent"/>
          <w:rFonts w:ascii="Times New Roman" w:hAnsi="Times New Roman" w:cs="Times New Roman"/>
          <w:sz w:val="24"/>
          <w:szCs w:val="24"/>
        </w:rPr>
        <w:t xml:space="preserve">и </w:t>
      </w:r>
      <w:r w:rsidR="00115AB1" w:rsidRPr="00892FD2">
        <w:rPr>
          <w:rStyle w:val="markedcontent"/>
          <w:rFonts w:ascii="Times New Roman" w:hAnsi="Times New Roman" w:cs="Times New Roman"/>
          <w:sz w:val="24"/>
          <w:szCs w:val="24"/>
        </w:rPr>
        <w:t>правилами</w:t>
      </w:r>
      <w:r w:rsidRPr="00892FD2">
        <w:rPr>
          <w:rStyle w:val="markedcontent"/>
          <w:rFonts w:ascii="Times New Roman" w:hAnsi="Times New Roman" w:cs="Times New Roman"/>
          <w:sz w:val="24"/>
          <w:szCs w:val="24"/>
        </w:rPr>
        <w:t xml:space="preserve"> математического </w:t>
      </w:r>
      <w:r w:rsidR="00115AB1" w:rsidRPr="00892FD2">
        <w:rPr>
          <w:rStyle w:val="markedcontent"/>
          <w:rFonts w:ascii="Times New Roman" w:hAnsi="Times New Roman" w:cs="Times New Roman"/>
          <w:sz w:val="24"/>
          <w:szCs w:val="24"/>
        </w:rPr>
        <w:t>округления</w:t>
      </w:r>
      <w:r w:rsidR="00115AB1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3A31A04A" w14:textId="77777777" w:rsidR="00892FD2" w:rsidRDefault="00892FD2" w:rsidP="00892FD2">
      <w:pPr>
        <w:shd w:val="clear" w:color="auto" w:fill="FFFFFF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6378325" w14:textId="77777777" w:rsidR="00892FD2" w:rsidRPr="00A727F3" w:rsidRDefault="00892FD2" w:rsidP="00A727F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A727F3">
        <w:rPr>
          <w:rStyle w:val="markedcontent"/>
          <w:rFonts w:ascii="Times New Roman" w:hAnsi="Times New Roman" w:cs="Times New Roman"/>
          <w:b/>
          <w:sz w:val="24"/>
          <w:szCs w:val="24"/>
        </w:rPr>
        <w:t>Проведение учебных сборов по основам военной службы.</w:t>
      </w:r>
    </w:p>
    <w:p w14:paraId="6AAEDC0F" w14:textId="77777777" w:rsidR="009C3774" w:rsidRPr="00892FD2" w:rsidRDefault="009C3774" w:rsidP="009C3774">
      <w:pPr>
        <w:pStyle w:val="a3"/>
        <w:shd w:val="clear" w:color="auto" w:fill="FFFFFF"/>
        <w:spacing w:after="0" w:line="240" w:lineRule="auto"/>
        <w:ind w:left="1509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513D1F70" w14:textId="121439B0" w:rsidR="00892FD2" w:rsidRDefault="00892FD2" w:rsidP="009C3774">
      <w:pPr>
        <w:shd w:val="clear" w:color="auto" w:fill="FFFFFF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92FD2">
        <w:rPr>
          <w:rStyle w:val="markedcontent"/>
          <w:rFonts w:ascii="Times New Roman" w:hAnsi="Times New Roman" w:cs="Times New Roman"/>
          <w:sz w:val="24"/>
          <w:szCs w:val="24"/>
        </w:rPr>
        <w:t>Учебные сборы с обучающимися 10 классов по основам военной</w:t>
      </w:r>
      <w:r w:rsidR="00AC178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92FD2">
        <w:rPr>
          <w:rStyle w:val="markedcontent"/>
          <w:rFonts w:ascii="Times New Roman" w:hAnsi="Times New Roman" w:cs="Times New Roman"/>
          <w:sz w:val="24"/>
          <w:szCs w:val="24"/>
        </w:rPr>
        <w:t xml:space="preserve">службы проводятся в соответствии с Федеральным законом от 28.03.1998 </w:t>
      </w:r>
      <w:r w:rsidR="00372CFD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892FD2">
        <w:rPr>
          <w:rStyle w:val="markedcontent"/>
          <w:rFonts w:ascii="Times New Roman" w:hAnsi="Times New Roman" w:cs="Times New Roman"/>
          <w:sz w:val="24"/>
          <w:szCs w:val="24"/>
        </w:rPr>
        <w:t xml:space="preserve"> 53-ФЗ «О воинской обязанности и военной службе», Постановлением Правительства Российской Федерации от 31.12.1999 </w:t>
      </w:r>
      <w:r w:rsidR="00372CFD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892FD2">
        <w:rPr>
          <w:rStyle w:val="markedcontent"/>
          <w:rFonts w:ascii="Times New Roman" w:hAnsi="Times New Roman" w:cs="Times New Roman"/>
          <w:sz w:val="24"/>
          <w:szCs w:val="24"/>
        </w:rPr>
        <w:t xml:space="preserve"> 1441 «Об утверждении Положения о подготовке граждан Российской Федерации к военной службе», Приказа Министерства Обороны </w:t>
      </w:r>
      <w:r w:rsidR="00372CFD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892FD2">
        <w:rPr>
          <w:rStyle w:val="markedcontent"/>
          <w:rFonts w:ascii="Times New Roman" w:hAnsi="Times New Roman" w:cs="Times New Roman"/>
          <w:sz w:val="24"/>
          <w:szCs w:val="24"/>
        </w:rPr>
        <w:t xml:space="preserve"> 96, Министерства образования и науки </w:t>
      </w:r>
      <w:r w:rsidR="00372CFD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892FD2">
        <w:rPr>
          <w:rStyle w:val="markedcontent"/>
          <w:rFonts w:ascii="Times New Roman" w:hAnsi="Times New Roman" w:cs="Times New Roman"/>
          <w:sz w:val="24"/>
          <w:szCs w:val="24"/>
        </w:rPr>
        <w:t xml:space="preserve"> 134 от 24.02.2010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</w:t>
      </w:r>
      <w:r w:rsidR="00372CF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92FD2">
        <w:rPr>
          <w:rStyle w:val="markedcontent"/>
          <w:rFonts w:ascii="Times New Roman" w:hAnsi="Times New Roman" w:cs="Times New Roman"/>
          <w:sz w:val="24"/>
          <w:szCs w:val="24"/>
        </w:rPr>
        <w:t>(полного) общего образования, образовательных учреждениях начального профессионального образования и учебных пунктах</w:t>
      </w:r>
      <w:r w:rsidRPr="00C54EED">
        <w:rPr>
          <w:rStyle w:val="markedcontent"/>
          <w:rFonts w:ascii="Times New Roman" w:hAnsi="Times New Roman" w:cs="Times New Roman"/>
          <w:sz w:val="24"/>
          <w:szCs w:val="24"/>
        </w:rPr>
        <w:t xml:space="preserve">», распоряжением Губернатора </w:t>
      </w:r>
      <w:r w:rsidR="00372CFD" w:rsidRPr="00C54EED">
        <w:rPr>
          <w:rStyle w:val="markedcontent"/>
          <w:rFonts w:ascii="Times New Roman" w:hAnsi="Times New Roman" w:cs="Times New Roman"/>
          <w:sz w:val="24"/>
          <w:szCs w:val="24"/>
        </w:rPr>
        <w:t xml:space="preserve">ЧАО и распоряжением  </w:t>
      </w:r>
      <w:r w:rsidR="00921C90" w:rsidRPr="00C54EED">
        <w:rPr>
          <w:rStyle w:val="markedcontent"/>
          <w:rFonts w:ascii="Times New Roman" w:hAnsi="Times New Roman" w:cs="Times New Roman"/>
          <w:sz w:val="24"/>
          <w:szCs w:val="24"/>
        </w:rPr>
        <w:t>Администрации городского округа Анадырь</w:t>
      </w:r>
      <w:r w:rsidR="00372CFD" w:rsidRPr="00C54EED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2CF5DFF1" w14:textId="6F9CF392" w:rsidR="00256420" w:rsidRDefault="00256420" w:rsidP="009C3774">
      <w:pPr>
        <w:shd w:val="clear" w:color="auto" w:fill="FFFFFF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5D9B1D1" w14:textId="77777777" w:rsidR="00921C90" w:rsidRPr="00A727F3" w:rsidRDefault="00921C90" w:rsidP="00A727F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A727F3">
        <w:rPr>
          <w:rStyle w:val="markedcontent"/>
          <w:rFonts w:ascii="Times New Roman" w:hAnsi="Times New Roman" w:cs="Times New Roman"/>
          <w:b/>
          <w:sz w:val="24"/>
          <w:szCs w:val="24"/>
        </w:rPr>
        <w:t>Родительские собрания</w:t>
      </w:r>
    </w:p>
    <w:p w14:paraId="6B877CCF" w14:textId="77777777" w:rsidR="009C3774" w:rsidRPr="00921C90" w:rsidRDefault="009C3774" w:rsidP="009C3774">
      <w:pPr>
        <w:pStyle w:val="a3"/>
        <w:shd w:val="clear" w:color="auto" w:fill="FFFFFF"/>
        <w:spacing w:after="0" w:line="240" w:lineRule="auto"/>
        <w:ind w:left="1509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39DAD65B" w14:textId="77AB53CA" w:rsidR="003C43AA" w:rsidRPr="004037B7" w:rsidRDefault="00921C90" w:rsidP="004037B7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037B7">
        <w:rPr>
          <w:rStyle w:val="markedcontent"/>
          <w:rFonts w:ascii="Times New Roman" w:hAnsi="Times New Roman" w:cs="Times New Roman"/>
          <w:sz w:val="24"/>
          <w:szCs w:val="24"/>
        </w:rPr>
        <w:t xml:space="preserve"> Проводятся по плану школы, не реже 4-х раз в год.</w:t>
      </w:r>
    </w:p>
    <w:sectPr w:rsidR="003C43AA" w:rsidRPr="0040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3AFAB" w14:textId="77777777" w:rsidR="00115AB1" w:rsidRDefault="00115AB1" w:rsidP="00EE7B6E">
      <w:pPr>
        <w:spacing w:after="0" w:line="240" w:lineRule="auto"/>
      </w:pPr>
      <w:r>
        <w:separator/>
      </w:r>
    </w:p>
  </w:endnote>
  <w:endnote w:type="continuationSeparator" w:id="0">
    <w:p w14:paraId="79C0FC9C" w14:textId="77777777" w:rsidR="00115AB1" w:rsidRDefault="00115AB1" w:rsidP="00EE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B8DBC" w14:textId="77777777" w:rsidR="00115AB1" w:rsidRDefault="00115AB1" w:rsidP="00EE7B6E">
      <w:pPr>
        <w:spacing w:after="0" w:line="240" w:lineRule="auto"/>
      </w:pPr>
      <w:r>
        <w:separator/>
      </w:r>
    </w:p>
  </w:footnote>
  <w:footnote w:type="continuationSeparator" w:id="0">
    <w:p w14:paraId="555A9D58" w14:textId="77777777" w:rsidR="00115AB1" w:rsidRDefault="00115AB1" w:rsidP="00EE7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31CB"/>
    <w:multiLevelType w:val="multilevel"/>
    <w:tmpl w:val="F7D6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62E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F0382"/>
    <w:multiLevelType w:val="hybridMultilevel"/>
    <w:tmpl w:val="8C4CA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34A8F"/>
    <w:multiLevelType w:val="multilevel"/>
    <w:tmpl w:val="E696CA8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9" w:hanging="1800"/>
      </w:pPr>
      <w:rPr>
        <w:rFonts w:hint="default"/>
      </w:rPr>
    </w:lvl>
  </w:abstractNum>
  <w:abstractNum w:abstractNumId="4" w15:restartNumberingAfterBreak="0">
    <w:nsid w:val="0BF73C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9A47B2"/>
    <w:multiLevelType w:val="multilevel"/>
    <w:tmpl w:val="1E04F77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0FF96385"/>
    <w:multiLevelType w:val="hybridMultilevel"/>
    <w:tmpl w:val="7C46F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03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0C7FE8"/>
    <w:multiLevelType w:val="multilevel"/>
    <w:tmpl w:val="7B10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BF3CBC"/>
    <w:multiLevelType w:val="multilevel"/>
    <w:tmpl w:val="7A08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3765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1C46AA"/>
    <w:multiLevelType w:val="multilevel"/>
    <w:tmpl w:val="E696CA82"/>
    <w:lvl w:ilvl="0">
      <w:start w:val="1"/>
      <w:numFmt w:val="decimal"/>
      <w:lvlText w:val="%1."/>
      <w:lvlJc w:val="left"/>
      <w:pPr>
        <w:ind w:left="150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9" w:hanging="1800"/>
      </w:pPr>
      <w:rPr>
        <w:rFonts w:hint="default"/>
      </w:rPr>
    </w:lvl>
  </w:abstractNum>
  <w:abstractNum w:abstractNumId="12" w15:restartNumberingAfterBreak="0">
    <w:nsid w:val="314E3DA5"/>
    <w:multiLevelType w:val="multilevel"/>
    <w:tmpl w:val="335E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F410B6"/>
    <w:multiLevelType w:val="hybridMultilevel"/>
    <w:tmpl w:val="8BF6D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DD715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5564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335BB5"/>
    <w:multiLevelType w:val="multilevel"/>
    <w:tmpl w:val="EACE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6B4D9F"/>
    <w:multiLevelType w:val="multilevel"/>
    <w:tmpl w:val="FE4C57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448F565F"/>
    <w:multiLevelType w:val="hybridMultilevel"/>
    <w:tmpl w:val="7DD6F6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630D14"/>
    <w:multiLevelType w:val="hybridMultilevel"/>
    <w:tmpl w:val="B90C8EA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0" w15:restartNumberingAfterBreak="0">
    <w:nsid w:val="4909151E"/>
    <w:multiLevelType w:val="hybridMultilevel"/>
    <w:tmpl w:val="953C8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B0529"/>
    <w:multiLevelType w:val="multilevel"/>
    <w:tmpl w:val="34D2A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9167BC2"/>
    <w:multiLevelType w:val="hybridMultilevel"/>
    <w:tmpl w:val="14FA1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C38BE"/>
    <w:multiLevelType w:val="hybridMultilevel"/>
    <w:tmpl w:val="E36E9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30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1E11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23"/>
  </w:num>
  <w:num w:numId="5">
    <w:abstractNumId w:val="2"/>
  </w:num>
  <w:num w:numId="6">
    <w:abstractNumId w:val="6"/>
  </w:num>
  <w:num w:numId="7">
    <w:abstractNumId w:val="19"/>
  </w:num>
  <w:num w:numId="8">
    <w:abstractNumId w:val="3"/>
  </w:num>
  <w:num w:numId="9">
    <w:abstractNumId w:val="24"/>
  </w:num>
  <w:num w:numId="10">
    <w:abstractNumId w:val="7"/>
  </w:num>
  <w:num w:numId="11">
    <w:abstractNumId w:val="11"/>
  </w:num>
  <w:num w:numId="12">
    <w:abstractNumId w:val="17"/>
  </w:num>
  <w:num w:numId="13">
    <w:abstractNumId w:val="21"/>
  </w:num>
  <w:num w:numId="14">
    <w:abstractNumId w:val="0"/>
  </w:num>
  <w:num w:numId="15">
    <w:abstractNumId w:val="20"/>
  </w:num>
  <w:num w:numId="16">
    <w:abstractNumId w:val="5"/>
  </w:num>
  <w:num w:numId="17">
    <w:abstractNumId w:val="18"/>
  </w:num>
  <w:num w:numId="18">
    <w:abstractNumId w:val="8"/>
  </w:num>
  <w:num w:numId="19">
    <w:abstractNumId w:val="14"/>
  </w:num>
  <w:num w:numId="20">
    <w:abstractNumId w:val="1"/>
  </w:num>
  <w:num w:numId="21">
    <w:abstractNumId w:val="10"/>
  </w:num>
  <w:num w:numId="22">
    <w:abstractNumId w:val="13"/>
  </w:num>
  <w:num w:numId="23">
    <w:abstractNumId w:val="22"/>
  </w:num>
  <w:num w:numId="24">
    <w:abstractNumId w:val="25"/>
  </w:num>
  <w:num w:numId="25">
    <w:abstractNumId w:val="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B12"/>
    <w:rsid w:val="00065DA3"/>
    <w:rsid w:val="00081AC5"/>
    <w:rsid w:val="0009340F"/>
    <w:rsid w:val="00115AB1"/>
    <w:rsid w:val="0012630B"/>
    <w:rsid w:val="001A4C70"/>
    <w:rsid w:val="001C37EB"/>
    <w:rsid w:val="00244782"/>
    <w:rsid w:val="00256420"/>
    <w:rsid w:val="002674DC"/>
    <w:rsid w:val="00305252"/>
    <w:rsid w:val="003160C0"/>
    <w:rsid w:val="003320C3"/>
    <w:rsid w:val="00372CFD"/>
    <w:rsid w:val="003B05C0"/>
    <w:rsid w:val="003C43AA"/>
    <w:rsid w:val="003E69A1"/>
    <w:rsid w:val="004037B7"/>
    <w:rsid w:val="00431A47"/>
    <w:rsid w:val="00475FB4"/>
    <w:rsid w:val="00487F22"/>
    <w:rsid w:val="004A0841"/>
    <w:rsid w:val="004F51E6"/>
    <w:rsid w:val="00506837"/>
    <w:rsid w:val="00535F7A"/>
    <w:rsid w:val="006761D7"/>
    <w:rsid w:val="006A61AE"/>
    <w:rsid w:val="006D32EF"/>
    <w:rsid w:val="00775C25"/>
    <w:rsid w:val="007D0CE5"/>
    <w:rsid w:val="007E2DC0"/>
    <w:rsid w:val="008175C1"/>
    <w:rsid w:val="008371B1"/>
    <w:rsid w:val="00892FD2"/>
    <w:rsid w:val="008E319F"/>
    <w:rsid w:val="00921C90"/>
    <w:rsid w:val="00921EB5"/>
    <w:rsid w:val="009475D6"/>
    <w:rsid w:val="009B5B12"/>
    <w:rsid w:val="009C3774"/>
    <w:rsid w:val="00A41B26"/>
    <w:rsid w:val="00A61701"/>
    <w:rsid w:val="00A727F3"/>
    <w:rsid w:val="00A96CDA"/>
    <w:rsid w:val="00AC1789"/>
    <w:rsid w:val="00AD266D"/>
    <w:rsid w:val="00AE3991"/>
    <w:rsid w:val="00AF5FEB"/>
    <w:rsid w:val="00B431BD"/>
    <w:rsid w:val="00B431C6"/>
    <w:rsid w:val="00BC0ED6"/>
    <w:rsid w:val="00BD10EA"/>
    <w:rsid w:val="00BE386D"/>
    <w:rsid w:val="00BE6EEC"/>
    <w:rsid w:val="00C54EED"/>
    <w:rsid w:val="00C7121C"/>
    <w:rsid w:val="00C77289"/>
    <w:rsid w:val="00CB531A"/>
    <w:rsid w:val="00CC185D"/>
    <w:rsid w:val="00CE3E30"/>
    <w:rsid w:val="00D21D65"/>
    <w:rsid w:val="00D24EFE"/>
    <w:rsid w:val="00D26B88"/>
    <w:rsid w:val="00D5307B"/>
    <w:rsid w:val="00D70459"/>
    <w:rsid w:val="00D81A0C"/>
    <w:rsid w:val="00DA63D1"/>
    <w:rsid w:val="00E2016A"/>
    <w:rsid w:val="00E22D99"/>
    <w:rsid w:val="00E24525"/>
    <w:rsid w:val="00E861BA"/>
    <w:rsid w:val="00EA2228"/>
    <w:rsid w:val="00ED1A99"/>
    <w:rsid w:val="00EE7B6E"/>
    <w:rsid w:val="00F26C85"/>
    <w:rsid w:val="00F77947"/>
    <w:rsid w:val="00FB6F16"/>
    <w:rsid w:val="00F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8F27"/>
  <w15:docId w15:val="{64765DA2-5997-492C-815E-6EC7E868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5C1"/>
    <w:pPr>
      <w:ind w:left="720"/>
      <w:contextualSpacing/>
    </w:pPr>
  </w:style>
  <w:style w:type="table" w:styleId="a4">
    <w:name w:val="Table Grid"/>
    <w:basedOn w:val="a1"/>
    <w:uiPriority w:val="59"/>
    <w:rsid w:val="00817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E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69A1"/>
    <w:rPr>
      <w:b/>
      <w:bCs/>
    </w:rPr>
  </w:style>
  <w:style w:type="character" w:customStyle="1" w:styleId="fill">
    <w:name w:val="fill"/>
    <w:basedOn w:val="a0"/>
    <w:rsid w:val="003E69A1"/>
  </w:style>
  <w:style w:type="character" w:customStyle="1" w:styleId="markedcontent">
    <w:name w:val="markedcontent"/>
    <w:basedOn w:val="a0"/>
    <w:rsid w:val="003160C0"/>
  </w:style>
  <w:style w:type="character" w:styleId="a7">
    <w:name w:val="Emphasis"/>
    <w:basedOn w:val="a0"/>
    <w:uiPriority w:val="20"/>
    <w:qFormat/>
    <w:rsid w:val="00775C2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7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C25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E7B6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E7B6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E7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7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1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6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1zavuch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hyperlink" Target="https://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zavuch.ru/" TargetMode="External"/><Relationship Id="rId14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1D2A3-4BCE-4032-BEFB-403391AF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9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Ольга</dc:creator>
  <cp:keywords/>
  <dc:description/>
  <cp:lastModifiedBy>Бойцова Ольга</cp:lastModifiedBy>
  <cp:revision>22</cp:revision>
  <cp:lastPrinted>2023-07-11T04:42:00Z</cp:lastPrinted>
  <dcterms:created xsi:type="dcterms:W3CDTF">2021-06-06T20:47:00Z</dcterms:created>
  <dcterms:modified xsi:type="dcterms:W3CDTF">2023-09-14T02:32:00Z</dcterms:modified>
</cp:coreProperties>
</file>