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49EAAAF4" w14:textId="249EB332" w:rsidR="00C14088" w:rsidRDefault="006403FC" w:rsidP="00C14088">
      <w:pPr>
        <w:tabs>
          <w:tab w:val="left" w:pos="68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03FC">
        <w:rPr>
          <w:rFonts w:ascii="Times New Roman" w:hAnsi="Times New Roman" w:cs="Times New Roman"/>
          <w:b/>
          <w:sz w:val="24"/>
          <w:szCs w:val="24"/>
        </w:rPr>
        <w:object w:dxaOrig="4320" w:dyaOrig="4320" w14:anchorId="70957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7.5pt" o:ole="">
            <v:imagedata r:id="rId4" o:title=""/>
          </v:shape>
          <o:OLEObject Type="Embed" ProgID="FoxitReader.Document" ShapeID="_x0000_i1025" DrawAspect="Content" ObjectID="_1766904546" r:id="rId5"/>
        </w:object>
      </w:r>
      <w:bookmarkEnd w:id="0"/>
      <w:r w:rsidR="00C14088">
        <w:rPr>
          <w:rFonts w:ascii="Times New Roman" w:hAnsi="Times New Roman" w:cs="Times New Roman"/>
          <w:b/>
          <w:sz w:val="24"/>
          <w:szCs w:val="24"/>
        </w:rPr>
        <w:tab/>
      </w:r>
    </w:p>
    <w:p w14:paraId="07050B9A" w14:textId="21EB8289" w:rsidR="00C14088" w:rsidRPr="00781BA4" w:rsidRDefault="00C14088" w:rsidP="00781BA4">
      <w:pPr>
        <w:tabs>
          <w:tab w:val="left" w:pos="6840"/>
        </w:tabs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781BA4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      «УТВЕРЖДАЮ»</w:t>
      </w:r>
    </w:p>
    <w:p w14:paraId="35006E55" w14:textId="78810156" w:rsidR="00C14088" w:rsidRPr="00781BA4" w:rsidRDefault="00C14088" w:rsidP="00781BA4">
      <w:pPr>
        <w:tabs>
          <w:tab w:val="left" w:pos="7755"/>
        </w:tabs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781BA4">
        <w:rPr>
          <w:rFonts w:ascii="Times New Roman" w:hAnsi="Times New Roman" w:cs="Times New Roman"/>
          <w:bCs/>
          <w:sz w:val="26"/>
          <w:szCs w:val="26"/>
        </w:rPr>
        <w:tab/>
      </w:r>
      <w:proofErr w:type="gramStart"/>
      <w:r w:rsidRPr="00781BA4">
        <w:rPr>
          <w:rFonts w:ascii="Times New Roman" w:hAnsi="Times New Roman" w:cs="Times New Roman"/>
          <w:bCs/>
          <w:sz w:val="26"/>
          <w:szCs w:val="26"/>
        </w:rPr>
        <w:t>Директор  МБОУ</w:t>
      </w:r>
      <w:proofErr w:type="gramEnd"/>
      <w:r w:rsidRPr="00781BA4">
        <w:rPr>
          <w:rFonts w:ascii="Times New Roman" w:hAnsi="Times New Roman" w:cs="Times New Roman"/>
          <w:bCs/>
          <w:sz w:val="26"/>
          <w:szCs w:val="26"/>
        </w:rPr>
        <w:t xml:space="preserve"> СОШ №1 </w:t>
      </w:r>
      <w:proofErr w:type="spellStart"/>
      <w:r w:rsidRPr="00781BA4">
        <w:rPr>
          <w:rFonts w:ascii="Times New Roman" w:hAnsi="Times New Roman" w:cs="Times New Roman"/>
          <w:bCs/>
          <w:sz w:val="26"/>
          <w:szCs w:val="26"/>
        </w:rPr>
        <w:t>г.Анадыря</w:t>
      </w:r>
      <w:proofErr w:type="spellEnd"/>
      <w:r w:rsidRPr="00781BA4">
        <w:rPr>
          <w:rFonts w:ascii="Times New Roman" w:hAnsi="Times New Roman" w:cs="Times New Roman"/>
          <w:bCs/>
          <w:sz w:val="26"/>
          <w:szCs w:val="26"/>
        </w:rPr>
        <w:t xml:space="preserve"> _____________________</w:t>
      </w:r>
      <w:proofErr w:type="spellStart"/>
      <w:r w:rsidRPr="00781BA4">
        <w:rPr>
          <w:rFonts w:ascii="Times New Roman" w:hAnsi="Times New Roman" w:cs="Times New Roman"/>
          <w:bCs/>
          <w:sz w:val="26"/>
          <w:szCs w:val="26"/>
        </w:rPr>
        <w:t>О.А.Бойцова</w:t>
      </w:r>
      <w:proofErr w:type="spellEnd"/>
    </w:p>
    <w:p w14:paraId="081D46D1" w14:textId="54AB7191" w:rsidR="00C14088" w:rsidRPr="00781BA4" w:rsidRDefault="00C14088" w:rsidP="00781BA4">
      <w:pPr>
        <w:tabs>
          <w:tab w:val="left" w:pos="7755"/>
        </w:tabs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781BA4">
        <w:rPr>
          <w:rFonts w:ascii="Times New Roman" w:hAnsi="Times New Roman" w:cs="Times New Roman"/>
          <w:bCs/>
          <w:sz w:val="26"/>
          <w:szCs w:val="26"/>
        </w:rPr>
        <w:t>31.08.2023 г.</w:t>
      </w:r>
    </w:p>
    <w:p w14:paraId="1955E925" w14:textId="77777777" w:rsidR="00781BA4" w:rsidRDefault="00781BA4" w:rsidP="00C140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38D1A4" w14:textId="375A2BFA" w:rsidR="00C14088" w:rsidRPr="00C14088" w:rsidRDefault="00C14088" w:rsidP="00C140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4088">
        <w:rPr>
          <w:rFonts w:ascii="Times New Roman" w:hAnsi="Times New Roman" w:cs="Times New Roman"/>
          <w:b/>
          <w:sz w:val="26"/>
          <w:szCs w:val="26"/>
        </w:rPr>
        <w:t>План мероприятий по обеспечению информационной безопасности и безопасному использованию сети Интернет в МБОУ «</w:t>
      </w:r>
      <w:proofErr w:type="gramStart"/>
      <w:r w:rsidRPr="00C14088">
        <w:rPr>
          <w:rFonts w:ascii="Times New Roman" w:hAnsi="Times New Roman" w:cs="Times New Roman"/>
          <w:b/>
          <w:sz w:val="26"/>
          <w:szCs w:val="26"/>
        </w:rPr>
        <w:t>СОШ  №</w:t>
      </w:r>
      <w:proofErr w:type="gramEnd"/>
      <w:r w:rsidRPr="00C14088">
        <w:rPr>
          <w:rFonts w:ascii="Times New Roman" w:hAnsi="Times New Roman" w:cs="Times New Roman"/>
          <w:b/>
          <w:sz w:val="26"/>
          <w:szCs w:val="26"/>
        </w:rPr>
        <w:t xml:space="preserve">1 </w:t>
      </w:r>
      <w:proofErr w:type="spellStart"/>
      <w:r w:rsidRPr="00C14088">
        <w:rPr>
          <w:rFonts w:ascii="Times New Roman" w:hAnsi="Times New Roman" w:cs="Times New Roman"/>
          <w:b/>
          <w:sz w:val="26"/>
          <w:szCs w:val="26"/>
        </w:rPr>
        <w:t>г.Анадыря</w:t>
      </w:r>
      <w:proofErr w:type="spellEnd"/>
      <w:r w:rsidRPr="00C14088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14:paraId="39CF697A" w14:textId="77777777" w:rsidR="00C14088" w:rsidRPr="00C14088" w:rsidRDefault="00C14088" w:rsidP="00C140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4088">
        <w:rPr>
          <w:rFonts w:ascii="Times New Roman" w:hAnsi="Times New Roman" w:cs="Times New Roman"/>
          <w:b/>
          <w:sz w:val="26"/>
          <w:szCs w:val="26"/>
        </w:rPr>
        <w:t>на 2023/2024 учебный год</w:t>
      </w:r>
    </w:p>
    <w:p w14:paraId="650E528C" w14:textId="77777777" w:rsidR="00C14088" w:rsidRPr="00C14088" w:rsidRDefault="00C14088" w:rsidP="00C140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928"/>
        <w:gridCol w:w="2917"/>
        <w:gridCol w:w="2139"/>
        <w:gridCol w:w="1911"/>
        <w:gridCol w:w="2454"/>
      </w:tblGrid>
      <w:tr w:rsidR="00C14088" w:rsidRPr="00C14088" w14:paraId="5FF4B2EE" w14:textId="77777777" w:rsidTr="00C14088">
        <w:tc>
          <w:tcPr>
            <w:tcW w:w="2269" w:type="dxa"/>
          </w:tcPr>
          <w:p w14:paraId="7181ADE8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761" w:type="dxa"/>
          </w:tcPr>
          <w:p w14:paraId="16F99073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Направления деятельности и наименование мероприятия</w:t>
            </w:r>
          </w:p>
        </w:tc>
        <w:tc>
          <w:tcPr>
            <w:tcW w:w="2010" w:type="dxa"/>
          </w:tcPr>
          <w:p w14:paraId="7F27464B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1792" w:type="dxa"/>
          </w:tcPr>
          <w:p w14:paraId="20C0A621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517" w:type="dxa"/>
          </w:tcPr>
          <w:p w14:paraId="19B215A2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</w:t>
            </w:r>
          </w:p>
        </w:tc>
      </w:tr>
      <w:tr w:rsidR="00C14088" w:rsidRPr="00C14088" w14:paraId="7BDFD162" w14:textId="77777777" w:rsidTr="00EE1A0A">
        <w:tc>
          <w:tcPr>
            <w:tcW w:w="10349" w:type="dxa"/>
            <w:gridSpan w:val="5"/>
          </w:tcPr>
          <w:p w14:paraId="49812E73" w14:textId="77777777" w:rsidR="00C14088" w:rsidRPr="00C14088" w:rsidRDefault="00C14088" w:rsidP="00EE1A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b/>
                <w:sz w:val="26"/>
                <w:szCs w:val="26"/>
              </w:rPr>
              <w:t>1. Создание организационно- правовых механизмов защиты детей от распространению информации, причиняющей вред их здоровью.</w:t>
            </w:r>
          </w:p>
        </w:tc>
      </w:tr>
      <w:tr w:rsidR="00C14088" w:rsidRPr="00C14088" w14:paraId="339FC1B8" w14:textId="77777777" w:rsidTr="00C14088">
        <w:tc>
          <w:tcPr>
            <w:tcW w:w="2269" w:type="dxa"/>
          </w:tcPr>
          <w:p w14:paraId="5470941C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761" w:type="dxa"/>
          </w:tcPr>
          <w:p w14:paraId="7DEEEB95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Организация контроля за обеспечением защиты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детей от распространения информации,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причиняющей вред их здоровью и развитию, в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соответствии с действующим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законодательством.</w:t>
            </w:r>
          </w:p>
        </w:tc>
        <w:tc>
          <w:tcPr>
            <w:tcW w:w="2010" w:type="dxa"/>
          </w:tcPr>
          <w:p w14:paraId="51D0A52B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 ВР</w:t>
            </w:r>
          </w:p>
        </w:tc>
        <w:tc>
          <w:tcPr>
            <w:tcW w:w="1792" w:type="dxa"/>
          </w:tcPr>
          <w:p w14:paraId="4C5D4E25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учебного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517" w:type="dxa"/>
          </w:tcPr>
          <w:p w14:paraId="328BAE05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100% охват учащихся 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занятиями по </w:t>
            </w:r>
            <w:proofErr w:type="spellStart"/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медиабезопасности</w:t>
            </w:r>
            <w:proofErr w:type="spellEnd"/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14088" w:rsidRPr="00C14088" w14:paraId="40E806B4" w14:textId="77777777" w:rsidTr="00C14088">
        <w:tc>
          <w:tcPr>
            <w:tcW w:w="2269" w:type="dxa"/>
          </w:tcPr>
          <w:p w14:paraId="12D789C3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761" w:type="dxa"/>
          </w:tcPr>
          <w:p w14:paraId="71CCB01D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Проведение контроля функционирования интернет-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ресурсов Учреждения.</w:t>
            </w:r>
          </w:p>
        </w:tc>
        <w:tc>
          <w:tcPr>
            <w:tcW w:w="2010" w:type="dxa"/>
          </w:tcPr>
          <w:p w14:paraId="548D442A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 ВР</w:t>
            </w:r>
          </w:p>
        </w:tc>
        <w:tc>
          <w:tcPr>
            <w:tcW w:w="1792" w:type="dxa"/>
          </w:tcPr>
          <w:p w14:paraId="4A7CF45F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2517" w:type="dxa"/>
          </w:tcPr>
          <w:p w14:paraId="36B7B6AE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100% обеспечение услуги доступа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 сеть Интернет школе с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обеспечением контент-фильтрации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Интернет – трафика.</w:t>
            </w:r>
          </w:p>
        </w:tc>
      </w:tr>
      <w:tr w:rsidR="00C14088" w:rsidRPr="00C14088" w14:paraId="6254EAEE" w14:textId="77777777" w:rsidTr="00C14088">
        <w:tc>
          <w:tcPr>
            <w:tcW w:w="2269" w:type="dxa"/>
          </w:tcPr>
          <w:p w14:paraId="20560AE6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761" w:type="dxa"/>
          </w:tcPr>
          <w:p w14:paraId="1FECD56D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Организация профилактических мероприятий с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родителями и обучающимися по вопросам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информационной безопасности.</w:t>
            </w:r>
          </w:p>
        </w:tc>
        <w:tc>
          <w:tcPr>
            <w:tcW w:w="2010" w:type="dxa"/>
          </w:tcPr>
          <w:p w14:paraId="5BC46F18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Зам. директора по ВР</w:t>
            </w:r>
          </w:p>
          <w:p w14:paraId="19E6C3E9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Социальные педагоги</w:t>
            </w:r>
          </w:p>
        </w:tc>
        <w:tc>
          <w:tcPr>
            <w:tcW w:w="1792" w:type="dxa"/>
          </w:tcPr>
          <w:p w14:paraId="44F69377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Октябрь 2023 -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апрель 2024</w:t>
            </w:r>
          </w:p>
        </w:tc>
        <w:tc>
          <w:tcPr>
            <w:tcW w:w="2517" w:type="dxa"/>
          </w:tcPr>
          <w:p w14:paraId="4284238F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100% ознакомление родителей 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обучающихся с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информацией по </w:t>
            </w:r>
            <w:proofErr w:type="spellStart"/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медиабезопасности</w:t>
            </w:r>
            <w:proofErr w:type="spellEnd"/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14088" w:rsidRPr="00C14088" w14:paraId="439B211E" w14:textId="77777777" w:rsidTr="00C14088">
        <w:tc>
          <w:tcPr>
            <w:tcW w:w="2269" w:type="dxa"/>
          </w:tcPr>
          <w:p w14:paraId="6EC59F53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1761" w:type="dxa"/>
          </w:tcPr>
          <w:p w14:paraId="2E7E1E73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Осуществление педагогами контроля при работе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обучающихся в сети Интернет.</w:t>
            </w:r>
          </w:p>
        </w:tc>
        <w:tc>
          <w:tcPr>
            <w:tcW w:w="2010" w:type="dxa"/>
          </w:tcPr>
          <w:p w14:paraId="3762FFD0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Учителя, педагоги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дополнительного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образования</w:t>
            </w:r>
          </w:p>
        </w:tc>
        <w:tc>
          <w:tcPr>
            <w:tcW w:w="1792" w:type="dxa"/>
          </w:tcPr>
          <w:p w14:paraId="6BFCA6D3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 течение учебного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517" w:type="dxa"/>
          </w:tcPr>
          <w:p w14:paraId="5698EBCE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Во время работы 100% осуществление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контроля со стороны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педагогов при работе обучающихся в сети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Интернет.</w:t>
            </w:r>
          </w:p>
        </w:tc>
      </w:tr>
      <w:tr w:rsidR="00C14088" w:rsidRPr="00C14088" w14:paraId="3CCFFAEE" w14:textId="77777777" w:rsidTr="00EE1A0A">
        <w:tc>
          <w:tcPr>
            <w:tcW w:w="10349" w:type="dxa"/>
            <w:gridSpan w:val="5"/>
          </w:tcPr>
          <w:p w14:paraId="3152493A" w14:textId="77777777" w:rsidR="00C14088" w:rsidRPr="00C14088" w:rsidRDefault="00C14088" w:rsidP="00EE1A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b/>
                <w:sz w:val="26"/>
                <w:szCs w:val="26"/>
              </w:rPr>
              <w:t>2. Информационное обеспечение и внедрение систем исключения доступа к информации, несовместимой с задачами образования и</w:t>
            </w:r>
            <w:r w:rsidRPr="00C140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4088">
              <w:rPr>
                <w:rStyle w:val="markedcontent"/>
                <w:rFonts w:ascii="Times New Roman" w:hAnsi="Times New Roman" w:cs="Times New Roman"/>
                <w:b/>
                <w:sz w:val="26"/>
                <w:szCs w:val="26"/>
              </w:rPr>
              <w:t>воспитания учащихся.</w:t>
            </w:r>
          </w:p>
        </w:tc>
      </w:tr>
      <w:tr w:rsidR="00C14088" w:rsidRPr="00C14088" w14:paraId="7A6CC91F" w14:textId="77777777" w:rsidTr="00C14088">
        <w:tc>
          <w:tcPr>
            <w:tcW w:w="2269" w:type="dxa"/>
          </w:tcPr>
          <w:p w14:paraId="11DA5388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761" w:type="dxa"/>
          </w:tcPr>
          <w:p w14:paraId="7FC33E6D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Установка, настройка, проверка работоспособности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 обеспечение бесперебойного функционирования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программных средств контентной фильтрации,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обеспечивающих исключение доступа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обучающихся к ресурсам сети Интернет,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содержащим информацию,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несовместимую с задачами образования 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воспитания учащихся.</w:t>
            </w:r>
          </w:p>
        </w:tc>
        <w:tc>
          <w:tcPr>
            <w:tcW w:w="2010" w:type="dxa"/>
          </w:tcPr>
          <w:p w14:paraId="003EDA61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 ВР</w:t>
            </w:r>
          </w:p>
        </w:tc>
        <w:tc>
          <w:tcPr>
            <w:tcW w:w="1792" w:type="dxa"/>
          </w:tcPr>
          <w:p w14:paraId="064C7B9B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до 10.09.2023</w:t>
            </w:r>
          </w:p>
        </w:tc>
        <w:tc>
          <w:tcPr>
            <w:tcW w:w="2517" w:type="dxa"/>
          </w:tcPr>
          <w:p w14:paraId="3F2E9DE9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100% обеспечение услуги доступа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 сеть Интернет школе с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обеспечением контент-фильтрации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Интернет – трафика</w:t>
            </w:r>
          </w:p>
        </w:tc>
      </w:tr>
      <w:tr w:rsidR="00C14088" w:rsidRPr="00C14088" w14:paraId="71E6D4C9" w14:textId="77777777" w:rsidTr="00C14088">
        <w:tc>
          <w:tcPr>
            <w:tcW w:w="2269" w:type="dxa"/>
          </w:tcPr>
          <w:p w14:paraId="3A6C9D47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1761" w:type="dxa"/>
          </w:tcPr>
          <w:p w14:paraId="73DA7FBC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Обновление раздела «Информационная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безопасность» официального сайта Учреждения по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обеспечению информационной безопасности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учащихся при использовании ресурсов сети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Интернет.</w:t>
            </w:r>
          </w:p>
        </w:tc>
        <w:tc>
          <w:tcPr>
            <w:tcW w:w="2010" w:type="dxa"/>
          </w:tcPr>
          <w:p w14:paraId="2063526C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</w:t>
            </w:r>
          </w:p>
        </w:tc>
        <w:tc>
          <w:tcPr>
            <w:tcW w:w="1792" w:type="dxa"/>
          </w:tcPr>
          <w:p w14:paraId="1D5DCE48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Сентябрь 2023</w:t>
            </w:r>
          </w:p>
        </w:tc>
        <w:tc>
          <w:tcPr>
            <w:tcW w:w="2517" w:type="dxa"/>
          </w:tcPr>
          <w:p w14:paraId="32BF59DA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Регулярное обновление раздела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«Информационная безопасность»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официального сайта Учреждения по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обеспечению информационной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безопасности учащихся при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использовании ресурсов сети Интернет</w:t>
            </w:r>
          </w:p>
        </w:tc>
      </w:tr>
      <w:tr w:rsidR="00C14088" w:rsidRPr="00C14088" w14:paraId="27861850" w14:textId="77777777" w:rsidTr="00C14088">
        <w:tc>
          <w:tcPr>
            <w:tcW w:w="2269" w:type="dxa"/>
          </w:tcPr>
          <w:p w14:paraId="3F7E25FF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761" w:type="dxa"/>
          </w:tcPr>
          <w:p w14:paraId="65846E98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Мониторинг исключения доступа к Интернет-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ресурсам,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несовместимым с целями и задачами образования 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воспитания обучающихся</w:t>
            </w:r>
          </w:p>
        </w:tc>
        <w:tc>
          <w:tcPr>
            <w:tcW w:w="2010" w:type="dxa"/>
          </w:tcPr>
          <w:p w14:paraId="24939796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Зам. директора по УВР, ВР</w:t>
            </w:r>
          </w:p>
        </w:tc>
        <w:tc>
          <w:tcPr>
            <w:tcW w:w="1792" w:type="dxa"/>
          </w:tcPr>
          <w:p w14:paraId="4D2B0B37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517" w:type="dxa"/>
          </w:tcPr>
          <w:p w14:paraId="075A1FE4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100% обеспечение услуги доступа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в сеть Интернет </w:t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школе с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обеспечением контент-фильтрации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Интернет - трафика</w:t>
            </w:r>
          </w:p>
        </w:tc>
      </w:tr>
      <w:tr w:rsidR="00C14088" w:rsidRPr="00C14088" w14:paraId="46CA7633" w14:textId="77777777" w:rsidTr="00C14088">
        <w:tc>
          <w:tcPr>
            <w:tcW w:w="2269" w:type="dxa"/>
          </w:tcPr>
          <w:p w14:paraId="5E5F8E86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2.4</w:t>
            </w:r>
          </w:p>
        </w:tc>
        <w:tc>
          <w:tcPr>
            <w:tcW w:w="1761" w:type="dxa"/>
          </w:tcPr>
          <w:p w14:paraId="12EBA63D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Оформление уголка «Информационная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безопасность».</w:t>
            </w:r>
          </w:p>
        </w:tc>
        <w:tc>
          <w:tcPr>
            <w:tcW w:w="2010" w:type="dxa"/>
          </w:tcPr>
          <w:p w14:paraId="755539CA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</w:t>
            </w:r>
          </w:p>
        </w:tc>
        <w:tc>
          <w:tcPr>
            <w:tcW w:w="1792" w:type="dxa"/>
          </w:tcPr>
          <w:p w14:paraId="6196ED19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учебного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517" w:type="dxa"/>
          </w:tcPr>
          <w:p w14:paraId="7612B584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Размещение материалов в уголке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«Информационная безопасность»</w:t>
            </w:r>
          </w:p>
        </w:tc>
      </w:tr>
      <w:tr w:rsidR="00C14088" w:rsidRPr="00C14088" w14:paraId="1363DEB0" w14:textId="77777777" w:rsidTr="00EE1A0A">
        <w:tc>
          <w:tcPr>
            <w:tcW w:w="10349" w:type="dxa"/>
            <w:gridSpan w:val="5"/>
          </w:tcPr>
          <w:p w14:paraId="60255612" w14:textId="77777777" w:rsidR="00C14088" w:rsidRPr="00C14088" w:rsidRDefault="00C14088" w:rsidP="00EE1A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b/>
                <w:sz w:val="26"/>
                <w:szCs w:val="26"/>
              </w:rPr>
              <w:t>3. Профилактика у детей и подростков интернет-зависимости и правонарушений с использованием информационно-</w:t>
            </w:r>
            <w:r w:rsidRPr="00C140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4088">
              <w:rPr>
                <w:rStyle w:val="markedcontent"/>
                <w:rFonts w:ascii="Times New Roman" w:hAnsi="Times New Roman" w:cs="Times New Roman"/>
                <w:b/>
                <w:sz w:val="26"/>
                <w:szCs w:val="26"/>
              </w:rPr>
              <w:t>телекоммуникационных технологий, формирование у несовершеннолетних навыков ответственного и безопасного поведения в</w:t>
            </w:r>
            <w:r w:rsidRPr="00C140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4088">
              <w:rPr>
                <w:rStyle w:val="markedcontent"/>
                <w:rFonts w:ascii="Times New Roman" w:hAnsi="Times New Roman" w:cs="Times New Roman"/>
                <w:b/>
                <w:sz w:val="26"/>
                <w:szCs w:val="26"/>
              </w:rPr>
              <w:t>современной информационно-телекоммуникационной среде</w:t>
            </w:r>
          </w:p>
        </w:tc>
      </w:tr>
      <w:tr w:rsidR="00C14088" w:rsidRPr="00C14088" w14:paraId="6BABC486" w14:textId="77777777" w:rsidTr="00C14088">
        <w:tc>
          <w:tcPr>
            <w:tcW w:w="2269" w:type="dxa"/>
          </w:tcPr>
          <w:p w14:paraId="7962B9DC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761" w:type="dxa"/>
          </w:tcPr>
          <w:p w14:paraId="5B812867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Включение в план работы ОО и организация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мероприятий: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- уроки, внеурочные занятия по теме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«Информационная безопасность»;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- обучающие мероприятия для педагогов по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вопросам обеспечения организационных условий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исключения доступа к Интернет-ресурсам,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несовместимым с целями 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задачами образования и воспитания;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- родительские собрания по вопросам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профилактики экстремистских проявлений среди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учащихся, информационного противодействия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терроризму в социальных сетях, блогах и на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форумах.</w:t>
            </w:r>
          </w:p>
        </w:tc>
        <w:tc>
          <w:tcPr>
            <w:tcW w:w="2010" w:type="dxa"/>
          </w:tcPr>
          <w:p w14:paraId="04F7DE73" w14:textId="77777777" w:rsidR="00C14088" w:rsidRPr="00C14088" w:rsidRDefault="00C14088" w:rsidP="00EE1A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УВР,ВР, учителя,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классные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руководители, социальные педагоги</w:t>
            </w:r>
          </w:p>
        </w:tc>
        <w:tc>
          <w:tcPr>
            <w:tcW w:w="1792" w:type="dxa"/>
          </w:tcPr>
          <w:p w14:paraId="341D8BE3" w14:textId="77777777" w:rsidR="00C14088" w:rsidRPr="00C14088" w:rsidRDefault="00C14088" w:rsidP="00EE1A0A">
            <w:pPr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Проведение -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14:paraId="6C8C6073" w14:textId="77777777" w:rsidR="00C14088" w:rsidRPr="00C14088" w:rsidRDefault="00C14088" w:rsidP="00EE1A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7" w:type="dxa"/>
          </w:tcPr>
          <w:p w14:paraId="605D0593" w14:textId="77777777" w:rsidR="00C14088" w:rsidRPr="00C14088" w:rsidRDefault="00C14088" w:rsidP="00EE1A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100% выполнение плана мероприятия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по теме «Информационная безопасность»</w:t>
            </w:r>
          </w:p>
        </w:tc>
      </w:tr>
      <w:tr w:rsidR="00C14088" w:rsidRPr="00C14088" w14:paraId="5A5CF173" w14:textId="77777777" w:rsidTr="00C14088">
        <w:tc>
          <w:tcPr>
            <w:tcW w:w="2269" w:type="dxa"/>
          </w:tcPr>
          <w:p w14:paraId="379F26A4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</w:t>
            </w:r>
          </w:p>
        </w:tc>
        <w:tc>
          <w:tcPr>
            <w:tcW w:w="1761" w:type="dxa"/>
          </w:tcPr>
          <w:p w14:paraId="6F9A3306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Участие в методических мероприятиях по созданию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надежной системы защиты детей от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противоправного контента в образовательной среде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школы и дома, по вопросам ИКТ- компетентности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учащихся.</w:t>
            </w:r>
          </w:p>
        </w:tc>
        <w:tc>
          <w:tcPr>
            <w:tcW w:w="2010" w:type="dxa"/>
          </w:tcPr>
          <w:p w14:paraId="09A45808" w14:textId="77777777" w:rsidR="00C14088" w:rsidRPr="00C14088" w:rsidRDefault="00C14088" w:rsidP="00EE1A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Педагогический коллектив</w:t>
            </w:r>
          </w:p>
        </w:tc>
        <w:tc>
          <w:tcPr>
            <w:tcW w:w="1792" w:type="dxa"/>
          </w:tcPr>
          <w:p w14:paraId="00D1DF49" w14:textId="77777777" w:rsidR="00C14088" w:rsidRPr="00C14088" w:rsidRDefault="00C14088" w:rsidP="00EE1A0A">
            <w:pPr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Проведение -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14:paraId="0E6FA5BA" w14:textId="77777777" w:rsidR="00C14088" w:rsidRPr="00C14088" w:rsidRDefault="00C14088" w:rsidP="00EE1A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7" w:type="dxa"/>
          </w:tcPr>
          <w:p w14:paraId="6C357882" w14:textId="77777777" w:rsidR="00C14088" w:rsidRPr="00C14088" w:rsidRDefault="00C14088" w:rsidP="00EE1A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По плану 100% обеспечение услуги доступа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 сеть Интернет школе с обеспечением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контент- фильтрации Интернет - трафика</w:t>
            </w:r>
          </w:p>
        </w:tc>
      </w:tr>
      <w:tr w:rsidR="00C14088" w:rsidRPr="00C14088" w14:paraId="4B97DEC3" w14:textId="77777777" w:rsidTr="00EE1A0A">
        <w:tc>
          <w:tcPr>
            <w:tcW w:w="10349" w:type="dxa"/>
            <w:gridSpan w:val="5"/>
          </w:tcPr>
          <w:p w14:paraId="3AA79F52" w14:textId="77777777" w:rsidR="00C14088" w:rsidRPr="00C14088" w:rsidRDefault="00C14088" w:rsidP="00EE1A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b/>
                <w:sz w:val="26"/>
                <w:szCs w:val="26"/>
              </w:rPr>
              <w:t>4.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C14088" w:rsidRPr="00C14088" w14:paraId="3DA6BA8F" w14:textId="77777777" w:rsidTr="00C14088">
        <w:tc>
          <w:tcPr>
            <w:tcW w:w="2269" w:type="dxa"/>
          </w:tcPr>
          <w:p w14:paraId="1C49ADBE" w14:textId="77777777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1761" w:type="dxa"/>
          </w:tcPr>
          <w:p w14:paraId="519B0FC3" w14:textId="77777777" w:rsidR="00C14088" w:rsidRPr="00C14088" w:rsidRDefault="00C14088" w:rsidP="00EE1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Включение в повестку совещаний педагогических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работников ОО, родительских собраний вопросов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обеспечения информационной безопасности детей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при использовании ресурсов сети Интернет,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профилактики у детей и подростков интернет-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зависимости, игровой зависимости 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правонарушений с использованием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информационно-телекоммуникационных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технологий, формирование у несовершеннолетних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навыков ответственного и безопасного поведения в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современной информационно-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телекоммуникационной среде.</w:t>
            </w:r>
          </w:p>
        </w:tc>
        <w:tc>
          <w:tcPr>
            <w:tcW w:w="2010" w:type="dxa"/>
          </w:tcPr>
          <w:p w14:paraId="44B89F74" w14:textId="77777777" w:rsidR="00C14088" w:rsidRPr="00C14088" w:rsidRDefault="00C14088" w:rsidP="00EE1A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Зам. директора по УВР, ВР</w:t>
            </w:r>
          </w:p>
        </w:tc>
        <w:tc>
          <w:tcPr>
            <w:tcW w:w="1792" w:type="dxa"/>
          </w:tcPr>
          <w:p w14:paraId="79CA0964" w14:textId="77777777" w:rsidR="00C14088" w:rsidRPr="00C14088" w:rsidRDefault="00C14088" w:rsidP="00EE1A0A">
            <w:pPr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14:paraId="56D742E1" w14:textId="77777777" w:rsidR="00C14088" w:rsidRPr="00C14088" w:rsidRDefault="00C14088" w:rsidP="00EE1A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 течение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517" w:type="dxa"/>
          </w:tcPr>
          <w:p w14:paraId="1B2D8DD4" w14:textId="77777777" w:rsidR="00C14088" w:rsidRPr="00C14088" w:rsidRDefault="00C14088" w:rsidP="00EE1A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Информационное просвещение участников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образовательного процесса о возможности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защиты детей от информации,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причиняющей вред их здоровью.</w:t>
            </w:r>
          </w:p>
        </w:tc>
      </w:tr>
      <w:tr w:rsidR="00C14088" w:rsidRPr="00C14088" w14:paraId="1D30356E" w14:textId="77777777" w:rsidTr="00C14088">
        <w:tc>
          <w:tcPr>
            <w:tcW w:w="2269" w:type="dxa"/>
          </w:tcPr>
          <w:p w14:paraId="3A5CA626" w14:textId="6E70704A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761" w:type="dxa"/>
          </w:tcPr>
          <w:p w14:paraId="5D7E86D7" w14:textId="337A4A57" w:rsidR="00C14088" w:rsidRPr="00C14088" w:rsidRDefault="00C14088" w:rsidP="00C14088">
            <w:pPr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Поддержание в актуальном состоянии </w:t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на</w:t>
            </w:r>
            <w:r w:rsidRPr="00C1408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официальном сайте образовательной организации раздела «Информационная безопасность», публикация материалов по обеспечению информационной безопасности детей при использовании ресурсов сети Интернет.</w:t>
            </w:r>
          </w:p>
          <w:p w14:paraId="0F5EE496" w14:textId="77777777" w:rsidR="00C14088" w:rsidRPr="00C14088" w:rsidRDefault="00C14088" w:rsidP="00EE1A0A">
            <w:pPr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0" w:type="dxa"/>
          </w:tcPr>
          <w:p w14:paraId="46740DBB" w14:textId="48F97EE8" w:rsidR="00C14088" w:rsidRPr="00C14088" w:rsidRDefault="00C14088" w:rsidP="00EE1A0A">
            <w:pPr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Зам.директора</w:t>
            </w:r>
            <w:proofErr w:type="spellEnd"/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 по УВР</w:t>
            </w:r>
          </w:p>
        </w:tc>
        <w:tc>
          <w:tcPr>
            <w:tcW w:w="1792" w:type="dxa"/>
          </w:tcPr>
          <w:p w14:paraId="6D3FA476" w14:textId="3B95DB9B" w:rsidR="00C14088" w:rsidRPr="00C14088" w:rsidRDefault="00C14088" w:rsidP="00EE1A0A">
            <w:pPr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 течение  учебного года</w:t>
            </w:r>
          </w:p>
        </w:tc>
        <w:tc>
          <w:tcPr>
            <w:tcW w:w="2517" w:type="dxa"/>
          </w:tcPr>
          <w:p w14:paraId="3D95216D" w14:textId="708A1FEC" w:rsidR="00C14088" w:rsidRPr="00C14088" w:rsidRDefault="00C14088" w:rsidP="00EE1A0A">
            <w:pPr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Повышение грамотности по </w:t>
            </w: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проблемам информационной безопасности всех участников образовательного процесса.</w:t>
            </w:r>
          </w:p>
        </w:tc>
      </w:tr>
      <w:tr w:rsidR="00C14088" w:rsidRPr="00C14088" w14:paraId="0B82288D" w14:textId="77777777" w:rsidTr="00C14088">
        <w:tc>
          <w:tcPr>
            <w:tcW w:w="2269" w:type="dxa"/>
          </w:tcPr>
          <w:p w14:paraId="78439E4E" w14:textId="1342D5EF" w:rsidR="00C14088" w:rsidRPr="00C14088" w:rsidRDefault="00C14088" w:rsidP="00EE1A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4.3</w:t>
            </w:r>
          </w:p>
        </w:tc>
        <w:tc>
          <w:tcPr>
            <w:tcW w:w="1761" w:type="dxa"/>
          </w:tcPr>
          <w:p w14:paraId="551D0E5F" w14:textId="2581DAE1" w:rsidR="00C14088" w:rsidRPr="00C14088" w:rsidRDefault="00C14088" w:rsidP="00C14088">
            <w:pPr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Беседы  с использованием материалов Интернет-ресурсов: «Интернет среди нас», «Я и мои виртуальные друзья», «Интернет в моей семье», «Мой интернет», «Мой социум в Интернете», «Интернет и моя будущая профессия», «Интернет и моё здоровье»</w:t>
            </w:r>
          </w:p>
        </w:tc>
        <w:tc>
          <w:tcPr>
            <w:tcW w:w="2010" w:type="dxa"/>
          </w:tcPr>
          <w:p w14:paraId="56BD2C0D" w14:textId="29ED130B" w:rsidR="00C14088" w:rsidRPr="00C14088" w:rsidRDefault="00C14088" w:rsidP="00EE1A0A">
            <w:pPr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Зам. директора по УВР, ВР, социальные педагоги</w:t>
            </w:r>
          </w:p>
        </w:tc>
        <w:tc>
          <w:tcPr>
            <w:tcW w:w="1792" w:type="dxa"/>
          </w:tcPr>
          <w:p w14:paraId="324FCAE3" w14:textId="638055B8" w:rsidR="00C14088" w:rsidRPr="00C14088" w:rsidRDefault="00C14088" w:rsidP="00EE1A0A">
            <w:pPr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В течение  учебного года</w:t>
            </w:r>
          </w:p>
        </w:tc>
        <w:tc>
          <w:tcPr>
            <w:tcW w:w="2517" w:type="dxa"/>
          </w:tcPr>
          <w:p w14:paraId="3A2729FA" w14:textId="7D457EFF" w:rsidR="00C14088" w:rsidRPr="00C14088" w:rsidRDefault="00C14088" w:rsidP="00EE1A0A">
            <w:pPr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100% охват участников образовательного процесса занятиями по </w:t>
            </w:r>
            <w:proofErr w:type="spellStart"/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медиабезопасности</w:t>
            </w:r>
            <w:proofErr w:type="spellEnd"/>
            <w:r w:rsidRPr="00C14088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6131E7AE" w14:textId="6E25E888" w:rsidR="003B0DF1" w:rsidRPr="00C14088" w:rsidRDefault="003B0DF1">
      <w:pPr>
        <w:rPr>
          <w:rFonts w:ascii="Times New Roman" w:hAnsi="Times New Roman" w:cs="Times New Roman"/>
          <w:sz w:val="26"/>
          <w:szCs w:val="26"/>
        </w:rPr>
      </w:pPr>
    </w:p>
    <w:p w14:paraId="430FCF81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7EA4622F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52A07B3B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4C1C376F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76DC01F1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4336A1F7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1E05D6BF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2928E65A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77C34010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24379D28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5907EB33" w14:textId="77777777" w:rsidR="00781BA4" w:rsidRDefault="00781BA4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</w:p>
    <w:p w14:paraId="3F5698D3" w14:textId="65458708" w:rsidR="00C14088" w:rsidRPr="00781BA4" w:rsidRDefault="00C14088" w:rsidP="00C14088">
      <w:pPr>
        <w:tabs>
          <w:tab w:val="left" w:pos="2685"/>
        </w:tabs>
        <w:rPr>
          <w:rFonts w:ascii="Times New Roman" w:hAnsi="Times New Roman" w:cs="Times New Roman"/>
          <w:sz w:val="18"/>
          <w:szCs w:val="18"/>
        </w:rPr>
      </w:pPr>
      <w:r w:rsidRPr="00781BA4">
        <w:rPr>
          <w:rFonts w:ascii="Times New Roman" w:hAnsi="Times New Roman" w:cs="Times New Roman"/>
          <w:sz w:val="18"/>
          <w:szCs w:val="18"/>
        </w:rPr>
        <w:t>Исполнитель: Пуртова С.А., заместитель директора по ВР</w:t>
      </w:r>
      <w:r w:rsidR="00781BA4" w:rsidRPr="00781BA4">
        <w:rPr>
          <w:rFonts w:ascii="Times New Roman" w:hAnsi="Times New Roman" w:cs="Times New Roman"/>
          <w:sz w:val="18"/>
          <w:szCs w:val="18"/>
        </w:rPr>
        <w:t>, 8-427-22-2-</w:t>
      </w:r>
      <w:r w:rsidR="00781BA4">
        <w:rPr>
          <w:rFonts w:ascii="Times New Roman" w:hAnsi="Times New Roman" w:cs="Times New Roman"/>
          <w:sz w:val="18"/>
          <w:szCs w:val="18"/>
        </w:rPr>
        <w:t>64-26</w:t>
      </w:r>
    </w:p>
    <w:sectPr w:rsidR="00C14088" w:rsidRPr="0078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6F"/>
    <w:rsid w:val="003B0DF1"/>
    <w:rsid w:val="006403FC"/>
    <w:rsid w:val="00781BA4"/>
    <w:rsid w:val="0091426F"/>
    <w:rsid w:val="00C1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D0CC"/>
  <w15:chartTrackingRefBased/>
  <w15:docId w15:val="{451ADF8E-3E81-477F-A40A-672A36D7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14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Пуртова Светлана</dc:creator>
  <cp:keywords/>
  <dc:description/>
  <cp:lastModifiedBy>Савченко Ольга</cp:lastModifiedBy>
  <cp:revision>3</cp:revision>
  <dcterms:created xsi:type="dcterms:W3CDTF">2024-01-15T21:40:00Z</dcterms:created>
  <dcterms:modified xsi:type="dcterms:W3CDTF">2024-01-15T22:03:00Z</dcterms:modified>
</cp:coreProperties>
</file>