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0B51" w14:textId="25F06759" w:rsidR="00867D05" w:rsidRPr="00AB26DD" w:rsidRDefault="00867D05" w:rsidP="00867D05">
      <w:pPr>
        <w:spacing w:before="100" w:beforeAutospacing="1" w:after="0" w:line="240" w:lineRule="auto"/>
        <w:ind w:left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6DD">
        <w:rPr>
          <w:rFonts w:ascii="Times New Roman" w:eastAsia="Times New Roman" w:hAnsi="Times New Roman"/>
          <w:sz w:val="24"/>
          <w:szCs w:val="24"/>
          <w:lang w:eastAsia="ru-RU"/>
        </w:rPr>
        <w:t>Утверж</w:t>
      </w:r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</w:p>
    <w:p w14:paraId="3132C64D" w14:textId="181005BD" w:rsidR="00867D05" w:rsidRDefault="00E17614" w:rsidP="00867D05">
      <w:pPr>
        <w:spacing w:before="20" w:after="20" w:line="240" w:lineRule="auto"/>
        <w:ind w:left="42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7E4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</w:t>
      </w:r>
      <w:proofErr w:type="gramEnd"/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№1 </w:t>
      </w:r>
      <w:proofErr w:type="spellStart"/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>г.Анадыря</w:t>
      </w:r>
      <w:proofErr w:type="spellEnd"/>
      <w:r w:rsidR="00565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EDFF5F" w14:textId="17953B16" w:rsidR="00565060" w:rsidRDefault="00565060" w:rsidP="00565060">
      <w:pPr>
        <w:spacing w:before="20" w:after="20" w:line="240" w:lineRule="auto"/>
        <w:ind w:left="42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E17614">
        <w:rPr>
          <w:rFonts w:ascii="Times New Roman" w:eastAsia="Times New Roman" w:hAnsi="Times New Roman"/>
          <w:sz w:val="24"/>
          <w:szCs w:val="24"/>
          <w:lang w:eastAsia="ru-RU"/>
        </w:rPr>
        <w:t>А.Бойцова</w:t>
      </w:r>
      <w:proofErr w:type="spellEnd"/>
    </w:p>
    <w:p w14:paraId="03EE4C7F" w14:textId="09FACFCC" w:rsidR="00EB5D7C" w:rsidRPr="00EB5D7C" w:rsidRDefault="007E4359" w:rsidP="00565060">
      <w:pPr>
        <w:spacing w:after="0"/>
        <w:ind w:left="142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01</w:t>
      </w:r>
      <w:r w:rsidR="00565060">
        <w:rPr>
          <w:rFonts w:ascii="Times New Roman" w:eastAsia="Calibri" w:hAnsi="Times New Roman" w:cs="Times New Roman"/>
          <w:b/>
          <w:sz w:val="26"/>
          <w:szCs w:val="26"/>
        </w:rPr>
        <w:t>.0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565060">
        <w:rPr>
          <w:rFonts w:ascii="Times New Roman" w:eastAsia="Calibri" w:hAnsi="Times New Roman" w:cs="Times New Roman"/>
          <w:b/>
          <w:sz w:val="26"/>
          <w:szCs w:val="26"/>
        </w:rPr>
        <w:t>.202</w:t>
      </w:r>
      <w:r w:rsidR="00E1761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56506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14:paraId="67F9536A" w14:textId="77777777" w:rsidR="00EB5D7C" w:rsidRPr="00364CAC" w:rsidRDefault="00051259" w:rsidP="00EB5D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CAC">
        <w:rPr>
          <w:rFonts w:ascii="Times New Roman" w:hAnsi="Times New Roman" w:cs="Times New Roman"/>
          <w:b/>
          <w:sz w:val="24"/>
        </w:rPr>
        <w:t xml:space="preserve">Календарный план спортивно-массовых мероприятий </w:t>
      </w:r>
    </w:p>
    <w:p w14:paraId="6301FAF3" w14:textId="77777777" w:rsidR="008E41CB" w:rsidRDefault="008E41CB" w:rsidP="00EB5D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6DD">
        <w:rPr>
          <w:rFonts w:ascii="Times New Roman" w:hAnsi="Times New Roman" w:cs="Times New Roman"/>
          <w:b/>
          <w:sz w:val="24"/>
        </w:rPr>
        <w:t xml:space="preserve">Школьного спортивного </w:t>
      </w:r>
      <w:proofErr w:type="gramStart"/>
      <w:r w:rsidRPr="00AB26DD">
        <w:rPr>
          <w:rFonts w:ascii="Times New Roman" w:hAnsi="Times New Roman" w:cs="Times New Roman"/>
          <w:b/>
          <w:sz w:val="24"/>
        </w:rPr>
        <w:t>клуба  «</w:t>
      </w:r>
      <w:proofErr w:type="gramEnd"/>
      <w:r w:rsidRPr="00AB26DD">
        <w:rPr>
          <w:rFonts w:ascii="Times New Roman" w:hAnsi="Times New Roman" w:cs="Times New Roman"/>
          <w:b/>
          <w:sz w:val="24"/>
        </w:rPr>
        <w:t>Олимп»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5E051644" w14:textId="09DC1E9B" w:rsidR="0044701B" w:rsidRPr="00364CAC" w:rsidRDefault="00F5428F" w:rsidP="00EB5D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«СОШ №1 </w:t>
      </w:r>
      <w:proofErr w:type="spellStart"/>
      <w:r>
        <w:rPr>
          <w:rFonts w:ascii="Times New Roman" w:hAnsi="Times New Roman" w:cs="Times New Roman"/>
          <w:b/>
          <w:sz w:val="24"/>
        </w:rPr>
        <w:t>г.Анадыря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="007E115B" w:rsidRPr="00364CAC">
        <w:rPr>
          <w:rFonts w:ascii="Times New Roman" w:hAnsi="Times New Roman" w:cs="Times New Roman"/>
          <w:b/>
          <w:sz w:val="24"/>
        </w:rPr>
        <w:t xml:space="preserve"> </w:t>
      </w:r>
      <w:r w:rsidR="00EB5D7C" w:rsidRPr="00364CAC">
        <w:rPr>
          <w:rFonts w:ascii="Times New Roman" w:hAnsi="Times New Roman" w:cs="Times New Roman"/>
          <w:b/>
          <w:sz w:val="24"/>
        </w:rPr>
        <w:t xml:space="preserve">на </w:t>
      </w:r>
      <w:r w:rsidR="007E115B" w:rsidRPr="00364CAC">
        <w:rPr>
          <w:rFonts w:ascii="Times New Roman" w:hAnsi="Times New Roman" w:cs="Times New Roman"/>
          <w:b/>
          <w:sz w:val="24"/>
        </w:rPr>
        <w:t>20</w:t>
      </w:r>
      <w:r w:rsidR="00D45C1C" w:rsidRPr="00364CAC">
        <w:rPr>
          <w:rFonts w:ascii="Times New Roman" w:hAnsi="Times New Roman" w:cs="Times New Roman"/>
          <w:b/>
          <w:sz w:val="24"/>
        </w:rPr>
        <w:t>2</w:t>
      </w:r>
      <w:r w:rsidR="00E17614">
        <w:rPr>
          <w:rFonts w:ascii="Times New Roman" w:hAnsi="Times New Roman" w:cs="Times New Roman"/>
          <w:b/>
          <w:sz w:val="24"/>
        </w:rPr>
        <w:t>3</w:t>
      </w:r>
      <w:r w:rsidR="00D231D9">
        <w:rPr>
          <w:rFonts w:ascii="Times New Roman" w:hAnsi="Times New Roman" w:cs="Times New Roman"/>
          <w:b/>
          <w:sz w:val="24"/>
        </w:rPr>
        <w:t>-202</w:t>
      </w:r>
      <w:r w:rsidR="00E17614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EB5D7C" w:rsidRPr="00364CAC">
        <w:rPr>
          <w:rFonts w:ascii="Times New Roman" w:hAnsi="Times New Roman" w:cs="Times New Roman"/>
          <w:b/>
          <w:sz w:val="24"/>
        </w:rPr>
        <w:t xml:space="preserve"> учебный год</w:t>
      </w:r>
    </w:p>
    <w:p w14:paraId="04340E51" w14:textId="77777777" w:rsidR="002F63C7" w:rsidRPr="00364CAC" w:rsidRDefault="002F63C7" w:rsidP="00EB5D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41"/>
        <w:gridCol w:w="1541"/>
        <w:gridCol w:w="1541"/>
        <w:gridCol w:w="1713"/>
        <w:gridCol w:w="1790"/>
        <w:gridCol w:w="1541"/>
        <w:gridCol w:w="1603"/>
        <w:gridCol w:w="2021"/>
      </w:tblGrid>
      <w:tr w:rsidR="00364CAC" w:rsidRPr="00364CAC" w14:paraId="34108252" w14:textId="77777777" w:rsidTr="00C15FE4">
        <w:trPr>
          <w:trHeight w:val="330"/>
        </w:trPr>
        <w:tc>
          <w:tcPr>
            <w:tcW w:w="1373" w:type="dxa"/>
            <w:vMerge w:val="restart"/>
          </w:tcPr>
          <w:p w14:paraId="5C15E435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Сентябрь</w:t>
            </w:r>
          </w:p>
        </w:tc>
        <w:tc>
          <w:tcPr>
            <w:tcW w:w="1619" w:type="dxa"/>
            <w:vMerge w:val="restart"/>
          </w:tcPr>
          <w:p w14:paraId="4EE0BA97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Октябрь</w:t>
            </w:r>
          </w:p>
        </w:tc>
        <w:tc>
          <w:tcPr>
            <w:tcW w:w="1551" w:type="dxa"/>
            <w:vMerge w:val="restart"/>
          </w:tcPr>
          <w:p w14:paraId="1E631DEE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Ноябрь</w:t>
            </w:r>
          </w:p>
        </w:tc>
        <w:tc>
          <w:tcPr>
            <w:tcW w:w="1551" w:type="dxa"/>
            <w:vMerge w:val="restart"/>
          </w:tcPr>
          <w:p w14:paraId="5B7FFC97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Декабрь</w:t>
            </w:r>
          </w:p>
        </w:tc>
        <w:tc>
          <w:tcPr>
            <w:tcW w:w="1724" w:type="dxa"/>
            <w:vMerge w:val="restart"/>
          </w:tcPr>
          <w:p w14:paraId="580A117C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Январь</w:t>
            </w:r>
          </w:p>
        </w:tc>
        <w:tc>
          <w:tcPr>
            <w:tcW w:w="1874" w:type="dxa"/>
            <w:vMerge w:val="restart"/>
          </w:tcPr>
          <w:p w14:paraId="154D99B7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Февраль</w:t>
            </w:r>
          </w:p>
        </w:tc>
        <w:tc>
          <w:tcPr>
            <w:tcW w:w="1447" w:type="dxa"/>
            <w:vMerge w:val="restart"/>
          </w:tcPr>
          <w:p w14:paraId="5D0EC8E3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Март</w:t>
            </w:r>
          </w:p>
        </w:tc>
        <w:tc>
          <w:tcPr>
            <w:tcW w:w="1613" w:type="dxa"/>
            <w:vMerge w:val="restart"/>
          </w:tcPr>
          <w:p w14:paraId="1B3D8A47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Апрель</w:t>
            </w:r>
          </w:p>
        </w:tc>
        <w:tc>
          <w:tcPr>
            <w:tcW w:w="2034" w:type="dxa"/>
            <w:vMerge w:val="restart"/>
          </w:tcPr>
          <w:p w14:paraId="22EE8928" w14:textId="77777777" w:rsidR="00051259" w:rsidRPr="00364CAC" w:rsidRDefault="00051259" w:rsidP="00051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364CAC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Май</w:t>
            </w:r>
          </w:p>
        </w:tc>
      </w:tr>
      <w:tr w:rsidR="004836BE" w:rsidRPr="00364CAC" w14:paraId="0ED48096" w14:textId="77777777" w:rsidTr="00C15FE4">
        <w:trPr>
          <w:trHeight w:val="390"/>
        </w:trPr>
        <w:tc>
          <w:tcPr>
            <w:tcW w:w="1373" w:type="dxa"/>
            <w:vMerge/>
          </w:tcPr>
          <w:p w14:paraId="786465DE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vMerge/>
          </w:tcPr>
          <w:p w14:paraId="3EA4ECEF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14:paraId="58226D41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  <w:vMerge/>
          </w:tcPr>
          <w:p w14:paraId="3BC64E0D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vMerge/>
          </w:tcPr>
          <w:p w14:paraId="41AD10BB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  <w:vMerge/>
          </w:tcPr>
          <w:p w14:paraId="27679EC4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7" w:type="dxa"/>
            <w:vMerge/>
          </w:tcPr>
          <w:p w14:paraId="4D428DF5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0D4CD828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4" w:type="dxa"/>
            <w:vMerge/>
          </w:tcPr>
          <w:p w14:paraId="580D3C70" w14:textId="77777777" w:rsidR="00051259" w:rsidRPr="00364CAC" w:rsidRDefault="00051259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6BE" w:rsidRPr="00364CAC" w14:paraId="31EE2F53" w14:textId="77777777" w:rsidTr="00C15FE4">
        <w:tc>
          <w:tcPr>
            <w:tcW w:w="1373" w:type="dxa"/>
          </w:tcPr>
          <w:p w14:paraId="0955C38D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Кросс Нации</w:t>
            </w:r>
          </w:p>
        </w:tc>
        <w:tc>
          <w:tcPr>
            <w:tcW w:w="1619" w:type="dxa"/>
          </w:tcPr>
          <w:p w14:paraId="3A3BAF85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</w:tc>
        <w:tc>
          <w:tcPr>
            <w:tcW w:w="1551" w:type="dxa"/>
          </w:tcPr>
          <w:p w14:paraId="1EC95D1B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Акция «Будь здоров»</w:t>
            </w:r>
          </w:p>
        </w:tc>
        <w:tc>
          <w:tcPr>
            <w:tcW w:w="1551" w:type="dxa"/>
          </w:tcPr>
          <w:p w14:paraId="2E059BD8" w14:textId="77777777" w:rsidR="00051259" w:rsidRPr="00364CAC" w:rsidRDefault="004836BE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Игра «Учись быть здоровым»</w:t>
            </w:r>
          </w:p>
        </w:tc>
        <w:tc>
          <w:tcPr>
            <w:tcW w:w="1724" w:type="dxa"/>
          </w:tcPr>
          <w:p w14:paraId="28386870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Декада спорта и здоровья</w:t>
            </w:r>
          </w:p>
        </w:tc>
        <w:tc>
          <w:tcPr>
            <w:tcW w:w="1874" w:type="dxa"/>
          </w:tcPr>
          <w:p w14:paraId="170B68A8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Спортивная игра «Один день в армии»</w:t>
            </w:r>
          </w:p>
        </w:tc>
        <w:tc>
          <w:tcPr>
            <w:tcW w:w="1447" w:type="dxa"/>
          </w:tcPr>
          <w:p w14:paraId="2BBAB1F3" w14:textId="77777777" w:rsidR="00051259" w:rsidRPr="00364CAC" w:rsidRDefault="00051259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Спортивная игра «А, ну-ка, девушки!»</w:t>
            </w:r>
          </w:p>
        </w:tc>
        <w:tc>
          <w:tcPr>
            <w:tcW w:w="1613" w:type="dxa"/>
          </w:tcPr>
          <w:p w14:paraId="3449849B" w14:textId="77777777" w:rsidR="00051259" w:rsidRPr="00364CAC" w:rsidRDefault="00051259" w:rsidP="0005125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 xml:space="preserve">Открытая Всероссийская </w:t>
            </w:r>
            <w:proofErr w:type="gramStart"/>
            <w:r w:rsidRPr="00364CAC">
              <w:rPr>
                <w:rFonts w:ascii="Times New Roman" w:hAnsi="Times New Roman" w:cs="Times New Roman"/>
                <w:szCs w:val="24"/>
              </w:rPr>
              <w:t>массовая  лыжная</w:t>
            </w:r>
            <w:proofErr w:type="gramEnd"/>
            <w:r w:rsidRPr="00364CAC">
              <w:rPr>
                <w:rFonts w:ascii="Times New Roman" w:hAnsi="Times New Roman" w:cs="Times New Roman"/>
                <w:szCs w:val="24"/>
              </w:rPr>
              <w:t xml:space="preserve">  гонка - </w:t>
            </w:r>
          </w:p>
          <w:p w14:paraId="0370F32C" w14:textId="77777777" w:rsidR="00051259" w:rsidRPr="00364CAC" w:rsidRDefault="00051259" w:rsidP="0005125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ЛЫЖНЯ РОССИИ</w:t>
            </w:r>
          </w:p>
        </w:tc>
        <w:tc>
          <w:tcPr>
            <w:tcW w:w="2034" w:type="dxa"/>
          </w:tcPr>
          <w:p w14:paraId="1F2D8FB1" w14:textId="77777777" w:rsidR="00051259" w:rsidRPr="00364CAC" w:rsidRDefault="004836BE" w:rsidP="004E483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Легкоатлетический пробег, посвященный Дню Победы</w:t>
            </w:r>
          </w:p>
        </w:tc>
      </w:tr>
      <w:tr w:rsidR="00C15FE4" w:rsidRPr="00364CAC" w14:paraId="784E3794" w14:textId="77777777" w:rsidTr="00C15FE4">
        <w:tc>
          <w:tcPr>
            <w:tcW w:w="1373" w:type="dxa"/>
          </w:tcPr>
          <w:p w14:paraId="199A5B92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</w:tcPr>
          <w:p w14:paraId="51B7B067" w14:textId="77777777" w:rsidR="00C15FE4" w:rsidRPr="00C15FE4" w:rsidRDefault="00C15FE4" w:rsidP="00C15FE4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>Соревнования по пионерболу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EF73A62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</w:tcPr>
          <w:p w14:paraId="3D8788B6" w14:textId="77777777" w:rsidR="00C15FE4" w:rsidRPr="00C15FE4" w:rsidRDefault="00C15FE4" w:rsidP="00C15FE4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Cs w:val="24"/>
              </w:rPr>
              <w:t>баскет</w:t>
            </w:r>
            <w:r w:rsidRPr="00C15FE4">
              <w:rPr>
                <w:rFonts w:ascii="Times New Roman" w:hAnsi="Times New Roman" w:cs="Times New Roman"/>
                <w:szCs w:val="24"/>
              </w:rPr>
              <w:t>болу</w:t>
            </w:r>
          </w:p>
          <w:p w14:paraId="1394700F" w14:textId="77777777" w:rsidR="00C15FE4" w:rsidRPr="00364CAC" w:rsidRDefault="00C15FE4" w:rsidP="00C15F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</w:tcPr>
          <w:p w14:paraId="409B9CEE" w14:textId="77777777" w:rsidR="00C15FE4" w:rsidRPr="00C15FE4" w:rsidRDefault="00C15FE4" w:rsidP="00C15FE4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Cs w:val="24"/>
              </w:rPr>
              <w:t>волей</w:t>
            </w:r>
            <w:r w:rsidRPr="00C15FE4">
              <w:rPr>
                <w:rFonts w:ascii="Times New Roman" w:hAnsi="Times New Roman" w:cs="Times New Roman"/>
                <w:szCs w:val="24"/>
              </w:rPr>
              <w:t>болу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CE03A1E" w14:textId="77777777" w:rsidR="00C15FE4" w:rsidRPr="00364CAC" w:rsidRDefault="00C15FE4" w:rsidP="00C15FE4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724" w:type="dxa"/>
          </w:tcPr>
          <w:p w14:paraId="31225AB4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«Мама, папа, я – спортивная семья»</w:t>
            </w:r>
          </w:p>
        </w:tc>
        <w:tc>
          <w:tcPr>
            <w:tcW w:w="1874" w:type="dxa"/>
          </w:tcPr>
          <w:p w14:paraId="0DFE8203" w14:textId="77777777" w:rsidR="00C15FE4" w:rsidRPr="00364CAC" w:rsidRDefault="00C15FE4" w:rsidP="000512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Городская военно-спортивная игра «Гонка героев»</w:t>
            </w:r>
          </w:p>
        </w:tc>
        <w:tc>
          <w:tcPr>
            <w:tcW w:w="1447" w:type="dxa"/>
          </w:tcPr>
          <w:p w14:paraId="77CE5FAA" w14:textId="77777777" w:rsidR="00C15FE4" w:rsidRPr="00C15FE4" w:rsidRDefault="00C15FE4" w:rsidP="001805D3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Cs w:val="24"/>
              </w:rPr>
              <w:t xml:space="preserve">футболу </w:t>
            </w:r>
          </w:p>
          <w:p w14:paraId="4338EDE6" w14:textId="77777777" w:rsidR="00C15FE4" w:rsidRPr="00364CAC" w:rsidRDefault="00C15FE4" w:rsidP="001805D3">
            <w:pPr>
              <w:rPr>
                <w:rFonts w:ascii="Times New Roman" w:hAnsi="Times New Roman" w:cs="Times New Roman"/>
                <w:szCs w:val="24"/>
              </w:rPr>
            </w:pPr>
            <w:r w:rsidRPr="00C15FE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13" w:type="dxa"/>
          </w:tcPr>
          <w:p w14:paraId="7A0B752E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</w:tc>
        <w:tc>
          <w:tcPr>
            <w:tcW w:w="2034" w:type="dxa"/>
          </w:tcPr>
          <w:p w14:paraId="249B63BE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Спортивное мероприятие «Мы жили по соседству»</w:t>
            </w:r>
          </w:p>
        </w:tc>
      </w:tr>
      <w:tr w:rsidR="00C15FE4" w:rsidRPr="00364CAC" w14:paraId="22214E8A" w14:textId="77777777" w:rsidTr="00C15FE4">
        <w:tc>
          <w:tcPr>
            <w:tcW w:w="1373" w:type="dxa"/>
          </w:tcPr>
          <w:p w14:paraId="6BB71483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</w:tcPr>
          <w:p w14:paraId="699AC738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</w:tcPr>
          <w:p w14:paraId="71D9A341" w14:textId="77777777" w:rsidR="00C15FE4" w:rsidRPr="00364CAC" w:rsidRDefault="00F5428F" w:rsidP="004E4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Соревнования по теннису</w:t>
            </w:r>
          </w:p>
        </w:tc>
        <w:tc>
          <w:tcPr>
            <w:tcW w:w="1551" w:type="dxa"/>
          </w:tcPr>
          <w:p w14:paraId="4558F4BE" w14:textId="77777777" w:rsidR="00C15FE4" w:rsidRPr="00364CAC" w:rsidRDefault="00F5428F" w:rsidP="004E48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Соревнования по шахматам</w:t>
            </w:r>
          </w:p>
        </w:tc>
        <w:tc>
          <w:tcPr>
            <w:tcW w:w="1724" w:type="dxa"/>
          </w:tcPr>
          <w:p w14:paraId="00B1E7E2" w14:textId="77777777" w:rsidR="00C15FE4" w:rsidRPr="00364CAC" w:rsidRDefault="00C15FE4" w:rsidP="0043486E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Школьный этап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3321" w:type="dxa"/>
            <w:gridSpan w:val="2"/>
          </w:tcPr>
          <w:p w14:paraId="441967D2" w14:textId="77777777" w:rsidR="00C15FE4" w:rsidRPr="00364CAC" w:rsidRDefault="00C15FE4" w:rsidP="00F5428F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Муниципальный этап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      </w:r>
          </w:p>
        </w:tc>
        <w:tc>
          <w:tcPr>
            <w:tcW w:w="1613" w:type="dxa"/>
          </w:tcPr>
          <w:p w14:paraId="1DB0CF44" w14:textId="77777777" w:rsidR="00C15FE4" w:rsidRPr="00364CAC" w:rsidRDefault="00C15FE4" w:rsidP="0005125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Окружной финал военно-спортивной игры «Зарница»</w:t>
            </w:r>
          </w:p>
        </w:tc>
        <w:tc>
          <w:tcPr>
            <w:tcW w:w="2034" w:type="dxa"/>
          </w:tcPr>
          <w:p w14:paraId="230C18D4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Военно-патриотическая игра «Высота»</w:t>
            </w:r>
          </w:p>
        </w:tc>
      </w:tr>
      <w:tr w:rsidR="00C15FE4" w:rsidRPr="00364CAC" w14:paraId="52AE0D02" w14:textId="77777777" w:rsidTr="00C15FE4">
        <w:tc>
          <w:tcPr>
            <w:tcW w:w="1373" w:type="dxa"/>
          </w:tcPr>
          <w:p w14:paraId="72CECF95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</w:tcPr>
          <w:p w14:paraId="02FE83F7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</w:tcPr>
          <w:p w14:paraId="79193F84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</w:tcPr>
          <w:p w14:paraId="58A6B246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</w:tcPr>
          <w:p w14:paraId="0E121A00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14:paraId="677C1B0F" w14:textId="77777777" w:rsidR="00C15FE4" w:rsidRPr="00364CAC" w:rsidRDefault="00C15FE4" w:rsidP="0043486E">
            <w:pPr>
              <w:rPr>
                <w:rFonts w:ascii="Times New Roman" w:hAnsi="Times New Roman" w:cs="Times New Roman"/>
                <w:szCs w:val="24"/>
              </w:rPr>
            </w:pPr>
            <w:r w:rsidRPr="00364CAC">
              <w:rPr>
                <w:rFonts w:ascii="Times New Roman" w:hAnsi="Times New Roman" w:cs="Times New Roman"/>
                <w:szCs w:val="24"/>
              </w:rPr>
              <w:t>Муниципальный этап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447" w:type="dxa"/>
          </w:tcPr>
          <w:p w14:paraId="1F26FCF9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3" w:type="dxa"/>
          </w:tcPr>
          <w:p w14:paraId="35C38CDD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4" w:type="dxa"/>
          </w:tcPr>
          <w:p w14:paraId="29FFBACD" w14:textId="77777777" w:rsidR="00C15FE4" w:rsidRPr="00364CAC" w:rsidRDefault="00C15FE4" w:rsidP="004E48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35EAF4" w14:textId="77777777" w:rsidR="007E115B" w:rsidRPr="00364CAC" w:rsidRDefault="007E115B" w:rsidP="00364CAC">
      <w:pPr>
        <w:rPr>
          <w:rFonts w:ascii="Times New Roman" w:hAnsi="Times New Roman" w:cs="Times New Roman"/>
          <w:szCs w:val="24"/>
        </w:rPr>
      </w:pPr>
    </w:p>
    <w:sectPr w:rsidR="007E115B" w:rsidRPr="00364CAC" w:rsidSect="00364CA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B"/>
    <w:rsid w:val="000162A9"/>
    <w:rsid w:val="00051259"/>
    <w:rsid w:val="002F63C7"/>
    <w:rsid w:val="00306D8D"/>
    <w:rsid w:val="00364CAC"/>
    <w:rsid w:val="0043486E"/>
    <w:rsid w:val="0044701B"/>
    <w:rsid w:val="004836BE"/>
    <w:rsid w:val="004E4839"/>
    <w:rsid w:val="0053529F"/>
    <w:rsid w:val="00565060"/>
    <w:rsid w:val="00577073"/>
    <w:rsid w:val="005C5974"/>
    <w:rsid w:val="006462DF"/>
    <w:rsid w:val="006638BA"/>
    <w:rsid w:val="006917E2"/>
    <w:rsid w:val="007E115B"/>
    <w:rsid w:val="007E4359"/>
    <w:rsid w:val="00867D05"/>
    <w:rsid w:val="008E41CB"/>
    <w:rsid w:val="0097520E"/>
    <w:rsid w:val="00AB26DD"/>
    <w:rsid w:val="00AD7078"/>
    <w:rsid w:val="00BB5488"/>
    <w:rsid w:val="00C15FE4"/>
    <w:rsid w:val="00D231D9"/>
    <w:rsid w:val="00D44890"/>
    <w:rsid w:val="00D45C1C"/>
    <w:rsid w:val="00E17614"/>
    <w:rsid w:val="00EB5D7C"/>
    <w:rsid w:val="00F5428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3FFF"/>
  <w15:docId w15:val="{5C99D028-6C8B-4981-BC2E-CF119EF1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Пуртова Светлана</cp:lastModifiedBy>
  <cp:revision>2</cp:revision>
  <cp:lastPrinted>2022-11-22T05:06:00Z</cp:lastPrinted>
  <dcterms:created xsi:type="dcterms:W3CDTF">2024-04-02T22:28:00Z</dcterms:created>
  <dcterms:modified xsi:type="dcterms:W3CDTF">2024-04-02T22:28:00Z</dcterms:modified>
</cp:coreProperties>
</file>