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205" w:rsidRPr="007B16AD" w:rsidRDefault="00C46205" w:rsidP="00AC2E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B16AD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C46205" w:rsidRPr="007B16AD" w:rsidRDefault="00C46205" w:rsidP="00AC2E8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ab2d749b-d45a-4812-85f9-1011d05030a4"/>
      <w:r w:rsidRPr="007B16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Департамент образования и науки Чукотского автономного округа </w:t>
      </w:r>
      <w:bookmarkEnd w:id="1"/>
    </w:p>
    <w:p w:rsidR="00C46205" w:rsidRPr="007B16AD" w:rsidRDefault="00C46205" w:rsidP="00AC2E8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eb212286-8694-47ca-861d-9590ae5a8a8f"/>
      <w:r w:rsidRPr="007B16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Управление по социальной политике Администрации </w:t>
      </w:r>
      <w:r w:rsidR="003E1339" w:rsidRPr="007B16AD">
        <w:rPr>
          <w:rFonts w:ascii="Times New Roman" w:hAnsi="Times New Roman" w:cs="Times New Roman"/>
          <w:b/>
          <w:color w:val="000000"/>
          <w:sz w:val="24"/>
          <w:szCs w:val="24"/>
        </w:rPr>
        <w:t>ГО</w:t>
      </w:r>
      <w:r w:rsidRPr="007B16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Анадырь</w:t>
      </w:r>
      <w:bookmarkEnd w:id="2"/>
    </w:p>
    <w:p w:rsidR="003E1339" w:rsidRPr="007B16AD" w:rsidRDefault="003E1339" w:rsidP="00AC2E8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16AD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C46205" w:rsidRPr="007B16AD" w:rsidRDefault="00C46205" w:rsidP="00AC2E8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16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«СОШ № 1 г. Анадыря»</w:t>
      </w:r>
    </w:p>
    <w:p w:rsidR="003E1339" w:rsidRPr="007B16AD" w:rsidRDefault="003E1339" w:rsidP="00AC2E8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E1339" w:rsidRPr="007B16AD" w:rsidRDefault="003E1339" w:rsidP="00AC2E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369"/>
        <w:gridCol w:w="3260"/>
        <w:gridCol w:w="3544"/>
      </w:tblGrid>
      <w:tr w:rsidR="00C46205" w:rsidRPr="007B16AD" w:rsidTr="00371139">
        <w:tc>
          <w:tcPr>
            <w:tcW w:w="3369" w:type="dxa"/>
          </w:tcPr>
          <w:p w:rsidR="00C46205" w:rsidRPr="009E167D" w:rsidRDefault="00C46205" w:rsidP="00AC2E8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1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C46205" w:rsidRPr="009E167D" w:rsidRDefault="00C46205" w:rsidP="00AC2E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1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Методическое объединение математики, информатики</w:t>
            </w:r>
          </w:p>
          <w:p w:rsidR="00C46205" w:rsidRPr="009E167D" w:rsidRDefault="00C46205" w:rsidP="00AC2E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1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46205" w:rsidRPr="009E167D" w:rsidRDefault="00C46205" w:rsidP="00AC2E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1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Фарисеева Г.Г.</w:t>
            </w:r>
          </w:p>
          <w:p w:rsidR="00C46205" w:rsidRPr="009E167D" w:rsidRDefault="000E42AC" w:rsidP="00AC2E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</w:t>
            </w:r>
            <w:r w:rsidR="00C46205" w:rsidRPr="009E1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от «</w:t>
            </w:r>
            <w:r w:rsidR="00463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C46205" w:rsidRPr="009E1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мая   202</w:t>
            </w:r>
            <w:r w:rsidR="00463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46205" w:rsidRPr="009E1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C46205" w:rsidRPr="009E167D" w:rsidRDefault="00C46205" w:rsidP="00AC2E8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C46205" w:rsidRPr="009E167D" w:rsidRDefault="00C46205" w:rsidP="00AC2E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1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C46205" w:rsidRPr="009E167D" w:rsidRDefault="000E42AC" w:rsidP="00AC2E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совет МБОУ «</w:t>
            </w:r>
            <w:r w:rsidR="00C46205" w:rsidRPr="009E1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№1 г.Анадыря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71139" w:rsidRDefault="00371139" w:rsidP="00AC2E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6205" w:rsidRPr="009E167D" w:rsidRDefault="00C46205" w:rsidP="003711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1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 </w:t>
            </w:r>
            <w:r w:rsidR="00463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3E1339" w:rsidRPr="009E1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1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</w:t>
            </w:r>
            <w:r w:rsidR="00463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9E1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мая   202</w:t>
            </w:r>
            <w:r w:rsidR="002D5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E1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C46205" w:rsidRPr="009E167D" w:rsidRDefault="00C46205" w:rsidP="00AC2E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46205" w:rsidRPr="009E167D" w:rsidRDefault="00C46205" w:rsidP="00AC2E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1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C46205" w:rsidRPr="009E167D" w:rsidRDefault="00C46205" w:rsidP="00AC2E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1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МБОУ "СОШ № 1 г.Анадыря"</w:t>
            </w:r>
          </w:p>
          <w:p w:rsidR="00C46205" w:rsidRPr="009E167D" w:rsidRDefault="00C46205" w:rsidP="00AC2E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1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46205" w:rsidRPr="009E167D" w:rsidRDefault="00C46205" w:rsidP="00AC2E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1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Бойцова О.А</w:t>
            </w:r>
          </w:p>
          <w:p w:rsidR="00C46205" w:rsidRPr="007B16AD" w:rsidRDefault="003E1339" w:rsidP="00463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1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№</w:t>
            </w:r>
            <w:r w:rsidR="00C46205" w:rsidRPr="009E1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01-17/2</w:t>
            </w:r>
            <w:r w:rsidR="00463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C46205" w:rsidRPr="009E1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</w:t>
            </w:r>
            <w:r w:rsidR="00463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C46205" w:rsidRPr="009E1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мая   202</w:t>
            </w:r>
            <w:r w:rsidR="002D5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46205" w:rsidRPr="009E1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</w:p>
        </w:tc>
      </w:tr>
    </w:tbl>
    <w:p w:rsidR="00215E44" w:rsidRPr="007B16AD" w:rsidRDefault="00215E44" w:rsidP="00AC2E80">
      <w:pPr>
        <w:pStyle w:val="a5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15E44" w:rsidRPr="007B16AD" w:rsidRDefault="00215E44" w:rsidP="00AC2E80">
      <w:pPr>
        <w:pStyle w:val="a5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15E44" w:rsidRPr="007B16AD" w:rsidRDefault="00215E44" w:rsidP="00AC2E80">
      <w:pPr>
        <w:pStyle w:val="a5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B364C" w:rsidRPr="007B16AD" w:rsidRDefault="007B364C" w:rsidP="00AC2E8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16AD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</w:t>
      </w:r>
    </w:p>
    <w:p w:rsidR="007B364C" w:rsidRPr="007B16AD" w:rsidRDefault="007B364C" w:rsidP="00AC2E8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Технической направленности </w:t>
      </w:r>
    </w:p>
    <w:p w:rsidR="007B364C" w:rsidRPr="007B16AD" w:rsidRDefault="007B364C" w:rsidP="00AC2E8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b/>
          <w:sz w:val="28"/>
          <w:szCs w:val="28"/>
        </w:rPr>
        <w:t>«Конструирование и робототехника».</w:t>
      </w:r>
      <w:r w:rsidRPr="007B16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64C" w:rsidRPr="007B16AD" w:rsidRDefault="007B364C" w:rsidP="00AC2E8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(базовый уровень) </w:t>
      </w:r>
    </w:p>
    <w:p w:rsidR="007B364C" w:rsidRPr="007B16AD" w:rsidRDefault="007B364C" w:rsidP="00AC2E8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Возраст учащихся: 11 - 16 лет </w:t>
      </w:r>
    </w:p>
    <w:p w:rsidR="00C46205" w:rsidRPr="007B16AD" w:rsidRDefault="007B364C" w:rsidP="00AC2E8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срок реализации 2 года</w:t>
      </w:r>
    </w:p>
    <w:p w:rsidR="007B364C" w:rsidRPr="007B16AD" w:rsidRDefault="007B364C" w:rsidP="00AC2E8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7A87" w:rsidRPr="007B16AD" w:rsidRDefault="004C7A87" w:rsidP="00AC2E80">
      <w:pPr>
        <w:pStyle w:val="a5"/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3d67cce9-b1b9-4e67-b1e9-e3f659ce7765"/>
    </w:p>
    <w:p w:rsidR="004C7A87" w:rsidRPr="007B16AD" w:rsidRDefault="004C7A87" w:rsidP="00AC2E80">
      <w:pPr>
        <w:pStyle w:val="a5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b/>
          <w:sz w:val="28"/>
          <w:szCs w:val="28"/>
        </w:rPr>
        <w:t>Составитель программы</w:t>
      </w:r>
      <w:r w:rsidRPr="007B16A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C7A87" w:rsidRPr="007B16AD" w:rsidRDefault="004C7A87" w:rsidP="00AC2E80">
      <w:pPr>
        <w:pStyle w:val="a5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Лебедева Л.Н.</w:t>
      </w:r>
    </w:p>
    <w:p w:rsidR="004C7A87" w:rsidRPr="007B16AD" w:rsidRDefault="004C7A87" w:rsidP="00AC2E80">
      <w:pPr>
        <w:pStyle w:val="a5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учитель информатики,</w:t>
      </w:r>
    </w:p>
    <w:p w:rsidR="004C7A87" w:rsidRPr="007B16AD" w:rsidRDefault="004C7A87" w:rsidP="00AC2E80">
      <w:pPr>
        <w:pStyle w:val="a5"/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7B16AD">
        <w:rPr>
          <w:rFonts w:ascii="Times New Roman" w:hAnsi="Times New Roman" w:cs="Times New Roman"/>
          <w:sz w:val="28"/>
          <w:szCs w:val="28"/>
        </w:rPr>
        <w:t>педагог доп. образования.</w:t>
      </w:r>
    </w:p>
    <w:p w:rsidR="004C7A87" w:rsidRPr="007B16AD" w:rsidRDefault="004C7A87" w:rsidP="00AC2E8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7A87" w:rsidRPr="007B16AD" w:rsidRDefault="004C7A87" w:rsidP="00AC2E8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7A87" w:rsidRPr="007B16AD" w:rsidRDefault="004C7A87" w:rsidP="00AC2E8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7A87" w:rsidRPr="007B16AD" w:rsidRDefault="004C7A87" w:rsidP="00AC2E8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7A87" w:rsidRPr="007B16AD" w:rsidRDefault="004C7A87" w:rsidP="00AC2E8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7A87" w:rsidRDefault="004C7A87" w:rsidP="00AC2E8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167D" w:rsidRDefault="009E167D" w:rsidP="00AC2E8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167D" w:rsidRDefault="009E167D" w:rsidP="00AC2E8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167D" w:rsidRDefault="009E167D" w:rsidP="00AC2E8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167D" w:rsidRDefault="009E167D" w:rsidP="00AC2E8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167D" w:rsidRDefault="009E167D" w:rsidP="00AC2E8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167D" w:rsidRDefault="009E167D" w:rsidP="00AC2E8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167D" w:rsidRDefault="009E167D" w:rsidP="00AC2E8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167D" w:rsidRDefault="009E167D" w:rsidP="00AC2E8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167D" w:rsidRDefault="009E167D" w:rsidP="00AC2E8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167D" w:rsidRPr="007B16AD" w:rsidRDefault="009E167D" w:rsidP="00AC2E8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7A87" w:rsidRPr="007B16AD" w:rsidRDefault="004C7A87" w:rsidP="00AC2E8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45C3" w:rsidRDefault="00C46205" w:rsidP="00AC2E80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16AD">
        <w:rPr>
          <w:rFonts w:ascii="Times New Roman" w:hAnsi="Times New Roman" w:cs="Times New Roman"/>
          <w:b/>
          <w:color w:val="000000"/>
          <w:sz w:val="24"/>
          <w:szCs w:val="24"/>
        </w:rPr>
        <w:t>г. Анадырь</w:t>
      </w:r>
      <w:bookmarkStart w:id="4" w:name="bf61e297-deac-416c-9930-2854c06869b8"/>
      <w:bookmarkEnd w:id="3"/>
      <w:r w:rsidR="004C7A87" w:rsidRPr="007B16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B16AD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bookmarkEnd w:id="4"/>
      <w:r w:rsidR="002D5212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</w:p>
    <w:p w:rsidR="00D045C3" w:rsidRDefault="00D045C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3E1339" w:rsidRPr="007B16AD" w:rsidRDefault="00D045C3" w:rsidP="00AC2E80">
      <w:pPr>
        <w:pStyle w:val="a5"/>
        <w:spacing w:after="0" w:line="240" w:lineRule="auto"/>
        <w:jc w:val="center"/>
        <w:rPr>
          <w:rFonts w:ascii="Times New Roman" w:hAnsi="Times New Roman" w:cs="Times New Roman"/>
        </w:rPr>
      </w:pPr>
      <w:r w:rsidRPr="00D045C3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414</wp:posOffset>
            </wp:positionV>
            <wp:extent cx="5940000" cy="8218800"/>
            <wp:effectExtent l="0" t="0" r="381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821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1339" w:rsidRPr="007B16AD">
        <w:rPr>
          <w:rFonts w:ascii="Times New Roman" w:hAnsi="Times New Roman" w:cs="Times New Roman"/>
        </w:rPr>
        <w:br w:type="page"/>
      </w:r>
    </w:p>
    <w:p w:rsidR="00FE3C8F" w:rsidRPr="007B16AD" w:rsidRDefault="00FE3C8F" w:rsidP="00AC2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lastRenderedPageBreak/>
        <w:t>Содержание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099"/>
      </w:tblGrid>
      <w:tr w:rsidR="00D14F0D" w:rsidRPr="007B16AD" w:rsidTr="00381F0E">
        <w:tc>
          <w:tcPr>
            <w:tcW w:w="8472" w:type="dxa"/>
          </w:tcPr>
          <w:p w:rsidR="00D14F0D" w:rsidRPr="007B16AD" w:rsidRDefault="00D14F0D" w:rsidP="00AC2E80">
            <w:pPr>
              <w:shd w:val="clear" w:color="auto" w:fill="FFFFFF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8"/>
                <w:szCs w:val="28"/>
                <w:lang w:eastAsia="ru-RU"/>
              </w:rPr>
              <w:t>1. Комплекс основных характеристик программы</w:t>
            </w:r>
          </w:p>
        </w:tc>
        <w:tc>
          <w:tcPr>
            <w:tcW w:w="1099" w:type="dxa"/>
          </w:tcPr>
          <w:p w:rsidR="00D14F0D" w:rsidRPr="007B16AD" w:rsidRDefault="00D14F0D" w:rsidP="00AC2E80">
            <w:pPr>
              <w:shd w:val="clear" w:color="auto" w:fill="FFFFFF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8"/>
                <w:szCs w:val="28"/>
                <w:lang w:eastAsia="ru-RU"/>
              </w:rPr>
              <w:t>3</w:t>
            </w:r>
          </w:p>
        </w:tc>
      </w:tr>
      <w:tr w:rsidR="00D14F0D" w:rsidRPr="007B16AD" w:rsidTr="00381F0E">
        <w:tc>
          <w:tcPr>
            <w:tcW w:w="8472" w:type="dxa"/>
          </w:tcPr>
          <w:p w:rsidR="00D14F0D" w:rsidRPr="007B16AD" w:rsidRDefault="00D14F0D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1.1 Пояснительная записка.</w:t>
            </w:r>
          </w:p>
        </w:tc>
        <w:tc>
          <w:tcPr>
            <w:tcW w:w="1099" w:type="dxa"/>
          </w:tcPr>
          <w:p w:rsidR="00D14F0D" w:rsidRPr="007B16AD" w:rsidRDefault="00D14F0D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3</w:t>
            </w:r>
          </w:p>
        </w:tc>
      </w:tr>
      <w:tr w:rsidR="00D14F0D" w:rsidRPr="007B16AD" w:rsidTr="00381F0E">
        <w:tc>
          <w:tcPr>
            <w:tcW w:w="8472" w:type="dxa"/>
          </w:tcPr>
          <w:p w:rsidR="00D14F0D" w:rsidRPr="007B16AD" w:rsidRDefault="00D14F0D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 xml:space="preserve">1.2. Цель и задачи программы  </w:t>
            </w:r>
          </w:p>
        </w:tc>
        <w:tc>
          <w:tcPr>
            <w:tcW w:w="1099" w:type="dxa"/>
          </w:tcPr>
          <w:p w:rsidR="00D14F0D" w:rsidRPr="007B16AD" w:rsidRDefault="00D14F0D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10</w:t>
            </w:r>
          </w:p>
        </w:tc>
      </w:tr>
      <w:tr w:rsidR="00D14F0D" w:rsidRPr="007B16AD" w:rsidTr="00381F0E">
        <w:tc>
          <w:tcPr>
            <w:tcW w:w="8472" w:type="dxa"/>
          </w:tcPr>
          <w:p w:rsidR="00D14F0D" w:rsidRPr="007B16AD" w:rsidRDefault="00D14F0D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 xml:space="preserve">1.3. Планируемые результаты освоения программы </w:t>
            </w:r>
          </w:p>
        </w:tc>
        <w:tc>
          <w:tcPr>
            <w:tcW w:w="1099" w:type="dxa"/>
          </w:tcPr>
          <w:p w:rsidR="00D14F0D" w:rsidRPr="007B16AD" w:rsidRDefault="00D14F0D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11</w:t>
            </w:r>
          </w:p>
        </w:tc>
      </w:tr>
      <w:tr w:rsidR="00D14F0D" w:rsidRPr="007B16AD" w:rsidTr="00381F0E">
        <w:tc>
          <w:tcPr>
            <w:tcW w:w="8472" w:type="dxa"/>
          </w:tcPr>
          <w:p w:rsidR="00D14F0D" w:rsidRPr="007B16AD" w:rsidRDefault="00D14F0D" w:rsidP="00AC2E80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8"/>
                <w:szCs w:val="28"/>
                <w:lang w:eastAsia="ru-RU"/>
              </w:rPr>
              <w:t xml:space="preserve">2. Комплекс организационно-педагогических условий  </w:t>
            </w:r>
          </w:p>
        </w:tc>
        <w:tc>
          <w:tcPr>
            <w:tcW w:w="1099" w:type="dxa"/>
          </w:tcPr>
          <w:p w:rsidR="00D14F0D" w:rsidRPr="007B16AD" w:rsidRDefault="00D14F0D" w:rsidP="00AC2E80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8"/>
                <w:szCs w:val="28"/>
                <w:lang w:eastAsia="ru-RU"/>
              </w:rPr>
              <w:t>14</w:t>
            </w:r>
          </w:p>
        </w:tc>
      </w:tr>
      <w:tr w:rsidR="00D14F0D" w:rsidRPr="007B16AD" w:rsidTr="00381F0E">
        <w:tc>
          <w:tcPr>
            <w:tcW w:w="8472" w:type="dxa"/>
          </w:tcPr>
          <w:p w:rsidR="00D14F0D" w:rsidRPr="007B16AD" w:rsidRDefault="00D14F0D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 xml:space="preserve">2.1.  Учебно-тематический план 1-ого года обучения </w:t>
            </w:r>
          </w:p>
        </w:tc>
        <w:tc>
          <w:tcPr>
            <w:tcW w:w="1099" w:type="dxa"/>
          </w:tcPr>
          <w:p w:rsidR="00D14F0D" w:rsidRPr="007B16AD" w:rsidRDefault="00381F0E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14</w:t>
            </w:r>
          </w:p>
        </w:tc>
      </w:tr>
      <w:tr w:rsidR="002E0C25" w:rsidRPr="007B16AD" w:rsidTr="00381F0E">
        <w:tc>
          <w:tcPr>
            <w:tcW w:w="8472" w:type="dxa"/>
          </w:tcPr>
          <w:p w:rsidR="002E0C25" w:rsidRPr="007B16AD" w:rsidRDefault="002E0C25" w:rsidP="002E0C25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2.1.1 Цели и задачи 1 года обучения</w:t>
            </w:r>
          </w:p>
        </w:tc>
        <w:tc>
          <w:tcPr>
            <w:tcW w:w="1099" w:type="dxa"/>
          </w:tcPr>
          <w:p w:rsidR="002E0C25" w:rsidRPr="007B16AD" w:rsidRDefault="002E0C25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14</w:t>
            </w:r>
          </w:p>
        </w:tc>
      </w:tr>
      <w:tr w:rsidR="00D14F0D" w:rsidRPr="007B16AD" w:rsidTr="00381F0E">
        <w:tc>
          <w:tcPr>
            <w:tcW w:w="8472" w:type="dxa"/>
          </w:tcPr>
          <w:p w:rsidR="00D14F0D" w:rsidRPr="007B16AD" w:rsidRDefault="00D14F0D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2.2 Содержание учебного плана</w:t>
            </w:r>
            <w:r w:rsidR="004225F6"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1-ого года обучения</w:t>
            </w: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99" w:type="dxa"/>
          </w:tcPr>
          <w:p w:rsidR="00D14F0D" w:rsidRPr="007B16AD" w:rsidRDefault="00381F0E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17</w:t>
            </w:r>
          </w:p>
        </w:tc>
      </w:tr>
      <w:tr w:rsidR="00D14F0D" w:rsidRPr="007B16AD" w:rsidTr="00381F0E">
        <w:tc>
          <w:tcPr>
            <w:tcW w:w="8472" w:type="dxa"/>
          </w:tcPr>
          <w:p w:rsidR="00D14F0D" w:rsidRPr="007B16AD" w:rsidRDefault="00D14F0D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 xml:space="preserve">2.3 Прогнозируемые результаты после 1 года обучения </w:t>
            </w:r>
          </w:p>
        </w:tc>
        <w:tc>
          <w:tcPr>
            <w:tcW w:w="1099" w:type="dxa"/>
          </w:tcPr>
          <w:p w:rsidR="00D14F0D" w:rsidRPr="007B16AD" w:rsidRDefault="00381F0E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20</w:t>
            </w:r>
          </w:p>
        </w:tc>
      </w:tr>
      <w:tr w:rsidR="00D14F0D" w:rsidRPr="007B16AD" w:rsidTr="00381F0E">
        <w:tc>
          <w:tcPr>
            <w:tcW w:w="8472" w:type="dxa"/>
          </w:tcPr>
          <w:p w:rsidR="00D14F0D" w:rsidRPr="007B16AD" w:rsidRDefault="00D14F0D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2.4 Учебно-тематический план 2-ого года обучения</w:t>
            </w:r>
          </w:p>
        </w:tc>
        <w:tc>
          <w:tcPr>
            <w:tcW w:w="1099" w:type="dxa"/>
          </w:tcPr>
          <w:p w:rsidR="00D14F0D" w:rsidRPr="007B16AD" w:rsidRDefault="00381F0E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21</w:t>
            </w:r>
          </w:p>
        </w:tc>
      </w:tr>
      <w:tr w:rsidR="002E0C25" w:rsidRPr="007B16AD" w:rsidTr="00381F0E">
        <w:tc>
          <w:tcPr>
            <w:tcW w:w="8472" w:type="dxa"/>
          </w:tcPr>
          <w:p w:rsidR="002E0C25" w:rsidRPr="007B16AD" w:rsidRDefault="002E0C25" w:rsidP="002E0C25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2.4.1  Цели и задачи 2 года обучения</w:t>
            </w:r>
          </w:p>
        </w:tc>
        <w:tc>
          <w:tcPr>
            <w:tcW w:w="1099" w:type="dxa"/>
          </w:tcPr>
          <w:p w:rsidR="002E0C25" w:rsidRPr="007B16AD" w:rsidRDefault="002E0C25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21</w:t>
            </w:r>
          </w:p>
        </w:tc>
      </w:tr>
      <w:tr w:rsidR="00D14F0D" w:rsidRPr="007B16AD" w:rsidTr="00381F0E">
        <w:tc>
          <w:tcPr>
            <w:tcW w:w="8472" w:type="dxa"/>
          </w:tcPr>
          <w:p w:rsidR="00D14F0D" w:rsidRPr="007B16AD" w:rsidRDefault="00D14F0D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2.5 Содержание учебного плана</w:t>
            </w:r>
            <w:r w:rsidR="004225F6"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 xml:space="preserve"> 2-ого года обучения</w:t>
            </w:r>
          </w:p>
        </w:tc>
        <w:tc>
          <w:tcPr>
            <w:tcW w:w="1099" w:type="dxa"/>
          </w:tcPr>
          <w:p w:rsidR="00D14F0D" w:rsidRPr="007B16AD" w:rsidRDefault="00381F0E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23</w:t>
            </w:r>
          </w:p>
        </w:tc>
      </w:tr>
      <w:tr w:rsidR="00D14F0D" w:rsidRPr="007B16AD" w:rsidTr="00381F0E">
        <w:tc>
          <w:tcPr>
            <w:tcW w:w="8472" w:type="dxa"/>
          </w:tcPr>
          <w:p w:rsidR="00D14F0D" w:rsidRPr="007B16AD" w:rsidRDefault="00D14F0D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2.6 Прогнозируемые результаты</w:t>
            </w:r>
            <w:r w:rsidR="004225F6"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 xml:space="preserve"> 2 года обучения</w:t>
            </w: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99" w:type="dxa"/>
          </w:tcPr>
          <w:p w:rsidR="00D14F0D" w:rsidRPr="007B16AD" w:rsidRDefault="00381F0E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24</w:t>
            </w:r>
          </w:p>
        </w:tc>
      </w:tr>
      <w:tr w:rsidR="00D14F0D" w:rsidRPr="007B16AD" w:rsidTr="00381F0E">
        <w:tc>
          <w:tcPr>
            <w:tcW w:w="8472" w:type="dxa"/>
          </w:tcPr>
          <w:p w:rsidR="00D14F0D" w:rsidRPr="007B16AD" w:rsidRDefault="00D14F0D" w:rsidP="00864A87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 xml:space="preserve">2.6 </w:t>
            </w:r>
            <w:r w:rsidR="00BE2213"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 xml:space="preserve">Календарный график </w:t>
            </w: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на 202</w:t>
            </w:r>
            <w:r w:rsidR="00864A87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4</w:t>
            </w: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-202</w:t>
            </w:r>
            <w:r w:rsidR="00864A87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5</w:t>
            </w: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 xml:space="preserve"> учебный год. 1 год обучения.</w:t>
            </w:r>
          </w:p>
        </w:tc>
        <w:tc>
          <w:tcPr>
            <w:tcW w:w="1099" w:type="dxa"/>
          </w:tcPr>
          <w:p w:rsidR="00D14F0D" w:rsidRPr="007B16AD" w:rsidRDefault="00381F0E" w:rsidP="00BE2213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2</w:t>
            </w:r>
            <w:r w:rsidR="00BE2213"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6</w:t>
            </w:r>
          </w:p>
        </w:tc>
      </w:tr>
      <w:tr w:rsidR="00D14F0D" w:rsidRPr="007B16AD" w:rsidTr="00381F0E">
        <w:tc>
          <w:tcPr>
            <w:tcW w:w="8472" w:type="dxa"/>
          </w:tcPr>
          <w:p w:rsidR="00D14F0D" w:rsidRPr="007B16AD" w:rsidRDefault="002E0C25" w:rsidP="00864A87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2.7 Календарный график</w:t>
            </w:r>
            <w:r w:rsidR="00D14F0D"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 xml:space="preserve"> на 202</w:t>
            </w:r>
            <w:r w:rsidR="00864A87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4</w:t>
            </w:r>
            <w:r w:rsidR="00D14F0D"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-202</w:t>
            </w:r>
            <w:r w:rsidR="00864A87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5</w:t>
            </w:r>
            <w:r w:rsidR="00D14F0D"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 xml:space="preserve"> учебный год. 2 год обучения.</w:t>
            </w:r>
          </w:p>
        </w:tc>
        <w:tc>
          <w:tcPr>
            <w:tcW w:w="1099" w:type="dxa"/>
          </w:tcPr>
          <w:p w:rsidR="00D14F0D" w:rsidRPr="007B16AD" w:rsidRDefault="00BE2213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42</w:t>
            </w:r>
          </w:p>
        </w:tc>
      </w:tr>
      <w:tr w:rsidR="00D14F0D" w:rsidRPr="007B16AD" w:rsidTr="00381F0E">
        <w:tc>
          <w:tcPr>
            <w:tcW w:w="8472" w:type="dxa"/>
          </w:tcPr>
          <w:p w:rsidR="00D14F0D" w:rsidRPr="007B16AD" w:rsidRDefault="00D14F0D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 xml:space="preserve">2.8 Формы аттестации. </w:t>
            </w:r>
          </w:p>
        </w:tc>
        <w:tc>
          <w:tcPr>
            <w:tcW w:w="1099" w:type="dxa"/>
          </w:tcPr>
          <w:p w:rsidR="00D14F0D" w:rsidRPr="007B16AD" w:rsidRDefault="00BE2213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57</w:t>
            </w:r>
          </w:p>
        </w:tc>
      </w:tr>
      <w:tr w:rsidR="00D14F0D" w:rsidRPr="007B16AD" w:rsidTr="00381F0E">
        <w:tc>
          <w:tcPr>
            <w:tcW w:w="8472" w:type="dxa"/>
          </w:tcPr>
          <w:p w:rsidR="00D14F0D" w:rsidRPr="007B16AD" w:rsidRDefault="00D14F0D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2.8.1 Оценочные материалы</w:t>
            </w:r>
          </w:p>
        </w:tc>
        <w:tc>
          <w:tcPr>
            <w:tcW w:w="1099" w:type="dxa"/>
          </w:tcPr>
          <w:p w:rsidR="00D14F0D" w:rsidRPr="007B16AD" w:rsidRDefault="00BE2213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57</w:t>
            </w:r>
          </w:p>
        </w:tc>
      </w:tr>
      <w:tr w:rsidR="00D14F0D" w:rsidRPr="007B16AD" w:rsidTr="00381F0E">
        <w:tc>
          <w:tcPr>
            <w:tcW w:w="8472" w:type="dxa"/>
          </w:tcPr>
          <w:p w:rsidR="00D14F0D" w:rsidRPr="007B16AD" w:rsidRDefault="00D14F0D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 xml:space="preserve">2.9 </w:t>
            </w:r>
            <w:r w:rsidR="004225F6"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Условия реализации программы</w:t>
            </w: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99" w:type="dxa"/>
          </w:tcPr>
          <w:p w:rsidR="00D14F0D" w:rsidRPr="007B16AD" w:rsidRDefault="00BE2213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59</w:t>
            </w:r>
          </w:p>
        </w:tc>
      </w:tr>
      <w:tr w:rsidR="00D14F0D" w:rsidRPr="007B16AD" w:rsidTr="00381F0E">
        <w:tc>
          <w:tcPr>
            <w:tcW w:w="8472" w:type="dxa"/>
          </w:tcPr>
          <w:p w:rsidR="00D14F0D" w:rsidRPr="007B16AD" w:rsidRDefault="00D14F0D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2.10 Информационное обеспечение</w:t>
            </w:r>
          </w:p>
        </w:tc>
        <w:tc>
          <w:tcPr>
            <w:tcW w:w="1099" w:type="dxa"/>
          </w:tcPr>
          <w:p w:rsidR="00D14F0D" w:rsidRPr="007B16AD" w:rsidRDefault="00BE2213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59</w:t>
            </w:r>
          </w:p>
        </w:tc>
      </w:tr>
      <w:tr w:rsidR="00BE2213" w:rsidRPr="007B16AD" w:rsidTr="00381F0E">
        <w:tc>
          <w:tcPr>
            <w:tcW w:w="8472" w:type="dxa"/>
          </w:tcPr>
          <w:p w:rsidR="00BE2213" w:rsidRPr="007B16AD" w:rsidRDefault="00BE2213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 xml:space="preserve">2.11 Основная литература </w:t>
            </w:r>
          </w:p>
        </w:tc>
        <w:tc>
          <w:tcPr>
            <w:tcW w:w="1099" w:type="dxa"/>
          </w:tcPr>
          <w:p w:rsidR="00BE2213" w:rsidRPr="007B16AD" w:rsidRDefault="00BE2213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59</w:t>
            </w:r>
          </w:p>
        </w:tc>
      </w:tr>
      <w:tr w:rsidR="00BE2213" w:rsidRPr="007B16AD" w:rsidTr="00381F0E">
        <w:tc>
          <w:tcPr>
            <w:tcW w:w="8472" w:type="dxa"/>
          </w:tcPr>
          <w:p w:rsidR="00BE2213" w:rsidRPr="007B16AD" w:rsidRDefault="00BE2213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2.12 Литература для родителей и детей</w:t>
            </w:r>
          </w:p>
        </w:tc>
        <w:tc>
          <w:tcPr>
            <w:tcW w:w="1099" w:type="dxa"/>
          </w:tcPr>
          <w:p w:rsidR="00BE2213" w:rsidRPr="007B16AD" w:rsidRDefault="00EB6D91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60</w:t>
            </w:r>
          </w:p>
        </w:tc>
      </w:tr>
      <w:tr w:rsidR="00D14F0D" w:rsidRPr="007B16AD" w:rsidTr="00381F0E">
        <w:tc>
          <w:tcPr>
            <w:tcW w:w="8472" w:type="dxa"/>
          </w:tcPr>
          <w:p w:rsidR="00D14F0D" w:rsidRPr="007B16AD" w:rsidRDefault="00EB6D91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3. Иные компоненты</w:t>
            </w:r>
          </w:p>
        </w:tc>
        <w:tc>
          <w:tcPr>
            <w:tcW w:w="1099" w:type="dxa"/>
          </w:tcPr>
          <w:p w:rsidR="00D14F0D" w:rsidRPr="00EB6D91" w:rsidRDefault="00EB6D91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EB6D91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61</w:t>
            </w:r>
          </w:p>
        </w:tc>
      </w:tr>
      <w:tr w:rsidR="00EB6D91" w:rsidRPr="007B16AD" w:rsidTr="00381F0E">
        <w:tc>
          <w:tcPr>
            <w:tcW w:w="8472" w:type="dxa"/>
          </w:tcPr>
          <w:p w:rsidR="00EB6D91" w:rsidRPr="00EB6D91" w:rsidRDefault="00EB6D91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EB6D91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3.1 Воспитательная работа</w:t>
            </w:r>
          </w:p>
        </w:tc>
        <w:tc>
          <w:tcPr>
            <w:tcW w:w="1099" w:type="dxa"/>
          </w:tcPr>
          <w:p w:rsidR="00EB6D91" w:rsidRPr="00EB6D91" w:rsidRDefault="00EB6D91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EB6D91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61</w:t>
            </w:r>
          </w:p>
        </w:tc>
      </w:tr>
      <w:tr w:rsidR="00EB6D91" w:rsidRPr="00EB6D91" w:rsidTr="00381F0E">
        <w:tc>
          <w:tcPr>
            <w:tcW w:w="8472" w:type="dxa"/>
          </w:tcPr>
          <w:p w:rsidR="00EB6D91" w:rsidRPr="00EB6D91" w:rsidRDefault="00EB6D91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EB6D91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3.2 Пояснительная записка</w:t>
            </w:r>
          </w:p>
        </w:tc>
        <w:tc>
          <w:tcPr>
            <w:tcW w:w="1099" w:type="dxa"/>
          </w:tcPr>
          <w:p w:rsidR="00EB6D91" w:rsidRPr="00EB6D91" w:rsidRDefault="00EB6D91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61</w:t>
            </w:r>
          </w:p>
        </w:tc>
      </w:tr>
      <w:tr w:rsidR="00EB6D91" w:rsidRPr="00EB6D91" w:rsidTr="00381F0E">
        <w:tc>
          <w:tcPr>
            <w:tcW w:w="8472" w:type="dxa"/>
          </w:tcPr>
          <w:p w:rsidR="00EB6D91" w:rsidRPr="00EB6D91" w:rsidRDefault="00EB6D91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3.3 Формы и виды деятельности</w:t>
            </w:r>
          </w:p>
        </w:tc>
        <w:tc>
          <w:tcPr>
            <w:tcW w:w="1099" w:type="dxa"/>
          </w:tcPr>
          <w:p w:rsidR="00EB6D91" w:rsidRPr="00EB6D91" w:rsidRDefault="00EB6D91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62</w:t>
            </w:r>
          </w:p>
        </w:tc>
      </w:tr>
      <w:tr w:rsidR="00EB6D91" w:rsidRPr="00EB6D91" w:rsidTr="00381F0E">
        <w:tc>
          <w:tcPr>
            <w:tcW w:w="8472" w:type="dxa"/>
          </w:tcPr>
          <w:p w:rsidR="00EB6D91" w:rsidRPr="00EB6D91" w:rsidRDefault="00EB6D91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 xml:space="preserve">3.4 Цели и задачи программы </w:t>
            </w:r>
          </w:p>
        </w:tc>
        <w:tc>
          <w:tcPr>
            <w:tcW w:w="1099" w:type="dxa"/>
          </w:tcPr>
          <w:p w:rsidR="00EB6D91" w:rsidRPr="00EB6D91" w:rsidRDefault="00EB6D91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64</w:t>
            </w:r>
          </w:p>
        </w:tc>
      </w:tr>
      <w:tr w:rsidR="00EB6D91" w:rsidRPr="00EB6D91" w:rsidTr="00381F0E">
        <w:tc>
          <w:tcPr>
            <w:tcW w:w="8472" w:type="dxa"/>
          </w:tcPr>
          <w:p w:rsidR="00EB6D91" w:rsidRPr="00EB6D91" w:rsidRDefault="00EB6D91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3.5 Содержание, методы, формы и технологии реализации модульных алгоритмов воспитательной программы</w:t>
            </w:r>
          </w:p>
        </w:tc>
        <w:tc>
          <w:tcPr>
            <w:tcW w:w="1099" w:type="dxa"/>
          </w:tcPr>
          <w:p w:rsidR="00EB6D91" w:rsidRPr="00EB6D91" w:rsidRDefault="00EB6D91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65</w:t>
            </w:r>
          </w:p>
        </w:tc>
      </w:tr>
      <w:tr w:rsidR="00EB6D91" w:rsidRPr="00EB6D91" w:rsidTr="00381F0E">
        <w:tc>
          <w:tcPr>
            <w:tcW w:w="8472" w:type="dxa"/>
          </w:tcPr>
          <w:p w:rsidR="00EB6D91" w:rsidRPr="00EB6D91" w:rsidRDefault="00EB6D91" w:rsidP="00EB6D91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3.6 Ожидаемые результаты организации воспитательной программы</w:t>
            </w:r>
          </w:p>
        </w:tc>
        <w:tc>
          <w:tcPr>
            <w:tcW w:w="1099" w:type="dxa"/>
          </w:tcPr>
          <w:p w:rsidR="00EB6D91" w:rsidRPr="00EB6D91" w:rsidRDefault="00EB6D91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68</w:t>
            </w:r>
          </w:p>
        </w:tc>
      </w:tr>
      <w:tr w:rsidR="00EB6D91" w:rsidRPr="00EB6D91" w:rsidTr="00381F0E">
        <w:tc>
          <w:tcPr>
            <w:tcW w:w="8472" w:type="dxa"/>
          </w:tcPr>
          <w:p w:rsidR="00EB6D91" w:rsidRPr="00EB6D91" w:rsidRDefault="00EB6D91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3.7 Календарный план воспитательной программы</w:t>
            </w:r>
          </w:p>
        </w:tc>
        <w:tc>
          <w:tcPr>
            <w:tcW w:w="1099" w:type="dxa"/>
          </w:tcPr>
          <w:p w:rsidR="00EB6D91" w:rsidRPr="00EB6D91" w:rsidRDefault="00EB6D91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69</w:t>
            </w:r>
          </w:p>
        </w:tc>
      </w:tr>
      <w:tr w:rsidR="00EB6D91" w:rsidRPr="00EB6D91" w:rsidTr="00381F0E">
        <w:tc>
          <w:tcPr>
            <w:tcW w:w="8472" w:type="dxa"/>
          </w:tcPr>
          <w:p w:rsidR="00EB6D91" w:rsidRPr="00EB6D91" w:rsidRDefault="00EB6D91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3.8 Мониторинг эффективности реализации «Рабочей программы воспитательной работы»</w:t>
            </w:r>
          </w:p>
        </w:tc>
        <w:tc>
          <w:tcPr>
            <w:tcW w:w="1099" w:type="dxa"/>
          </w:tcPr>
          <w:p w:rsidR="00EB6D91" w:rsidRPr="00EB6D91" w:rsidRDefault="00EB6D91" w:rsidP="00AC2E80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73</w:t>
            </w:r>
          </w:p>
        </w:tc>
      </w:tr>
      <w:tr w:rsidR="00EB6D91" w:rsidRPr="007B16AD" w:rsidTr="00381F0E">
        <w:tc>
          <w:tcPr>
            <w:tcW w:w="8472" w:type="dxa"/>
          </w:tcPr>
          <w:p w:rsidR="00EB6D91" w:rsidRPr="007B16AD" w:rsidRDefault="00EB6D91" w:rsidP="00E96432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8"/>
                <w:szCs w:val="28"/>
                <w:lang w:eastAsia="ru-RU"/>
              </w:rPr>
              <w:t>Приложени</w:t>
            </w:r>
            <w:r w:rsidR="00E96432"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1099" w:type="dxa"/>
          </w:tcPr>
          <w:p w:rsidR="00EB6D91" w:rsidRPr="007B16AD" w:rsidRDefault="00EB6D91" w:rsidP="00EB6D91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8"/>
                <w:szCs w:val="28"/>
                <w:lang w:eastAsia="ru-RU"/>
              </w:rPr>
            </w:pPr>
          </w:p>
        </w:tc>
      </w:tr>
      <w:tr w:rsidR="00EB6D91" w:rsidRPr="007B16AD" w:rsidTr="00381F0E">
        <w:tc>
          <w:tcPr>
            <w:tcW w:w="8472" w:type="dxa"/>
          </w:tcPr>
          <w:p w:rsidR="00EB6D91" w:rsidRPr="00E96432" w:rsidRDefault="00EB6D91" w:rsidP="009D1DD5">
            <w:pPr>
              <w:pStyle w:val="a5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E96432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Входной контроль</w:t>
            </w:r>
          </w:p>
        </w:tc>
        <w:tc>
          <w:tcPr>
            <w:tcW w:w="1099" w:type="dxa"/>
          </w:tcPr>
          <w:p w:rsidR="00EB6D91" w:rsidRPr="007B16AD" w:rsidRDefault="00E96432" w:rsidP="00EB6D91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77</w:t>
            </w:r>
          </w:p>
        </w:tc>
      </w:tr>
      <w:tr w:rsidR="00EB6D91" w:rsidRPr="00E96432" w:rsidTr="00381F0E">
        <w:tc>
          <w:tcPr>
            <w:tcW w:w="8472" w:type="dxa"/>
          </w:tcPr>
          <w:p w:rsidR="00EB6D91" w:rsidRPr="00E96432" w:rsidRDefault="00E96432" w:rsidP="009D1DD5">
            <w:pPr>
              <w:pStyle w:val="a5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E96432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Результаты проверки в системе «антиплагиат»</w:t>
            </w:r>
          </w:p>
        </w:tc>
        <w:tc>
          <w:tcPr>
            <w:tcW w:w="1099" w:type="dxa"/>
          </w:tcPr>
          <w:p w:rsidR="00EB6D91" w:rsidRPr="00E96432" w:rsidRDefault="00E96432" w:rsidP="00EB6D91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 xml:space="preserve">79 </w:t>
            </w:r>
          </w:p>
        </w:tc>
      </w:tr>
    </w:tbl>
    <w:p w:rsidR="00AC2DFB" w:rsidRDefault="00AC2DFB">
      <w: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099"/>
      </w:tblGrid>
      <w:tr w:rsidR="00EB6D91" w:rsidRPr="007B16AD" w:rsidTr="00381F0E">
        <w:tc>
          <w:tcPr>
            <w:tcW w:w="8472" w:type="dxa"/>
          </w:tcPr>
          <w:p w:rsidR="00EB6D91" w:rsidRDefault="00E96432" w:rsidP="009D1DD5">
            <w:pPr>
              <w:pStyle w:val="a5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E96432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lastRenderedPageBreak/>
              <w:t>.Оценка  эффективности реализации «Дополнительной общеобразовательной общеразвивающая программа технической направленности «конструирование и робототехника»</w:t>
            </w:r>
          </w:p>
          <w:p w:rsidR="00AC2DFB" w:rsidRDefault="00AC2DFB" w:rsidP="009D1DD5">
            <w:pPr>
              <w:pStyle w:val="a5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Галерея результатов</w:t>
            </w:r>
          </w:p>
          <w:p w:rsidR="00AC2DFB" w:rsidRPr="00E96432" w:rsidRDefault="00AC2DFB" w:rsidP="009D1DD5">
            <w:pPr>
              <w:pStyle w:val="a5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 xml:space="preserve">Рецензия на программу </w:t>
            </w:r>
          </w:p>
        </w:tc>
        <w:tc>
          <w:tcPr>
            <w:tcW w:w="1099" w:type="dxa"/>
          </w:tcPr>
          <w:p w:rsidR="00EB6D91" w:rsidRDefault="00E96432" w:rsidP="00EB6D91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 w:rsidRPr="00E96432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80</w:t>
            </w:r>
          </w:p>
          <w:p w:rsidR="00AC2DFB" w:rsidRDefault="00AC2DFB" w:rsidP="00EB6D91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</w:p>
          <w:p w:rsidR="00AC2DFB" w:rsidRDefault="00AC2DFB" w:rsidP="00EB6D91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</w:p>
          <w:p w:rsidR="00AC2DFB" w:rsidRDefault="00AC2DFB" w:rsidP="00EB6D91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</w:p>
          <w:p w:rsidR="00AC2DFB" w:rsidRDefault="00AC2DFB" w:rsidP="00EB6D91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88</w:t>
            </w:r>
          </w:p>
          <w:p w:rsidR="00AC2DFB" w:rsidRPr="00E96432" w:rsidRDefault="00AC2DFB" w:rsidP="00EB6D91">
            <w:pP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8"/>
                <w:szCs w:val="28"/>
                <w:lang w:eastAsia="ru-RU"/>
              </w:rPr>
              <w:t>89</w:t>
            </w:r>
          </w:p>
        </w:tc>
      </w:tr>
    </w:tbl>
    <w:p w:rsidR="00FE3C8F" w:rsidRPr="007B16AD" w:rsidRDefault="00FE3C8F" w:rsidP="00E96432">
      <w:pPr>
        <w:pStyle w:val="11"/>
        <w:spacing w:before="72" w:line="322" w:lineRule="exact"/>
        <w:ind w:left="0" w:right="-1"/>
        <w:jc w:val="center"/>
        <w:rPr>
          <w:bCs w:val="0"/>
          <w:color w:val="222222"/>
          <w:kern w:val="36"/>
          <w:lang w:eastAsia="ru-RU"/>
        </w:rPr>
      </w:pPr>
      <w:r w:rsidRPr="007B16AD">
        <w:rPr>
          <w:bCs w:val="0"/>
          <w:color w:val="222222"/>
          <w:kern w:val="36"/>
          <w:lang w:eastAsia="ru-RU"/>
        </w:rPr>
        <w:br w:type="page"/>
      </w:r>
    </w:p>
    <w:p w:rsidR="00FE3C8F" w:rsidRPr="007B16AD" w:rsidRDefault="00FE3C8F" w:rsidP="00AC2E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98384F" w:rsidRPr="007B16AD" w:rsidRDefault="0098384F" w:rsidP="00AC2E8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1. Комплекс основных характеристик программы</w:t>
      </w:r>
    </w:p>
    <w:p w:rsidR="00C43F83" w:rsidRPr="007B16AD" w:rsidRDefault="0098384F" w:rsidP="00AC2E8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1.1 </w:t>
      </w:r>
      <w:r w:rsidR="00C43F83"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Пояснительная записка.</w:t>
      </w:r>
    </w:p>
    <w:p w:rsidR="00A57F79" w:rsidRPr="007B16AD" w:rsidRDefault="00A57F79" w:rsidP="00AC2E80">
      <w:pPr>
        <w:shd w:val="clear" w:color="auto" w:fill="FFFFFF"/>
        <w:spacing w:after="0" w:line="240" w:lineRule="auto"/>
        <w:ind w:left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400DB6" w:rsidRPr="007B16AD" w:rsidRDefault="00CB0208" w:rsidP="00AC2E8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Дополнительная общеобразовательная общеразвивающая программа технической направленности «</w:t>
      </w:r>
      <w:r w:rsidR="00970D88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Конструирование и р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обототехника» </w:t>
      </w:r>
      <w:r w:rsidR="001D369B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(в дальнейшем – Программа) </w:t>
      </w:r>
      <w:r w:rsidR="00400DB6" w:rsidRPr="007B16AD">
        <w:rPr>
          <w:rFonts w:ascii="Times New Roman" w:hAnsi="Times New Roman" w:cs="Times New Roman"/>
          <w:color w:val="000000"/>
          <w:sz w:val="28"/>
        </w:rPr>
        <w:t>даёт представление о целях, общей стратегии обучения, воспитания и развития обучающихся средствами дополнительного учебного предмета «конструирование и робототехника», устанавливает предметное содержание, предусматривает его структурирование по разделам и темам курса, определяет распределение его по годам изучения, даёт примерное распределение учебных часов по тематическим разделам курса и рекомендуемую последовательность их изучения с учётом межпредметных и внутрипредметных связей, логики учебного процесса, возрастных особенностей обучающихся.</w:t>
      </w:r>
    </w:p>
    <w:p w:rsidR="004C3DC3" w:rsidRPr="007B16AD" w:rsidRDefault="00400DB6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</w:rPr>
      </w:pPr>
      <w:r w:rsidRPr="007B16AD">
        <w:rPr>
          <w:rFonts w:ascii="Times New Roman" w:hAnsi="Times New Roman" w:cs="Times New Roman"/>
          <w:color w:val="000000"/>
          <w:sz w:val="28"/>
        </w:rPr>
        <w:t>Программа по «конструированию и робототехнике»</w:t>
      </w:r>
      <w:r w:rsidR="00D83026" w:rsidRPr="007B16AD">
        <w:rPr>
          <w:rFonts w:ascii="Times New Roman" w:hAnsi="Times New Roman" w:cs="Times New Roman"/>
          <w:color w:val="000000"/>
          <w:sz w:val="28"/>
        </w:rPr>
        <w:t xml:space="preserve"> </w:t>
      </w:r>
      <w:r w:rsidRPr="007B16AD">
        <w:rPr>
          <w:rFonts w:ascii="Times New Roman" w:hAnsi="Times New Roman" w:cs="Times New Roman"/>
          <w:color w:val="000000"/>
          <w:sz w:val="28"/>
        </w:rPr>
        <w:t xml:space="preserve">определяет количественные и качественные характеристики учебного материала для каждого </w:t>
      </w:r>
      <w:r w:rsidR="001D369B" w:rsidRPr="007B16AD">
        <w:rPr>
          <w:rFonts w:ascii="Times New Roman" w:hAnsi="Times New Roman" w:cs="Times New Roman"/>
          <w:color w:val="000000"/>
          <w:sz w:val="28"/>
        </w:rPr>
        <w:t>года изучения, а также содержательное наполнение</w:t>
      </w:r>
      <w:r w:rsidRPr="007B16AD">
        <w:rPr>
          <w:rFonts w:ascii="Times New Roman" w:hAnsi="Times New Roman" w:cs="Times New Roman"/>
          <w:color w:val="000000"/>
          <w:sz w:val="28"/>
        </w:rPr>
        <w:t xml:space="preserve"> контроля</w:t>
      </w:r>
      <w:r w:rsidR="001D369B" w:rsidRPr="007B16AD">
        <w:rPr>
          <w:rFonts w:ascii="Times New Roman" w:hAnsi="Times New Roman" w:cs="Times New Roman"/>
          <w:color w:val="000000"/>
          <w:sz w:val="28"/>
        </w:rPr>
        <w:t xml:space="preserve"> разных видов.</w:t>
      </w:r>
      <w:r w:rsidRPr="007B16AD">
        <w:rPr>
          <w:rFonts w:ascii="Times New Roman" w:hAnsi="Times New Roman" w:cs="Times New Roman"/>
          <w:color w:val="000000"/>
          <w:sz w:val="28"/>
        </w:rPr>
        <w:t xml:space="preserve"> Программа является основой для</w:t>
      </w:r>
      <w:r w:rsidR="00D83026" w:rsidRPr="007B16AD">
        <w:rPr>
          <w:rFonts w:ascii="Times New Roman" w:hAnsi="Times New Roman" w:cs="Times New Roman"/>
          <w:color w:val="000000"/>
          <w:sz w:val="28"/>
        </w:rPr>
        <w:t xml:space="preserve"> </w:t>
      </w:r>
      <w:r w:rsidRPr="007B16AD">
        <w:rPr>
          <w:rFonts w:ascii="Times New Roman" w:hAnsi="Times New Roman" w:cs="Times New Roman"/>
          <w:color w:val="000000"/>
          <w:sz w:val="28"/>
        </w:rPr>
        <w:t>поурочного планирования курса учителем.</w:t>
      </w:r>
    </w:p>
    <w:p w:rsidR="00F40DD2" w:rsidRPr="007B16AD" w:rsidRDefault="00F40DD2" w:rsidP="00AC2E80">
      <w:pPr>
        <w:shd w:val="clear" w:color="auto" w:fill="FFFFFF"/>
        <w:tabs>
          <w:tab w:val="num" w:pos="720"/>
        </w:tabs>
        <w:spacing w:after="0" w:line="240" w:lineRule="auto"/>
        <w:ind w:left="708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F40DD2" w:rsidRPr="007B16AD" w:rsidRDefault="00F40DD2" w:rsidP="00AC2E8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Нормативно правовое обеспечение дополнительной общеразвивающей программы на 202</w:t>
      </w:r>
      <w:r w:rsidR="00686DD1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4</w:t>
      </w:r>
      <w:r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-202</w:t>
      </w:r>
      <w:r w:rsidR="00686DD1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5</w:t>
      </w:r>
      <w:r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учебный год.</w:t>
      </w:r>
    </w:p>
    <w:p w:rsidR="00F40DD2" w:rsidRPr="007B16AD" w:rsidRDefault="00F40DD2" w:rsidP="00AC2E80">
      <w:pPr>
        <w:shd w:val="clear" w:color="auto" w:fill="FFFFFF"/>
        <w:spacing w:after="0" w:line="240" w:lineRule="auto"/>
        <w:ind w:left="709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4C3DC3" w:rsidRPr="007B16AD" w:rsidRDefault="001D369B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Программа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основывается на положениях основных законодательных и нормативных актов Российской Федерации и Чукотского автономного округа:</w:t>
      </w:r>
    </w:p>
    <w:p w:rsidR="004C3DC3" w:rsidRPr="007B16AD" w:rsidRDefault="004C3DC3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Федеральный Закон «Об образовании в Российской Федерации» от 29.12.2012 № 273-ФЗ (с изменениями).</w:t>
      </w:r>
    </w:p>
    <w:p w:rsidR="004C3DC3" w:rsidRPr="007B16AD" w:rsidRDefault="004C3DC3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Федеральный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Закон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«О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внесении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изменений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Федеральный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закон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«Об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образовании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Российской Федерации» по вопросам воспитания обучающихся» от 31.07.2020 № 403-ФЗ.</w:t>
      </w:r>
    </w:p>
    <w:p w:rsidR="004C3DC3" w:rsidRPr="007B16AD" w:rsidRDefault="004C3DC3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Концепци</w:t>
      </w:r>
      <w:r w:rsidR="00686D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</w:t>
      </w:r>
      <w:r w:rsidR="002E78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развития дополнительного образования детей до 2030 г.</w:t>
      </w:r>
      <w:r w:rsidR="00686D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="00686DD1" w:rsidRPr="00686D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86DD1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(утверждена распоряжением Правительства РФ от 25 мая 2015 г. № 996-р).</w:t>
      </w:r>
    </w:p>
    <w:p w:rsidR="004C3DC3" w:rsidRPr="007B16AD" w:rsidRDefault="004C3DC3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Стратегия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развития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воспитания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Российской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Федерации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период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2025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года (утверждена распоряжением Правительства РФ от </w:t>
      </w:r>
      <w:r w:rsidR="00686D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31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="00686D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рта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20</w:t>
      </w:r>
      <w:r w:rsidR="00686D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22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г. № </w:t>
      </w:r>
      <w:r w:rsidR="004E51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678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-р).</w:t>
      </w:r>
    </w:p>
    <w:p w:rsidR="004C3DC3" w:rsidRPr="007B16AD" w:rsidRDefault="004C3DC3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План мероприятий по реализации Стратегии развития воспитания в Российской Федерации на период до 2025 года (утверждён распоряжением Правительства РФ от 12 ноября 2020 г. № 2945-р)</w:t>
      </w:r>
    </w:p>
    <w:p w:rsidR="004C3DC3" w:rsidRPr="007B16AD" w:rsidRDefault="004C3DC3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 Концепция развития дополнительного образования детей, утвержденная Правительством Российской Федерации от 04.09.2014 г. 1726-р.</w:t>
      </w:r>
    </w:p>
    <w:p w:rsidR="004C3DC3" w:rsidRPr="007B16AD" w:rsidRDefault="004C3DC3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7.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Федеральный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проект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Патриотического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воспитания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граждан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Российской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Федерации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01.01.2021 г.</w:t>
      </w:r>
    </w:p>
    <w:p w:rsidR="004C3DC3" w:rsidRPr="007B16AD" w:rsidRDefault="00A349E2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Приказ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Министерства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просвещения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Российской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Федерации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«Об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Целевой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модели развития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региональных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систем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утверждении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дополнительного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образования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детей»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03.09.2019 г. № 467.</w:t>
      </w:r>
    </w:p>
    <w:p w:rsidR="004C3DC3" w:rsidRPr="007B16AD" w:rsidRDefault="004C3DC3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A349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Санитарно-эпидемиологические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требования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организациям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воспитания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обучения, отдыха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оздоровления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детей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молодежи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(утверждено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постановлением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Главного государственного санитарного врача РФ от 28.09.2020 г. № 28).</w:t>
      </w:r>
    </w:p>
    <w:p w:rsidR="004E5101" w:rsidRDefault="004C3DC3" w:rsidP="004E5101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A349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E5101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Федеральный Закон от 29.12.2012г. № 273-ФЗ «Об образовании в Российской Федерации»,</w:t>
      </w:r>
    </w:p>
    <w:p w:rsidR="00970D88" w:rsidRPr="007B16AD" w:rsidRDefault="004E5101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Методические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рекомендации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проектированию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дополнительных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общеразвивающих программ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(включая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разноуровневые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программы)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(Приложение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письму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C3DC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Департамента государственной политики в сфере воспитания детей и молодежи Министерства образования и науки РФ от 18.11.2015 № 09-3242).</w:t>
      </w:r>
    </w:p>
    <w:p w:rsidR="004E5101" w:rsidRPr="007B16AD" w:rsidRDefault="004C3DC3" w:rsidP="004E5101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A349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4E51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C43F8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E5101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Постановление Правительства Чукотского Автономного Округа от 8.04.2019 N 192 «об утверждении государственной программы "Развитие образования и науки Чукотского автономного округа". </w:t>
      </w:r>
    </w:p>
    <w:p w:rsidR="004C3DC3" w:rsidRPr="007B16AD" w:rsidRDefault="004C3DC3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07744" w:rsidRPr="007B16AD" w:rsidRDefault="004C3DC3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A349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007744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Письмо</w:t>
      </w:r>
      <w:r w:rsidR="00970D88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Министерства Просвещения Российской Федерации </w:t>
      </w:r>
      <w:r w:rsidR="00970D88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 направлении методических рекомендаций "точка роста"» </w:t>
      </w:r>
      <w:r w:rsidR="00970D88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31 мая 2022 г. N ТВ-977/02</w:t>
      </w:r>
    </w:p>
    <w:p w:rsidR="00970D88" w:rsidRPr="007B16AD" w:rsidRDefault="00970D88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B0208" w:rsidRPr="007B16AD" w:rsidRDefault="00CB0208" w:rsidP="00AC2E8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Современная эпоха – это эпоха «цифры».</w:t>
      </w:r>
      <w:r w:rsidR="00D83026" w:rsidRPr="007B16AD">
        <w:rPr>
          <w:rFonts w:ascii="Times New Roman" w:hAnsi="Times New Roman" w:cs="Times New Roman"/>
          <w:sz w:val="28"/>
          <w:szCs w:val="28"/>
        </w:rPr>
        <w:t xml:space="preserve"> </w:t>
      </w:r>
      <w:r w:rsidRPr="007B16AD">
        <w:rPr>
          <w:rFonts w:ascii="Times New Roman" w:hAnsi="Times New Roman" w:cs="Times New Roman"/>
          <w:sz w:val="28"/>
          <w:szCs w:val="28"/>
        </w:rPr>
        <w:t>Цифровые технологии проникают во все сферы функционирования социума. Они уже сейчас вплелись в жизнь общества, став неотъемлемой частью его коммуникации, и его культурного пространства. В трудовой деятельности, образовании, досуге, формальных отношениях с государственными структурами, в экономике, финансовой сфере – везде присутствуют цифровые технологии и на уровне трансляторов готовых информационных продуктов, и на уровне инструментария для их создания. При этом меняются они стремительно, успевая устаревать за очень короткие временные отрезки. Вероятно, именно поэтому международное</w:t>
      </w:r>
      <w:r w:rsidR="00D83026" w:rsidRPr="007B16AD">
        <w:rPr>
          <w:rFonts w:ascii="Times New Roman" w:hAnsi="Times New Roman" w:cs="Times New Roman"/>
          <w:sz w:val="28"/>
          <w:szCs w:val="28"/>
        </w:rPr>
        <w:t xml:space="preserve"> </w:t>
      </w:r>
      <w:r w:rsidRPr="007B16AD">
        <w:rPr>
          <w:rFonts w:ascii="Times New Roman" w:hAnsi="Times New Roman" w:cs="Times New Roman"/>
          <w:sz w:val="28"/>
          <w:szCs w:val="28"/>
        </w:rPr>
        <w:t xml:space="preserve">научное сообщество заговорило о необходимости формирования </w:t>
      </w:r>
      <w:r w:rsidRPr="007B16AD">
        <w:rPr>
          <w:rFonts w:ascii="Times New Roman" w:hAnsi="Times New Roman" w:cs="Times New Roman"/>
          <w:b/>
          <w:i/>
          <w:sz w:val="28"/>
          <w:szCs w:val="28"/>
        </w:rPr>
        <w:t>функциональной грамотности</w:t>
      </w:r>
      <w:r w:rsidRPr="007B16AD">
        <w:rPr>
          <w:rFonts w:ascii="Times New Roman" w:hAnsi="Times New Roman" w:cs="Times New Roman"/>
          <w:sz w:val="28"/>
          <w:szCs w:val="28"/>
        </w:rPr>
        <w:t xml:space="preserve"> подрастающего поколения, одной из составляющих которой является икт-компетентность.</w:t>
      </w:r>
    </w:p>
    <w:p w:rsidR="00CB0208" w:rsidRPr="007B16AD" w:rsidRDefault="00CB0208" w:rsidP="00AC2E8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Согласно «М</w:t>
      </w:r>
      <w:r w:rsidR="001D369B" w:rsidRPr="007B16AD">
        <w:rPr>
          <w:rFonts w:ascii="Times New Roman" w:hAnsi="Times New Roman" w:cs="Times New Roman"/>
          <w:sz w:val="28"/>
          <w:szCs w:val="28"/>
        </w:rPr>
        <w:t>одели Европейской классификации</w:t>
      </w:r>
      <w:r w:rsidRPr="007B16AD">
        <w:rPr>
          <w:rFonts w:ascii="Times New Roman" w:hAnsi="Times New Roman" w:cs="Times New Roman"/>
          <w:sz w:val="28"/>
          <w:szCs w:val="28"/>
        </w:rPr>
        <w:t xml:space="preserve"> навыков, компетенций и профессий (ESCO)», Икт-грамотность отнесена к базовым навыкам человека новой эпохи. Она поставлена в один ряд с навыками чтения и письма или</w:t>
      </w:r>
      <w:r w:rsidR="00D83026" w:rsidRPr="007B16AD">
        <w:rPr>
          <w:rFonts w:ascii="Times New Roman" w:hAnsi="Times New Roman" w:cs="Times New Roman"/>
          <w:sz w:val="28"/>
          <w:szCs w:val="28"/>
        </w:rPr>
        <w:t xml:space="preserve"> </w:t>
      </w:r>
      <w:r w:rsidRPr="007B16AD">
        <w:rPr>
          <w:rFonts w:ascii="Times New Roman" w:hAnsi="Times New Roman" w:cs="Times New Roman"/>
          <w:sz w:val="28"/>
          <w:szCs w:val="28"/>
        </w:rPr>
        <w:t xml:space="preserve">математической грамотностью. </w:t>
      </w:r>
      <w:r w:rsidR="00A3716D" w:rsidRPr="007B16AD">
        <w:rPr>
          <w:rFonts w:ascii="Times New Roman" w:hAnsi="Times New Roman" w:cs="Times New Roman"/>
          <w:sz w:val="28"/>
          <w:szCs w:val="28"/>
        </w:rPr>
        <w:t>Также среди</w:t>
      </w:r>
      <w:r w:rsidRPr="007B16AD">
        <w:rPr>
          <w:rFonts w:ascii="Times New Roman" w:hAnsi="Times New Roman" w:cs="Times New Roman"/>
          <w:sz w:val="28"/>
          <w:szCs w:val="28"/>
        </w:rPr>
        <w:t xml:space="preserve"> компетенций человека </w:t>
      </w:r>
      <w:r w:rsidRPr="007B16AD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7B16AD">
        <w:rPr>
          <w:rFonts w:ascii="Times New Roman" w:hAnsi="Times New Roman" w:cs="Times New Roman"/>
          <w:sz w:val="28"/>
          <w:szCs w:val="28"/>
        </w:rPr>
        <w:t xml:space="preserve"> века особое внимание уделяется критическому мышлению и креативности. </w:t>
      </w:r>
    </w:p>
    <w:p w:rsidR="00A3716D" w:rsidRPr="007B16AD" w:rsidRDefault="00CB0208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В обиход входит такое понятие, как компьютерное или вычислительное мышление, под которым понимается способ восприятия информации, </w:t>
      </w:r>
      <w:r w:rsidRPr="007B16AD">
        <w:rPr>
          <w:rFonts w:ascii="Times New Roman" w:hAnsi="Times New Roman" w:cs="Times New Roman"/>
          <w:sz w:val="28"/>
          <w:szCs w:val="28"/>
        </w:rPr>
        <w:lastRenderedPageBreak/>
        <w:t xml:space="preserve">позволяющий вычленить проблему и метод ее решения в виде, доступном для компьютерной обработки. Фактически, речь идет о формализации мышления, способности представлять данные в особой форме, умении алгоритмически мыслить и вычленять алгоритмы для обработки информации. </w:t>
      </w:r>
    </w:p>
    <w:p w:rsidR="00A3716D" w:rsidRPr="007B16AD" w:rsidRDefault="00C43F83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Дополнительное образование обладает </w:t>
      </w:r>
      <w:r w:rsidR="00F95AAE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этого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большим потенциалом </w:t>
      </w:r>
      <w:r w:rsidR="00A3716D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 отвечает целям формирования функциональной грамотности и икт-компетентности. Курс конструирование и робототехника не только </w:t>
      </w:r>
      <w:r w:rsidR="00C724D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может сформировать</w:t>
      </w:r>
      <w:r w:rsidR="00A3716D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инженерный подход к решению по</w:t>
      </w:r>
      <w:r w:rsidR="00C724D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ставленных задач, но и помочь становлению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724D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алгоритмического мышления</w:t>
      </w:r>
      <w:r w:rsidR="00A3716D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Программирование роботов может наглядно показать действенность алг</w:t>
      </w:r>
      <w:r w:rsidR="00B177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оритмических конструкций, а так</w:t>
      </w:r>
      <w:r w:rsidR="00A3716D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же проиллюстрировать ошибки в подходах к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3716D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решению алгоритмических задач.</w:t>
      </w:r>
    </w:p>
    <w:p w:rsidR="00C43F83" w:rsidRPr="007B16AD" w:rsidRDefault="00A3716D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Таким образом, </w:t>
      </w:r>
      <w:r w:rsidR="00C724D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 видим необходимость в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724D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создании</w:t>
      </w:r>
      <w:r w:rsidR="00C43F8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современной образовательной программы</w:t>
      </w:r>
      <w:r w:rsidR="00C724D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области робототехники и конструирования</w:t>
      </w:r>
      <w:r w:rsidR="00C43F8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664E5" w:rsidRPr="007B16AD" w:rsidRDefault="000664E5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3F83" w:rsidRPr="007B16AD" w:rsidRDefault="00C43F83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«</w:t>
      </w:r>
      <w:r w:rsidR="00C724D3"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Конструирование и р</w:t>
      </w: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обототехника» разработана на основе:</w:t>
      </w:r>
      <w:r w:rsidR="00D83026"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C43F83" w:rsidRPr="004E5101" w:rsidRDefault="00C43F83" w:rsidP="0037113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1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Концептуальных положений Общероссийской образовательной программы «Робототехника: инженерно-технические кадры инновационной России»</w:t>
      </w:r>
      <w:r w:rsidR="00D83026" w:rsidRPr="004E51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E51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(http://window.edu.ru/resource/929/65929 );</w:t>
      </w:r>
      <w:r w:rsidR="00D83026" w:rsidRPr="004E51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079E2" w:rsidRPr="007B16AD" w:rsidRDefault="00A079E2" w:rsidP="00AC2E8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Юревич </w:t>
      </w:r>
      <w:r w:rsidR="004E5101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Е. И.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ОСНОВЫ РОБОТОТЕХНИКИ. 3-е издание Санкт-Петербург.БХВ-Петербург.( </w:t>
      </w:r>
      <w:hyperlink r:id="rId9" w:history="1">
        <w:r w:rsidRPr="007B16AD">
          <w:rPr>
            <w:rFonts w:ascii="Times New Roman" w:hAnsi="Times New Roman" w:cs="Times New Roman"/>
            <w:color w:val="000000"/>
            <w:lang w:eastAsia="ru-RU"/>
          </w:rPr>
          <w:t>https://djvu.online/file/78E4UAxt1V5Q3</w:t>
        </w:r>
      </w:hyperlink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A079E2" w:rsidRPr="007B16AD" w:rsidRDefault="00A079E2" w:rsidP="00AC2E8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Тарапата </w:t>
      </w:r>
      <w:r w:rsidR="004E5101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В. В.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Робототехника в школе: методика, программы, проекты [Электронный ресурс] / В. В. Тарапата, Н. Н. Самылкина. — Эл. изд. — Электрон. текстовые дан. (1 файл pdf : 112 с.). — М. : Лаборатория знаний, 2017</w:t>
      </w:r>
    </w:p>
    <w:p w:rsidR="00A079E2" w:rsidRPr="007B16AD" w:rsidRDefault="00A079E2" w:rsidP="00AC2E8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Филиппов С.А. Робототехника для детей и родителей. – СПб.: Наука, 2013. 319 с.</w:t>
      </w:r>
    </w:p>
    <w:p w:rsidR="00A079E2" w:rsidRPr="007B16AD" w:rsidRDefault="00D42F6A" w:rsidP="00AC2E8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Соболев Р. П. Рабочая программа по робототехнике. - "Академия педагогических проектов Российской Федерации" [Электронный ресурс] / </w:t>
      </w:r>
      <w:hyperlink r:id="rId10" w:history="1">
        <w:r w:rsidRPr="007B16AD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https://педпроект.рф/соболев-р-п-рп-робототехника/</w:t>
        </w:r>
      </w:hyperlink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57F79" w:rsidRPr="007B16AD" w:rsidRDefault="00C43F83" w:rsidP="00B1779E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57F79"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C43F83" w:rsidRPr="007B16AD" w:rsidRDefault="00C43F83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Направленность программы – техническая.</w:t>
      </w:r>
      <w:r w:rsidR="00D83026"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2E0C25" w:rsidRPr="007B16AD" w:rsidRDefault="002E0C25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2FCD" w:rsidRPr="007B16AD" w:rsidRDefault="00C43F83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</w:t>
      </w:r>
      <w:r w:rsidR="00F004AF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программы </w:t>
      </w:r>
      <w:r w:rsidR="00F004AF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определяется как относительной новизной самой изучаемой отрасли, так и методами и подходами к обучению с учетом требований формирования функциональной грамотности и гармонично развитой личности. Программа предусматривает формирование компетенций 4К за счет индивидуального подхода, активной работы в командах, проектной творческой деятельности. Также учащиеся получают навыки программирования не в традиционной среде LEGO® MINDSTORMS® PROGRAMMER, а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получают </w:t>
      </w:r>
      <w:r w:rsidR="00D42F6A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алгоритмические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знания</w:t>
      </w:r>
      <w:r w:rsidR="00D42F6A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базе блочного языка в среде программирования </w:t>
      </w:r>
      <w:r w:rsidR="00DE2FCD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LEGO</w:t>
      </w:r>
      <w:r w:rsidR="00DE2FCD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E2FCD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MINDSTORMS</w:t>
      </w:r>
      <w:r w:rsidR="00DE2FCD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E2FCD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CLASSROOM</w:t>
      </w:r>
      <w:r w:rsidR="00DE2FCD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E2FCD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EV</w:t>
      </w:r>
      <w:r w:rsidR="00DE2FCD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4E51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122D05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который имеет лучшую совместимость с различными операционными системами</w:t>
      </w:r>
      <w:r w:rsidR="00F95AAE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DE2FCD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95AAE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Так </w:t>
      </w:r>
      <w:r w:rsidR="00DE2FCD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же </w:t>
      </w:r>
      <w:r w:rsidR="00F95AAE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учащиеся </w:t>
      </w:r>
      <w:r w:rsidR="00DE2FCD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знакомятся с принципами управления роботами при помощи сенсоров, что крайне актуально в современном мире беспилотных машин и механизмов.</w:t>
      </w:r>
      <w:r w:rsidR="00F004AF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 этом </w:t>
      </w:r>
      <w:r w:rsidR="00DE2FCD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знакомство с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</w:t>
      </w:r>
      <w:r w:rsidR="00DE2FCD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заимодействием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электронных </w:t>
      </w:r>
      <w:r w:rsidR="00DE2FCD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электромеханических устройств открывает огромный простор для самостоятельного творчества и создания собственных проектов технической направленности.</w:t>
      </w:r>
    </w:p>
    <w:p w:rsidR="00CE7BC7" w:rsidRPr="007B16AD" w:rsidRDefault="00CE7BC7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4B37" w:rsidRPr="007B16AD" w:rsidRDefault="00C43F83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="00F40DD2"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54B37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программы обеспечивается современными реалиями развития науки и техники, и происходящими социальными трансформациями, связанными с внедрением цифровых технологий, а также возникающим уже сейчас дефицитом </w:t>
      </w:r>
      <w:r w:rsidR="00954B37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IT</w:t>
      </w:r>
      <w:r w:rsidR="00954B37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-кадров, а так же инженерных специальностей.</w:t>
      </w:r>
      <w:r w:rsidR="0048657E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Согласно исследованию, опубликованному в июле на сайте HeadHunter, в мае 2023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8657E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 количество вакансий в сфере производства и сервисного обслуживания составляло 15,6% от общего числа, а количество резюме технических специалистов – это 12,1% от общего числа резюме. Конструирование и программирование роботов способствует формированию у ребенка особого склада мышления, необходимого каждому современному человеку, но в особенности – будущим инженерам и программистам.</w:t>
      </w:r>
    </w:p>
    <w:p w:rsidR="0048657E" w:rsidRPr="007B16AD" w:rsidRDefault="0048657E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 </w:t>
      </w:r>
      <w:r w:rsidR="009509FA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если учесть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все возрастающий интерес к ДФО, необходимость его развивать и потребность в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высоквалифицированных специалистах и технических кадрах, </w:t>
      </w:r>
      <w:r w:rsidR="00C43F8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актуальность данной программы </w:t>
      </w:r>
      <w:r w:rsidR="009509FA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становится еще выше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48657E" w:rsidRPr="007B16AD" w:rsidRDefault="0048657E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Курс «конструирование и робототехника» может выступать средней ступенью в обучении программированию – после алгоритмики и перед курсом программирования на языке высокого уровня.</w:t>
      </w:r>
      <w:r w:rsidR="0061782C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Программирование роботов дает наглядную иллюстрации де</w:t>
      </w:r>
      <w:r w:rsidR="009509FA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йствия</w:t>
      </w:r>
      <w:r w:rsidR="0061782C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алгоритма или его ошибочности, что как нельзя лучше способствует пон</w:t>
      </w:r>
      <w:r w:rsidR="009509FA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иманию алгоритмических структур, а значит способствует формированию функциональной грамотности в части формирования компьютерного мышления.</w:t>
      </w:r>
    </w:p>
    <w:p w:rsidR="009509FA" w:rsidRPr="007B16AD" w:rsidRDefault="009509FA" w:rsidP="00AC2E8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При этом синтаксис языка вторичен. Конструирование и робототехника также позволяют сформировать компоненты компьютерного мышления, к </w:t>
      </w:r>
      <w:r w:rsidRPr="007B16AD">
        <w:rPr>
          <w:rFonts w:ascii="Times New Roman" w:hAnsi="Times New Roman" w:cs="Times New Roman"/>
          <w:sz w:val="28"/>
          <w:szCs w:val="28"/>
        </w:rPr>
        <w:lastRenderedPageBreak/>
        <w:t xml:space="preserve">которым относятся </w:t>
      </w:r>
      <w:r w:rsidRPr="007B16AD">
        <w:rPr>
          <w:rFonts w:ascii="Times New Roman" w:hAnsi="Times New Roman" w:cs="Times New Roman"/>
          <w:i/>
          <w:sz w:val="28"/>
          <w:szCs w:val="28"/>
        </w:rPr>
        <w:t>декомпозиция, распознавание, абстракция, алгоритмизация</w:t>
      </w:r>
      <w:r w:rsidRPr="007B16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3C29" w:rsidRPr="007B16AD" w:rsidRDefault="009509FA" w:rsidP="00AC2E8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Декомпозиция проблемы –</w:t>
      </w:r>
      <w:r w:rsidR="00CC3C29" w:rsidRPr="007B16AD">
        <w:rPr>
          <w:rFonts w:ascii="Times New Roman" w:hAnsi="Times New Roman" w:cs="Times New Roman"/>
          <w:sz w:val="28"/>
          <w:szCs w:val="28"/>
        </w:rPr>
        <w:t xml:space="preserve"> </w:t>
      </w:r>
      <w:r w:rsidRPr="007B16AD">
        <w:rPr>
          <w:rFonts w:ascii="Times New Roman" w:hAnsi="Times New Roman" w:cs="Times New Roman"/>
          <w:sz w:val="28"/>
          <w:szCs w:val="28"/>
        </w:rPr>
        <w:t>разложение ее на составляющие, дробление на задачи, маленькие шаги, которые несложно выполнить</w:t>
      </w:r>
      <w:r w:rsidR="00CC3C29" w:rsidRPr="007B16AD">
        <w:rPr>
          <w:rFonts w:ascii="Times New Roman" w:hAnsi="Times New Roman" w:cs="Times New Roman"/>
          <w:sz w:val="28"/>
          <w:szCs w:val="28"/>
        </w:rPr>
        <w:t xml:space="preserve"> – осуществляется каждый раз при постановке задачи перед роботом и ее решении</w:t>
      </w:r>
      <w:r w:rsidRPr="007B16AD">
        <w:rPr>
          <w:rFonts w:ascii="Times New Roman" w:hAnsi="Times New Roman" w:cs="Times New Roman"/>
          <w:sz w:val="28"/>
          <w:szCs w:val="28"/>
        </w:rPr>
        <w:t xml:space="preserve">. </w:t>
      </w:r>
      <w:r w:rsidR="00F95AAE" w:rsidRPr="007B16AD">
        <w:rPr>
          <w:rFonts w:ascii="Times New Roman" w:hAnsi="Times New Roman" w:cs="Times New Roman"/>
          <w:sz w:val="28"/>
          <w:szCs w:val="28"/>
        </w:rPr>
        <w:t>Декомпозиция осуществляется каждый раз при проектировании и сборке робота, а также пр</w:t>
      </w:r>
      <w:r w:rsidR="00B1779E">
        <w:rPr>
          <w:rFonts w:ascii="Times New Roman" w:hAnsi="Times New Roman" w:cs="Times New Roman"/>
          <w:sz w:val="28"/>
          <w:szCs w:val="28"/>
        </w:rPr>
        <w:t>и набрасывании плана решения зад</w:t>
      </w:r>
      <w:r w:rsidR="00F95AAE" w:rsidRPr="007B16AD">
        <w:rPr>
          <w:rFonts w:ascii="Times New Roman" w:hAnsi="Times New Roman" w:cs="Times New Roman"/>
          <w:sz w:val="28"/>
          <w:szCs w:val="28"/>
        </w:rPr>
        <w:t>ачи с точки зрения программного кода.</w:t>
      </w:r>
    </w:p>
    <w:p w:rsidR="009509FA" w:rsidRPr="007B16AD" w:rsidRDefault="00CC3C29" w:rsidP="00AC2E8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У</w:t>
      </w:r>
      <w:r w:rsidR="009509FA" w:rsidRPr="007B16AD">
        <w:rPr>
          <w:rFonts w:ascii="Times New Roman" w:hAnsi="Times New Roman" w:cs="Times New Roman"/>
          <w:sz w:val="28"/>
          <w:szCs w:val="28"/>
        </w:rPr>
        <w:t>мение сравнивать решаемую проблему с уже знакомыми</w:t>
      </w:r>
      <w:r w:rsidR="00D83026" w:rsidRPr="007B16AD">
        <w:rPr>
          <w:rFonts w:ascii="Times New Roman" w:hAnsi="Times New Roman" w:cs="Times New Roman"/>
          <w:sz w:val="28"/>
          <w:szCs w:val="28"/>
        </w:rPr>
        <w:t xml:space="preserve"> </w:t>
      </w:r>
      <w:r w:rsidR="009509FA" w:rsidRPr="007B16AD">
        <w:rPr>
          <w:rFonts w:ascii="Times New Roman" w:hAnsi="Times New Roman" w:cs="Times New Roman"/>
          <w:sz w:val="28"/>
          <w:szCs w:val="28"/>
        </w:rPr>
        <w:t>проблемами или задачами,</w:t>
      </w:r>
      <w:r w:rsidRPr="007B16AD">
        <w:rPr>
          <w:rFonts w:ascii="Times New Roman" w:hAnsi="Times New Roman" w:cs="Times New Roman"/>
          <w:sz w:val="28"/>
          <w:szCs w:val="28"/>
        </w:rPr>
        <w:t xml:space="preserve"> т.е. </w:t>
      </w:r>
      <w:r w:rsidRPr="007B16AD">
        <w:rPr>
          <w:rFonts w:ascii="Times New Roman" w:hAnsi="Times New Roman" w:cs="Times New Roman"/>
          <w:i/>
          <w:sz w:val="28"/>
          <w:szCs w:val="28"/>
        </w:rPr>
        <w:t>распознавать</w:t>
      </w:r>
      <w:r w:rsidRPr="007B16AD">
        <w:rPr>
          <w:rFonts w:ascii="Times New Roman" w:hAnsi="Times New Roman" w:cs="Times New Roman"/>
          <w:sz w:val="28"/>
          <w:szCs w:val="28"/>
        </w:rPr>
        <w:t xml:space="preserve"> ее, тренируется каждый раз при выборе</w:t>
      </w:r>
      <w:r w:rsidR="00F95AAE" w:rsidRPr="007B16AD">
        <w:rPr>
          <w:rFonts w:ascii="Times New Roman" w:hAnsi="Times New Roman" w:cs="Times New Roman"/>
          <w:sz w:val="28"/>
          <w:szCs w:val="28"/>
        </w:rPr>
        <w:t xml:space="preserve"> пути решения конкретной задачи после ее декомпозиции.</w:t>
      </w:r>
      <w:r w:rsidRPr="007B16AD">
        <w:rPr>
          <w:rFonts w:ascii="Times New Roman" w:hAnsi="Times New Roman" w:cs="Times New Roman"/>
          <w:sz w:val="28"/>
          <w:szCs w:val="28"/>
        </w:rPr>
        <w:t xml:space="preserve"> Заметим, что подобное умение -</w:t>
      </w:r>
      <w:r w:rsidR="00D83026" w:rsidRPr="007B16AD">
        <w:rPr>
          <w:rFonts w:ascii="Times New Roman" w:hAnsi="Times New Roman" w:cs="Times New Roman"/>
          <w:sz w:val="28"/>
          <w:szCs w:val="28"/>
        </w:rPr>
        <w:t xml:space="preserve"> </w:t>
      </w:r>
      <w:r w:rsidR="009509FA" w:rsidRPr="007B16AD">
        <w:rPr>
          <w:rFonts w:ascii="Times New Roman" w:hAnsi="Times New Roman" w:cs="Times New Roman"/>
          <w:sz w:val="28"/>
          <w:szCs w:val="28"/>
        </w:rPr>
        <w:t>на основе уже изученного уметь ориентироваться в новой обстановке и решать новые задачи</w:t>
      </w:r>
      <w:r w:rsidRPr="007B16AD">
        <w:rPr>
          <w:rFonts w:ascii="Times New Roman" w:hAnsi="Times New Roman" w:cs="Times New Roman"/>
          <w:sz w:val="28"/>
          <w:szCs w:val="28"/>
        </w:rPr>
        <w:t xml:space="preserve"> – пригодится </w:t>
      </w:r>
      <w:r w:rsidR="00F95AAE" w:rsidRPr="007B16AD">
        <w:rPr>
          <w:rFonts w:ascii="Times New Roman" w:hAnsi="Times New Roman" w:cs="Times New Roman"/>
          <w:sz w:val="28"/>
          <w:szCs w:val="28"/>
        </w:rPr>
        <w:t>учащимся</w:t>
      </w:r>
      <w:r w:rsidR="009509FA" w:rsidRPr="007B16AD">
        <w:rPr>
          <w:rFonts w:ascii="Times New Roman" w:hAnsi="Times New Roman" w:cs="Times New Roman"/>
          <w:sz w:val="28"/>
          <w:szCs w:val="28"/>
        </w:rPr>
        <w:t xml:space="preserve"> на протяжении всей жизни.</w:t>
      </w:r>
    </w:p>
    <w:p w:rsidR="009509FA" w:rsidRPr="007B16AD" w:rsidRDefault="009509FA" w:rsidP="00AC2E8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Абстракция </w:t>
      </w:r>
      <w:r w:rsidR="00CC3C29" w:rsidRPr="007B16AD">
        <w:rPr>
          <w:rFonts w:ascii="Times New Roman" w:hAnsi="Times New Roman" w:cs="Times New Roman"/>
          <w:sz w:val="28"/>
          <w:szCs w:val="28"/>
        </w:rPr>
        <w:t>необходима для того, чтобы не закапываться в деталях и экономить время на разрешение проблемы. Она формируется при вычленении</w:t>
      </w:r>
      <w:r w:rsidRPr="007B16AD">
        <w:rPr>
          <w:rFonts w:ascii="Times New Roman" w:hAnsi="Times New Roman" w:cs="Times New Roman"/>
          <w:sz w:val="28"/>
          <w:szCs w:val="28"/>
        </w:rPr>
        <w:t xml:space="preserve"> самого значимого в данной проб</w:t>
      </w:r>
      <w:r w:rsidR="00F95AAE" w:rsidRPr="007B16AD">
        <w:rPr>
          <w:rFonts w:ascii="Times New Roman" w:hAnsi="Times New Roman" w:cs="Times New Roman"/>
          <w:sz w:val="28"/>
          <w:szCs w:val="28"/>
        </w:rPr>
        <w:t>леме.</w:t>
      </w:r>
    </w:p>
    <w:p w:rsidR="00CC3C29" w:rsidRPr="007B16AD" w:rsidRDefault="009509FA" w:rsidP="00AC2E8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Алгоритм</w:t>
      </w:r>
      <w:r w:rsidR="00CC3C29" w:rsidRPr="007B16AD">
        <w:rPr>
          <w:rFonts w:ascii="Times New Roman" w:hAnsi="Times New Roman" w:cs="Times New Roman"/>
          <w:sz w:val="28"/>
          <w:szCs w:val="28"/>
        </w:rPr>
        <w:t>изация – конечный продукт, благодаря которому робот выполняет поставленную задачу.</w:t>
      </w:r>
    </w:p>
    <w:p w:rsidR="00CC3C29" w:rsidRPr="007B16AD" w:rsidRDefault="00CC3C29" w:rsidP="00AC2E8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Таким образом, мы видим, что курс «конструирование и робототехника» актуален не только в части формирования конкретных технических компетенций, но </w:t>
      </w:r>
      <w:r w:rsidR="00F95AAE" w:rsidRPr="007B16AD">
        <w:rPr>
          <w:rFonts w:ascii="Times New Roman" w:hAnsi="Times New Roman" w:cs="Times New Roman"/>
          <w:sz w:val="28"/>
          <w:szCs w:val="28"/>
        </w:rPr>
        <w:t>действительно</w:t>
      </w:r>
      <w:r w:rsidRPr="007B16AD">
        <w:rPr>
          <w:rFonts w:ascii="Times New Roman" w:hAnsi="Times New Roman" w:cs="Times New Roman"/>
          <w:sz w:val="28"/>
          <w:szCs w:val="28"/>
        </w:rPr>
        <w:t xml:space="preserve"> является отличным инструментом для формирования функциональной грамотности, что является крайне востребованным и актуальным в современном мире.</w:t>
      </w:r>
    </w:p>
    <w:p w:rsidR="0061782C" w:rsidRPr="007B16AD" w:rsidRDefault="00C43F83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Программа «</w:t>
      </w:r>
      <w:r w:rsidR="0048657E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Конструирование и р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обототехника» предназначена для обучения основам проектирования, конструирования роботов, разработана на основе </w:t>
      </w:r>
      <w:r w:rsidR="0048657E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учебных материалов LEGO MINDSTORMS CLASSROOM EV3</w:t>
      </w:r>
      <w:r w:rsidR="00122D05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имеющего блочную реализацию, что</w:t>
      </w:r>
      <w:r w:rsidR="0061782C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позволяет сделать шаг в программирование даже ученикам с отсутс</w:t>
      </w:r>
      <w:r w:rsidR="00CC3C29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</w:t>
      </w:r>
      <w:r w:rsidR="0061782C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вием начальной алгоритмической подготовки. </w:t>
      </w:r>
    </w:p>
    <w:p w:rsidR="0061782C" w:rsidRPr="007B16AD" w:rsidRDefault="0061782C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Использование lego конструкторов повышает мотивацию учащихся к обучению и способствует многогранному развитию личности ребенка и его ранней предпрофессиональной ориентации. </w:t>
      </w:r>
    </w:p>
    <w:p w:rsidR="0061782C" w:rsidRPr="007B16AD" w:rsidRDefault="0061782C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Программирование роботов прекрасно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развивает логическое мышление.</w:t>
      </w:r>
    </w:p>
    <w:p w:rsidR="0061782C" w:rsidRPr="007B16AD" w:rsidRDefault="0061782C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Постройка различных механизмов требует от ребенка знаний в различных областях знаний, что естественным образом обеспечивает межпредметные связи. </w:t>
      </w:r>
    </w:p>
    <w:p w:rsidR="00C43F83" w:rsidRPr="007B16AD" w:rsidRDefault="00BE4B2A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Работа над проектами </w:t>
      </w:r>
      <w:r w:rsidR="00122D05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социальной направленности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команде позволяет </w:t>
      </w:r>
      <w:r w:rsidR="00122D05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способствует успешной реализации метапредметных и личностных целей обучения.</w:t>
      </w:r>
    </w:p>
    <w:p w:rsidR="00A57F79" w:rsidRPr="007B16AD" w:rsidRDefault="00A57F79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0DD2" w:rsidRPr="007B16AD" w:rsidRDefault="00F40DD2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Педагогическая целесообразность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программы заключается в метапредметности приобретенных знаний, умений и навыков, которые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помогут учащемуся оптимально использовать информационные </w:t>
      </w:r>
      <w:r w:rsidR="008709A5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 инженерные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технологии при профессиональном самоопределении. Общекультурная компетенция у учащихся формируется через </w:t>
      </w:r>
      <w:r w:rsidR="008709A5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создание проектов общекультурной и социальной направленности, с предварительным обсуждением этических и духовно-нравственных аспектов актуальности разрабатываемых проектов.</w:t>
      </w:r>
    </w:p>
    <w:p w:rsidR="00F40DD2" w:rsidRPr="007B16AD" w:rsidRDefault="00F40DD2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57F79" w:rsidRPr="007B16AD" w:rsidRDefault="00A57F79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Отличительной особенностью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данной программы является комбинирование учебных блоков конструирования и программирования. При этом уклон делается именно в сторону программирования и тестовых испытаний роботов для глубокого понимания функционирования алгоритма и реализации его не в идеальных условиях, как это бывает при решении учебных задач в курсе обучения «информатике», а в реальных, с учетом максимального количества внешних факторов и условий. Такой подход позволяет воспитать программиста, умеющего отслеживать вариативность условий и писать соответсвующий набор тестов для программы. </w:t>
      </w:r>
    </w:p>
    <w:p w:rsidR="00A57F79" w:rsidRPr="007B16AD" w:rsidRDefault="00A57F79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Также при построении модели робота вырабатывается умение решать проблемы из разных областей знаний (теория механики, математика, алгоритмизация) и формируется практическое представление о трудностях, с которыми сталкивается наука в области создания и программирования роботов, такими как технические ограничения функциональности сенсоров, вариативность реальных ситуаций, несовершенство механизмов, возможность перепрограммирования и взлома. Также в программе уделяется особое внимание воспитательной составляющей, которая реализуется через проектную деятельность. Создание проектов социальной направленности, общественно-полезных устройств, пусть и скорее концептуальных, заставляет учащихся задуматься о существующих социальных проблемах, в том числе имеющих и этический характер, а также осознать с какими трудностями сталкиваются люди на их малой Родине, или в особых группах, таких как люди с ограничениями здоровья. </w:t>
      </w:r>
    </w:p>
    <w:p w:rsidR="00A57F79" w:rsidRPr="007B16AD" w:rsidRDefault="00A57F79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Создание гуманитарных проектов, поднимающих этические проблемы использования роботов в быту, а также искусственного интеллекта, также заставляет задуматься над глубинными аксиологическими проблемами </w:t>
      </w:r>
    </w:p>
    <w:p w:rsidR="00A57F79" w:rsidRPr="007B16AD" w:rsidRDefault="00A57F79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09A5" w:rsidRPr="007B16AD" w:rsidRDefault="008709A5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Адресат программы: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709A5" w:rsidRPr="007B16AD" w:rsidRDefault="008709A5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709A5" w:rsidRPr="007B16AD" w:rsidRDefault="008709A5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Возраст детей, участвующих в реализации данной дополнительной общеобразовательной общеразвивающей программы «Робототехника» 11-16 лет, при условии отсутствия предыдущего опыта в программировании и конструировании.</w:t>
      </w:r>
    </w:p>
    <w:p w:rsidR="008709A5" w:rsidRPr="007B16AD" w:rsidRDefault="008709A5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Программа подразумевает наличие соревновательной составляющей, что добавляет интерес к изучаемой дисциплине, повышает стремление к самостоятельности.</w:t>
      </w:r>
    </w:p>
    <w:p w:rsidR="008709A5" w:rsidRPr="007B16AD" w:rsidRDefault="00D94F53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Условия набора обучающихся:</w:t>
      </w:r>
      <w:r w:rsidRPr="007B16AD">
        <w:rPr>
          <w:rFonts w:ascii="Times New Roman" w:hAnsi="Times New Roman" w:cs="Times New Roman"/>
        </w:rPr>
        <w:t xml:space="preserve"> </w:t>
      </w:r>
      <w:r w:rsidR="008709A5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обучение по дополнительной общеразвивающей программе «Робототехника» принимаются все желающие, начиная с 5 класса.</w:t>
      </w:r>
    </w:p>
    <w:p w:rsidR="00D94F53" w:rsidRPr="007B16AD" w:rsidRDefault="00D94F53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Наполняемость в группах до 10 человек.</w:t>
      </w:r>
    </w:p>
    <w:p w:rsidR="008709A5" w:rsidRPr="007B16AD" w:rsidRDefault="008709A5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09A5" w:rsidRPr="007B16AD" w:rsidRDefault="008709A5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Объем и сроки освоения программы. </w:t>
      </w:r>
    </w:p>
    <w:p w:rsidR="008709A5" w:rsidRPr="007B16AD" w:rsidRDefault="008709A5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Программа рассчитана на два года обучения: </w:t>
      </w:r>
    </w:p>
    <w:p w:rsidR="008709A5" w:rsidRPr="007B16AD" w:rsidRDefault="008709A5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 год обучения – 68 часа, занятия проводятся по 2 учебных часа с перерывом 10 минут один раз в неделю;</w:t>
      </w:r>
    </w:p>
    <w:p w:rsidR="008709A5" w:rsidRPr="007B16AD" w:rsidRDefault="008709A5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 год обучения – 68 часа, занятия проводятся по 2 учебных часа с перерывом 10 минут один раз в неделю.</w:t>
      </w:r>
    </w:p>
    <w:p w:rsidR="008709A5" w:rsidRPr="007B16AD" w:rsidRDefault="008709A5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hAnsi="Times New Roman" w:cs="Times New Roman"/>
          <w:b/>
          <w:sz w:val="28"/>
          <w:szCs w:val="28"/>
        </w:rPr>
        <w:t>Режим занятий.</w:t>
      </w:r>
      <w:r w:rsidRPr="007B16AD">
        <w:rPr>
          <w:rFonts w:ascii="Times New Roman" w:hAnsi="Times New Roman" w:cs="Times New Roman"/>
          <w:sz w:val="28"/>
          <w:szCs w:val="28"/>
        </w:rPr>
        <w:t xml:space="preserve"> Занятия проводятся 2 раза в неделю по 1 часу (2 часа в неделю). Продолжительность занятия - 40 минут</w:t>
      </w:r>
    </w:p>
    <w:p w:rsidR="008709A5" w:rsidRPr="007B16AD" w:rsidRDefault="008709A5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Форма обучения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r w:rsidR="004A367B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очная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8709A5" w:rsidRPr="007B16AD" w:rsidRDefault="008709A5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Форма проведения занятий: </w:t>
      </w: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аудиторная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8709A5" w:rsidRPr="007B16AD" w:rsidRDefault="008709A5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Форма организации деятельности: </w:t>
      </w: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фронтальная, групповая, индивидуальная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E0E34" w:rsidRPr="007B16AD" w:rsidRDefault="00DE0E34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E0E34" w:rsidRPr="007B16AD" w:rsidRDefault="00DE0E34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709A5" w:rsidRPr="007B16AD" w:rsidRDefault="008709A5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Обучение опирается на следующие </w:t>
      </w:r>
      <w:r w:rsidRPr="007B16AD">
        <w:rPr>
          <w:rFonts w:ascii="Times New Roman" w:hAnsi="Times New Roman" w:cs="Times New Roman"/>
          <w:b/>
          <w:i/>
          <w:sz w:val="28"/>
          <w:szCs w:val="28"/>
        </w:rPr>
        <w:t>принципы</w:t>
      </w:r>
      <w:r w:rsidRPr="007B16A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709A5" w:rsidRPr="007B16AD" w:rsidRDefault="008709A5" w:rsidP="00054385">
      <w:pPr>
        <w:pStyle w:val="a5"/>
        <w:numPr>
          <w:ilvl w:val="0"/>
          <w:numId w:val="32"/>
        </w:numPr>
        <w:shd w:val="clear" w:color="auto" w:fill="FFFFFF"/>
        <w:tabs>
          <w:tab w:val="left" w:pos="993"/>
          <w:tab w:val="num" w:pos="1134"/>
        </w:tabs>
        <w:spacing w:after="0" w:line="240" w:lineRule="auto"/>
        <w:ind w:left="1134" w:hanging="42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принцип доступности материала (соответствие возрастным возможностям учащихся); </w:t>
      </w:r>
    </w:p>
    <w:p w:rsidR="008709A5" w:rsidRPr="007B16AD" w:rsidRDefault="008709A5" w:rsidP="00054385">
      <w:pPr>
        <w:pStyle w:val="a5"/>
        <w:numPr>
          <w:ilvl w:val="0"/>
          <w:numId w:val="32"/>
        </w:numPr>
        <w:shd w:val="clear" w:color="auto" w:fill="FFFFFF"/>
        <w:tabs>
          <w:tab w:val="left" w:pos="993"/>
          <w:tab w:val="num" w:pos="1134"/>
        </w:tabs>
        <w:spacing w:after="0" w:line="240" w:lineRule="auto"/>
        <w:ind w:left="1134" w:hanging="42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принцип возвращения к пройденному на более высоком исполнительском уровне; </w:t>
      </w:r>
    </w:p>
    <w:p w:rsidR="008709A5" w:rsidRPr="007B16AD" w:rsidRDefault="008709A5" w:rsidP="00054385">
      <w:pPr>
        <w:pStyle w:val="a5"/>
        <w:numPr>
          <w:ilvl w:val="0"/>
          <w:numId w:val="32"/>
        </w:numPr>
        <w:shd w:val="clear" w:color="auto" w:fill="FFFFFF"/>
        <w:tabs>
          <w:tab w:val="left" w:pos="993"/>
          <w:tab w:val="num" w:pos="1134"/>
        </w:tabs>
        <w:spacing w:after="0" w:line="240" w:lineRule="auto"/>
        <w:ind w:left="1134" w:hanging="42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принцип преемственности (передача опыта от старших к младшим); </w:t>
      </w:r>
    </w:p>
    <w:p w:rsidR="008709A5" w:rsidRPr="007B16AD" w:rsidRDefault="008709A5" w:rsidP="00054385">
      <w:pPr>
        <w:pStyle w:val="a5"/>
        <w:numPr>
          <w:ilvl w:val="0"/>
          <w:numId w:val="32"/>
        </w:numPr>
        <w:shd w:val="clear" w:color="auto" w:fill="FFFFFF"/>
        <w:tabs>
          <w:tab w:val="left" w:pos="993"/>
          <w:tab w:val="num" w:pos="1134"/>
        </w:tabs>
        <w:spacing w:after="0" w:line="240" w:lineRule="auto"/>
        <w:ind w:left="1134" w:hanging="42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принцип заинтересованности учащихся результатами своего труда; </w:t>
      </w:r>
    </w:p>
    <w:p w:rsidR="008709A5" w:rsidRPr="007B16AD" w:rsidRDefault="008709A5" w:rsidP="00054385">
      <w:pPr>
        <w:pStyle w:val="a5"/>
        <w:numPr>
          <w:ilvl w:val="0"/>
          <w:numId w:val="32"/>
        </w:numPr>
        <w:shd w:val="clear" w:color="auto" w:fill="FFFFFF"/>
        <w:tabs>
          <w:tab w:val="left" w:pos="993"/>
          <w:tab w:val="num" w:pos="1134"/>
        </w:tabs>
        <w:spacing w:after="0" w:line="240" w:lineRule="auto"/>
        <w:ind w:left="1134" w:hanging="42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принцип связи обучения с практикой (реализуется в процессе выполнения творческих проектов); </w:t>
      </w:r>
    </w:p>
    <w:p w:rsidR="008709A5" w:rsidRPr="007B16AD" w:rsidRDefault="008709A5" w:rsidP="00054385">
      <w:pPr>
        <w:pStyle w:val="a5"/>
        <w:numPr>
          <w:ilvl w:val="0"/>
          <w:numId w:val="32"/>
        </w:numPr>
        <w:shd w:val="clear" w:color="auto" w:fill="FFFFFF"/>
        <w:tabs>
          <w:tab w:val="left" w:pos="993"/>
          <w:tab w:val="num" w:pos="1134"/>
        </w:tabs>
        <w:spacing w:after="0" w:line="240" w:lineRule="auto"/>
        <w:ind w:left="1134" w:hanging="42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принцип единства обучения, воспитания и развития (реализуется в неразрывной связи этих компонентов на каждом занятии); </w:t>
      </w:r>
    </w:p>
    <w:p w:rsidR="00F40DD2" w:rsidRPr="007B16AD" w:rsidRDefault="008709A5" w:rsidP="00054385">
      <w:pPr>
        <w:pStyle w:val="a5"/>
        <w:numPr>
          <w:ilvl w:val="0"/>
          <w:numId w:val="32"/>
        </w:numPr>
        <w:shd w:val="clear" w:color="auto" w:fill="FFFFFF"/>
        <w:tabs>
          <w:tab w:val="left" w:pos="993"/>
          <w:tab w:val="num" w:pos="1134"/>
        </w:tabs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16AD">
        <w:rPr>
          <w:rFonts w:ascii="Times New Roman" w:hAnsi="Times New Roman" w:cs="Times New Roman"/>
          <w:sz w:val="28"/>
          <w:szCs w:val="28"/>
        </w:rPr>
        <w:t>принцип личностно-ориентированного подхода в обучении с ориентацией на формирование индивидуально-творческой личности учащегося</w:t>
      </w:r>
      <w:r w:rsidRPr="007B16AD">
        <w:rPr>
          <w:rFonts w:ascii="Times New Roman" w:hAnsi="Times New Roman" w:cs="Times New Roman"/>
        </w:rPr>
        <w:t>.</w:t>
      </w:r>
    </w:p>
    <w:p w:rsidR="00DE0E34" w:rsidRPr="007B16AD" w:rsidRDefault="00DE0E34" w:rsidP="00AC2E80">
      <w:pPr>
        <w:shd w:val="clear" w:color="auto" w:fill="FFFFFF"/>
        <w:tabs>
          <w:tab w:val="left" w:pos="993"/>
          <w:tab w:val="num" w:pos="1134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E0E34" w:rsidRPr="007B16AD" w:rsidRDefault="002C5C91" w:rsidP="00AC2E80">
      <w:pPr>
        <w:shd w:val="clear" w:color="auto" w:fill="FFFFFF"/>
        <w:tabs>
          <w:tab w:val="left" w:pos="993"/>
          <w:tab w:val="num" w:pos="1134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7B16AD">
        <w:rPr>
          <w:rFonts w:ascii="Times New Roman" w:hAnsi="Times New Roman" w:cs="Times New Roman"/>
          <w:b/>
          <w:i/>
          <w:sz w:val="28"/>
          <w:szCs w:val="28"/>
        </w:rPr>
        <w:t>дидактический принцип</w:t>
      </w:r>
      <w:r w:rsidRPr="007B16AD">
        <w:rPr>
          <w:rFonts w:ascii="Times New Roman" w:hAnsi="Times New Roman" w:cs="Times New Roman"/>
          <w:sz w:val="28"/>
          <w:szCs w:val="28"/>
        </w:rPr>
        <w:t xml:space="preserve"> – обучение в предметно-практической деятельности. Последовательность изучения тем представлена в логическом развитии, постепенно формируя новые практические умения и навыки учащихся, открывая возможности для творчества и позитивного отношения к труду. </w:t>
      </w:r>
    </w:p>
    <w:p w:rsidR="002C5C91" w:rsidRPr="007B16AD" w:rsidRDefault="002C5C91" w:rsidP="00AC2E80">
      <w:pPr>
        <w:shd w:val="clear" w:color="auto" w:fill="FFFFFF"/>
        <w:tabs>
          <w:tab w:val="left" w:pos="993"/>
          <w:tab w:val="num" w:pos="1134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Последовательность проведения занятий строится по следующей схеме: </w:t>
      </w:r>
    </w:p>
    <w:p w:rsidR="002C5C91" w:rsidRPr="007B16AD" w:rsidRDefault="002C5C91" w:rsidP="00AC2E80">
      <w:pPr>
        <w:shd w:val="clear" w:color="auto" w:fill="FFFFFF"/>
        <w:tabs>
          <w:tab w:val="left" w:pos="993"/>
          <w:tab w:val="num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 организационные вопросы; </w:t>
      </w:r>
    </w:p>
    <w:p w:rsidR="002C5C91" w:rsidRPr="007B16AD" w:rsidRDefault="002C5C91" w:rsidP="00AC2E80">
      <w:pPr>
        <w:shd w:val="clear" w:color="auto" w:fill="FFFFFF"/>
        <w:tabs>
          <w:tab w:val="left" w:pos="993"/>
          <w:tab w:val="num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 краткое повторение пройденного материала; </w:t>
      </w:r>
    </w:p>
    <w:p w:rsidR="002C5C91" w:rsidRPr="007B16AD" w:rsidRDefault="002C5C91" w:rsidP="00AC2E80">
      <w:pPr>
        <w:shd w:val="clear" w:color="auto" w:fill="FFFFFF"/>
        <w:tabs>
          <w:tab w:val="left" w:pos="993"/>
          <w:tab w:val="num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 изложение новой темы; </w:t>
      </w:r>
    </w:p>
    <w:p w:rsidR="002C5C91" w:rsidRPr="007B16AD" w:rsidRDefault="002C5C91" w:rsidP="00AC2E80">
      <w:pPr>
        <w:shd w:val="clear" w:color="auto" w:fill="FFFFFF"/>
        <w:tabs>
          <w:tab w:val="left" w:pos="993"/>
          <w:tab w:val="num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lastRenderedPageBreak/>
        <w:t xml:space="preserve"> подготовка к практической работе; </w:t>
      </w:r>
    </w:p>
    <w:p w:rsidR="002C5C91" w:rsidRPr="007B16AD" w:rsidRDefault="002C5C91" w:rsidP="00AC2E80">
      <w:pPr>
        <w:shd w:val="clear" w:color="auto" w:fill="FFFFFF"/>
        <w:tabs>
          <w:tab w:val="left" w:pos="993"/>
          <w:tab w:val="num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 просмотр законченных этапов проектов и их анализ; </w:t>
      </w:r>
    </w:p>
    <w:p w:rsidR="002C5C91" w:rsidRPr="007B16AD" w:rsidRDefault="002C5C91" w:rsidP="00AC2E80">
      <w:pPr>
        <w:shd w:val="clear" w:color="auto" w:fill="FFFFFF"/>
        <w:tabs>
          <w:tab w:val="left" w:pos="993"/>
          <w:tab w:val="num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 определение опережающих задач на следующий этап работы.</w:t>
      </w:r>
    </w:p>
    <w:p w:rsidR="00DE0E34" w:rsidRPr="007B16AD" w:rsidRDefault="00DE0E34" w:rsidP="00AC2E80">
      <w:pPr>
        <w:shd w:val="clear" w:color="auto" w:fill="FFFFFF"/>
        <w:tabs>
          <w:tab w:val="left" w:pos="993"/>
          <w:tab w:val="num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E0E34" w:rsidRPr="007B16AD" w:rsidRDefault="00DE0E34" w:rsidP="00AC2E80">
      <w:pPr>
        <w:shd w:val="clear" w:color="auto" w:fill="FFFFFF"/>
        <w:tabs>
          <w:tab w:val="left" w:pos="993"/>
          <w:tab w:val="num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Используемые методы, приемы и педагогические технологии:</w:t>
      </w:r>
    </w:p>
    <w:p w:rsidR="00DE0E34" w:rsidRPr="007B16AD" w:rsidRDefault="00DE0E34" w:rsidP="00AC2E80">
      <w:pPr>
        <w:shd w:val="clear" w:color="auto" w:fill="FFFFFF"/>
        <w:tabs>
          <w:tab w:val="left" w:pos="993"/>
          <w:tab w:val="num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Метод проектов;</w:t>
      </w:r>
    </w:p>
    <w:p w:rsidR="00DE0E34" w:rsidRPr="007B16AD" w:rsidRDefault="00DE0E34" w:rsidP="00AC2E80">
      <w:pPr>
        <w:shd w:val="clear" w:color="auto" w:fill="FFFFFF"/>
        <w:tabs>
          <w:tab w:val="left" w:pos="993"/>
          <w:tab w:val="num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Педагогическая мастерская;</w:t>
      </w:r>
    </w:p>
    <w:p w:rsidR="00DE0E34" w:rsidRPr="007B16AD" w:rsidRDefault="00DE0E34" w:rsidP="00AC2E80">
      <w:pPr>
        <w:shd w:val="clear" w:color="auto" w:fill="FFFFFF"/>
        <w:tabs>
          <w:tab w:val="left" w:pos="993"/>
          <w:tab w:val="num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Эвристическая беседа;</w:t>
      </w:r>
    </w:p>
    <w:p w:rsidR="00DE0E34" w:rsidRPr="007B16AD" w:rsidRDefault="00DE0E34" w:rsidP="00AC2E80">
      <w:pPr>
        <w:shd w:val="clear" w:color="auto" w:fill="FFFFFF"/>
        <w:tabs>
          <w:tab w:val="left" w:pos="993"/>
          <w:tab w:val="num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интерактивный подход в учебном процессе;</w:t>
      </w:r>
    </w:p>
    <w:p w:rsidR="00DE0E34" w:rsidRPr="007B16AD" w:rsidRDefault="00DE0E34" w:rsidP="00AC2E80">
      <w:pPr>
        <w:shd w:val="clear" w:color="auto" w:fill="FFFFFF"/>
        <w:tabs>
          <w:tab w:val="left" w:pos="993"/>
          <w:tab w:val="num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 педагогика сотрудничества;</w:t>
      </w:r>
    </w:p>
    <w:p w:rsidR="006A0EE5" w:rsidRPr="007B16AD" w:rsidRDefault="00DE0E34" w:rsidP="00AC2E80">
      <w:pPr>
        <w:shd w:val="clear" w:color="auto" w:fill="FFFFFF"/>
        <w:tabs>
          <w:tab w:val="left" w:pos="993"/>
          <w:tab w:val="num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технологи</w:t>
      </w:r>
      <w:r w:rsidR="006A0EE5" w:rsidRPr="007B16AD">
        <w:rPr>
          <w:rFonts w:ascii="Times New Roman" w:hAnsi="Times New Roman" w:cs="Times New Roman"/>
          <w:sz w:val="28"/>
          <w:szCs w:val="28"/>
        </w:rPr>
        <w:t>я</w:t>
      </w:r>
      <w:r w:rsidRPr="007B16AD">
        <w:rPr>
          <w:rFonts w:ascii="Times New Roman" w:hAnsi="Times New Roman" w:cs="Times New Roman"/>
          <w:sz w:val="28"/>
          <w:szCs w:val="28"/>
        </w:rPr>
        <w:t xml:space="preserve"> развивающего обучения</w:t>
      </w:r>
      <w:r w:rsidR="006A0EE5" w:rsidRPr="007B16AD">
        <w:rPr>
          <w:rFonts w:ascii="Times New Roman" w:hAnsi="Times New Roman" w:cs="Times New Roman"/>
          <w:sz w:val="28"/>
          <w:szCs w:val="28"/>
        </w:rPr>
        <w:t>;</w:t>
      </w:r>
    </w:p>
    <w:p w:rsidR="006A0EE5" w:rsidRPr="007B16AD" w:rsidRDefault="00DE0E34" w:rsidP="00AC2E80">
      <w:pPr>
        <w:shd w:val="clear" w:color="auto" w:fill="FFFFFF"/>
        <w:tabs>
          <w:tab w:val="left" w:pos="993"/>
          <w:tab w:val="num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6A0EE5" w:rsidRPr="007B16AD">
        <w:rPr>
          <w:rFonts w:ascii="Times New Roman" w:hAnsi="Times New Roman" w:cs="Times New Roman"/>
          <w:sz w:val="28"/>
          <w:szCs w:val="28"/>
        </w:rPr>
        <w:t xml:space="preserve">я </w:t>
      </w:r>
      <w:r w:rsidRPr="007B16AD">
        <w:rPr>
          <w:rFonts w:ascii="Times New Roman" w:hAnsi="Times New Roman" w:cs="Times New Roman"/>
          <w:sz w:val="28"/>
          <w:szCs w:val="28"/>
        </w:rPr>
        <w:t>игрового обучения,</w:t>
      </w:r>
    </w:p>
    <w:p w:rsidR="006A0EE5" w:rsidRPr="007B16AD" w:rsidRDefault="00DE0E34" w:rsidP="00AC2E80">
      <w:pPr>
        <w:shd w:val="clear" w:color="auto" w:fill="FFFFFF"/>
        <w:tabs>
          <w:tab w:val="left" w:pos="993"/>
          <w:tab w:val="num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технологи</w:t>
      </w:r>
      <w:r w:rsidR="006A0EE5" w:rsidRPr="007B16AD">
        <w:rPr>
          <w:rFonts w:ascii="Times New Roman" w:hAnsi="Times New Roman" w:cs="Times New Roman"/>
          <w:sz w:val="28"/>
          <w:szCs w:val="28"/>
        </w:rPr>
        <w:t xml:space="preserve">я </w:t>
      </w:r>
      <w:r w:rsidRPr="007B16AD">
        <w:rPr>
          <w:rFonts w:ascii="Times New Roman" w:hAnsi="Times New Roman" w:cs="Times New Roman"/>
          <w:sz w:val="28"/>
          <w:szCs w:val="28"/>
        </w:rPr>
        <w:t>проблемного обучения,</w:t>
      </w:r>
      <w:r w:rsidR="006A0EE5" w:rsidRPr="007B16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EE5" w:rsidRPr="007B16AD" w:rsidRDefault="00DE0E34" w:rsidP="00AC2E80">
      <w:pPr>
        <w:shd w:val="clear" w:color="auto" w:fill="FFFFFF"/>
        <w:tabs>
          <w:tab w:val="left" w:pos="993"/>
          <w:tab w:val="num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технологи</w:t>
      </w:r>
      <w:r w:rsidR="006A0EE5" w:rsidRPr="007B16AD">
        <w:rPr>
          <w:rFonts w:ascii="Times New Roman" w:hAnsi="Times New Roman" w:cs="Times New Roman"/>
          <w:sz w:val="28"/>
          <w:szCs w:val="28"/>
        </w:rPr>
        <w:t>я эвристического обучения;</w:t>
      </w:r>
    </w:p>
    <w:p w:rsidR="006A0EE5" w:rsidRPr="007B16AD" w:rsidRDefault="00DE0E34" w:rsidP="00AC2E80">
      <w:pPr>
        <w:shd w:val="clear" w:color="auto" w:fill="FFFFFF"/>
        <w:tabs>
          <w:tab w:val="left" w:pos="993"/>
          <w:tab w:val="num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программированное обучение, </w:t>
      </w:r>
    </w:p>
    <w:p w:rsidR="00DE0E34" w:rsidRPr="007B16AD" w:rsidRDefault="00DE0E34" w:rsidP="00AC2E80">
      <w:pPr>
        <w:shd w:val="clear" w:color="auto" w:fill="FFFFFF"/>
        <w:tabs>
          <w:tab w:val="left" w:pos="993"/>
          <w:tab w:val="num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дида</w:t>
      </w:r>
      <w:r w:rsidR="006A0EE5" w:rsidRPr="007B16AD">
        <w:rPr>
          <w:rFonts w:ascii="Times New Roman" w:hAnsi="Times New Roman" w:cs="Times New Roman"/>
          <w:sz w:val="28"/>
          <w:szCs w:val="28"/>
        </w:rPr>
        <w:t>ктическая эвристика.</w:t>
      </w:r>
    </w:p>
    <w:p w:rsidR="00DE0E34" w:rsidRPr="007B16AD" w:rsidRDefault="00DE0E34" w:rsidP="00AC2E80">
      <w:pPr>
        <w:shd w:val="clear" w:color="auto" w:fill="FFFFFF"/>
        <w:tabs>
          <w:tab w:val="left" w:pos="993"/>
          <w:tab w:val="num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E0E34" w:rsidRPr="007B16AD" w:rsidRDefault="00DE0E34" w:rsidP="00AC2E80">
      <w:pPr>
        <w:shd w:val="clear" w:color="auto" w:fill="FFFFFF"/>
        <w:tabs>
          <w:tab w:val="left" w:pos="993"/>
          <w:tab w:val="num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E0E34" w:rsidRPr="007B16AD" w:rsidRDefault="00DE0E34" w:rsidP="00AC2E80">
      <w:pPr>
        <w:shd w:val="clear" w:color="auto" w:fill="FFFFFF"/>
        <w:tabs>
          <w:tab w:val="left" w:pos="993"/>
          <w:tab w:val="num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7F79" w:rsidRPr="007B16AD" w:rsidRDefault="00A57F79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Вид программы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модифицированная, общеразвивающая.</w:t>
      </w:r>
    </w:p>
    <w:p w:rsidR="00F40DD2" w:rsidRPr="007B16AD" w:rsidRDefault="00F40DD2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57F79" w:rsidRPr="007B16AD" w:rsidRDefault="0098384F" w:rsidP="00AC2E80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left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1.2 </w:t>
      </w:r>
      <w:r w:rsidR="00A57F79"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Цел</w:t>
      </w:r>
      <w:r w:rsidR="002C5C91"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и</w:t>
      </w:r>
      <w:r w:rsidR="00A57F79"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и задачи программы</w:t>
      </w:r>
      <w:r w:rsidR="002C5C91"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.</w:t>
      </w:r>
    </w:p>
    <w:p w:rsidR="00F40DD2" w:rsidRPr="007B16AD" w:rsidRDefault="00F40DD2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0DD2" w:rsidRPr="007B16AD" w:rsidRDefault="00A57F79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</w:t>
      </w:r>
      <w:r w:rsidR="00F40DD2"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r w:rsidR="002C5C91" w:rsidRPr="007B16AD">
        <w:rPr>
          <w:rFonts w:ascii="Times New Roman" w:hAnsi="Times New Roman" w:cs="Times New Roman"/>
          <w:sz w:val="28"/>
          <w:szCs w:val="28"/>
        </w:rPr>
        <w:t>обеспечение базовой подготовки учащихся в области конструирования и робототехники;</w:t>
      </w:r>
    </w:p>
    <w:p w:rsidR="00A57F79" w:rsidRPr="007B16AD" w:rsidRDefault="002C5C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hAnsi="Times New Roman" w:cs="Times New Roman"/>
          <w:color w:val="000000"/>
          <w:sz w:val="28"/>
        </w:rPr>
        <w:t xml:space="preserve">создание предпосылок для </w:t>
      </w:r>
      <w:r w:rsidR="00A57F79" w:rsidRPr="007B16AD">
        <w:rPr>
          <w:rFonts w:ascii="Times New Roman" w:hAnsi="Times New Roman" w:cs="Times New Roman"/>
          <w:color w:val="000000"/>
          <w:sz w:val="28"/>
        </w:rPr>
        <w:t>дальнейшего развития информационных и инженерных компетенций обучающегося</w:t>
      </w:r>
      <w:r w:rsidRPr="007B16AD">
        <w:rPr>
          <w:rFonts w:ascii="Times New Roman" w:hAnsi="Times New Roman" w:cs="Times New Roman"/>
          <w:color w:val="000000"/>
          <w:sz w:val="28"/>
        </w:rPr>
        <w:t>,</w:t>
      </w:r>
      <w:r w:rsidR="00A57F79" w:rsidRPr="007B16AD">
        <w:rPr>
          <w:rFonts w:ascii="Times New Roman" w:hAnsi="Times New Roman" w:cs="Times New Roman"/>
          <w:color w:val="000000"/>
          <w:sz w:val="28"/>
        </w:rPr>
        <w:t xml:space="preserve"> подготовка его к жизни в условиях развивающегося информационного общества и новых технологий, ориентированных на замену человеческого труда роботами, и, как следствие, возрастающей конкуренции на рынке труда; </w:t>
      </w:r>
      <w:r w:rsidR="00A57F79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творческой, высоко нравственной, функционально грамотной личности, лабильной, способной к адаптации в стремительно изменяющихся условиях жизни и труда.</w:t>
      </w:r>
    </w:p>
    <w:p w:rsidR="00A57F79" w:rsidRPr="007B16AD" w:rsidRDefault="00A57F79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4A367B" w:rsidRPr="007B16AD" w:rsidRDefault="004A367B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Обучающие:</w:t>
      </w:r>
    </w:p>
    <w:p w:rsidR="00A57F79" w:rsidRPr="007B16AD" w:rsidRDefault="00A57F79" w:rsidP="00AC2E80">
      <w:pPr>
        <w:numPr>
          <w:ilvl w:val="0"/>
          <w:numId w:val="29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Создать представление о месте, современном состоянии и перспективах развития робототехники в современном мире, а также понимание этических, социальных и правовых аспектов данной области;</w:t>
      </w:r>
    </w:p>
    <w:p w:rsidR="00A57F79" w:rsidRPr="007B16AD" w:rsidRDefault="00A57F79" w:rsidP="00AC2E80">
      <w:pPr>
        <w:numPr>
          <w:ilvl w:val="0"/>
          <w:numId w:val="29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Изучить подвижные и неподвижные  конструкции и механизмы, основные блоки и узлы конструкторов ЛЕГО;</w:t>
      </w:r>
    </w:p>
    <w:p w:rsidR="00A57F79" w:rsidRPr="007B16AD" w:rsidRDefault="00A57F79" w:rsidP="00AC2E80">
      <w:pPr>
        <w:numPr>
          <w:ilvl w:val="0"/>
          <w:numId w:val="29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Научиться разнообразным приемам конструирования роботов, а также их программирования в среде LEGO MINDSTORMS CLASSROOM EV3</w:t>
      </w:r>
    </w:p>
    <w:p w:rsidR="00A57F79" w:rsidRPr="007B16AD" w:rsidRDefault="00A57F79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F79" w:rsidRPr="007B16AD" w:rsidRDefault="001E470F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Развивающие:</w:t>
      </w:r>
    </w:p>
    <w:p w:rsidR="00A57F79" w:rsidRPr="007B16AD" w:rsidRDefault="00A57F79" w:rsidP="00AC2E80">
      <w:pPr>
        <w:numPr>
          <w:ilvl w:val="0"/>
          <w:numId w:val="30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hAnsi="Times New Roman" w:cs="Times New Roman"/>
          <w:color w:val="000000"/>
          <w:sz w:val="28"/>
        </w:rPr>
        <w:lastRenderedPageBreak/>
        <w:t xml:space="preserve">создание условий для развития навыков учебной, проектной, научно-исследовательской и творческой деятельности, мотивации обучающихся к саморазвитию,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креативной, духовно-нравственной личности, компетенций 4К;</w:t>
      </w:r>
    </w:p>
    <w:p w:rsidR="00A57F79" w:rsidRPr="007B16AD" w:rsidRDefault="00A57F79" w:rsidP="00AC2E80">
      <w:pPr>
        <w:numPr>
          <w:ilvl w:val="0"/>
          <w:numId w:val="30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 личностной мотивации к техническому творчеству, изобретательности;</w:t>
      </w:r>
    </w:p>
    <w:p w:rsidR="00A57F79" w:rsidRPr="007B16AD" w:rsidRDefault="00A57F79" w:rsidP="00AC2E80">
      <w:pPr>
        <w:numPr>
          <w:ilvl w:val="0"/>
          <w:numId w:val="30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навыков здорового образа жизни;</w:t>
      </w:r>
    </w:p>
    <w:p w:rsidR="00A57F79" w:rsidRPr="007B16AD" w:rsidRDefault="00A57F79" w:rsidP="00AC2E80">
      <w:pPr>
        <w:numPr>
          <w:ilvl w:val="0"/>
          <w:numId w:val="30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готовность к саморазвитию и самостоятельному обучению в области робототехники и программирования.</w:t>
      </w:r>
    </w:p>
    <w:p w:rsidR="00A57F79" w:rsidRPr="007B16AD" w:rsidRDefault="00A57F79" w:rsidP="00AC2E80">
      <w:pPr>
        <w:numPr>
          <w:ilvl w:val="0"/>
          <w:numId w:val="31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регулятивных навыков личности, самоконтроля, адекватной самооценки, планирования собственной деятельности;</w:t>
      </w:r>
    </w:p>
    <w:p w:rsidR="00A57F79" w:rsidRPr="007B16AD" w:rsidRDefault="00A57F79" w:rsidP="00AC2E80">
      <w:pPr>
        <w:numPr>
          <w:ilvl w:val="0"/>
          <w:numId w:val="31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умения аргументировать свой выбор;</w:t>
      </w:r>
    </w:p>
    <w:p w:rsidR="00A57F79" w:rsidRPr="007B16AD" w:rsidRDefault="00A57F79" w:rsidP="00AC2E80">
      <w:pPr>
        <w:numPr>
          <w:ilvl w:val="0"/>
          <w:numId w:val="31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умения выбирать целесообразную стратегию в достижении поставленной задачи, а также дробить ее на подзадачи с последующим распознаванием блоков, изученных ранее;</w:t>
      </w:r>
    </w:p>
    <w:p w:rsidR="00A57F79" w:rsidRPr="007B16AD" w:rsidRDefault="00A57F79" w:rsidP="00AC2E80">
      <w:pPr>
        <w:numPr>
          <w:ilvl w:val="0"/>
          <w:numId w:val="31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умения работать в команде, ценить свой и чужой интеллектуальный труд, распределять ответственность между членами команды;</w:t>
      </w:r>
      <w:r w:rsidRPr="007B1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4A367B" w:rsidRPr="007B16AD" w:rsidRDefault="004A367B" w:rsidP="00AC2E80">
      <w:pPr>
        <w:numPr>
          <w:ilvl w:val="0"/>
          <w:numId w:val="31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Воспитательные</w:t>
      </w:r>
    </w:p>
    <w:p w:rsidR="004A367B" w:rsidRPr="007B16AD" w:rsidRDefault="004A367B" w:rsidP="00AC2E80">
      <w:pPr>
        <w:numPr>
          <w:ilvl w:val="0"/>
          <w:numId w:val="31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воспитание эстетического отношения к действительности, трудолюбия, аккуратности, усидчивости, терпения, умения довести начатое дело до конца, взаимопомощи при выполнении работы; </w:t>
      </w:r>
    </w:p>
    <w:p w:rsidR="004A367B" w:rsidRPr="007B16AD" w:rsidRDefault="004A367B" w:rsidP="00AC2E80">
      <w:pPr>
        <w:numPr>
          <w:ilvl w:val="0"/>
          <w:numId w:val="31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привитие основ культуры труда; </w:t>
      </w:r>
    </w:p>
    <w:p w:rsidR="004A367B" w:rsidRPr="007B16AD" w:rsidRDefault="004A367B" w:rsidP="00AC2E80">
      <w:pPr>
        <w:numPr>
          <w:ilvl w:val="0"/>
          <w:numId w:val="31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формирование здорового образа жизни; </w:t>
      </w:r>
    </w:p>
    <w:p w:rsidR="004A367B" w:rsidRPr="007B16AD" w:rsidRDefault="004A367B" w:rsidP="00AC2E80">
      <w:pPr>
        <w:numPr>
          <w:ilvl w:val="0"/>
          <w:numId w:val="31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воспитание умения и навыков межличностного сотрудничества; </w:t>
      </w:r>
    </w:p>
    <w:p w:rsidR="00F40DD2" w:rsidRPr="007B16AD" w:rsidRDefault="004A367B" w:rsidP="00AC2E80">
      <w:pPr>
        <w:numPr>
          <w:ilvl w:val="0"/>
          <w:numId w:val="31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формирование активной жизненной позиции, навыков межличностного сотрудничества, ответственного отношения к учению, способности к саморазвитию и самообразованию;</w:t>
      </w:r>
    </w:p>
    <w:p w:rsidR="00530D2B" w:rsidRPr="007B16AD" w:rsidRDefault="004A367B" w:rsidP="00AC2E80">
      <w:pPr>
        <w:numPr>
          <w:ilvl w:val="0"/>
          <w:numId w:val="31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воспитание патриотизма, любви к Малой Родине</w:t>
      </w:r>
      <w:r w:rsidR="00530D2B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признания семейных ценностей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  <w:r w:rsidR="00530D2B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A367B" w:rsidRPr="007B16AD" w:rsidRDefault="00530D2B" w:rsidP="00AC2E80">
      <w:pPr>
        <w:numPr>
          <w:ilvl w:val="0"/>
          <w:numId w:val="31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воспитание  ценности свой и чужой интеллектуальный труд, распределять ответственность между членами команды;</w:t>
      </w:r>
    </w:p>
    <w:p w:rsidR="004A367B" w:rsidRPr="007B16AD" w:rsidRDefault="004A367B" w:rsidP="00AC2E80">
      <w:pPr>
        <w:numPr>
          <w:ilvl w:val="0"/>
          <w:numId w:val="31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воспитание </w:t>
      </w:r>
      <w:r w:rsidR="001E470F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высоко нравственной личности, способной к сопереживанию, состраданию.</w:t>
      </w:r>
    </w:p>
    <w:p w:rsidR="00A34C9B" w:rsidRPr="007B16AD" w:rsidRDefault="002C5C91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 Прогнозируемые результаты освоения программы</w:t>
      </w:r>
    </w:p>
    <w:p w:rsidR="00A34C9B" w:rsidRPr="007B16AD" w:rsidRDefault="00A34C9B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Образовательные (предметные):</w:t>
      </w:r>
    </w:p>
    <w:p w:rsidR="002C5C91" w:rsidRPr="007B16AD" w:rsidRDefault="002C5C91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 окончанию курса обучения учащиеся должны: </w:t>
      </w:r>
    </w:p>
    <w:p w:rsidR="002C5C91" w:rsidRPr="007B16AD" w:rsidRDefault="002C5C91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ЗНАТЬ: </w:t>
      </w:r>
    </w:p>
    <w:p w:rsidR="002C5C91" w:rsidRPr="007B16AD" w:rsidRDefault="002C5C91" w:rsidP="00AC2E80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правила безопасной работы;</w:t>
      </w:r>
    </w:p>
    <w:p w:rsidR="002C5C91" w:rsidRPr="007B16AD" w:rsidRDefault="002C5C91" w:rsidP="00AC2E80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основные компоненты конструкторов ЛЕГО;</w:t>
      </w:r>
    </w:p>
    <w:p w:rsidR="002C5C91" w:rsidRPr="007B16AD" w:rsidRDefault="002C5C91" w:rsidP="00AC2E80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конструктивные особенности различных моделей, сооружений и механизмов;</w:t>
      </w:r>
    </w:p>
    <w:p w:rsidR="002C5C91" w:rsidRPr="007B16AD" w:rsidRDefault="002C5C91" w:rsidP="00AC2E80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компьютерную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среду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, </w:t>
      </w:r>
      <w:r w:rsidR="00A34C9B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LEGO MINDSTORMS CLASSROOM EV3;</w:t>
      </w:r>
    </w:p>
    <w:p w:rsidR="002C5C91" w:rsidRPr="007B16AD" w:rsidRDefault="002C5C91" w:rsidP="00AC2E80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виды подвижных и неподвижных соединений в конструкторе; </w:t>
      </w:r>
    </w:p>
    <w:p w:rsidR="002C5C91" w:rsidRPr="007B16AD" w:rsidRDefault="002C5C91" w:rsidP="00AC2E80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основные приемы конструирования роботов;</w:t>
      </w:r>
    </w:p>
    <w:p w:rsidR="002C5C91" w:rsidRPr="007B16AD" w:rsidRDefault="002C5C91" w:rsidP="00AC2E80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конструктивные особенности различных роботов;</w:t>
      </w:r>
    </w:p>
    <w:p w:rsidR="002C5C91" w:rsidRPr="007B16AD" w:rsidRDefault="002C5C91" w:rsidP="00AC2E80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передавать программы в RCX;</w:t>
      </w:r>
    </w:p>
    <w:p w:rsidR="002C5C91" w:rsidRPr="007B16AD" w:rsidRDefault="002C5C91" w:rsidP="00AC2E80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порядок создания алгоритма программы, действия робототехнических средств;</w:t>
      </w:r>
    </w:p>
    <w:p w:rsidR="002C5C91" w:rsidRPr="007B16AD" w:rsidRDefault="002C5C91" w:rsidP="00AC2E80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использовать созданные программы;</w:t>
      </w:r>
    </w:p>
    <w:p w:rsidR="002C5C91" w:rsidRPr="007B16AD" w:rsidRDefault="002C5C91" w:rsidP="00AC2E80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</w:r>
    </w:p>
    <w:p w:rsidR="002C5C91" w:rsidRPr="007B16AD" w:rsidRDefault="002C5C91" w:rsidP="00AC2E80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создавать реально действующие модели роботов при помощи специальных элементов по разработанной схеме, по собственному замыслу; </w:t>
      </w:r>
    </w:p>
    <w:p w:rsidR="002C5C91" w:rsidRPr="007B16AD" w:rsidRDefault="002C5C91" w:rsidP="00AC2E80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создавать программы на компьютере для различных роботов;</w:t>
      </w:r>
    </w:p>
    <w:p w:rsidR="002C5C91" w:rsidRPr="007B16AD" w:rsidRDefault="002C5C91" w:rsidP="00AC2E80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корректировать программы при необходимости; </w:t>
      </w:r>
    </w:p>
    <w:p w:rsidR="002C5C91" w:rsidRPr="007B16AD" w:rsidRDefault="002C5C91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УМЕТЬ: </w:t>
      </w:r>
    </w:p>
    <w:p w:rsidR="002C5C91" w:rsidRPr="007B16AD" w:rsidRDefault="00A34C9B" w:rsidP="00AC2E8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самостоятельно конструировать роботов по заданным техническим параметрам;</w:t>
      </w:r>
    </w:p>
    <w:p w:rsidR="002C5C91" w:rsidRPr="007B16AD" w:rsidRDefault="002C5C91" w:rsidP="00AC2E8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проводить сборку робототехнических средств, с применением LEGO конструкторов;</w:t>
      </w:r>
    </w:p>
    <w:p w:rsidR="002C5C91" w:rsidRPr="007B16AD" w:rsidRDefault="002C5C91" w:rsidP="00AC2E8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создавать программы для робототехнических средств;</w:t>
      </w:r>
    </w:p>
    <w:p w:rsidR="00A34C9B" w:rsidRPr="007B16AD" w:rsidRDefault="00A34C9B" w:rsidP="00AC2E8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тестировать программы на предмет наличия ошибок;</w:t>
      </w:r>
    </w:p>
    <w:p w:rsidR="00A34C9B" w:rsidRPr="007B16AD" w:rsidRDefault="00A34C9B" w:rsidP="00AC2E8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использовать комбинации сенсоров для управления движении ем робота.</w:t>
      </w:r>
    </w:p>
    <w:p w:rsidR="00A34C9B" w:rsidRPr="007B16AD" w:rsidRDefault="00A34C9B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Личностные: </w:t>
      </w:r>
    </w:p>
    <w:p w:rsidR="00A34C9B" w:rsidRPr="007B16AD" w:rsidRDefault="00A34C9B" w:rsidP="00AC2E8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умение работать в команде;</w:t>
      </w:r>
    </w:p>
    <w:p w:rsidR="00A34C9B" w:rsidRPr="007B16AD" w:rsidRDefault="00A34C9B" w:rsidP="00AC2E8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компетенций 4К;</w:t>
      </w:r>
    </w:p>
    <w:p w:rsidR="00A34C9B" w:rsidRPr="007B16AD" w:rsidRDefault="00A34C9B" w:rsidP="00AC2E8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 личностной мотивации к техническому творчеству, изобретательности;</w:t>
      </w:r>
    </w:p>
    <w:p w:rsidR="00A34C9B" w:rsidRPr="007B16AD" w:rsidRDefault="00A34C9B" w:rsidP="00AC2E8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духовно-нравственных ценностей, включая патриотизм, любовь к Малой Родине, семейные ценности, взаимопомощь и сострадание;</w:t>
      </w:r>
    </w:p>
    <w:p w:rsidR="00A34C9B" w:rsidRPr="007B16AD" w:rsidRDefault="00A34C9B" w:rsidP="00AC2E8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навыков здорового образа жизни;</w:t>
      </w:r>
    </w:p>
    <w:p w:rsidR="00A34C9B" w:rsidRPr="007B16AD" w:rsidRDefault="00A34C9B" w:rsidP="00AC2E8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готовность к саморазвитию и самостоятельному обучению в области робототехники и программирования.</w:t>
      </w:r>
    </w:p>
    <w:p w:rsidR="00A34C9B" w:rsidRPr="007B16AD" w:rsidRDefault="00A34C9B" w:rsidP="00AC2E8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принятие и освоение социальной роли учащегося, развитие мотивов учебной деятельности и формирование личностного смысла учения; </w:t>
      </w:r>
    </w:p>
    <w:p w:rsidR="00A34C9B" w:rsidRPr="007B16AD" w:rsidRDefault="00A34C9B" w:rsidP="00AC2E8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A34C9B" w:rsidRPr="007B16AD" w:rsidRDefault="00A34C9B" w:rsidP="00AC2E8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формирование эстетических потребностей, ценностей и чувств; </w:t>
      </w:r>
    </w:p>
    <w:p w:rsidR="00A34C9B" w:rsidRPr="007B16AD" w:rsidRDefault="00A34C9B" w:rsidP="00AC2E8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 этических чувств, доброжелательности и эмоционально</w:t>
      </w:r>
      <w:r w:rsidR="00C93C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нравственной отзывчивости, понимания и сопереживания чувствам других людей; </w:t>
      </w:r>
    </w:p>
    <w:p w:rsidR="00A34C9B" w:rsidRPr="007B16AD" w:rsidRDefault="00A34C9B" w:rsidP="00AC2E8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A34C9B" w:rsidRPr="007B16AD" w:rsidRDefault="00A34C9B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4C9B" w:rsidRPr="007B16AD" w:rsidRDefault="00A34C9B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М</w:t>
      </w:r>
      <w:r w:rsidR="002C5C91" w:rsidRPr="007B16A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етапредметные</w:t>
      </w:r>
    </w:p>
    <w:p w:rsidR="00A34C9B" w:rsidRPr="007B16AD" w:rsidRDefault="00A34C9B" w:rsidP="00AC2E8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прогнозировать результаты работы;</w:t>
      </w:r>
    </w:p>
    <w:p w:rsidR="00A34C9B" w:rsidRPr="007B16AD" w:rsidRDefault="00B36940" w:rsidP="00AC2E8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самостоятельно </w:t>
      </w:r>
      <w:r w:rsidR="00A34C9B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планировать ход выполнения задания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а так же пути достижения целей, в том числе альтернативные;</w:t>
      </w:r>
    </w:p>
    <w:p w:rsidR="00A34C9B" w:rsidRPr="007B16AD" w:rsidRDefault="00A34C9B" w:rsidP="00AC2E8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рационально выполнять задание</w:t>
      </w:r>
      <w:r w:rsidR="00B36940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осознанно выбирать наиболее эффективные способы решения учебных и познавательных задач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A34C9B" w:rsidRPr="007B16AD" w:rsidRDefault="00A34C9B" w:rsidP="00AC2E8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руководить работой группы или коллектива;</w:t>
      </w:r>
    </w:p>
    <w:p w:rsidR="00A34C9B" w:rsidRPr="007B16AD" w:rsidRDefault="00A34C9B" w:rsidP="00AC2E8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высказываться устно в виде сообщения или доклада;</w:t>
      </w:r>
    </w:p>
    <w:p w:rsidR="00A34C9B" w:rsidRPr="007B16AD" w:rsidRDefault="00A34C9B" w:rsidP="00AC2E8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высказываться устно в виде рецензии ответа товарища;</w:t>
      </w:r>
    </w:p>
    <w:p w:rsidR="00A34C9B" w:rsidRPr="007B16AD" w:rsidRDefault="00A34C9B" w:rsidP="00AC2E8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представлять одну и ту же информацию различными способами. </w:t>
      </w:r>
    </w:p>
    <w:p w:rsidR="002C5C91" w:rsidRPr="007B16AD" w:rsidRDefault="00B36940" w:rsidP="00AC2E80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уметь</w:t>
      </w:r>
      <w:r w:rsidR="002C5C91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2C5C91" w:rsidRPr="007B16AD" w:rsidRDefault="002C5C91" w:rsidP="00AC2E80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умение оценивать правильность выполнения учебной задачи, собственные возможности ее решения.</w:t>
      </w:r>
    </w:p>
    <w:p w:rsidR="00B36940" w:rsidRPr="007B16AD" w:rsidRDefault="00B36940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5C91" w:rsidRPr="007B16AD" w:rsidRDefault="002C5C91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Предметные результаты: </w:t>
      </w:r>
    </w:p>
    <w:p w:rsidR="002C5C91" w:rsidRPr="007B16AD" w:rsidRDefault="002C5C91" w:rsidP="00AC2E80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овладение стартовыми знаниями по робототехнике;</w:t>
      </w:r>
    </w:p>
    <w:p w:rsidR="002C5C91" w:rsidRPr="007B16AD" w:rsidRDefault="002C5C91" w:rsidP="00AC2E80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формирование умений применения полученных знаний за пределами объединения; </w:t>
      </w:r>
    </w:p>
    <w:p w:rsidR="002C5C91" w:rsidRPr="007B16AD" w:rsidRDefault="002C5C91" w:rsidP="00AC2E80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 умений искать, анализировать, сопоставлять и оценивать содержащуюся в различных источниках информацию о робототехнике;</w:t>
      </w:r>
    </w:p>
    <w:p w:rsidR="002C5C91" w:rsidRPr="007B16AD" w:rsidRDefault="002C5C91" w:rsidP="00AC2E80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жизни;</w:t>
      </w:r>
    </w:p>
    <w:p w:rsidR="002C5C91" w:rsidRPr="007B16AD" w:rsidRDefault="002C5C91" w:rsidP="00AC2E80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приобретение технических знаний, умений и навыков при выполнении практических заданий.</w:t>
      </w:r>
    </w:p>
    <w:p w:rsidR="00E54F91" w:rsidRPr="007B16AD" w:rsidRDefault="00E54F91" w:rsidP="00AC2E80">
      <w:pPr>
        <w:pStyle w:val="a5"/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E54F91" w:rsidRPr="007B16AD" w:rsidRDefault="00E54F91" w:rsidP="00AC2E80">
      <w:pPr>
        <w:pStyle w:val="a5"/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E54F91" w:rsidRPr="007B16AD" w:rsidRDefault="00E54F91" w:rsidP="00AC2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16AD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54F91" w:rsidRPr="007B16AD" w:rsidRDefault="00E54F91" w:rsidP="00AC2E80">
      <w:pPr>
        <w:pStyle w:val="a5"/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B16AD">
        <w:rPr>
          <w:rFonts w:ascii="Times New Roman" w:hAnsi="Times New Roman" w:cs="Times New Roman"/>
          <w:b/>
          <w:sz w:val="28"/>
          <w:szCs w:val="28"/>
        </w:rPr>
        <w:lastRenderedPageBreak/>
        <w:t>2. Комплекс организационно-педагогических условий</w:t>
      </w:r>
    </w:p>
    <w:p w:rsidR="00E54F91" w:rsidRPr="007B16AD" w:rsidRDefault="00E54F91" w:rsidP="00AC2E80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left="709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E54F91" w:rsidRPr="007B16AD" w:rsidRDefault="00FE3C8F" w:rsidP="00AC2E80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left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2.1 </w:t>
      </w:r>
      <w:r w:rsidR="00E54F91"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Учебно-тематический план 1-ого года обучения</w:t>
      </w:r>
    </w:p>
    <w:p w:rsidR="00FE3C8F" w:rsidRPr="007B16AD" w:rsidRDefault="00FE3C8F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556E92"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 года обучения</w:t>
      </w: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Формирование познавательного интереса, мотивация к занятиям по робототехнике.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Образовательные (предметные):</w:t>
      </w:r>
    </w:p>
    <w:p w:rsidR="00E54F91" w:rsidRPr="007B16AD" w:rsidRDefault="00E54F91" w:rsidP="00AC2E80">
      <w:pPr>
        <w:numPr>
          <w:ilvl w:val="0"/>
          <w:numId w:val="29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Создать общее представление о месте, современном состоянии и перспективах развития робототехники в современном мире, а также этических, социальных и правовых аспектов данной области;</w:t>
      </w:r>
    </w:p>
    <w:p w:rsidR="00E54F91" w:rsidRPr="007B16AD" w:rsidRDefault="00E54F91" w:rsidP="00AC2E80">
      <w:pPr>
        <w:numPr>
          <w:ilvl w:val="0"/>
          <w:numId w:val="29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Изучить базовые конструкции и механизмы конструкторов ЛЕГО;</w:t>
      </w:r>
    </w:p>
    <w:p w:rsidR="00E54F91" w:rsidRPr="007B16AD" w:rsidRDefault="00E54F91" w:rsidP="00AC2E80">
      <w:pPr>
        <w:numPr>
          <w:ilvl w:val="0"/>
          <w:numId w:val="29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Научиться основным приемам конструирования роботов, а также их базового программирования в среде LEGO </w:t>
      </w:r>
      <w:r w:rsidR="001A3D3A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MINDSTORMS</w:t>
      </w:r>
      <w:r w:rsidR="001A3D3A" w:rsidRPr="001A3D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A3D3A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CLASSROOM</w:t>
      </w:r>
      <w:r w:rsidR="001A3D3A" w:rsidRPr="001A3D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A3D3A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EV</w:t>
      </w:r>
      <w:r w:rsidR="001A3D3A" w:rsidRPr="001A3D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Личностные</w:t>
      </w:r>
    </w:p>
    <w:p w:rsidR="00E54F91" w:rsidRPr="007B16AD" w:rsidRDefault="00E54F91" w:rsidP="00AC2E80">
      <w:pPr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личностную мотивацию к техническому творчеству, изобретательности;</w:t>
      </w:r>
    </w:p>
    <w:p w:rsidR="00E54F91" w:rsidRPr="007B16AD" w:rsidRDefault="00E54F91" w:rsidP="00AC2E80">
      <w:pPr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формировать общественную активность личности, гражданскую позицию; </w:t>
      </w:r>
    </w:p>
    <w:p w:rsidR="00E54F91" w:rsidRPr="007B16AD" w:rsidRDefault="00E54F91" w:rsidP="00AC2E80">
      <w:pPr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формировать стремление к получению качественного законченного результата, личностную оценку занятий техническим творчеством; </w:t>
      </w:r>
    </w:p>
    <w:p w:rsidR="00E54F91" w:rsidRPr="007B16AD" w:rsidRDefault="00E54F91" w:rsidP="00AC2E80">
      <w:pPr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формировать навыки здорового образа жизни; 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Метапредметные </w:t>
      </w:r>
    </w:p>
    <w:p w:rsidR="00E54F91" w:rsidRPr="007B16AD" w:rsidRDefault="00E54F91" w:rsidP="00AC2E80">
      <w:pPr>
        <w:numPr>
          <w:ilvl w:val="0"/>
          <w:numId w:val="4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развивать потребность в саморегулировании учебной деятельности в саморазвитии, самостоятельности; </w:t>
      </w:r>
    </w:p>
    <w:p w:rsidR="00E54F91" w:rsidRPr="007B16AD" w:rsidRDefault="00E54F91" w:rsidP="00AC2E80">
      <w:pPr>
        <w:numPr>
          <w:ilvl w:val="0"/>
          <w:numId w:val="4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формировать культуру общения и поведения в социуме; </w:t>
      </w:r>
    </w:p>
    <w:p w:rsidR="00E54F91" w:rsidRPr="007B16AD" w:rsidRDefault="00E54F91" w:rsidP="00AC2E80">
      <w:pPr>
        <w:numPr>
          <w:ilvl w:val="0"/>
          <w:numId w:val="4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формировать навыки проектного мышления, работы в команде; </w:t>
      </w:r>
    </w:p>
    <w:p w:rsidR="00E54F91" w:rsidRPr="007B16AD" w:rsidRDefault="00E54F91" w:rsidP="00AC2E80">
      <w:pPr>
        <w:numPr>
          <w:ilvl w:val="0"/>
          <w:numId w:val="4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развивать познавательный интерес к занятиям робототехникой; 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Образовательные (предметные) </w:t>
      </w:r>
    </w:p>
    <w:p w:rsidR="00E54F91" w:rsidRPr="007B16AD" w:rsidRDefault="00E54F91" w:rsidP="00AC2E80">
      <w:pPr>
        <w:numPr>
          <w:ilvl w:val="0"/>
          <w:numId w:val="5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развивать познавательную деятельность; </w:t>
      </w:r>
    </w:p>
    <w:p w:rsidR="00E54F91" w:rsidRPr="007B16AD" w:rsidRDefault="00E54F91" w:rsidP="00AC2E80">
      <w:pPr>
        <w:numPr>
          <w:ilvl w:val="0"/>
          <w:numId w:val="5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развивать инженерное мышление, навыки конструирования, программирования; </w:t>
      </w:r>
    </w:p>
    <w:p w:rsidR="00E54F91" w:rsidRPr="007B16AD" w:rsidRDefault="00E54F91" w:rsidP="00AC2E80">
      <w:pPr>
        <w:numPr>
          <w:ilvl w:val="0"/>
          <w:numId w:val="5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реализовывать межпредметные связи с физикой, информатикой и математикой; </w:t>
      </w:r>
    </w:p>
    <w:p w:rsidR="00E54F91" w:rsidRPr="007B16AD" w:rsidRDefault="00E54F91" w:rsidP="00AC2E80">
      <w:pPr>
        <w:numPr>
          <w:ilvl w:val="0"/>
          <w:numId w:val="5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способствовать приобретению обучающимися знаний, умений, навыков и компетенций по робототехнике. </w:t>
      </w:r>
    </w:p>
    <w:p w:rsidR="00F40DD2" w:rsidRPr="007B16AD" w:rsidRDefault="00F40DD2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7BC7" w:rsidRPr="007B16AD" w:rsidRDefault="00CE7BC7" w:rsidP="00AC2E80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3F4" w:rsidRPr="007B16AD" w:rsidRDefault="00EF53F4" w:rsidP="00AC2E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EF53F4" w:rsidRPr="007B16AD" w:rsidSect="00FE3C8F">
          <w:headerReference w:type="default" r:id="rId11"/>
          <w:footerReference w:type="defaul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36940" w:rsidRPr="007B16AD" w:rsidRDefault="00B36940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4F91" w:rsidRPr="007B16AD" w:rsidRDefault="00E54F91" w:rsidP="00AC2E80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left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Учебно-тематический план 1-ого года обучения</w:t>
      </w:r>
    </w:p>
    <w:tbl>
      <w:tblPr>
        <w:tblW w:w="146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"/>
        <w:gridCol w:w="6169"/>
        <w:gridCol w:w="943"/>
        <w:gridCol w:w="1160"/>
        <w:gridCol w:w="1516"/>
        <w:gridCol w:w="4081"/>
      </w:tblGrid>
      <w:tr w:rsidR="00611B03" w:rsidRPr="007B16AD" w:rsidTr="00C43F83">
        <w:tc>
          <w:tcPr>
            <w:tcW w:w="0" w:type="auto"/>
            <w:vMerge w:val="restar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Название раздела, темы</w:t>
            </w:r>
          </w:p>
        </w:tc>
        <w:tc>
          <w:tcPr>
            <w:tcW w:w="0" w:type="auto"/>
            <w:gridSpan w:val="3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Формы аттестации/контроля</w:t>
            </w:r>
          </w:p>
        </w:tc>
      </w:tr>
      <w:tr w:rsidR="00611B03" w:rsidRPr="007B16AD" w:rsidTr="00C43F83">
        <w:tc>
          <w:tcPr>
            <w:tcW w:w="0" w:type="auto"/>
            <w:vMerge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vAlign w:val="center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vAlign w:val="center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Теория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11B03" w:rsidRPr="007B16AD" w:rsidTr="00C43F83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Вводное занятие. Правила ТБ в кабинете робототехники при работе с конструкторами.</w:t>
            </w:r>
            <w:r w:rsidR="00D83026"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611B0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611B0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Беседа</w:t>
            </w:r>
            <w:r w:rsidR="00D83026"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611B03" w:rsidRPr="007B16AD" w:rsidTr="00C43F83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История</w:t>
            </w:r>
            <w:r w:rsidR="00611B03"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и перспективы</w:t>
            </w:r>
            <w:r w:rsidR="00D83026"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развития робототехники в России</w:t>
            </w:r>
            <w:r w:rsidR="00611B03"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и мире</w:t>
            </w: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Робототехника и её законы.</w:t>
            </w:r>
            <w:r w:rsidR="00611B03"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611B03" w:rsidRPr="007B16AD" w:rsidRDefault="00611B0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Тест Тьюринга. Китайская комната.</w:t>
            </w:r>
          </w:p>
          <w:p w:rsidR="00611B03" w:rsidRPr="007B16AD" w:rsidRDefault="00611B0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Этические проблемы, связанные с развитием искусственного интеллекта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9B0E81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9B0E81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611B0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Наблюдение</w:t>
            </w:r>
            <w:r w:rsidR="00D83026"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C43F83" w:rsidRPr="007B16AD" w:rsidRDefault="00C43F83" w:rsidP="00AC2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Опрос</w:t>
            </w:r>
          </w:p>
          <w:p w:rsidR="00611B03" w:rsidRPr="007B16AD" w:rsidRDefault="00611B03" w:rsidP="00AC2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Диспут – работа в мини-группах, рефлексия </w:t>
            </w:r>
          </w:p>
        </w:tc>
      </w:tr>
      <w:tr w:rsidR="009B0E81" w:rsidRPr="007B16AD" w:rsidTr="00C43F83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9B0E81" w:rsidRPr="007B16AD" w:rsidRDefault="009B0E81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9B0E81" w:rsidRPr="007B16AD" w:rsidRDefault="009B0E81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Параметры и классификация роботов.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9B0E81" w:rsidRPr="007B16AD" w:rsidRDefault="009B0E81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9B0E81" w:rsidRPr="007B16AD" w:rsidRDefault="009B0E81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9B0E81" w:rsidRPr="007B16AD" w:rsidRDefault="009B0E81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9B0E81" w:rsidRPr="007B16AD" w:rsidRDefault="009B0E81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с готовыми моделями и иллюстрациями</w:t>
            </w:r>
          </w:p>
        </w:tc>
      </w:tr>
      <w:tr w:rsidR="00611B03" w:rsidRPr="007B16AD" w:rsidTr="00C43F83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582049" w:rsidRPr="007B16AD" w:rsidRDefault="00582049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Конструирование. Знакомство с конструктором LegoMindstorms EV3.</w:t>
            </w:r>
          </w:p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Программирование. Работа в среде программирования </w:t>
            </w:r>
            <w:r w:rsidR="00F91C65"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LEGO MINDSTORMS CLASSROOM EV3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582049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  <w:r w:rsidR="00C43F83"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582049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582049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Практическая работа</w:t>
            </w:r>
          </w:p>
          <w:p w:rsidR="00C43F83" w:rsidRPr="007B16AD" w:rsidRDefault="00C43F83" w:rsidP="00AC2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Наблюдение</w:t>
            </w:r>
          </w:p>
          <w:p w:rsidR="00C43F83" w:rsidRPr="007B16AD" w:rsidRDefault="00C43F83" w:rsidP="00AC2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Опрос</w:t>
            </w:r>
          </w:p>
        </w:tc>
      </w:tr>
      <w:tr w:rsidR="00611B03" w:rsidRPr="007B16AD" w:rsidTr="00C43F83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Проектная деятельность в группах и конкурсные мероприятия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A82527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A82527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Открытое занятие</w:t>
            </w:r>
            <w:r w:rsidR="00D83026"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C43F83" w:rsidRPr="007B16AD" w:rsidRDefault="00C43F83" w:rsidP="00AC2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Наблюдение</w:t>
            </w:r>
            <w:r w:rsidR="00D83026"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C43F83" w:rsidRPr="007B16AD" w:rsidRDefault="00C43F83" w:rsidP="00AC2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Практическая работа</w:t>
            </w:r>
            <w:r w:rsidR="00D83026"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C43F83" w:rsidRPr="007B16AD" w:rsidRDefault="00C43F83" w:rsidP="00AC2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Опрос</w:t>
            </w:r>
          </w:p>
          <w:p w:rsidR="00F91C65" w:rsidRPr="007B16AD" w:rsidRDefault="00F91C65" w:rsidP="00AC2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Участие в конкурсах</w:t>
            </w:r>
            <w:r w:rsidR="00014A15"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различного уровня. </w:t>
            </w:r>
          </w:p>
        </w:tc>
      </w:tr>
      <w:tr w:rsidR="00611B03" w:rsidRPr="007B16AD" w:rsidTr="00C43F83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Итоговые конкурсные занятия</w:t>
            </w:r>
            <w:r w:rsidR="00D83026"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611B0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611B0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Внутренние соревнования</w:t>
            </w:r>
          </w:p>
          <w:p w:rsidR="00C43F83" w:rsidRPr="007B16AD" w:rsidRDefault="00C43F83" w:rsidP="00AC2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Показательные выступления</w:t>
            </w:r>
          </w:p>
        </w:tc>
      </w:tr>
      <w:tr w:rsidR="00611B03" w:rsidRPr="007B16AD" w:rsidTr="00C43F83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F53F4" w:rsidRPr="007B16AD" w:rsidRDefault="00EF53F4" w:rsidP="00AC2E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EF53F4" w:rsidRPr="007B16AD" w:rsidSect="00EF53F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43F83" w:rsidRPr="007B16AD" w:rsidRDefault="00FE3C8F" w:rsidP="00AC2E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2.2 </w:t>
      </w:r>
      <w:r w:rsidR="00C43F83"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  <w:r w:rsidR="00E54F91"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учебного плана</w:t>
      </w:r>
    </w:p>
    <w:p w:rsidR="00C43F83" w:rsidRPr="007B16AD" w:rsidRDefault="00C43F83" w:rsidP="00AC2E8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</w:t>
      </w:r>
      <w:r w:rsidR="00D83026"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C43F83" w:rsidRPr="007B16AD" w:rsidRDefault="00C43F83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Теория.</w:t>
      </w:r>
      <w:r w:rsidR="00D83026"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Правила техники безопасности. Введение в образовательную программу и организация занятий. Правила поведения и ТБ в кабинете робототехники и при работе с конструкторами.</w:t>
      </w:r>
    </w:p>
    <w:p w:rsidR="00C43F83" w:rsidRPr="007B16AD" w:rsidRDefault="00C43F83" w:rsidP="00AC2E8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История развития робототехники</w:t>
      </w:r>
      <w:r w:rsidR="00D83026"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B0E81" w:rsidRPr="007B16AD" w:rsidRDefault="00C43F83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Теория.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История робототехники. Отечественные и зарубежные ученые и изобретатели. Законы робототехники. </w:t>
      </w:r>
      <w:r w:rsidR="00611B0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Понятие об Искусственном Интеллекте. Тест Тьюринга. Китайская комната. Этические проблемы использования роботов в быту и производстве. Социальные </w:t>
      </w:r>
      <w:r w:rsidR="009B0E81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трансформации связанные с возможным внедрением роботов в повседневность. Парадокс вагонетки. </w:t>
      </w:r>
    </w:p>
    <w:p w:rsidR="009B0E81" w:rsidRPr="007B16AD" w:rsidRDefault="009B0E81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Практика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Диспут с предварительной подготовкой. Командная работа над темой: «Этические проблемы, связанные с использованием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ИИ и робототехники»</w:t>
      </w:r>
    </w:p>
    <w:p w:rsidR="009B0E81" w:rsidRPr="007B16AD" w:rsidRDefault="00C43F83" w:rsidP="00AC2E8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Элементарные сведения об устройстве роботов.</w:t>
      </w:r>
    </w:p>
    <w:p w:rsidR="00C43F83" w:rsidRPr="007B16AD" w:rsidRDefault="009B0E81" w:rsidP="00AC2E80">
      <w:pPr>
        <w:pStyle w:val="a5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Теория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.</w:t>
      </w:r>
      <w:r w:rsidR="00C43F8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Сравнение элементов робота с элементами живого существа. Параметры и классификация роботов. Сенсорные системы. Устройство управления роботами. Роботы-игрушки. Интеллект и творчество.</w:t>
      </w:r>
    </w:p>
    <w:p w:rsidR="009B0E81" w:rsidRPr="007B16AD" w:rsidRDefault="009B0E81" w:rsidP="00AC2E80">
      <w:pPr>
        <w:pStyle w:val="a5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Практика.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Работа с готовыми, предварительно созданными, моделями и/или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иллюстрациями</w:t>
      </w: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582049" w:rsidRPr="007B16AD" w:rsidRDefault="00582049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3F83" w:rsidRPr="007B16AD" w:rsidRDefault="00014A15" w:rsidP="00AC2E80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Конструирование и программирование</w:t>
      </w:r>
    </w:p>
    <w:p w:rsidR="00827231" w:rsidRPr="007B16AD" w:rsidRDefault="00C43F83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Теория.</w:t>
      </w:r>
      <w:r w:rsidR="009B0E81"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Правила работы с конструктором Lego. Демонстрация </w:t>
      </w:r>
      <w:r w:rsidR="009B0E81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базового и дополнительного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наборов Lego Mindstorms EV3. </w:t>
      </w:r>
      <w:r w:rsidR="009B0E81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Перечень деталей и их названия и назначение. Способы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крепления. Спецификация. Знакомство с </w:t>
      </w:r>
      <w:r w:rsidR="00582049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программатором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EV3. </w:t>
      </w:r>
    </w:p>
    <w:p w:rsidR="00582049" w:rsidRPr="007B16AD" w:rsidRDefault="00827231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Практика.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Сбор базовой тележки по инструкции.</w:t>
      </w:r>
      <w:r w:rsidR="00582049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82049" w:rsidRPr="007B16AD" w:rsidRDefault="00827231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Теория.</w:t>
      </w:r>
      <w:r w:rsidR="00D83026"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82049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Сопряжение с ПК. </w:t>
      </w:r>
      <w:r w:rsidR="00C43F8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Кнопки управления. </w:t>
      </w:r>
      <w:r w:rsidR="00582049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Встроенные возможности.</w:t>
      </w:r>
    </w:p>
    <w:p w:rsidR="00582049" w:rsidRPr="007B16AD" w:rsidRDefault="00582049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Знакомство со средой программирования LEGO MINDSTORMS CLASSROOM EV3. Основные наборы команд.</w:t>
      </w:r>
    </w:p>
    <w:p w:rsidR="00827231" w:rsidRPr="007B16AD" w:rsidRDefault="00827231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Практика.</w:t>
      </w:r>
      <w:r w:rsidR="00D83026" w:rsidRPr="007B16A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Создание</w:t>
      </w:r>
      <w:r w:rsidRPr="007B16A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простейших программ. Вывод текста на экран. Вывод звука.</w:t>
      </w:r>
    </w:p>
    <w:p w:rsidR="00907C51" w:rsidRPr="007B16AD" w:rsidRDefault="00827231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Теория.</w:t>
      </w:r>
      <w:r w:rsidR="00D83026"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07C51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Большие </w:t>
      </w:r>
      <w:r w:rsidR="00C43F8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Моторы EV3.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43F8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Механическая передача. Возвратно-поступательное движение. </w:t>
      </w:r>
      <w:r w:rsidR="00582049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Программирование движения с двумя моторами. Рулевое управление. Подсчет количества градусов</w:t>
      </w:r>
      <w:r w:rsidR="00907C51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оборотов.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Расчет проезжаемого расстояния, в зависимости от диаметра колеса. Угол поворота.</w:t>
      </w:r>
    </w:p>
    <w:p w:rsidR="00827231" w:rsidRPr="007B16AD" w:rsidRDefault="00827231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Практика.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B7C5A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Подсоединение моторов к портам. Считывание информации в интерфейсе среды программирования.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Написание программы движения робота на заданное расстояние. </w:t>
      </w:r>
    </w:p>
    <w:p w:rsidR="008B7C5A" w:rsidRPr="007B16AD" w:rsidRDefault="008B7C5A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Теория. </w:t>
      </w:r>
      <w:r w:rsidR="005954F5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Построение силовых механизмов. Расчет передаточного отношения.</w:t>
      </w:r>
    </w:p>
    <w:p w:rsidR="008B7C5A" w:rsidRPr="007B16AD" w:rsidRDefault="008B7C5A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Практика.</w:t>
      </w:r>
      <w:r w:rsidR="005954F5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Сборка четырехколесной тележки с понижением передачи.</w:t>
      </w:r>
    </w:p>
    <w:p w:rsidR="00907C51" w:rsidRPr="007B16AD" w:rsidRDefault="00827231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Теория.</w:t>
      </w:r>
      <w:r w:rsidR="00D83026"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07C51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Малый мотор </w:t>
      </w:r>
      <w:r w:rsidR="00907C51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EV</w:t>
      </w:r>
      <w:r w:rsidR="00907C51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Основные назначения и способы использования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07C51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практических моделях. </w:t>
      </w:r>
      <w:r w:rsidR="008B7C5A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Работа с блочно-роликовыми конструкциями</w:t>
      </w:r>
      <w:r w:rsidR="00486398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8B7C5A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Плечо. </w:t>
      </w:r>
      <w:r w:rsidR="008B7C5A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Центр тяжести. </w:t>
      </w:r>
      <w:r w:rsidR="00486398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Цепная передача движения. </w:t>
      </w:r>
      <w:r w:rsidR="00907C51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Программирование малого мотора.</w:t>
      </w:r>
    </w:p>
    <w:p w:rsidR="00827231" w:rsidRPr="007B16AD" w:rsidRDefault="00827231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Практика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86398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Сбор навесной части для движущегося механизма</w:t>
      </w:r>
      <w:r w:rsidR="00486398"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486398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Написание алгоритма поворота навесной части (калитки)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486398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86398" w:rsidRPr="007B16AD" w:rsidRDefault="00486398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Теория.</w:t>
      </w:r>
      <w:r w:rsidR="00D83026"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82049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Сенсоры и их параметры, основные особенности правильной работы. Калибровка датчиков цвета. </w:t>
      </w:r>
      <w:r w:rsidR="00907C51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Режимы работы. Распознавание цветов, освещенности и яркости отраженного цвета. </w:t>
      </w:r>
    </w:p>
    <w:p w:rsidR="00907C51" w:rsidRPr="007B16AD" w:rsidRDefault="00486398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Практика.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Оснащение базовой тележки датчиками цвета боковым и нижним.</w:t>
      </w:r>
      <w:r w:rsidR="00472B4B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72B4B"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Теория.</w:t>
      </w:r>
      <w:r w:rsidR="00D83026"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72B4B" w:rsidRPr="007B16A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Программа калибровки датчиков. </w:t>
      </w:r>
      <w:r w:rsidR="00907C51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Программирование езды по линии. Снятие показаний с датчиков. Основные алгоритмические конструкции «если», «если…то» и «Повторять».</w:t>
      </w:r>
    </w:p>
    <w:p w:rsidR="00472B4B" w:rsidRPr="007B16AD" w:rsidRDefault="00472B4B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Практика.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Калибровка датчиков. Сброс калибровки. Проезд до черной линии. Определение цвета стоящего препятствия. Определение освещенности и запуск алгоритма в случае темноты.</w:t>
      </w:r>
    </w:p>
    <w:p w:rsidR="00907C51" w:rsidRPr="007B16AD" w:rsidRDefault="00472B4B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Теория.</w:t>
      </w:r>
      <w:r w:rsidR="00D83026"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82049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Ультразвуковой датчик. </w:t>
      </w:r>
      <w:r w:rsidR="00907C51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Принципы работы. Использование на практике. Технические особенности и ограничения.</w:t>
      </w:r>
    </w:p>
    <w:p w:rsidR="00472B4B" w:rsidRPr="007B16AD" w:rsidRDefault="00472B4B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Практика.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Подсоединение датчика к модели. Способы крепления на практике.</w:t>
      </w:r>
    </w:p>
    <w:p w:rsidR="008B7C5A" w:rsidRPr="007B16AD" w:rsidRDefault="00472B4B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Теория.</w:t>
      </w:r>
      <w:r w:rsidR="00D83026"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Основные алгоритмы работы для УЗ-датчика. </w:t>
      </w:r>
      <w:r w:rsidR="008B7C5A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Программирование поиска объекта с помощью ультразвукового датчика. </w:t>
      </w:r>
    </w:p>
    <w:p w:rsidR="00472B4B" w:rsidRPr="007B16AD" w:rsidRDefault="00472B4B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Практика.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Программирование реакции ро</w:t>
      </w:r>
      <w:r w:rsidR="008B7C5A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та в зависимости </w:t>
      </w:r>
      <w:r w:rsidR="008B7C5A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расстояния до объекта. Создание проекта: «Сигнализация».</w:t>
      </w:r>
    </w:p>
    <w:p w:rsidR="008B7C5A" w:rsidRPr="007B16AD" w:rsidRDefault="008B7C5A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Теория.</w:t>
      </w:r>
      <w:r w:rsidR="00D83026"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Датчик касания. Назначение. Параметры работы.</w:t>
      </w:r>
    </w:p>
    <w:p w:rsidR="008B7C5A" w:rsidRPr="007B16AD" w:rsidRDefault="008B7C5A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Практика.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Установка датчика касания на тележку.</w:t>
      </w:r>
    </w:p>
    <w:p w:rsidR="00907C51" w:rsidRPr="007B16AD" w:rsidRDefault="008B7C5A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Теория.</w:t>
      </w:r>
      <w:r w:rsidR="00D83026"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07C51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Программирование остановки и начала движения при помощи датчика касания.</w:t>
      </w:r>
    </w:p>
    <w:p w:rsidR="00907C51" w:rsidRPr="007B16AD" w:rsidRDefault="008B7C5A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Теория.</w:t>
      </w:r>
      <w:r w:rsidR="00D83026"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07C51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Гироскопический датчик. Назначение и особенности работы. Практическое использование в моделях.</w:t>
      </w:r>
    </w:p>
    <w:p w:rsidR="008B7C5A" w:rsidRPr="007B16AD" w:rsidRDefault="008B7C5A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Практика.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Установка гироскопического датчика. </w:t>
      </w:r>
    </w:p>
    <w:p w:rsidR="00907C51" w:rsidRPr="007B16AD" w:rsidRDefault="008B7C5A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Теория.</w:t>
      </w:r>
      <w:r w:rsidR="00D83026"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07C51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Программирование поворота на 90</w:t>
      </w:r>
      <w:r w:rsidR="00907C51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  <w:lang w:eastAsia="ru-RU"/>
        </w:rPr>
        <w:t xml:space="preserve">о </w:t>
      </w:r>
      <w:r w:rsidR="00907C51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помощью гироскопического датчика, прямохождение и принцип удерживания равновесия у робота.</w:t>
      </w:r>
    </w:p>
    <w:p w:rsidR="005954F5" w:rsidRPr="007B16AD" w:rsidRDefault="00C43F83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Теория</w:t>
      </w:r>
      <w:r w:rsidR="005954F5" w:rsidRPr="007B16A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C93C8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954F5" w:rsidRPr="007B16A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Использование переменных для </w:t>
      </w:r>
      <w:r w:rsidR="00C93C8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считывания данных с моторов Про</w:t>
      </w:r>
      <w:r w:rsidR="005954F5" w:rsidRPr="007B16A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грамма классического кегельринга.</w:t>
      </w:r>
    </w:p>
    <w:p w:rsidR="00C43F83" w:rsidRPr="007B16AD" w:rsidRDefault="00C43F83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Практика</w:t>
      </w:r>
      <w:r w:rsidR="005954F5"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5954F5" w:rsidRPr="007B16A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Написание программы классического кегельринга. Сборка конструкции для кегельринга. Тестирование программы и модели на скорость и правильность выполнения задания.</w:t>
      </w:r>
    </w:p>
    <w:p w:rsidR="00C43F83" w:rsidRPr="007B16AD" w:rsidRDefault="005954F5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Теория. </w:t>
      </w:r>
      <w:r w:rsidRPr="007B16A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Правила кегельринга. </w:t>
      </w:r>
    </w:p>
    <w:p w:rsidR="005954F5" w:rsidRPr="007B16AD" w:rsidRDefault="005954F5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Практика.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Мини-соревнования по кегельрингу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среди учащихся.</w:t>
      </w:r>
    </w:p>
    <w:p w:rsidR="00C43F83" w:rsidRPr="007B16AD" w:rsidRDefault="00C43F83" w:rsidP="00AC2E8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Проектная деятельность в группах</w:t>
      </w:r>
      <w:r w:rsidR="00D83026"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91C65" w:rsidRPr="007B16AD" w:rsidRDefault="00C43F83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Теория.</w:t>
      </w:r>
      <w:r w:rsidR="005954F5"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Разработка </w:t>
      </w:r>
      <w:r w:rsidR="00DD63FA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тем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творческих проектов</w:t>
      </w:r>
      <w:r w:rsidR="00DD63FA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обсуждение возможных идей и социальных, а также этических проблем, в решении которых могут содействовать роботы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F91C65" w:rsidRPr="007B16AD" w:rsidRDefault="00C43F83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Проект</w:t>
      </w:r>
      <w:r w:rsidR="005954F5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социально-полезное </w:t>
      </w:r>
      <w:r w:rsidR="00F91C65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устройство.</w:t>
      </w:r>
    </w:p>
    <w:p w:rsidR="00F91C65" w:rsidRPr="007B16AD" w:rsidRDefault="00F91C65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Проект: полезное устройство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быту.</w:t>
      </w:r>
    </w:p>
    <w:p w:rsidR="00F91C65" w:rsidRPr="007B16AD" w:rsidRDefault="005954F5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Проект: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91C65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полезное устройство на производстве. </w:t>
      </w:r>
    </w:p>
    <w:p w:rsidR="00F91C65" w:rsidRPr="007B16AD" w:rsidRDefault="00F91C65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Проект: полезное устройство для нужд Чукотки.</w:t>
      </w:r>
    </w:p>
    <w:p w:rsidR="00C43F83" w:rsidRPr="007B16AD" w:rsidRDefault="00C43F83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автоматизированного устройства. Разработка собственных моделей в группах. Выработка и утверждение темы, в рамках которой будет реализовываться проект. Изучение полей для тестирования моделей роботов.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43F83" w:rsidRPr="007B16AD" w:rsidRDefault="00C43F83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Практика.</w:t>
      </w:r>
      <w:r w:rsidR="00D83026"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Конструирование и программирование робота: сборка и программирование модел</w:t>
      </w:r>
      <w:r w:rsidR="001C4F1B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ей для соревнований в формате «Кегельринг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</w:t>
      </w:r>
    </w:p>
    <w:p w:rsidR="00C43F83" w:rsidRPr="007B16AD" w:rsidRDefault="00C43F83" w:rsidP="00AC2E8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Итоговое конкурсное занятие</w:t>
      </w:r>
      <w:r w:rsidR="00D83026"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C43F83" w:rsidRPr="007B16AD" w:rsidRDefault="00C43F83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Теория.</w:t>
      </w:r>
      <w:r w:rsidR="00014A15"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Подведение итогов работы за год.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43F83" w:rsidRPr="007B16AD" w:rsidRDefault="00C43F83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Практика.</w:t>
      </w:r>
      <w:r w:rsidR="00014A15"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Презентация изготовленной модели робота. Определение победителей, вручение дипломов и призов.</w:t>
      </w:r>
    </w:p>
    <w:p w:rsidR="00E54F91" w:rsidRPr="007B16AD" w:rsidRDefault="00E54F91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54F91" w:rsidRPr="007B16AD" w:rsidRDefault="00FE3C8F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2.3 </w:t>
      </w:r>
      <w:r w:rsidR="00E54F91" w:rsidRPr="007B16A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Прогнозируемые результаты после 1 года обучения:</w:t>
      </w:r>
    </w:p>
    <w:p w:rsidR="00B36940" w:rsidRPr="007B16AD" w:rsidRDefault="00B36940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Образовательные (предметные):</w:t>
      </w:r>
    </w:p>
    <w:p w:rsidR="00B36940" w:rsidRPr="007B16AD" w:rsidRDefault="00B36940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 окончанию первого года обучения учащиеся должны: </w:t>
      </w:r>
    </w:p>
    <w:p w:rsidR="00B36940" w:rsidRPr="007B16AD" w:rsidRDefault="00B36940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ЗНАТЬ: </w:t>
      </w:r>
    </w:p>
    <w:p w:rsidR="00B36940" w:rsidRPr="007B16AD" w:rsidRDefault="00B36940" w:rsidP="00054385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правила безопасной работы;</w:t>
      </w:r>
    </w:p>
    <w:p w:rsidR="00B36940" w:rsidRPr="007B16AD" w:rsidRDefault="00B36940" w:rsidP="00054385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основные компоненты конструкторов ЛЕГО;</w:t>
      </w:r>
    </w:p>
    <w:p w:rsidR="00B36940" w:rsidRPr="007B16AD" w:rsidRDefault="00B36940" w:rsidP="00054385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конструктивные особенности различных моделей, сооружений и механизмов;</w:t>
      </w:r>
    </w:p>
    <w:p w:rsidR="00B36940" w:rsidRPr="007B16AD" w:rsidRDefault="00B36940" w:rsidP="00054385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виды подвижных и неподвижных соединений в конструкторе;</w:t>
      </w:r>
    </w:p>
    <w:p w:rsidR="00B36940" w:rsidRPr="007B16AD" w:rsidRDefault="00B36940" w:rsidP="00054385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основные приемы конструирования роботов;</w:t>
      </w:r>
    </w:p>
    <w:p w:rsidR="00B36940" w:rsidRPr="007B16AD" w:rsidRDefault="00B36940" w:rsidP="00054385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конструктивные особенности различных роботов;</w:t>
      </w:r>
    </w:p>
    <w:p w:rsidR="00B36940" w:rsidRPr="007B16AD" w:rsidRDefault="00B36940" w:rsidP="00054385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основные принципы работы сенсоров;</w:t>
      </w:r>
    </w:p>
    <w:p w:rsidR="00B36940" w:rsidRPr="007B16AD" w:rsidRDefault="00B36940" w:rsidP="00054385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алгоритмическую конструкцию «если…то»;</w:t>
      </w:r>
    </w:p>
    <w:p w:rsidR="00B36940" w:rsidRPr="007B16AD" w:rsidRDefault="00B36940" w:rsidP="00054385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алгоритмическую конструкцию «повторить…»</w:t>
      </w:r>
    </w:p>
    <w:p w:rsidR="00B36940" w:rsidRPr="007B16AD" w:rsidRDefault="00B36940" w:rsidP="00054385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понятие переменной.</w:t>
      </w:r>
    </w:p>
    <w:p w:rsidR="00B36940" w:rsidRPr="007B16AD" w:rsidRDefault="00B36940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УМЕТЬ: </w:t>
      </w:r>
    </w:p>
    <w:p w:rsidR="00B36940" w:rsidRPr="007B16AD" w:rsidRDefault="00B36940" w:rsidP="00054385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принимать или намечать учебную задачу, ее конечную цель. </w:t>
      </w:r>
    </w:p>
    <w:p w:rsidR="00B36940" w:rsidRPr="007B16AD" w:rsidRDefault="00B36940" w:rsidP="00054385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проводить сборку робототехнических средств, с применением LEGO конструкторов в соответствии с предъявленными требованиями;</w:t>
      </w:r>
    </w:p>
    <w:p w:rsidR="00B36940" w:rsidRPr="007B16AD" w:rsidRDefault="00B36940" w:rsidP="00054385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проводить расчеты углов поворотов и расстояний, а также передаточного числа;</w:t>
      </w:r>
    </w:p>
    <w:p w:rsidR="00B36940" w:rsidRPr="007B16AD" w:rsidRDefault="00B36940" w:rsidP="00054385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создавать программы для робототехнических средств с использованием условных и циклических конструкций;</w:t>
      </w:r>
    </w:p>
    <w:p w:rsidR="00B36940" w:rsidRPr="007B16AD" w:rsidRDefault="00B36940" w:rsidP="00054385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программировать классический кегельринг на 8 кеглей без учета параметров времени;</w:t>
      </w:r>
    </w:p>
    <w:p w:rsidR="00B36940" w:rsidRPr="007B16AD" w:rsidRDefault="00B36940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6940" w:rsidRPr="007B16AD" w:rsidRDefault="00B36940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6940" w:rsidRPr="007B16AD" w:rsidRDefault="00B36940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Личностные:</w:t>
      </w:r>
    </w:p>
    <w:p w:rsidR="00B36940" w:rsidRPr="007B16AD" w:rsidRDefault="00B36940" w:rsidP="00054385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работать в команде;</w:t>
      </w:r>
    </w:p>
    <w:p w:rsidR="00B36940" w:rsidRPr="007B16AD" w:rsidRDefault="00B36940" w:rsidP="00054385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компетенций 4К;</w:t>
      </w:r>
    </w:p>
    <w:p w:rsidR="00B36940" w:rsidRPr="007B16AD" w:rsidRDefault="00B36940" w:rsidP="00054385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 личностной мотивации к техническому творчеству, изобретательности;</w:t>
      </w:r>
    </w:p>
    <w:p w:rsidR="00B36940" w:rsidRPr="007B16AD" w:rsidRDefault="00B36940" w:rsidP="00054385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формирование духовно-нравственных ценностей, включая патриотизм, любовь к Малой Родине, семейные ценности, взаимопомощь и сострадание;</w:t>
      </w:r>
    </w:p>
    <w:p w:rsidR="00B36940" w:rsidRPr="007B16AD" w:rsidRDefault="00B36940" w:rsidP="00054385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навыков здорового образа жизни;</w:t>
      </w:r>
    </w:p>
    <w:p w:rsidR="00B36940" w:rsidRPr="007B16AD" w:rsidRDefault="00B36940" w:rsidP="00054385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готовность к саморазвитию и самостоятельному обучению в области робототехники и программирования.</w:t>
      </w:r>
    </w:p>
    <w:p w:rsidR="00B36940" w:rsidRPr="007B16AD" w:rsidRDefault="00B36940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Метапредметные:</w:t>
      </w:r>
    </w:p>
    <w:p w:rsidR="00B36940" w:rsidRPr="007B16AD" w:rsidRDefault="00B36940" w:rsidP="00054385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выбор, аргументация и использование целесообразной стратегии в достижении поставленной задачи для ее рационально решения;</w:t>
      </w:r>
    </w:p>
    <w:p w:rsidR="00B36940" w:rsidRPr="007B16AD" w:rsidRDefault="00B36940" w:rsidP="00054385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распознавание задач, определение компонентов задач, известных ранее;</w:t>
      </w:r>
    </w:p>
    <w:p w:rsidR="00B36940" w:rsidRPr="007B16AD" w:rsidRDefault="00B36940" w:rsidP="00054385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сравнение, сопоставление, анализ, обобщение представленной информации;</w:t>
      </w:r>
    </w:p>
    <w:p w:rsidR="00B36940" w:rsidRPr="007B16AD" w:rsidRDefault="00B36940" w:rsidP="00054385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составление адекватного плана реализации проекта;</w:t>
      </w:r>
    </w:p>
    <w:p w:rsidR="00B36940" w:rsidRPr="007B16AD" w:rsidRDefault="00B36940" w:rsidP="00054385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контроль(самоконтроль) процесса и результата выполнения учебного задания;</w:t>
      </w:r>
    </w:p>
    <w:p w:rsidR="00B36940" w:rsidRPr="007B16AD" w:rsidRDefault="00B36940" w:rsidP="00054385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прогнозирование результатов работы;</w:t>
      </w:r>
    </w:p>
    <w:p w:rsidR="00B36940" w:rsidRPr="007B16AD" w:rsidRDefault="00B36940" w:rsidP="00054385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объективная самооценка выполнения поставленной задачи;</w:t>
      </w:r>
    </w:p>
    <w:p w:rsidR="00B36940" w:rsidRPr="007B16AD" w:rsidRDefault="00B36940" w:rsidP="00054385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составление блок-схемы и/или ментальной карты для выполнения поставленной задачи;</w:t>
      </w:r>
    </w:p>
    <w:p w:rsidR="00B36940" w:rsidRPr="007B16AD" w:rsidRDefault="00B36940" w:rsidP="00054385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 познавательного интереса к занятиям робототехникой;</w:t>
      </w:r>
    </w:p>
    <w:p w:rsidR="00311A06" w:rsidRPr="007B16AD" w:rsidRDefault="00B36940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поиск и использование справочной и технической документации по программированию и робототехнике.</w:t>
      </w:r>
    </w:p>
    <w:p w:rsidR="00311A06" w:rsidRPr="007B16AD" w:rsidRDefault="00311A06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36940" w:rsidRPr="007B16AD" w:rsidRDefault="00B36940" w:rsidP="00AC2E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br w:type="page"/>
      </w:r>
    </w:p>
    <w:p w:rsidR="00C43F83" w:rsidRPr="007B16AD" w:rsidRDefault="00FE3C8F" w:rsidP="00AC2E80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lastRenderedPageBreak/>
        <w:t xml:space="preserve">2.4 </w:t>
      </w:r>
      <w:r w:rsidR="00C43F83"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Учебно-тематический план 2-ого года обучения</w:t>
      </w:r>
    </w:p>
    <w:p w:rsidR="00B36940" w:rsidRPr="007B16AD" w:rsidRDefault="00B36940" w:rsidP="00AC2E80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C43F83" w:rsidRPr="007B16AD" w:rsidRDefault="00C43F83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Формирование базовых знаний и умений 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области робототехники через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усложнение технологических приемов и самостоятельное творчество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43F83" w:rsidRPr="007B16AD" w:rsidRDefault="00C43F83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="00D83026"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C43F83" w:rsidRPr="007B16AD" w:rsidRDefault="00C43F83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Личностные</w:t>
      </w:r>
      <w:r w:rsidR="00D83026" w:rsidRPr="007B1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C43F83" w:rsidRPr="007B16AD" w:rsidRDefault="00C43F83" w:rsidP="00AC2E8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личностную мотивацию к техническому творчеству, изобретательности;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43F83" w:rsidRPr="007B16AD" w:rsidRDefault="00C43F83" w:rsidP="00AC2E8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формировать стремление к получению качественного законченного результата, личностную оценку занятий техническим творчеством;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43F83" w:rsidRPr="007B16AD" w:rsidRDefault="00C43F83" w:rsidP="00AC2E8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формировать навыки здорового образа жизни;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43F83" w:rsidRPr="007B16AD" w:rsidRDefault="00C43F83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Метапредметные</w:t>
      </w:r>
      <w:r w:rsidR="00D83026" w:rsidRPr="007B1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C43F83" w:rsidRPr="007B16AD" w:rsidRDefault="00C43F83" w:rsidP="00AC2E80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потребность в саморегулировании учебной деятельности в саморазвитии, самостоятельности;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43F83" w:rsidRPr="007B16AD" w:rsidRDefault="00C43F83" w:rsidP="00AC2E80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формировать культуру общения и поведения в социуме;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43F83" w:rsidRPr="007B16AD" w:rsidRDefault="00C43F83" w:rsidP="00AC2E80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формировать навыки проектного мышления, работы в команде;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43F83" w:rsidRPr="007B16AD" w:rsidRDefault="00C43F83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Образовательные (предметные)</w:t>
      </w:r>
      <w:r w:rsidR="00D83026" w:rsidRPr="007B1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C43F83" w:rsidRPr="007B16AD" w:rsidRDefault="00C43F83" w:rsidP="00AC2E8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инженерное мышление, навыки конструирования, программирования;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43F83" w:rsidRPr="007B16AD" w:rsidRDefault="00C43F83" w:rsidP="00AC2E8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реализовывать межпредметные связи с физикой, информатикой и математикой;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43F83" w:rsidRPr="007B16AD" w:rsidRDefault="00C43F83" w:rsidP="00AC2E8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способствовать приобретению обучающимися знаний, умений, навыков и компетенций по робототехнике;</w:t>
      </w:r>
    </w:p>
    <w:p w:rsidR="00C43F83" w:rsidRPr="007B16AD" w:rsidRDefault="00C43F83" w:rsidP="00AC2E8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способствовать появлению углубленного интереса, расширению спектра специальных знаний.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F53F4" w:rsidRPr="007B16AD" w:rsidRDefault="00EF53F4" w:rsidP="00AC2E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EF53F4" w:rsidRPr="007B16AD" w:rsidSect="00EF53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43F83" w:rsidRPr="007B16AD" w:rsidRDefault="00C43F83" w:rsidP="00AC2E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Второй год обучения</w:t>
      </w:r>
    </w:p>
    <w:tbl>
      <w:tblPr>
        <w:tblW w:w="146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"/>
        <w:gridCol w:w="6831"/>
        <w:gridCol w:w="943"/>
        <w:gridCol w:w="1160"/>
        <w:gridCol w:w="1516"/>
        <w:gridCol w:w="3377"/>
      </w:tblGrid>
      <w:tr w:rsidR="00C43F83" w:rsidRPr="007B16AD" w:rsidTr="00C43F83">
        <w:tc>
          <w:tcPr>
            <w:tcW w:w="0" w:type="auto"/>
            <w:vMerge w:val="restar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Название раздела, темы</w:t>
            </w:r>
          </w:p>
        </w:tc>
        <w:tc>
          <w:tcPr>
            <w:tcW w:w="0" w:type="auto"/>
            <w:gridSpan w:val="3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Формы аттестации/контроля</w:t>
            </w:r>
          </w:p>
        </w:tc>
      </w:tr>
      <w:tr w:rsidR="00C43F83" w:rsidRPr="007B16AD" w:rsidTr="00C43F83">
        <w:tc>
          <w:tcPr>
            <w:tcW w:w="0" w:type="auto"/>
            <w:vMerge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vAlign w:val="center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vAlign w:val="center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Теория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3F83" w:rsidRPr="007B16AD" w:rsidTr="00AC2E80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Вводное занятие. Правила ТБ в кабинете робототехники при работе с конструкторами.</w:t>
            </w:r>
            <w:r w:rsidR="00D83026"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C43F83" w:rsidRPr="007B16AD" w:rsidRDefault="00992127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C43F83" w:rsidRPr="007B16AD" w:rsidRDefault="00992127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Беседа</w:t>
            </w:r>
            <w:r w:rsidR="00D83026"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C43F83" w:rsidRPr="007B16AD" w:rsidTr="00AC2E80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992127" w:rsidRPr="007B16AD" w:rsidRDefault="00B2438E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Конструирование и программирование</w:t>
            </w:r>
            <w:r w:rsidR="00C43F83"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Сборка роботов с конструктором LegoMindstorms EV3.</w:t>
            </w:r>
            <w:r w:rsidR="00D83026"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C43F83" w:rsidRPr="007B16AD" w:rsidRDefault="00992127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Работа в среде программирования </w:t>
            </w:r>
            <w:r w:rsidR="00B2438E"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LEGO MINDSTORMS CLASSROOM EV3</w:t>
            </w: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C43F83" w:rsidRPr="007B16AD" w:rsidRDefault="00992127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C43F83" w:rsidRPr="007B16AD" w:rsidRDefault="00992127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447CB3"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C43F83" w:rsidRPr="007B16AD" w:rsidRDefault="00992127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="00447CB3"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Практическая работа</w:t>
            </w:r>
            <w:r w:rsidR="00D83026"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C43F83" w:rsidRPr="007B16AD" w:rsidRDefault="00C43F83" w:rsidP="00AC2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Опрос</w:t>
            </w:r>
          </w:p>
          <w:p w:rsidR="00B2438E" w:rsidRPr="007B16AD" w:rsidRDefault="00B2438E" w:rsidP="00AC2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Рефлексия</w:t>
            </w:r>
          </w:p>
        </w:tc>
      </w:tr>
      <w:tr w:rsidR="00C43F83" w:rsidRPr="007B16AD" w:rsidTr="00AC2E80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Проектная деятельность в группах и подготовка к соревнованиям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F615FB"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F615FB"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Открытое занятие</w:t>
            </w:r>
          </w:p>
          <w:p w:rsidR="00B2438E" w:rsidRPr="007B16AD" w:rsidRDefault="00B2438E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Участие в конкурсах</w:t>
            </w:r>
          </w:p>
          <w:p w:rsidR="00B2438E" w:rsidRPr="007B16AD" w:rsidRDefault="00B2438E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Презентация проектов</w:t>
            </w:r>
          </w:p>
          <w:p w:rsidR="00C43F83" w:rsidRPr="007B16AD" w:rsidRDefault="00D83026" w:rsidP="00AC2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C43F83" w:rsidRPr="007B16AD" w:rsidTr="00AC2E80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Итоговые конкурсные занятия</w:t>
            </w:r>
            <w:r w:rsidR="00D83026"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Внутренние соревнования</w:t>
            </w:r>
          </w:p>
          <w:p w:rsidR="00C43F83" w:rsidRPr="007B16AD" w:rsidRDefault="00C43F83" w:rsidP="00AC2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Показательные выступления</w:t>
            </w:r>
          </w:p>
        </w:tc>
      </w:tr>
      <w:tr w:rsidR="00C43F83" w:rsidRPr="007B16AD" w:rsidTr="00AC2E80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C43F83" w:rsidRPr="007B16AD" w:rsidRDefault="00C43F83" w:rsidP="00AC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F53F4" w:rsidRPr="007B16AD" w:rsidRDefault="00EF53F4" w:rsidP="00AC2E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EF53F4" w:rsidRPr="007B16AD" w:rsidSect="00EF53F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43F83" w:rsidRPr="007B16AD" w:rsidRDefault="00FE3C8F" w:rsidP="00AC2E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2.5 </w:t>
      </w:r>
      <w:r w:rsidR="00C43F83"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  <w:r w:rsidR="00E54F91"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учебного плана</w:t>
      </w:r>
    </w:p>
    <w:p w:rsidR="00C43F83" w:rsidRPr="007B16AD" w:rsidRDefault="00C43F83" w:rsidP="00AC2E8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</w:t>
      </w:r>
      <w:r w:rsidR="00D83026"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C43F83" w:rsidRPr="007B16AD" w:rsidRDefault="00C43F83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Теория.</w:t>
      </w:r>
      <w:r w:rsidR="00D83026"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Правила техники безопасности. Введение в образовательную программу и организация занятий. Правила поведения и ТБ в кабинете робототехники и при работе с конструкторами.</w:t>
      </w:r>
    </w:p>
    <w:p w:rsidR="00C43F83" w:rsidRPr="007B16AD" w:rsidRDefault="00C43F83" w:rsidP="00AC2E80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Конструирование</w:t>
      </w:r>
      <w:r w:rsidR="00B2438E"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программирование</w:t>
      </w:r>
      <w:r w:rsidR="00D83026"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92127" w:rsidRPr="007B16AD" w:rsidRDefault="00C43F83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Теория.</w:t>
      </w:r>
      <w:r w:rsidR="00D83026"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92127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равила работы с конструктором Lego. </w:t>
      </w:r>
      <w:r w:rsidR="00992127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Повторение основных деталей, механизмов и сенсоров. </w:t>
      </w:r>
      <w:r w:rsidR="00B2438E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Поступательное движение</w:t>
      </w:r>
      <w:r w:rsidR="00992127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992127" w:rsidRPr="007B16AD" w:rsidRDefault="00992127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Практика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 Сборка шагающего робота по инструкции.</w:t>
      </w:r>
    </w:p>
    <w:p w:rsidR="00992127" w:rsidRPr="007B16AD" w:rsidRDefault="00992127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Теория.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Сенсоры и их особенности. </w:t>
      </w:r>
      <w:r w:rsidR="00633BFF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Режимы работы датчиков цвета и их к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алибровка, дальность УЗ-датчика, датчик касания.</w:t>
      </w:r>
    </w:p>
    <w:p w:rsidR="00633BFF" w:rsidRPr="007B16AD" w:rsidRDefault="00633BFF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Практика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Программирование </w:t>
      </w:r>
      <w:r w:rsidR="00B2438E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шагающего робота</w:t>
      </w:r>
      <w:r w:rsidR="00033C94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траектория квадрат и треугольник.</w:t>
      </w:r>
      <w:r w:rsidR="00B2438E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2438E" w:rsidRPr="007B16AD" w:rsidRDefault="00B2438E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Теория.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Зубчатая передача.</w:t>
      </w:r>
    </w:p>
    <w:p w:rsidR="00B2438E" w:rsidRPr="007B16AD" w:rsidRDefault="00B2438E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Практика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 Сборка манипулятора с двумя степенями свободы по инструкции.</w:t>
      </w:r>
    </w:p>
    <w:p w:rsidR="00B2438E" w:rsidRPr="007B16AD" w:rsidRDefault="00B2438E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Практика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 Сборка манипулятора с тремя степенями свободы по инструкции.</w:t>
      </w:r>
    </w:p>
    <w:p w:rsidR="00B2438E" w:rsidRPr="007B16AD" w:rsidRDefault="00033C94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Теория.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Движение по линии с одним датчиком.  Условная конструкция.</w:t>
      </w:r>
    </w:p>
    <w:p w:rsidR="00033C94" w:rsidRPr="007B16AD" w:rsidRDefault="00033C94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Практика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 Программирование четырехколесной тележки с узкой базой на движение по линии с одним датчиком.</w:t>
      </w:r>
    </w:p>
    <w:p w:rsidR="00033C94" w:rsidRPr="007B16AD" w:rsidRDefault="00033C94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Теория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Пропорциональный регулятор. Пропорционально-интегральный регулятор</w:t>
      </w:r>
    </w:p>
    <w:p w:rsidR="00033C94" w:rsidRPr="007B16AD" w:rsidRDefault="00033C94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Практика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 Движение по линии с п и пи-регуляторами.</w:t>
      </w:r>
    </w:p>
    <w:p w:rsidR="00033C94" w:rsidRPr="007B16AD" w:rsidRDefault="00033C94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Практика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 Программирование движения по линии различной ширины и траектории.</w:t>
      </w:r>
    </w:p>
    <w:p w:rsidR="00033C94" w:rsidRPr="007B16AD" w:rsidRDefault="00033C94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Теория. ПИД-регулятор. Программирование движения по линии с проходом перекрестков и углов.</w:t>
      </w:r>
    </w:p>
    <w:p w:rsidR="00033C94" w:rsidRPr="007B16AD" w:rsidRDefault="00033C94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Практика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 Программирование легкого четырехколесного робота на прохождение трассы с перекрестками и прямыми углами.</w:t>
      </w:r>
    </w:p>
    <w:p w:rsidR="00DE14BA" w:rsidRPr="007B16AD" w:rsidRDefault="00033C94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Теория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Движение по линии с инверсией. </w:t>
      </w:r>
    </w:p>
    <w:p w:rsidR="00DE14BA" w:rsidRPr="007B16AD" w:rsidRDefault="00DE14BA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Теория.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Технические особенности конструкций, предназначенных для преодоления препятствий. </w:t>
      </w:r>
      <w:r w:rsidR="00251BB4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Ско</w:t>
      </w:r>
      <w:r w:rsidR="00633BFF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льжение вниз по склону.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33BFF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Подъем вверх по склону.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E14BA" w:rsidRPr="007B16AD" w:rsidRDefault="00DE14BA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Практика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  Конструирование и создание робота, преодолевающего препятствия. </w:t>
      </w:r>
    </w:p>
    <w:p w:rsidR="00DE14BA" w:rsidRPr="007B16AD" w:rsidRDefault="00DE14BA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Практика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 Ступенькоход – сборка по инструкции.</w:t>
      </w:r>
    </w:p>
    <w:p w:rsidR="00DE14BA" w:rsidRPr="007B16AD" w:rsidRDefault="00830AF3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Теория.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Работа с функционалом «мои блоки». Понятие подпрограммы. Параллельное выполнение задач.</w:t>
      </w:r>
    </w:p>
    <w:p w:rsidR="00BA0C16" w:rsidRPr="007B16AD" w:rsidRDefault="00BA0C16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Теория.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Использование моторизированного инструмента. Захваты.</w:t>
      </w:r>
    </w:p>
    <w:p w:rsidR="00BA0C16" w:rsidRPr="007B16AD" w:rsidRDefault="00830AF3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Практика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 Создание блока для ПИД-регулятора. Сборка робота-</w:t>
      </w:r>
      <w:r w:rsidR="00BA0C1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первозчика с использованием больших и малого моторов. </w:t>
      </w:r>
    </w:p>
    <w:p w:rsidR="00830AF3" w:rsidRPr="007B16AD" w:rsidRDefault="00BA0C16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Практика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 </w:t>
      </w: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Программирование движения по сложной траекторией с механизмом выброса транспортируемых кубиков в область доставки с предварительной сортировкой их по цвету.</w:t>
      </w:r>
    </w:p>
    <w:p w:rsidR="00C43F83" w:rsidRPr="007B16AD" w:rsidRDefault="00C43F83" w:rsidP="00AC2E80">
      <w:pPr>
        <w:pStyle w:val="a5"/>
        <w:numPr>
          <w:ilvl w:val="0"/>
          <w:numId w:val="17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0" w:hanging="1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Проектная деятельность в группах</w:t>
      </w:r>
      <w:r w:rsidR="00D83026"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A0C16" w:rsidRPr="007B16AD" w:rsidRDefault="00BA0C16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Теория.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Разработка тем творческих проектов, обсуждение возможных идей и социальных, а также этических проблем, в решении которых могут содействовать роботы. Знакомство с проблемой ИИ.</w:t>
      </w:r>
    </w:p>
    <w:p w:rsidR="00BA0C16" w:rsidRPr="007B16AD" w:rsidRDefault="00BA0C16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Практика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  Диспут по теме: глобальные вызовы современности: ИИ.</w:t>
      </w:r>
    </w:p>
    <w:p w:rsidR="00BA0C16" w:rsidRPr="007B16AD" w:rsidRDefault="00BA0C16" w:rsidP="00AC2E8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Проект: социально-полезное устройство.</w:t>
      </w:r>
    </w:p>
    <w:p w:rsidR="00BA0C16" w:rsidRPr="007B16AD" w:rsidRDefault="00BA0C16" w:rsidP="00AC2E8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Проект: полезное устройство в быту.</w:t>
      </w:r>
    </w:p>
    <w:p w:rsidR="00BA0C16" w:rsidRPr="007B16AD" w:rsidRDefault="00BA0C16" w:rsidP="00AC2E8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Проект: полезное устройство на производстве. </w:t>
      </w:r>
    </w:p>
    <w:p w:rsidR="00BA0C16" w:rsidRPr="007B16AD" w:rsidRDefault="00BA0C16" w:rsidP="00AC2E8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Проект: полезное устройство для нужд Чукотки.</w:t>
      </w:r>
    </w:p>
    <w:p w:rsidR="00BA0C16" w:rsidRPr="007B16AD" w:rsidRDefault="00BA0C16" w:rsidP="00AC2E8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автоматизированного устройства. Разработка собственных моделей в группах. Выработка и утверждение темы, в рамках которой будет реализовываться проект. Изучение полей для тестирования моделей роботов. </w:t>
      </w:r>
    </w:p>
    <w:p w:rsidR="00BA0C16" w:rsidRPr="007B16AD" w:rsidRDefault="00BA0C16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Практика. </w:t>
      </w:r>
      <w:r w:rsidRPr="007B16A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Мини-соревнования: «Робо-сумо».</w:t>
      </w:r>
      <w:r w:rsidR="00D472A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Конструирование и программирование робота: сборка и программирование моделей для соревнований.</w:t>
      </w:r>
    </w:p>
    <w:p w:rsidR="00C43F83" w:rsidRPr="007B16AD" w:rsidRDefault="00C43F83" w:rsidP="00AC2E80">
      <w:pPr>
        <w:pStyle w:val="a5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1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Итоговое конкурсное занятие</w:t>
      </w:r>
      <w:r w:rsidR="00D83026"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C43F83" w:rsidRPr="007B16AD" w:rsidRDefault="00C43F83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Теория.</w:t>
      </w:r>
      <w:r w:rsidR="00D83026"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Подведение итогов работы за год.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43F83" w:rsidRPr="007B16AD" w:rsidRDefault="00C43F83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Практика.</w:t>
      </w:r>
      <w:r w:rsidR="00D83026" w:rsidRPr="007B1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005DC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Презентация изготовленных моделей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робота. Определение победителей, вручение дипломов и призов.</w:t>
      </w:r>
    </w:p>
    <w:p w:rsidR="00FE3C8F" w:rsidRPr="007B16AD" w:rsidRDefault="00FE3C8F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3C8F" w:rsidRPr="007B16AD" w:rsidRDefault="00FE3C8F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3F83" w:rsidRPr="007B16AD" w:rsidRDefault="00FE3C8F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2.6 </w:t>
      </w:r>
      <w:r w:rsidR="00C43F83"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Прогнозируемые результаты:</w:t>
      </w:r>
    </w:p>
    <w:p w:rsidR="009005DC" w:rsidRPr="007B16AD" w:rsidRDefault="009005DC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Образовательные (предметные) </w:t>
      </w:r>
    </w:p>
    <w:p w:rsidR="009005DC" w:rsidRPr="007B16AD" w:rsidRDefault="009005DC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3F83" w:rsidRPr="007B16AD" w:rsidRDefault="00C43F83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окончанию второго года обучения учащиеся должны: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43F83" w:rsidRPr="007B16AD" w:rsidRDefault="00C43F83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ЗНАТЬ:</w:t>
      </w:r>
      <w:r w:rsidR="00D83026"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005DC" w:rsidRPr="007B16AD" w:rsidRDefault="009005DC" w:rsidP="00AC2E80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конструктивные характеристики роботов различных назначений;</w:t>
      </w:r>
    </w:p>
    <w:p w:rsidR="00C43F83" w:rsidRPr="007B16AD" w:rsidRDefault="00C43F83" w:rsidP="00AC2E80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компьютерную среду</w:t>
      </w:r>
      <w:r w:rsidR="009005DC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LEGO MINDSTORMS CLASSROOM EV3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вклю</w:t>
      </w:r>
      <w:r w:rsidR="009005DC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чая элементы управления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C43F83" w:rsidRPr="007B16AD" w:rsidRDefault="009005DC" w:rsidP="00AC2E80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основные алгоритмические конструкции – ветвление, цикл,  работу с переменными и создание подпрограмм через «мои блоки»</w:t>
      </w:r>
      <w:r w:rsidR="00C43F8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C43F83" w:rsidRPr="007B16AD" w:rsidRDefault="009005DC" w:rsidP="00AC2E80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принципы взаимодействия с датчиками и использование информации, полученной с них</w:t>
      </w:r>
      <w:r w:rsidR="00C43F83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C43F83" w:rsidRPr="007B16AD" w:rsidRDefault="009005DC" w:rsidP="00AC2E80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принципы работы с файловой системой, контроль версий программ, тестирование программы.</w:t>
      </w:r>
    </w:p>
    <w:p w:rsidR="009005DC" w:rsidRPr="007B16AD" w:rsidRDefault="009005DC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Уметь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C43F83" w:rsidRPr="007B16AD" w:rsidRDefault="00C43F83" w:rsidP="00AC2E80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самостоятельно решать технические задачи в процессе конструирования;</w:t>
      </w:r>
    </w:p>
    <w:p w:rsidR="00C43F83" w:rsidRPr="007B16AD" w:rsidRDefault="00C43F83" w:rsidP="00AC2E80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создавать реально действующие модели роботов при помощи специальных эл</w:t>
      </w:r>
      <w:r w:rsidR="009005DC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ементов по разработанной схеме и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собственному замыслу;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43F83" w:rsidRPr="007B16AD" w:rsidRDefault="00C43F83" w:rsidP="00AC2E80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создавать программы на компьютере для различных роботов;</w:t>
      </w:r>
    </w:p>
    <w:p w:rsidR="00C43F83" w:rsidRPr="007B16AD" w:rsidRDefault="00C43F83" w:rsidP="00AC2E80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корректировать программы при необходимости;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84C0D" w:rsidRPr="007B16AD" w:rsidRDefault="00984C0D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Личностные:</w:t>
      </w:r>
    </w:p>
    <w:p w:rsidR="00984C0D" w:rsidRPr="007B16AD" w:rsidRDefault="00984C0D" w:rsidP="00AC2E8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работать в команде;</w:t>
      </w:r>
    </w:p>
    <w:p w:rsidR="00984C0D" w:rsidRPr="007B16AD" w:rsidRDefault="00984C0D" w:rsidP="00AC2E8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компетенций 4К;</w:t>
      </w:r>
    </w:p>
    <w:p w:rsidR="00984C0D" w:rsidRPr="007B16AD" w:rsidRDefault="00984C0D" w:rsidP="00AC2E8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 личностной мотивации к техническому творчеству, изобретательности;</w:t>
      </w:r>
    </w:p>
    <w:p w:rsidR="00984C0D" w:rsidRPr="007B16AD" w:rsidRDefault="00984C0D" w:rsidP="00AC2E8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духовно-нравственных ценностей, включая патриотизм, любовь к Малой Родине, семейные ценности, взаимопомощь и сострадание;</w:t>
      </w:r>
    </w:p>
    <w:p w:rsidR="00984C0D" w:rsidRPr="007B16AD" w:rsidRDefault="00984C0D" w:rsidP="00AC2E8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навыков здорового образа жизни;</w:t>
      </w:r>
    </w:p>
    <w:p w:rsidR="00984C0D" w:rsidRPr="007B16AD" w:rsidRDefault="00984C0D" w:rsidP="00AC2E8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готовность к саморазвитию и самостоятельному обучению в области робототехники и программирования;</w:t>
      </w:r>
    </w:p>
    <w:p w:rsidR="00984C0D" w:rsidRPr="007B16AD" w:rsidRDefault="00984C0D" w:rsidP="00AC2E80">
      <w:pPr>
        <w:numPr>
          <w:ilvl w:val="0"/>
          <w:numId w:val="11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-284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формирование стремления к получению качественного законченного результата, личностной оценки занятий техническим творчеством; </w:t>
      </w:r>
    </w:p>
    <w:p w:rsidR="00984C0D" w:rsidRPr="007B16AD" w:rsidRDefault="00984C0D" w:rsidP="00AC2E8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4C0D" w:rsidRPr="007B16AD" w:rsidRDefault="00984C0D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Метапредметные:</w:t>
      </w:r>
    </w:p>
    <w:p w:rsidR="00984C0D" w:rsidRPr="007B16AD" w:rsidRDefault="00984C0D" w:rsidP="00AC2E8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выбор, аргументация и использование целесообразной стратегии в достижении поставленной задачи для ее рационально решения;</w:t>
      </w:r>
    </w:p>
    <w:p w:rsidR="00984C0D" w:rsidRPr="007B16AD" w:rsidRDefault="00984C0D" w:rsidP="00AC2E8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умение грамотно излагать информацию, делать презентацию проекта;</w:t>
      </w:r>
    </w:p>
    <w:p w:rsidR="00984C0D" w:rsidRPr="007B16AD" w:rsidRDefault="00984C0D" w:rsidP="00AC2E8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прогнозирование результатов работы;</w:t>
      </w:r>
    </w:p>
    <w:p w:rsidR="00984C0D" w:rsidRPr="007B16AD" w:rsidRDefault="00984C0D" w:rsidP="00AC2E8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объективная самооценка выполнения поставленной задачи;</w:t>
      </w:r>
    </w:p>
    <w:p w:rsidR="00984C0D" w:rsidRPr="007B16AD" w:rsidRDefault="00984C0D" w:rsidP="00AC2E8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умение аргументировано оценивать результат,  полученный вторыми лицами, делать устную рецензию проекта;</w:t>
      </w:r>
    </w:p>
    <w:p w:rsidR="00984C0D" w:rsidRPr="007B16AD" w:rsidRDefault="00984C0D" w:rsidP="00AC2E8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распознавание задач, определение компонентов задач, известных ранее;</w:t>
      </w:r>
    </w:p>
    <w:p w:rsidR="00984C0D" w:rsidRPr="007B16AD" w:rsidRDefault="00984C0D" w:rsidP="00AC2E8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сравнение, сопоставление, анализ, обобщение представленной информации;</w:t>
      </w:r>
    </w:p>
    <w:p w:rsidR="00984C0D" w:rsidRPr="007B16AD" w:rsidRDefault="00984C0D" w:rsidP="00AC2E8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составление адекватного плана реализации проекта;</w:t>
      </w:r>
    </w:p>
    <w:p w:rsidR="00984C0D" w:rsidRPr="007B16AD" w:rsidRDefault="00984C0D" w:rsidP="00AC2E8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контроль(самоконтроль) процесса и результата выполнения учебного задания;</w:t>
      </w:r>
    </w:p>
    <w:p w:rsidR="00984C0D" w:rsidRPr="007B16AD" w:rsidRDefault="00984C0D" w:rsidP="00AC2E8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составление блок-схемы и/или ментальной карты для выполнения поставленной задачи;</w:t>
      </w:r>
    </w:p>
    <w:p w:rsidR="00984C0D" w:rsidRPr="007B16AD" w:rsidRDefault="00984C0D" w:rsidP="00AC2E8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 познавательного интереса к занятиям робототехникой;</w:t>
      </w:r>
    </w:p>
    <w:p w:rsidR="00984C0D" w:rsidRPr="007B16AD" w:rsidRDefault="00984C0D" w:rsidP="00AC2E8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поиск и использование справочной и технической документации по программированию и робототехнике.</w:t>
      </w:r>
    </w:p>
    <w:p w:rsidR="00984C0D" w:rsidRPr="007B16AD" w:rsidRDefault="00984C0D" w:rsidP="00AC2E80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3F83" w:rsidRPr="007B16AD" w:rsidRDefault="00C43F83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Личностные</w:t>
      </w:r>
      <w:r w:rsidR="00D83026" w:rsidRPr="007B1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C43F83" w:rsidRPr="007B16AD" w:rsidRDefault="00C43F83" w:rsidP="00AC2E80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 личностной мотивации к техническому творчеству, изобретательности;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43F83" w:rsidRPr="007B16AD" w:rsidRDefault="00C43F83" w:rsidP="00AC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Метапредметные</w:t>
      </w:r>
      <w:r w:rsidR="00D83026" w:rsidRPr="007B1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C43F83" w:rsidRPr="007B16AD" w:rsidRDefault="00C43F83" w:rsidP="00AC2E80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 потребности в саморегулировании учебной деятельности в саморазвитии, самостоятельности;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43F83" w:rsidRPr="007B16AD" w:rsidRDefault="00C43F83" w:rsidP="00AC2E80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культуры общения и поведения в социуме;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43F83" w:rsidRPr="007B16AD" w:rsidRDefault="00C43F83" w:rsidP="00AC2E80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навыков проектного мышления, работы в команде;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43F83" w:rsidRPr="007B16AD" w:rsidRDefault="00C43F83" w:rsidP="00AC2E80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 инженерного мышление, навыков конструирования, программирования;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43F83" w:rsidRPr="007B16AD" w:rsidRDefault="00C43F83" w:rsidP="00AC2E80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реализовать межпредметные связи с физикой, информатикой и математикой;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43F83" w:rsidRPr="007B16AD" w:rsidRDefault="00C43F83" w:rsidP="00AC2E80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приобретение обучающимися знаний, умений, навыков и компетенций по робототехнике;</w:t>
      </w:r>
    </w:p>
    <w:p w:rsidR="00C43F83" w:rsidRPr="007B16AD" w:rsidRDefault="00C43F83" w:rsidP="00AC2E80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появление углубленного интереса, расширению спектра специальных знаний.</w:t>
      </w:r>
      <w:r w:rsidR="00D83026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F53F4" w:rsidRPr="007B16AD" w:rsidRDefault="00EF53F4" w:rsidP="00AC2E80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sectPr w:rsidR="00EF53F4" w:rsidRPr="007B16AD" w:rsidSect="00EF53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43F83" w:rsidRPr="007B16AD" w:rsidRDefault="00FE3C8F" w:rsidP="00AC2E80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lastRenderedPageBreak/>
        <w:t xml:space="preserve">2.6 </w:t>
      </w:r>
      <w:r w:rsidR="00542E06"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Календарный график </w:t>
      </w:r>
      <w:r w:rsidR="00C43F83"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на 202</w:t>
      </w:r>
      <w:r w:rsidR="00864A87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4</w:t>
      </w:r>
      <w:r w:rsidR="00C43F83"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-202</w:t>
      </w:r>
      <w:r w:rsidR="00864A87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5</w:t>
      </w:r>
      <w:r w:rsidR="00C43F83"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учебный год</w:t>
      </w:r>
      <w:r w:rsidR="00F56CB6"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. 1 год обучения.</w:t>
      </w:r>
    </w:p>
    <w:tbl>
      <w:tblPr>
        <w:tblStyle w:val="a8"/>
        <w:tblW w:w="14458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59"/>
        <w:gridCol w:w="959"/>
        <w:gridCol w:w="2793"/>
        <w:gridCol w:w="992"/>
        <w:gridCol w:w="850"/>
        <w:gridCol w:w="1135"/>
        <w:gridCol w:w="1275"/>
        <w:gridCol w:w="1276"/>
        <w:gridCol w:w="2126"/>
      </w:tblGrid>
      <w:tr w:rsidR="00022139" w:rsidRPr="007B16AD" w:rsidTr="00721FCE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22139" w:rsidRPr="007B16AD" w:rsidRDefault="00022139" w:rsidP="00AC2E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22139" w:rsidRPr="007B16AD" w:rsidRDefault="00022139" w:rsidP="00AC2E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22139" w:rsidRPr="007B16AD" w:rsidRDefault="00022139" w:rsidP="00AC2E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Время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2139" w:rsidRPr="007B16AD" w:rsidRDefault="00022139" w:rsidP="00AC2E80">
            <w:pPr>
              <w:ind w:left="-1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 занятия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2139" w:rsidRPr="007B16AD" w:rsidRDefault="00022139" w:rsidP="00AC2E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Название раздела, темы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2139" w:rsidRPr="007B16AD" w:rsidRDefault="00022139" w:rsidP="00AC2E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Количество часов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22139" w:rsidRPr="007B16AD" w:rsidRDefault="00022139" w:rsidP="00AC2E8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Место проведения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22139" w:rsidRPr="007B16AD" w:rsidRDefault="00022139" w:rsidP="00AC2E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 контроля/аттестации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022139" w:rsidRPr="007B16AD" w:rsidRDefault="00022139" w:rsidP="00AC2E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Электронные/цифровые образовательные ресурсы</w:t>
            </w:r>
          </w:p>
        </w:tc>
      </w:tr>
      <w:tr w:rsidR="00022139" w:rsidRPr="007B16AD" w:rsidTr="00721FCE">
        <w:trPr>
          <w:cantSplit/>
          <w:trHeight w:val="1181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39" w:rsidRPr="007B16AD" w:rsidRDefault="00022139" w:rsidP="00AC2E8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39" w:rsidRPr="007B16AD" w:rsidRDefault="00022139" w:rsidP="00AC2E8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39" w:rsidRPr="007B16AD" w:rsidRDefault="00022139" w:rsidP="00AC2E8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139" w:rsidRPr="007B16AD" w:rsidRDefault="00022139" w:rsidP="00AC2E8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139" w:rsidRPr="007B16AD" w:rsidRDefault="00022139" w:rsidP="00AC2E8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2139" w:rsidRPr="007B16AD" w:rsidRDefault="00022139" w:rsidP="00AC2E80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2139" w:rsidRPr="007B16AD" w:rsidRDefault="00022139" w:rsidP="00AC2E80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Теория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2139" w:rsidRPr="007B16AD" w:rsidRDefault="00022139" w:rsidP="00AC2E80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Практика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39" w:rsidRPr="007B16AD" w:rsidRDefault="00022139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39" w:rsidRPr="007B16AD" w:rsidRDefault="00022139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39" w:rsidRPr="007B16AD" w:rsidRDefault="00022139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022139" w:rsidRPr="007B16AD" w:rsidTr="00721FCE">
        <w:tc>
          <w:tcPr>
            <w:tcW w:w="144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39" w:rsidRPr="007B16AD" w:rsidRDefault="00022139" w:rsidP="00AC2E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Раздел 1. Вводное занятие</w:t>
            </w: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 час.</w:t>
            </w:r>
          </w:p>
        </w:tc>
      </w:tr>
      <w:tr w:rsidR="00022139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39" w:rsidRPr="007B16AD" w:rsidRDefault="00022139" w:rsidP="00054385">
            <w:pPr>
              <w:pStyle w:val="a5"/>
              <w:numPr>
                <w:ilvl w:val="0"/>
                <w:numId w:val="42"/>
              </w:numPr>
              <w:tabs>
                <w:tab w:val="clear" w:pos="360"/>
                <w:tab w:val="num" w:pos="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39" w:rsidRPr="007B16AD" w:rsidRDefault="00022139" w:rsidP="00AC2E80">
            <w:pPr>
              <w:ind w:left="-108" w:right="-141" w:hanging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5.09.</w:t>
            </w:r>
            <w:r w:rsidR="00864A87">
              <w:rPr>
                <w:rFonts w:ascii="Times New Roman" w:hAnsi="Times New Roman" w:cs="Times New Roman"/>
              </w:rPr>
              <w:t xml:space="preserve"> 2024</w:t>
            </w:r>
            <w:r w:rsidRPr="007B16AD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39" w:rsidRPr="007B16AD" w:rsidRDefault="00022139" w:rsidP="00AC2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139" w:rsidRPr="007B16AD" w:rsidRDefault="00022139" w:rsidP="00AC2E8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беседа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2139" w:rsidRPr="007B16AD" w:rsidRDefault="00022139" w:rsidP="00AC2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Правила ТБ в кабинете робототехники при работе с конструкторами.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2139" w:rsidRPr="007B16AD" w:rsidRDefault="00022139" w:rsidP="00AC2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2139" w:rsidRPr="007B16AD" w:rsidRDefault="00022139" w:rsidP="00AC2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2139" w:rsidRPr="007B16AD" w:rsidRDefault="00022139" w:rsidP="00AC2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39" w:rsidRPr="007B16AD" w:rsidRDefault="002021CE" w:rsidP="00AC2E80">
            <w:pPr>
              <w:ind w:lef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39" w:rsidRPr="007B16AD" w:rsidRDefault="00022139" w:rsidP="00AC2E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во время беседы. Зачет по ТБ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2139" w:rsidRPr="007B16AD" w:rsidRDefault="00022139" w:rsidP="00AC2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https://infourok.ru/pravila-tehniki-bezopasnosti-t-o-robototehnika-4561791.html</w:t>
            </w:r>
          </w:p>
        </w:tc>
      </w:tr>
      <w:tr w:rsidR="00022139" w:rsidRPr="007B16AD" w:rsidTr="00721FCE">
        <w:tc>
          <w:tcPr>
            <w:tcW w:w="144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39" w:rsidRPr="007B16AD" w:rsidRDefault="00022139" w:rsidP="00AC2E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Раздел 2. </w:t>
            </w: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Знакомство с робототехникой. 3 часа</w:t>
            </w:r>
          </w:p>
        </w:tc>
      </w:tr>
      <w:tr w:rsidR="002021CE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CE" w:rsidRPr="007B16AD" w:rsidRDefault="002021CE" w:rsidP="00054385">
            <w:pPr>
              <w:pStyle w:val="a5"/>
              <w:numPr>
                <w:ilvl w:val="0"/>
                <w:numId w:val="42"/>
              </w:numPr>
              <w:tabs>
                <w:tab w:val="clear" w:pos="360"/>
                <w:tab w:val="num" w:pos="0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CE" w:rsidRPr="007B16AD" w:rsidRDefault="002021CE" w:rsidP="00AC2E80">
            <w:pPr>
              <w:ind w:left="-108" w:right="-141" w:hanging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7.09.</w:t>
            </w:r>
            <w:r w:rsidR="00864A87">
              <w:rPr>
                <w:rFonts w:ascii="Times New Roman" w:hAnsi="Times New Roman" w:cs="Times New Roman"/>
              </w:rPr>
              <w:t xml:space="preserve"> 2024</w:t>
            </w:r>
            <w:r w:rsidRPr="007B16AD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CE" w:rsidRPr="007B16AD" w:rsidRDefault="002021CE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CE" w:rsidRPr="007B16AD" w:rsidRDefault="002021CE" w:rsidP="00AC2E8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Беседа видеоролики, презентация, демонстрация конструктора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1CE" w:rsidRPr="007B16AD" w:rsidRDefault="002021CE" w:rsidP="00AC2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История и перспективы развития робототехники в России и мире. Робототехника и её законы. </w:t>
            </w:r>
          </w:p>
          <w:p w:rsidR="002021CE" w:rsidRPr="007B16AD" w:rsidRDefault="002021CE" w:rsidP="00AC2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Тест Тьюринга. Китайская комната.</w:t>
            </w:r>
          </w:p>
          <w:p w:rsidR="002021CE" w:rsidRPr="007B16AD" w:rsidRDefault="002021CE" w:rsidP="00AC2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21CE" w:rsidRPr="007B16AD" w:rsidRDefault="002021CE" w:rsidP="00AC2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21CE" w:rsidRPr="007B16AD" w:rsidRDefault="002021CE" w:rsidP="00AC2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1CE" w:rsidRPr="007B16AD" w:rsidRDefault="002021CE" w:rsidP="00AC2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CE" w:rsidRPr="007B16AD" w:rsidRDefault="002021CE" w:rsidP="00AC2E80">
            <w:pPr>
              <w:ind w:lef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CE" w:rsidRPr="007B16AD" w:rsidRDefault="002021CE" w:rsidP="00AC2E8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Опрос,</w:t>
            </w:r>
          </w:p>
          <w:p w:rsidR="002021CE" w:rsidRPr="007B16AD" w:rsidRDefault="002021CE" w:rsidP="00AC2E8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21CE" w:rsidRPr="007B16AD" w:rsidRDefault="002021CE" w:rsidP="00AC2E8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https://nauchniestati.ru/spravka/razvitie-otechestvennoj-robototehniki/</w:t>
            </w:r>
          </w:p>
        </w:tc>
      </w:tr>
      <w:tr w:rsidR="002021CE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CE" w:rsidRPr="007B16AD" w:rsidRDefault="002021CE" w:rsidP="00054385">
            <w:pPr>
              <w:pStyle w:val="a5"/>
              <w:numPr>
                <w:ilvl w:val="0"/>
                <w:numId w:val="42"/>
              </w:numPr>
              <w:tabs>
                <w:tab w:val="clear" w:pos="360"/>
                <w:tab w:val="num" w:pos="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CE" w:rsidRPr="007B16AD" w:rsidRDefault="00721FCE" w:rsidP="00AC2E80">
            <w:pPr>
              <w:tabs>
                <w:tab w:val="left" w:pos="-108"/>
              </w:tabs>
              <w:ind w:left="-108" w:right="-141"/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hAnsi="Times New Roman" w:cs="Times New Roman"/>
              </w:rPr>
              <w:t>12.09.</w:t>
            </w:r>
            <w:r w:rsidR="00864A87">
              <w:rPr>
                <w:rFonts w:ascii="Times New Roman" w:hAnsi="Times New Roman" w:cs="Times New Roman"/>
              </w:rPr>
              <w:t xml:space="preserve"> 2024</w:t>
            </w:r>
            <w:r w:rsidR="002021CE" w:rsidRPr="007B16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CE" w:rsidRPr="007B16AD" w:rsidRDefault="002021CE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CE" w:rsidRPr="007B16AD" w:rsidRDefault="002021CE" w:rsidP="00AC2E8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диспут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21CE" w:rsidRPr="007B16AD" w:rsidRDefault="002021CE" w:rsidP="00AC2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Диспут «Этические проблемы, связанные с развитием искусственного интеллекта»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21CE" w:rsidRPr="007B16AD" w:rsidRDefault="002021CE" w:rsidP="00AC2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1CE" w:rsidRPr="007B16AD" w:rsidRDefault="002021CE" w:rsidP="00AC2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21CE" w:rsidRPr="007B16AD" w:rsidRDefault="002021CE" w:rsidP="00AC2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CE" w:rsidRPr="007B16AD" w:rsidRDefault="002021CE" w:rsidP="00AC2E80">
            <w:pPr>
              <w:ind w:lef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CE" w:rsidRPr="007B16AD" w:rsidRDefault="002021CE" w:rsidP="00AC2E8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выступление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1CE" w:rsidRPr="007B16AD" w:rsidRDefault="002021CE" w:rsidP="00AC2E8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AC2E80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tabs>
                <w:tab w:val="clear" w:pos="360"/>
                <w:tab w:val="num" w:pos="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14.09.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42E06" w:rsidRPr="007B16AD" w:rsidRDefault="00542E06" w:rsidP="00AC2E80">
            <w:pPr>
              <w:ind w:left="-108"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Беседа, видеоролики, презентация, демонстрация конструктора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Параметры и классификация роботов.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E06" w:rsidRPr="007B16AD" w:rsidRDefault="00542E06" w:rsidP="00AC2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E06" w:rsidRPr="007B16AD" w:rsidRDefault="00542E06" w:rsidP="00AC2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E06" w:rsidRPr="007B16AD" w:rsidRDefault="00542E06" w:rsidP="00AC2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E06" w:rsidRPr="007B16AD" w:rsidRDefault="00542E06" w:rsidP="00AC2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721FCE"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E06" w:rsidRPr="007B16AD" w:rsidRDefault="00542E06" w:rsidP="00AC2E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E06" w:rsidRPr="007B16AD" w:rsidRDefault="00542E06" w:rsidP="00AC2E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E06" w:rsidRPr="007B16AD" w:rsidRDefault="00542E06" w:rsidP="00AC2E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E06" w:rsidRPr="007B16AD" w:rsidRDefault="00542E06" w:rsidP="00AC2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721FCE">
        <w:tc>
          <w:tcPr>
            <w:tcW w:w="144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Раздел 3 Конструирование и программирование. 40 часов</w:t>
            </w: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19.09.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42E06" w:rsidRPr="007B16AD" w:rsidRDefault="00542E06" w:rsidP="00AC2E80">
            <w:pPr>
              <w:shd w:val="clear" w:color="auto" w:fill="FFFFFF"/>
              <w:ind w:left="360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Беседа, видеоролики, презентация, демонстрация конструктора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Правила работы с конструктором Lego. Демонстрация базового и дополнительного наборов Lego Mindstorms EV3. Перечень деталей и их названия и назначение. Способы крепления. Спецификация.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https://vk.com/video/playlist/-186864299_4</w:t>
            </w: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21.09.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42E06" w:rsidRPr="007B16AD" w:rsidRDefault="00542E06" w:rsidP="00AC2E80">
            <w:pPr>
              <w:shd w:val="clear" w:color="auto" w:fill="FFFFFF"/>
              <w:ind w:left="-108" w:right="-108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Беседа, видеоролики, презентация, демонстрация конструктора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Сопряжение с ПК. Кнопки управления. Встроенные возможности.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Опрос, </w:t>
            </w:r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Демонстрация на роботе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https://vk.com/video/playlist/-186864299_4</w:t>
            </w: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26.09.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42E06" w:rsidRPr="007B16AD" w:rsidRDefault="00542E06" w:rsidP="00AC2E80">
            <w:pPr>
              <w:shd w:val="clear" w:color="auto" w:fill="FFFFFF"/>
              <w:ind w:left="-108" w:right="-108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Сбор базовой тележки по инструкции.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собранная модель, выполняющая предполагаемые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https://vk.com/video/playlist/-186864299_4</w:t>
            </w: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28.09.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42E06" w:rsidRPr="007B16AD" w:rsidRDefault="00542E06" w:rsidP="00AC2E80">
            <w:pPr>
              <w:shd w:val="clear" w:color="auto" w:fill="FFFFFF"/>
              <w:ind w:left="-108" w:right="-14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видеоролики, презентация, демонстрация конструктора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Знакомство со средой программирования LEGO MINDSTORMS CLASSROOM EV3. Основные наборы команд.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в среде программирования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C140D2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hyperlink r:id="rId13" w:history="1">
              <w:r w:rsidR="00542E06" w:rsidRPr="007B16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https://vk.com/video/@furmanovrobotics?z=video-186864299_456239090%2Fclub186864299%2Fpl_-186864299_-2</w:t>
              </w:r>
            </w:hyperlink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42E06" w:rsidRPr="007B16AD" w:rsidRDefault="00C140D2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hyperlink r:id="rId14" w:history="1">
              <w:r w:rsidR="00542E06" w:rsidRPr="007B16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https://apps.microsoft.com/detail/9P8SJVZM63SZ?cid=youtube_download&amp;hl=en-us&amp;gl=US</w:t>
              </w:r>
            </w:hyperlink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03.10.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42E06" w:rsidRPr="007B16AD" w:rsidRDefault="00542E06" w:rsidP="00AC2E80">
            <w:pPr>
              <w:shd w:val="clear" w:color="auto" w:fill="FFFFFF"/>
              <w:ind w:left="-108" w:right="-14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  <w:p w:rsidR="00542E06" w:rsidRPr="007B16AD" w:rsidRDefault="00542E06" w:rsidP="00AC2E80">
            <w:pPr>
              <w:ind w:left="-57" w:right="-66"/>
              <w:rPr>
                <w:rFonts w:ascii="Times New Roman" w:hAnsi="Times New Roman" w:cs="Times New Roman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Создание</w:t>
            </w: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простейших программ. Вывод текста на экран. Вывод звука.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hAnsi="Times New Roman" w:cs="Times New Roman"/>
              </w:rPr>
              <w:t>https://www.youtube.com/watch?v=EoY1-934mSo</w:t>
            </w: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05.10.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42E06" w:rsidRPr="007B16AD" w:rsidRDefault="00542E06" w:rsidP="00AC2E80">
            <w:pPr>
              <w:shd w:val="clear" w:color="auto" w:fill="FFFFFF"/>
              <w:ind w:left="-108" w:right="-14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Большие Моторы EV3. Механическая передача. Возвратно-поступательное движение. Программирование движения с двумя моторами. Рулевое управление.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C140D2" w:rsidP="00AC2E80">
            <w:pPr>
              <w:rPr>
                <w:rFonts w:ascii="Times New Roman" w:hAnsi="Times New Roman" w:cs="Times New Roman"/>
              </w:rPr>
            </w:pPr>
            <w:hyperlink r:id="rId15" w:history="1">
              <w:r w:rsidR="00542E06" w:rsidRPr="007B16AD">
                <w:rPr>
                  <w:rStyle w:val="a4"/>
                  <w:rFonts w:ascii="Times New Roman" w:hAnsi="Times New Roman" w:cs="Times New Roman"/>
                </w:rPr>
                <w:t>https://www.youtube.com/watch?v=EoY1-934mSo</w:t>
              </w:r>
            </w:hyperlink>
          </w:p>
          <w:p w:rsidR="00542E06" w:rsidRPr="007B16AD" w:rsidRDefault="00C140D2" w:rsidP="00AC2E80">
            <w:pPr>
              <w:rPr>
                <w:rFonts w:ascii="Times New Roman" w:hAnsi="Times New Roman" w:cs="Times New Roman"/>
              </w:rPr>
            </w:pPr>
            <w:hyperlink r:id="rId16" w:history="1">
              <w:r w:rsidR="00542E06" w:rsidRPr="007B16AD">
                <w:rPr>
                  <w:rStyle w:val="a4"/>
                  <w:rFonts w:ascii="Times New Roman" w:hAnsi="Times New Roman" w:cs="Times New Roman"/>
                </w:rPr>
                <w:t>https://vk.com/video-193922331_456239020</w:t>
              </w:r>
            </w:hyperlink>
          </w:p>
          <w:p w:rsidR="00542E06" w:rsidRPr="007B16AD" w:rsidRDefault="00542E06" w:rsidP="00AC2E80">
            <w:pPr>
              <w:rPr>
                <w:rFonts w:ascii="Times New Roman" w:hAnsi="Times New Roman" w:cs="Times New Roman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10.10.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42E06" w:rsidRPr="007B16AD" w:rsidRDefault="00542E06" w:rsidP="00AC2E80">
            <w:pPr>
              <w:shd w:val="clear" w:color="auto" w:fill="FFFFFF"/>
              <w:ind w:left="-108" w:right="-14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Программирование движения с двумя моторами. Рулевое управление.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12.10.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42E06" w:rsidRPr="007B16AD" w:rsidRDefault="00542E06" w:rsidP="00AC2E80">
            <w:pPr>
              <w:shd w:val="clear" w:color="auto" w:fill="FFFFFF"/>
              <w:ind w:left="-108" w:right="-14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Беседа, видеоролики, презентация, демонстрация на модели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Подсчет количества градусов, оборотов. Расчет проезжаемого расстояния, в зависимости от диаметра колеса. Угол поворота.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https://vk.com/video/@furmanovrobotics</w:t>
            </w: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17.10.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42E06" w:rsidRPr="007B16AD" w:rsidRDefault="00542E06" w:rsidP="00AC2E80">
            <w:pPr>
              <w:shd w:val="clear" w:color="auto" w:fill="FFFFFF"/>
              <w:ind w:left="-108" w:right="-14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Подсоединение моторов к портам. Считывание информации в интерфейсе среды программирования. Написание программы движения робота на заданное расстояние.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19.10.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42E06" w:rsidRPr="007B16AD" w:rsidRDefault="00542E06" w:rsidP="00AC2E80">
            <w:pPr>
              <w:shd w:val="clear" w:color="auto" w:fill="FFFFFF"/>
              <w:ind w:left="-108" w:right="-14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Беседа, видеоролики, презентация, демонстрация конструктора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Построение силовых механизмов. Расчет передаточного отношения.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https://vk.com/video/@furmanovrobotics</w:t>
            </w: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24.10.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42E06" w:rsidRPr="007B16AD" w:rsidRDefault="00542E06" w:rsidP="00AC2E80">
            <w:pPr>
              <w:shd w:val="clear" w:color="auto" w:fill="FFFFFF"/>
              <w:ind w:left="-108" w:right="-14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Построение силовых механизмов. Расчет передаточного отношения.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26.10.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42E06" w:rsidRPr="007B16AD" w:rsidRDefault="00542E06" w:rsidP="00AC2E80">
            <w:pPr>
              <w:shd w:val="clear" w:color="auto" w:fill="FFFFFF"/>
              <w:ind w:left="-108" w:right="-14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Сборка четырехколесной тележки с понижением передачи.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09.11.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42E06" w:rsidRPr="007B16AD" w:rsidRDefault="00542E06" w:rsidP="00AC2E80">
            <w:pPr>
              <w:shd w:val="clear" w:color="auto" w:fill="FFFFFF"/>
              <w:ind w:left="-108" w:right="-14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Беседа, видеоролики, презентация, демонстрация конструктора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Малый мотор </w:t>
            </w: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EV</w:t>
            </w: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Основные назначения и способы использования в практических моделях. Работа с блочно-роликовыми конструкциями. Плечо. Центр тяжести. Цепная передача движения. Программирование малого мотора.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https://vk.com/video/@furmanovrobotics</w:t>
            </w: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14.11.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42E06" w:rsidRPr="007B16AD" w:rsidRDefault="00542E06" w:rsidP="00AC2E80">
            <w:pPr>
              <w:shd w:val="clear" w:color="auto" w:fill="FFFFFF"/>
              <w:ind w:left="-108" w:right="-14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Сбор навесной части для движущегося механизма</w:t>
            </w: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Написание алгоритма поворота навесной части (калитки).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16.11.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42E06" w:rsidRPr="007B16AD" w:rsidRDefault="00542E06" w:rsidP="00AC2E80">
            <w:pPr>
              <w:shd w:val="clear" w:color="auto" w:fill="FFFFFF"/>
              <w:ind w:left="-108" w:right="-14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Написание алгоритма поворота навесной части (калитки). Тестирование модели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21.11.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42E06" w:rsidRPr="007B16AD" w:rsidRDefault="00542E06" w:rsidP="00AC2E80">
            <w:pPr>
              <w:shd w:val="clear" w:color="auto" w:fill="FFFFFF"/>
              <w:ind w:left="-108" w:right="-14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Беседа, видеоролики, презентация, демонстрация конструктора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Сенсоры и их параметры, основные особенности правильной работы. Калибровка датчиков цвета. Режимы работы. Распознавание цветов, освещенности и яркости отраженного цвета.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https://vk.com/video/@furmanovrobotics</w:t>
            </w: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23.11.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42E06" w:rsidRPr="007B16AD" w:rsidRDefault="00542E06" w:rsidP="00AC2E80">
            <w:pPr>
              <w:shd w:val="clear" w:color="auto" w:fill="FFFFFF"/>
              <w:ind w:left="-108" w:right="-14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Оснащение базовой тележки датчиками цвета боковым и нижним. </w:t>
            </w:r>
            <w:r w:rsidRPr="007B16A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Программа калибровки датчиков. Тестовые испытания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42E06" w:rsidRPr="007B16AD" w:rsidRDefault="00542E06" w:rsidP="00AC2E80">
            <w:pPr>
              <w:shd w:val="clear" w:color="auto" w:fill="FFFFFF"/>
              <w:ind w:left="-108" w:right="-14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Беседа, видеоролики, презентация, демонстрация конструктора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Снятие показаний с датчиков. Основные алгоритмические конструкции «если», «если…то» и «Повторять».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30.11.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42E06" w:rsidRPr="007B16AD" w:rsidRDefault="00542E06" w:rsidP="00AC2E80">
            <w:pPr>
              <w:shd w:val="clear" w:color="auto" w:fill="FFFFFF"/>
              <w:ind w:left="-108" w:right="-14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видеоролики, презентация, демонстрация конструктора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Программирование езды по линии.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42E06" w:rsidRPr="007B16AD" w:rsidRDefault="00542E06" w:rsidP="00AC2E80">
            <w:pPr>
              <w:shd w:val="clear" w:color="auto" w:fill="FFFFFF"/>
              <w:ind w:left="-108" w:right="-14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Калибровка датчиков. Сброс калибровки. Проезд до черной линии.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42E06" w:rsidRPr="007B16AD" w:rsidRDefault="00542E06" w:rsidP="00AC2E80">
            <w:pPr>
              <w:shd w:val="clear" w:color="auto" w:fill="FFFFFF"/>
              <w:ind w:left="-108" w:right="-14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Определение цвета стоящего препятствия. Определение освещенности и запуск алгоритма в случае темноты.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42E06" w:rsidRPr="007B16AD" w:rsidRDefault="00542E06" w:rsidP="00AC2E80">
            <w:pPr>
              <w:shd w:val="clear" w:color="auto" w:fill="FFFFFF"/>
              <w:ind w:left="-108" w:right="-14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Лекция, видеоролики, презентация, демонстрация конструктора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Ультразвуковой датчик. Принципы работы. Использование на практике. Технические особенности и ограничения.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https://vk.com/video/@furmanovrobotics</w:t>
            </w: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42E06" w:rsidRPr="007B16AD" w:rsidRDefault="00542E06" w:rsidP="00AC2E80">
            <w:pPr>
              <w:shd w:val="clear" w:color="auto" w:fill="FFFFFF"/>
              <w:ind w:left="-108" w:right="-14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Подсоединение датчика к модели. Способы крепления на модели.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Беседа, видеоролики, презентация, демонстрация конструктора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Основные алгоритмы работы для УЗ-датчика. Программирование поиска объекта с помощью ультразвукового датчика.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C140D2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hyperlink r:id="rId17" w:history="1">
              <w:r w:rsidR="00542E06" w:rsidRPr="007B16AD">
                <w:rPr>
                  <w:rStyle w:val="a4"/>
                  <w:rFonts w:ascii="Times New Roman" w:eastAsia="Times New Roman" w:hAnsi="Times New Roman" w:cs="Times New Roman"/>
                  <w:i/>
                  <w:iCs/>
                  <w:sz w:val="28"/>
                  <w:szCs w:val="28"/>
                  <w:bdr w:val="none" w:sz="0" w:space="0" w:color="auto" w:frame="1"/>
                  <w:lang w:eastAsia="ru-RU"/>
                </w:rPr>
                <w:t>https://vk.com/video/@furmanovrobotics</w:t>
              </w:r>
            </w:hyperlink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42E06" w:rsidRPr="007B16AD" w:rsidRDefault="00542E06" w:rsidP="00AC2E80">
            <w:pPr>
              <w:shd w:val="clear" w:color="auto" w:fill="FFFFFF"/>
              <w:ind w:left="-108" w:right="-14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Программирование реакции робота в зависимости от расстояния до объекта.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42E06" w:rsidRPr="007B16AD" w:rsidRDefault="00542E06" w:rsidP="00AC2E80">
            <w:pPr>
              <w:shd w:val="clear" w:color="auto" w:fill="FFFFFF"/>
              <w:ind w:left="-108" w:right="-108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Создание проекта: «Сигнализация».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28.12.202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  <w:p w:rsidR="00542E06" w:rsidRPr="007B16AD" w:rsidRDefault="00542E06" w:rsidP="00AC2E80">
            <w:pPr>
              <w:shd w:val="clear" w:color="auto" w:fill="FFFFFF"/>
              <w:ind w:left="-108" w:right="-108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Датчик касания. Назначение. Параметры работы.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https://vk.com/video/@furmanovrobotics</w:t>
            </w: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09.01.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shd w:val="clear" w:color="auto" w:fill="FFFFFF"/>
              <w:ind w:left="-108" w:right="-108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Установка датчика касания на тележку.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11.01.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shd w:val="clear" w:color="auto" w:fill="FFFFFF"/>
              <w:ind w:left="-108" w:right="-108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57" w:right="-66"/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Программирование остановки и начала движения при помощи датчика касания.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https://vk.com/video/@furmanovrobotics</w:t>
            </w: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16.01.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shd w:val="clear" w:color="auto" w:fill="FFFFFF"/>
              <w:ind w:left="-108" w:right="-108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57" w:right="-66"/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Гироскопический датчик. Назначение и особенности работы. Практическое использование в моделях.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https://vk.com/video/@furmanovrobotics</w:t>
            </w: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18.01.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shd w:val="clear" w:color="auto" w:fill="FFFFFF"/>
              <w:ind w:left="-108" w:right="-108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Установка гироскопического датчика.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23.01.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shd w:val="clear" w:color="auto" w:fill="FFFFFF"/>
              <w:ind w:left="-108" w:right="-108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  <w:p w:rsidR="00542E06" w:rsidRPr="007B16AD" w:rsidRDefault="00542E06" w:rsidP="00AC2E80">
            <w:pPr>
              <w:shd w:val="clear" w:color="auto" w:fill="FFFFFF"/>
              <w:ind w:left="-57" w:right="-66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Программирование поворота на 90</w:t>
            </w: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 xml:space="preserve">о </w:t>
            </w: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 помощью гироскопического датчика, прямохождение и принцип удерживания равновесия у робота.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https://vk.com/video/@furmanovrobotics</w:t>
            </w: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25.01.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shd w:val="clear" w:color="auto" w:fill="FFFFFF"/>
              <w:ind w:left="-108" w:right="-108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Программирование поворота на 90</w:t>
            </w: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 xml:space="preserve">о </w:t>
            </w: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 помощью гироскопического датчика,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30.01.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shd w:val="clear" w:color="auto" w:fill="FFFFFF"/>
              <w:ind w:left="-108" w:right="-108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Прямохождение и принцип удерживания равновесия у робота.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shd w:val="clear" w:color="auto" w:fill="FFFFFF"/>
              <w:ind w:left="-108" w:right="-108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77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Беседа, видеоролики, презентация, демонстрация конструктора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Использование переменных для считывания данных с моторов Программа классического кегельринга.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https://vk.com/video/@furmanovrobotics</w:t>
            </w: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shd w:val="clear" w:color="auto" w:fill="FFFFFF"/>
              <w:ind w:left="-108" w:right="-108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Написание программы классического кегельринга.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shd w:val="clear" w:color="auto" w:fill="FFFFFF"/>
              <w:ind w:left="-108" w:right="-108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Сборка конструкции для кегельринга.  </w:t>
            </w:r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Изучение полей для тестирования моделей роботов.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shd w:val="clear" w:color="auto" w:fill="FFFFFF"/>
              <w:ind w:left="-108" w:right="-108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Тестирование программы и модели на скорость и правильность выполнения задания.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shd w:val="clear" w:color="auto" w:fill="FFFFFF"/>
              <w:ind w:left="-108" w:right="-108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соревнования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Правила кегельринга.</w:t>
            </w:r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Мини-соревнования по кегельрингу среди учащихся.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соревнования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abs>
                <w:tab w:val="clear" w:pos="360"/>
                <w:tab w:val="num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shd w:val="clear" w:color="auto" w:fill="FFFFFF"/>
              <w:ind w:left="-108" w:right="-108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соревнования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Мини-соревнования по кегельрингу среди учащихся.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соревнования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721FCE">
        <w:trPr>
          <w:cantSplit/>
          <w:trHeight w:val="1134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108" w:right="-108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Итого по разделу: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721FCE">
        <w:trPr>
          <w:cantSplit/>
          <w:trHeight w:val="1134"/>
        </w:trPr>
        <w:tc>
          <w:tcPr>
            <w:tcW w:w="144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Раздел 4. Проектная деятельность. 20часов</w:t>
            </w: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054385">
            <w:pPr>
              <w:pStyle w:val="a5"/>
              <w:numPr>
                <w:ilvl w:val="0"/>
                <w:numId w:val="42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Эвристическая беседа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Разработка тем творческих проектов, обсуждение возможных идей и социальных, а также этических проблем, в решении которых могут содействовать роботы.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выступление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  <w:lastRenderedPageBreak/>
              <w:t>46-49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14.03.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05.03.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42E06" w:rsidRPr="007B16AD" w:rsidRDefault="00542E06" w:rsidP="00AC2E80">
            <w:pPr>
              <w:shd w:val="clear" w:color="auto" w:fill="FFFFFF"/>
              <w:ind w:left="-108" w:right="-108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в малых группах, </w:t>
            </w:r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Проектная деятельность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Проект: социально-полезное устройство.</w:t>
            </w:r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Защита проекта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  <w:t>50-53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21.03.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19.03.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26.03.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26803.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shd w:val="clear" w:color="auto" w:fill="FFFFFF"/>
              <w:ind w:left="-108" w:right="-108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в малых группах, </w:t>
            </w:r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Проектная деятельность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Проект: полезное устройство в быту.</w:t>
            </w:r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Защита проекта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  <w:t>54-57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04.04.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09.04.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11.04.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в малых группах, </w:t>
            </w:r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Проектная деятельность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Проект: полезное устройство на производстве.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Защита проекта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  <w:lastRenderedPageBreak/>
              <w:t>58-61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16.04.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18.04.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23.04.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25.04.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в малых группах, </w:t>
            </w:r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Проектная деятельность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Проект: полезное устройство для нужд Чукотки.</w:t>
            </w:r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Защита проекта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  <w:t>62-63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30.04.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07.05.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14.05.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16.05.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в малых группах, </w:t>
            </w:r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Проектная деятельность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Разработка собственных моделей в группах. Выработка и утверждение темы, в рамках которой будет реализовываться проект.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 Точка Роста</w:t>
            </w:r>
          </w:p>
          <w:p w:rsidR="00542E06" w:rsidRPr="007B16AD" w:rsidRDefault="00542E06" w:rsidP="00AC2E80">
            <w:pPr>
              <w:shd w:val="clear" w:color="auto" w:fill="FFFFFF"/>
              <w:ind w:left="-108" w:right="-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Защита проекта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542E0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21.05.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15:00- 16:00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Презентация проектов.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Презентация изготовленных проектов. Определение победителей, вручение дипломов и призов.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 Точка Роста</w:t>
            </w:r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Защита проекта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721FCE"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Итого по разделу: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721FCE">
        <w:tc>
          <w:tcPr>
            <w:tcW w:w="144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Раздел 5. Итоговое конкурсное занятие </w:t>
            </w:r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721FCE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tabs>
                <w:tab w:val="left" w:pos="0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65-68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06" w:rsidRPr="007B16AD" w:rsidRDefault="00542E06" w:rsidP="00AC2E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25.05.</w:t>
            </w:r>
            <w:r w:rsidR="00864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25.05.</w:t>
            </w:r>
            <w:r w:rsidR="00864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25.05.</w:t>
            </w:r>
            <w:r w:rsidR="00864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2025</w:t>
            </w:r>
          </w:p>
          <w:p w:rsidR="00542E06" w:rsidRPr="007B16AD" w:rsidRDefault="00542E06" w:rsidP="00AC2E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25.05.</w:t>
            </w:r>
            <w:r w:rsidR="00864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06" w:rsidRPr="007B16AD" w:rsidRDefault="00542E06" w:rsidP="00AC2E80">
            <w:pPr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14:00- 17:00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соревнования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Конструирование и программирование робота: сборка и программирование моделей для соревнований в формате «Кегельринг».</w:t>
            </w:r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Подведение итогов работы за год.</w:t>
            </w:r>
          </w:p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Определение победителей, вручение дипломов и призов.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Рекреация Точки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соревнования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42E06" w:rsidRPr="007B16AD" w:rsidTr="00721FCE"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E06" w:rsidRPr="007B16AD" w:rsidRDefault="00542E06" w:rsidP="00AC2E80">
            <w:pPr>
              <w:shd w:val="clear" w:color="auto" w:fill="FFFFFF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06" w:rsidRPr="007B16AD" w:rsidRDefault="00542E06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EF53F4" w:rsidRPr="007B16AD" w:rsidRDefault="00EF53F4" w:rsidP="00AC2E8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A82527" w:rsidRPr="007B16AD" w:rsidRDefault="00A82527" w:rsidP="00AC2E8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F56CB6" w:rsidRPr="007B16AD" w:rsidRDefault="00FE3C8F" w:rsidP="00054385">
      <w:pPr>
        <w:pStyle w:val="a5"/>
        <w:numPr>
          <w:ilvl w:val="1"/>
          <w:numId w:val="40"/>
        </w:num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 </w:t>
      </w:r>
      <w:r w:rsidR="00721FCE"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Календарный график</w:t>
      </w:r>
      <w:r w:rsidR="00F56CB6"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 на </w:t>
      </w:r>
      <w:r w:rsidR="00864A87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2024</w:t>
      </w:r>
      <w:r w:rsidR="00F56CB6"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-</w:t>
      </w:r>
      <w:r w:rsidR="00864A87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2025</w:t>
      </w:r>
      <w:r w:rsidR="00F56CB6"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учебный год. </w:t>
      </w:r>
      <w:r w:rsidR="00213ED5"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2</w:t>
      </w:r>
      <w:r w:rsidR="00F56CB6" w:rsidRPr="007B16A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год обучения.</w:t>
      </w:r>
    </w:p>
    <w:tbl>
      <w:tblPr>
        <w:tblStyle w:val="a8"/>
        <w:tblW w:w="14975" w:type="dxa"/>
        <w:tblLayout w:type="fixed"/>
        <w:tblLook w:val="04A0" w:firstRow="1" w:lastRow="0" w:firstColumn="1" w:lastColumn="0" w:noHBand="0" w:noVBand="1"/>
      </w:tblPr>
      <w:tblGrid>
        <w:gridCol w:w="1098"/>
        <w:gridCol w:w="1098"/>
        <w:gridCol w:w="1098"/>
        <w:gridCol w:w="1098"/>
        <w:gridCol w:w="3263"/>
        <w:gridCol w:w="675"/>
        <w:gridCol w:w="799"/>
        <w:gridCol w:w="777"/>
        <w:gridCol w:w="1808"/>
        <w:gridCol w:w="1985"/>
        <w:gridCol w:w="1276"/>
      </w:tblGrid>
      <w:tr w:rsidR="00880350" w:rsidRPr="007B16AD" w:rsidTr="0005307D">
        <w:tc>
          <w:tcPr>
            <w:tcW w:w="1098" w:type="dxa"/>
            <w:vMerge w:val="restart"/>
            <w:vAlign w:val="center"/>
          </w:tcPr>
          <w:p w:rsidR="00880350" w:rsidRPr="007B16AD" w:rsidRDefault="00880350" w:rsidP="00AC2E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1098" w:type="dxa"/>
            <w:vMerge w:val="restart"/>
            <w:textDirection w:val="btLr"/>
            <w:vAlign w:val="bottom"/>
          </w:tcPr>
          <w:p w:rsidR="00880350" w:rsidRPr="007B16AD" w:rsidRDefault="00880350" w:rsidP="00AC2E80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1098" w:type="dxa"/>
            <w:vMerge w:val="restart"/>
            <w:textDirection w:val="btLr"/>
            <w:vAlign w:val="bottom"/>
          </w:tcPr>
          <w:p w:rsidR="00880350" w:rsidRPr="007B16AD" w:rsidRDefault="00880350" w:rsidP="00AC2E80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Время</w:t>
            </w:r>
          </w:p>
        </w:tc>
        <w:tc>
          <w:tcPr>
            <w:tcW w:w="1098" w:type="dxa"/>
            <w:vMerge w:val="restart"/>
            <w:vAlign w:val="center"/>
          </w:tcPr>
          <w:p w:rsidR="00880350" w:rsidRPr="007B16AD" w:rsidRDefault="00880350" w:rsidP="00AC2E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Форма занятия</w:t>
            </w:r>
          </w:p>
        </w:tc>
        <w:tc>
          <w:tcPr>
            <w:tcW w:w="3263" w:type="dxa"/>
            <w:vMerge w:val="restart"/>
            <w:vAlign w:val="center"/>
          </w:tcPr>
          <w:p w:rsidR="00880350" w:rsidRPr="007B16AD" w:rsidRDefault="00880350" w:rsidP="00AC2E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Название раздела, темы</w:t>
            </w:r>
          </w:p>
        </w:tc>
        <w:tc>
          <w:tcPr>
            <w:tcW w:w="2251" w:type="dxa"/>
            <w:gridSpan w:val="3"/>
            <w:vAlign w:val="center"/>
          </w:tcPr>
          <w:p w:rsidR="00880350" w:rsidRPr="007B16AD" w:rsidRDefault="00880350" w:rsidP="00AC2E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Количество часов</w:t>
            </w:r>
          </w:p>
        </w:tc>
        <w:tc>
          <w:tcPr>
            <w:tcW w:w="1808" w:type="dxa"/>
            <w:vMerge w:val="restart"/>
            <w:textDirection w:val="btLr"/>
            <w:vAlign w:val="bottom"/>
          </w:tcPr>
          <w:p w:rsidR="00880350" w:rsidRPr="007B16AD" w:rsidRDefault="00880350" w:rsidP="00AC2E8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Место  проведения</w:t>
            </w:r>
          </w:p>
        </w:tc>
        <w:tc>
          <w:tcPr>
            <w:tcW w:w="1985" w:type="dxa"/>
            <w:vMerge w:val="restart"/>
            <w:vAlign w:val="center"/>
          </w:tcPr>
          <w:p w:rsidR="00880350" w:rsidRPr="007B16AD" w:rsidRDefault="00880350" w:rsidP="00AC2E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Форма контроля/ аттестации</w:t>
            </w:r>
          </w:p>
        </w:tc>
        <w:tc>
          <w:tcPr>
            <w:tcW w:w="1276" w:type="dxa"/>
            <w:vMerge w:val="restart"/>
            <w:vAlign w:val="center"/>
          </w:tcPr>
          <w:p w:rsidR="00880350" w:rsidRPr="007B16AD" w:rsidRDefault="00880350" w:rsidP="00AC2E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Электронные/цифровые образовательные ресурсы</w:t>
            </w:r>
          </w:p>
        </w:tc>
      </w:tr>
      <w:tr w:rsidR="00880350" w:rsidRPr="007B16AD" w:rsidTr="00B10206">
        <w:trPr>
          <w:cantSplit/>
          <w:trHeight w:val="1134"/>
        </w:trPr>
        <w:tc>
          <w:tcPr>
            <w:tcW w:w="1098" w:type="dxa"/>
            <w:vMerge/>
          </w:tcPr>
          <w:p w:rsidR="00880350" w:rsidRPr="007B16AD" w:rsidRDefault="00880350" w:rsidP="00AC2E80">
            <w:pPr>
              <w:numPr>
                <w:ilvl w:val="0"/>
                <w:numId w:val="16"/>
              </w:numPr>
              <w:shd w:val="clear" w:color="auto" w:fill="FFFFFF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98" w:type="dxa"/>
            <w:vMerge/>
          </w:tcPr>
          <w:p w:rsidR="00880350" w:rsidRPr="007B16AD" w:rsidRDefault="00880350" w:rsidP="00AC2E80">
            <w:pPr>
              <w:numPr>
                <w:ilvl w:val="0"/>
                <w:numId w:val="16"/>
              </w:numPr>
              <w:shd w:val="clear" w:color="auto" w:fill="FFFFFF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98" w:type="dxa"/>
            <w:vMerge/>
          </w:tcPr>
          <w:p w:rsidR="00880350" w:rsidRPr="007B16AD" w:rsidRDefault="00880350" w:rsidP="00AC2E80">
            <w:pPr>
              <w:numPr>
                <w:ilvl w:val="0"/>
                <w:numId w:val="16"/>
              </w:numPr>
              <w:shd w:val="clear" w:color="auto" w:fill="FFFFFF"/>
              <w:ind w:left="-69" w:right="-183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98" w:type="dxa"/>
            <w:vMerge/>
            <w:vAlign w:val="center"/>
          </w:tcPr>
          <w:p w:rsidR="00880350" w:rsidRPr="007B16AD" w:rsidRDefault="00880350" w:rsidP="00AC2E80">
            <w:pPr>
              <w:numPr>
                <w:ilvl w:val="0"/>
                <w:numId w:val="16"/>
              </w:numPr>
              <w:shd w:val="clear" w:color="auto" w:fill="FFFFFF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3" w:type="dxa"/>
            <w:vMerge/>
            <w:vAlign w:val="center"/>
          </w:tcPr>
          <w:p w:rsidR="00880350" w:rsidRPr="007B16AD" w:rsidRDefault="00880350" w:rsidP="00AC2E80">
            <w:pPr>
              <w:numPr>
                <w:ilvl w:val="0"/>
                <w:numId w:val="16"/>
              </w:numPr>
              <w:shd w:val="clear" w:color="auto" w:fill="FFFFFF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extDirection w:val="tbRl"/>
            <w:vAlign w:val="bottom"/>
          </w:tcPr>
          <w:p w:rsidR="00880350" w:rsidRPr="007B16AD" w:rsidRDefault="00880350" w:rsidP="00AC2E80">
            <w:pPr>
              <w:numPr>
                <w:ilvl w:val="0"/>
                <w:numId w:val="16"/>
              </w:numPr>
              <w:shd w:val="clear" w:color="auto" w:fill="FFFFFF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Всего</w:t>
            </w:r>
          </w:p>
        </w:tc>
        <w:tc>
          <w:tcPr>
            <w:tcW w:w="799" w:type="dxa"/>
            <w:textDirection w:val="tbRl"/>
            <w:vAlign w:val="bottom"/>
          </w:tcPr>
          <w:p w:rsidR="00880350" w:rsidRPr="007B16AD" w:rsidRDefault="00880350" w:rsidP="00AC2E80">
            <w:pPr>
              <w:numPr>
                <w:ilvl w:val="0"/>
                <w:numId w:val="16"/>
              </w:numPr>
              <w:shd w:val="clear" w:color="auto" w:fill="FFFFFF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Теория</w:t>
            </w:r>
          </w:p>
        </w:tc>
        <w:tc>
          <w:tcPr>
            <w:tcW w:w="777" w:type="dxa"/>
            <w:textDirection w:val="tbRl"/>
            <w:vAlign w:val="center"/>
          </w:tcPr>
          <w:p w:rsidR="00880350" w:rsidRPr="007B16AD" w:rsidRDefault="00880350" w:rsidP="00AC2E80">
            <w:pPr>
              <w:numPr>
                <w:ilvl w:val="0"/>
                <w:numId w:val="16"/>
              </w:numPr>
              <w:shd w:val="clear" w:color="auto" w:fill="FFFFFF"/>
              <w:ind w:left="0" w:right="113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практика</w:t>
            </w:r>
          </w:p>
        </w:tc>
        <w:tc>
          <w:tcPr>
            <w:tcW w:w="1808" w:type="dxa"/>
            <w:vMerge/>
          </w:tcPr>
          <w:p w:rsidR="00880350" w:rsidRPr="007B16AD" w:rsidRDefault="00880350" w:rsidP="00AC2E80">
            <w:pPr>
              <w:numPr>
                <w:ilvl w:val="0"/>
                <w:numId w:val="16"/>
              </w:numPr>
              <w:shd w:val="clear" w:color="auto" w:fill="FFFFFF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</w:tcPr>
          <w:p w:rsidR="00880350" w:rsidRPr="007B16AD" w:rsidRDefault="00880350" w:rsidP="00AC2E80">
            <w:pPr>
              <w:numPr>
                <w:ilvl w:val="0"/>
                <w:numId w:val="16"/>
              </w:numPr>
              <w:shd w:val="clear" w:color="auto" w:fill="FFFFFF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880350" w:rsidRPr="007B16AD" w:rsidRDefault="00880350" w:rsidP="00AC2E80">
            <w:pPr>
              <w:numPr>
                <w:ilvl w:val="0"/>
                <w:numId w:val="16"/>
              </w:numPr>
              <w:shd w:val="clear" w:color="auto" w:fill="FFFFFF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80350" w:rsidRPr="007B16AD" w:rsidTr="0005307D">
        <w:tc>
          <w:tcPr>
            <w:tcW w:w="14975" w:type="dxa"/>
            <w:gridSpan w:val="11"/>
          </w:tcPr>
          <w:p w:rsidR="00880350" w:rsidRPr="007B16AD" w:rsidRDefault="00880350" w:rsidP="00AC2E8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1. Вводное занятие</w:t>
            </w:r>
          </w:p>
        </w:tc>
      </w:tr>
      <w:tr w:rsidR="00880350" w:rsidRPr="007B16AD" w:rsidTr="00800785">
        <w:trPr>
          <w:cantSplit/>
          <w:trHeight w:val="1134"/>
        </w:trPr>
        <w:tc>
          <w:tcPr>
            <w:tcW w:w="1098" w:type="dxa"/>
          </w:tcPr>
          <w:p w:rsidR="00880350" w:rsidRPr="007B16AD" w:rsidRDefault="00880350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880350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5.09.</w:t>
            </w:r>
            <w:r w:rsidR="00864A87">
              <w:rPr>
                <w:rFonts w:ascii="Times New Roman" w:hAnsi="Times New Roman" w:cs="Times New Roman"/>
              </w:rPr>
              <w:t xml:space="preserve"> 2024</w:t>
            </w:r>
            <w:r w:rsidRPr="007B16A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098" w:type="dxa"/>
          </w:tcPr>
          <w:p w:rsidR="00880350" w:rsidRPr="007B16AD" w:rsidRDefault="00880350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Беседа, видеоролики, презентация, демонстрация конструктора</w:t>
            </w:r>
          </w:p>
        </w:tc>
        <w:tc>
          <w:tcPr>
            <w:tcW w:w="3263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Правила техники безопасности. Введение в образовательную программу и организация занятий. Правила поведения и ТБ в кабинете робототехники и при работе с конструкторами.</w:t>
            </w:r>
          </w:p>
        </w:tc>
        <w:tc>
          <w:tcPr>
            <w:tcW w:w="67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77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0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98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hAnsi="Times New Roman" w:cs="Times New Roman"/>
                <w:sz w:val="24"/>
                <w:szCs w:val="24"/>
              </w:rPr>
              <w:t>Ответы на вопросы во время беседы. Зачет по ТБ</w:t>
            </w:r>
          </w:p>
        </w:tc>
        <w:tc>
          <w:tcPr>
            <w:tcW w:w="1276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4975" w:type="dxa"/>
            <w:gridSpan w:val="11"/>
          </w:tcPr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Конструирование и программирование</w:t>
            </w:r>
          </w:p>
        </w:tc>
      </w:tr>
      <w:tr w:rsidR="00500CCF" w:rsidRPr="007B16AD" w:rsidTr="00800785">
        <w:trPr>
          <w:cantSplit/>
          <w:trHeight w:val="1522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7.09.</w:t>
            </w:r>
            <w:r w:rsidR="00864A87">
              <w:rPr>
                <w:rFonts w:ascii="Times New Roman" w:hAnsi="Times New Roman" w:cs="Times New Roman"/>
              </w:rPr>
              <w:t xml:space="preserve"> 2024</w:t>
            </w:r>
            <w:r w:rsidRPr="007B16A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Беседа, видеоролики, презентация, демонстрация конструктора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Правила работы с конструктором Lego. Повторение основных деталей, механизмов и сенсоров. 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800785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hAnsi="Times New Roman" w:cs="Times New Roman"/>
              </w:rPr>
              <w:t>12. 09.</w:t>
            </w:r>
            <w:r w:rsidR="00864A87">
              <w:rPr>
                <w:rFonts w:ascii="Times New Roman" w:hAnsi="Times New Roman" w:cs="Times New Roman"/>
              </w:rPr>
              <w:t xml:space="preserve"> 2024</w:t>
            </w:r>
            <w:r w:rsidRPr="007B16AD">
              <w:rPr>
                <w:rFonts w:ascii="Times New Roman" w:hAnsi="Times New Roman" w:cs="Times New Roman"/>
              </w:rPr>
              <w:t xml:space="preserve"> </w:t>
            </w:r>
            <w:r w:rsidR="00500CCF" w:rsidRPr="007B16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Лекция, видеоролики, презентация, 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Поступательное движение.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https://yandex.ru/video/preview/4385267313446932283</w:t>
            </w: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14.09.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Сборка шагающего робота по инструкции.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https://vk.com/wall-197351231_391</w:t>
            </w: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19.09.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Тестирование шагающего робота по инструкции.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21.09.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Сенсоры и их особенности.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26.09.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Режимы работы датчиков цвета и их калибровка, дальность УЗ-датчика, датчик касания.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28.09.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Калибровка датчиков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03.10.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Программирование шагающего робота – траектория квадрат и треугольник..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05.10.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Лекция, видеоролики, демонстрация конструктора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Зубчатая передача.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https://www.youtube.com/watch?v=EoY1-934mSo</w:t>
            </w: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10.10.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Сборка манипулятора с двумя степенями свободы по инструкции.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https://www.youtube.com/watch?v=1_9RaFI0IJg</w:t>
            </w: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12.10.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Сборка манипулятора с двумя степенями свободы по инструкции.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https://www.youtube.com/watch?v=1_9RaFI0IJg</w:t>
            </w: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17.10.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Сборка манипулятора с тремя степенями свободы по инструкции.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https://www.youtube.com/watch?v=iloGY3HbWSQ&amp;t=19s</w:t>
            </w: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19.10.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Сборка манипулятора с тремя степенями свободы по инструкции.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https://yandex.ru/video/preview/2480050196771655671</w:t>
            </w: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24.10.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Движение по линии с одним датчиком.  Релейный регулятор.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26.10.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Сборка четырехколесной тележки с узкой базой на движение по линии с одним датчиком.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09.11.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Программирование четырехколесной тележки с узкой базой на движение по линии с одним датчиком.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14.11.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Пропорциональный регулятор. Пропорционально-интегральный регулятор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16.11.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Сборка четырехколесной тележки с широкой базой на движение по линии с двумя  датчиками.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21.11.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Движение по линии с п и пи-регуляторами.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23.11.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Программирование движения по линии различной ширины и траектории.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Теория. ПИД-регулятор. Программирование движения по линии с проходом перекрестков и углов.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30.11.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Сборка легкого четырехколесного робота на прохождение трассы с перекрестками и прямыми углами.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Программирование легкого четырехколесного робота на прохождение трассы с перекрестками и прямыми углами.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Тестирование легкого четырехколесного робота на прохождение трассы с перекрестками и прямыми углами.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Программа подсчета перекрестков. Программирование и тестирование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Лекция, видеоролики, демонстрация конструктора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Движение по линии с инверсией. 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4F0DCC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Программирование и тестирование движения по линии с инверсией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Беседа, видеоролики, демонстрация конструктора</w:t>
            </w:r>
          </w:p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Технические особенности конструкций, предназначенных для преодоления препятствий. Скольжение вниз по склону. Подъем вверх по склону. 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Конструирование модели для скольжения вниз по склону. 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Программирование движения по линии с горкой вниз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09.01.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Тестирование движения по линии с горкой вниз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11.01.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Конструирование модели для подъема вверх по склону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16.01.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Конструирование робота, преодолевающего препятствия. 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18.01.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Программирование робота, преодолевающего препятствия. 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23.01.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Тестирование робота, преодолевающего препятствия. 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25.01.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Тестирование робота, преодолевающего препятствия. 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30.01.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Тестирование робота, преодолевающего препятствия. 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Ступенькоход – сборка по инструкции.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hAnsi="Times New Roman" w:cs="Times New Roman"/>
              </w:rPr>
              <w:t>https://www.youtube.com/watch?v=eLkzJ9MqgFE</w:t>
            </w: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Ступенькоход – сборка по инструкции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hAnsi="Times New Roman" w:cs="Times New Roman"/>
              </w:rPr>
              <w:t>https://educube.ru/support/instructions/files/stupenekhod/</w:t>
            </w: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Ступенькоход – тестирование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hAnsi="Times New Roman" w:cs="Times New Roman"/>
              </w:rPr>
              <w:t>https://educube.ru/support/instructions/files/stupenekhod/</w:t>
            </w: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с функционалом «мои блоки». Понятие подпрограммы. Параллельное выполнение задач.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Лекция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Использование моторизированного инструмента. Захваты.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Конструирование захватов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Конструирование навесных конструкций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29.02.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Создание блока для ПИД-регулятора. 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00CCF" w:rsidRPr="007B16AD" w:rsidTr="00800785">
        <w:trPr>
          <w:cantSplit/>
          <w:trHeight w:val="1134"/>
        </w:trPr>
        <w:tc>
          <w:tcPr>
            <w:tcW w:w="1098" w:type="dxa"/>
          </w:tcPr>
          <w:p w:rsidR="00500CCF" w:rsidRPr="007B16AD" w:rsidRDefault="00500CCF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05.03.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500CCF" w:rsidRPr="007B16AD" w:rsidRDefault="00500CCF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Сборка робота-первозчика с использованием больших и малого моторов. Вариант 1</w:t>
            </w:r>
          </w:p>
        </w:tc>
        <w:tc>
          <w:tcPr>
            <w:tcW w:w="67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500CCF" w:rsidRPr="007B16AD" w:rsidRDefault="00500CCF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80350" w:rsidRPr="007B16AD" w:rsidTr="00800785">
        <w:trPr>
          <w:cantSplit/>
          <w:trHeight w:val="1134"/>
        </w:trPr>
        <w:tc>
          <w:tcPr>
            <w:tcW w:w="1098" w:type="dxa"/>
          </w:tcPr>
          <w:p w:rsidR="00880350" w:rsidRPr="007B16AD" w:rsidRDefault="00880350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880350" w:rsidRPr="007B16AD" w:rsidRDefault="00880350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880350" w:rsidRPr="007B16AD" w:rsidRDefault="00880350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Сборка робота-первозчика с использованием больших и малого моторов. Вариант 2</w:t>
            </w:r>
          </w:p>
        </w:tc>
        <w:tc>
          <w:tcPr>
            <w:tcW w:w="67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</w:tc>
        <w:tc>
          <w:tcPr>
            <w:tcW w:w="1276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80350" w:rsidRPr="007B16AD" w:rsidTr="00800785">
        <w:trPr>
          <w:cantSplit/>
          <w:trHeight w:val="1134"/>
        </w:trPr>
        <w:tc>
          <w:tcPr>
            <w:tcW w:w="1098" w:type="dxa"/>
          </w:tcPr>
          <w:p w:rsidR="00880350" w:rsidRPr="007B16AD" w:rsidRDefault="00880350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14.03.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880350" w:rsidRPr="007B16AD" w:rsidRDefault="00880350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880350" w:rsidRPr="007B16AD" w:rsidRDefault="00880350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Программирование движения по сложной траекторией с механизмом выброса транспортируемых кубиков в область доставки с предварительной сортировкой их по цвету.</w:t>
            </w:r>
          </w:p>
        </w:tc>
        <w:tc>
          <w:tcPr>
            <w:tcW w:w="67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80350" w:rsidRPr="007B16AD" w:rsidTr="00800785">
        <w:trPr>
          <w:cantSplit/>
          <w:trHeight w:val="1134"/>
        </w:trPr>
        <w:tc>
          <w:tcPr>
            <w:tcW w:w="1098" w:type="dxa"/>
          </w:tcPr>
          <w:p w:rsidR="00880350" w:rsidRPr="007B16AD" w:rsidRDefault="00880350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19.03.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880350" w:rsidRPr="007B16AD" w:rsidRDefault="00880350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880350" w:rsidRPr="007B16AD" w:rsidRDefault="00880350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</w:tc>
        <w:tc>
          <w:tcPr>
            <w:tcW w:w="3263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Тестирование движения по сложной траектории с механизмом выброса транспортируемых кубиков в область доставки с предварительной сортировкой их по цвету.</w:t>
            </w:r>
          </w:p>
        </w:tc>
        <w:tc>
          <w:tcPr>
            <w:tcW w:w="67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80350" w:rsidRPr="007B16AD" w:rsidTr="00800785">
        <w:trPr>
          <w:cantSplit/>
          <w:trHeight w:val="1134"/>
        </w:trPr>
        <w:tc>
          <w:tcPr>
            <w:tcW w:w="1098" w:type="dxa"/>
          </w:tcPr>
          <w:p w:rsidR="00880350" w:rsidRPr="007B16AD" w:rsidRDefault="00880350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21.03.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880350" w:rsidRPr="007B16AD" w:rsidRDefault="00880350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880350" w:rsidRPr="007B16AD" w:rsidRDefault="00880350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</w:t>
            </w:r>
          </w:p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263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Тестирование движения по сложной траектории с механизмом выброса транспортируемых кубиков в область доставки с предварительной сортировкой их по цвету</w:t>
            </w:r>
          </w:p>
        </w:tc>
        <w:tc>
          <w:tcPr>
            <w:tcW w:w="67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практического задания</w:t>
            </w:r>
          </w:p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05307D" w:rsidRPr="007B16AD" w:rsidTr="00800785">
        <w:trPr>
          <w:cantSplit/>
          <w:trHeight w:val="1134"/>
        </w:trPr>
        <w:tc>
          <w:tcPr>
            <w:tcW w:w="7655" w:type="dxa"/>
            <w:gridSpan w:val="5"/>
          </w:tcPr>
          <w:p w:rsidR="0005307D" w:rsidRPr="007B16AD" w:rsidRDefault="0005307D" w:rsidP="00AC2E80">
            <w:pPr>
              <w:shd w:val="clear" w:color="auto" w:fill="FFFFFF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bdr w:val="none" w:sz="0" w:space="0" w:color="auto" w:frame="1"/>
                <w:lang w:eastAsia="ru-RU"/>
              </w:rPr>
              <w:t>Итого по разделу:</w:t>
            </w:r>
          </w:p>
        </w:tc>
        <w:tc>
          <w:tcPr>
            <w:tcW w:w="675" w:type="dxa"/>
          </w:tcPr>
          <w:p w:rsidR="0005307D" w:rsidRPr="007B16AD" w:rsidRDefault="0005307D" w:rsidP="00AC2E8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50</w:t>
            </w:r>
          </w:p>
        </w:tc>
        <w:tc>
          <w:tcPr>
            <w:tcW w:w="799" w:type="dxa"/>
          </w:tcPr>
          <w:p w:rsidR="0005307D" w:rsidRPr="007B16AD" w:rsidRDefault="0005307D" w:rsidP="00AC2E8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777" w:type="dxa"/>
          </w:tcPr>
          <w:p w:rsidR="0005307D" w:rsidRPr="007B16AD" w:rsidRDefault="0005307D" w:rsidP="00AC2E8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808" w:type="dxa"/>
          </w:tcPr>
          <w:p w:rsidR="0005307D" w:rsidRPr="007B16AD" w:rsidRDefault="0005307D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985" w:type="dxa"/>
          </w:tcPr>
          <w:p w:rsidR="0005307D" w:rsidRPr="007B16AD" w:rsidRDefault="0005307D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</w:tcPr>
          <w:p w:rsidR="0005307D" w:rsidRPr="007B16AD" w:rsidRDefault="0005307D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05307D" w:rsidRPr="007B16AD" w:rsidTr="00800785">
        <w:trPr>
          <w:cantSplit/>
          <w:trHeight w:val="515"/>
        </w:trPr>
        <w:tc>
          <w:tcPr>
            <w:tcW w:w="14975" w:type="dxa"/>
            <w:gridSpan w:val="11"/>
          </w:tcPr>
          <w:p w:rsidR="0005307D" w:rsidRPr="007B16AD" w:rsidRDefault="0005307D" w:rsidP="00AC2E80">
            <w:pPr>
              <w:shd w:val="clear" w:color="auto" w:fill="FFFFFF"/>
              <w:tabs>
                <w:tab w:val="num" w:pos="-284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Проектная деятельность в группах</w:t>
            </w:r>
          </w:p>
        </w:tc>
      </w:tr>
      <w:tr w:rsidR="00880350" w:rsidRPr="007B16AD" w:rsidTr="00800785">
        <w:trPr>
          <w:cantSplit/>
          <w:trHeight w:val="1134"/>
        </w:trPr>
        <w:tc>
          <w:tcPr>
            <w:tcW w:w="1098" w:type="dxa"/>
          </w:tcPr>
          <w:p w:rsidR="00880350" w:rsidRPr="007B16AD" w:rsidRDefault="00880350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28.03.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880350" w:rsidRPr="007B16AD" w:rsidRDefault="00880350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880350" w:rsidRPr="007B16AD" w:rsidRDefault="00880350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Эвристическая беседа, дискуссия</w:t>
            </w:r>
          </w:p>
        </w:tc>
        <w:tc>
          <w:tcPr>
            <w:tcW w:w="3263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Разработка тем творческих проектов, обсуждение возможных идей и социальных, а также этических проблем, в решении которых могут содействовать роботы. Знакомство с проблемой ИИ.</w:t>
            </w:r>
          </w:p>
        </w:tc>
        <w:tc>
          <w:tcPr>
            <w:tcW w:w="67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77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0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выступление</w:t>
            </w:r>
          </w:p>
        </w:tc>
        <w:tc>
          <w:tcPr>
            <w:tcW w:w="1276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80350" w:rsidRPr="007B16AD" w:rsidTr="00800785">
        <w:trPr>
          <w:cantSplit/>
          <w:trHeight w:val="1134"/>
        </w:trPr>
        <w:tc>
          <w:tcPr>
            <w:tcW w:w="1098" w:type="dxa"/>
          </w:tcPr>
          <w:p w:rsidR="00880350" w:rsidRPr="007B16AD" w:rsidRDefault="00880350" w:rsidP="00054385">
            <w:pPr>
              <w:pStyle w:val="a5"/>
              <w:numPr>
                <w:ilvl w:val="0"/>
                <w:numId w:val="43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880350" w:rsidRPr="007B16AD" w:rsidRDefault="00880350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880350" w:rsidRPr="007B16AD" w:rsidRDefault="00880350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Диспут, работа в малых группах</w:t>
            </w:r>
          </w:p>
        </w:tc>
        <w:tc>
          <w:tcPr>
            <w:tcW w:w="3263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Диспут по теме: глобальные вызовы современности: ИИ.</w:t>
            </w:r>
          </w:p>
        </w:tc>
        <w:tc>
          <w:tcPr>
            <w:tcW w:w="67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0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выступление</w:t>
            </w:r>
          </w:p>
        </w:tc>
        <w:tc>
          <w:tcPr>
            <w:tcW w:w="1276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80350" w:rsidRPr="007B16AD" w:rsidTr="00800785">
        <w:trPr>
          <w:cantSplit/>
          <w:trHeight w:val="1134"/>
        </w:trPr>
        <w:tc>
          <w:tcPr>
            <w:tcW w:w="1098" w:type="dxa"/>
          </w:tcPr>
          <w:p w:rsidR="00880350" w:rsidRPr="007B16AD" w:rsidRDefault="00880350" w:rsidP="00AC2E8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lastRenderedPageBreak/>
              <w:t>54-56</w:t>
            </w:r>
          </w:p>
        </w:tc>
        <w:tc>
          <w:tcPr>
            <w:tcW w:w="1098" w:type="dxa"/>
          </w:tcPr>
          <w:p w:rsidR="00500CCF" w:rsidRPr="007B16AD" w:rsidRDefault="00500CCF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04.04.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4F0DCC" w:rsidRPr="007B16AD" w:rsidRDefault="004F0DCC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09.04.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4F0DCC" w:rsidRPr="007B16AD" w:rsidRDefault="004F0DCC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11.04.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880350" w:rsidRPr="007B16AD" w:rsidRDefault="00880350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880350" w:rsidRPr="007B16AD" w:rsidRDefault="00880350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в малых группах, </w:t>
            </w:r>
          </w:p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Проектная деятельность</w:t>
            </w:r>
          </w:p>
        </w:tc>
        <w:tc>
          <w:tcPr>
            <w:tcW w:w="3263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Проект: социально-полезное устройство.</w:t>
            </w:r>
          </w:p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Разработка собственных моделей в группах. Выработка и утверждение темы, в рамках которой будет реализовываться проект. Изучение полей для тестирования моделей роботов.</w:t>
            </w:r>
          </w:p>
        </w:tc>
        <w:tc>
          <w:tcPr>
            <w:tcW w:w="67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99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77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80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Защита проекта</w:t>
            </w:r>
          </w:p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80350" w:rsidRPr="007B16AD" w:rsidTr="00800785">
        <w:trPr>
          <w:cantSplit/>
          <w:trHeight w:val="1134"/>
        </w:trPr>
        <w:tc>
          <w:tcPr>
            <w:tcW w:w="1098" w:type="dxa"/>
          </w:tcPr>
          <w:p w:rsidR="00880350" w:rsidRPr="007B16AD" w:rsidRDefault="00880350" w:rsidP="00AC2E8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57-58</w:t>
            </w:r>
          </w:p>
        </w:tc>
        <w:tc>
          <w:tcPr>
            <w:tcW w:w="1098" w:type="dxa"/>
          </w:tcPr>
          <w:p w:rsidR="004F0DCC" w:rsidRPr="007B16AD" w:rsidRDefault="004F0DCC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16.04.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4F0DCC" w:rsidRPr="007B16AD" w:rsidRDefault="004F0DCC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18.04.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4F0DCC" w:rsidRPr="007B16AD" w:rsidRDefault="004F0DCC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23.04.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880350" w:rsidRPr="007B16AD" w:rsidRDefault="00880350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880350" w:rsidRPr="007B16AD" w:rsidRDefault="00880350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в малых группах, </w:t>
            </w:r>
          </w:p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Проектная деятельность</w:t>
            </w:r>
          </w:p>
        </w:tc>
        <w:tc>
          <w:tcPr>
            <w:tcW w:w="3263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Проект: полезное устройство в быту.</w:t>
            </w:r>
          </w:p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Разработка собственных моделей в группах. Выработка и утверждение темы, в рамках которой будет реализовываться проект. Изучение полей для тестирования моделей роботов.</w:t>
            </w:r>
          </w:p>
        </w:tc>
        <w:tc>
          <w:tcPr>
            <w:tcW w:w="67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99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80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Защита проекта</w:t>
            </w:r>
          </w:p>
        </w:tc>
        <w:tc>
          <w:tcPr>
            <w:tcW w:w="1276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80350" w:rsidRPr="007B16AD" w:rsidTr="00800785">
        <w:trPr>
          <w:cantSplit/>
          <w:trHeight w:val="1134"/>
        </w:trPr>
        <w:tc>
          <w:tcPr>
            <w:tcW w:w="1098" w:type="dxa"/>
          </w:tcPr>
          <w:p w:rsidR="00880350" w:rsidRPr="007B16AD" w:rsidRDefault="00880350" w:rsidP="00AC2E8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lastRenderedPageBreak/>
              <w:t>59-60</w:t>
            </w:r>
          </w:p>
        </w:tc>
        <w:tc>
          <w:tcPr>
            <w:tcW w:w="1098" w:type="dxa"/>
          </w:tcPr>
          <w:p w:rsidR="004F0DCC" w:rsidRPr="007B16AD" w:rsidRDefault="004F0DCC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25.04.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4F0DCC" w:rsidRPr="007B16AD" w:rsidRDefault="004F0DCC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30.04.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880350" w:rsidRPr="007B16AD" w:rsidRDefault="00880350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</w:tcPr>
          <w:p w:rsidR="00880350" w:rsidRPr="007B16AD" w:rsidRDefault="00880350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в малых группах, </w:t>
            </w:r>
          </w:p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Проектная деятельность</w:t>
            </w:r>
          </w:p>
        </w:tc>
        <w:tc>
          <w:tcPr>
            <w:tcW w:w="3263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Проект: полезное устройство на производстве. </w:t>
            </w:r>
          </w:p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Разработка собственных моделей в группах. Выработка и утверждение темы, в рамках которой будет реализовываться проект. Изучение полей для тестирования моделей роботов.</w:t>
            </w:r>
          </w:p>
        </w:tc>
        <w:tc>
          <w:tcPr>
            <w:tcW w:w="67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99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80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Защита проекта</w:t>
            </w:r>
          </w:p>
        </w:tc>
        <w:tc>
          <w:tcPr>
            <w:tcW w:w="1276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80350" w:rsidRPr="007B16AD" w:rsidTr="00800785">
        <w:trPr>
          <w:cantSplit/>
          <w:trHeight w:val="1134"/>
        </w:trPr>
        <w:tc>
          <w:tcPr>
            <w:tcW w:w="1098" w:type="dxa"/>
          </w:tcPr>
          <w:p w:rsidR="00880350" w:rsidRPr="007B16AD" w:rsidRDefault="00880350" w:rsidP="00AC2E8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61-62</w:t>
            </w:r>
          </w:p>
        </w:tc>
        <w:tc>
          <w:tcPr>
            <w:tcW w:w="1098" w:type="dxa"/>
          </w:tcPr>
          <w:p w:rsidR="004F0DCC" w:rsidRPr="007B16AD" w:rsidRDefault="004F0DCC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07.05.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4F0DCC" w:rsidRPr="007B16AD" w:rsidRDefault="004F0DCC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14.05.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880350" w:rsidRPr="007B16AD" w:rsidRDefault="00880350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880350" w:rsidRPr="007B16AD" w:rsidRDefault="00880350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в малых группах, </w:t>
            </w:r>
          </w:p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Проектная деятельность</w:t>
            </w:r>
          </w:p>
        </w:tc>
        <w:tc>
          <w:tcPr>
            <w:tcW w:w="3263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Проект: полезное устройство для нужд Чукотки.</w:t>
            </w:r>
          </w:p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Разработка собственных моделей в группах. Выработка и утверждение темы, в рамках которой будет реализовываться проект. Изучение полей для тестирования моделей роботов.</w:t>
            </w:r>
          </w:p>
        </w:tc>
        <w:tc>
          <w:tcPr>
            <w:tcW w:w="67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99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80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Защита проекта</w:t>
            </w:r>
          </w:p>
        </w:tc>
        <w:tc>
          <w:tcPr>
            <w:tcW w:w="1276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80350" w:rsidRPr="007B16AD" w:rsidTr="00800785">
        <w:trPr>
          <w:cantSplit/>
          <w:trHeight w:val="1134"/>
        </w:trPr>
        <w:tc>
          <w:tcPr>
            <w:tcW w:w="1098" w:type="dxa"/>
          </w:tcPr>
          <w:p w:rsidR="00880350" w:rsidRPr="007B16AD" w:rsidRDefault="00880350" w:rsidP="00AC2E8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63-64</w:t>
            </w:r>
          </w:p>
        </w:tc>
        <w:tc>
          <w:tcPr>
            <w:tcW w:w="1098" w:type="dxa"/>
          </w:tcPr>
          <w:p w:rsidR="004F0DCC" w:rsidRPr="007B16AD" w:rsidRDefault="004F0DCC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16.05.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4F0DCC" w:rsidRPr="007B16AD" w:rsidRDefault="004F0DCC" w:rsidP="00AC2E80">
            <w:pPr>
              <w:ind w:left="-105" w:right="-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21.05.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880350" w:rsidRPr="007B16AD" w:rsidRDefault="00880350" w:rsidP="00AC2E80">
            <w:pPr>
              <w:shd w:val="clear" w:color="auto" w:fill="FFFFFF"/>
              <w:ind w:left="-105" w:right="-14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880350" w:rsidRPr="007B16AD" w:rsidRDefault="00880350" w:rsidP="00AC2E80">
            <w:pPr>
              <w:ind w:left="-69"/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соревнования</w:t>
            </w:r>
          </w:p>
        </w:tc>
        <w:tc>
          <w:tcPr>
            <w:tcW w:w="3263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Мини-соревнования: «Робо-сумо».</w:t>
            </w: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Конструирование и программирование робота: сборка и программирование моделей для соревнований.</w:t>
            </w:r>
          </w:p>
        </w:tc>
        <w:tc>
          <w:tcPr>
            <w:tcW w:w="67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99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80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соревнования</w:t>
            </w:r>
          </w:p>
        </w:tc>
        <w:tc>
          <w:tcPr>
            <w:tcW w:w="1276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80350" w:rsidRPr="007B16AD" w:rsidTr="00B10206">
        <w:tc>
          <w:tcPr>
            <w:tcW w:w="7655" w:type="dxa"/>
            <w:gridSpan w:val="5"/>
            <w:vAlign w:val="bottom"/>
          </w:tcPr>
          <w:p w:rsidR="00880350" w:rsidRPr="007B16AD" w:rsidRDefault="00880350" w:rsidP="00AC2E80">
            <w:pPr>
              <w:shd w:val="clear" w:color="auto" w:fill="FFFFFF"/>
              <w:ind w:left="-69" w:right="-183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 по разделу</w:t>
            </w:r>
          </w:p>
        </w:tc>
        <w:tc>
          <w:tcPr>
            <w:tcW w:w="675" w:type="dxa"/>
          </w:tcPr>
          <w:p w:rsidR="00880350" w:rsidRPr="007B16AD" w:rsidRDefault="00880350" w:rsidP="00AC2E8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799" w:type="dxa"/>
          </w:tcPr>
          <w:p w:rsidR="00880350" w:rsidRPr="007B16AD" w:rsidRDefault="004F0DCC" w:rsidP="00AC2E8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77" w:type="dxa"/>
          </w:tcPr>
          <w:p w:rsidR="00880350" w:rsidRPr="007B16AD" w:rsidRDefault="00880350" w:rsidP="00AC2E8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80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98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80350" w:rsidRPr="007B16AD" w:rsidTr="00B10206">
        <w:tc>
          <w:tcPr>
            <w:tcW w:w="14975" w:type="dxa"/>
            <w:gridSpan w:val="11"/>
            <w:vAlign w:val="center"/>
          </w:tcPr>
          <w:p w:rsidR="00880350" w:rsidRPr="007B16AD" w:rsidRDefault="00880350" w:rsidP="00AC2E80">
            <w:pPr>
              <w:pStyle w:val="a5"/>
              <w:shd w:val="clear" w:color="auto" w:fill="FFFFFF"/>
              <w:ind w:left="-69" w:right="-18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Итоговое конкурсное занятие</w:t>
            </w:r>
          </w:p>
        </w:tc>
      </w:tr>
      <w:tr w:rsidR="00880350" w:rsidRPr="007B16AD" w:rsidTr="004F0DCC">
        <w:trPr>
          <w:cantSplit/>
          <w:trHeight w:val="1134"/>
        </w:trPr>
        <w:tc>
          <w:tcPr>
            <w:tcW w:w="109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65</w:t>
            </w:r>
          </w:p>
        </w:tc>
        <w:tc>
          <w:tcPr>
            <w:tcW w:w="1098" w:type="dxa"/>
            <w:textDirection w:val="tbRl"/>
          </w:tcPr>
          <w:p w:rsidR="004F0DCC" w:rsidRPr="007B16AD" w:rsidRDefault="004F0DCC" w:rsidP="00AC2E8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23.05.</w:t>
            </w:r>
            <w:r w:rsidR="00864A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2025</w:t>
            </w:r>
          </w:p>
          <w:p w:rsidR="00880350" w:rsidRPr="007B16AD" w:rsidRDefault="00880350" w:rsidP="00AC2E80">
            <w:pPr>
              <w:shd w:val="clear" w:color="auto" w:fill="FFFFFF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880350" w:rsidRPr="007B16AD" w:rsidRDefault="00880350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16.15-17.15</w:t>
            </w:r>
          </w:p>
        </w:tc>
        <w:tc>
          <w:tcPr>
            <w:tcW w:w="109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</w:p>
        </w:tc>
        <w:tc>
          <w:tcPr>
            <w:tcW w:w="3263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Подведение итогов работы за год. </w:t>
            </w:r>
          </w:p>
        </w:tc>
        <w:tc>
          <w:tcPr>
            <w:tcW w:w="67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77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0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80350" w:rsidRPr="007B16AD" w:rsidTr="004F0DCC">
        <w:trPr>
          <w:cantSplit/>
          <w:trHeight w:val="1134"/>
        </w:trPr>
        <w:tc>
          <w:tcPr>
            <w:tcW w:w="109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66-68</w:t>
            </w:r>
          </w:p>
        </w:tc>
        <w:tc>
          <w:tcPr>
            <w:tcW w:w="1098" w:type="dxa"/>
            <w:textDirection w:val="tbRl"/>
          </w:tcPr>
          <w:p w:rsidR="004F0DCC" w:rsidRPr="007B16AD" w:rsidRDefault="004F0DCC" w:rsidP="00AC2E8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4F0DCC" w:rsidRPr="007B16AD" w:rsidRDefault="004F0DCC" w:rsidP="00AC2E8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4F0DCC" w:rsidRPr="007B16AD" w:rsidRDefault="004F0DCC" w:rsidP="00AC2E8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25.05.</w:t>
            </w:r>
            <w:r w:rsidR="00864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</w:t>
            </w:r>
          </w:p>
          <w:p w:rsidR="00880350" w:rsidRPr="007B16AD" w:rsidRDefault="00880350" w:rsidP="00AC2E80">
            <w:pPr>
              <w:shd w:val="clear" w:color="auto" w:fill="FFFFFF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098" w:type="dxa"/>
          </w:tcPr>
          <w:p w:rsidR="00880350" w:rsidRPr="007B16AD" w:rsidRDefault="0005307D" w:rsidP="00AC2E80">
            <w:pPr>
              <w:rPr>
                <w:rFonts w:ascii="Times New Roman" w:hAnsi="Times New Roman" w:cs="Times New Roman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14</w:t>
            </w:r>
            <w:r w:rsidR="00880350"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.15-17.15</w:t>
            </w:r>
          </w:p>
        </w:tc>
        <w:tc>
          <w:tcPr>
            <w:tcW w:w="109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в малых группах, </w:t>
            </w:r>
          </w:p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Проектная деятельность</w:t>
            </w: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Pr="007B16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Презентация.</w:t>
            </w:r>
          </w:p>
        </w:tc>
        <w:tc>
          <w:tcPr>
            <w:tcW w:w="3263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Презентация изготовленных моделей робота. Определение победителей, вручение дипломов и призов.</w:t>
            </w:r>
          </w:p>
        </w:tc>
        <w:tc>
          <w:tcPr>
            <w:tcW w:w="67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99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7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808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информатики, Точка Роста</w:t>
            </w:r>
          </w:p>
        </w:tc>
        <w:tc>
          <w:tcPr>
            <w:tcW w:w="1985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соревнования</w:t>
            </w:r>
          </w:p>
        </w:tc>
        <w:tc>
          <w:tcPr>
            <w:tcW w:w="1276" w:type="dxa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80350" w:rsidRPr="007B16AD" w:rsidTr="00B10206">
        <w:tc>
          <w:tcPr>
            <w:tcW w:w="1098" w:type="dxa"/>
          </w:tcPr>
          <w:p w:rsidR="00880350" w:rsidRPr="007B16AD" w:rsidRDefault="00880350" w:rsidP="00AC2E80">
            <w:pPr>
              <w:shd w:val="clear" w:color="auto" w:fill="FFFFFF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98" w:type="dxa"/>
          </w:tcPr>
          <w:p w:rsidR="00880350" w:rsidRPr="007B16AD" w:rsidRDefault="00880350" w:rsidP="00AC2E80">
            <w:pPr>
              <w:shd w:val="clear" w:color="auto" w:fill="FFFFFF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98" w:type="dxa"/>
          </w:tcPr>
          <w:p w:rsidR="00880350" w:rsidRPr="007B16AD" w:rsidRDefault="00880350" w:rsidP="00AC2E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1" w:type="dxa"/>
            <w:gridSpan w:val="2"/>
          </w:tcPr>
          <w:p w:rsidR="00880350" w:rsidRPr="007B16AD" w:rsidRDefault="00880350" w:rsidP="00AC2E80">
            <w:pPr>
              <w:shd w:val="clear" w:color="auto" w:fill="FFFFFF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 по разделу</w:t>
            </w:r>
          </w:p>
        </w:tc>
        <w:tc>
          <w:tcPr>
            <w:tcW w:w="675" w:type="dxa"/>
          </w:tcPr>
          <w:p w:rsidR="00880350" w:rsidRPr="007B16AD" w:rsidRDefault="00880350" w:rsidP="00AC2E8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99" w:type="dxa"/>
          </w:tcPr>
          <w:p w:rsidR="00880350" w:rsidRPr="007B16AD" w:rsidRDefault="00880350" w:rsidP="00AC2E8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77" w:type="dxa"/>
          </w:tcPr>
          <w:p w:rsidR="00880350" w:rsidRPr="007B16AD" w:rsidRDefault="00880350" w:rsidP="00AC2E8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069" w:type="dxa"/>
            <w:gridSpan w:val="3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80350" w:rsidRPr="007B16AD" w:rsidTr="00B10206">
        <w:tc>
          <w:tcPr>
            <w:tcW w:w="1098" w:type="dxa"/>
          </w:tcPr>
          <w:p w:rsidR="00880350" w:rsidRPr="007B16AD" w:rsidRDefault="00880350" w:rsidP="00AC2E8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98" w:type="dxa"/>
          </w:tcPr>
          <w:p w:rsidR="00880350" w:rsidRPr="007B16AD" w:rsidRDefault="00880350" w:rsidP="00AC2E8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98" w:type="dxa"/>
          </w:tcPr>
          <w:p w:rsidR="00880350" w:rsidRPr="007B16AD" w:rsidRDefault="00880350" w:rsidP="00AC2E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1" w:type="dxa"/>
            <w:gridSpan w:val="2"/>
            <w:vAlign w:val="center"/>
          </w:tcPr>
          <w:p w:rsidR="00880350" w:rsidRPr="007B16AD" w:rsidRDefault="00880350" w:rsidP="00AC2E8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 за 2 год обучения:</w:t>
            </w:r>
          </w:p>
        </w:tc>
        <w:tc>
          <w:tcPr>
            <w:tcW w:w="675" w:type="dxa"/>
          </w:tcPr>
          <w:p w:rsidR="00880350" w:rsidRPr="007B16AD" w:rsidRDefault="00880350" w:rsidP="00AC2E8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68</w:t>
            </w:r>
          </w:p>
        </w:tc>
        <w:tc>
          <w:tcPr>
            <w:tcW w:w="799" w:type="dxa"/>
          </w:tcPr>
          <w:p w:rsidR="00880350" w:rsidRPr="007B16AD" w:rsidRDefault="00880350" w:rsidP="00AC2E8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777" w:type="dxa"/>
          </w:tcPr>
          <w:p w:rsidR="00880350" w:rsidRPr="007B16AD" w:rsidRDefault="00880350" w:rsidP="00AC2E8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6A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51</w:t>
            </w:r>
          </w:p>
        </w:tc>
        <w:tc>
          <w:tcPr>
            <w:tcW w:w="5069" w:type="dxa"/>
            <w:gridSpan w:val="3"/>
          </w:tcPr>
          <w:p w:rsidR="00880350" w:rsidRPr="007B16AD" w:rsidRDefault="00880350" w:rsidP="00AC2E8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EF53F4" w:rsidRPr="007B16AD" w:rsidRDefault="00EF53F4" w:rsidP="00AC2E80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sectPr w:rsidR="00EF53F4" w:rsidRPr="007B16AD" w:rsidSect="00EF53F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E54F91" w:rsidRPr="007B16AD" w:rsidRDefault="00FE3C8F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2.8 </w:t>
      </w:r>
      <w:r w:rsidR="00E54F91"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Формы аттестации. 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ходе реализации программы ведется систематический учет знаний и умений учащихся. Для оценки результативности применяется </w:t>
      </w:r>
      <w:r w:rsidR="0029262F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входной контроль (опрос</w:t>
      </w:r>
      <w:r w:rsidR="002E78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тест, практическая задача</w:t>
      </w:r>
      <w:r w:rsidR="0029262F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), текущий </w:t>
      </w:r>
      <w:r w:rsidR="002E78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контроль (в форме выполнения практических работ, а также тестов по теоретическим вопросам, относящимся к особенностям конструирования механизмов, и  особенностям программирования роботизированных действий)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 итоговый контроль в форме </w:t>
      </w:r>
      <w:r w:rsidR="0029262F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соревнований и защиты проектов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DB5902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="0029262F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начале года проводится </w:t>
      </w:r>
      <w:r w:rsidR="0029262F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входной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контроль в форме опроса и анкетирования</w:t>
      </w:r>
      <w:r w:rsidR="002E78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а также решения практической конструкторской задачи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с целью выявления общего уровня представлений в области программирования и робоконструирования, а  также наличия опыта работы в данной области</w:t>
      </w:r>
      <w:r w:rsidR="00DB5902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что необходимо </w:t>
      </w:r>
      <w:r w:rsidR="0029262F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успешного планирования и руководства учебный процессом. </w:t>
      </w:r>
      <w:r w:rsidR="00DB5902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Данные об и</w:t>
      </w:r>
      <w:r w:rsidR="0029262F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сходн</w:t>
      </w:r>
      <w:r w:rsidR="00DB5902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ом</w:t>
      </w:r>
      <w:r w:rsidR="0029262F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уров</w:t>
      </w:r>
      <w:r w:rsidR="00DB5902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</w:t>
      </w:r>
      <w:r w:rsidR="0029262F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знаний и умений обучающихся</w:t>
      </w:r>
      <w:r w:rsidR="00DB5902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позволяют скорректировать рабочую программу, выбрав допустимый уровень сложности</w:t>
      </w:r>
      <w:r w:rsidR="0029262F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учебного материала</w:t>
      </w:r>
      <w:r w:rsidR="00DB5902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 о</w:t>
      </w:r>
      <w:r w:rsidR="0029262F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предел</w:t>
      </w:r>
      <w:r w:rsidR="00DB5902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ив</w:t>
      </w:r>
      <w:r w:rsidR="0029262F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каким разделам учебной программы следует уделить больше  внимания на занятиях с конкретной группой, намечает пути устранения выявленных проблем в знаниях обучающихся. </w:t>
      </w:r>
    </w:p>
    <w:p w:rsidR="0029262F" w:rsidRPr="007B16AD" w:rsidRDefault="0029262F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Текущий контроль осуществляется регулярно в течение учебного года. Контроль теоретических знаний осуществляется с помощью педагогического наблюдения, тестов, опросов, </w:t>
      </w:r>
      <w:r w:rsidR="00DB5902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демонстраций работоспособности программ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В практической деятельности результативность оценивается качеством выполнения работ обучающихся, где анализируются </w:t>
      </w:r>
      <w:r w:rsidR="00DB5902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структурные особенности роботов,  качество сборки, рациональность выбранных решений, аккуратность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Формы контроля – научно-практическая конференция, </w:t>
      </w:r>
      <w:r w:rsidR="00DB5902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конкурсы, соревнования по робототехнике в разных видах дисциплин,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фронтальная и индивидуальная беседа, выполнение дифференцированных практических заданий, участие </w:t>
      </w:r>
      <w:r w:rsidR="00DB5902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выставках технической направленности, защиты проектов и т.д. Система контроля знаний и умений, обучающихся представляется в виде учёта результатов по итогам выполнения заданий отдельных кейсов и посредством наблюдения, отслеживания динамики развития, обучающегося.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Текущий контроль осуществляется в виде оценки педагогом и самооценки учащимися работоспособности собранных моделей и проектов, а также правильности и полноты выполнения роботом поставленных в условии задания задач. 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Итоговый контроль осуществляется в виде защиты проектов, а также по итогам участия во внутренних и внешних соревнованиях, </w:t>
      </w:r>
      <w:r w:rsidR="002E78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научно-практических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конференциях.</w:t>
      </w:r>
    </w:p>
    <w:p w:rsidR="00DB5902" w:rsidRPr="007B16AD" w:rsidRDefault="00877922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Демонстрация и предъявление образовательных результатов осуществляется через постоянную выставку дипломов и грамот, 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4F91" w:rsidRPr="007B16AD" w:rsidRDefault="00FE3C8F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2.8.1 </w:t>
      </w:r>
      <w:r w:rsidR="00E54F91" w:rsidRPr="007B1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Оценочные материалы: 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Промежуточная аттестация - критерии оценивания: </w:t>
      </w:r>
    </w:p>
    <w:p w:rsidR="00E54F91" w:rsidRPr="007B16AD" w:rsidRDefault="00E54F91" w:rsidP="00054385">
      <w:pPr>
        <w:numPr>
          <w:ilvl w:val="0"/>
          <w:numId w:val="37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конструкция робота; </w:t>
      </w:r>
    </w:p>
    <w:p w:rsidR="00E54F91" w:rsidRPr="007B16AD" w:rsidRDefault="00E54F91" w:rsidP="00054385">
      <w:pPr>
        <w:numPr>
          <w:ilvl w:val="0"/>
          <w:numId w:val="37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написание программы;</w:t>
      </w:r>
    </w:p>
    <w:p w:rsidR="00E54F91" w:rsidRPr="007B16AD" w:rsidRDefault="00E54F91" w:rsidP="00054385">
      <w:pPr>
        <w:numPr>
          <w:ilvl w:val="0"/>
          <w:numId w:val="37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полнота и четкость выполнения задания;</w:t>
      </w:r>
    </w:p>
    <w:p w:rsidR="00E54F91" w:rsidRPr="007B16AD" w:rsidRDefault="00E54F91" w:rsidP="00054385">
      <w:pPr>
        <w:numPr>
          <w:ilvl w:val="0"/>
          <w:numId w:val="37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самостоятельность написания кода и сборки конструкции без опоры на справочные и учебные материалы. 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Система оценивания: 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Каждый критерий оценивается в 3 балла: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0 – </w:t>
      </w:r>
      <w:r w:rsidR="00C93C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задание, оцениваемое критерием,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критерий отсутствует, 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1 - выполнено в недостаточной мере, с многочисленными ошибками, 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2 - выполнено в достаточной мере, с некоторыми недочетами или малым количеством ошибок, 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 – выполнено в  полной мере.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1-4  балла (минимальный уровень) – частая помощь педагога, непрочная конструкция робота, неслаженная работа команды, не выполнено задание. 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5-8 баллов (средний уровень) – редкая помощь педагога, конструкция робота с незначительными недочетами, задание выполнено с ошибками. 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9-12 баллов (максимальный уровень) – крепкая конструкция робота, слаженная работа команды, задание выполнено правильно. </w:t>
      </w:r>
    </w:p>
    <w:p w:rsidR="00FE3C8F" w:rsidRPr="007B16AD" w:rsidRDefault="00FE3C8F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54F91" w:rsidRPr="007B16AD" w:rsidRDefault="00FE3C8F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</w:t>
      </w:r>
      <w:r w:rsidR="00E54F91" w:rsidRPr="007B1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Итоговая аттестация: </w:t>
      </w:r>
    </w:p>
    <w:p w:rsidR="00E54F91" w:rsidRPr="007B16AD" w:rsidRDefault="00E54F91" w:rsidP="00054385">
      <w:pPr>
        <w:numPr>
          <w:ilvl w:val="0"/>
          <w:numId w:val="38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практическая часть: в виде защиты проекта по заданной теме (в рамках каждой группы обучающихся или индивидуально). 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Минимальное количество – 6 баллов. 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Критерии оценки: 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4F91" w:rsidRPr="007B16AD" w:rsidRDefault="00E54F91" w:rsidP="00054385">
      <w:pPr>
        <w:numPr>
          <w:ilvl w:val="0"/>
          <w:numId w:val="39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конструкция робота и перспективы его массового применения, практическая значимость; </w:t>
      </w:r>
    </w:p>
    <w:p w:rsidR="00E54F91" w:rsidRPr="007B16AD" w:rsidRDefault="00E54F91" w:rsidP="00054385">
      <w:pPr>
        <w:numPr>
          <w:ilvl w:val="0"/>
          <w:numId w:val="39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новизна и авторский вклад в выработку идеи проекта;</w:t>
      </w:r>
    </w:p>
    <w:p w:rsidR="00E54F91" w:rsidRPr="007B16AD" w:rsidRDefault="00E54F91" w:rsidP="00054385">
      <w:pPr>
        <w:numPr>
          <w:ilvl w:val="0"/>
          <w:numId w:val="39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рациональность предложенных технических и программных решений;</w:t>
      </w:r>
    </w:p>
    <w:p w:rsidR="00E54F91" w:rsidRPr="007B16AD" w:rsidRDefault="00E54F91" w:rsidP="00054385">
      <w:pPr>
        <w:numPr>
          <w:ilvl w:val="0"/>
          <w:numId w:val="39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качество исполнения; </w:t>
      </w:r>
    </w:p>
    <w:p w:rsidR="00E54F91" w:rsidRPr="007B16AD" w:rsidRDefault="00E54F91" w:rsidP="00054385">
      <w:pPr>
        <w:numPr>
          <w:ilvl w:val="0"/>
          <w:numId w:val="39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написание программы с использованием различных блоков;</w:t>
      </w:r>
    </w:p>
    <w:p w:rsidR="00E54F91" w:rsidRPr="007B16AD" w:rsidRDefault="00E54F91" w:rsidP="00054385">
      <w:pPr>
        <w:numPr>
          <w:ilvl w:val="0"/>
          <w:numId w:val="39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Оригинальность и творческий подход к презентации проекта;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Каждый критерий оценивается в 3 балла. 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 – оцениваемая в критерии функция отсутствует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1 - выполнено в недостаточной мере, с многочисленными ошибками, 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2 - выполнено в достаточной мере, с некоторыми недочетами или малым количеством ошибок, 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 – выполнено в  полной мере.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проектов на конференциях муниципального или регионального  уровня приравнивается к высшей оценке по итоговой аттестации.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Результативное участие в творческих конкурсах муниципального или окружного уровня дает право на высшую оценку при итоговой аттестации.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Результативное участие в соревнованиях муниципального уровня считать основанием для высшей итоговой аттестации.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Участие в окружном фестивале робототехники, с результативностью в отдельных номинациях фестиваля, считать основанием для высшей оценки в итоговой аттестации. </w:t>
      </w:r>
    </w:p>
    <w:p w:rsidR="000F2932" w:rsidRDefault="000F2932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4F91" w:rsidRDefault="00C93C87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Правила проведения </w:t>
      </w:r>
      <w:r w:rsidR="000F2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аттестационных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соревнований «Кегельринг»</w:t>
      </w:r>
    </w:p>
    <w:p w:rsidR="00C93C87" w:rsidRPr="000F2932" w:rsidRDefault="000F2932" w:rsidP="009D1DD5">
      <w:pPr>
        <w:pStyle w:val="a5"/>
        <w:numPr>
          <w:ilvl w:val="0"/>
          <w:numId w:val="55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</w:t>
      </w:r>
      <w:r w:rsidR="00C93C87"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началом соревнований на полигоне размещают от 6 до 8 кеглей;</w:t>
      </w:r>
    </w:p>
    <w:p w:rsidR="00C93C87" w:rsidRPr="000F2932" w:rsidRDefault="00C93C87" w:rsidP="009D1DD5">
      <w:pPr>
        <w:pStyle w:val="a5"/>
        <w:numPr>
          <w:ilvl w:val="0"/>
          <w:numId w:val="55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 располагается в центре полигона, за время соревнования робот должен вытолкнуть максимальное количество кеглей белого цвета и не выйти за пределы ринга;</w:t>
      </w:r>
    </w:p>
    <w:p w:rsidR="00C93C87" w:rsidRPr="000F2932" w:rsidRDefault="00C93C87" w:rsidP="009D1DD5">
      <w:pPr>
        <w:pStyle w:val="a5"/>
        <w:numPr>
          <w:ilvl w:val="0"/>
          <w:numId w:val="55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робот вытолкнул все кегли белого цвета за ограничительную линию ринга, поединок останавливается и время фиксируется;</w:t>
      </w:r>
    </w:p>
    <w:p w:rsidR="00C93C87" w:rsidRPr="000F2932" w:rsidRDefault="00C93C87" w:rsidP="009D1DD5">
      <w:pPr>
        <w:pStyle w:val="a5"/>
        <w:numPr>
          <w:ilvl w:val="0"/>
          <w:numId w:val="55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попытка не будет засчитана, если робот не сможет вытолкнуть все кегли белого цвета;</w:t>
      </w:r>
    </w:p>
    <w:p w:rsidR="00C93C87" w:rsidRPr="000F2932" w:rsidRDefault="00C93C87" w:rsidP="009D1DD5">
      <w:pPr>
        <w:pStyle w:val="a5"/>
        <w:numPr>
          <w:ilvl w:val="0"/>
          <w:numId w:val="55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выигравшим считается робот, который вытолкнул все кегли белого цвета за минимальное время;</w:t>
      </w:r>
    </w:p>
    <w:p w:rsidR="00C93C87" w:rsidRPr="000F2932" w:rsidRDefault="00C93C87" w:rsidP="009D1DD5">
      <w:pPr>
        <w:pStyle w:val="a5"/>
        <w:numPr>
          <w:ilvl w:val="0"/>
          <w:numId w:val="55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очистку полигона от кеглей дается 2 минуты;</w:t>
      </w:r>
    </w:p>
    <w:p w:rsidR="00C93C87" w:rsidRPr="000F2932" w:rsidRDefault="00C93C87" w:rsidP="009D1DD5">
      <w:pPr>
        <w:pStyle w:val="a5"/>
        <w:numPr>
          <w:ilvl w:val="0"/>
          <w:numId w:val="55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проведения соревнований участники не должны касаться роботов, кеглей или ринга, участники отходят от края поля на 1 метр для того, чтобы не создавать помехи датчикам робота;</w:t>
      </w:r>
    </w:p>
    <w:p w:rsidR="00C93C87" w:rsidRPr="000F2932" w:rsidRDefault="00C93C87" w:rsidP="009D1DD5">
      <w:pPr>
        <w:pStyle w:val="a5"/>
        <w:numPr>
          <w:ilvl w:val="0"/>
          <w:numId w:val="55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разрешено две попытки, из двух попыток берется минимальное время;</w:t>
      </w:r>
    </w:p>
    <w:p w:rsidR="00C93C87" w:rsidRPr="000F2932" w:rsidRDefault="00C93C87" w:rsidP="009D1DD5">
      <w:pPr>
        <w:pStyle w:val="a5"/>
        <w:numPr>
          <w:ilvl w:val="0"/>
          <w:numId w:val="55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кегля никакой частью не располагается на черной ограничивающей линии, то она считается вытолкнутой;</w:t>
      </w:r>
    </w:p>
    <w:p w:rsidR="00C93C87" w:rsidRPr="000F2932" w:rsidRDefault="00C93C87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кегля покинула ринг один раз, ее считают вытолкнутой и кеглю разрешается снять с поля, если она закатится обратно.</w:t>
      </w:r>
    </w:p>
    <w:p w:rsid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роботу:</w:t>
      </w:r>
    </w:p>
    <w:p w:rsid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_Hlk115437305"/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модель собирается и программируется во время подготовки к этапу. За нарушение команда дисквалифицируется. Во время сборки запрещается использовать любые инструкции и подсказки, кроме инструкций по сборке, представленных в среде разработки LEGO MINDSTORMS Education EV3</w:t>
      </w:r>
    </w:p>
    <w:bookmarkEnd w:id="5"/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 должен быть собран с использованием одного базового и одного ресурсного наборов LEGO MINDSTORMS EV3. Робот может включать в себя любое число датчиков, кроме инфракрасного датчика.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Ширина и длина робота не более 25 сантиметров. По высоте робот не ограничен.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Удаленное управление роботом недопустимо (Bluetooth, с помощью ИК-лучей, а также любого другого средства дистанционной связи), робот должен быть автономным.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Батарейки или аккумуляторы должны быть подключены к интеллектуальному блоку EV3 штатным образом, дополнительные батарейные или аккумуляторные блоки не допускаются. 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Перед состязанием роботы проверяются на габариты и тип использованных деталей. Роботы, не соответствующие конструктивным требованиям, к соревнованиям не допускаются.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Выталкивание кеглей должно производиться только корпусом робота без использования любых приспособлений таких как акустические, пневматические, вибрационные и т.д. Клейкие устройства для собирания кеглей, закрепленные на корпусе робота запрещены.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полю - поле является рингом белого цвета с диаметром 1 метр, ограничительная линия черного цвета шириной 5 сантиметров.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кеглям: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кегли должны быть белого и черного цвета, и весом не более 50 г;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3C87" w:rsidRDefault="000F2932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проведения аттестационных  соревнований «РобоСумо»</w:t>
      </w:r>
    </w:p>
    <w:p w:rsid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участия в соревнованиях роботов «Сумо» участникам необходимо подготовить автономного робота, способного наиболее эффективно вытолкнуть робота противника за пределы круга - черную линию, очерчивающую ринг;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состязание проходит между двумя роботами;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попытки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120</w:t>
      </w: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секунд. 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поле: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 ринга – белый;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диаметр ринга - 1 м (белый круг);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 ограничительной линии – чёрный;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ширина ограничительной линии - 50 мм;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красной точкой отмечен центр круга;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центре круга красными полосками отмечены стартовые зоны роботов. 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роботу: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модель собирается и программируется во время подготовки к этапу. За нарушение команда дисквалифицируется. Во время сборки запрещается использовать любые инструкции и подсказки, кроме инструкций по сборке, представленных в среде разработки LEGO MINDSTORMS Education EV3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 должен быть собран с использованием одного базового и одного ресурсного наборов LEGO MINDSTORMS EV3.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 должен быть автономным.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Максимальная ширина, длина и высота робота - 250 мм. 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Конструктивные запреты: 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конструкции робота не должны использоваться какие-либо комплектующие, которые могут как-то повредить поверхность полигона. Запрещено использование каких-либо клейких приспособлений на колесах и корпусе робота. Запрещено использование каких-либо смазок на открытых поверхностях робота. Запрещено использование каких-либо приспособлений, дающих роботу повышенную устойчивость, например, создающих вакуумную среду. Запрещено создание помех для ИК и других датчиков робота-соперника, а также помех для электронного оборудования. Запрещено использовать </w:t>
      </w: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приспособления, бросающие что-либо в робота-соперника. Запрещено использовать жидкие, порошковые и газовые вещества в качестве оружия против робота соперника. Запрещено использовать легковоспламеняющиеся вещества. Роботы, нарушающие вышеперечисленные запреты снимаются с соревнований.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Правила отбора победителя: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Соревнования роботов «Сумо» состоят из четырех туров (1/8, 1/4, 1/2, финал) по олимпийской системе. Каждая команда отбирается в подгруппу по результатам жеребьевки. Каждый тур состоит из серии раундов между роботами. Раунд определяет из двух участвующих в нем роботов наиболее «сильного», т.е. робота, который вытолкнул соперника за пределы круга, ограниченного черной линией, за определенное время. В каждом раунде роботам даётся 3 попытки. Попытка заканчивается, судья останавливает секундомер, и робот считается проигравшим в раунде: 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любая часть робота коснулась зоны за пределами чёрной ограничительной линии ринга,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робот находится дальше от центра ринга, чем робот противника (в случае если время раунда истекло, и не один из роботов не вышел за границы ринга), 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во время раунда любая электрическая часть робота не закреплена жёстко (оторвалась или висит на проводах), </w:t>
      </w:r>
    </w:p>
    <w:p w:rsidR="000F2932" w:rsidRPr="000F2932" w:rsidRDefault="000F2932" w:rsidP="000F2932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один из роботов перевернулся или движется неконтролируемо.</w:t>
      </w:r>
    </w:p>
    <w:p w:rsidR="000F2932" w:rsidRPr="000F2932" w:rsidRDefault="000F2932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4F91" w:rsidRPr="007B16AD" w:rsidRDefault="00FE3C8F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2.9 </w:t>
      </w:r>
      <w:r w:rsidR="004225F6" w:rsidRPr="007B16A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Условия реализации </w:t>
      </w:r>
      <w:r w:rsidR="00E54F91" w:rsidRPr="007B16A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программы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учебная аудитория;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столы учебные</w:t>
      </w:r>
      <w:r w:rsidR="00D548FA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548FA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стулья ученические –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548FA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количеству учащихся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smart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-доска учебная - 1 шт;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компьютеры (ноутбуки) – </w:t>
      </w:r>
      <w:r w:rsidR="00D548FA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количеству учащихся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.;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базовый набор конструктор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LEGO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Education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MINDSTORMS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EV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 – 7 шт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дополнительный набор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LEGO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Education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MINDSTORMS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EV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 – 7 шт</w:t>
      </w:r>
    </w:p>
    <w:p w:rsidR="00E54F91" w:rsidRPr="007B16AD" w:rsidRDefault="004225F6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Комплект</w:t>
      </w:r>
      <w:r w:rsidR="00E54F91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полей для проведения испытаний.</w:t>
      </w:r>
    </w:p>
    <w:p w:rsidR="00E54F91" w:rsidRPr="007B16AD" w:rsidRDefault="004225F6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Программное обеспечение LEGO MINDSTORMS CLASSROOM EV3.</w:t>
      </w:r>
    </w:p>
    <w:p w:rsidR="00D548FA" w:rsidRPr="007B16AD" w:rsidRDefault="00D548FA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54F91" w:rsidRPr="007B16AD" w:rsidRDefault="00FE3C8F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2.10 </w:t>
      </w:r>
      <w:r w:rsidR="00E54F91" w:rsidRPr="007B16A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Информационное обеспечение:</w:t>
      </w:r>
    </w:p>
    <w:p w:rsidR="00E54F91" w:rsidRPr="007B16AD" w:rsidRDefault="004225F6" w:rsidP="00054385">
      <w:pPr>
        <w:pStyle w:val="a5"/>
        <w:numPr>
          <w:ilvl w:val="0"/>
          <w:numId w:val="41"/>
        </w:num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Аудио-, видео, фотоматериалы</w:t>
      </w:r>
    </w:p>
    <w:p w:rsidR="00E54F91" w:rsidRPr="007B16AD" w:rsidRDefault="00E54F91" w:rsidP="00054385">
      <w:pPr>
        <w:pStyle w:val="a5"/>
        <w:numPr>
          <w:ilvl w:val="0"/>
          <w:numId w:val="41"/>
        </w:num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Организационно-педагогические средства (учебно-программная документация: образовательная программа, дидактические материалы)</w:t>
      </w:r>
    </w:p>
    <w:p w:rsidR="00E54F91" w:rsidRPr="007B16AD" w:rsidRDefault="00E54F91" w:rsidP="00054385">
      <w:pPr>
        <w:pStyle w:val="a5"/>
        <w:numPr>
          <w:ilvl w:val="0"/>
          <w:numId w:val="41"/>
        </w:num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ресурсы информационных сетей по методике проведения занятий и подбору схем изготовления изделий;</w:t>
      </w:r>
    </w:p>
    <w:p w:rsidR="00E54F91" w:rsidRPr="007B16AD" w:rsidRDefault="00E54F91" w:rsidP="00054385">
      <w:pPr>
        <w:pStyle w:val="a5"/>
        <w:numPr>
          <w:ilvl w:val="0"/>
          <w:numId w:val="41"/>
        </w:num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программное обеспечение LEGO MINDSTORMS CLASSROOM EV3. </w:t>
      </w:r>
    </w:p>
    <w:p w:rsidR="00E54F91" w:rsidRPr="007B16AD" w:rsidRDefault="00E54F91" w:rsidP="00054385">
      <w:pPr>
        <w:pStyle w:val="a5"/>
        <w:numPr>
          <w:ilvl w:val="0"/>
          <w:numId w:val="41"/>
        </w:num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Интернет ресурсы: </w:t>
      </w:r>
    </w:p>
    <w:p w:rsidR="00E54F91" w:rsidRPr="007B16AD" w:rsidRDefault="004225F6" w:rsidP="00054385">
      <w:pPr>
        <w:pStyle w:val="a5"/>
        <w:numPr>
          <w:ilvl w:val="0"/>
          <w:numId w:val="41"/>
        </w:num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Официальный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сайт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EV3 Classroom LEGO® Education - Microsoft Apps| https://apps.microsoft.com/detail/9P8SJVZM63SZ?cid=youtube_download&amp;hl=en-us&amp;gl=US</w:t>
      </w:r>
      <w:r w:rsidR="00E54F91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</w:t>
      </w:r>
    </w:p>
    <w:p w:rsidR="00E54F91" w:rsidRPr="007B16AD" w:rsidRDefault="004225F6" w:rsidP="00054385">
      <w:pPr>
        <w:pStyle w:val="a5"/>
        <w:numPr>
          <w:ilvl w:val="0"/>
          <w:numId w:val="41"/>
        </w:num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Канал  PRO_lego </w:t>
      </w:r>
      <w:r w:rsidR="00E54F91"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YouTube /[электронный ресурс] URL: https://www.youtube.com/@pro_lego705</w:t>
      </w:r>
    </w:p>
    <w:p w:rsidR="00E54F91" w:rsidRPr="007B16AD" w:rsidRDefault="00E54F91" w:rsidP="00054385">
      <w:pPr>
        <w:pStyle w:val="a5"/>
        <w:numPr>
          <w:ilvl w:val="0"/>
          <w:numId w:val="41"/>
        </w:num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Учебные материалы LEGO MINDSTORMS CLASSROOM EV3 [электронный ресурс] URL: </w:t>
      </w:r>
      <w:hyperlink r:id="rId18" w:history="1">
        <w:r w:rsidRPr="007B16AD">
          <w:rPr>
            <w:rFonts w:ascii="Times New Roman" w:eastAsia="Times New Roman" w:hAnsi="Times New Roman" w:cs="Times New Roman"/>
            <w:bdr w:val="none" w:sz="0" w:space="0" w:color="auto" w:frame="1"/>
            <w:lang w:eastAsia="ru-RU"/>
          </w:rPr>
          <w:t>https://vk.com/video/playlist/-186864299_4</w:t>
        </w:r>
      </w:hyperlink>
    </w:p>
    <w:p w:rsidR="00DE0E34" w:rsidRPr="007B16AD" w:rsidRDefault="00DE0E34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E0E34" w:rsidRPr="007B16AD" w:rsidRDefault="00DE0E34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B16A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Кадровое обеспечение:</w:t>
      </w:r>
    </w:p>
    <w:p w:rsidR="00DE0E34" w:rsidRPr="007B16AD" w:rsidRDefault="00DE0E34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E0E34" w:rsidRPr="007B16AD" w:rsidRDefault="00DE0E34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Педагог, работающий по данной программе должен знать основы программирования или иметь техническое образование. По данной образовательной программе работает учитель информатики и ИКТ, математики Лебедева Л.Н. – образование высшее-педагогическое, стаж работы 3 года, категория первая.</w:t>
      </w:r>
    </w:p>
    <w:p w:rsidR="00104205" w:rsidRPr="007B16AD" w:rsidRDefault="00104205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04205" w:rsidRPr="007B16AD" w:rsidRDefault="00104205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Основная литература для самоподготовки</w:t>
      </w:r>
    </w:p>
    <w:p w:rsidR="00104205" w:rsidRPr="007B16AD" w:rsidRDefault="00104205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54F91" w:rsidRPr="007B16AD" w:rsidRDefault="00E54F91" w:rsidP="00054385">
      <w:pPr>
        <w:pStyle w:val="a5"/>
        <w:numPr>
          <w:ilvl w:val="0"/>
          <w:numId w:val="44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Филиппов С. А Робототехника для детей и родителей.pdf [электронный ресурс] URL: </w:t>
      </w:r>
      <w:hyperlink r:id="rId19" w:history="1">
        <w:r w:rsidRPr="007B16AD">
          <w:rPr>
            <w:rStyle w:val="a4"/>
            <w:rFonts w:ascii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https://vk.com/doc292596645_454378576?hash=d6HiQBSnLyzyrmFoxulJspVlo909vaTiUlATezzD5Zk&amp;dl=SFPAHBC9CydxxDApt6gy8tWGM8JEWTNayAnXhwE2CEs</w:t>
        </w:r>
      </w:hyperlink>
    </w:p>
    <w:p w:rsidR="00E54F91" w:rsidRPr="007B16AD" w:rsidRDefault="00E54F91" w:rsidP="00054385">
      <w:pPr>
        <w:pStyle w:val="a5"/>
        <w:numPr>
          <w:ilvl w:val="0"/>
          <w:numId w:val="44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Робототехника в школе: методика, программы, проекты [Электронный ресурс] / В. В. Тарапата, Н. Н. Самылкина. — Эл. изд. — Электрон. текстовые дан. (1 файл pdf : 112 с.). — М. : Лаборатория знаний, 2017.</w:t>
      </w:r>
    </w:p>
    <w:p w:rsidR="00E54F91" w:rsidRPr="007B16AD" w:rsidRDefault="00E54F91" w:rsidP="00054385">
      <w:pPr>
        <w:pStyle w:val="a5"/>
        <w:numPr>
          <w:ilvl w:val="0"/>
          <w:numId w:val="44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Копосов Д.Г.Первый шаг в робототехнику. 5-6 классы. Практикум: </w:t>
      </w:r>
      <w:hyperlink r:id="rId20" w:tgtFrame="_blank" w:tooltip="http://kurokam.ru/load/uchebniki_i_uchebnye_posobija/uchebnye_posobija/pervyj_shag_v_robototekhniku_praktikum_dlja_5_6_klascov_koposov_d_g_124_2012/8-1-0-5940" w:history="1">
        <w:r w:rsidRPr="007B16AD">
          <w:rPr>
            <w:rStyle w:val="a4"/>
            <w:rFonts w:ascii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http://kurokam.ru/load/uchebniki_i_uchebnye_posobija/..</w:t>
        </w:r>
      </w:hyperlink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Копосов Д.Г.Первый шаг в робототехнику. 5-6 классы. Рабочая тетрадь </w:t>
      </w:r>
      <w:hyperlink r:id="rId21" w:history="1">
        <w:r w:rsidRPr="007B16AD">
          <w:rPr>
            <w:rStyle w:val="a4"/>
            <w:rFonts w:ascii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https://vk.com/away.php?to=http%3A%2F%2Fkurokam.ru%2Fload%2Fklass%2F5_klass%2Fpervyj_shag_v_robototekhniku_rabochaja_tetrad_5_6_klassy_koposov_d_g_124_2012%2F16-1-0-5067&amp;post=-43672429_7035&amp;cc_key</w:t>
        </w:r>
      </w:hyperlink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=</w:t>
      </w:r>
    </w:p>
    <w:p w:rsidR="00E54F91" w:rsidRPr="007B16AD" w:rsidRDefault="00E54F91" w:rsidP="00054385">
      <w:pPr>
        <w:pStyle w:val="a5"/>
        <w:numPr>
          <w:ilvl w:val="0"/>
          <w:numId w:val="44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Копосов Д.Г  Технология 7 класс Робототехника.pdf// </w:t>
      </w:r>
      <w:hyperlink r:id="rId22" w:history="1">
        <w:r w:rsidRPr="007B16AD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https://vk.com/doc292596645_444575697?hash=mFWjdGWewcBATbHtUzzd1ZqSGpHOGUg1NYTCiHviRK8&amp;dl=5TJCjHLtP2PyV9KRR3ZFUo3ATfXDQZqREtVk9ngbKOP</w:t>
        </w:r>
      </w:hyperlink>
    </w:p>
    <w:p w:rsidR="00E54F91" w:rsidRPr="007B16AD" w:rsidRDefault="00E54F91" w:rsidP="00054385">
      <w:pPr>
        <w:pStyle w:val="a5"/>
        <w:numPr>
          <w:ilvl w:val="0"/>
          <w:numId w:val="44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Копосов Д.Г. Технология 8класс Робототехника.pdf/ </w:t>
      </w:r>
      <w:hyperlink r:id="rId23" w:history="1">
        <w:r w:rsidRPr="007B16AD">
          <w:rPr>
            <w:rStyle w:val="a4"/>
            <w:rFonts w:ascii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https://vk.com/doc292596645_444575787?hash=GEAs4QtjeoSFXniFXqqarkdWDq33bmZOZLJt3qYQN08&amp;dl=ljAsfld4fr23raIEYVNlXufEJ3mRurNAS67qLPf39Ik</w:t>
        </w:r>
      </w:hyperlink>
    </w:p>
    <w:p w:rsidR="00104205" w:rsidRPr="00463A08" w:rsidRDefault="00E54F91" w:rsidP="00054385">
      <w:pPr>
        <w:pStyle w:val="a5"/>
        <w:numPr>
          <w:ilvl w:val="0"/>
          <w:numId w:val="44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National Instruments [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Офиц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.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Сайт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]. URL</w:t>
      </w:r>
      <w:r w:rsidRPr="00463A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: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http</w:t>
      </w:r>
      <w:r w:rsidRPr="00463A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://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russia</w:t>
      </w:r>
      <w:r w:rsidRPr="00463A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.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ni</w:t>
      </w:r>
      <w:r w:rsidRPr="00463A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.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com</w:t>
      </w:r>
      <w:r w:rsidRPr="00463A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/ (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дата</w:t>
      </w:r>
      <w:r w:rsidRPr="00463A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обращения</w:t>
      </w:r>
      <w:r w:rsidRPr="00463A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: 30.08.2020) </w:t>
      </w:r>
    </w:p>
    <w:p w:rsidR="00E54F91" w:rsidRPr="007B16AD" w:rsidRDefault="00104205" w:rsidP="00054385">
      <w:pPr>
        <w:pStyle w:val="a5"/>
        <w:numPr>
          <w:ilvl w:val="0"/>
          <w:numId w:val="44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A13F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Овсяницкая</w:t>
      </w:r>
      <w:r w:rsidRPr="00463A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A13F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</w:t>
      </w:r>
      <w:r w:rsidRPr="00463A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.</w:t>
      </w:r>
      <w:r w:rsidRPr="00A13F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</w:t>
      </w:r>
      <w:r w:rsidRPr="00463A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. </w:t>
      </w:r>
      <w:r w:rsidRPr="00A13F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Курс</w:t>
      </w:r>
      <w:r w:rsidRPr="00463A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A13F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программирования</w:t>
      </w:r>
      <w:r w:rsidRPr="00463A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A13F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робота</w:t>
      </w:r>
      <w:r w:rsidRPr="00463A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EV</w:t>
      </w:r>
      <w:r w:rsidRPr="00463A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3 </w:t>
      </w:r>
      <w:r w:rsidRPr="00A13F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463A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A13F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среде</w:t>
      </w:r>
      <w:r w:rsidRPr="00463A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Lego</w:t>
      </w:r>
      <w:r w:rsidRPr="00463A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Mindstorms</w:t>
      </w:r>
      <w:r w:rsidRPr="00463A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EV</w:t>
      </w:r>
      <w:r w:rsidRPr="00463A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3, </w:t>
      </w:r>
      <w:r w:rsidRPr="00A13F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</w:t>
      </w:r>
      <w:r w:rsidRPr="00463A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.</w:t>
      </w:r>
      <w:r w:rsidRPr="00A13F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</w:t>
      </w:r>
      <w:r w:rsidRPr="00463A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. </w:t>
      </w:r>
      <w:r w:rsidRPr="00A13F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Овсяницкий</w:t>
      </w:r>
      <w:r w:rsidRPr="00463A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, </w:t>
      </w:r>
      <w:r w:rsidRPr="00A13F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463A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.</w:t>
      </w:r>
      <w:r w:rsidRPr="00A13F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</w:t>
      </w:r>
      <w:r w:rsidRPr="00463A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. </w:t>
      </w:r>
      <w:r w:rsidRPr="00A13F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Овсяницкий</w:t>
      </w:r>
      <w:r w:rsidRPr="00463A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.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2-е изд., перераб. И доп - М.: Издательство «Перо», 2016. -300с.</w:t>
      </w:r>
    </w:p>
    <w:p w:rsidR="00E54F91" w:rsidRPr="007B16AD" w:rsidRDefault="00E54F91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721FCE" w:rsidRPr="007B16AD" w:rsidRDefault="00D548FA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Литература для родителей, детей</w:t>
      </w:r>
    </w:p>
    <w:p w:rsidR="00721FCE" w:rsidRPr="007B16AD" w:rsidRDefault="00721FCE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21FCE" w:rsidRPr="007B16AD" w:rsidRDefault="00D548FA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1. Клаузен Петер. Компьютеры и роботы. – М.: Мир книги, 2017. </w:t>
      </w:r>
    </w:p>
    <w:p w:rsidR="00721FCE" w:rsidRPr="007B16AD" w:rsidRDefault="00D548FA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 Филиппов С. А. Робототехника для детей и родителей. – СПб.: Наука, 2018 </w:t>
      </w:r>
    </w:p>
    <w:p w:rsidR="00D548FA" w:rsidRPr="007B16AD" w:rsidRDefault="00D548FA" w:rsidP="00AC2E80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Макаров И. М., Топчеев Ю. И. Робототехника. История и перспективы. – М.: Наука, Издво МАИ, 2017</w:t>
      </w:r>
    </w:p>
    <w:p w:rsidR="00F91DAB" w:rsidRPr="007B16AD" w:rsidRDefault="00F91DAB" w:rsidP="00F91DAB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 Выготский Л.С. Воображение и творчество в детском возрасте. – М., 2016 </w:t>
      </w:r>
    </w:p>
    <w:p w:rsidR="00F91DAB" w:rsidRPr="007B16AD" w:rsidRDefault="00F91DAB" w:rsidP="00F91DAB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 Мир вокруг нас: Книга проектов: Учебное пособие.- М.: Просвещение, 2014. </w:t>
      </w:r>
    </w:p>
    <w:p w:rsidR="00F91DAB" w:rsidRPr="007B16AD" w:rsidRDefault="00F91DAB" w:rsidP="00F91DAB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6. Пейперт С. Переворот в сознании: дети, компьютеры и плодотворные идеи. М.: Педагогика, 1989 </w:t>
      </w:r>
    </w:p>
    <w:p w:rsidR="00F91DAB" w:rsidRPr="007B16AD" w:rsidRDefault="00F91DAB" w:rsidP="00F91DAB">
      <w:p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 Энциклопедический словарь юного техника. – М., Педагогика, 2008</w:t>
      </w:r>
    </w:p>
    <w:p w:rsidR="004225F6" w:rsidRPr="007B16AD" w:rsidRDefault="004225F6" w:rsidP="00054385">
      <w:pPr>
        <w:pStyle w:val="a5"/>
        <w:numPr>
          <w:ilvl w:val="0"/>
          <w:numId w:val="44"/>
        </w:numPr>
        <w:shd w:val="clear" w:color="auto" w:fill="FFFFFF"/>
        <w:tabs>
          <w:tab w:val="num" w:pos="720"/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 w:type="page"/>
      </w:r>
    </w:p>
    <w:p w:rsidR="00E05A51" w:rsidRPr="007B16AD" w:rsidRDefault="00E05A51" w:rsidP="007B16AD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B16AD">
        <w:rPr>
          <w:rFonts w:ascii="Times New Roman" w:hAnsi="Times New Roman" w:cs="Times New Roman"/>
          <w:b/>
          <w:sz w:val="28"/>
          <w:szCs w:val="28"/>
        </w:rPr>
        <w:lastRenderedPageBreak/>
        <w:t>3.Иные компоненты</w:t>
      </w:r>
    </w:p>
    <w:p w:rsidR="00E05A51" w:rsidRPr="007B16AD" w:rsidRDefault="00E05A51" w:rsidP="007B16AD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B16AD">
        <w:rPr>
          <w:rFonts w:ascii="Times New Roman" w:hAnsi="Times New Roman" w:cs="Times New Roman"/>
          <w:b/>
          <w:sz w:val="28"/>
          <w:szCs w:val="28"/>
        </w:rPr>
        <w:t>3.1. Воспитательная работа</w:t>
      </w:r>
    </w:p>
    <w:p w:rsidR="00E05A51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5A51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Для выстраивания адресной образовательной деятельности необходимо хорошо понимать логистическую и содержательную структуру работы, включающей обучение и воспитание обучающихся. </w:t>
      </w:r>
    </w:p>
    <w:p w:rsidR="00E05A51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Рабочая программа воспитательной работы Центра «Точка Роста» едина для всех творческих объединений и создает единую воспитательную среду учреждения, которая объединяет всех участников образовательного процесса. </w:t>
      </w:r>
    </w:p>
    <w:p w:rsidR="00E05A51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обучающихся осуществляется в рамках направлений воспитательной работы образовательной организации, представленных в соответствующем модуле.</w:t>
      </w:r>
    </w:p>
    <w:p w:rsidR="00E05A51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При составлении календарного плана воспитательной работы творческого объединения было адаптировано содержание модулей календарного плана программы для работы с обучающимися творческого объединения по приоритетным направлениям различного уровня с учетом конкретных условий и особенностей деятельности. </w:t>
      </w:r>
    </w:p>
    <w:p w:rsidR="00E05A51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5A51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5A51" w:rsidRPr="007B16AD" w:rsidRDefault="00E05A51" w:rsidP="007B16AD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B16A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05A51" w:rsidRPr="007B16AD" w:rsidRDefault="00E05A51" w:rsidP="007B16AD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C2E80" w:rsidRPr="007B16AD" w:rsidRDefault="00AC2E80" w:rsidP="00AC2E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29877266"/>
      <w:r w:rsidRPr="007B16AD">
        <w:rPr>
          <w:rFonts w:ascii="Times New Roman" w:hAnsi="Times New Roman" w:cs="Times New Roman"/>
          <w:sz w:val="28"/>
          <w:szCs w:val="28"/>
        </w:rPr>
        <w:t>Современный цивилизованный мир – это мир информационно-цифровых технологий. Новое поколение не мыслит себя вне цифровой среды – ни в общении, ни в учебе, ни в отдыхе, ни в своих перспективах. И именно поэтому цифровые технологии сейчас являются наиболее мощными и эффективными  инструментами воспитания.</w:t>
      </w:r>
    </w:p>
    <w:p w:rsidR="00AC2E80" w:rsidRPr="007B16AD" w:rsidRDefault="00AC2E80" w:rsidP="00AC2E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Современность бросает множество глобальных вызовов человечеству. Среди них духовное обнищание современного поколения, которое, имеет прямое отношение к этичному использованию технологий и развитию «Цифры». Через различные информационные площадки и феномен блогерства культивируются ценности, не выдерживающие критики Их следствием может стать потеря национальной идентичности, нивелирование патриархальности в семье и ее роли, гендерная рассогласованность, мода на глупость, имиджевая зацикленность, раздвижение рамок дозволенного во взаимоотношениях.</w:t>
      </w:r>
    </w:p>
    <w:p w:rsidR="009340BE" w:rsidRPr="007B16AD" w:rsidRDefault="00AC2E80" w:rsidP="009340BE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С другой стороны,  IT-сфера становится ключевой для развития страны. От нее зависит и стратегическая безопасность, и экономические перспективы любого государства Мира. </w:t>
      </w:r>
      <w:bookmarkEnd w:id="6"/>
      <w:r w:rsidRPr="007B16AD">
        <w:rPr>
          <w:rFonts w:ascii="Times New Roman" w:hAnsi="Times New Roman" w:cs="Times New Roman"/>
          <w:sz w:val="28"/>
          <w:szCs w:val="28"/>
        </w:rPr>
        <w:t xml:space="preserve">Вызовы, бросаемые IT-сферой столь серьезны, что необходимость раннего обучения программированию и формирование цифровых компетенций  становится приоритетной задачей современного образования. Ради </w:t>
      </w:r>
      <w:r w:rsidR="009340BE" w:rsidRPr="007B16AD">
        <w:rPr>
          <w:rFonts w:ascii="Times New Roman" w:hAnsi="Times New Roman" w:cs="Times New Roman"/>
          <w:sz w:val="28"/>
          <w:szCs w:val="28"/>
        </w:rPr>
        <w:t xml:space="preserve">ее </w:t>
      </w:r>
      <w:r w:rsidRPr="007B16AD">
        <w:rPr>
          <w:rFonts w:ascii="Times New Roman" w:hAnsi="Times New Roman" w:cs="Times New Roman"/>
          <w:sz w:val="28"/>
          <w:szCs w:val="28"/>
        </w:rPr>
        <w:t>достижения президент поручил разработать  методику ускоренного обучения специалистов в этой области</w:t>
      </w:r>
      <w:r w:rsidR="009340BE" w:rsidRPr="007B16AD">
        <w:rPr>
          <w:rFonts w:ascii="Times New Roman" w:hAnsi="Times New Roman" w:cs="Times New Roman"/>
          <w:sz w:val="28"/>
          <w:szCs w:val="28"/>
        </w:rPr>
        <w:t xml:space="preserve">, заявив что </w:t>
      </w:r>
      <w:r w:rsidRPr="007B16AD">
        <w:rPr>
          <w:rFonts w:ascii="Times New Roman" w:hAnsi="Times New Roman" w:cs="Times New Roman"/>
          <w:sz w:val="28"/>
          <w:szCs w:val="28"/>
        </w:rPr>
        <w:t xml:space="preserve"> необходимо, чтобы «будущие инженеры и конструкторы, независимо от направления деятельности, имели сильные компетенции по защите нашей критической инфраструктуры, отечественных промышленных и информационных систем».</w:t>
      </w:r>
      <w:r w:rsidR="009340BE" w:rsidRPr="007B16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40BE" w:rsidRPr="007B16AD" w:rsidRDefault="009340BE" w:rsidP="009340BE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Федеральный закон от 31 июля 25 2020 г. № 304-ФЗ «О внeсении изменений в Фeдеральный закон «Об образовании в Российской Федерации» по вопросам воспитания обучающихся» определяет воспитание как первостепенный приоритет в образовании, а в качестве вaжнейших задач выдвигает формирование грaжданской ответственности, правового самосознания, духовности и культуры, инициативности, сaмостоятельности, толерантности, способности к успешной социализации в обществе. </w:t>
      </w:r>
    </w:p>
    <w:p w:rsidR="00AC2E80" w:rsidRPr="007B16AD" w:rsidRDefault="009340BE" w:rsidP="00AC2E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Таким образом комплекс мероприятий, имеющий своей целью воспитание через «Цифру», предложенный автором на конкурс «За нравственный подвиг учителя» и занявший ГРАН-ПРИ и 1 место на региональном </w:t>
      </w:r>
      <w:r w:rsidR="000A6D3F" w:rsidRPr="007B16AD">
        <w:rPr>
          <w:rFonts w:ascii="Times New Roman" w:hAnsi="Times New Roman" w:cs="Times New Roman"/>
          <w:sz w:val="28"/>
          <w:szCs w:val="28"/>
        </w:rPr>
        <w:t xml:space="preserve">этапе конкурса, является </w:t>
      </w:r>
      <w:r w:rsidR="000A6D3F" w:rsidRPr="007B16AD">
        <w:rPr>
          <w:rFonts w:ascii="Times New Roman" w:hAnsi="Times New Roman" w:cs="Times New Roman"/>
          <w:b/>
          <w:sz w:val="28"/>
          <w:szCs w:val="28"/>
        </w:rPr>
        <w:t>актуальным</w:t>
      </w:r>
      <w:r w:rsidR="000A6D3F" w:rsidRPr="007B16AD">
        <w:rPr>
          <w:rFonts w:ascii="Times New Roman" w:hAnsi="Times New Roman" w:cs="Times New Roman"/>
          <w:sz w:val="28"/>
          <w:szCs w:val="28"/>
        </w:rPr>
        <w:t>.</w:t>
      </w:r>
    </w:p>
    <w:p w:rsidR="000A6D3F" w:rsidRPr="007B16AD" w:rsidRDefault="000A6D3F" w:rsidP="009340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6D3F" w:rsidRPr="007B16AD" w:rsidRDefault="000A6D3F" w:rsidP="007B16A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6AD">
        <w:rPr>
          <w:rFonts w:ascii="Times New Roman" w:hAnsi="Times New Roman" w:cs="Times New Roman"/>
          <w:b/>
          <w:sz w:val="28"/>
          <w:szCs w:val="28"/>
        </w:rPr>
        <w:t>Формы и виды деятельности:</w:t>
      </w:r>
    </w:p>
    <w:p w:rsidR="000A6D3F" w:rsidRPr="007B16AD" w:rsidRDefault="000A6D3F" w:rsidP="009340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2E80" w:rsidRPr="007B16AD" w:rsidRDefault="00AC2E80" w:rsidP="009340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Наиболее эффективным способом </w:t>
      </w:r>
      <w:r w:rsidR="009340BE" w:rsidRPr="007B16AD">
        <w:rPr>
          <w:rFonts w:ascii="Times New Roman" w:hAnsi="Times New Roman" w:cs="Times New Roman"/>
          <w:sz w:val="28"/>
          <w:szCs w:val="28"/>
        </w:rPr>
        <w:t>воспитания при обучении техническим дисциплинам, позволяющим вложить</w:t>
      </w:r>
      <w:r w:rsidRPr="007B16AD">
        <w:rPr>
          <w:rFonts w:ascii="Times New Roman" w:hAnsi="Times New Roman" w:cs="Times New Roman"/>
          <w:sz w:val="28"/>
          <w:szCs w:val="28"/>
        </w:rPr>
        <w:t xml:space="preserve"> аксиологически</w:t>
      </w:r>
      <w:r w:rsidR="009340BE" w:rsidRPr="007B16AD">
        <w:rPr>
          <w:rFonts w:ascii="Times New Roman" w:hAnsi="Times New Roman" w:cs="Times New Roman"/>
          <w:sz w:val="28"/>
          <w:szCs w:val="28"/>
        </w:rPr>
        <w:t>е</w:t>
      </w:r>
      <w:r w:rsidRPr="007B16AD">
        <w:rPr>
          <w:rFonts w:ascii="Times New Roman" w:hAnsi="Times New Roman" w:cs="Times New Roman"/>
          <w:sz w:val="28"/>
          <w:szCs w:val="28"/>
        </w:rPr>
        <w:t xml:space="preserve"> императив</w:t>
      </w:r>
      <w:r w:rsidR="009340BE" w:rsidRPr="007B16AD">
        <w:rPr>
          <w:rFonts w:ascii="Times New Roman" w:hAnsi="Times New Roman" w:cs="Times New Roman"/>
          <w:sz w:val="28"/>
          <w:szCs w:val="28"/>
        </w:rPr>
        <w:t>ы,</w:t>
      </w:r>
      <w:r w:rsidRPr="007B16AD">
        <w:rPr>
          <w:rFonts w:ascii="Times New Roman" w:hAnsi="Times New Roman" w:cs="Times New Roman"/>
          <w:sz w:val="28"/>
          <w:szCs w:val="28"/>
        </w:rPr>
        <w:t xml:space="preserve"> является проектная деятельность по созданию технических проектов с социально-значимой и духовно-нравственной тематикой, с последующим аудио-визуальным оформлением проекта и использование его в качестве контента в сети Интернет</w:t>
      </w:r>
      <w:r w:rsidR="000A6D3F" w:rsidRPr="007B16AD">
        <w:rPr>
          <w:rFonts w:ascii="Times New Roman" w:hAnsi="Times New Roman" w:cs="Times New Roman"/>
          <w:sz w:val="28"/>
          <w:szCs w:val="28"/>
        </w:rPr>
        <w:t>, а также представления проектов школьной аудитории во время классных часов, конференций и конкурсов.</w:t>
      </w:r>
    </w:p>
    <w:p w:rsidR="000A6D3F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В то же в</w:t>
      </w:r>
      <w:r w:rsidR="000A6D3F" w:rsidRPr="007B16AD">
        <w:rPr>
          <w:rFonts w:ascii="Times New Roman" w:hAnsi="Times New Roman" w:cs="Times New Roman"/>
          <w:sz w:val="28"/>
          <w:szCs w:val="28"/>
        </w:rPr>
        <w:t xml:space="preserve">ремя стоит отметить, что </w:t>
      </w:r>
      <w:r w:rsidRPr="007B16AD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в целом и его воспитательную составляющую в частности нельзя рассматривать как процесс, восполняющий пробелы воспитания в семье и образовательных учреждениях разных уровней и типов. </w:t>
      </w:r>
    </w:p>
    <w:p w:rsidR="000A6D3F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В программе предусмотрена блочно-модульная структура реализации, что добавляет ей мобильности и вариативности в соответствии с вызовами времени. </w:t>
      </w:r>
    </w:p>
    <w:p w:rsidR="000A6D3F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Педагогическая целесообразность</w:t>
      </w:r>
    </w:p>
    <w:p w:rsidR="000A6D3F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Организуя индивидуальный </w:t>
      </w:r>
      <w:r w:rsidR="000A6D3F" w:rsidRPr="007B16AD">
        <w:rPr>
          <w:rFonts w:ascii="Times New Roman" w:hAnsi="Times New Roman" w:cs="Times New Roman"/>
          <w:sz w:val="28"/>
          <w:szCs w:val="28"/>
        </w:rPr>
        <w:t>процесс</w:t>
      </w:r>
      <w:r w:rsidRPr="007B16AD">
        <w:rPr>
          <w:rFonts w:ascii="Times New Roman" w:hAnsi="Times New Roman" w:cs="Times New Roman"/>
          <w:sz w:val="28"/>
          <w:szCs w:val="28"/>
        </w:rPr>
        <w:t xml:space="preserve"> воспитания, педагог </w:t>
      </w:r>
      <w:r w:rsidR="000A6D3F" w:rsidRPr="007B16AD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7B16AD">
        <w:rPr>
          <w:rFonts w:ascii="Times New Roman" w:hAnsi="Times New Roman" w:cs="Times New Roman"/>
          <w:sz w:val="28"/>
          <w:szCs w:val="28"/>
        </w:rPr>
        <w:t xml:space="preserve"> образования решает целый ряд педагогических задач: </w:t>
      </w:r>
    </w:p>
    <w:p w:rsidR="000A6D3F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- </w:t>
      </w:r>
      <w:r w:rsidR="000A6D3F" w:rsidRPr="007B16AD">
        <w:rPr>
          <w:rFonts w:ascii="Times New Roman" w:hAnsi="Times New Roman" w:cs="Times New Roman"/>
          <w:sz w:val="28"/>
          <w:szCs w:val="28"/>
        </w:rPr>
        <w:t xml:space="preserve">адаптация в </w:t>
      </w:r>
      <w:r w:rsidRPr="007B16AD">
        <w:rPr>
          <w:rFonts w:ascii="Times New Roman" w:hAnsi="Times New Roman" w:cs="Times New Roman"/>
          <w:sz w:val="28"/>
          <w:szCs w:val="28"/>
        </w:rPr>
        <w:t>детском кoллективе;</w:t>
      </w:r>
    </w:p>
    <w:p w:rsidR="000A6D3F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 -выявля</w:t>
      </w:r>
      <w:r w:rsidR="000A6D3F" w:rsidRPr="007B16AD">
        <w:rPr>
          <w:rFonts w:ascii="Times New Roman" w:hAnsi="Times New Roman" w:cs="Times New Roman"/>
          <w:sz w:val="28"/>
          <w:szCs w:val="28"/>
        </w:rPr>
        <w:t>ние и развитие внутреннего потенциала</w:t>
      </w:r>
      <w:r w:rsidRPr="007B16AD">
        <w:rPr>
          <w:rFonts w:ascii="Times New Roman" w:hAnsi="Times New Roman" w:cs="Times New Roman"/>
          <w:sz w:val="28"/>
          <w:szCs w:val="28"/>
        </w:rPr>
        <w:t xml:space="preserve"> обучающегося; </w:t>
      </w:r>
    </w:p>
    <w:p w:rsidR="000A6D3F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- </w:t>
      </w:r>
      <w:r w:rsidR="000A6D3F" w:rsidRPr="007B16AD">
        <w:rPr>
          <w:rFonts w:ascii="Times New Roman" w:hAnsi="Times New Roman" w:cs="Times New Roman"/>
          <w:sz w:val="28"/>
          <w:szCs w:val="28"/>
        </w:rPr>
        <w:t>ранняя предпрофессиональная</w:t>
      </w:r>
      <w:r w:rsidRPr="007B16AD">
        <w:rPr>
          <w:rFonts w:ascii="Times New Roman" w:hAnsi="Times New Roman" w:cs="Times New Roman"/>
          <w:sz w:val="28"/>
          <w:szCs w:val="28"/>
        </w:rPr>
        <w:t xml:space="preserve"> </w:t>
      </w:r>
      <w:r w:rsidR="000A6D3F" w:rsidRPr="007B16AD">
        <w:rPr>
          <w:rFonts w:ascii="Times New Roman" w:hAnsi="Times New Roman" w:cs="Times New Roman"/>
          <w:sz w:val="28"/>
          <w:szCs w:val="28"/>
        </w:rPr>
        <w:t>ориентация</w:t>
      </w:r>
      <w:r w:rsidRPr="007B16A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6D3F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- форми</w:t>
      </w:r>
      <w:r w:rsidR="000A6D3F" w:rsidRPr="007B16AD">
        <w:rPr>
          <w:rFonts w:ascii="Times New Roman" w:hAnsi="Times New Roman" w:cs="Times New Roman"/>
          <w:sz w:val="28"/>
          <w:szCs w:val="28"/>
        </w:rPr>
        <w:t>рование уверенности</w:t>
      </w:r>
      <w:r w:rsidRPr="007B16AD">
        <w:rPr>
          <w:rFonts w:ascii="Times New Roman" w:hAnsi="Times New Roman" w:cs="Times New Roman"/>
          <w:sz w:val="28"/>
          <w:szCs w:val="28"/>
        </w:rPr>
        <w:t xml:space="preserve"> в </w:t>
      </w:r>
      <w:r w:rsidR="000A6D3F" w:rsidRPr="007B16AD">
        <w:rPr>
          <w:rFonts w:ascii="Times New Roman" w:hAnsi="Times New Roman" w:cs="Times New Roman"/>
          <w:sz w:val="28"/>
          <w:szCs w:val="28"/>
        </w:rPr>
        <w:t xml:space="preserve">себе, тяги к </w:t>
      </w:r>
      <w:r w:rsidRPr="007B16AD">
        <w:rPr>
          <w:rFonts w:ascii="Times New Roman" w:hAnsi="Times New Roman" w:cs="Times New Roman"/>
          <w:sz w:val="28"/>
          <w:szCs w:val="28"/>
        </w:rPr>
        <w:t xml:space="preserve">саморазвитию; </w:t>
      </w:r>
    </w:p>
    <w:p w:rsidR="00596DEA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- </w:t>
      </w:r>
      <w:r w:rsidR="00596DEA" w:rsidRPr="007B16AD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Pr="007B16AD">
        <w:rPr>
          <w:rFonts w:ascii="Times New Roman" w:hAnsi="Times New Roman" w:cs="Times New Roman"/>
          <w:sz w:val="28"/>
          <w:szCs w:val="28"/>
        </w:rPr>
        <w:t xml:space="preserve"> «ситуаци</w:t>
      </w:r>
      <w:r w:rsidR="00596DEA" w:rsidRPr="007B16AD">
        <w:rPr>
          <w:rFonts w:ascii="Times New Roman" w:hAnsi="Times New Roman" w:cs="Times New Roman"/>
          <w:sz w:val="28"/>
          <w:szCs w:val="28"/>
        </w:rPr>
        <w:t>и</w:t>
      </w:r>
      <w:r w:rsidRPr="007B16AD">
        <w:rPr>
          <w:rFonts w:ascii="Times New Roman" w:hAnsi="Times New Roman" w:cs="Times New Roman"/>
          <w:sz w:val="28"/>
          <w:szCs w:val="28"/>
        </w:rPr>
        <w:t xml:space="preserve"> успеха»;</w:t>
      </w:r>
    </w:p>
    <w:p w:rsidR="00596DEA" w:rsidRPr="007B16AD" w:rsidRDefault="00596DEA" w:rsidP="00596DEA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- развитие творческого потенциала;</w:t>
      </w:r>
    </w:p>
    <w:p w:rsidR="00596DEA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 </w:t>
      </w:r>
      <w:r w:rsidR="00596DEA" w:rsidRPr="007B16AD">
        <w:rPr>
          <w:rFonts w:ascii="Times New Roman" w:hAnsi="Times New Roman" w:cs="Times New Roman"/>
          <w:sz w:val="28"/>
          <w:szCs w:val="28"/>
        </w:rPr>
        <w:t xml:space="preserve">- </w:t>
      </w:r>
      <w:r w:rsidRPr="007B16AD">
        <w:rPr>
          <w:rFonts w:ascii="Times New Roman" w:hAnsi="Times New Roman" w:cs="Times New Roman"/>
          <w:sz w:val="28"/>
          <w:szCs w:val="28"/>
        </w:rPr>
        <w:t>использование различных форм массовой воспитательной работы, в которых каждый обучающийся мог бы приобрести социальный опыт, пробуя себя в разных социальных ролях;</w:t>
      </w:r>
    </w:p>
    <w:p w:rsidR="00596DEA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 - создание в творческом объединении органов детского самоуправления, способных реально влиять на содержание его деятельности. </w:t>
      </w:r>
    </w:p>
    <w:p w:rsidR="00596DEA" w:rsidRPr="007B16AD" w:rsidRDefault="00596DEA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96DEA" w:rsidRPr="007B16AD" w:rsidRDefault="00E05A51" w:rsidP="007B16AD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B16AD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</w:p>
    <w:p w:rsidR="00596DEA" w:rsidRPr="007B16AD" w:rsidRDefault="00596DEA" w:rsidP="007B16AD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96DEA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lastRenderedPageBreak/>
        <w:t xml:space="preserve">Цель программы: создание единого воспитательного пространства </w:t>
      </w:r>
      <w:r w:rsidR="00596DEA" w:rsidRPr="007B16AD">
        <w:rPr>
          <w:rFonts w:ascii="Times New Roman" w:hAnsi="Times New Roman" w:cs="Times New Roman"/>
          <w:sz w:val="28"/>
          <w:szCs w:val="28"/>
        </w:rPr>
        <w:t xml:space="preserve"> центра «Точка Роста» и МБОУ «СОШ №1 г.Анадыря»</w:t>
      </w:r>
      <w:r w:rsidRPr="007B16AD">
        <w:rPr>
          <w:rFonts w:ascii="Times New Roman" w:hAnsi="Times New Roman" w:cs="Times New Roman"/>
          <w:sz w:val="28"/>
          <w:szCs w:val="28"/>
        </w:rPr>
        <w:t xml:space="preserve">, условий для саморазвития и развития талантов обучающихся, воспитание гармонично развитой </w:t>
      </w:r>
      <w:r w:rsidR="00596DEA" w:rsidRPr="007B16AD">
        <w:rPr>
          <w:rFonts w:ascii="Times New Roman" w:hAnsi="Times New Roman" w:cs="Times New Roman"/>
          <w:sz w:val="28"/>
          <w:szCs w:val="28"/>
        </w:rPr>
        <w:t xml:space="preserve">духовно-нравственной </w:t>
      </w:r>
      <w:r w:rsidRPr="007B16AD">
        <w:rPr>
          <w:rFonts w:ascii="Times New Roman" w:hAnsi="Times New Roman" w:cs="Times New Roman"/>
          <w:sz w:val="28"/>
          <w:szCs w:val="28"/>
        </w:rPr>
        <w:t xml:space="preserve">личности, гражданина и патриота нашего государства. </w:t>
      </w:r>
    </w:p>
    <w:p w:rsidR="00596DEA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Задачи программы: </w:t>
      </w:r>
    </w:p>
    <w:p w:rsidR="00596DEA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- организация воспитательной деятельности на основе социокультурных, духовно-нравственных ценностей общества и государства; - организация инновационной работы в области воспитания и дополнительного образования; </w:t>
      </w:r>
    </w:p>
    <w:p w:rsidR="00596DEA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- воспитание свободной,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общества; </w:t>
      </w:r>
    </w:p>
    <w:p w:rsidR="00596DEA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- формирование у обучающихся чувства патриотизма, гражданственности, уважение к памяти защитников Отечества, закону и правопорядку, готовности к мирному созиданию и защите Родины; </w:t>
      </w:r>
    </w:p>
    <w:p w:rsidR="00596DEA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- воспитание уважения к человеку труда и старшему поколению, взаимного уважения, бережного уважения к культурному наследию и традициям многонационального народа РФ, природе и окружающей среде;</w:t>
      </w:r>
    </w:p>
    <w:p w:rsidR="00596DEA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 - приобщение обучающихся к общечеловеческим нормам морали, национальным устоям и традициям образовательного учреждения; - формирование умения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 </w:t>
      </w:r>
    </w:p>
    <w:p w:rsidR="00596DEA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- обеспечение развития личности и её социально-психологической поддержки, формирование личностных качеств, необходимых для жизни; </w:t>
      </w:r>
    </w:p>
    <w:p w:rsidR="00596DEA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- воспитание внутренней потребности личности в здоровом образе жизни, ответственного отношения к природной и социокультурной среде обитания; </w:t>
      </w:r>
    </w:p>
    <w:p w:rsidR="00596DEA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- обеспечение поддержки социальных инициатив и достижений обучающихся. </w:t>
      </w:r>
    </w:p>
    <w:p w:rsidR="00596DEA" w:rsidRPr="007B16AD" w:rsidRDefault="00596DEA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96DEA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Модульный алгоритм построения воспитательной программы.</w:t>
      </w:r>
    </w:p>
    <w:p w:rsidR="00596DEA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Структурирование по уровням вовлеченности. </w:t>
      </w:r>
    </w:p>
    <w:p w:rsidR="00596DEA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В каждом модуле работа структурируется по различным уровням: </w:t>
      </w:r>
    </w:p>
    <w:p w:rsidR="00596DEA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- внеучрежденческий (участие во всероссийских акциях, посвященных значимым отечественным и международным событиям; </w:t>
      </w:r>
    </w:p>
    <w:p w:rsidR="00596DEA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социальные проекты сетевого взаимодействия, дискуссионные площадки, воркшопы, вебинары, вебвстречи различного уровня и т.д.); </w:t>
      </w:r>
    </w:p>
    <w:p w:rsidR="00596DEA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- учрежденческий (самоуправление обучающихся, мероприятия, церемонии награждения различнoй направленности, социальные проекты, участие в ритуалах образовательной организации, общеучрежденческие дела и традиции, квесты, форсайты, бэкграунды и т.д.); </w:t>
      </w:r>
    </w:p>
    <w:p w:rsidR="00596DEA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- на уровне творческого объединения (воспитательные мероприятия различной направленности, наставническое движение, традиции и т.д.); </w:t>
      </w:r>
    </w:p>
    <w:p w:rsidR="00E05A51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hAnsi="Times New Roman" w:cs="Times New Roman"/>
          <w:sz w:val="28"/>
          <w:szCs w:val="28"/>
        </w:rPr>
        <w:lastRenderedPageBreak/>
        <w:t>- на индивидуальном уровне (вовлечение по возможности каждого обучающегося в ключевые дела, индивидуальная помощь ребенку, наблюдение за его пoведением в ситуациях подготовки, проведения и анализа ключевых дел, за его oтношениями со сверстниками, старшими и младшими школьниками, с педагогами и другими взрoслыми, при неoбходимости коррекция пoведения ребенка через частные беседы с ним, через включение его в совместную работу с другими детьми).</w:t>
      </w:r>
    </w:p>
    <w:p w:rsidR="00E05A51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F0354" w:rsidRPr="007B16AD" w:rsidRDefault="005F0354" w:rsidP="005F0354">
      <w:pPr>
        <w:pStyle w:val="11"/>
        <w:spacing w:before="67" w:line="240" w:lineRule="auto"/>
        <w:ind w:left="897"/>
        <w:jc w:val="left"/>
        <w:sectPr w:rsidR="005F0354" w:rsidRPr="007B16AD" w:rsidSect="005F0354">
          <w:footerReference w:type="default" r:id="rId24"/>
          <w:pgSz w:w="11910" w:h="16840"/>
          <w:pgMar w:top="460" w:right="1100" w:bottom="1580" w:left="1060" w:header="0" w:footer="913" w:gutter="0"/>
          <w:cols w:space="720"/>
          <w:docGrid w:linePitch="299"/>
        </w:sectPr>
      </w:pPr>
    </w:p>
    <w:p w:rsidR="005F0354" w:rsidRPr="007B16AD" w:rsidRDefault="005F0354" w:rsidP="005F0354">
      <w:pPr>
        <w:pStyle w:val="11"/>
        <w:spacing w:before="67" w:line="240" w:lineRule="auto"/>
        <w:ind w:left="897"/>
        <w:jc w:val="left"/>
      </w:pPr>
      <w:r w:rsidRPr="007B16AD">
        <w:lastRenderedPageBreak/>
        <w:t>Содержание,</w:t>
      </w:r>
      <w:r w:rsidRPr="007B16AD">
        <w:rPr>
          <w:spacing w:val="-2"/>
        </w:rPr>
        <w:t xml:space="preserve"> </w:t>
      </w:r>
      <w:r w:rsidRPr="007B16AD">
        <w:t>методы,</w:t>
      </w:r>
      <w:r w:rsidRPr="007B16AD">
        <w:rPr>
          <w:spacing w:val="-2"/>
        </w:rPr>
        <w:t xml:space="preserve"> </w:t>
      </w:r>
      <w:r w:rsidRPr="007B16AD">
        <w:t>формы</w:t>
      </w:r>
      <w:r w:rsidRPr="007B16AD">
        <w:rPr>
          <w:spacing w:val="-5"/>
        </w:rPr>
        <w:t xml:space="preserve"> </w:t>
      </w:r>
      <w:r w:rsidRPr="007B16AD">
        <w:t>и</w:t>
      </w:r>
      <w:r w:rsidRPr="007B16AD">
        <w:rPr>
          <w:spacing w:val="-6"/>
        </w:rPr>
        <w:t xml:space="preserve"> </w:t>
      </w:r>
      <w:r w:rsidRPr="007B16AD">
        <w:t>технологии</w:t>
      </w:r>
      <w:r w:rsidRPr="007B16AD">
        <w:rPr>
          <w:spacing w:val="-6"/>
        </w:rPr>
        <w:t xml:space="preserve"> </w:t>
      </w:r>
      <w:r w:rsidRPr="007B16AD">
        <w:t>реализации</w:t>
      </w:r>
      <w:r w:rsidRPr="007B16AD">
        <w:rPr>
          <w:spacing w:val="-7"/>
        </w:rPr>
        <w:t xml:space="preserve"> </w:t>
      </w:r>
      <w:r w:rsidRPr="007B16AD">
        <w:t>модульных</w:t>
      </w:r>
      <w:r w:rsidRPr="007B16AD">
        <w:rPr>
          <w:spacing w:val="-8"/>
        </w:rPr>
        <w:t xml:space="preserve"> </w:t>
      </w:r>
      <w:r w:rsidRPr="007B16AD">
        <w:t>алгоритмов</w:t>
      </w:r>
      <w:r w:rsidRPr="007B16AD">
        <w:rPr>
          <w:spacing w:val="-5"/>
        </w:rPr>
        <w:t xml:space="preserve"> </w:t>
      </w:r>
      <w:r w:rsidRPr="007B16AD">
        <w:t>воспитательной</w:t>
      </w:r>
      <w:r w:rsidRPr="007B16AD">
        <w:rPr>
          <w:spacing w:val="-6"/>
        </w:rPr>
        <w:t xml:space="preserve"> </w:t>
      </w:r>
      <w:r w:rsidRPr="007B16AD">
        <w:t>программы</w:t>
      </w:r>
    </w:p>
    <w:p w:rsidR="005F0354" w:rsidRPr="007B16AD" w:rsidRDefault="005F0354" w:rsidP="005F0354">
      <w:pPr>
        <w:pStyle w:val="ad"/>
        <w:spacing w:before="3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4537"/>
        <w:gridCol w:w="4936"/>
        <w:gridCol w:w="3933"/>
      </w:tblGrid>
      <w:tr w:rsidR="005F0354" w:rsidRPr="007B16AD" w:rsidTr="005F0354">
        <w:trPr>
          <w:trHeight w:val="710"/>
        </w:trPr>
        <w:tc>
          <w:tcPr>
            <w:tcW w:w="1157" w:type="dxa"/>
          </w:tcPr>
          <w:p w:rsidR="005F0354" w:rsidRPr="007B16AD" w:rsidRDefault="005F0354" w:rsidP="005F0354">
            <w:pPr>
              <w:pStyle w:val="TableParagraph"/>
              <w:spacing w:line="273" w:lineRule="exact"/>
              <w:ind w:right="94"/>
              <w:jc w:val="right"/>
              <w:rPr>
                <w:sz w:val="24"/>
              </w:rPr>
            </w:pPr>
            <w:r w:rsidRPr="007B16AD">
              <w:rPr>
                <w:sz w:val="24"/>
              </w:rPr>
              <w:t>№</w:t>
            </w:r>
          </w:p>
        </w:tc>
        <w:tc>
          <w:tcPr>
            <w:tcW w:w="4537" w:type="dxa"/>
          </w:tcPr>
          <w:p w:rsidR="005F0354" w:rsidRPr="007B16AD" w:rsidRDefault="005F0354" w:rsidP="005F0354">
            <w:pPr>
              <w:pStyle w:val="TableParagraph"/>
              <w:spacing w:line="247" w:lineRule="auto"/>
              <w:ind w:left="1896" w:right="406" w:hanging="754"/>
              <w:rPr>
                <w:sz w:val="24"/>
              </w:rPr>
            </w:pPr>
            <w:r w:rsidRPr="007B16AD">
              <w:rPr>
                <w:sz w:val="24"/>
              </w:rPr>
              <w:t>Содержательное наполнение</w:t>
            </w:r>
            <w:r w:rsidRPr="007B16AD">
              <w:rPr>
                <w:spacing w:val="-57"/>
                <w:sz w:val="24"/>
              </w:rPr>
              <w:t xml:space="preserve"> </w:t>
            </w:r>
            <w:r w:rsidRPr="007B16AD">
              <w:rPr>
                <w:sz w:val="24"/>
              </w:rPr>
              <w:t>модуля</w:t>
            </w:r>
          </w:p>
        </w:tc>
        <w:tc>
          <w:tcPr>
            <w:tcW w:w="4936" w:type="dxa"/>
          </w:tcPr>
          <w:p w:rsidR="005F0354" w:rsidRPr="007B16AD" w:rsidRDefault="005F0354" w:rsidP="005F0354">
            <w:pPr>
              <w:pStyle w:val="TableParagraph"/>
              <w:spacing w:line="247" w:lineRule="auto"/>
              <w:ind w:left="110" w:right="91" w:firstLine="710"/>
              <w:rPr>
                <w:sz w:val="24"/>
                <w:lang w:val="ru-RU"/>
              </w:rPr>
            </w:pPr>
            <w:r w:rsidRPr="007B16AD">
              <w:rPr>
                <w:sz w:val="24"/>
                <w:lang w:val="ru-RU"/>
              </w:rPr>
              <w:t>Воспитательная</w:t>
            </w:r>
            <w:r w:rsidRPr="007B16AD">
              <w:rPr>
                <w:spacing w:val="8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программа</w:t>
            </w:r>
            <w:r w:rsidRPr="007B16AD">
              <w:rPr>
                <w:spacing w:val="1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</w:t>
            </w:r>
            <w:r w:rsidRPr="007B16AD">
              <w:rPr>
                <w:spacing w:val="15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процессе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3933" w:type="dxa"/>
          </w:tcPr>
          <w:p w:rsidR="005F0354" w:rsidRPr="007B16AD" w:rsidRDefault="005F0354" w:rsidP="001A3D3A">
            <w:pPr>
              <w:pStyle w:val="TableParagraph"/>
              <w:tabs>
                <w:tab w:val="left" w:pos="2250"/>
                <w:tab w:val="left" w:pos="3066"/>
              </w:tabs>
              <w:spacing w:line="247" w:lineRule="auto"/>
              <w:ind w:left="110" w:right="89" w:hanging="91"/>
              <w:jc w:val="both"/>
              <w:rPr>
                <w:sz w:val="24"/>
                <w:lang w:val="ru-RU"/>
              </w:rPr>
            </w:pPr>
            <w:r w:rsidRPr="007B16AD">
              <w:rPr>
                <w:sz w:val="24"/>
                <w:lang w:val="ru-RU"/>
              </w:rPr>
              <w:t>Формы</w:t>
            </w:r>
            <w:r w:rsidR="002E78B1">
              <w:rPr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</w:t>
            </w:r>
            <w:r w:rsidR="002E78B1">
              <w:rPr>
                <w:sz w:val="24"/>
                <w:lang w:val="ru-RU"/>
              </w:rPr>
              <w:t xml:space="preserve"> </w:t>
            </w:r>
            <w:r w:rsidRPr="007B16AD">
              <w:rPr>
                <w:spacing w:val="-1"/>
                <w:sz w:val="24"/>
                <w:lang w:val="ru-RU"/>
              </w:rPr>
              <w:t>методы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воспитательной</w:t>
            </w:r>
            <w:r w:rsidRPr="007B16AD">
              <w:rPr>
                <w:spacing w:val="-3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активности</w:t>
            </w:r>
          </w:p>
        </w:tc>
      </w:tr>
      <w:tr w:rsidR="005F0354" w:rsidRPr="007B16AD" w:rsidTr="005F0354">
        <w:trPr>
          <w:trHeight w:val="1819"/>
        </w:trPr>
        <w:tc>
          <w:tcPr>
            <w:tcW w:w="10630" w:type="dxa"/>
            <w:gridSpan w:val="3"/>
          </w:tcPr>
          <w:p w:rsidR="005F0354" w:rsidRPr="007B16AD" w:rsidRDefault="005F0354" w:rsidP="005F0354">
            <w:pPr>
              <w:pStyle w:val="TableParagraph"/>
              <w:spacing w:before="6"/>
              <w:ind w:left="2241"/>
              <w:rPr>
                <w:b/>
                <w:sz w:val="24"/>
                <w:lang w:val="ru-RU"/>
              </w:rPr>
            </w:pPr>
            <w:r w:rsidRPr="007B16AD">
              <w:rPr>
                <w:b/>
                <w:sz w:val="24"/>
                <w:lang w:val="ru-RU"/>
              </w:rPr>
              <w:t>Модуль</w:t>
            </w:r>
            <w:r w:rsidRPr="007B16A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B16AD">
              <w:rPr>
                <w:b/>
                <w:sz w:val="24"/>
                <w:lang w:val="ru-RU"/>
              </w:rPr>
              <w:t>«Гражданско-патриотическое</w:t>
            </w:r>
            <w:r w:rsidRPr="007B16A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B16AD">
              <w:rPr>
                <w:b/>
                <w:sz w:val="24"/>
                <w:lang w:val="ru-RU"/>
              </w:rPr>
              <w:t>и</w:t>
            </w:r>
            <w:r w:rsidRPr="007B16A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B16AD">
              <w:rPr>
                <w:b/>
                <w:sz w:val="24"/>
                <w:lang w:val="ru-RU"/>
              </w:rPr>
              <w:t>правовое</w:t>
            </w:r>
            <w:r w:rsidRPr="007B16A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B16AD">
              <w:rPr>
                <w:b/>
                <w:sz w:val="24"/>
                <w:lang w:val="ru-RU"/>
              </w:rPr>
              <w:t>воспитание»</w:t>
            </w:r>
          </w:p>
        </w:tc>
        <w:tc>
          <w:tcPr>
            <w:tcW w:w="3933" w:type="dxa"/>
          </w:tcPr>
          <w:p w:rsidR="005F0354" w:rsidRPr="007B16AD" w:rsidRDefault="005F0354" w:rsidP="001A3D3A">
            <w:pPr>
              <w:pStyle w:val="TableParagraph"/>
              <w:spacing w:line="237" w:lineRule="auto"/>
              <w:ind w:left="19" w:right="301" w:firstLine="619"/>
              <w:jc w:val="both"/>
              <w:rPr>
                <w:sz w:val="24"/>
                <w:lang w:val="ru-RU"/>
              </w:rPr>
            </w:pPr>
            <w:r w:rsidRPr="007B16AD">
              <w:rPr>
                <w:b/>
                <w:sz w:val="24"/>
                <w:lang w:val="ru-RU"/>
              </w:rPr>
              <w:t xml:space="preserve">Формы </w:t>
            </w:r>
            <w:r w:rsidRPr="007B16AD">
              <w:rPr>
                <w:sz w:val="24"/>
                <w:lang w:val="ru-RU"/>
              </w:rPr>
              <w:t>– это варианты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организации конкретного</w:t>
            </w:r>
            <w:r w:rsidR="001A3D3A">
              <w:rPr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воспитательного процесса, в котором</w:t>
            </w:r>
            <w:r w:rsidRPr="007B16AD">
              <w:rPr>
                <w:spacing w:val="-58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объединены и сочетаются цель,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задачи, принципы, закономерности,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методы</w:t>
            </w:r>
            <w:r w:rsidRPr="007B16AD">
              <w:rPr>
                <w:spacing w:val="-2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</w:t>
            </w:r>
            <w:r w:rsidRPr="007B16AD">
              <w:rPr>
                <w:spacing w:val="-2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приемы</w:t>
            </w:r>
            <w:r w:rsidRPr="007B16AD">
              <w:rPr>
                <w:spacing w:val="-2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воспитания.</w:t>
            </w:r>
          </w:p>
        </w:tc>
      </w:tr>
      <w:tr w:rsidR="005F0354" w:rsidRPr="007B16AD" w:rsidTr="005F0354">
        <w:trPr>
          <w:trHeight w:val="4576"/>
        </w:trPr>
        <w:tc>
          <w:tcPr>
            <w:tcW w:w="1157" w:type="dxa"/>
          </w:tcPr>
          <w:p w:rsidR="005F0354" w:rsidRPr="007B16AD" w:rsidRDefault="005F0354" w:rsidP="005F035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537" w:type="dxa"/>
          </w:tcPr>
          <w:p w:rsidR="005F0354" w:rsidRPr="007B16AD" w:rsidRDefault="005F0354" w:rsidP="005F0354">
            <w:pPr>
              <w:pStyle w:val="TableParagraph"/>
              <w:ind w:left="110" w:right="87" w:firstLine="710"/>
              <w:jc w:val="both"/>
              <w:rPr>
                <w:sz w:val="24"/>
                <w:lang w:val="ru-RU"/>
              </w:rPr>
            </w:pPr>
            <w:r w:rsidRPr="007B16AD">
              <w:rPr>
                <w:sz w:val="24"/>
                <w:lang w:val="ru-RU"/>
              </w:rPr>
              <w:t>Формирование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патриотических,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ценностных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представлений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любви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Отчизне,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народам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РФ,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своей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малой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родине, формирование представ-лений о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ценностях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культурно-исторического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наследия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России,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уважительного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отношения</w:t>
            </w:r>
            <w:r w:rsidRPr="007B16AD">
              <w:rPr>
                <w:spacing w:val="-12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</w:t>
            </w:r>
            <w:r w:rsidRPr="007B16AD">
              <w:rPr>
                <w:spacing w:val="-8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культурным</w:t>
            </w:r>
            <w:r w:rsidRPr="007B16AD">
              <w:rPr>
                <w:spacing w:val="-6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представлениям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российского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народа,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стремление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защищать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свою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Родину,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работать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не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только для собственного блага, но и во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имя</w:t>
            </w:r>
            <w:r w:rsidRPr="007B16AD">
              <w:rPr>
                <w:spacing w:val="-8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процветания</w:t>
            </w:r>
            <w:r w:rsidRPr="007B16AD">
              <w:rPr>
                <w:spacing w:val="-1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государства,</w:t>
            </w:r>
            <w:r w:rsidRPr="007B16AD">
              <w:rPr>
                <w:spacing w:val="-6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повышения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его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авторитета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мировом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сообществе;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организация системы индивидуальной 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коллективной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работы с родителями.</w:t>
            </w:r>
          </w:p>
        </w:tc>
        <w:tc>
          <w:tcPr>
            <w:tcW w:w="4936" w:type="dxa"/>
          </w:tcPr>
          <w:p w:rsidR="005F0354" w:rsidRPr="007B16AD" w:rsidRDefault="005F0354" w:rsidP="005F0354">
            <w:pPr>
              <w:pStyle w:val="TableParagraph"/>
              <w:tabs>
                <w:tab w:val="left" w:pos="2182"/>
                <w:tab w:val="left" w:pos="3103"/>
                <w:tab w:val="left" w:pos="3398"/>
                <w:tab w:val="left" w:pos="4701"/>
              </w:tabs>
              <w:ind w:left="110" w:right="90" w:firstLine="710"/>
              <w:jc w:val="both"/>
              <w:rPr>
                <w:sz w:val="24"/>
                <w:lang w:val="ru-RU"/>
              </w:rPr>
            </w:pPr>
            <w:r w:rsidRPr="007B16AD">
              <w:rPr>
                <w:sz w:val="24"/>
                <w:lang w:val="ru-RU"/>
              </w:rPr>
              <w:t>Реализуются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такие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личностные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качества,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как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правовая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политическая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культура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обучающихся,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расширение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конструктивного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участия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принятии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решений,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затрагивающих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их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права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интересы, в том числе в различных формах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самоорганизации,</w:t>
            </w:r>
            <w:r w:rsidR="002E78B1">
              <w:rPr>
                <w:sz w:val="24"/>
                <w:lang w:val="ru-RU"/>
              </w:rPr>
              <w:t xml:space="preserve">  </w:t>
            </w:r>
            <w:r w:rsidRPr="007B16AD">
              <w:rPr>
                <w:spacing w:val="-1"/>
                <w:sz w:val="24"/>
                <w:lang w:val="ru-RU"/>
              </w:rPr>
              <w:t>самоуправления,</w:t>
            </w:r>
            <w:r w:rsidRPr="007B16AD">
              <w:rPr>
                <w:spacing w:val="-58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общественно-значимой</w:t>
            </w:r>
            <w:r w:rsidR="002E78B1">
              <w:rPr>
                <w:sz w:val="24"/>
                <w:lang w:val="ru-RU"/>
              </w:rPr>
              <w:t xml:space="preserve">  </w:t>
            </w:r>
            <w:r w:rsidRPr="007B16AD">
              <w:rPr>
                <w:spacing w:val="-1"/>
                <w:sz w:val="24"/>
                <w:lang w:val="ru-RU"/>
              </w:rPr>
              <w:t>деятельности;</w:t>
            </w:r>
            <w:r w:rsidRPr="007B16AD">
              <w:rPr>
                <w:spacing w:val="-58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нравственные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смысловые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установки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личности,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позволяющие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противостоять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коррупционным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явлениям,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экстремизму,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ксенофобии, дискриминации по социальным,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религиозным,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расовым,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национальным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признакам,</w:t>
            </w:r>
            <w:r w:rsidR="002E78B1">
              <w:rPr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межэтнической</w:t>
            </w:r>
            <w:r w:rsidR="002E78B1">
              <w:rPr>
                <w:sz w:val="24"/>
                <w:lang w:val="ru-RU"/>
              </w:rPr>
              <w:t xml:space="preserve"> </w:t>
            </w:r>
            <w:r w:rsidRPr="007B16AD">
              <w:rPr>
                <w:spacing w:val="-1"/>
                <w:sz w:val="24"/>
                <w:lang w:val="ru-RU"/>
              </w:rPr>
              <w:t>и</w:t>
            </w:r>
            <w:r w:rsidRPr="007B16AD">
              <w:rPr>
                <w:spacing w:val="-58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межконфессиональной нетерпимости, другим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негативным</w:t>
            </w:r>
            <w:r w:rsidRPr="007B16AD">
              <w:rPr>
                <w:spacing w:val="-2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социальным</w:t>
            </w:r>
            <w:r w:rsidRPr="007B16AD">
              <w:rPr>
                <w:spacing w:val="-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явлениям.</w:t>
            </w:r>
          </w:p>
        </w:tc>
        <w:tc>
          <w:tcPr>
            <w:tcW w:w="3933" w:type="dxa"/>
            <w:vMerge w:val="restart"/>
          </w:tcPr>
          <w:p w:rsidR="005F0354" w:rsidRPr="007B16AD" w:rsidRDefault="005F0354" w:rsidP="001A3D3A">
            <w:pPr>
              <w:pStyle w:val="TableParagraph"/>
              <w:spacing w:line="273" w:lineRule="exact"/>
              <w:ind w:left="821" w:hanging="91"/>
              <w:jc w:val="both"/>
              <w:rPr>
                <w:sz w:val="24"/>
              </w:rPr>
            </w:pPr>
            <w:r w:rsidRPr="007B16AD">
              <w:rPr>
                <w:sz w:val="24"/>
              </w:rPr>
              <w:t>Делятся:</w:t>
            </w:r>
          </w:p>
          <w:p w:rsidR="005F0354" w:rsidRPr="007B16AD" w:rsidRDefault="005F0354" w:rsidP="009D1DD5">
            <w:pPr>
              <w:pStyle w:val="TableParagraph"/>
              <w:numPr>
                <w:ilvl w:val="0"/>
                <w:numId w:val="49"/>
              </w:numPr>
              <w:tabs>
                <w:tab w:val="left" w:pos="966"/>
                <w:tab w:val="left" w:pos="2513"/>
              </w:tabs>
              <w:spacing w:before="156"/>
              <w:ind w:right="84" w:hanging="91"/>
              <w:jc w:val="both"/>
              <w:rPr>
                <w:sz w:val="24"/>
                <w:lang w:val="ru-RU"/>
              </w:rPr>
            </w:pPr>
            <w:r w:rsidRPr="007B16AD">
              <w:rPr>
                <w:sz w:val="24"/>
                <w:u w:val="single"/>
                <w:lang w:val="ru-RU"/>
              </w:rPr>
              <w:t>по количеству участников</w:t>
            </w:r>
            <w:r w:rsidRPr="007B16AD">
              <w:rPr>
                <w:sz w:val="24"/>
                <w:lang w:val="ru-RU"/>
              </w:rPr>
              <w:t xml:space="preserve"> –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индивидуальные (взаимодействие в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системе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педагог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-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обучающийся);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групповые (творческие коллективы,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проектные</w:t>
            </w:r>
            <w:r w:rsidRPr="007B16AD">
              <w:rPr>
                <w:spacing w:val="-8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группы</w:t>
            </w:r>
            <w:r w:rsidRPr="007B16AD">
              <w:rPr>
                <w:spacing w:val="-5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</w:t>
            </w:r>
            <w:r w:rsidRPr="007B16AD">
              <w:rPr>
                <w:spacing w:val="-5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т.</w:t>
            </w:r>
            <w:r w:rsidRPr="007B16AD">
              <w:rPr>
                <w:spacing w:val="-5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д.),</w:t>
            </w:r>
            <w:r w:rsidRPr="007B16AD">
              <w:rPr>
                <w:spacing w:val="-9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массовые</w:t>
            </w:r>
            <w:r w:rsidRPr="007B16AD">
              <w:rPr>
                <w:spacing w:val="-58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(фестивали,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ярмарки,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олимпиады,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праздники,</w:t>
            </w:r>
            <w:r w:rsidR="002E78B1">
              <w:rPr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чемпионаты,</w:t>
            </w:r>
            <w:r w:rsidRPr="007B16AD">
              <w:rPr>
                <w:spacing w:val="-58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соревнования</w:t>
            </w:r>
            <w:r w:rsidRPr="007B16AD">
              <w:rPr>
                <w:spacing w:val="-2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</w:t>
            </w:r>
            <w:r w:rsidRPr="007B16AD">
              <w:rPr>
                <w:spacing w:val="3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т.</w:t>
            </w:r>
            <w:r w:rsidRPr="007B16AD">
              <w:rPr>
                <w:spacing w:val="3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д.);</w:t>
            </w:r>
          </w:p>
          <w:p w:rsidR="005F0354" w:rsidRPr="007B16AD" w:rsidRDefault="001A3D3A" w:rsidP="001A3D3A">
            <w:pPr>
              <w:pStyle w:val="TableParagraph"/>
              <w:spacing w:before="159"/>
              <w:ind w:left="19"/>
              <w:jc w:val="both"/>
              <w:rPr>
                <w:sz w:val="24"/>
                <w:lang w:val="ru-RU"/>
              </w:rPr>
            </w:pPr>
            <w:r>
              <w:rPr>
                <w:sz w:val="24"/>
                <w:u w:val="single"/>
                <w:lang w:val="ru-RU"/>
              </w:rPr>
              <w:t xml:space="preserve">- </w:t>
            </w:r>
            <w:r w:rsidR="005F0354" w:rsidRPr="001A3D3A">
              <w:rPr>
                <w:sz w:val="24"/>
                <w:u w:val="single"/>
                <w:lang w:val="ru-RU"/>
              </w:rPr>
              <w:t>по</w:t>
            </w:r>
            <w:r w:rsidR="005F0354" w:rsidRPr="001A3D3A">
              <w:rPr>
                <w:spacing w:val="8"/>
                <w:sz w:val="24"/>
                <w:u w:val="single"/>
                <w:lang w:val="ru-RU"/>
              </w:rPr>
              <w:t xml:space="preserve"> </w:t>
            </w:r>
            <w:r w:rsidR="005F0354" w:rsidRPr="001A3D3A">
              <w:rPr>
                <w:sz w:val="24"/>
                <w:u w:val="single"/>
                <w:lang w:val="ru-RU"/>
              </w:rPr>
              <w:t>целевой</w:t>
            </w:r>
            <w:r w:rsidR="005F0354" w:rsidRPr="001A3D3A">
              <w:rPr>
                <w:spacing w:val="4"/>
                <w:sz w:val="24"/>
                <w:u w:val="single"/>
                <w:lang w:val="ru-RU"/>
              </w:rPr>
              <w:t xml:space="preserve"> </w:t>
            </w:r>
            <w:r w:rsidR="005F0354" w:rsidRPr="001A3D3A">
              <w:rPr>
                <w:sz w:val="24"/>
                <w:u w:val="single"/>
                <w:lang w:val="ru-RU"/>
              </w:rPr>
              <w:t>направленности</w:t>
            </w:r>
            <w:r>
              <w:rPr>
                <w:sz w:val="24"/>
                <w:u w:val="single"/>
                <w:lang w:val="ru-RU"/>
              </w:rPr>
              <w:t xml:space="preserve"> - </w:t>
            </w:r>
            <w:r>
              <w:rPr>
                <w:sz w:val="24"/>
                <w:lang w:val="ru-RU"/>
              </w:rPr>
              <w:t xml:space="preserve">- </w:t>
            </w:r>
            <w:r w:rsidR="005F0354" w:rsidRPr="007B16AD">
              <w:rPr>
                <w:sz w:val="24"/>
                <w:lang w:val="ru-RU"/>
              </w:rPr>
              <w:t>позиции</w:t>
            </w:r>
            <w:r w:rsidR="002E78B1">
              <w:rPr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участников,</w:t>
            </w:r>
            <w:r w:rsidR="002E78B1">
              <w:rPr>
                <w:sz w:val="24"/>
                <w:lang w:val="ru-RU"/>
              </w:rPr>
              <w:t xml:space="preserve"> </w:t>
            </w:r>
            <w:r w:rsidR="005F0354" w:rsidRPr="007B16AD">
              <w:rPr>
                <w:spacing w:val="-2"/>
                <w:sz w:val="24"/>
                <w:lang w:val="ru-RU"/>
              </w:rPr>
              <w:t>дела,</w:t>
            </w:r>
            <w:r w:rsidR="005F0354" w:rsidRPr="007B16AD">
              <w:rPr>
                <w:spacing w:val="-57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тематические игры;</w:t>
            </w:r>
          </w:p>
          <w:p w:rsidR="005F0354" w:rsidRPr="007B16AD" w:rsidRDefault="005F0354" w:rsidP="009D1DD5">
            <w:pPr>
              <w:pStyle w:val="TableParagraph"/>
              <w:numPr>
                <w:ilvl w:val="1"/>
                <w:numId w:val="48"/>
              </w:numPr>
              <w:tabs>
                <w:tab w:val="left" w:pos="1033"/>
              </w:tabs>
              <w:spacing w:before="153" w:line="242" w:lineRule="auto"/>
              <w:ind w:right="84" w:hanging="91"/>
              <w:jc w:val="both"/>
              <w:rPr>
                <w:sz w:val="24"/>
                <w:lang w:val="ru-RU"/>
              </w:rPr>
            </w:pPr>
            <w:r w:rsidRPr="007B16AD">
              <w:rPr>
                <w:sz w:val="24"/>
                <w:u w:val="single"/>
                <w:lang w:val="ru-RU"/>
              </w:rPr>
              <w:t>по</w:t>
            </w:r>
            <w:r w:rsidRPr="007B16AD">
              <w:rPr>
                <w:spacing w:val="9"/>
                <w:sz w:val="24"/>
                <w:u w:val="single"/>
                <w:lang w:val="ru-RU"/>
              </w:rPr>
              <w:t xml:space="preserve"> </w:t>
            </w:r>
            <w:r w:rsidRPr="007B16AD">
              <w:rPr>
                <w:sz w:val="24"/>
                <w:u w:val="single"/>
                <w:lang w:val="ru-RU"/>
              </w:rPr>
              <w:t>времени</w:t>
            </w:r>
            <w:r w:rsidRPr="007B16AD">
              <w:rPr>
                <w:spacing w:val="6"/>
                <w:sz w:val="24"/>
                <w:u w:val="single"/>
                <w:lang w:val="ru-RU"/>
              </w:rPr>
              <w:t xml:space="preserve"> </w:t>
            </w:r>
            <w:r w:rsidRPr="007B16AD">
              <w:rPr>
                <w:sz w:val="24"/>
                <w:u w:val="single"/>
                <w:lang w:val="ru-RU"/>
              </w:rPr>
              <w:t>проведения</w:t>
            </w:r>
            <w:r w:rsidRPr="007B16AD">
              <w:rPr>
                <w:spacing w:val="13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–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кратковременные,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продолжительные, традиционные;</w:t>
            </w:r>
          </w:p>
          <w:p w:rsidR="005F0354" w:rsidRPr="007B16AD" w:rsidRDefault="005F0354" w:rsidP="009D1DD5">
            <w:pPr>
              <w:pStyle w:val="TableParagraph"/>
              <w:numPr>
                <w:ilvl w:val="1"/>
                <w:numId w:val="48"/>
              </w:numPr>
              <w:tabs>
                <w:tab w:val="left" w:pos="1047"/>
                <w:tab w:val="left" w:pos="2899"/>
              </w:tabs>
              <w:spacing w:before="153"/>
              <w:ind w:right="84" w:hanging="91"/>
              <w:jc w:val="both"/>
              <w:rPr>
                <w:sz w:val="24"/>
                <w:lang w:val="ru-RU"/>
              </w:rPr>
            </w:pPr>
            <w:r w:rsidRPr="007B16AD">
              <w:rPr>
                <w:sz w:val="24"/>
                <w:u w:val="single"/>
                <w:lang w:val="ru-RU"/>
              </w:rPr>
              <w:t>по</w:t>
            </w:r>
            <w:r w:rsidRPr="007B16AD">
              <w:rPr>
                <w:spacing w:val="1"/>
                <w:sz w:val="24"/>
                <w:u w:val="single"/>
                <w:lang w:val="ru-RU"/>
              </w:rPr>
              <w:t xml:space="preserve"> </w:t>
            </w:r>
            <w:r w:rsidRPr="007B16AD">
              <w:rPr>
                <w:sz w:val="24"/>
                <w:u w:val="single"/>
                <w:lang w:val="ru-RU"/>
              </w:rPr>
              <w:t>видам</w:t>
            </w:r>
            <w:r w:rsidRPr="007B16AD">
              <w:rPr>
                <w:spacing w:val="1"/>
                <w:sz w:val="24"/>
                <w:u w:val="single"/>
                <w:lang w:val="ru-RU"/>
              </w:rPr>
              <w:t xml:space="preserve"> </w:t>
            </w:r>
            <w:r w:rsidRPr="007B16AD">
              <w:rPr>
                <w:sz w:val="24"/>
                <w:u w:val="single"/>
                <w:lang w:val="ru-RU"/>
              </w:rPr>
              <w:t>деятельности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–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трудовые,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проектно-практические,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="001A3D3A">
              <w:rPr>
                <w:sz w:val="24"/>
                <w:lang w:val="ru-RU"/>
              </w:rPr>
              <w:t>художес</w:t>
            </w:r>
            <w:r w:rsidRPr="007B16AD">
              <w:rPr>
                <w:sz w:val="24"/>
                <w:lang w:val="ru-RU"/>
              </w:rPr>
              <w:t>твенные,</w:t>
            </w:r>
            <w:r w:rsidR="002E78B1">
              <w:rPr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научные,</w:t>
            </w:r>
            <w:r w:rsidRPr="007B16AD">
              <w:rPr>
                <w:spacing w:val="-58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общественные</w:t>
            </w:r>
            <w:r w:rsidRPr="007B16AD">
              <w:rPr>
                <w:spacing w:val="-5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</w:t>
            </w:r>
            <w:r w:rsidRPr="007B16AD">
              <w:rPr>
                <w:spacing w:val="3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др.;</w:t>
            </w:r>
          </w:p>
        </w:tc>
      </w:tr>
      <w:tr w:rsidR="005F0354" w:rsidRPr="007B16AD" w:rsidTr="005F0354">
        <w:trPr>
          <w:trHeight w:val="436"/>
        </w:trPr>
        <w:tc>
          <w:tcPr>
            <w:tcW w:w="10630" w:type="dxa"/>
            <w:gridSpan w:val="3"/>
          </w:tcPr>
          <w:p w:rsidR="005F0354" w:rsidRPr="007B16AD" w:rsidRDefault="005F0354" w:rsidP="005F0354">
            <w:pPr>
              <w:pStyle w:val="TableParagraph"/>
              <w:spacing w:before="1"/>
              <w:ind w:left="2289"/>
              <w:rPr>
                <w:b/>
                <w:sz w:val="24"/>
                <w:lang w:val="ru-RU"/>
              </w:rPr>
            </w:pPr>
            <w:r w:rsidRPr="007B16AD">
              <w:rPr>
                <w:b/>
                <w:sz w:val="24"/>
                <w:lang w:val="ru-RU"/>
              </w:rPr>
              <w:t>Модуль</w:t>
            </w:r>
            <w:r w:rsidRPr="007B16A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B16AD">
              <w:rPr>
                <w:b/>
                <w:sz w:val="24"/>
                <w:lang w:val="ru-RU"/>
              </w:rPr>
              <w:t>«Духовно</w:t>
            </w:r>
            <w:r w:rsidRPr="007B16A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7B16AD">
              <w:rPr>
                <w:b/>
                <w:sz w:val="24"/>
                <w:lang w:val="ru-RU"/>
              </w:rPr>
              <w:t>– нравственное</w:t>
            </w:r>
            <w:r w:rsidRPr="007B16A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7B16AD">
              <w:rPr>
                <w:b/>
                <w:sz w:val="24"/>
                <w:lang w:val="ru-RU"/>
              </w:rPr>
              <w:t>и</w:t>
            </w:r>
            <w:r w:rsidRPr="007B16A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B16AD">
              <w:rPr>
                <w:b/>
                <w:sz w:val="24"/>
                <w:lang w:val="ru-RU"/>
              </w:rPr>
              <w:t>эстетическое</w:t>
            </w:r>
            <w:r w:rsidRPr="007B16A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B16AD">
              <w:rPr>
                <w:b/>
                <w:sz w:val="24"/>
                <w:lang w:val="ru-RU"/>
              </w:rPr>
              <w:t>воспитание»</w:t>
            </w:r>
          </w:p>
        </w:tc>
        <w:tc>
          <w:tcPr>
            <w:tcW w:w="3933" w:type="dxa"/>
            <w:vMerge/>
            <w:tcBorders>
              <w:top w:val="nil"/>
            </w:tcBorders>
          </w:tcPr>
          <w:p w:rsidR="005F0354" w:rsidRPr="007B16AD" w:rsidRDefault="005F0354" w:rsidP="005F0354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5F0354" w:rsidRPr="007B16AD" w:rsidTr="005F0354">
        <w:trPr>
          <w:trHeight w:val="1104"/>
        </w:trPr>
        <w:tc>
          <w:tcPr>
            <w:tcW w:w="1157" w:type="dxa"/>
          </w:tcPr>
          <w:p w:rsidR="005F0354" w:rsidRPr="007B16AD" w:rsidRDefault="005F0354" w:rsidP="005F035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537" w:type="dxa"/>
          </w:tcPr>
          <w:p w:rsidR="005F0354" w:rsidRPr="007B16AD" w:rsidRDefault="005F0354" w:rsidP="005F0354">
            <w:pPr>
              <w:pStyle w:val="TableParagraph"/>
              <w:tabs>
                <w:tab w:val="left" w:pos="3205"/>
              </w:tabs>
              <w:ind w:left="110" w:right="87" w:firstLine="710"/>
              <w:jc w:val="both"/>
              <w:rPr>
                <w:sz w:val="24"/>
                <w:lang w:val="ru-RU"/>
              </w:rPr>
            </w:pPr>
            <w:r w:rsidRPr="007B16AD">
              <w:rPr>
                <w:sz w:val="24"/>
                <w:lang w:val="ru-RU"/>
              </w:rPr>
              <w:t>Формирование</w:t>
            </w:r>
            <w:r w:rsidR="002E78B1">
              <w:rPr>
                <w:sz w:val="24"/>
                <w:lang w:val="ru-RU"/>
              </w:rPr>
              <w:t xml:space="preserve"> </w:t>
            </w:r>
            <w:r w:rsidRPr="007B16AD">
              <w:rPr>
                <w:spacing w:val="-1"/>
                <w:sz w:val="24"/>
                <w:lang w:val="ru-RU"/>
              </w:rPr>
              <w:t>ценностных</w:t>
            </w:r>
            <w:r w:rsidRPr="007B16AD">
              <w:rPr>
                <w:spacing w:val="-58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представлений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морали,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об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основных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понятиях</w:t>
            </w:r>
            <w:r w:rsidRPr="007B16AD">
              <w:rPr>
                <w:spacing w:val="6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этики</w:t>
            </w:r>
            <w:r w:rsidRPr="007B16AD">
              <w:rPr>
                <w:spacing w:val="63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(добро</w:t>
            </w:r>
            <w:r w:rsidRPr="007B16AD">
              <w:rPr>
                <w:spacing w:val="6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</w:t>
            </w:r>
            <w:r w:rsidRPr="007B16AD">
              <w:rPr>
                <w:spacing w:val="58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зло,</w:t>
            </w:r>
            <w:r w:rsidRPr="007B16AD">
              <w:rPr>
                <w:spacing w:val="64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истина</w:t>
            </w:r>
            <w:r w:rsidRPr="007B16AD">
              <w:rPr>
                <w:spacing w:val="6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</w:t>
            </w:r>
          </w:p>
          <w:p w:rsidR="005F0354" w:rsidRPr="007B16AD" w:rsidRDefault="005F0354" w:rsidP="005F0354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 w:rsidRPr="007B16AD">
              <w:rPr>
                <w:sz w:val="24"/>
              </w:rPr>
              <w:t xml:space="preserve">ложь,  </w:t>
            </w:r>
            <w:r w:rsidRPr="007B16AD">
              <w:rPr>
                <w:spacing w:val="58"/>
                <w:sz w:val="24"/>
              </w:rPr>
              <w:t xml:space="preserve"> </w:t>
            </w:r>
            <w:r w:rsidRPr="007B16AD">
              <w:rPr>
                <w:sz w:val="24"/>
              </w:rPr>
              <w:t xml:space="preserve">смысл  </w:t>
            </w:r>
            <w:r w:rsidRPr="007B16AD">
              <w:rPr>
                <w:spacing w:val="57"/>
                <w:sz w:val="24"/>
              </w:rPr>
              <w:t xml:space="preserve"> </w:t>
            </w:r>
            <w:r w:rsidRPr="007B16AD">
              <w:rPr>
                <w:sz w:val="24"/>
              </w:rPr>
              <w:t xml:space="preserve">жизни,  </w:t>
            </w:r>
            <w:r w:rsidRPr="007B16AD">
              <w:rPr>
                <w:spacing w:val="59"/>
                <w:sz w:val="24"/>
              </w:rPr>
              <w:t xml:space="preserve"> </w:t>
            </w:r>
            <w:r w:rsidRPr="007B16AD">
              <w:rPr>
                <w:sz w:val="24"/>
              </w:rPr>
              <w:t>спрaведливость,</w:t>
            </w:r>
          </w:p>
        </w:tc>
        <w:tc>
          <w:tcPr>
            <w:tcW w:w="4936" w:type="dxa"/>
          </w:tcPr>
          <w:p w:rsidR="005F0354" w:rsidRPr="007B16AD" w:rsidRDefault="005F0354" w:rsidP="005F0354">
            <w:pPr>
              <w:pStyle w:val="TableParagraph"/>
              <w:ind w:left="110" w:right="94" w:firstLine="710"/>
              <w:jc w:val="both"/>
              <w:rPr>
                <w:sz w:val="24"/>
                <w:lang w:val="ru-RU"/>
              </w:rPr>
            </w:pPr>
            <w:r w:rsidRPr="007B16AD">
              <w:rPr>
                <w:sz w:val="24"/>
                <w:lang w:val="ru-RU"/>
              </w:rPr>
              <w:t>Играет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важную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роль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становлении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характера и нравственных качеств, а также в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 xml:space="preserve">развитии    </w:t>
            </w:r>
            <w:r w:rsidRPr="007B16AD">
              <w:rPr>
                <w:spacing w:val="8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 xml:space="preserve">хорошего    </w:t>
            </w:r>
            <w:r w:rsidRPr="007B16AD">
              <w:rPr>
                <w:spacing w:val="13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 xml:space="preserve">вкуса,    </w:t>
            </w:r>
            <w:r w:rsidRPr="007B16AD">
              <w:rPr>
                <w:spacing w:val="14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 xml:space="preserve">интерес    </w:t>
            </w:r>
            <w:r w:rsidRPr="007B16AD">
              <w:rPr>
                <w:spacing w:val="12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</w:t>
            </w:r>
          </w:p>
          <w:p w:rsidR="005F0354" w:rsidRPr="007B16AD" w:rsidRDefault="005F0354" w:rsidP="005F0354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 w:rsidRPr="007B16AD">
              <w:rPr>
                <w:sz w:val="24"/>
              </w:rPr>
              <w:t xml:space="preserve">творческой      </w:t>
            </w:r>
            <w:r w:rsidRPr="007B16AD">
              <w:rPr>
                <w:spacing w:val="54"/>
                <w:sz w:val="24"/>
              </w:rPr>
              <w:t xml:space="preserve"> </w:t>
            </w:r>
            <w:r w:rsidRPr="007B16AD">
              <w:rPr>
                <w:sz w:val="24"/>
              </w:rPr>
              <w:t xml:space="preserve">деятельности;      </w:t>
            </w:r>
            <w:r w:rsidRPr="007B16AD">
              <w:rPr>
                <w:spacing w:val="53"/>
                <w:sz w:val="24"/>
              </w:rPr>
              <w:t xml:space="preserve"> </w:t>
            </w:r>
            <w:r w:rsidRPr="007B16AD">
              <w:rPr>
                <w:sz w:val="24"/>
              </w:rPr>
              <w:t>воспитание</w:t>
            </w:r>
          </w:p>
        </w:tc>
        <w:tc>
          <w:tcPr>
            <w:tcW w:w="3933" w:type="dxa"/>
            <w:vMerge/>
            <w:tcBorders>
              <w:top w:val="nil"/>
            </w:tcBorders>
          </w:tcPr>
          <w:p w:rsidR="005F0354" w:rsidRPr="007B16AD" w:rsidRDefault="005F0354" w:rsidP="005F035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5F0354" w:rsidRPr="007B16AD" w:rsidRDefault="005F0354" w:rsidP="005F0354">
      <w:pPr>
        <w:rPr>
          <w:rFonts w:ascii="Times New Roman" w:hAnsi="Times New Roman" w:cs="Times New Roman"/>
          <w:sz w:val="2"/>
          <w:szCs w:val="2"/>
        </w:rPr>
        <w:sectPr w:rsidR="005F0354" w:rsidRPr="007B16AD">
          <w:pgSz w:w="16840" w:h="11910" w:orient="landscape"/>
          <w:pgMar w:top="1060" w:right="460" w:bottom="1100" w:left="1580" w:header="0" w:footer="913" w:gutter="0"/>
          <w:cols w:space="720"/>
        </w:sectPr>
      </w:pPr>
    </w:p>
    <w:p w:rsidR="005F0354" w:rsidRPr="007B16AD" w:rsidRDefault="005F0354" w:rsidP="005F0354">
      <w:pPr>
        <w:pStyle w:val="ad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4537"/>
        <w:gridCol w:w="4936"/>
        <w:gridCol w:w="3933"/>
      </w:tblGrid>
      <w:tr w:rsidR="005F0354" w:rsidRPr="007B16AD" w:rsidTr="005F0354">
        <w:trPr>
          <w:trHeight w:val="2645"/>
        </w:trPr>
        <w:tc>
          <w:tcPr>
            <w:tcW w:w="1157" w:type="dxa"/>
          </w:tcPr>
          <w:p w:rsidR="005F0354" w:rsidRPr="007B16AD" w:rsidRDefault="005F0354" w:rsidP="005F0354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5F0354" w:rsidRPr="007B16AD" w:rsidRDefault="005F0354" w:rsidP="005F0354">
            <w:pPr>
              <w:pStyle w:val="TableParagraph"/>
              <w:ind w:left="110" w:right="91"/>
              <w:jc w:val="both"/>
              <w:rPr>
                <w:sz w:val="24"/>
                <w:lang w:val="ru-RU"/>
              </w:rPr>
            </w:pPr>
            <w:r w:rsidRPr="007B16AD">
              <w:rPr>
                <w:sz w:val="24"/>
                <w:lang w:val="ru-RU"/>
              </w:rPr>
              <w:t>милосердие,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проблема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нравственного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выбора, достоинство, любовь, ув</w:t>
            </w:r>
            <w:r w:rsidRPr="007B16AD">
              <w:rPr>
                <w:sz w:val="24"/>
              </w:rPr>
              <w:t>a</w:t>
            </w:r>
            <w:r w:rsidRPr="007B16AD">
              <w:rPr>
                <w:sz w:val="24"/>
                <w:lang w:val="ru-RU"/>
              </w:rPr>
              <w:t>жение к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родителям,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пед</w:t>
            </w:r>
            <w:r w:rsidRPr="007B16AD">
              <w:rPr>
                <w:sz w:val="24"/>
              </w:rPr>
              <w:t>a</w:t>
            </w:r>
            <w:r w:rsidRPr="007B16AD">
              <w:rPr>
                <w:sz w:val="24"/>
                <w:lang w:val="ru-RU"/>
              </w:rPr>
              <w:t>гогам,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людям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ст</w:t>
            </w:r>
            <w:r w:rsidRPr="007B16AD">
              <w:rPr>
                <w:sz w:val="24"/>
              </w:rPr>
              <w:t>a</w:t>
            </w:r>
            <w:r w:rsidRPr="007B16AD">
              <w:rPr>
                <w:sz w:val="24"/>
                <w:lang w:val="ru-RU"/>
              </w:rPr>
              <w:t>ршего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поколения, другим людям, признание их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достоинств и др.), о духовных ценностях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н</w:t>
            </w:r>
            <w:r w:rsidRPr="007B16AD">
              <w:rPr>
                <w:sz w:val="24"/>
              </w:rPr>
              <w:t>a</w:t>
            </w:r>
            <w:r w:rsidRPr="007B16AD">
              <w:rPr>
                <w:sz w:val="24"/>
                <w:lang w:val="ru-RU"/>
              </w:rPr>
              <w:t>родов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России,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об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уважительном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pacing w:val="-1"/>
                <w:sz w:val="24"/>
                <w:lang w:val="ru-RU"/>
              </w:rPr>
              <w:t>отношении</w:t>
            </w:r>
            <w:r w:rsidRPr="007B16AD">
              <w:rPr>
                <w:spacing w:val="-11"/>
                <w:sz w:val="24"/>
                <w:lang w:val="ru-RU"/>
              </w:rPr>
              <w:t xml:space="preserve"> </w:t>
            </w:r>
            <w:r w:rsidRPr="007B16AD">
              <w:rPr>
                <w:spacing w:val="-1"/>
                <w:sz w:val="24"/>
                <w:lang w:val="ru-RU"/>
              </w:rPr>
              <w:t>к</w:t>
            </w:r>
            <w:r w:rsidRPr="007B16AD">
              <w:rPr>
                <w:spacing w:val="-14"/>
                <w:sz w:val="24"/>
                <w:lang w:val="ru-RU"/>
              </w:rPr>
              <w:t xml:space="preserve"> </w:t>
            </w:r>
            <w:r w:rsidRPr="007B16AD">
              <w:rPr>
                <w:spacing w:val="-1"/>
                <w:sz w:val="24"/>
                <w:lang w:val="ru-RU"/>
              </w:rPr>
              <w:t>традициям,</w:t>
            </w:r>
            <w:r w:rsidRPr="007B16AD">
              <w:rPr>
                <w:spacing w:val="-9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культуре</w:t>
            </w:r>
            <w:r w:rsidRPr="007B16AD">
              <w:rPr>
                <w:spacing w:val="-9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</w:t>
            </w:r>
            <w:r w:rsidRPr="007B16AD">
              <w:rPr>
                <w:spacing w:val="-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языку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своего</w:t>
            </w:r>
            <w:r w:rsidRPr="007B16AD">
              <w:rPr>
                <w:spacing w:val="4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народа и</w:t>
            </w:r>
            <w:r w:rsidRPr="007B16AD">
              <w:rPr>
                <w:spacing w:val="-3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др.</w:t>
            </w:r>
            <w:r w:rsidRPr="007B16AD">
              <w:rPr>
                <w:spacing w:val="-2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народов</w:t>
            </w:r>
            <w:r w:rsidRPr="007B16AD">
              <w:rPr>
                <w:spacing w:val="-3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России.</w:t>
            </w:r>
          </w:p>
        </w:tc>
        <w:tc>
          <w:tcPr>
            <w:tcW w:w="4936" w:type="dxa"/>
          </w:tcPr>
          <w:p w:rsidR="005F0354" w:rsidRPr="007B16AD" w:rsidRDefault="005F0354" w:rsidP="005F0354">
            <w:pPr>
              <w:pStyle w:val="TableParagraph"/>
              <w:tabs>
                <w:tab w:val="left" w:pos="2067"/>
                <w:tab w:val="left" w:pos="2461"/>
                <w:tab w:val="left" w:pos="3743"/>
                <w:tab w:val="left" w:pos="4115"/>
              </w:tabs>
              <w:ind w:left="110" w:right="91"/>
              <w:jc w:val="both"/>
              <w:rPr>
                <w:sz w:val="24"/>
                <w:lang w:val="ru-RU"/>
              </w:rPr>
            </w:pPr>
            <w:r w:rsidRPr="007B16AD">
              <w:rPr>
                <w:sz w:val="24"/>
                <w:lang w:val="ru-RU"/>
              </w:rPr>
              <w:t>моральных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качеств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этического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сознания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путём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использования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искусства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художественно-творческой деятельности для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повышения</w:t>
            </w:r>
            <w:r w:rsidR="002E78B1">
              <w:rPr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культурного</w:t>
            </w:r>
            <w:r w:rsidR="002E78B1">
              <w:rPr>
                <w:sz w:val="24"/>
                <w:lang w:val="ru-RU"/>
              </w:rPr>
              <w:t xml:space="preserve">  </w:t>
            </w:r>
            <w:r w:rsidRPr="007B16AD">
              <w:rPr>
                <w:sz w:val="24"/>
                <w:lang w:val="ru-RU"/>
              </w:rPr>
              <w:t>уровня</w:t>
            </w:r>
            <w:r w:rsidRPr="007B16AD">
              <w:rPr>
                <w:spacing w:val="-58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обучающихся;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воспитание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у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обучающихся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стремления</w:t>
            </w:r>
            <w:r w:rsidR="002E78B1">
              <w:rPr>
                <w:sz w:val="24"/>
                <w:lang w:val="ru-RU"/>
              </w:rPr>
              <w:t xml:space="preserve">  </w:t>
            </w:r>
            <w:r w:rsidRPr="007B16AD">
              <w:rPr>
                <w:sz w:val="24"/>
                <w:lang w:val="ru-RU"/>
              </w:rPr>
              <w:t>к</w:t>
            </w:r>
            <w:r w:rsidR="002E78B1">
              <w:rPr>
                <w:sz w:val="24"/>
                <w:lang w:val="ru-RU"/>
              </w:rPr>
              <w:t xml:space="preserve"> </w:t>
            </w:r>
            <w:r w:rsidRPr="007B16AD">
              <w:rPr>
                <w:spacing w:val="-1"/>
                <w:sz w:val="24"/>
                <w:lang w:val="ru-RU"/>
              </w:rPr>
              <w:t>полезному</w:t>
            </w:r>
            <w:r w:rsidRPr="007B16AD">
              <w:rPr>
                <w:spacing w:val="-58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времяпрепровождению,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саморазвитию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через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творчество;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развитие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креативности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3933" w:type="dxa"/>
          </w:tcPr>
          <w:p w:rsidR="005F0354" w:rsidRPr="007B16AD" w:rsidRDefault="005F0354" w:rsidP="005F0354">
            <w:pPr>
              <w:pStyle w:val="TableParagraph"/>
              <w:tabs>
                <w:tab w:val="left" w:pos="1689"/>
                <w:tab w:val="left" w:pos="2726"/>
                <w:tab w:val="left" w:pos="2782"/>
              </w:tabs>
              <w:ind w:left="110" w:right="91" w:firstLine="710"/>
              <w:jc w:val="both"/>
              <w:rPr>
                <w:sz w:val="24"/>
                <w:lang w:val="ru-RU"/>
              </w:rPr>
            </w:pPr>
            <w:r w:rsidRPr="007B16AD">
              <w:rPr>
                <w:sz w:val="24"/>
                <w:lang w:val="ru-RU"/>
              </w:rPr>
              <w:t>-</w:t>
            </w:r>
            <w:r w:rsidR="002E78B1">
              <w:rPr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u w:val="single"/>
                <w:lang w:val="ru-RU"/>
              </w:rPr>
              <w:t>по</w:t>
            </w:r>
            <w:r w:rsidR="002E78B1">
              <w:rPr>
                <w:sz w:val="24"/>
                <w:u w:val="single"/>
                <w:lang w:val="ru-RU"/>
              </w:rPr>
              <w:t xml:space="preserve"> </w:t>
            </w:r>
            <w:r w:rsidRPr="007B16AD">
              <w:rPr>
                <w:spacing w:val="-1"/>
                <w:sz w:val="24"/>
                <w:u w:val="single"/>
                <w:lang w:val="ru-RU"/>
              </w:rPr>
              <w:t>результату</w:t>
            </w:r>
            <w:r w:rsidRPr="007B16AD">
              <w:rPr>
                <w:spacing w:val="-58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u w:val="single"/>
                <w:lang w:val="ru-RU"/>
              </w:rPr>
              <w:t>воспитательной</w:t>
            </w:r>
            <w:r w:rsidRPr="007B16AD">
              <w:rPr>
                <w:spacing w:val="-12"/>
                <w:sz w:val="24"/>
                <w:u w:val="single"/>
                <w:lang w:val="ru-RU"/>
              </w:rPr>
              <w:t xml:space="preserve"> </w:t>
            </w:r>
            <w:r w:rsidRPr="007B16AD">
              <w:rPr>
                <w:sz w:val="24"/>
                <w:u w:val="single"/>
                <w:lang w:val="ru-RU"/>
              </w:rPr>
              <w:t>работы</w:t>
            </w:r>
            <w:r w:rsidRPr="007B16AD">
              <w:rPr>
                <w:spacing w:val="-4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–</w:t>
            </w:r>
            <w:r w:rsidRPr="007B16AD">
              <w:rPr>
                <w:spacing w:val="-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социально</w:t>
            </w:r>
            <w:r w:rsidRPr="007B16AD">
              <w:rPr>
                <w:spacing w:val="-58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значимый</w:t>
            </w:r>
            <w:r w:rsidR="002E78B1">
              <w:rPr>
                <w:sz w:val="24"/>
                <w:lang w:val="ru-RU"/>
              </w:rPr>
              <w:t xml:space="preserve">   </w:t>
            </w:r>
            <w:r w:rsidRPr="007B16AD">
              <w:rPr>
                <w:spacing w:val="-1"/>
                <w:sz w:val="24"/>
                <w:lang w:val="ru-RU"/>
              </w:rPr>
              <w:t>результат,</w:t>
            </w:r>
            <w:r w:rsidRPr="007B16AD">
              <w:rPr>
                <w:spacing w:val="-58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информационный обмен, выработка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решения.</w:t>
            </w:r>
          </w:p>
        </w:tc>
      </w:tr>
      <w:tr w:rsidR="005F0354" w:rsidRPr="007B16AD" w:rsidTr="005F0354">
        <w:trPr>
          <w:trHeight w:val="1541"/>
        </w:trPr>
        <w:tc>
          <w:tcPr>
            <w:tcW w:w="10630" w:type="dxa"/>
            <w:gridSpan w:val="3"/>
          </w:tcPr>
          <w:p w:rsidR="005F0354" w:rsidRPr="007B16AD" w:rsidRDefault="005F0354" w:rsidP="005F0354">
            <w:pPr>
              <w:pStyle w:val="TableParagraph"/>
              <w:spacing w:before="1"/>
              <w:ind w:left="2069"/>
              <w:rPr>
                <w:b/>
                <w:sz w:val="24"/>
                <w:lang w:val="ru-RU"/>
              </w:rPr>
            </w:pPr>
            <w:r w:rsidRPr="007B16AD">
              <w:rPr>
                <w:b/>
                <w:sz w:val="24"/>
                <w:lang w:val="ru-RU"/>
              </w:rPr>
              <w:t>Модуль</w:t>
            </w:r>
            <w:r w:rsidRPr="007B16A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B16AD">
              <w:rPr>
                <w:b/>
                <w:sz w:val="24"/>
                <w:lang w:val="ru-RU"/>
              </w:rPr>
              <w:t>«Научно-</w:t>
            </w:r>
            <w:r w:rsidRPr="007B16A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B16AD">
              <w:rPr>
                <w:b/>
                <w:sz w:val="24"/>
                <w:lang w:val="ru-RU"/>
              </w:rPr>
              <w:t>познавательное и</w:t>
            </w:r>
            <w:r w:rsidRPr="007B16A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B16AD">
              <w:rPr>
                <w:b/>
                <w:sz w:val="24"/>
                <w:lang w:val="ru-RU"/>
              </w:rPr>
              <w:t>образовательное воспитание»</w:t>
            </w:r>
          </w:p>
        </w:tc>
        <w:tc>
          <w:tcPr>
            <w:tcW w:w="3933" w:type="dxa"/>
          </w:tcPr>
          <w:p w:rsidR="005F0354" w:rsidRPr="007B16AD" w:rsidRDefault="005F0354" w:rsidP="001A3D3A">
            <w:pPr>
              <w:pStyle w:val="TableParagraph"/>
              <w:spacing w:line="242" w:lineRule="auto"/>
              <w:ind w:left="161" w:right="45" w:hanging="142"/>
              <w:jc w:val="both"/>
              <w:rPr>
                <w:sz w:val="24"/>
                <w:lang w:val="ru-RU"/>
              </w:rPr>
            </w:pPr>
            <w:r w:rsidRPr="007B16AD">
              <w:rPr>
                <w:b/>
                <w:sz w:val="24"/>
                <w:lang w:val="ru-RU"/>
              </w:rPr>
              <w:t xml:space="preserve">Методы </w:t>
            </w:r>
            <w:r w:rsidRPr="007B16AD">
              <w:rPr>
                <w:sz w:val="24"/>
                <w:lang w:val="ru-RU"/>
              </w:rPr>
              <w:t>- пути или способы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организации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ВР,</w:t>
            </w:r>
            <w:r w:rsidRPr="007B16AD">
              <w:rPr>
                <w:spacing w:val="-3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совместной</w:t>
            </w:r>
            <w:r w:rsidR="001A3D3A">
              <w:rPr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деятельности</w:t>
            </w:r>
            <w:r w:rsidRPr="007B16AD">
              <w:rPr>
                <w:spacing w:val="-2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педагогов</w:t>
            </w:r>
            <w:r w:rsidRPr="007B16AD">
              <w:rPr>
                <w:spacing w:val="-2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</w:t>
            </w:r>
            <w:r w:rsidR="001A3D3A">
              <w:rPr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обучающихся, направленной на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решение задач воспитания.</w:t>
            </w:r>
          </w:p>
        </w:tc>
      </w:tr>
      <w:tr w:rsidR="005F0354" w:rsidRPr="007B16AD" w:rsidTr="005F0354">
        <w:trPr>
          <w:trHeight w:val="2645"/>
        </w:trPr>
        <w:tc>
          <w:tcPr>
            <w:tcW w:w="1157" w:type="dxa"/>
          </w:tcPr>
          <w:p w:rsidR="005F0354" w:rsidRPr="007B16AD" w:rsidRDefault="005F0354" w:rsidP="005F035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537" w:type="dxa"/>
          </w:tcPr>
          <w:p w:rsidR="005F0354" w:rsidRPr="007B16AD" w:rsidRDefault="005F0354" w:rsidP="005F0354">
            <w:pPr>
              <w:pStyle w:val="TableParagraph"/>
              <w:ind w:left="110" w:right="88" w:firstLine="710"/>
              <w:jc w:val="both"/>
              <w:rPr>
                <w:sz w:val="24"/>
                <w:lang w:val="ru-RU"/>
              </w:rPr>
            </w:pPr>
            <w:r w:rsidRPr="007B16AD">
              <w:rPr>
                <w:sz w:val="24"/>
                <w:lang w:val="ru-RU"/>
              </w:rPr>
              <w:t>Формирование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таких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личностных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качеств,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как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исследовательское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критическое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мышление,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мотивация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научно-исследовательской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деятельности;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навыки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высокой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работоспособности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самоорганизации,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умение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действовать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самостоятельно, активно и ответственно;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развитие внимания, восприятия, памяти,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мышления,</w:t>
            </w:r>
            <w:r w:rsidRPr="007B16AD">
              <w:rPr>
                <w:spacing w:val="-3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творческого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воображения.</w:t>
            </w:r>
          </w:p>
        </w:tc>
        <w:tc>
          <w:tcPr>
            <w:tcW w:w="4936" w:type="dxa"/>
          </w:tcPr>
          <w:p w:rsidR="005F0354" w:rsidRPr="007B16AD" w:rsidRDefault="005F0354" w:rsidP="005F0354">
            <w:pPr>
              <w:pStyle w:val="TableParagraph"/>
              <w:tabs>
                <w:tab w:val="left" w:pos="2379"/>
                <w:tab w:val="left" w:pos="4044"/>
              </w:tabs>
              <w:ind w:left="110" w:right="91" w:firstLine="710"/>
              <w:jc w:val="both"/>
              <w:rPr>
                <w:sz w:val="24"/>
                <w:lang w:val="ru-RU"/>
              </w:rPr>
            </w:pPr>
            <w:r w:rsidRPr="007B16AD">
              <w:rPr>
                <w:sz w:val="24"/>
                <w:lang w:val="ru-RU"/>
              </w:rPr>
              <w:t>Воспитание</w:t>
            </w:r>
            <w:r w:rsidRPr="007B16AD">
              <w:rPr>
                <w:spacing w:val="-14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познавательных</w:t>
            </w:r>
            <w:r w:rsidRPr="007B16AD">
              <w:rPr>
                <w:spacing w:val="-13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интересов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формирует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потребность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приобретении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pacing w:val="-1"/>
                <w:sz w:val="24"/>
                <w:lang w:val="ru-RU"/>
              </w:rPr>
              <w:t>новых</w:t>
            </w:r>
            <w:r w:rsidRPr="007B16AD">
              <w:rPr>
                <w:spacing w:val="-16"/>
                <w:sz w:val="24"/>
                <w:lang w:val="ru-RU"/>
              </w:rPr>
              <w:t xml:space="preserve"> </w:t>
            </w:r>
            <w:r w:rsidRPr="007B16AD">
              <w:rPr>
                <w:spacing w:val="-1"/>
                <w:sz w:val="24"/>
                <w:lang w:val="ru-RU"/>
              </w:rPr>
              <w:t>знаний,</w:t>
            </w:r>
            <w:r w:rsidRPr="007B16AD">
              <w:rPr>
                <w:spacing w:val="-9"/>
                <w:sz w:val="24"/>
                <w:lang w:val="ru-RU"/>
              </w:rPr>
              <w:t xml:space="preserve"> </w:t>
            </w:r>
            <w:r w:rsidRPr="007B16AD">
              <w:rPr>
                <w:spacing w:val="-1"/>
                <w:sz w:val="24"/>
                <w:lang w:val="ru-RU"/>
              </w:rPr>
              <w:t>развивает</w:t>
            </w:r>
            <w:r w:rsidRPr="007B16AD">
              <w:rPr>
                <w:spacing w:val="-16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интерес</w:t>
            </w:r>
            <w:r w:rsidRPr="007B16AD">
              <w:rPr>
                <w:spacing w:val="-12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</w:t>
            </w:r>
            <w:r w:rsidRPr="007B16AD">
              <w:rPr>
                <w:spacing w:val="-13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творческой</w:t>
            </w:r>
            <w:r w:rsidRPr="007B16AD">
              <w:rPr>
                <w:spacing w:val="-58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деятельности, способность выдвигать новые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идеи,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формулировать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основные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цели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выполняемой</w:t>
            </w:r>
            <w:r w:rsidR="002E78B1">
              <w:rPr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работы,</w:t>
            </w:r>
            <w:r w:rsidR="002E78B1">
              <w:rPr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владеть</w:t>
            </w:r>
            <w:r w:rsidRPr="007B16AD">
              <w:rPr>
                <w:spacing w:val="-58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информационными,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экономическими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социальными</w:t>
            </w:r>
            <w:r w:rsidRPr="007B16AD">
              <w:rPr>
                <w:spacing w:val="2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технологиями.</w:t>
            </w:r>
          </w:p>
        </w:tc>
        <w:tc>
          <w:tcPr>
            <w:tcW w:w="3933" w:type="dxa"/>
            <w:vMerge w:val="restart"/>
          </w:tcPr>
          <w:p w:rsidR="005F0354" w:rsidRPr="007B16AD" w:rsidRDefault="001A3D3A" w:rsidP="001A3D3A">
            <w:pPr>
              <w:pStyle w:val="TableParagraph"/>
              <w:tabs>
                <w:tab w:val="left" w:pos="1234"/>
              </w:tabs>
              <w:spacing w:line="242" w:lineRule="auto"/>
              <w:ind w:left="70" w:right="87"/>
              <w:jc w:val="both"/>
              <w:rPr>
                <w:sz w:val="24"/>
                <w:lang w:val="ru-RU"/>
              </w:rPr>
            </w:pPr>
            <w:r>
              <w:rPr>
                <w:sz w:val="24"/>
                <w:u w:val="single"/>
                <w:lang w:val="ru-RU"/>
              </w:rPr>
              <w:t xml:space="preserve">- </w:t>
            </w:r>
            <w:r w:rsidR="005F0354" w:rsidRPr="007B16AD">
              <w:rPr>
                <w:sz w:val="24"/>
                <w:u w:val="single"/>
                <w:lang w:val="ru-RU"/>
              </w:rPr>
              <w:t>методы</w:t>
            </w:r>
            <w:r w:rsidR="005F0354" w:rsidRPr="007B16AD">
              <w:rPr>
                <w:spacing w:val="1"/>
                <w:sz w:val="24"/>
                <w:u w:val="single"/>
                <w:lang w:val="ru-RU"/>
              </w:rPr>
              <w:t xml:space="preserve"> </w:t>
            </w:r>
            <w:r w:rsidR="005F0354" w:rsidRPr="007B16AD">
              <w:rPr>
                <w:sz w:val="24"/>
                <w:u w:val="single"/>
                <w:lang w:val="ru-RU"/>
              </w:rPr>
              <w:t>формирования</w:t>
            </w:r>
            <w:r w:rsidR="005F0354" w:rsidRPr="007B16AD">
              <w:rPr>
                <w:spacing w:val="-57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u w:val="single"/>
                <w:lang w:val="ru-RU"/>
              </w:rPr>
              <w:t>сознания</w:t>
            </w:r>
            <w:r w:rsidR="005F0354" w:rsidRPr="007B16AD">
              <w:rPr>
                <w:spacing w:val="-9"/>
                <w:sz w:val="24"/>
                <w:u w:val="single"/>
                <w:lang w:val="ru-RU"/>
              </w:rPr>
              <w:t xml:space="preserve"> </w:t>
            </w:r>
            <w:r w:rsidR="005F0354" w:rsidRPr="007B16AD">
              <w:rPr>
                <w:sz w:val="24"/>
                <w:u w:val="single"/>
                <w:lang w:val="ru-RU"/>
              </w:rPr>
              <w:t>личности</w:t>
            </w:r>
            <w:r w:rsidR="005F0354" w:rsidRPr="007B16AD">
              <w:rPr>
                <w:spacing w:val="-11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–</w:t>
            </w:r>
            <w:r w:rsidR="005F0354" w:rsidRPr="007B16AD">
              <w:rPr>
                <w:spacing w:val="-14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беседа,</w:t>
            </w:r>
            <w:r w:rsidR="005F0354" w:rsidRPr="007B16AD">
              <w:rPr>
                <w:spacing w:val="-7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диспут,</w:t>
            </w:r>
            <w:r w:rsidR="005F0354" w:rsidRPr="007B16AD">
              <w:rPr>
                <w:spacing w:val="-58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внушение,</w:t>
            </w:r>
            <w:r w:rsidR="005F0354" w:rsidRPr="007B16AD">
              <w:rPr>
                <w:spacing w:val="1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инструктаж,</w:t>
            </w:r>
            <w:r w:rsidR="005F0354" w:rsidRPr="007B16AD">
              <w:rPr>
                <w:spacing w:val="1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контроль,</w:t>
            </w:r>
            <w:r w:rsidR="005F0354" w:rsidRPr="007B16AD">
              <w:rPr>
                <w:spacing w:val="-57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объяснение,</w:t>
            </w:r>
            <w:r w:rsidR="005F0354" w:rsidRPr="007B16AD">
              <w:rPr>
                <w:spacing w:val="1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пример,</w:t>
            </w:r>
            <w:r w:rsidR="005F0354" w:rsidRPr="007B16AD">
              <w:rPr>
                <w:spacing w:val="1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разъяснение,</w:t>
            </w:r>
            <w:r w:rsidR="005F0354" w:rsidRPr="007B16AD">
              <w:rPr>
                <w:spacing w:val="1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рассказ,</w:t>
            </w:r>
            <w:r w:rsidR="005F0354" w:rsidRPr="007B16AD">
              <w:rPr>
                <w:spacing w:val="1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самоконтроль,</w:t>
            </w:r>
            <w:r w:rsidR="005F0354" w:rsidRPr="007B16AD">
              <w:rPr>
                <w:spacing w:val="1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совет,</w:t>
            </w:r>
            <w:r w:rsidR="005F0354" w:rsidRPr="007B16AD">
              <w:rPr>
                <w:spacing w:val="1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убеждение и</w:t>
            </w:r>
            <w:r w:rsidR="005F0354" w:rsidRPr="007B16AD">
              <w:rPr>
                <w:spacing w:val="3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др.;</w:t>
            </w:r>
          </w:p>
          <w:p w:rsidR="005F0354" w:rsidRPr="007B16AD" w:rsidRDefault="001A3D3A" w:rsidP="001A3D3A">
            <w:pPr>
              <w:pStyle w:val="TableParagraph"/>
              <w:tabs>
                <w:tab w:val="left" w:pos="1340"/>
                <w:tab w:val="left" w:pos="3018"/>
              </w:tabs>
              <w:spacing w:before="134"/>
              <w:ind w:left="70" w:right="89"/>
              <w:jc w:val="both"/>
              <w:rPr>
                <w:sz w:val="24"/>
                <w:lang w:val="ru-RU"/>
              </w:rPr>
            </w:pPr>
            <w:r>
              <w:rPr>
                <w:sz w:val="24"/>
                <w:u w:val="single"/>
                <w:lang w:val="ru-RU"/>
              </w:rPr>
              <w:t xml:space="preserve">- </w:t>
            </w:r>
            <w:r w:rsidR="005F0354" w:rsidRPr="007B16AD">
              <w:rPr>
                <w:sz w:val="24"/>
                <w:u w:val="single"/>
                <w:lang w:val="ru-RU"/>
              </w:rPr>
              <w:t>методы</w:t>
            </w:r>
            <w:r w:rsidR="005F0354" w:rsidRPr="007B16AD">
              <w:rPr>
                <w:spacing w:val="1"/>
                <w:sz w:val="24"/>
                <w:u w:val="single"/>
                <w:lang w:val="ru-RU"/>
              </w:rPr>
              <w:t xml:space="preserve"> </w:t>
            </w:r>
            <w:r w:rsidR="005F0354" w:rsidRPr="007B16AD">
              <w:rPr>
                <w:sz w:val="24"/>
                <w:u w:val="single"/>
                <w:lang w:val="ru-RU"/>
              </w:rPr>
              <w:t>организации</w:t>
            </w:r>
            <w:r w:rsidR="005F0354" w:rsidRPr="007B16AD">
              <w:rPr>
                <w:spacing w:val="-57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u w:val="single"/>
                <w:lang w:val="ru-RU"/>
              </w:rPr>
              <w:t>деятельности</w:t>
            </w:r>
            <w:r w:rsidR="005F0354" w:rsidRPr="007B16AD">
              <w:rPr>
                <w:spacing w:val="1"/>
                <w:sz w:val="24"/>
                <w:u w:val="single"/>
                <w:lang w:val="ru-RU"/>
              </w:rPr>
              <w:t xml:space="preserve"> </w:t>
            </w:r>
            <w:r w:rsidR="005F0354" w:rsidRPr="007B16AD">
              <w:rPr>
                <w:sz w:val="24"/>
                <w:u w:val="single"/>
                <w:lang w:val="ru-RU"/>
              </w:rPr>
              <w:t>и</w:t>
            </w:r>
            <w:r w:rsidR="005F0354" w:rsidRPr="007B16AD">
              <w:rPr>
                <w:spacing w:val="1"/>
                <w:sz w:val="24"/>
                <w:u w:val="single"/>
                <w:lang w:val="ru-RU"/>
              </w:rPr>
              <w:t xml:space="preserve"> </w:t>
            </w:r>
            <w:r w:rsidR="005F0354" w:rsidRPr="007B16AD">
              <w:rPr>
                <w:sz w:val="24"/>
                <w:u w:val="single"/>
                <w:lang w:val="ru-RU"/>
              </w:rPr>
              <w:t>формирования</w:t>
            </w:r>
            <w:r w:rsidR="005F0354" w:rsidRPr="007B16AD">
              <w:rPr>
                <w:spacing w:val="1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опыта</w:t>
            </w:r>
            <w:r w:rsidR="005F0354" w:rsidRPr="007B16AD">
              <w:rPr>
                <w:spacing w:val="1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поведения</w:t>
            </w:r>
            <w:r w:rsidR="005F0354" w:rsidRPr="007B16AD">
              <w:rPr>
                <w:spacing w:val="1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–</w:t>
            </w:r>
            <w:r w:rsidR="005F0354" w:rsidRPr="007B16AD">
              <w:rPr>
                <w:spacing w:val="1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задание,</w:t>
            </w:r>
            <w:r w:rsidR="005F0354" w:rsidRPr="007B16AD">
              <w:rPr>
                <w:spacing w:val="1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общественное</w:t>
            </w:r>
            <w:r w:rsidR="002E78B1">
              <w:rPr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мнение,</w:t>
            </w:r>
          </w:p>
          <w:p w:rsidR="005F0354" w:rsidRPr="007B16AD" w:rsidRDefault="005F0354" w:rsidP="001A3D3A">
            <w:pPr>
              <w:pStyle w:val="TableParagraph"/>
              <w:tabs>
                <w:tab w:val="left" w:pos="2614"/>
              </w:tabs>
              <w:spacing w:before="1" w:line="242" w:lineRule="auto"/>
              <w:ind w:left="19" w:right="92" w:firstLine="51"/>
              <w:jc w:val="both"/>
              <w:rPr>
                <w:sz w:val="24"/>
                <w:lang w:val="ru-RU"/>
              </w:rPr>
            </w:pPr>
            <w:r w:rsidRPr="007B16AD">
              <w:rPr>
                <w:sz w:val="24"/>
                <w:lang w:val="ru-RU"/>
              </w:rPr>
              <w:t>педагогическое</w:t>
            </w:r>
            <w:r w:rsidR="002E78B1">
              <w:rPr>
                <w:sz w:val="24"/>
                <w:lang w:val="ru-RU"/>
              </w:rPr>
              <w:t xml:space="preserve"> </w:t>
            </w:r>
            <w:r w:rsidRPr="007B16AD">
              <w:rPr>
                <w:spacing w:val="-1"/>
                <w:sz w:val="24"/>
                <w:lang w:val="ru-RU"/>
              </w:rPr>
              <w:t>требование,</w:t>
            </w:r>
            <w:r w:rsidRPr="007B16AD">
              <w:rPr>
                <w:spacing w:val="-58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поручение,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приучение,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создание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воспитывающих ситуаций, тренинг,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упражнение и</w:t>
            </w:r>
            <w:r w:rsidRPr="007B16AD">
              <w:rPr>
                <w:spacing w:val="3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др.;</w:t>
            </w:r>
          </w:p>
          <w:p w:rsidR="005F0354" w:rsidRPr="007B16AD" w:rsidRDefault="001A3D3A" w:rsidP="001A3D3A">
            <w:pPr>
              <w:pStyle w:val="TableParagraph"/>
              <w:tabs>
                <w:tab w:val="left" w:pos="1431"/>
              </w:tabs>
              <w:spacing w:before="153"/>
              <w:ind w:left="70" w:right="88"/>
              <w:jc w:val="both"/>
              <w:rPr>
                <w:sz w:val="24"/>
                <w:lang w:val="ru-RU"/>
              </w:rPr>
            </w:pPr>
            <w:r>
              <w:rPr>
                <w:sz w:val="24"/>
                <w:u w:val="single"/>
                <w:lang w:val="ru-RU"/>
              </w:rPr>
              <w:t xml:space="preserve">- </w:t>
            </w:r>
            <w:r w:rsidR="005F0354" w:rsidRPr="007B16AD">
              <w:rPr>
                <w:sz w:val="24"/>
                <w:u w:val="single"/>
                <w:lang w:val="ru-RU"/>
              </w:rPr>
              <w:t>методы</w:t>
            </w:r>
            <w:r w:rsidR="005F0354" w:rsidRPr="007B16AD">
              <w:rPr>
                <w:spacing w:val="1"/>
                <w:sz w:val="24"/>
                <w:u w:val="single"/>
                <w:lang w:val="ru-RU"/>
              </w:rPr>
              <w:t xml:space="preserve"> </w:t>
            </w:r>
            <w:r w:rsidR="005F0354" w:rsidRPr="007B16AD">
              <w:rPr>
                <w:sz w:val="24"/>
                <w:u w:val="single"/>
                <w:lang w:val="ru-RU"/>
              </w:rPr>
              <w:t>мотивации</w:t>
            </w:r>
            <w:r w:rsidR="005F0354" w:rsidRPr="007B16AD">
              <w:rPr>
                <w:spacing w:val="-57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u w:val="single"/>
                <w:lang w:val="ru-RU"/>
              </w:rPr>
              <w:t>деятельности</w:t>
            </w:r>
            <w:r w:rsidR="005F0354" w:rsidRPr="007B16AD">
              <w:rPr>
                <w:spacing w:val="1"/>
                <w:sz w:val="24"/>
                <w:u w:val="single"/>
                <w:lang w:val="ru-RU"/>
              </w:rPr>
              <w:t xml:space="preserve"> </w:t>
            </w:r>
            <w:r w:rsidR="005F0354" w:rsidRPr="007B16AD">
              <w:rPr>
                <w:sz w:val="24"/>
                <w:u w:val="single"/>
                <w:lang w:val="ru-RU"/>
              </w:rPr>
              <w:t>и</w:t>
            </w:r>
            <w:r w:rsidR="005F0354" w:rsidRPr="007B16AD">
              <w:rPr>
                <w:spacing w:val="1"/>
                <w:sz w:val="24"/>
                <w:u w:val="single"/>
                <w:lang w:val="ru-RU"/>
              </w:rPr>
              <w:t xml:space="preserve"> </w:t>
            </w:r>
            <w:r w:rsidR="005F0354" w:rsidRPr="007B16AD">
              <w:rPr>
                <w:sz w:val="24"/>
                <w:u w:val="single"/>
                <w:lang w:val="ru-RU"/>
              </w:rPr>
              <w:t>поведения</w:t>
            </w:r>
            <w:r w:rsidR="005F0354" w:rsidRPr="007B16AD">
              <w:rPr>
                <w:spacing w:val="1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-</w:t>
            </w:r>
            <w:r w:rsidR="005F0354" w:rsidRPr="007B16AD">
              <w:rPr>
                <w:spacing w:val="1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одобрение,</w:t>
            </w:r>
            <w:r w:rsidR="005F0354" w:rsidRPr="007B16AD">
              <w:rPr>
                <w:spacing w:val="56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поощрение</w:t>
            </w:r>
            <w:r w:rsidR="005F0354" w:rsidRPr="007B16AD">
              <w:rPr>
                <w:spacing w:val="53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социальной активности,</w:t>
            </w:r>
            <w:r w:rsidR="005F0354" w:rsidRPr="007B16AD">
              <w:rPr>
                <w:spacing w:val="1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порицание,</w:t>
            </w:r>
            <w:r w:rsidR="005F0354" w:rsidRPr="007B16AD">
              <w:rPr>
                <w:spacing w:val="1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создание</w:t>
            </w:r>
            <w:r w:rsidR="005F0354" w:rsidRPr="007B16AD">
              <w:rPr>
                <w:spacing w:val="1"/>
                <w:sz w:val="24"/>
                <w:lang w:val="ru-RU"/>
              </w:rPr>
              <w:t xml:space="preserve"> </w:t>
            </w:r>
            <w:r w:rsidR="005F0354" w:rsidRPr="007B16AD">
              <w:rPr>
                <w:spacing w:val="-1"/>
                <w:sz w:val="24"/>
                <w:lang w:val="ru-RU"/>
              </w:rPr>
              <w:t>ситуаций</w:t>
            </w:r>
            <w:r w:rsidR="005F0354" w:rsidRPr="007B16AD">
              <w:rPr>
                <w:spacing w:val="-8"/>
                <w:sz w:val="24"/>
                <w:lang w:val="ru-RU"/>
              </w:rPr>
              <w:t xml:space="preserve"> </w:t>
            </w:r>
            <w:r w:rsidR="005F0354" w:rsidRPr="007B16AD">
              <w:rPr>
                <w:spacing w:val="-1"/>
                <w:sz w:val="24"/>
                <w:lang w:val="ru-RU"/>
              </w:rPr>
              <w:t>успеха,</w:t>
            </w:r>
            <w:r w:rsidR="005F0354" w:rsidRPr="007B16AD">
              <w:rPr>
                <w:spacing w:val="-11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создание</w:t>
            </w:r>
            <w:r w:rsidR="005F0354" w:rsidRPr="007B16AD">
              <w:rPr>
                <w:spacing w:val="-14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ситуаций</w:t>
            </w:r>
            <w:r w:rsidR="005F0354" w:rsidRPr="007B16AD">
              <w:rPr>
                <w:spacing w:val="-57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для</w:t>
            </w:r>
            <w:r w:rsidR="005F0354" w:rsidRPr="007B16AD">
              <w:rPr>
                <w:spacing w:val="1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эмоционально-</w:t>
            </w:r>
            <w:r w:rsidR="005F0354" w:rsidRPr="007B16AD">
              <w:rPr>
                <w:sz w:val="24"/>
                <w:lang w:val="ru-RU"/>
              </w:rPr>
              <w:lastRenderedPageBreak/>
              <w:t>нравственных</w:t>
            </w:r>
            <w:r w:rsidR="005F0354" w:rsidRPr="007B16AD">
              <w:rPr>
                <w:spacing w:val="-57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переживаний,</w:t>
            </w:r>
            <w:r w:rsidR="005F0354" w:rsidRPr="007B16AD">
              <w:rPr>
                <w:spacing w:val="-3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соревнование</w:t>
            </w:r>
            <w:r w:rsidR="005F0354" w:rsidRPr="007B16AD">
              <w:rPr>
                <w:spacing w:val="-1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и</w:t>
            </w:r>
            <w:r w:rsidR="005F0354" w:rsidRPr="007B16AD">
              <w:rPr>
                <w:spacing w:val="-4"/>
                <w:sz w:val="24"/>
                <w:lang w:val="ru-RU"/>
              </w:rPr>
              <w:t xml:space="preserve"> </w:t>
            </w:r>
            <w:r w:rsidR="005F0354" w:rsidRPr="007B16AD">
              <w:rPr>
                <w:sz w:val="24"/>
                <w:lang w:val="ru-RU"/>
              </w:rPr>
              <w:t>др</w:t>
            </w:r>
          </w:p>
        </w:tc>
      </w:tr>
      <w:tr w:rsidR="005F0354" w:rsidRPr="007B16AD" w:rsidTr="005F0354">
        <w:trPr>
          <w:trHeight w:val="436"/>
        </w:trPr>
        <w:tc>
          <w:tcPr>
            <w:tcW w:w="10630" w:type="dxa"/>
            <w:gridSpan w:val="3"/>
          </w:tcPr>
          <w:p w:rsidR="005F0354" w:rsidRPr="007B16AD" w:rsidRDefault="005F0354" w:rsidP="005F0354">
            <w:pPr>
              <w:pStyle w:val="TableParagraph"/>
              <w:spacing w:before="2"/>
              <w:ind w:left="2467"/>
              <w:rPr>
                <w:b/>
                <w:sz w:val="24"/>
              </w:rPr>
            </w:pPr>
            <w:r w:rsidRPr="007B16AD">
              <w:rPr>
                <w:b/>
                <w:sz w:val="24"/>
              </w:rPr>
              <w:t>Модуль</w:t>
            </w:r>
            <w:r w:rsidRPr="007B16AD">
              <w:rPr>
                <w:b/>
                <w:spacing w:val="-6"/>
                <w:sz w:val="24"/>
              </w:rPr>
              <w:t xml:space="preserve"> </w:t>
            </w:r>
            <w:r w:rsidRPr="007B16AD">
              <w:rPr>
                <w:b/>
                <w:sz w:val="24"/>
              </w:rPr>
              <w:t>«Профессионально-ориентированное</w:t>
            </w:r>
            <w:r w:rsidRPr="007B16AD">
              <w:rPr>
                <w:b/>
                <w:spacing w:val="-4"/>
                <w:sz w:val="24"/>
              </w:rPr>
              <w:t xml:space="preserve"> </w:t>
            </w:r>
            <w:r w:rsidRPr="007B16AD">
              <w:rPr>
                <w:b/>
                <w:sz w:val="24"/>
              </w:rPr>
              <w:t>воспитание»</w:t>
            </w:r>
          </w:p>
        </w:tc>
        <w:tc>
          <w:tcPr>
            <w:tcW w:w="3933" w:type="dxa"/>
            <w:vMerge/>
            <w:tcBorders>
              <w:top w:val="nil"/>
            </w:tcBorders>
          </w:tcPr>
          <w:p w:rsidR="005F0354" w:rsidRPr="007B16AD" w:rsidRDefault="005F0354" w:rsidP="005F035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F0354" w:rsidRPr="007B16AD" w:rsidTr="005F0354">
        <w:trPr>
          <w:trHeight w:val="1929"/>
        </w:trPr>
        <w:tc>
          <w:tcPr>
            <w:tcW w:w="1157" w:type="dxa"/>
          </w:tcPr>
          <w:p w:rsidR="005F0354" w:rsidRPr="007B16AD" w:rsidRDefault="005F0354" w:rsidP="005F0354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5F0354" w:rsidRPr="007B16AD" w:rsidRDefault="005F0354" w:rsidP="001A3D3A">
            <w:pPr>
              <w:pStyle w:val="TableParagraph"/>
              <w:tabs>
                <w:tab w:val="left" w:pos="2135"/>
                <w:tab w:val="left" w:pos="3138"/>
                <w:tab w:val="left" w:pos="4304"/>
              </w:tabs>
              <w:ind w:left="110" w:right="91" w:firstLine="27"/>
              <w:jc w:val="both"/>
              <w:rPr>
                <w:sz w:val="24"/>
                <w:lang w:val="ru-RU"/>
              </w:rPr>
            </w:pPr>
            <w:r w:rsidRPr="007B16AD">
              <w:rPr>
                <w:sz w:val="24"/>
                <w:lang w:val="ru-RU"/>
              </w:rPr>
              <w:t>Формирует знания, представления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трудовой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деятельности;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выявляет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="002E78B1">
              <w:rPr>
                <w:sz w:val="24"/>
                <w:lang w:val="ru-RU"/>
              </w:rPr>
              <w:t xml:space="preserve">творческие </w:t>
            </w:r>
            <w:r w:rsidRPr="007B16AD">
              <w:rPr>
                <w:sz w:val="24"/>
                <w:lang w:val="ru-RU"/>
              </w:rPr>
              <w:t>способности</w:t>
            </w:r>
            <w:r w:rsidR="002E78B1">
              <w:rPr>
                <w:sz w:val="24"/>
                <w:lang w:val="ru-RU"/>
              </w:rPr>
              <w:t xml:space="preserve"> </w:t>
            </w:r>
            <w:r w:rsidRPr="007B16AD">
              <w:rPr>
                <w:spacing w:val="-4"/>
                <w:sz w:val="24"/>
                <w:lang w:val="ru-RU"/>
              </w:rPr>
              <w:t>и</w:t>
            </w:r>
            <w:r w:rsidRPr="007B16AD">
              <w:rPr>
                <w:spacing w:val="-58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профессиональные</w:t>
            </w:r>
            <w:r w:rsidR="002E78B1">
              <w:rPr>
                <w:sz w:val="24"/>
                <w:lang w:val="ru-RU"/>
              </w:rPr>
              <w:t xml:space="preserve">  </w:t>
            </w:r>
            <w:r w:rsidRPr="007B16AD">
              <w:rPr>
                <w:spacing w:val="-1"/>
                <w:sz w:val="24"/>
                <w:lang w:val="ru-RU"/>
              </w:rPr>
              <w:t>направления</w:t>
            </w:r>
            <w:r w:rsidRPr="007B16AD">
              <w:rPr>
                <w:spacing w:val="-58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 xml:space="preserve">обучающихся; </w:t>
            </w:r>
          </w:p>
          <w:p w:rsidR="005F0354" w:rsidRPr="007B16AD" w:rsidRDefault="005F0354" w:rsidP="001A3D3A">
            <w:pPr>
              <w:pStyle w:val="TableParagraph"/>
              <w:tabs>
                <w:tab w:val="left" w:pos="2135"/>
                <w:tab w:val="left" w:pos="3138"/>
                <w:tab w:val="left" w:pos="4304"/>
              </w:tabs>
              <w:ind w:left="110" w:right="91" w:firstLine="27"/>
              <w:jc w:val="both"/>
              <w:rPr>
                <w:sz w:val="24"/>
                <w:lang w:val="ru-RU"/>
              </w:rPr>
            </w:pPr>
            <w:r w:rsidRPr="007B16AD">
              <w:rPr>
                <w:sz w:val="24"/>
                <w:lang w:val="ru-RU"/>
              </w:rPr>
              <w:t xml:space="preserve">уважение к труду, </w:t>
            </w:r>
          </w:p>
          <w:p w:rsidR="005F0354" w:rsidRPr="007B16AD" w:rsidRDefault="005F0354" w:rsidP="001A3D3A">
            <w:pPr>
              <w:pStyle w:val="TableParagraph"/>
              <w:tabs>
                <w:tab w:val="left" w:pos="2135"/>
                <w:tab w:val="left" w:pos="3138"/>
                <w:tab w:val="left" w:pos="4304"/>
              </w:tabs>
              <w:ind w:left="110" w:right="91" w:firstLine="27"/>
              <w:jc w:val="both"/>
              <w:rPr>
                <w:sz w:val="24"/>
                <w:lang w:val="ru-RU"/>
              </w:rPr>
            </w:pPr>
            <w:r w:rsidRPr="007B16AD">
              <w:rPr>
                <w:sz w:val="24"/>
                <w:lang w:val="ru-RU"/>
              </w:rPr>
              <w:t>людям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труда,</w:t>
            </w:r>
          </w:p>
          <w:p w:rsidR="005F0354" w:rsidRPr="007B16AD" w:rsidRDefault="005F0354" w:rsidP="001A3D3A">
            <w:pPr>
              <w:pStyle w:val="TableParagraph"/>
              <w:tabs>
                <w:tab w:val="left" w:pos="2135"/>
                <w:tab w:val="left" w:pos="3138"/>
                <w:tab w:val="left" w:pos="4304"/>
              </w:tabs>
              <w:ind w:left="110" w:right="91" w:firstLine="27"/>
              <w:jc w:val="both"/>
              <w:rPr>
                <w:sz w:val="24"/>
                <w:lang w:val="ru-RU"/>
              </w:rPr>
            </w:pPr>
            <w:r w:rsidRPr="007B16AD">
              <w:rPr>
                <w:sz w:val="24"/>
                <w:lang w:val="ru-RU"/>
              </w:rPr>
              <w:t>рудовым достижениям</w:t>
            </w:r>
            <w:r w:rsidRPr="007B16AD">
              <w:rPr>
                <w:spacing w:val="26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 подвигам;</w:t>
            </w:r>
          </w:p>
          <w:p w:rsidR="005F0354" w:rsidRPr="007B16AD" w:rsidRDefault="005F0354" w:rsidP="001A3D3A">
            <w:pPr>
              <w:pStyle w:val="TableParagraph"/>
              <w:tabs>
                <w:tab w:val="left" w:pos="2135"/>
                <w:tab w:val="left" w:pos="3138"/>
                <w:tab w:val="left" w:pos="4304"/>
              </w:tabs>
              <w:ind w:left="110" w:right="91" w:firstLine="27"/>
              <w:jc w:val="both"/>
              <w:rPr>
                <w:sz w:val="24"/>
                <w:lang w:val="ru-RU"/>
              </w:rPr>
            </w:pPr>
          </w:p>
          <w:p w:rsidR="005F0354" w:rsidRPr="007B16AD" w:rsidRDefault="005F0354" w:rsidP="001A3D3A">
            <w:pPr>
              <w:pStyle w:val="TableParagraph"/>
              <w:tabs>
                <w:tab w:val="left" w:pos="2135"/>
                <w:tab w:val="left" w:pos="3138"/>
                <w:tab w:val="left" w:pos="4304"/>
              </w:tabs>
              <w:ind w:left="110" w:right="91" w:firstLine="27"/>
              <w:jc w:val="both"/>
              <w:rPr>
                <w:sz w:val="24"/>
                <w:lang w:val="ru-RU"/>
              </w:rPr>
            </w:pPr>
            <w:r w:rsidRPr="007B16AD">
              <w:rPr>
                <w:sz w:val="24"/>
                <w:lang w:val="ru-RU"/>
              </w:rPr>
              <w:t>содействие</w:t>
            </w:r>
            <w:r w:rsidR="002E78B1">
              <w:rPr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профессиональному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самоопределению,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приобщение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социально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значимой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деятельности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для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осмысленного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выбора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профессии;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формирование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умений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навыков</w:t>
            </w:r>
            <w:r w:rsidR="002E78B1">
              <w:rPr>
                <w:sz w:val="24"/>
                <w:lang w:val="ru-RU"/>
              </w:rPr>
              <w:t xml:space="preserve"> </w:t>
            </w:r>
            <w:r w:rsidRPr="007B16AD">
              <w:rPr>
                <w:spacing w:val="-1"/>
                <w:sz w:val="24"/>
                <w:lang w:val="ru-RU"/>
              </w:rPr>
              <w:t>самообслуживания,</w:t>
            </w:r>
            <w:r w:rsidRPr="007B16AD">
              <w:rPr>
                <w:spacing w:val="-58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добросовестного,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ответственного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творческого</w:t>
            </w:r>
            <w:r w:rsidRPr="007B16AD">
              <w:rPr>
                <w:spacing w:val="-4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отношения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</w:t>
            </w:r>
            <w:r w:rsidRPr="007B16AD">
              <w:rPr>
                <w:spacing w:val="-6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труду</w:t>
            </w:r>
          </w:p>
        </w:tc>
        <w:tc>
          <w:tcPr>
            <w:tcW w:w="4936" w:type="dxa"/>
          </w:tcPr>
          <w:p w:rsidR="005F0354" w:rsidRPr="007B16AD" w:rsidRDefault="005F0354" w:rsidP="005F0354">
            <w:pPr>
              <w:pStyle w:val="TableParagraph"/>
              <w:tabs>
                <w:tab w:val="left" w:pos="2009"/>
                <w:tab w:val="left" w:pos="2825"/>
                <w:tab w:val="left" w:pos="3093"/>
                <w:tab w:val="left" w:pos="3361"/>
                <w:tab w:val="left" w:pos="3408"/>
                <w:tab w:val="left" w:pos="3688"/>
                <w:tab w:val="left" w:pos="4479"/>
              </w:tabs>
              <w:ind w:left="110" w:right="95" w:firstLine="710"/>
              <w:rPr>
                <w:sz w:val="24"/>
                <w:lang w:val="ru-RU"/>
              </w:rPr>
            </w:pPr>
            <w:r w:rsidRPr="007B16AD">
              <w:rPr>
                <w:sz w:val="24"/>
                <w:lang w:val="ru-RU"/>
              </w:rPr>
              <w:lastRenderedPageBreak/>
              <w:t>Формирование</w:t>
            </w:r>
            <w:r w:rsidR="002E78B1">
              <w:rPr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у</w:t>
            </w:r>
            <w:r w:rsidR="002E78B1">
              <w:rPr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обучающихся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готовности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самостоятельно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планировать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реализовывать</w:t>
            </w:r>
            <w:r w:rsidRPr="007B16AD">
              <w:rPr>
                <w:spacing w:val="4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перспективы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персонального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образовательно-профессионального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 xml:space="preserve">маршрута;  </w:t>
            </w:r>
            <w:r w:rsidRPr="007B16AD">
              <w:rPr>
                <w:spacing w:val="16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формирование</w:t>
            </w:r>
            <w:r w:rsidR="002E78B1">
              <w:rPr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у</w:t>
            </w:r>
            <w:r w:rsidRPr="007B16AD">
              <w:rPr>
                <w:spacing w:val="10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обучающихся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положительного</w:t>
            </w:r>
            <w:r w:rsidR="002E78B1">
              <w:rPr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отношения</w:t>
            </w:r>
            <w:r w:rsidR="002E78B1">
              <w:rPr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</w:t>
            </w:r>
            <w:r w:rsidR="002E78B1">
              <w:rPr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труду</w:t>
            </w:r>
            <w:r w:rsidR="002E78B1">
              <w:rPr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как</w:t>
            </w:r>
          </w:p>
          <w:p w:rsidR="005F0354" w:rsidRPr="007B16AD" w:rsidRDefault="005F0354" w:rsidP="005F0354">
            <w:pPr>
              <w:pStyle w:val="TableParagraph"/>
              <w:tabs>
                <w:tab w:val="left" w:pos="1232"/>
                <w:tab w:val="left" w:pos="2503"/>
                <w:tab w:val="left" w:pos="2935"/>
                <w:tab w:val="left" w:pos="3961"/>
              </w:tabs>
              <w:spacing w:line="261" w:lineRule="exact"/>
              <w:ind w:left="110"/>
              <w:rPr>
                <w:sz w:val="24"/>
                <w:lang w:val="ru-RU"/>
              </w:rPr>
            </w:pPr>
            <w:r w:rsidRPr="007B16AD">
              <w:rPr>
                <w:sz w:val="24"/>
                <w:lang w:val="ru-RU"/>
              </w:rPr>
              <w:t>высшей</w:t>
            </w:r>
            <w:r w:rsidR="002E78B1">
              <w:rPr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ценности</w:t>
            </w:r>
            <w:r w:rsidR="002E78B1">
              <w:rPr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</w:t>
            </w:r>
            <w:r w:rsidR="002E78B1">
              <w:rPr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жизни,</w:t>
            </w:r>
            <w:r w:rsidR="002E78B1">
              <w:rPr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высоких социальных мотивов трудовой деятельности;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lastRenderedPageBreak/>
              <w:t>воспитание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высоких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моральных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качеств,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трудолюбия,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долга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ответственности,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целеустремленности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предприимчивости,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деловитости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честности;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вооружение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обучающихся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разнообразными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трудовыми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умениями</w:t>
            </w:r>
            <w:r w:rsidRPr="007B16AD">
              <w:rPr>
                <w:spacing w:val="2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</w:t>
            </w:r>
            <w:r w:rsidRPr="007B16AD">
              <w:rPr>
                <w:spacing w:val="-2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навыками</w:t>
            </w:r>
          </w:p>
        </w:tc>
        <w:tc>
          <w:tcPr>
            <w:tcW w:w="3933" w:type="dxa"/>
            <w:vMerge/>
            <w:tcBorders>
              <w:top w:val="nil"/>
            </w:tcBorders>
          </w:tcPr>
          <w:p w:rsidR="005F0354" w:rsidRPr="007B16AD" w:rsidRDefault="005F0354" w:rsidP="005F0354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5F0354" w:rsidRPr="007B16AD" w:rsidRDefault="005F0354" w:rsidP="005F0354">
      <w:pPr>
        <w:pStyle w:val="ad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4537"/>
        <w:gridCol w:w="4936"/>
        <w:gridCol w:w="3933"/>
      </w:tblGrid>
      <w:tr w:rsidR="005F0354" w:rsidRPr="007B16AD" w:rsidTr="005F0354">
        <w:trPr>
          <w:trHeight w:val="436"/>
        </w:trPr>
        <w:tc>
          <w:tcPr>
            <w:tcW w:w="10630" w:type="dxa"/>
            <w:gridSpan w:val="3"/>
          </w:tcPr>
          <w:p w:rsidR="005F0354" w:rsidRPr="007B16AD" w:rsidRDefault="005F0354" w:rsidP="005F0354">
            <w:pPr>
              <w:pStyle w:val="TableParagraph"/>
              <w:spacing w:before="1"/>
              <w:ind w:left="3245"/>
              <w:rPr>
                <w:b/>
                <w:sz w:val="24"/>
              </w:rPr>
            </w:pPr>
            <w:r w:rsidRPr="007B16AD">
              <w:rPr>
                <w:b/>
                <w:sz w:val="24"/>
              </w:rPr>
              <w:t>Модуль</w:t>
            </w:r>
            <w:r w:rsidRPr="007B16AD">
              <w:rPr>
                <w:b/>
                <w:spacing w:val="-5"/>
                <w:sz w:val="24"/>
              </w:rPr>
              <w:t xml:space="preserve"> </w:t>
            </w:r>
            <w:r w:rsidRPr="007B16AD">
              <w:rPr>
                <w:b/>
                <w:sz w:val="24"/>
              </w:rPr>
              <w:t>«Здоровьесберегающее</w:t>
            </w:r>
            <w:r w:rsidRPr="007B16AD">
              <w:rPr>
                <w:b/>
                <w:spacing w:val="-3"/>
                <w:sz w:val="24"/>
              </w:rPr>
              <w:t xml:space="preserve"> </w:t>
            </w:r>
            <w:r w:rsidRPr="007B16AD">
              <w:rPr>
                <w:b/>
                <w:sz w:val="24"/>
              </w:rPr>
              <w:t>воспитание»</w:t>
            </w:r>
          </w:p>
        </w:tc>
        <w:tc>
          <w:tcPr>
            <w:tcW w:w="3933" w:type="dxa"/>
            <w:vMerge w:val="restart"/>
            <w:tcBorders>
              <w:top w:val="single" w:sz="4" w:space="0" w:color="auto"/>
            </w:tcBorders>
          </w:tcPr>
          <w:p w:rsidR="005F0354" w:rsidRPr="007B16AD" w:rsidRDefault="005F0354" w:rsidP="005F035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F0354" w:rsidRPr="007B16AD" w:rsidTr="005F0354">
        <w:trPr>
          <w:trHeight w:val="2918"/>
        </w:trPr>
        <w:tc>
          <w:tcPr>
            <w:tcW w:w="1157" w:type="dxa"/>
          </w:tcPr>
          <w:p w:rsidR="005F0354" w:rsidRPr="007B16AD" w:rsidRDefault="005F0354" w:rsidP="005F0354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5F0354" w:rsidRPr="007B16AD" w:rsidRDefault="005F0354" w:rsidP="005F0354">
            <w:pPr>
              <w:pStyle w:val="TableParagraph"/>
              <w:ind w:left="110" w:right="88" w:firstLine="710"/>
              <w:jc w:val="both"/>
              <w:rPr>
                <w:sz w:val="24"/>
                <w:lang w:val="ru-RU"/>
              </w:rPr>
            </w:pPr>
            <w:r w:rsidRPr="007B16AD">
              <w:rPr>
                <w:sz w:val="24"/>
                <w:lang w:val="ru-RU"/>
              </w:rPr>
              <w:t>Формирование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у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обучающихся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ответственного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отношения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своему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здоровью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потребности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здоровом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образе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жизни,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занятиям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физической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культурой и спортом, развитие культуры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здорового питания, развивающего отдыха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 оздоровления, сохранение и укрепление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нравственного,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психического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</w:t>
            </w:r>
            <w:r w:rsidRPr="007B16AD">
              <w:rPr>
                <w:spacing w:val="-57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физического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здоровья;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профилактика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употребления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вредных</w:t>
            </w:r>
            <w:r w:rsidRPr="007B16AD">
              <w:rPr>
                <w:spacing w:val="-3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веществ</w:t>
            </w:r>
          </w:p>
        </w:tc>
        <w:tc>
          <w:tcPr>
            <w:tcW w:w="4936" w:type="dxa"/>
          </w:tcPr>
          <w:p w:rsidR="005F0354" w:rsidRPr="007B16AD" w:rsidRDefault="005F0354" w:rsidP="005F0354">
            <w:pPr>
              <w:pStyle w:val="TableParagraph"/>
              <w:tabs>
                <w:tab w:val="left" w:pos="2087"/>
              </w:tabs>
              <w:ind w:left="110" w:right="91" w:firstLine="710"/>
              <w:jc w:val="both"/>
              <w:rPr>
                <w:sz w:val="24"/>
                <w:lang w:val="ru-RU"/>
              </w:rPr>
            </w:pPr>
            <w:r w:rsidRPr="007B16AD">
              <w:rPr>
                <w:sz w:val="24"/>
                <w:lang w:val="ru-RU"/>
              </w:rPr>
              <w:t>Пропаганда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содействие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здоровому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образу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жизни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включает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все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направления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деятельности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образовательной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организации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pacing w:val="-1"/>
                <w:sz w:val="24"/>
                <w:lang w:val="ru-RU"/>
              </w:rPr>
              <w:t>по</w:t>
            </w:r>
            <w:r w:rsidRPr="007B16AD">
              <w:rPr>
                <w:spacing w:val="-7"/>
                <w:sz w:val="24"/>
                <w:lang w:val="ru-RU"/>
              </w:rPr>
              <w:t xml:space="preserve"> </w:t>
            </w:r>
            <w:r w:rsidRPr="007B16AD">
              <w:rPr>
                <w:spacing w:val="-1"/>
                <w:sz w:val="24"/>
                <w:lang w:val="ru-RU"/>
              </w:rPr>
              <w:t>формированию,</w:t>
            </w:r>
            <w:r w:rsidRPr="007B16AD">
              <w:rPr>
                <w:spacing w:val="-10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сохранению</w:t>
            </w:r>
            <w:r w:rsidRPr="007B16AD">
              <w:rPr>
                <w:spacing w:val="-13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и</w:t>
            </w:r>
            <w:r w:rsidRPr="007B16AD">
              <w:rPr>
                <w:spacing w:val="-5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укреплению</w:t>
            </w:r>
            <w:r w:rsidRPr="007B16AD">
              <w:rPr>
                <w:spacing w:val="-58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здоровья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обучающихся;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содействие</w:t>
            </w:r>
            <w:r w:rsidRPr="007B16AD">
              <w:rPr>
                <w:spacing w:val="1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 xml:space="preserve">сплочению </w:t>
            </w:r>
            <w:r w:rsidRPr="007B16AD">
              <w:rPr>
                <w:spacing w:val="-1"/>
                <w:sz w:val="24"/>
                <w:lang w:val="ru-RU"/>
              </w:rPr>
              <w:t>родительско-ученического</w:t>
            </w:r>
            <w:r w:rsidRPr="007B16AD">
              <w:rPr>
                <w:spacing w:val="-58"/>
                <w:sz w:val="24"/>
                <w:lang w:val="ru-RU"/>
              </w:rPr>
              <w:t xml:space="preserve"> </w:t>
            </w:r>
            <w:r w:rsidRPr="007B16AD">
              <w:rPr>
                <w:sz w:val="24"/>
                <w:lang w:val="ru-RU"/>
              </w:rPr>
              <w:t>коллектива.</w:t>
            </w:r>
          </w:p>
        </w:tc>
        <w:tc>
          <w:tcPr>
            <w:tcW w:w="3933" w:type="dxa"/>
            <w:vMerge/>
            <w:tcBorders>
              <w:top w:val="nil"/>
            </w:tcBorders>
          </w:tcPr>
          <w:p w:rsidR="005F0354" w:rsidRPr="007B16AD" w:rsidRDefault="005F0354" w:rsidP="005F0354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5F0354" w:rsidRPr="007B16AD" w:rsidRDefault="005F0354" w:rsidP="005F0354">
      <w:pPr>
        <w:rPr>
          <w:rFonts w:ascii="Times New Roman" w:hAnsi="Times New Roman" w:cs="Times New Roman"/>
          <w:sz w:val="2"/>
          <w:szCs w:val="2"/>
        </w:rPr>
        <w:sectPr w:rsidR="005F0354" w:rsidRPr="007B16AD">
          <w:pgSz w:w="16840" w:h="11910" w:orient="landscape"/>
          <w:pgMar w:top="1100" w:right="460" w:bottom="1100" w:left="1580" w:header="0" w:footer="913" w:gutter="0"/>
          <w:cols w:space="720"/>
        </w:sectPr>
      </w:pPr>
    </w:p>
    <w:p w:rsidR="005F0354" w:rsidRPr="007B16AD" w:rsidRDefault="005F0354" w:rsidP="007B16AD">
      <w:pPr>
        <w:spacing w:before="67"/>
        <w:rPr>
          <w:rFonts w:ascii="Times New Roman" w:hAnsi="Times New Roman" w:cs="Times New Roman"/>
          <w:b/>
          <w:sz w:val="28"/>
          <w:szCs w:val="28"/>
        </w:rPr>
      </w:pPr>
      <w:r w:rsidRPr="007B16AD">
        <w:rPr>
          <w:rFonts w:ascii="Times New Roman" w:hAnsi="Times New Roman" w:cs="Times New Roman"/>
          <w:b/>
          <w:sz w:val="28"/>
          <w:szCs w:val="28"/>
        </w:rPr>
        <w:lastRenderedPageBreak/>
        <w:t>Ожидаемые</w:t>
      </w:r>
      <w:r w:rsidRPr="007B16AD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7B16AD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7B16A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7B16AD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Pr="007B16AD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7B16AD">
        <w:rPr>
          <w:rFonts w:ascii="Times New Roman" w:hAnsi="Times New Roman" w:cs="Times New Roman"/>
          <w:b/>
          <w:sz w:val="28"/>
          <w:szCs w:val="28"/>
        </w:rPr>
        <w:t>воспитательной</w:t>
      </w:r>
      <w:r w:rsidRPr="007B16AD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7B16AD">
        <w:rPr>
          <w:rFonts w:ascii="Times New Roman" w:hAnsi="Times New Roman" w:cs="Times New Roman"/>
          <w:b/>
          <w:sz w:val="28"/>
          <w:szCs w:val="28"/>
        </w:rPr>
        <w:t>программы:</w:t>
      </w:r>
    </w:p>
    <w:p w:rsidR="00492CDC" w:rsidRPr="007B16AD" w:rsidRDefault="00492CDC" w:rsidP="00492CDC">
      <w:pPr>
        <w:pStyle w:val="TableParagraph"/>
        <w:spacing w:line="267" w:lineRule="exact"/>
        <w:ind w:left="720" w:right="-13"/>
        <w:jc w:val="both"/>
        <w:rPr>
          <w:b/>
          <w:sz w:val="28"/>
          <w:szCs w:val="28"/>
        </w:rPr>
      </w:pPr>
      <w:r w:rsidRPr="007B16AD">
        <w:rPr>
          <w:b/>
          <w:spacing w:val="-1"/>
          <w:sz w:val="28"/>
          <w:szCs w:val="28"/>
        </w:rPr>
        <w:t>Планируемые</w:t>
      </w:r>
      <w:r w:rsidRPr="007B16AD">
        <w:rPr>
          <w:b/>
          <w:spacing w:val="-57"/>
          <w:sz w:val="28"/>
          <w:szCs w:val="28"/>
        </w:rPr>
        <w:t xml:space="preserve"> </w:t>
      </w:r>
      <w:r w:rsidRPr="007B16AD">
        <w:rPr>
          <w:b/>
          <w:sz w:val="28"/>
          <w:szCs w:val="28"/>
        </w:rPr>
        <w:t>личностные</w:t>
      </w:r>
      <w:r w:rsidRPr="007B16AD">
        <w:rPr>
          <w:b/>
          <w:spacing w:val="1"/>
          <w:sz w:val="28"/>
          <w:szCs w:val="28"/>
        </w:rPr>
        <w:t xml:space="preserve"> </w:t>
      </w:r>
      <w:r w:rsidRPr="007B16AD">
        <w:rPr>
          <w:b/>
          <w:sz w:val="28"/>
          <w:szCs w:val="28"/>
        </w:rPr>
        <w:t>результаты</w:t>
      </w:r>
    </w:p>
    <w:p w:rsidR="00492CDC" w:rsidRPr="007B16AD" w:rsidRDefault="00492CDC" w:rsidP="009D1DD5">
      <w:pPr>
        <w:pStyle w:val="TableParagraph"/>
        <w:numPr>
          <w:ilvl w:val="0"/>
          <w:numId w:val="50"/>
        </w:numPr>
        <w:spacing w:line="267" w:lineRule="exact"/>
        <w:ind w:right="-13"/>
        <w:jc w:val="both"/>
        <w:rPr>
          <w:sz w:val="28"/>
          <w:szCs w:val="28"/>
        </w:rPr>
      </w:pPr>
      <w:r w:rsidRPr="007B16AD">
        <w:rPr>
          <w:sz w:val="28"/>
          <w:szCs w:val="28"/>
        </w:rPr>
        <w:t>-</w:t>
      </w:r>
      <w:r w:rsidRPr="007B16AD">
        <w:rPr>
          <w:spacing w:val="-1"/>
          <w:sz w:val="28"/>
          <w:szCs w:val="28"/>
        </w:rPr>
        <w:t xml:space="preserve"> </w:t>
      </w:r>
      <w:r w:rsidRPr="007B16AD">
        <w:rPr>
          <w:sz w:val="28"/>
          <w:szCs w:val="28"/>
        </w:rPr>
        <w:t>воспитание</w:t>
      </w:r>
      <w:r w:rsidRPr="007B16AD">
        <w:rPr>
          <w:spacing w:val="-9"/>
          <w:sz w:val="28"/>
          <w:szCs w:val="28"/>
        </w:rPr>
        <w:t xml:space="preserve"> </w:t>
      </w:r>
      <w:r w:rsidRPr="007B16AD">
        <w:rPr>
          <w:sz w:val="28"/>
          <w:szCs w:val="28"/>
        </w:rPr>
        <w:t>всесторонне</w:t>
      </w:r>
      <w:r w:rsidRPr="007B16AD">
        <w:rPr>
          <w:spacing w:val="-3"/>
          <w:sz w:val="28"/>
          <w:szCs w:val="28"/>
        </w:rPr>
        <w:t xml:space="preserve"> </w:t>
      </w:r>
      <w:r w:rsidRPr="007B16AD">
        <w:rPr>
          <w:sz w:val="28"/>
          <w:szCs w:val="28"/>
        </w:rPr>
        <w:t>развитой</w:t>
      </w:r>
      <w:r w:rsidRPr="007B16AD">
        <w:rPr>
          <w:spacing w:val="-7"/>
          <w:sz w:val="28"/>
          <w:szCs w:val="28"/>
        </w:rPr>
        <w:t xml:space="preserve"> </w:t>
      </w:r>
      <w:r w:rsidRPr="007B16AD">
        <w:rPr>
          <w:sz w:val="28"/>
          <w:szCs w:val="28"/>
        </w:rPr>
        <w:t>конкурентоспособной</w:t>
      </w:r>
      <w:r w:rsidRPr="007B16AD">
        <w:rPr>
          <w:spacing w:val="-1"/>
          <w:sz w:val="28"/>
          <w:szCs w:val="28"/>
        </w:rPr>
        <w:t xml:space="preserve"> </w:t>
      </w:r>
      <w:r w:rsidRPr="007B16AD">
        <w:rPr>
          <w:sz w:val="28"/>
          <w:szCs w:val="28"/>
        </w:rPr>
        <w:t>социализированной</w:t>
      </w:r>
      <w:r w:rsidRPr="007B16AD">
        <w:rPr>
          <w:spacing w:val="-7"/>
          <w:sz w:val="28"/>
          <w:szCs w:val="28"/>
        </w:rPr>
        <w:t xml:space="preserve"> </w:t>
      </w:r>
      <w:r w:rsidRPr="007B16AD">
        <w:rPr>
          <w:sz w:val="28"/>
          <w:szCs w:val="28"/>
        </w:rPr>
        <w:t>личности;</w:t>
      </w:r>
    </w:p>
    <w:p w:rsidR="00492CDC" w:rsidRPr="007B16AD" w:rsidRDefault="00492CDC" w:rsidP="009D1DD5">
      <w:pPr>
        <w:pStyle w:val="TableParagraph"/>
        <w:numPr>
          <w:ilvl w:val="0"/>
          <w:numId w:val="50"/>
        </w:numPr>
        <w:tabs>
          <w:tab w:val="left" w:pos="1008"/>
        </w:tabs>
        <w:spacing w:line="271" w:lineRule="exact"/>
        <w:ind w:right="-13"/>
        <w:jc w:val="both"/>
        <w:rPr>
          <w:sz w:val="28"/>
          <w:szCs w:val="28"/>
        </w:rPr>
      </w:pPr>
      <w:r w:rsidRPr="007B16AD">
        <w:rPr>
          <w:sz w:val="28"/>
          <w:szCs w:val="28"/>
        </w:rPr>
        <w:t>выполнение</w:t>
      </w:r>
      <w:r w:rsidRPr="007B16AD">
        <w:rPr>
          <w:spacing w:val="-6"/>
          <w:sz w:val="28"/>
          <w:szCs w:val="28"/>
        </w:rPr>
        <w:t xml:space="preserve"> </w:t>
      </w:r>
      <w:r w:rsidRPr="007B16AD">
        <w:rPr>
          <w:sz w:val="28"/>
          <w:szCs w:val="28"/>
        </w:rPr>
        <w:t>обучающимися</w:t>
      </w:r>
      <w:r w:rsidRPr="007B16AD">
        <w:rPr>
          <w:spacing w:val="-2"/>
          <w:sz w:val="28"/>
          <w:szCs w:val="28"/>
        </w:rPr>
        <w:t xml:space="preserve"> </w:t>
      </w:r>
      <w:r w:rsidRPr="007B16AD">
        <w:rPr>
          <w:sz w:val="28"/>
          <w:szCs w:val="28"/>
        </w:rPr>
        <w:t>обязанностей</w:t>
      </w:r>
      <w:r w:rsidRPr="007B16AD">
        <w:rPr>
          <w:spacing w:val="-5"/>
          <w:sz w:val="28"/>
          <w:szCs w:val="28"/>
        </w:rPr>
        <w:t xml:space="preserve"> </w:t>
      </w:r>
      <w:r w:rsidRPr="007B16AD">
        <w:rPr>
          <w:sz w:val="28"/>
          <w:szCs w:val="28"/>
        </w:rPr>
        <w:t>гражданина</w:t>
      </w:r>
      <w:r w:rsidRPr="007B16AD">
        <w:rPr>
          <w:spacing w:val="-3"/>
          <w:sz w:val="28"/>
          <w:szCs w:val="28"/>
        </w:rPr>
        <w:t xml:space="preserve"> </w:t>
      </w:r>
      <w:r w:rsidRPr="007B16AD">
        <w:rPr>
          <w:sz w:val="28"/>
          <w:szCs w:val="28"/>
        </w:rPr>
        <w:t>Российской</w:t>
      </w:r>
      <w:r w:rsidRPr="007B16AD">
        <w:rPr>
          <w:spacing w:val="-5"/>
          <w:sz w:val="28"/>
          <w:szCs w:val="28"/>
        </w:rPr>
        <w:t xml:space="preserve"> </w:t>
      </w:r>
      <w:r w:rsidRPr="007B16AD">
        <w:rPr>
          <w:sz w:val="28"/>
          <w:szCs w:val="28"/>
        </w:rPr>
        <w:t>Федерации</w:t>
      </w:r>
      <w:r w:rsidRPr="007B16AD">
        <w:rPr>
          <w:spacing w:val="-1"/>
          <w:sz w:val="28"/>
          <w:szCs w:val="28"/>
        </w:rPr>
        <w:t xml:space="preserve"> </w:t>
      </w:r>
      <w:r w:rsidRPr="007B16AD">
        <w:rPr>
          <w:sz w:val="28"/>
          <w:szCs w:val="28"/>
        </w:rPr>
        <w:t>с</w:t>
      </w:r>
      <w:r w:rsidRPr="007B16AD">
        <w:rPr>
          <w:spacing w:val="-7"/>
          <w:sz w:val="28"/>
          <w:szCs w:val="28"/>
        </w:rPr>
        <w:t xml:space="preserve"> </w:t>
      </w:r>
      <w:r w:rsidRPr="007B16AD">
        <w:rPr>
          <w:sz w:val="28"/>
          <w:szCs w:val="28"/>
        </w:rPr>
        <w:t>высокой</w:t>
      </w:r>
      <w:r w:rsidRPr="007B16AD">
        <w:rPr>
          <w:spacing w:val="-11"/>
          <w:sz w:val="28"/>
          <w:szCs w:val="28"/>
        </w:rPr>
        <w:t xml:space="preserve"> </w:t>
      </w:r>
      <w:r w:rsidRPr="007B16AD">
        <w:rPr>
          <w:sz w:val="28"/>
          <w:szCs w:val="28"/>
        </w:rPr>
        <w:t>общей</w:t>
      </w:r>
      <w:r w:rsidRPr="007B16AD">
        <w:rPr>
          <w:spacing w:val="-57"/>
          <w:sz w:val="28"/>
          <w:szCs w:val="28"/>
        </w:rPr>
        <w:t xml:space="preserve"> </w:t>
      </w:r>
      <w:r w:rsidRPr="007B16AD">
        <w:rPr>
          <w:sz w:val="28"/>
          <w:szCs w:val="28"/>
        </w:rPr>
        <w:t>культурой на</w:t>
      </w:r>
      <w:r w:rsidRPr="007B16AD">
        <w:rPr>
          <w:spacing w:val="-6"/>
          <w:sz w:val="28"/>
          <w:szCs w:val="28"/>
        </w:rPr>
        <w:t xml:space="preserve"> </w:t>
      </w:r>
      <w:r w:rsidRPr="007B16AD">
        <w:rPr>
          <w:sz w:val="28"/>
          <w:szCs w:val="28"/>
        </w:rPr>
        <w:t>основе</w:t>
      </w:r>
      <w:r w:rsidRPr="007B16AD">
        <w:rPr>
          <w:spacing w:val="-2"/>
          <w:sz w:val="28"/>
          <w:szCs w:val="28"/>
        </w:rPr>
        <w:t xml:space="preserve"> </w:t>
      </w:r>
      <w:r w:rsidRPr="007B16AD">
        <w:rPr>
          <w:sz w:val="28"/>
          <w:szCs w:val="28"/>
        </w:rPr>
        <w:t>духовно-нравственных</w:t>
      </w:r>
      <w:r w:rsidRPr="007B16AD">
        <w:rPr>
          <w:spacing w:val="-5"/>
          <w:sz w:val="28"/>
          <w:szCs w:val="28"/>
        </w:rPr>
        <w:t xml:space="preserve"> </w:t>
      </w:r>
      <w:r w:rsidRPr="007B16AD">
        <w:rPr>
          <w:sz w:val="28"/>
          <w:szCs w:val="28"/>
        </w:rPr>
        <w:t>ценностей,</w:t>
      </w:r>
      <w:r w:rsidRPr="007B16AD">
        <w:rPr>
          <w:spacing w:val="-4"/>
          <w:sz w:val="28"/>
          <w:szCs w:val="28"/>
        </w:rPr>
        <w:t xml:space="preserve"> </w:t>
      </w:r>
      <w:r w:rsidRPr="007B16AD">
        <w:rPr>
          <w:sz w:val="28"/>
          <w:szCs w:val="28"/>
        </w:rPr>
        <w:t>исторических</w:t>
      </w:r>
      <w:r w:rsidRPr="007B16AD">
        <w:rPr>
          <w:spacing w:val="-5"/>
          <w:sz w:val="28"/>
          <w:szCs w:val="28"/>
        </w:rPr>
        <w:t xml:space="preserve"> </w:t>
      </w:r>
      <w:r w:rsidRPr="007B16AD">
        <w:rPr>
          <w:sz w:val="28"/>
          <w:szCs w:val="28"/>
        </w:rPr>
        <w:t>и национально-культурных традиций;</w:t>
      </w:r>
    </w:p>
    <w:p w:rsidR="00492CDC" w:rsidRPr="007B16AD" w:rsidRDefault="00492CDC" w:rsidP="009D1DD5">
      <w:pPr>
        <w:pStyle w:val="TableParagraph"/>
        <w:numPr>
          <w:ilvl w:val="0"/>
          <w:numId w:val="50"/>
        </w:numPr>
        <w:tabs>
          <w:tab w:val="left" w:pos="1406"/>
        </w:tabs>
        <w:spacing w:before="1"/>
        <w:ind w:right="-13"/>
        <w:jc w:val="both"/>
        <w:rPr>
          <w:sz w:val="28"/>
          <w:szCs w:val="28"/>
        </w:rPr>
      </w:pPr>
      <w:r w:rsidRPr="007B16AD">
        <w:rPr>
          <w:sz w:val="28"/>
          <w:szCs w:val="28"/>
        </w:rPr>
        <w:t>овладение способностью выбора деятельности, которая поможет обучающимся достичь</w:t>
      </w:r>
      <w:r w:rsidRPr="007B16AD">
        <w:rPr>
          <w:spacing w:val="-57"/>
          <w:sz w:val="28"/>
          <w:szCs w:val="28"/>
        </w:rPr>
        <w:t xml:space="preserve"> </w:t>
      </w:r>
      <w:r w:rsidRPr="007B16AD">
        <w:rPr>
          <w:sz w:val="28"/>
          <w:szCs w:val="28"/>
        </w:rPr>
        <w:t>наибольшего</w:t>
      </w:r>
      <w:r w:rsidRPr="007B16AD">
        <w:rPr>
          <w:spacing w:val="1"/>
          <w:sz w:val="28"/>
          <w:szCs w:val="28"/>
        </w:rPr>
        <w:t xml:space="preserve"> </w:t>
      </w:r>
      <w:r w:rsidRPr="007B16AD">
        <w:rPr>
          <w:sz w:val="28"/>
          <w:szCs w:val="28"/>
        </w:rPr>
        <w:t>профессионального</w:t>
      </w:r>
      <w:r w:rsidRPr="007B16AD">
        <w:rPr>
          <w:spacing w:val="2"/>
          <w:sz w:val="28"/>
          <w:szCs w:val="28"/>
        </w:rPr>
        <w:t xml:space="preserve"> </w:t>
      </w:r>
      <w:r w:rsidRPr="007B16AD">
        <w:rPr>
          <w:sz w:val="28"/>
          <w:szCs w:val="28"/>
        </w:rPr>
        <w:t>успеха;</w:t>
      </w:r>
    </w:p>
    <w:p w:rsidR="00492CDC" w:rsidRPr="007B16AD" w:rsidRDefault="00492CDC" w:rsidP="009D1DD5">
      <w:pPr>
        <w:pStyle w:val="TableParagraph"/>
        <w:numPr>
          <w:ilvl w:val="0"/>
          <w:numId w:val="50"/>
        </w:numPr>
        <w:tabs>
          <w:tab w:val="left" w:pos="1469"/>
        </w:tabs>
        <w:spacing w:line="275" w:lineRule="exact"/>
        <w:ind w:right="-13"/>
        <w:jc w:val="both"/>
        <w:rPr>
          <w:sz w:val="28"/>
          <w:szCs w:val="28"/>
        </w:rPr>
      </w:pPr>
      <w:r w:rsidRPr="007B16AD">
        <w:rPr>
          <w:sz w:val="28"/>
          <w:szCs w:val="28"/>
        </w:rPr>
        <w:t>приобретение</w:t>
      </w:r>
      <w:r w:rsidRPr="007B16AD">
        <w:rPr>
          <w:spacing w:val="-10"/>
          <w:sz w:val="28"/>
          <w:szCs w:val="28"/>
        </w:rPr>
        <w:t xml:space="preserve"> </w:t>
      </w:r>
      <w:r w:rsidRPr="007B16AD">
        <w:rPr>
          <w:sz w:val="28"/>
          <w:szCs w:val="28"/>
        </w:rPr>
        <w:t>социального</w:t>
      </w:r>
      <w:r w:rsidRPr="007B16AD">
        <w:rPr>
          <w:spacing w:val="-4"/>
          <w:sz w:val="28"/>
          <w:szCs w:val="28"/>
        </w:rPr>
        <w:t xml:space="preserve"> </w:t>
      </w:r>
      <w:r w:rsidRPr="007B16AD">
        <w:rPr>
          <w:sz w:val="28"/>
          <w:szCs w:val="28"/>
        </w:rPr>
        <w:t>опыта</w:t>
      </w:r>
      <w:r w:rsidRPr="007B16AD">
        <w:rPr>
          <w:spacing w:val="-6"/>
          <w:sz w:val="28"/>
          <w:szCs w:val="28"/>
        </w:rPr>
        <w:t xml:space="preserve"> </w:t>
      </w:r>
      <w:r w:rsidRPr="007B16AD">
        <w:rPr>
          <w:sz w:val="28"/>
          <w:szCs w:val="28"/>
        </w:rPr>
        <w:t>обучающимися,</w:t>
      </w:r>
      <w:r w:rsidRPr="007B16AD">
        <w:rPr>
          <w:spacing w:val="-2"/>
          <w:sz w:val="28"/>
          <w:szCs w:val="28"/>
        </w:rPr>
        <w:t xml:space="preserve"> </w:t>
      </w:r>
      <w:r w:rsidRPr="007B16AD">
        <w:rPr>
          <w:sz w:val="28"/>
          <w:szCs w:val="28"/>
        </w:rPr>
        <w:t>(социальная</w:t>
      </w:r>
      <w:r w:rsidRPr="007B16AD">
        <w:rPr>
          <w:spacing w:val="-4"/>
          <w:sz w:val="28"/>
          <w:szCs w:val="28"/>
        </w:rPr>
        <w:t xml:space="preserve"> </w:t>
      </w:r>
      <w:r w:rsidRPr="007B16AD">
        <w:rPr>
          <w:sz w:val="28"/>
          <w:szCs w:val="28"/>
        </w:rPr>
        <w:t>активность,</w:t>
      </w:r>
      <w:r w:rsidRPr="007B16AD">
        <w:rPr>
          <w:spacing w:val="-3"/>
          <w:sz w:val="28"/>
          <w:szCs w:val="28"/>
        </w:rPr>
        <w:t xml:space="preserve"> </w:t>
      </w:r>
      <w:r w:rsidRPr="007B16AD">
        <w:rPr>
          <w:sz w:val="28"/>
          <w:szCs w:val="28"/>
        </w:rPr>
        <w:t>социальная</w:t>
      </w:r>
    </w:p>
    <w:p w:rsidR="00492CDC" w:rsidRPr="007B16AD" w:rsidRDefault="00492CDC" w:rsidP="009D1DD5">
      <w:pPr>
        <w:pStyle w:val="TableParagraph"/>
        <w:numPr>
          <w:ilvl w:val="0"/>
          <w:numId w:val="50"/>
        </w:numPr>
        <w:spacing w:line="275" w:lineRule="exact"/>
        <w:ind w:right="-13"/>
        <w:jc w:val="both"/>
        <w:rPr>
          <w:sz w:val="28"/>
          <w:szCs w:val="28"/>
        </w:rPr>
      </w:pPr>
      <w:r w:rsidRPr="007B16AD">
        <w:rPr>
          <w:sz w:val="28"/>
          <w:szCs w:val="28"/>
        </w:rPr>
        <w:t>ответственность);</w:t>
      </w:r>
    </w:p>
    <w:p w:rsidR="00492CDC" w:rsidRPr="007B16AD" w:rsidRDefault="00492CDC" w:rsidP="009D1DD5">
      <w:pPr>
        <w:pStyle w:val="TableParagraph"/>
        <w:numPr>
          <w:ilvl w:val="0"/>
          <w:numId w:val="50"/>
        </w:numPr>
        <w:tabs>
          <w:tab w:val="left" w:pos="1070"/>
        </w:tabs>
        <w:spacing w:before="3" w:line="275" w:lineRule="exact"/>
        <w:ind w:right="-13"/>
        <w:jc w:val="both"/>
        <w:rPr>
          <w:sz w:val="28"/>
          <w:szCs w:val="28"/>
        </w:rPr>
      </w:pPr>
      <w:r w:rsidRPr="007B16AD">
        <w:rPr>
          <w:sz w:val="28"/>
          <w:szCs w:val="28"/>
        </w:rPr>
        <w:t>желание</w:t>
      </w:r>
      <w:r w:rsidRPr="007B16AD">
        <w:rPr>
          <w:spacing w:val="-8"/>
          <w:sz w:val="28"/>
          <w:szCs w:val="28"/>
        </w:rPr>
        <w:t xml:space="preserve"> </w:t>
      </w:r>
      <w:r w:rsidRPr="007B16AD">
        <w:rPr>
          <w:sz w:val="28"/>
          <w:szCs w:val="28"/>
        </w:rPr>
        <w:t>участвовать</w:t>
      </w:r>
      <w:r w:rsidRPr="007B16AD">
        <w:rPr>
          <w:spacing w:val="-5"/>
          <w:sz w:val="28"/>
          <w:szCs w:val="28"/>
        </w:rPr>
        <w:t xml:space="preserve"> </w:t>
      </w:r>
      <w:r w:rsidRPr="007B16AD">
        <w:rPr>
          <w:sz w:val="28"/>
          <w:szCs w:val="28"/>
        </w:rPr>
        <w:t>в</w:t>
      </w:r>
      <w:r w:rsidRPr="007B16AD">
        <w:rPr>
          <w:spacing w:val="-4"/>
          <w:sz w:val="28"/>
          <w:szCs w:val="28"/>
        </w:rPr>
        <w:t xml:space="preserve"> </w:t>
      </w:r>
      <w:r w:rsidRPr="007B16AD">
        <w:rPr>
          <w:sz w:val="28"/>
          <w:szCs w:val="28"/>
        </w:rPr>
        <w:t>работе</w:t>
      </w:r>
      <w:r w:rsidRPr="007B16AD">
        <w:rPr>
          <w:spacing w:val="-7"/>
          <w:sz w:val="28"/>
          <w:szCs w:val="28"/>
        </w:rPr>
        <w:t xml:space="preserve"> </w:t>
      </w:r>
      <w:r w:rsidRPr="007B16AD">
        <w:rPr>
          <w:sz w:val="28"/>
          <w:szCs w:val="28"/>
        </w:rPr>
        <w:t>творческого</w:t>
      </w:r>
      <w:r w:rsidRPr="007B16AD">
        <w:rPr>
          <w:spacing w:val="-2"/>
          <w:sz w:val="28"/>
          <w:szCs w:val="28"/>
        </w:rPr>
        <w:t xml:space="preserve"> </w:t>
      </w:r>
      <w:r w:rsidRPr="007B16AD">
        <w:rPr>
          <w:sz w:val="28"/>
          <w:szCs w:val="28"/>
        </w:rPr>
        <w:t>объединения</w:t>
      </w:r>
      <w:r w:rsidRPr="007B16AD">
        <w:rPr>
          <w:spacing w:val="-2"/>
          <w:sz w:val="28"/>
          <w:szCs w:val="28"/>
        </w:rPr>
        <w:t xml:space="preserve"> </w:t>
      </w:r>
      <w:r w:rsidRPr="007B16AD">
        <w:rPr>
          <w:sz w:val="28"/>
          <w:szCs w:val="28"/>
        </w:rPr>
        <w:t>по</w:t>
      </w:r>
      <w:r w:rsidRPr="007B16AD">
        <w:rPr>
          <w:spacing w:val="-6"/>
          <w:sz w:val="28"/>
          <w:szCs w:val="28"/>
        </w:rPr>
        <w:t xml:space="preserve"> </w:t>
      </w:r>
      <w:r w:rsidRPr="007B16AD">
        <w:rPr>
          <w:sz w:val="28"/>
          <w:szCs w:val="28"/>
        </w:rPr>
        <w:t>окончании</w:t>
      </w:r>
      <w:r w:rsidRPr="007B16AD">
        <w:rPr>
          <w:spacing w:val="-1"/>
          <w:sz w:val="28"/>
          <w:szCs w:val="28"/>
        </w:rPr>
        <w:t xml:space="preserve"> </w:t>
      </w:r>
      <w:r w:rsidRPr="007B16AD">
        <w:rPr>
          <w:sz w:val="28"/>
          <w:szCs w:val="28"/>
        </w:rPr>
        <w:t>реализации</w:t>
      </w:r>
      <w:r w:rsidRPr="007B16AD">
        <w:rPr>
          <w:spacing w:val="-6"/>
          <w:sz w:val="28"/>
          <w:szCs w:val="28"/>
        </w:rPr>
        <w:t xml:space="preserve"> </w:t>
      </w:r>
      <w:r w:rsidRPr="007B16AD">
        <w:rPr>
          <w:sz w:val="28"/>
          <w:szCs w:val="28"/>
        </w:rPr>
        <w:t>программы;</w:t>
      </w:r>
    </w:p>
    <w:p w:rsidR="00492CDC" w:rsidRPr="007B16AD" w:rsidRDefault="00492CDC" w:rsidP="00492CDC">
      <w:pPr>
        <w:pStyle w:val="TableParagraph"/>
        <w:spacing w:before="3" w:line="275" w:lineRule="exact"/>
        <w:ind w:left="720" w:right="-13"/>
        <w:jc w:val="both"/>
        <w:rPr>
          <w:sz w:val="28"/>
          <w:szCs w:val="28"/>
        </w:rPr>
      </w:pPr>
    </w:p>
    <w:p w:rsidR="00492CDC" w:rsidRPr="007B16AD" w:rsidRDefault="00492CDC" w:rsidP="00492CDC">
      <w:pPr>
        <w:pStyle w:val="TableParagraph"/>
        <w:spacing w:before="3" w:line="275" w:lineRule="exact"/>
        <w:ind w:left="720" w:right="-13"/>
        <w:jc w:val="both"/>
        <w:rPr>
          <w:sz w:val="28"/>
          <w:szCs w:val="28"/>
        </w:rPr>
      </w:pPr>
    </w:p>
    <w:p w:rsidR="00492CDC" w:rsidRPr="007B16AD" w:rsidRDefault="00492CDC" w:rsidP="00492CDC">
      <w:pPr>
        <w:pStyle w:val="TableParagraph"/>
        <w:spacing w:before="3" w:line="275" w:lineRule="exact"/>
        <w:ind w:left="720" w:right="-13"/>
        <w:jc w:val="both"/>
        <w:rPr>
          <w:b/>
          <w:sz w:val="28"/>
          <w:szCs w:val="28"/>
        </w:rPr>
      </w:pPr>
      <w:r w:rsidRPr="007B16AD">
        <w:rPr>
          <w:b/>
          <w:sz w:val="28"/>
          <w:szCs w:val="28"/>
        </w:rPr>
        <w:t xml:space="preserve">Позиции </w:t>
      </w:r>
      <w:r w:rsidRPr="007B16AD">
        <w:rPr>
          <w:b/>
          <w:spacing w:val="-57"/>
          <w:sz w:val="28"/>
          <w:szCs w:val="28"/>
        </w:rPr>
        <w:t xml:space="preserve"> </w:t>
      </w:r>
      <w:r w:rsidRPr="007B16AD">
        <w:rPr>
          <w:b/>
          <w:sz w:val="28"/>
          <w:szCs w:val="28"/>
        </w:rPr>
        <w:t>педагогического наблюдения</w:t>
      </w:r>
    </w:p>
    <w:p w:rsidR="00492CDC" w:rsidRPr="007B16AD" w:rsidRDefault="00492CDC" w:rsidP="00492CDC">
      <w:pPr>
        <w:pStyle w:val="TableParagraph"/>
        <w:spacing w:before="3" w:line="275" w:lineRule="exact"/>
        <w:ind w:left="720" w:right="-13"/>
        <w:jc w:val="both"/>
        <w:rPr>
          <w:sz w:val="28"/>
          <w:szCs w:val="28"/>
        </w:rPr>
      </w:pPr>
    </w:p>
    <w:p w:rsidR="00492CDC" w:rsidRPr="007B16AD" w:rsidRDefault="00492CDC" w:rsidP="009D1DD5">
      <w:pPr>
        <w:pStyle w:val="TableParagraph"/>
        <w:numPr>
          <w:ilvl w:val="0"/>
          <w:numId w:val="50"/>
        </w:numPr>
        <w:tabs>
          <w:tab w:val="left" w:pos="1358"/>
        </w:tabs>
        <w:spacing w:line="267" w:lineRule="exact"/>
        <w:ind w:right="-13"/>
        <w:jc w:val="both"/>
        <w:rPr>
          <w:sz w:val="28"/>
          <w:szCs w:val="28"/>
        </w:rPr>
      </w:pPr>
      <w:r w:rsidRPr="007B16AD">
        <w:rPr>
          <w:sz w:val="28"/>
          <w:szCs w:val="28"/>
        </w:rPr>
        <w:t>обеспечение</w:t>
      </w:r>
      <w:r w:rsidRPr="007B16AD">
        <w:rPr>
          <w:spacing w:val="-4"/>
          <w:sz w:val="28"/>
          <w:szCs w:val="28"/>
        </w:rPr>
        <w:t xml:space="preserve"> </w:t>
      </w:r>
      <w:r w:rsidRPr="007B16AD">
        <w:rPr>
          <w:sz w:val="28"/>
          <w:szCs w:val="28"/>
        </w:rPr>
        <w:t>равноправного</w:t>
      </w:r>
      <w:r w:rsidRPr="007B16AD">
        <w:rPr>
          <w:spacing w:val="-3"/>
          <w:sz w:val="28"/>
          <w:szCs w:val="28"/>
        </w:rPr>
        <w:t xml:space="preserve"> </w:t>
      </w:r>
      <w:r w:rsidRPr="007B16AD">
        <w:rPr>
          <w:sz w:val="28"/>
          <w:szCs w:val="28"/>
        </w:rPr>
        <w:t>взаимодействия</w:t>
      </w:r>
      <w:r w:rsidRPr="007B16AD">
        <w:rPr>
          <w:spacing w:val="-8"/>
          <w:sz w:val="28"/>
          <w:szCs w:val="28"/>
        </w:rPr>
        <w:t xml:space="preserve"> </w:t>
      </w:r>
      <w:r w:rsidRPr="007B16AD">
        <w:rPr>
          <w:sz w:val="28"/>
          <w:szCs w:val="28"/>
        </w:rPr>
        <w:t>всех</w:t>
      </w:r>
      <w:r w:rsidRPr="007B16AD">
        <w:rPr>
          <w:spacing w:val="-3"/>
          <w:sz w:val="28"/>
          <w:szCs w:val="28"/>
        </w:rPr>
        <w:t xml:space="preserve"> </w:t>
      </w:r>
      <w:r w:rsidRPr="007B16AD">
        <w:rPr>
          <w:sz w:val="28"/>
          <w:szCs w:val="28"/>
        </w:rPr>
        <w:t>участников</w:t>
      </w:r>
      <w:r w:rsidRPr="007B16AD">
        <w:rPr>
          <w:spacing w:val="-6"/>
          <w:sz w:val="28"/>
          <w:szCs w:val="28"/>
        </w:rPr>
        <w:t xml:space="preserve"> </w:t>
      </w:r>
      <w:r w:rsidRPr="007B16AD">
        <w:rPr>
          <w:sz w:val="28"/>
          <w:szCs w:val="28"/>
        </w:rPr>
        <w:t>образовательного</w:t>
      </w:r>
      <w:r w:rsidRPr="007B16AD">
        <w:rPr>
          <w:spacing w:val="1"/>
          <w:sz w:val="28"/>
          <w:szCs w:val="28"/>
        </w:rPr>
        <w:t xml:space="preserve"> </w:t>
      </w:r>
      <w:r w:rsidRPr="007B16AD">
        <w:rPr>
          <w:sz w:val="28"/>
          <w:szCs w:val="28"/>
        </w:rPr>
        <w:t>процесса</w:t>
      </w:r>
    </w:p>
    <w:p w:rsidR="00492CDC" w:rsidRPr="007B16AD" w:rsidRDefault="00492CDC" w:rsidP="009D1DD5">
      <w:pPr>
        <w:pStyle w:val="TableParagraph"/>
        <w:numPr>
          <w:ilvl w:val="0"/>
          <w:numId w:val="50"/>
        </w:numPr>
        <w:spacing w:line="275" w:lineRule="exact"/>
        <w:ind w:right="-13"/>
        <w:jc w:val="both"/>
        <w:rPr>
          <w:sz w:val="28"/>
          <w:szCs w:val="28"/>
        </w:rPr>
      </w:pPr>
      <w:r w:rsidRPr="007B16AD">
        <w:rPr>
          <w:sz w:val="28"/>
          <w:szCs w:val="28"/>
        </w:rPr>
        <w:t>учреждения;</w:t>
      </w:r>
    </w:p>
    <w:p w:rsidR="00492CDC" w:rsidRPr="007B16AD" w:rsidRDefault="00492CDC" w:rsidP="009D1DD5">
      <w:pPr>
        <w:pStyle w:val="TableParagraph"/>
        <w:numPr>
          <w:ilvl w:val="0"/>
          <w:numId w:val="50"/>
        </w:numPr>
        <w:tabs>
          <w:tab w:val="left" w:pos="1637"/>
        </w:tabs>
        <w:spacing w:before="2" w:line="275" w:lineRule="exact"/>
        <w:ind w:right="-13"/>
        <w:jc w:val="both"/>
        <w:rPr>
          <w:sz w:val="28"/>
          <w:szCs w:val="28"/>
        </w:rPr>
      </w:pPr>
      <w:r w:rsidRPr="007B16AD">
        <w:rPr>
          <w:sz w:val="28"/>
          <w:szCs w:val="28"/>
        </w:rPr>
        <w:t>обеспечение</w:t>
      </w:r>
      <w:r w:rsidRPr="007B16AD">
        <w:rPr>
          <w:spacing w:val="-3"/>
          <w:sz w:val="28"/>
          <w:szCs w:val="28"/>
        </w:rPr>
        <w:t xml:space="preserve"> </w:t>
      </w:r>
      <w:r w:rsidRPr="007B16AD">
        <w:rPr>
          <w:sz w:val="28"/>
          <w:szCs w:val="28"/>
        </w:rPr>
        <w:t>благоприятного</w:t>
      </w:r>
      <w:r w:rsidRPr="007B16AD">
        <w:rPr>
          <w:spacing w:val="-2"/>
          <w:sz w:val="28"/>
          <w:szCs w:val="28"/>
        </w:rPr>
        <w:t xml:space="preserve"> </w:t>
      </w:r>
      <w:r w:rsidRPr="007B16AD">
        <w:rPr>
          <w:sz w:val="28"/>
          <w:szCs w:val="28"/>
        </w:rPr>
        <w:t>нравственно-психологического</w:t>
      </w:r>
      <w:r w:rsidRPr="007B16AD">
        <w:rPr>
          <w:spacing w:val="-2"/>
          <w:sz w:val="28"/>
          <w:szCs w:val="28"/>
        </w:rPr>
        <w:t xml:space="preserve"> </w:t>
      </w:r>
      <w:r w:rsidRPr="007B16AD">
        <w:rPr>
          <w:sz w:val="28"/>
          <w:szCs w:val="28"/>
        </w:rPr>
        <w:t>климата</w:t>
      </w:r>
      <w:r w:rsidRPr="007B16AD">
        <w:rPr>
          <w:spacing w:val="-7"/>
          <w:sz w:val="28"/>
          <w:szCs w:val="28"/>
        </w:rPr>
        <w:t xml:space="preserve"> </w:t>
      </w:r>
      <w:r w:rsidRPr="007B16AD">
        <w:rPr>
          <w:sz w:val="28"/>
          <w:szCs w:val="28"/>
        </w:rPr>
        <w:t>в</w:t>
      </w:r>
      <w:r w:rsidRPr="007B16AD">
        <w:rPr>
          <w:spacing w:val="-5"/>
          <w:sz w:val="28"/>
          <w:szCs w:val="28"/>
        </w:rPr>
        <w:t xml:space="preserve"> </w:t>
      </w:r>
      <w:r w:rsidRPr="007B16AD">
        <w:rPr>
          <w:sz w:val="28"/>
          <w:szCs w:val="28"/>
        </w:rPr>
        <w:t>коллективе;</w:t>
      </w:r>
    </w:p>
    <w:p w:rsidR="00492CDC" w:rsidRPr="007B16AD" w:rsidRDefault="00492CDC" w:rsidP="009D1DD5">
      <w:pPr>
        <w:pStyle w:val="TableParagraph"/>
        <w:numPr>
          <w:ilvl w:val="0"/>
          <w:numId w:val="50"/>
        </w:numPr>
        <w:tabs>
          <w:tab w:val="left" w:pos="2314"/>
        </w:tabs>
        <w:spacing w:line="275" w:lineRule="exact"/>
        <w:ind w:right="-13"/>
        <w:jc w:val="both"/>
        <w:rPr>
          <w:sz w:val="28"/>
          <w:szCs w:val="28"/>
        </w:rPr>
      </w:pPr>
      <w:r w:rsidRPr="007B16AD">
        <w:rPr>
          <w:sz w:val="28"/>
          <w:szCs w:val="28"/>
        </w:rPr>
        <w:t>расширение</w:t>
      </w:r>
      <w:r w:rsidRPr="007B16AD">
        <w:rPr>
          <w:spacing w:val="-10"/>
          <w:sz w:val="28"/>
          <w:szCs w:val="28"/>
        </w:rPr>
        <w:t xml:space="preserve"> </w:t>
      </w:r>
      <w:r w:rsidRPr="007B16AD">
        <w:rPr>
          <w:sz w:val="28"/>
          <w:szCs w:val="28"/>
        </w:rPr>
        <w:t>границ</w:t>
      </w:r>
      <w:r w:rsidRPr="007B16AD">
        <w:rPr>
          <w:spacing w:val="-8"/>
          <w:sz w:val="28"/>
          <w:szCs w:val="28"/>
        </w:rPr>
        <w:t xml:space="preserve"> </w:t>
      </w:r>
      <w:r w:rsidRPr="007B16AD">
        <w:rPr>
          <w:sz w:val="28"/>
          <w:szCs w:val="28"/>
        </w:rPr>
        <w:t>социокультурного</w:t>
      </w:r>
      <w:r w:rsidRPr="007B16AD">
        <w:rPr>
          <w:spacing w:val="-8"/>
          <w:sz w:val="28"/>
          <w:szCs w:val="28"/>
        </w:rPr>
        <w:t xml:space="preserve"> </w:t>
      </w:r>
      <w:r w:rsidRPr="007B16AD">
        <w:rPr>
          <w:sz w:val="28"/>
          <w:szCs w:val="28"/>
        </w:rPr>
        <w:t>образовательного</w:t>
      </w:r>
      <w:r w:rsidRPr="007B16AD">
        <w:rPr>
          <w:spacing w:val="-5"/>
          <w:sz w:val="28"/>
          <w:szCs w:val="28"/>
        </w:rPr>
        <w:t xml:space="preserve"> </w:t>
      </w:r>
      <w:r w:rsidRPr="007B16AD">
        <w:rPr>
          <w:sz w:val="28"/>
          <w:szCs w:val="28"/>
        </w:rPr>
        <w:t>пространства;</w:t>
      </w:r>
    </w:p>
    <w:p w:rsidR="00492CDC" w:rsidRPr="007B16AD" w:rsidRDefault="00492CDC" w:rsidP="009D1DD5">
      <w:pPr>
        <w:pStyle w:val="TableParagraph"/>
        <w:numPr>
          <w:ilvl w:val="0"/>
          <w:numId w:val="50"/>
        </w:numPr>
        <w:tabs>
          <w:tab w:val="left" w:pos="2328"/>
        </w:tabs>
        <w:spacing w:before="3" w:line="275" w:lineRule="exact"/>
        <w:ind w:right="-13"/>
        <w:jc w:val="both"/>
        <w:rPr>
          <w:sz w:val="28"/>
          <w:szCs w:val="28"/>
        </w:rPr>
      </w:pPr>
      <w:r w:rsidRPr="007B16AD">
        <w:rPr>
          <w:sz w:val="28"/>
          <w:szCs w:val="28"/>
        </w:rPr>
        <w:t>позиционирование</w:t>
      </w:r>
      <w:r w:rsidRPr="007B16AD">
        <w:rPr>
          <w:spacing w:val="-10"/>
          <w:sz w:val="28"/>
          <w:szCs w:val="28"/>
        </w:rPr>
        <w:t xml:space="preserve"> </w:t>
      </w:r>
      <w:r w:rsidRPr="007B16AD">
        <w:rPr>
          <w:sz w:val="28"/>
          <w:szCs w:val="28"/>
        </w:rPr>
        <w:t>себя</w:t>
      </w:r>
      <w:r w:rsidRPr="007B16AD">
        <w:rPr>
          <w:spacing w:val="-5"/>
          <w:sz w:val="28"/>
          <w:szCs w:val="28"/>
        </w:rPr>
        <w:t xml:space="preserve"> </w:t>
      </w:r>
      <w:r w:rsidRPr="007B16AD">
        <w:rPr>
          <w:sz w:val="28"/>
          <w:szCs w:val="28"/>
        </w:rPr>
        <w:t>членом</w:t>
      </w:r>
      <w:r w:rsidRPr="007B16AD">
        <w:rPr>
          <w:spacing w:val="-3"/>
          <w:sz w:val="28"/>
          <w:szCs w:val="28"/>
        </w:rPr>
        <w:t xml:space="preserve"> </w:t>
      </w:r>
      <w:r w:rsidRPr="007B16AD">
        <w:rPr>
          <w:sz w:val="28"/>
          <w:szCs w:val="28"/>
        </w:rPr>
        <w:t>коллектива</w:t>
      </w:r>
      <w:r w:rsidRPr="007B16AD">
        <w:rPr>
          <w:spacing w:val="-10"/>
          <w:sz w:val="28"/>
          <w:szCs w:val="28"/>
        </w:rPr>
        <w:t xml:space="preserve"> </w:t>
      </w:r>
      <w:r w:rsidRPr="007B16AD">
        <w:rPr>
          <w:sz w:val="28"/>
          <w:szCs w:val="28"/>
        </w:rPr>
        <w:t>творческого</w:t>
      </w:r>
      <w:r w:rsidRPr="007B16AD">
        <w:rPr>
          <w:spacing w:val="-5"/>
          <w:sz w:val="28"/>
          <w:szCs w:val="28"/>
        </w:rPr>
        <w:t xml:space="preserve"> </w:t>
      </w:r>
      <w:r w:rsidRPr="007B16AD">
        <w:rPr>
          <w:sz w:val="28"/>
          <w:szCs w:val="28"/>
        </w:rPr>
        <w:t>объединения;</w:t>
      </w:r>
    </w:p>
    <w:p w:rsidR="00492CDC" w:rsidRPr="007B16AD" w:rsidRDefault="00492CDC" w:rsidP="009D1DD5">
      <w:pPr>
        <w:pStyle w:val="TableParagraph"/>
        <w:numPr>
          <w:ilvl w:val="0"/>
          <w:numId w:val="50"/>
        </w:numPr>
        <w:tabs>
          <w:tab w:val="left" w:pos="1704"/>
        </w:tabs>
        <w:spacing w:line="275" w:lineRule="exact"/>
        <w:ind w:right="-13"/>
        <w:jc w:val="both"/>
        <w:rPr>
          <w:sz w:val="28"/>
          <w:szCs w:val="28"/>
        </w:rPr>
      </w:pPr>
      <w:r w:rsidRPr="007B16AD">
        <w:rPr>
          <w:sz w:val="28"/>
          <w:szCs w:val="28"/>
        </w:rPr>
        <w:t>развитие</w:t>
      </w:r>
      <w:r w:rsidRPr="007B16AD">
        <w:rPr>
          <w:spacing w:val="-4"/>
          <w:sz w:val="28"/>
          <w:szCs w:val="28"/>
        </w:rPr>
        <w:t xml:space="preserve"> </w:t>
      </w:r>
      <w:r w:rsidRPr="007B16AD">
        <w:rPr>
          <w:sz w:val="28"/>
          <w:szCs w:val="28"/>
        </w:rPr>
        <w:t>сетевого</w:t>
      </w:r>
      <w:r w:rsidRPr="007B16AD">
        <w:rPr>
          <w:spacing w:val="-2"/>
          <w:sz w:val="28"/>
          <w:szCs w:val="28"/>
        </w:rPr>
        <w:t xml:space="preserve"> </w:t>
      </w:r>
      <w:r w:rsidRPr="007B16AD">
        <w:rPr>
          <w:sz w:val="28"/>
          <w:szCs w:val="28"/>
        </w:rPr>
        <w:t>взаимодействия</w:t>
      </w:r>
      <w:r w:rsidRPr="007B16AD">
        <w:rPr>
          <w:spacing w:val="-3"/>
          <w:sz w:val="28"/>
          <w:szCs w:val="28"/>
        </w:rPr>
        <w:t xml:space="preserve"> </w:t>
      </w:r>
      <w:r w:rsidRPr="007B16AD">
        <w:rPr>
          <w:sz w:val="28"/>
          <w:szCs w:val="28"/>
        </w:rPr>
        <w:t>в</w:t>
      </w:r>
      <w:r w:rsidRPr="007B16AD">
        <w:rPr>
          <w:spacing w:val="-5"/>
          <w:sz w:val="28"/>
          <w:szCs w:val="28"/>
        </w:rPr>
        <w:t xml:space="preserve"> </w:t>
      </w:r>
      <w:r w:rsidRPr="007B16AD">
        <w:rPr>
          <w:sz w:val="28"/>
          <w:szCs w:val="28"/>
        </w:rPr>
        <w:t>условиях</w:t>
      </w:r>
      <w:r w:rsidRPr="007B16AD">
        <w:rPr>
          <w:spacing w:val="-7"/>
          <w:sz w:val="28"/>
          <w:szCs w:val="28"/>
        </w:rPr>
        <w:t xml:space="preserve"> </w:t>
      </w:r>
      <w:r w:rsidRPr="007B16AD">
        <w:rPr>
          <w:sz w:val="28"/>
          <w:szCs w:val="28"/>
        </w:rPr>
        <w:t>современной</w:t>
      </w:r>
      <w:r w:rsidRPr="007B16AD">
        <w:rPr>
          <w:spacing w:val="-2"/>
          <w:sz w:val="28"/>
          <w:szCs w:val="28"/>
        </w:rPr>
        <w:t xml:space="preserve"> </w:t>
      </w:r>
      <w:r w:rsidRPr="007B16AD">
        <w:rPr>
          <w:sz w:val="28"/>
          <w:szCs w:val="28"/>
        </w:rPr>
        <w:t>стратегии</w:t>
      </w:r>
      <w:r w:rsidRPr="007B16AD">
        <w:rPr>
          <w:spacing w:val="-6"/>
          <w:sz w:val="28"/>
          <w:szCs w:val="28"/>
        </w:rPr>
        <w:t xml:space="preserve"> </w:t>
      </w:r>
      <w:r w:rsidRPr="007B16AD">
        <w:rPr>
          <w:sz w:val="28"/>
          <w:szCs w:val="28"/>
        </w:rPr>
        <w:t>воспитания;</w:t>
      </w:r>
    </w:p>
    <w:p w:rsidR="00492CDC" w:rsidRPr="007B16AD" w:rsidRDefault="00492CDC" w:rsidP="009D1DD5">
      <w:pPr>
        <w:pStyle w:val="TableParagraph"/>
        <w:numPr>
          <w:ilvl w:val="0"/>
          <w:numId w:val="50"/>
        </w:numPr>
        <w:tabs>
          <w:tab w:val="left" w:pos="1637"/>
        </w:tabs>
        <w:spacing w:before="2" w:line="275" w:lineRule="exact"/>
        <w:ind w:right="-13"/>
        <w:jc w:val="both"/>
        <w:rPr>
          <w:sz w:val="28"/>
          <w:szCs w:val="28"/>
        </w:rPr>
      </w:pPr>
      <w:r w:rsidRPr="007B16AD">
        <w:rPr>
          <w:sz w:val="28"/>
          <w:szCs w:val="28"/>
        </w:rPr>
        <w:t>стремление</w:t>
      </w:r>
      <w:r w:rsidRPr="007B16AD">
        <w:rPr>
          <w:spacing w:val="-8"/>
          <w:sz w:val="28"/>
          <w:szCs w:val="28"/>
        </w:rPr>
        <w:t xml:space="preserve"> </w:t>
      </w:r>
      <w:r w:rsidRPr="007B16AD">
        <w:rPr>
          <w:sz w:val="28"/>
          <w:szCs w:val="28"/>
        </w:rPr>
        <w:t>к</w:t>
      </w:r>
      <w:r w:rsidRPr="007B16AD">
        <w:rPr>
          <w:spacing w:val="-4"/>
          <w:sz w:val="28"/>
          <w:szCs w:val="28"/>
        </w:rPr>
        <w:t xml:space="preserve"> </w:t>
      </w:r>
      <w:r w:rsidRPr="007B16AD">
        <w:rPr>
          <w:sz w:val="28"/>
          <w:szCs w:val="28"/>
        </w:rPr>
        <w:t>совершенствованию</w:t>
      </w:r>
      <w:r w:rsidRPr="007B16AD">
        <w:rPr>
          <w:spacing w:val="-3"/>
          <w:sz w:val="28"/>
          <w:szCs w:val="28"/>
        </w:rPr>
        <w:t xml:space="preserve"> </w:t>
      </w:r>
      <w:r w:rsidRPr="007B16AD">
        <w:rPr>
          <w:sz w:val="28"/>
          <w:szCs w:val="28"/>
        </w:rPr>
        <w:t>результатов</w:t>
      </w:r>
      <w:r w:rsidRPr="007B16AD">
        <w:rPr>
          <w:spacing w:val="-1"/>
          <w:sz w:val="28"/>
          <w:szCs w:val="28"/>
        </w:rPr>
        <w:t xml:space="preserve"> </w:t>
      </w:r>
      <w:r w:rsidRPr="007B16AD">
        <w:rPr>
          <w:sz w:val="28"/>
          <w:szCs w:val="28"/>
        </w:rPr>
        <w:t>в</w:t>
      </w:r>
      <w:r w:rsidRPr="007B16AD">
        <w:rPr>
          <w:spacing w:val="-5"/>
          <w:sz w:val="28"/>
          <w:szCs w:val="28"/>
        </w:rPr>
        <w:t xml:space="preserve"> </w:t>
      </w:r>
      <w:r w:rsidRPr="007B16AD">
        <w:rPr>
          <w:sz w:val="28"/>
          <w:szCs w:val="28"/>
        </w:rPr>
        <w:t>выбранном</w:t>
      </w:r>
      <w:r w:rsidRPr="007B16AD">
        <w:rPr>
          <w:spacing w:val="-4"/>
          <w:sz w:val="28"/>
          <w:szCs w:val="28"/>
        </w:rPr>
        <w:t xml:space="preserve"> </w:t>
      </w:r>
      <w:r w:rsidRPr="007B16AD">
        <w:rPr>
          <w:sz w:val="28"/>
          <w:szCs w:val="28"/>
        </w:rPr>
        <w:t>профиле</w:t>
      </w:r>
      <w:r w:rsidRPr="007B16AD">
        <w:rPr>
          <w:spacing w:val="-3"/>
          <w:sz w:val="28"/>
          <w:szCs w:val="28"/>
        </w:rPr>
        <w:t xml:space="preserve"> </w:t>
      </w:r>
      <w:r w:rsidRPr="007B16AD">
        <w:rPr>
          <w:sz w:val="28"/>
          <w:szCs w:val="28"/>
        </w:rPr>
        <w:t>деятельности;</w:t>
      </w:r>
    </w:p>
    <w:p w:rsidR="00492CDC" w:rsidRPr="007B16AD" w:rsidRDefault="00492CDC" w:rsidP="00492CDC">
      <w:pPr>
        <w:pStyle w:val="TableParagraph"/>
        <w:spacing w:before="3" w:line="275" w:lineRule="exact"/>
        <w:ind w:left="720" w:right="-13"/>
        <w:jc w:val="both"/>
        <w:rPr>
          <w:sz w:val="28"/>
          <w:szCs w:val="28"/>
        </w:rPr>
      </w:pPr>
      <w:r w:rsidRPr="007B16AD">
        <w:rPr>
          <w:sz w:val="28"/>
          <w:szCs w:val="28"/>
        </w:rPr>
        <w:t>осознанное</w:t>
      </w:r>
      <w:r w:rsidRPr="007B16AD">
        <w:rPr>
          <w:spacing w:val="-8"/>
          <w:sz w:val="28"/>
          <w:szCs w:val="28"/>
        </w:rPr>
        <w:t xml:space="preserve"> </w:t>
      </w:r>
      <w:r w:rsidRPr="007B16AD">
        <w:rPr>
          <w:sz w:val="28"/>
          <w:szCs w:val="28"/>
        </w:rPr>
        <w:t>выполнение</w:t>
      </w:r>
      <w:r w:rsidRPr="007B16AD">
        <w:rPr>
          <w:spacing w:val="-8"/>
          <w:sz w:val="28"/>
          <w:szCs w:val="28"/>
        </w:rPr>
        <w:t xml:space="preserve"> </w:t>
      </w:r>
      <w:r w:rsidRPr="007B16AD">
        <w:rPr>
          <w:sz w:val="28"/>
          <w:szCs w:val="28"/>
        </w:rPr>
        <w:t>правил</w:t>
      </w:r>
      <w:r w:rsidRPr="007B16AD">
        <w:rPr>
          <w:spacing w:val="-2"/>
          <w:sz w:val="28"/>
          <w:szCs w:val="28"/>
        </w:rPr>
        <w:t xml:space="preserve"> </w:t>
      </w:r>
      <w:r w:rsidRPr="007B16AD">
        <w:rPr>
          <w:sz w:val="28"/>
          <w:szCs w:val="28"/>
        </w:rPr>
        <w:t>поведения</w:t>
      </w:r>
      <w:r w:rsidRPr="007B16AD">
        <w:rPr>
          <w:spacing w:val="-3"/>
          <w:sz w:val="28"/>
          <w:szCs w:val="28"/>
        </w:rPr>
        <w:t xml:space="preserve"> </w:t>
      </w:r>
      <w:r w:rsidRPr="007B16AD">
        <w:rPr>
          <w:sz w:val="28"/>
          <w:szCs w:val="28"/>
        </w:rPr>
        <w:t>в</w:t>
      </w:r>
      <w:r w:rsidRPr="007B16AD">
        <w:rPr>
          <w:spacing w:val="-5"/>
          <w:sz w:val="28"/>
          <w:szCs w:val="28"/>
        </w:rPr>
        <w:t xml:space="preserve"> </w:t>
      </w:r>
      <w:r w:rsidRPr="007B16AD">
        <w:rPr>
          <w:sz w:val="28"/>
          <w:szCs w:val="28"/>
        </w:rPr>
        <w:t>различных</w:t>
      </w:r>
      <w:r w:rsidRPr="007B16AD">
        <w:rPr>
          <w:spacing w:val="-6"/>
          <w:sz w:val="28"/>
          <w:szCs w:val="28"/>
        </w:rPr>
        <w:t xml:space="preserve"> </w:t>
      </w:r>
      <w:r w:rsidRPr="007B16AD">
        <w:rPr>
          <w:sz w:val="28"/>
          <w:szCs w:val="28"/>
        </w:rPr>
        <w:t>образовательных ситуациях</w:t>
      </w:r>
    </w:p>
    <w:p w:rsidR="00492CDC" w:rsidRPr="007B16AD" w:rsidRDefault="00492CDC" w:rsidP="00492CDC">
      <w:pPr>
        <w:pStyle w:val="TableParagraph"/>
        <w:tabs>
          <w:tab w:val="left" w:pos="1070"/>
        </w:tabs>
        <w:spacing w:before="3" w:line="275" w:lineRule="exact"/>
        <w:ind w:right="-13"/>
        <w:jc w:val="both"/>
        <w:rPr>
          <w:sz w:val="28"/>
          <w:szCs w:val="28"/>
        </w:rPr>
      </w:pPr>
    </w:p>
    <w:p w:rsidR="005F0354" w:rsidRPr="007B16AD" w:rsidRDefault="005F0354" w:rsidP="005F0354">
      <w:pPr>
        <w:spacing w:line="265" w:lineRule="exact"/>
        <w:rPr>
          <w:rFonts w:ascii="Times New Roman" w:hAnsi="Times New Roman" w:cs="Times New Roman"/>
          <w:sz w:val="24"/>
        </w:rPr>
        <w:sectPr w:rsidR="005F0354" w:rsidRPr="007B16AD" w:rsidSect="00492CDC">
          <w:pgSz w:w="11910" w:h="16840"/>
          <w:pgMar w:top="460" w:right="1100" w:bottom="1580" w:left="1060" w:header="0" w:footer="913" w:gutter="0"/>
          <w:cols w:space="720"/>
          <w:docGrid w:linePitch="299"/>
        </w:sectPr>
      </w:pPr>
    </w:p>
    <w:p w:rsidR="005F0354" w:rsidRPr="007B16AD" w:rsidRDefault="005F0354" w:rsidP="005F0354">
      <w:pPr>
        <w:pStyle w:val="11"/>
        <w:spacing w:before="67" w:line="242" w:lineRule="auto"/>
        <w:ind w:left="6150" w:right="3723" w:hanging="1450"/>
        <w:jc w:val="left"/>
      </w:pPr>
      <w:r w:rsidRPr="007B16AD">
        <w:lastRenderedPageBreak/>
        <w:t>Календарный</w:t>
      </w:r>
      <w:r w:rsidRPr="007B16AD">
        <w:rPr>
          <w:spacing w:val="-8"/>
        </w:rPr>
        <w:t xml:space="preserve"> </w:t>
      </w:r>
      <w:r w:rsidRPr="007B16AD">
        <w:t>план</w:t>
      </w:r>
      <w:r w:rsidRPr="007B16AD">
        <w:rPr>
          <w:spacing w:val="-8"/>
        </w:rPr>
        <w:t xml:space="preserve"> </w:t>
      </w:r>
      <w:r w:rsidRPr="007B16AD">
        <w:t>воспитательной</w:t>
      </w:r>
      <w:r w:rsidRPr="007B16AD">
        <w:rPr>
          <w:spacing w:val="-8"/>
        </w:rPr>
        <w:t xml:space="preserve"> </w:t>
      </w:r>
      <w:r w:rsidRPr="007B16AD">
        <w:t>программы</w:t>
      </w:r>
      <w:r w:rsidRPr="007B16AD">
        <w:rPr>
          <w:spacing w:val="-67"/>
        </w:rPr>
        <w:t xml:space="preserve"> </w:t>
      </w:r>
      <w:r w:rsidRPr="007B16AD">
        <w:t>на 202</w:t>
      </w:r>
      <w:r w:rsidR="00864A87">
        <w:t>4</w:t>
      </w:r>
      <w:r w:rsidRPr="007B16AD">
        <w:t>/202</w:t>
      </w:r>
      <w:r w:rsidR="00864A87">
        <w:t>5</w:t>
      </w:r>
      <w:r w:rsidRPr="007B16AD">
        <w:t xml:space="preserve"> учебный</w:t>
      </w:r>
      <w:r w:rsidRPr="007B16AD">
        <w:rPr>
          <w:spacing w:val="-1"/>
        </w:rPr>
        <w:t xml:space="preserve"> </w:t>
      </w:r>
      <w:r w:rsidRPr="007B16AD">
        <w:t>год</w:t>
      </w:r>
    </w:p>
    <w:p w:rsidR="005F0354" w:rsidRPr="007B16AD" w:rsidRDefault="005F0354" w:rsidP="005F0354">
      <w:pPr>
        <w:pStyle w:val="ad"/>
        <w:spacing w:before="8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132"/>
        <w:gridCol w:w="3831"/>
        <w:gridCol w:w="3116"/>
        <w:gridCol w:w="1560"/>
      </w:tblGrid>
      <w:tr w:rsidR="005F0354" w:rsidRPr="00EB6D91" w:rsidTr="005F0354">
        <w:trPr>
          <w:trHeight w:val="666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line="273" w:lineRule="exact"/>
              <w:ind w:left="12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№</w:t>
            </w:r>
          </w:p>
        </w:tc>
        <w:tc>
          <w:tcPr>
            <w:tcW w:w="5132" w:type="dxa"/>
          </w:tcPr>
          <w:p w:rsidR="005F0354" w:rsidRPr="00EB6D91" w:rsidRDefault="005F0354" w:rsidP="005F0354">
            <w:pPr>
              <w:pStyle w:val="TableParagraph"/>
              <w:spacing w:line="249" w:lineRule="exact"/>
              <w:ind w:left="1598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Наименование</w:t>
            </w:r>
            <w:r w:rsidRPr="00EB6D91">
              <w:rPr>
                <w:spacing w:val="-7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мероприятия</w:t>
            </w:r>
          </w:p>
        </w:tc>
        <w:tc>
          <w:tcPr>
            <w:tcW w:w="3831" w:type="dxa"/>
          </w:tcPr>
          <w:p w:rsidR="005F0354" w:rsidRPr="00EB6D91" w:rsidRDefault="005F0354" w:rsidP="005F0354">
            <w:pPr>
              <w:pStyle w:val="TableParagraph"/>
              <w:spacing w:line="249" w:lineRule="exact"/>
              <w:ind w:left="205" w:right="207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Приоритетные</w:t>
            </w:r>
            <w:r w:rsidRPr="00EB6D91">
              <w:rPr>
                <w:spacing w:val="-7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направления</w:t>
            </w:r>
            <w:r w:rsidRPr="00EB6D91">
              <w:rPr>
                <w:spacing w:val="-5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ВР</w:t>
            </w:r>
          </w:p>
        </w:tc>
        <w:tc>
          <w:tcPr>
            <w:tcW w:w="3116" w:type="dxa"/>
          </w:tcPr>
          <w:p w:rsidR="005F0354" w:rsidRPr="00EB6D91" w:rsidRDefault="005F0354" w:rsidP="005F0354">
            <w:pPr>
              <w:pStyle w:val="TableParagraph"/>
              <w:spacing w:line="273" w:lineRule="exact"/>
              <w:ind w:left="610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Цель</w:t>
            </w:r>
            <w:r w:rsidRPr="00EB6D91">
              <w:rPr>
                <w:spacing w:val="-1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5F0354" w:rsidRPr="00EB6D91" w:rsidRDefault="005F0354" w:rsidP="005F0354">
            <w:pPr>
              <w:pStyle w:val="TableParagraph"/>
              <w:spacing w:line="242" w:lineRule="auto"/>
              <w:ind w:left="241" w:right="213" w:firstLine="321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Дата</w:t>
            </w:r>
            <w:r w:rsidRPr="00EB6D91">
              <w:rPr>
                <w:spacing w:val="1"/>
                <w:sz w:val="24"/>
                <w:szCs w:val="24"/>
              </w:rPr>
              <w:t xml:space="preserve"> </w:t>
            </w:r>
            <w:r w:rsidRPr="00EB6D91">
              <w:rPr>
                <w:spacing w:val="-1"/>
                <w:sz w:val="24"/>
                <w:szCs w:val="24"/>
              </w:rPr>
              <w:t>проведения</w:t>
            </w:r>
          </w:p>
        </w:tc>
      </w:tr>
      <w:tr w:rsidR="005F0354" w:rsidRPr="00EB6D91" w:rsidTr="005F0354">
        <w:trPr>
          <w:trHeight w:val="412"/>
        </w:trPr>
        <w:tc>
          <w:tcPr>
            <w:tcW w:w="14460" w:type="dxa"/>
            <w:gridSpan w:val="5"/>
          </w:tcPr>
          <w:p w:rsidR="005F0354" w:rsidRPr="00EB6D91" w:rsidRDefault="005F0354" w:rsidP="005F0354">
            <w:pPr>
              <w:pStyle w:val="TableParagraph"/>
              <w:spacing w:before="1"/>
              <w:ind w:left="6196" w:right="5475"/>
              <w:jc w:val="center"/>
              <w:rPr>
                <w:b/>
                <w:sz w:val="24"/>
                <w:szCs w:val="24"/>
              </w:rPr>
            </w:pPr>
            <w:r w:rsidRPr="00EB6D91">
              <w:rPr>
                <w:b/>
                <w:sz w:val="24"/>
                <w:szCs w:val="24"/>
              </w:rPr>
              <w:t>ИНВАРИАНТНАЯ</w:t>
            </w:r>
            <w:r w:rsidRPr="00EB6D9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B6D91">
              <w:rPr>
                <w:b/>
                <w:sz w:val="24"/>
                <w:szCs w:val="24"/>
              </w:rPr>
              <w:t>ЧАСТЬ</w:t>
            </w:r>
          </w:p>
        </w:tc>
      </w:tr>
      <w:tr w:rsidR="005F0354" w:rsidRPr="00EB6D91" w:rsidTr="005F0354">
        <w:trPr>
          <w:trHeight w:val="504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before="121"/>
              <w:ind w:right="173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1.</w:t>
            </w:r>
          </w:p>
        </w:tc>
        <w:tc>
          <w:tcPr>
            <w:tcW w:w="5132" w:type="dxa"/>
          </w:tcPr>
          <w:p w:rsidR="005F0354" w:rsidRPr="00EB6D91" w:rsidRDefault="005F0354" w:rsidP="005F0354">
            <w:pPr>
              <w:pStyle w:val="TableParagraph"/>
              <w:spacing w:before="30"/>
              <w:ind w:left="305" w:right="293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День</w:t>
            </w:r>
            <w:r w:rsidRPr="00EB6D91">
              <w:rPr>
                <w:spacing w:val="-2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знаний</w:t>
            </w:r>
          </w:p>
        </w:tc>
        <w:tc>
          <w:tcPr>
            <w:tcW w:w="3831" w:type="dxa"/>
          </w:tcPr>
          <w:p w:rsidR="005F0354" w:rsidRPr="00EB6D91" w:rsidRDefault="005F0354" w:rsidP="005F0354">
            <w:pPr>
              <w:pStyle w:val="TableParagraph"/>
              <w:spacing w:line="250" w:lineRule="exact"/>
              <w:ind w:left="725" w:right="558" w:hanging="154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Умственное,</w:t>
            </w:r>
            <w:r w:rsidRPr="00EB6D9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нравственное</w:t>
            </w:r>
            <w:r w:rsidRPr="00EB6D9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и</w:t>
            </w:r>
            <w:r w:rsidRPr="00EB6D9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гражданское</w:t>
            </w:r>
            <w:r w:rsidRPr="00EB6D9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воспитание.</w:t>
            </w:r>
          </w:p>
        </w:tc>
        <w:tc>
          <w:tcPr>
            <w:tcW w:w="3116" w:type="dxa"/>
            <w:vMerge w:val="restart"/>
          </w:tcPr>
          <w:p w:rsidR="005F0354" w:rsidRPr="00EB6D91" w:rsidRDefault="005F0354" w:rsidP="005F0354">
            <w:pPr>
              <w:pStyle w:val="TableParagraph"/>
              <w:spacing w:before="92"/>
              <w:ind w:left="111" w:right="95" w:firstLine="5"/>
              <w:jc w:val="center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Формирование</w:t>
            </w:r>
            <w:r w:rsidRPr="00EB6D91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у</w:t>
            </w:r>
            <w:r w:rsidRPr="00EB6D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обучающихся представления о</w:t>
            </w:r>
            <w:r w:rsidRPr="00EB6D91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значении знаний в жизни</w:t>
            </w:r>
            <w:r w:rsidRPr="00EB6D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1560" w:type="dxa"/>
          </w:tcPr>
          <w:p w:rsidR="005F0354" w:rsidRPr="00EB6D91" w:rsidRDefault="005F0354" w:rsidP="005F0354">
            <w:pPr>
              <w:pStyle w:val="TableParagraph"/>
              <w:spacing w:before="44"/>
              <w:ind w:left="129" w:right="112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01.09-04.09</w:t>
            </w:r>
          </w:p>
        </w:tc>
      </w:tr>
      <w:tr w:rsidR="005F0354" w:rsidRPr="00EB6D91" w:rsidTr="005F0354">
        <w:trPr>
          <w:trHeight w:val="690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5F0354" w:rsidRPr="00EB6D91" w:rsidRDefault="005F0354" w:rsidP="005F0354">
            <w:pPr>
              <w:pStyle w:val="TableParagraph"/>
              <w:spacing w:before="1"/>
              <w:ind w:right="173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2.</w:t>
            </w:r>
          </w:p>
        </w:tc>
        <w:tc>
          <w:tcPr>
            <w:tcW w:w="5132" w:type="dxa"/>
          </w:tcPr>
          <w:p w:rsidR="005F0354" w:rsidRPr="00EB6D91" w:rsidRDefault="005F0354" w:rsidP="005F0354">
            <w:pPr>
              <w:pStyle w:val="TableParagraph"/>
              <w:spacing w:line="273" w:lineRule="exact"/>
              <w:ind w:left="305" w:right="301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День</w:t>
            </w:r>
            <w:r w:rsidRPr="00EB6D91">
              <w:rPr>
                <w:spacing w:val="-5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учителя</w:t>
            </w:r>
          </w:p>
        </w:tc>
        <w:tc>
          <w:tcPr>
            <w:tcW w:w="3831" w:type="dxa"/>
          </w:tcPr>
          <w:p w:rsidR="005F0354" w:rsidRPr="00EB6D91" w:rsidRDefault="005F0354" w:rsidP="005F0354">
            <w:pPr>
              <w:pStyle w:val="TableParagraph"/>
              <w:spacing w:before="87"/>
              <w:ind w:left="706" w:right="654" w:hanging="39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Нравственное</w:t>
            </w:r>
            <w:r w:rsidRPr="00EB6D91">
              <w:rPr>
                <w:spacing w:val="-13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воспитание.</w:t>
            </w:r>
            <w:r w:rsidRPr="00EB6D91">
              <w:rPr>
                <w:spacing w:val="-52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Творческая</w:t>
            </w:r>
            <w:r w:rsidRPr="00EB6D91">
              <w:rPr>
                <w:spacing w:val="-6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деятельность.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5F0354" w:rsidRPr="00EB6D91" w:rsidRDefault="005F0354" w:rsidP="005F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0354" w:rsidRPr="00EB6D91" w:rsidRDefault="005F0354" w:rsidP="005F0354">
            <w:pPr>
              <w:pStyle w:val="TableParagraph"/>
              <w:spacing w:before="135"/>
              <w:ind w:left="129" w:right="107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01.10</w:t>
            </w:r>
            <w:r w:rsidRPr="00EB6D91">
              <w:rPr>
                <w:spacing w:val="2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-</w:t>
            </w:r>
            <w:r w:rsidRPr="00EB6D91">
              <w:rPr>
                <w:spacing w:val="-3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05.10</w:t>
            </w:r>
          </w:p>
        </w:tc>
      </w:tr>
      <w:tr w:rsidR="005F0354" w:rsidRPr="00EB6D91" w:rsidTr="005F0354">
        <w:trPr>
          <w:trHeight w:val="667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before="203"/>
              <w:ind w:right="173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3.</w:t>
            </w:r>
          </w:p>
        </w:tc>
        <w:tc>
          <w:tcPr>
            <w:tcW w:w="5132" w:type="dxa"/>
          </w:tcPr>
          <w:p w:rsidR="005F0354" w:rsidRPr="00EB6D91" w:rsidRDefault="005F0354" w:rsidP="005F0354">
            <w:pPr>
              <w:pStyle w:val="TableParagraph"/>
              <w:spacing w:before="112"/>
              <w:ind w:left="1262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День</w:t>
            </w:r>
            <w:r w:rsidRPr="00EB6D91">
              <w:rPr>
                <w:spacing w:val="-3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народного</w:t>
            </w:r>
            <w:r w:rsidRPr="00EB6D91">
              <w:rPr>
                <w:spacing w:val="-2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единства</w:t>
            </w:r>
          </w:p>
        </w:tc>
        <w:tc>
          <w:tcPr>
            <w:tcW w:w="3831" w:type="dxa"/>
          </w:tcPr>
          <w:p w:rsidR="005F0354" w:rsidRPr="00EB6D91" w:rsidRDefault="005F0354" w:rsidP="005F0354">
            <w:pPr>
              <w:pStyle w:val="TableParagraph"/>
              <w:spacing w:before="73"/>
              <w:ind w:left="1373" w:right="558" w:hanging="802"/>
              <w:rPr>
                <w:sz w:val="24"/>
                <w:szCs w:val="24"/>
              </w:rPr>
            </w:pPr>
            <w:r w:rsidRPr="00EB6D91">
              <w:rPr>
                <w:spacing w:val="-1"/>
                <w:sz w:val="24"/>
                <w:szCs w:val="24"/>
              </w:rPr>
              <w:t>Гражданско-патриотическое</w:t>
            </w:r>
            <w:r w:rsidRPr="00EB6D91">
              <w:rPr>
                <w:spacing w:val="-52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воспитание</w:t>
            </w:r>
          </w:p>
        </w:tc>
        <w:tc>
          <w:tcPr>
            <w:tcW w:w="3116" w:type="dxa"/>
          </w:tcPr>
          <w:p w:rsidR="005F0354" w:rsidRPr="00EB6D91" w:rsidRDefault="005F0354" w:rsidP="005F0354">
            <w:pPr>
              <w:pStyle w:val="TableParagraph"/>
              <w:spacing w:line="242" w:lineRule="auto"/>
              <w:ind w:left="260" w:right="231" w:firstLine="67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Формирование интереса и</w:t>
            </w:r>
            <w:r w:rsidRPr="00EB6D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уважение</w:t>
            </w:r>
            <w:r w:rsidRPr="00EB6D9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к</w:t>
            </w:r>
            <w:r w:rsidRPr="00EB6D9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истории</w:t>
            </w:r>
            <w:r w:rsidRPr="00EB6D9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страны</w:t>
            </w:r>
          </w:p>
        </w:tc>
        <w:tc>
          <w:tcPr>
            <w:tcW w:w="1560" w:type="dxa"/>
          </w:tcPr>
          <w:p w:rsidR="005F0354" w:rsidRPr="00EB6D91" w:rsidRDefault="005F0354" w:rsidP="005F0354">
            <w:pPr>
              <w:pStyle w:val="TableParagraph"/>
              <w:spacing w:before="112"/>
              <w:ind w:left="129" w:right="107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04.11</w:t>
            </w:r>
          </w:p>
        </w:tc>
      </w:tr>
      <w:tr w:rsidR="005F0354" w:rsidRPr="00EB6D91" w:rsidTr="005F0354">
        <w:trPr>
          <w:trHeight w:val="758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5F0354" w:rsidRPr="00EB6D91" w:rsidRDefault="005F0354" w:rsidP="005F0354">
            <w:pPr>
              <w:pStyle w:val="TableParagraph"/>
              <w:ind w:right="173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4.</w:t>
            </w:r>
          </w:p>
        </w:tc>
        <w:tc>
          <w:tcPr>
            <w:tcW w:w="5132" w:type="dxa"/>
          </w:tcPr>
          <w:p w:rsidR="005F0354" w:rsidRPr="00EB6D91" w:rsidRDefault="005F0354" w:rsidP="005F0354">
            <w:pPr>
              <w:pStyle w:val="TableParagraph"/>
              <w:spacing w:before="30"/>
              <w:ind w:left="1444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День матери</w:t>
            </w:r>
            <w:r w:rsidRPr="00EB6D91">
              <w:rPr>
                <w:spacing w:val="-3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в России</w:t>
            </w:r>
          </w:p>
        </w:tc>
        <w:tc>
          <w:tcPr>
            <w:tcW w:w="3831" w:type="dxa"/>
          </w:tcPr>
          <w:p w:rsidR="005F0354" w:rsidRPr="00EB6D91" w:rsidRDefault="005F0354" w:rsidP="005F0354">
            <w:pPr>
              <w:pStyle w:val="TableParagraph"/>
              <w:spacing w:before="121"/>
              <w:ind w:left="706" w:right="654" w:hanging="39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Нравственное</w:t>
            </w:r>
            <w:r w:rsidRPr="00EB6D91">
              <w:rPr>
                <w:spacing w:val="-13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воспитание.</w:t>
            </w:r>
            <w:r w:rsidRPr="00EB6D91">
              <w:rPr>
                <w:spacing w:val="-52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Творческая</w:t>
            </w:r>
            <w:r w:rsidRPr="00EB6D91">
              <w:rPr>
                <w:spacing w:val="-6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деятельность.</w:t>
            </w:r>
          </w:p>
        </w:tc>
        <w:tc>
          <w:tcPr>
            <w:tcW w:w="3116" w:type="dxa"/>
          </w:tcPr>
          <w:p w:rsidR="005F0354" w:rsidRPr="00EB6D91" w:rsidRDefault="005F0354" w:rsidP="005F0354">
            <w:pPr>
              <w:pStyle w:val="TableParagraph"/>
              <w:spacing w:line="237" w:lineRule="auto"/>
              <w:ind w:left="433" w:right="420" w:firstLine="1"/>
              <w:jc w:val="center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Поддержание традиций</w:t>
            </w:r>
            <w:r w:rsidRPr="00EB6D9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бережного</w:t>
            </w:r>
            <w:r w:rsidRPr="00EB6D9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отношения</w:t>
            </w:r>
            <w:r w:rsidRPr="00EB6D9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к</w:t>
            </w:r>
          </w:p>
          <w:p w:rsidR="005F0354" w:rsidRPr="00EB6D91" w:rsidRDefault="005F0354" w:rsidP="005F0354">
            <w:pPr>
              <w:pStyle w:val="TableParagraph"/>
              <w:spacing w:line="238" w:lineRule="exact"/>
              <w:ind w:left="57" w:right="44"/>
              <w:jc w:val="center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женщине</w:t>
            </w:r>
          </w:p>
        </w:tc>
        <w:tc>
          <w:tcPr>
            <w:tcW w:w="1560" w:type="dxa"/>
          </w:tcPr>
          <w:p w:rsidR="005F0354" w:rsidRPr="00EB6D91" w:rsidRDefault="005F0354" w:rsidP="005F0354">
            <w:pPr>
              <w:pStyle w:val="TableParagraph"/>
              <w:spacing w:before="169"/>
              <w:ind w:left="129" w:right="112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22.11-28.11</w:t>
            </w:r>
          </w:p>
        </w:tc>
      </w:tr>
      <w:tr w:rsidR="005F0354" w:rsidRPr="00EB6D91" w:rsidTr="005F0354">
        <w:trPr>
          <w:trHeight w:val="690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before="212"/>
              <w:ind w:right="173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5.</w:t>
            </w:r>
          </w:p>
        </w:tc>
        <w:tc>
          <w:tcPr>
            <w:tcW w:w="5132" w:type="dxa"/>
          </w:tcPr>
          <w:p w:rsidR="005F0354" w:rsidRPr="00EB6D91" w:rsidRDefault="005F0354" w:rsidP="005F0354">
            <w:pPr>
              <w:pStyle w:val="TableParagraph"/>
              <w:spacing w:line="273" w:lineRule="exact"/>
              <w:ind w:left="1180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День</w:t>
            </w:r>
            <w:r w:rsidRPr="00EB6D91">
              <w:rPr>
                <w:spacing w:val="-3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неизвестного</w:t>
            </w:r>
            <w:r w:rsidRPr="00EB6D91">
              <w:rPr>
                <w:spacing w:val="-3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солдата</w:t>
            </w:r>
          </w:p>
        </w:tc>
        <w:tc>
          <w:tcPr>
            <w:tcW w:w="3831" w:type="dxa"/>
          </w:tcPr>
          <w:p w:rsidR="005F0354" w:rsidRPr="00EB6D91" w:rsidRDefault="005F0354" w:rsidP="005F0354">
            <w:pPr>
              <w:pStyle w:val="TableParagraph"/>
              <w:spacing w:before="87"/>
              <w:ind w:left="1267" w:right="135" w:hanging="1124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Гражданское</w:t>
            </w:r>
            <w:r w:rsidRPr="00EB6D91">
              <w:rPr>
                <w:spacing w:val="-11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воспитание.</w:t>
            </w:r>
            <w:r w:rsidRPr="00EB6D91">
              <w:rPr>
                <w:spacing w:val="-2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Творческая</w:t>
            </w:r>
            <w:r w:rsidRPr="00EB6D91">
              <w:rPr>
                <w:spacing w:val="-52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деятельность.</w:t>
            </w:r>
          </w:p>
        </w:tc>
        <w:tc>
          <w:tcPr>
            <w:tcW w:w="3116" w:type="dxa"/>
            <w:vMerge w:val="restart"/>
          </w:tcPr>
          <w:p w:rsidR="005F0354" w:rsidRPr="00EB6D91" w:rsidRDefault="005F0354" w:rsidP="005F0354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5F0354" w:rsidRPr="00EB6D91" w:rsidRDefault="005F0354" w:rsidP="005F0354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5F0354" w:rsidRPr="00EB6D91" w:rsidRDefault="005F0354" w:rsidP="005F0354">
            <w:pPr>
              <w:pStyle w:val="TableParagraph"/>
              <w:spacing w:line="242" w:lineRule="auto"/>
              <w:ind w:left="207" w:right="197" w:firstLine="11"/>
              <w:jc w:val="center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Формирование у</w:t>
            </w:r>
            <w:r w:rsidRPr="00EB6D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обучающихся</w:t>
            </w:r>
            <w:r w:rsidRPr="00EB6D9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таких</w:t>
            </w:r>
            <w:r w:rsidRPr="00EB6D9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качеств,</w:t>
            </w:r>
            <w:r w:rsidRPr="00EB6D9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как долг, ответственность,</w:t>
            </w:r>
            <w:r w:rsidRPr="00EB6D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честь.</w:t>
            </w:r>
          </w:p>
        </w:tc>
        <w:tc>
          <w:tcPr>
            <w:tcW w:w="1560" w:type="dxa"/>
          </w:tcPr>
          <w:p w:rsidR="005F0354" w:rsidRPr="00EB6D91" w:rsidRDefault="005F0354" w:rsidP="005F0354">
            <w:pPr>
              <w:pStyle w:val="TableParagraph"/>
              <w:spacing w:before="135"/>
              <w:ind w:left="129" w:right="112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29.11-03.12</w:t>
            </w:r>
          </w:p>
        </w:tc>
      </w:tr>
      <w:tr w:rsidR="005F0354" w:rsidRPr="00EB6D91" w:rsidTr="005F0354">
        <w:trPr>
          <w:trHeight w:val="431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before="82"/>
              <w:ind w:right="173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6.</w:t>
            </w:r>
          </w:p>
        </w:tc>
        <w:tc>
          <w:tcPr>
            <w:tcW w:w="5132" w:type="dxa"/>
          </w:tcPr>
          <w:p w:rsidR="005F0354" w:rsidRPr="00EB6D91" w:rsidRDefault="005F0354" w:rsidP="005F0354">
            <w:pPr>
              <w:pStyle w:val="TableParagraph"/>
              <w:spacing w:line="273" w:lineRule="exact"/>
              <w:ind w:left="305" w:right="295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День</w:t>
            </w:r>
            <w:r w:rsidRPr="00EB6D91">
              <w:rPr>
                <w:spacing w:val="-2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волонтера</w:t>
            </w:r>
          </w:p>
        </w:tc>
        <w:tc>
          <w:tcPr>
            <w:tcW w:w="3831" w:type="dxa"/>
          </w:tcPr>
          <w:p w:rsidR="005F0354" w:rsidRPr="00EB6D91" w:rsidRDefault="005F0354" w:rsidP="005F0354">
            <w:pPr>
              <w:pStyle w:val="TableParagraph"/>
              <w:spacing w:line="273" w:lineRule="exact"/>
              <w:ind w:left="208" w:right="207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Гражданское</w:t>
            </w:r>
            <w:r w:rsidRPr="00EB6D91">
              <w:rPr>
                <w:spacing w:val="-4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воспитание.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5F0354" w:rsidRPr="00EB6D91" w:rsidRDefault="005F0354" w:rsidP="005F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0354" w:rsidRPr="00EB6D91" w:rsidRDefault="005F0354" w:rsidP="005F0354">
            <w:pPr>
              <w:pStyle w:val="TableParagraph"/>
              <w:spacing w:line="273" w:lineRule="exact"/>
              <w:ind w:left="129" w:right="107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05.12</w:t>
            </w:r>
          </w:p>
        </w:tc>
      </w:tr>
      <w:tr w:rsidR="005F0354" w:rsidRPr="00EB6D91" w:rsidTr="005F0354">
        <w:trPr>
          <w:trHeight w:val="873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5F0354" w:rsidRPr="00EB6D91" w:rsidRDefault="005F0354" w:rsidP="005F0354">
            <w:pPr>
              <w:pStyle w:val="TableParagraph"/>
              <w:ind w:right="173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7.</w:t>
            </w:r>
          </w:p>
        </w:tc>
        <w:tc>
          <w:tcPr>
            <w:tcW w:w="5132" w:type="dxa"/>
          </w:tcPr>
          <w:p w:rsidR="005F0354" w:rsidRPr="00EB6D91" w:rsidRDefault="005F0354" w:rsidP="005F0354">
            <w:pPr>
              <w:pStyle w:val="TableParagraph"/>
              <w:spacing w:before="102"/>
              <w:ind w:left="1714" w:right="106" w:hanging="1575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День Конституции РФ. Всероссийская акция «Мы -</w:t>
            </w:r>
            <w:r w:rsidRPr="00EB6D9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граждане</w:t>
            </w:r>
            <w:r w:rsidRPr="00EB6D9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3831" w:type="dxa"/>
          </w:tcPr>
          <w:p w:rsidR="005F0354" w:rsidRPr="00EB6D91" w:rsidRDefault="005F0354" w:rsidP="005F0354">
            <w:pPr>
              <w:pStyle w:val="TableParagraph"/>
              <w:spacing w:before="2"/>
              <w:ind w:left="595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Гражданское</w:t>
            </w:r>
            <w:r w:rsidRPr="00EB6D91">
              <w:rPr>
                <w:spacing w:val="-4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воспитание.</w:t>
            </w:r>
          </w:p>
          <w:p w:rsidR="005F0354" w:rsidRPr="00EB6D91" w:rsidRDefault="005F0354" w:rsidP="005F0354">
            <w:pPr>
              <w:pStyle w:val="TableParagraph"/>
              <w:spacing w:before="156"/>
              <w:ind w:left="466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Патриотическое</w:t>
            </w:r>
            <w:r w:rsidRPr="00EB6D91">
              <w:rPr>
                <w:spacing w:val="-3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воспитание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5F0354" w:rsidRPr="00EB6D91" w:rsidRDefault="005F0354" w:rsidP="005F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0354" w:rsidRPr="00EB6D91" w:rsidRDefault="005F0354" w:rsidP="005F0354">
            <w:pPr>
              <w:pStyle w:val="TableParagraph"/>
              <w:spacing w:before="218"/>
              <w:ind w:left="129" w:right="107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12.12</w:t>
            </w:r>
          </w:p>
        </w:tc>
      </w:tr>
      <w:tr w:rsidR="005F0354" w:rsidRPr="00EB6D91" w:rsidTr="005F0354">
        <w:trPr>
          <w:trHeight w:val="758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5F0354" w:rsidRPr="00EB6D91" w:rsidRDefault="005F0354" w:rsidP="005F0354">
            <w:pPr>
              <w:pStyle w:val="TableParagraph"/>
              <w:ind w:right="173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8.</w:t>
            </w:r>
          </w:p>
        </w:tc>
        <w:tc>
          <w:tcPr>
            <w:tcW w:w="5132" w:type="dxa"/>
          </w:tcPr>
          <w:p w:rsidR="005F0354" w:rsidRPr="00EB6D91" w:rsidRDefault="005F0354" w:rsidP="005F0354">
            <w:pPr>
              <w:pStyle w:val="TableParagraph"/>
              <w:spacing w:before="35"/>
              <w:ind w:left="470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День</w:t>
            </w:r>
            <w:r w:rsidRPr="00EB6D9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полного</w:t>
            </w:r>
            <w:r w:rsidRPr="00EB6D9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освобождения</w:t>
            </w:r>
            <w:r w:rsidRPr="00EB6D9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Ленинграда</w:t>
            </w:r>
          </w:p>
          <w:p w:rsidR="005F0354" w:rsidRPr="00EB6D91" w:rsidRDefault="005F0354" w:rsidP="005F0354">
            <w:pPr>
              <w:pStyle w:val="TableParagraph"/>
              <w:spacing w:before="156"/>
              <w:ind w:left="1790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от</w:t>
            </w:r>
            <w:r w:rsidRPr="00EB6D9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фашистской</w:t>
            </w:r>
            <w:r w:rsidRPr="00EB6D9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блокады</w:t>
            </w:r>
          </w:p>
        </w:tc>
        <w:tc>
          <w:tcPr>
            <w:tcW w:w="3831" w:type="dxa"/>
          </w:tcPr>
          <w:p w:rsidR="005F0354" w:rsidRPr="00EB6D91" w:rsidRDefault="005F0354" w:rsidP="005F0354">
            <w:pPr>
              <w:pStyle w:val="TableParagraph"/>
              <w:spacing w:before="121"/>
              <w:ind w:left="1267" w:right="135" w:hanging="1124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Гражданское</w:t>
            </w:r>
            <w:r w:rsidRPr="00EB6D91">
              <w:rPr>
                <w:spacing w:val="-11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воспитание.</w:t>
            </w:r>
            <w:r w:rsidRPr="00EB6D91">
              <w:rPr>
                <w:spacing w:val="-2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Творческая</w:t>
            </w:r>
            <w:r w:rsidRPr="00EB6D91">
              <w:rPr>
                <w:spacing w:val="-52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деятельность.</w:t>
            </w:r>
          </w:p>
        </w:tc>
        <w:tc>
          <w:tcPr>
            <w:tcW w:w="3116" w:type="dxa"/>
          </w:tcPr>
          <w:p w:rsidR="005F0354" w:rsidRPr="00EB6D91" w:rsidRDefault="005F0354" w:rsidP="005F0354">
            <w:pPr>
              <w:pStyle w:val="TableParagraph"/>
              <w:spacing w:line="249" w:lineRule="exact"/>
              <w:ind w:left="103" w:right="44"/>
              <w:jc w:val="center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Формирование</w:t>
            </w:r>
            <w:r w:rsidRPr="00EB6D9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у</w:t>
            </w:r>
            <w:r w:rsidRPr="00EB6D9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обучающихся</w:t>
            </w:r>
          </w:p>
          <w:p w:rsidR="005F0354" w:rsidRPr="00EB6D91" w:rsidRDefault="005F0354" w:rsidP="005F0354">
            <w:pPr>
              <w:pStyle w:val="TableParagraph"/>
              <w:spacing w:line="250" w:lineRule="exact"/>
              <w:ind w:left="101" w:right="44"/>
              <w:jc w:val="center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таких</w:t>
            </w:r>
            <w:r w:rsidRPr="00EB6D9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качеств,</w:t>
            </w:r>
            <w:r w:rsidRPr="00EB6D9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как</w:t>
            </w:r>
            <w:r w:rsidRPr="00EB6D9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долг,</w:t>
            </w:r>
            <w:r w:rsidRPr="00EB6D9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ответственность,</w:t>
            </w:r>
            <w:r w:rsidRPr="00EB6D9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честь.</w:t>
            </w:r>
          </w:p>
        </w:tc>
        <w:tc>
          <w:tcPr>
            <w:tcW w:w="1560" w:type="dxa"/>
          </w:tcPr>
          <w:p w:rsidR="005F0354" w:rsidRPr="00EB6D91" w:rsidRDefault="005F0354" w:rsidP="005F0354">
            <w:pPr>
              <w:pStyle w:val="TableParagraph"/>
              <w:spacing w:before="169"/>
              <w:ind w:left="129" w:right="55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20.01– 27.01</w:t>
            </w:r>
          </w:p>
        </w:tc>
      </w:tr>
      <w:tr w:rsidR="005F0354" w:rsidRPr="00EB6D91" w:rsidTr="005F0354">
        <w:trPr>
          <w:trHeight w:val="762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5F0354" w:rsidRPr="00EB6D91" w:rsidRDefault="005F0354" w:rsidP="005F0354">
            <w:pPr>
              <w:pStyle w:val="TableParagraph"/>
              <w:spacing w:before="1"/>
              <w:ind w:right="173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9.</w:t>
            </w:r>
          </w:p>
        </w:tc>
        <w:tc>
          <w:tcPr>
            <w:tcW w:w="5132" w:type="dxa"/>
          </w:tcPr>
          <w:p w:rsidR="005F0354" w:rsidRPr="00EB6D91" w:rsidRDefault="005F0354" w:rsidP="005F0354">
            <w:pPr>
              <w:pStyle w:val="TableParagraph"/>
              <w:spacing w:before="35"/>
              <w:ind w:left="1363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День</w:t>
            </w:r>
            <w:r w:rsidRPr="00EB6D91">
              <w:rPr>
                <w:spacing w:val="-5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российской</w:t>
            </w:r>
            <w:r w:rsidRPr="00EB6D91">
              <w:rPr>
                <w:spacing w:val="-4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науки</w:t>
            </w:r>
          </w:p>
        </w:tc>
        <w:tc>
          <w:tcPr>
            <w:tcW w:w="3831" w:type="dxa"/>
          </w:tcPr>
          <w:p w:rsidR="005F0354" w:rsidRPr="00EB6D91" w:rsidRDefault="005F0354" w:rsidP="005F0354">
            <w:pPr>
              <w:pStyle w:val="TableParagraph"/>
              <w:spacing w:line="242" w:lineRule="auto"/>
              <w:ind w:left="163" w:right="162" w:firstLine="1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  <w:lang w:val="ru-RU"/>
              </w:rPr>
              <w:t>Умственное, нравственное и</w:t>
            </w:r>
            <w:r w:rsidRPr="00EB6D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гражданское</w:t>
            </w:r>
            <w:r w:rsidRPr="00EB6D9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воспитание.</w:t>
            </w:r>
            <w:r w:rsidRPr="00EB6D9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</w:rPr>
              <w:t>Творческая</w:t>
            </w:r>
          </w:p>
          <w:p w:rsidR="005F0354" w:rsidRPr="00EB6D91" w:rsidRDefault="005F0354" w:rsidP="005F0354">
            <w:pPr>
              <w:pStyle w:val="TableParagraph"/>
              <w:spacing w:line="236" w:lineRule="exact"/>
              <w:ind w:left="210" w:right="207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деятельность.</w:t>
            </w:r>
          </w:p>
        </w:tc>
        <w:tc>
          <w:tcPr>
            <w:tcW w:w="3116" w:type="dxa"/>
          </w:tcPr>
          <w:p w:rsidR="005F0354" w:rsidRPr="00EB6D91" w:rsidRDefault="005F0354" w:rsidP="005F0354">
            <w:pPr>
              <w:pStyle w:val="TableParagraph"/>
              <w:spacing w:line="242" w:lineRule="auto"/>
              <w:ind w:left="62" w:right="44"/>
              <w:jc w:val="center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Стимулирование</w:t>
            </w:r>
            <w:r w:rsidRPr="00EB6D9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интереса</w:t>
            </w:r>
            <w:r w:rsidRPr="00EB6D9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к</w:t>
            </w:r>
            <w:r w:rsidRPr="00EB6D9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исследовательской</w:t>
            </w:r>
          </w:p>
          <w:p w:rsidR="005F0354" w:rsidRPr="00EB6D91" w:rsidRDefault="005F0354" w:rsidP="005F0354">
            <w:pPr>
              <w:pStyle w:val="TableParagraph"/>
              <w:spacing w:line="236" w:lineRule="exact"/>
              <w:ind w:left="52" w:right="44"/>
              <w:jc w:val="center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1560" w:type="dxa"/>
          </w:tcPr>
          <w:p w:rsidR="005F0354" w:rsidRPr="00EB6D91" w:rsidRDefault="005F0354" w:rsidP="005F0354">
            <w:pPr>
              <w:pStyle w:val="TableParagraph"/>
              <w:spacing w:before="173"/>
              <w:ind w:left="129" w:right="112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01.02– 08.02</w:t>
            </w:r>
          </w:p>
        </w:tc>
      </w:tr>
    </w:tbl>
    <w:p w:rsidR="005F0354" w:rsidRPr="00EB6D91" w:rsidRDefault="005F0354" w:rsidP="005F0354">
      <w:pPr>
        <w:jc w:val="center"/>
        <w:rPr>
          <w:rFonts w:ascii="Times New Roman" w:hAnsi="Times New Roman" w:cs="Times New Roman"/>
          <w:sz w:val="24"/>
          <w:szCs w:val="24"/>
        </w:rPr>
        <w:sectPr w:rsidR="005F0354" w:rsidRPr="00EB6D91">
          <w:pgSz w:w="16840" w:h="11910" w:orient="landscape"/>
          <w:pgMar w:top="1060" w:right="460" w:bottom="1180" w:left="1580" w:header="0" w:footer="913" w:gutter="0"/>
          <w:cols w:space="720"/>
        </w:sectPr>
      </w:pPr>
    </w:p>
    <w:p w:rsidR="005F0354" w:rsidRPr="00EB6D91" w:rsidRDefault="005F0354" w:rsidP="005F0354">
      <w:pPr>
        <w:pStyle w:val="ad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132"/>
        <w:gridCol w:w="3831"/>
        <w:gridCol w:w="3116"/>
        <w:gridCol w:w="1560"/>
      </w:tblGrid>
      <w:tr w:rsidR="005F0354" w:rsidRPr="00EB6D91" w:rsidTr="005F0354">
        <w:trPr>
          <w:trHeight w:val="873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5F0354" w:rsidRPr="00EB6D91" w:rsidRDefault="005F0354" w:rsidP="005F0354">
            <w:pPr>
              <w:pStyle w:val="TableParagraph"/>
              <w:ind w:right="62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10.</w:t>
            </w:r>
          </w:p>
        </w:tc>
        <w:tc>
          <w:tcPr>
            <w:tcW w:w="5132" w:type="dxa"/>
          </w:tcPr>
          <w:p w:rsidR="005F0354" w:rsidRPr="00EB6D91" w:rsidRDefault="005F0354" w:rsidP="005F0354">
            <w:pPr>
              <w:pStyle w:val="TableParagraph"/>
              <w:spacing w:before="101"/>
              <w:ind w:left="1228" w:right="115" w:hanging="1095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День</w:t>
            </w:r>
            <w:r w:rsidRPr="00EB6D9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памяти</w:t>
            </w:r>
            <w:r w:rsidRPr="00EB6D9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о</w:t>
            </w:r>
            <w:r w:rsidRPr="00EB6D9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россиянах,</w:t>
            </w:r>
            <w:r w:rsidRPr="00EB6D9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исполнявших</w:t>
            </w:r>
            <w:r w:rsidRPr="00EB6D9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служебный</w:t>
            </w:r>
            <w:r w:rsidRPr="00EB6D9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долг</w:t>
            </w:r>
            <w:r w:rsidRPr="00EB6D9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за</w:t>
            </w:r>
            <w:r w:rsidRPr="00EB6D91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пределами</w:t>
            </w:r>
            <w:r w:rsidRPr="00EB6D9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3831" w:type="dxa"/>
          </w:tcPr>
          <w:p w:rsidR="005F0354" w:rsidRPr="00EB6D91" w:rsidRDefault="005F0354" w:rsidP="005F0354">
            <w:pPr>
              <w:pStyle w:val="TableParagraph"/>
              <w:spacing w:before="1"/>
              <w:ind w:left="208" w:right="207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Гражданское</w:t>
            </w:r>
            <w:r w:rsidRPr="00EB6D91">
              <w:rPr>
                <w:spacing w:val="-4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воспитание.</w:t>
            </w:r>
          </w:p>
          <w:p w:rsidR="005F0354" w:rsidRPr="00EB6D91" w:rsidRDefault="005F0354" w:rsidP="005F0354">
            <w:pPr>
              <w:pStyle w:val="TableParagraph"/>
              <w:spacing w:before="156"/>
              <w:ind w:left="208" w:right="207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Патриотическое</w:t>
            </w:r>
            <w:r w:rsidRPr="00EB6D91">
              <w:rPr>
                <w:spacing w:val="-3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воспитание.</w:t>
            </w:r>
          </w:p>
        </w:tc>
        <w:tc>
          <w:tcPr>
            <w:tcW w:w="3116" w:type="dxa"/>
            <w:vMerge w:val="restart"/>
          </w:tcPr>
          <w:p w:rsidR="005F0354" w:rsidRPr="00EB6D91" w:rsidRDefault="005F0354" w:rsidP="005F0354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5F0354" w:rsidRPr="00EB6D91" w:rsidRDefault="005F0354" w:rsidP="005F0354">
            <w:pPr>
              <w:pStyle w:val="TableParagraph"/>
              <w:ind w:left="207" w:right="197" w:firstLine="11"/>
              <w:jc w:val="center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Формирование у</w:t>
            </w:r>
            <w:r w:rsidRPr="00EB6D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обучающихся</w:t>
            </w:r>
            <w:r w:rsidRPr="00EB6D9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таких</w:t>
            </w:r>
            <w:r w:rsidRPr="00EB6D9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качеств,</w:t>
            </w:r>
            <w:r w:rsidRPr="00EB6D9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как долг, ответственность,</w:t>
            </w:r>
            <w:r w:rsidRPr="00EB6D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честь.</w:t>
            </w:r>
          </w:p>
        </w:tc>
        <w:tc>
          <w:tcPr>
            <w:tcW w:w="1560" w:type="dxa"/>
          </w:tcPr>
          <w:p w:rsidR="005F0354" w:rsidRPr="00EB6D91" w:rsidRDefault="005F0354" w:rsidP="005F0354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</w:p>
          <w:p w:rsidR="005F0354" w:rsidRPr="00EB6D91" w:rsidRDefault="005F0354" w:rsidP="005F0354">
            <w:pPr>
              <w:pStyle w:val="TableParagraph"/>
              <w:spacing w:before="1"/>
              <w:ind w:left="129" w:right="112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15.02</w:t>
            </w:r>
          </w:p>
        </w:tc>
      </w:tr>
      <w:tr w:rsidR="005F0354" w:rsidRPr="00EB6D91" w:rsidTr="005F0354">
        <w:trPr>
          <w:trHeight w:val="873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5F0354" w:rsidRPr="00EB6D91" w:rsidRDefault="005F0354" w:rsidP="005F0354">
            <w:pPr>
              <w:pStyle w:val="TableParagraph"/>
              <w:ind w:right="62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11.</w:t>
            </w:r>
          </w:p>
        </w:tc>
        <w:tc>
          <w:tcPr>
            <w:tcW w:w="5132" w:type="dxa"/>
          </w:tcPr>
          <w:p w:rsidR="005F0354" w:rsidRPr="00EB6D91" w:rsidRDefault="005F0354" w:rsidP="005F0354">
            <w:pPr>
              <w:pStyle w:val="TableParagraph"/>
              <w:spacing w:before="217"/>
              <w:ind w:left="305" w:right="288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День защитника</w:t>
            </w:r>
            <w:r w:rsidRPr="00EB6D91">
              <w:rPr>
                <w:spacing w:val="-5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отечества</w:t>
            </w:r>
          </w:p>
        </w:tc>
        <w:tc>
          <w:tcPr>
            <w:tcW w:w="3831" w:type="dxa"/>
          </w:tcPr>
          <w:p w:rsidR="005F0354" w:rsidRPr="00EB6D91" w:rsidRDefault="005F0354" w:rsidP="005F0354">
            <w:pPr>
              <w:pStyle w:val="TableParagraph"/>
              <w:spacing w:line="273" w:lineRule="exact"/>
              <w:ind w:left="208" w:right="207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Гражданское</w:t>
            </w:r>
            <w:r w:rsidRPr="00EB6D91">
              <w:rPr>
                <w:spacing w:val="-4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воспитание.</w:t>
            </w:r>
          </w:p>
          <w:p w:rsidR="005F0354" w:rsidRPr="00EB6D91" w:rsidRDefault="005F0354" w:rsidP="005F0354">
            <w:pPr>
              <w:pStyle w:val="TableParagraph"/>
              <w:spacing w:before="161"/>
              <w:ind w:left="208" w:right="207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Патриотическое</w:t>
            </w:r>
            <w:r w:rsidRPr="00EB6D91">
              <w:rPr>
                <w:spacing w:val="-3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воспитание.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5F0354" w:rsidRPr="00EB6D91" w:rsidRDefault="005F0354" w:rsidP="005F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0354" w:rsidRPr="00EB6D91" w:rsidRDefault="005F0354" w:rsidP="005F0354">
            <w:pPr>
              <w:pStyle w:val="TableParagraph"/>
              <w:spacing w:before="217"/>
              <w:ind w:left="129" w:right="107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23.02</w:t>
            </w:r>
          </w:p>
        </w:tc>
      </w:tr>
      <w:tr w:rsidR="005F0354" w:rsidRPr="00EB6D91" w:rsidTr="005F0354">
        <w:trPr>
          <w:trHeight w:val="758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5F0354" w:rsidRPr="00EB6D91" w:rsidRDefault="005F0354" w:rsidP="005F0354">
            <w:pPr>
              <w:pStyle w:val="TableParagraph"/>
              <w:ind w:right="62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12.</w:t>
            </w:r>
          </w:p>
        </w:tc>
        <w:tc>
          <w:tcPr>
            <w:tcW w:w="5132" w:type="dxa"/>
          </w:tcPr>
          <w:p w:rsidR="005F0354" w:rsidRPr="00EB6D91" w:rsidRDefault="005F0354" w:rsidP="005F0354">
            <w:pPr>
              <w:pStyle w:val="TableParagraph"/>
              <w:spacing w:before="30"/>
              <w:ind w:left="305" w:right="295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Международный</w:t>
            </w:r>
            <w:r w:rsidRPr="00EB6D91">
              <w:rPr>
                <w:spacing w:val="-6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женский</w:t>
            </w:r>
            <w:r w:rsidRPr="00EB6D91">
              <w:rPr>
                <w:spacing w:val="-1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день</w:t>
            </w:r>
          </w:p>
        </w:tc>
        <w:tc>
          <w:tcPr>
            <w:tcW w:w="3831" w:type="dxa"/>
          </w:tcPr>
          <w:p w:rsidR="005F0354" w:rsidRPr="00EB6D91" w:rsidRDefault="005F0354" w:rsidP="005F0354">
            <w:pPr>
              <w:pStyle w:val="TableParagraph"/>
              <w:spacing w:line="237" w:lineRule="auto"/>
              <w:ind w:left="216" w:right="204"/>
              <w:jc w:val="center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Нравственное</w:t>
            </w:r>
            <w:r w:rsidRPr="00EB6D9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и</w:t>
            </w:r>
            <w:r w:rsidRPr="00EB6D9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эстетическое</w:t>
            </w:r>
            <w:r w:rsidRPr="00EB6D9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воспитание.</w:t>
            </w:r>
            <w:r w:rsidRPr="00EB6D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Творческая</w:t>
            </w:r>
          </w:p>
          <w:p w:rsidR="005F0354" w:rsidRPr="00EB6D91" w:rsidRDefault="005F0354" w:rsidP="005F0354">
            <w:pPr>
              <w:pStyle w:val="TableParagraph"/>
              <w:spacing w:line="238" w:lineRule="exact"/>
              <w:ind w:left="210" w:right="207"/>
              <w:jc w:val="center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деятельность.</w:t>
            </w:r>
          </w:p>
        </w:tc>
        <w:tc>
          <w:tcPr>
            <w:tcW w:w="3116" w:type="dxa"/>
          </w:tcPr>
          <w:p w:rsidR="005F0354" w:rsidRPr="00EB6D91" w:rsidRDefault="005F0354" w:rsidP="005F0354">
            <w:pPr>
              <w:pStyle w:val="TableParagraph"/>
              <w:spacing w:line="237" w:lineRule="auto"/>
              <w:ind w:left="433" w:right="420" w:firstLine="1"/>
              <w:jc w:val="center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Поддержание традиций</w:t>
            </w:r>
            <w:r w:rsidRPr="00EB6D9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бережного</w:t>
            </w:r>
            <w:r w:rsidRPr="00EB6D9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отношения</w:t>
            </w:r>
            <w:r w:rsidRPr="00EB6D9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к</w:t>
            </w:r>
          </w:p>
          <w:p w:rsidR="005F0354" w:rsidRPr="00EB6D91" w:rsidRDefault="005F0354" w:rsidP="005F0354">
            <w:pPr>
              <w:pStyle w:val="TableParagraph"/>
              <w:spacing w:line="238" w:lineRule="exact"/>
              <w:ind w:left="47" w:right="44"/>
              <w:jc w:val="center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женщине.</w:t>
            </w:r>
          </w:p>
        </w:tc>
        <w:tc>
          <w:tcPr>
            <w:tcW w:w="1560" w:type="dxa"/>
          </w:tcPr>
          <w:p w:rsidR="005F0354" w:rsidRPr="00EB6D91" w:rsidRDefault="005F0354" w:rsidP="005F0354">
            <w:pPr>
              <w:pStyle w:val="TableParagraph"/>
              <w:spacing w:before="169"/>
              <w:ind w:left="129" w:right="112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01.03– 08.03</w:t>
            </w:r>
          </w:p>
        </w:tc>
      </w:tr>
      <w:tr w:rsidR="005F0354" w:rsidRPr="00EB6D91" w:rsidTr="005F0354">
        <w:trPr>
          <w:trHeight w:val="873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5F0354" w:rsidRPr="00EB6D91" w:rsidRDefault="005F0354" w:rsidP="005F0354">
            <w:pPr>
              <w:pStyle w:val="TableParagraph"/>
              <w:ind w:right="62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13.</w:t>
            </w:r>
          </w:p>
        </w:tc>
        <w:tc>
          <w:tcPr>
            <w:tcW w:w="5132" w:type="dxa"/>
          </w:tcPr>
          <w:p w:rsidR="005F0354" w:rsidRPr="00EB6D91" w:rsidRDefault="005F0354" w:rsidP="005F0354">
            <w:pPr>
              <w:pStyle w:val="TableParagraph"/>
              <w:spacing w:before="217"/>
              <w:ind w:left="305" w:right="291"/>
              <w:jc w:val="center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День</w:t>
            </w:r>
            <w:r w:rsidRPr="00EB6D9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воссоединения</w:t>
            </w:r>
            <w:r w:rsidRPr="00EB6D9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Крыма</w:t>
            </w:r>
            <w:r w:rsidRPr="00EB6D9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с</w:t>
            </w:r>
            <w:r w:rsidRPr="00EB6D9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Россией</w:t>
            </w:r>
          </w:p>
        </w:tc>
        <w:tc>
          <w:tcPr>
            <w:tcW w:w="3831" w:type="dxa"/>
          </w:tcPr>
          <w:p w:rsidR="005F0354" w:rsidRPr="00EB6D91" w:rsidRDefault="005F0354" w:rsidP="005F0354">
            <w:pPr>
              <w:pStyle w:val="TableParagraph"/>
              <w:spacing w:line="273" w:lineRule="exact"/>
              <w:ind w:left="595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Гражданское</w:t>
            </w:r>
            <w:r w:rsidRPr="00EB6D91">
              <w:rPr>
                <w:spacing w:val="-4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воспитание.</w:t>
            </w:r>
          </w:p>
          <w:p w:rsidR="005F0354" w:rsidRPr="00EB6D91" w:rsidRDefault="005F0354" w:rsidP="005F0354">
            <w:pPr>
              <w:pStyle w:val="TableParagraph"/>
              <w:spacing w:before="161"/>
              <w:ind w:left="466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Патриотическое</w:t>
            </w:r>
            <w:r w:rsidRPr="00EB6D91">
              <w:rPr>
                <w:spacing w:val="-3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воспитание</w:t>
            </w:r>
          </w:p>
        </w:tc>
        <w:tc>
          <w:tcPr>
            <w:tcW w:w="3116" w:type="dxa"/>
          </w:tcPr>
          <w:p w:rsidR="005F0354" w:rsidRPr="00EB6D91" w:rsidRDefault="005F0354" w:rsidP="005F0354">
            <w:pPr>
              <w:pStyle w:val="TableParagraph"/>
              <w:spacing w:before="97"/>
              <w:ind w:left="471" w:right="455" w:firstLine="388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Формирование</w:t>
            </w:r>
            <w:r w:rsidRPr="00EB6D91">
              <w:rPr>
                <w:spacing w:val="1"/>
                <w:sz w:val="24"/>
                <w:szCs w:val="24"/>
              </w:rPr>
              <w:t xml:space="preserve"> </w:t>
            </w:r>
            <w:r w:rsidRPr="00EB6D91">
              <w:rPr>
                <w:spacing w:val="-1"/>
                <w:sz w:val="24"/>
                <w:szCs w:val="24"/>
              </w:rPr>
              <w:t>патриотических</w:t>
            </w:r>
            <w:r w:rsidRPr="00EB6D91">
              <w:rPr>
                <w:spacing w:val="-7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чувств</w:t>
            </w:r>
          </w:p>
        </w:tc>
        <w:tc>
          <w:tcPr>
            <w:tcW w:w="1560" w:type="dxa"/>
          </w:tcPr>
          <w:p w:rsidR="005F0354" w:rsidRPr="00EB6D91" w:rsidRDefault="005F0354" w:rsidP="005F0354">
            <w:pPr>
              <w:pStyle w:val="TableParagraph"/>
              <w:spacing w:before="217"/>
              <w:ind w:left="129" w:right="107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18.03</w:t>
            </w:r>
          </w:p>
        </w:tc>
      </w:tr>
      <w:tr w:rsidR="005F0354" w:rsidRPr="00EB6D91" w:rsidTr="005F0354">
        <w:trPr>
          <w:trHeight w:val="758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5F0354" w:rsidRPr="00EB6D91" w:rsidRDefault="005F0354" w:rsidP="005F0354">
            <w:pPr>
              <w:pStyle w:val="TableParagraph"/>
              <w:ind w:right="62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14.</w:t>
            </w:r>
          </w:p>
        </w:tc>
        <w:tc>
          <w:tcPr>
            <w:tcW w:w="5132" w:type="dxa"/>
          </w:tcPr>
          <w:p w:rsidR="005F0354" w:rsidRPr="00EB6D91" w:rsidRDefault="005F0354" w:rsidP="005F0354">
            <w:pPr>
              <w:pStyle w:val="TableParagraph"/>
              <w:spacing w:before="30"/>
              <w:ind w:left="305" w:right="289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День</w:t>
            </w:r>
            <w:r w:rsidRPr="00EB6D91">
              <w:rPr>
                <w:spacing w:val="-2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Космонавтики</w:t>
            </w:r>
          </w:p>
        </w:tc>
        <w:tc>
          <w:tcPr>
            <w:tcW w:w="3831" w:type="dxa"/>
          </w:tcPr>
          <w:p w:rsidR="005F0354" w:rsidRPr="00EB6D91" w:rsidRDefault="005F0354" w:rsidP="005F0354">
            <w:pPr>
              <w:pStyle w:val="TableParagraph"/>
              <w:spacing w:before="121"/>
              <w:ind w:left="1267" w:right="135" w:hanging="1124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Гражданское</w:t>
            </w:r>
            <w:r w:rsidRPr="00EB6D91">
              <w:rPr>
                <w:spacing w:val="-11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воспитание.</w:t>
            </w:r>
            <w:r w:rsidRPr="00EB6D91">
              <w:rPr>
                <w:spacing w:val="-2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Творческая</w:t>
            </w:r>
            <w:r w:rsidRPr="00EB6D91">
              <w:rPr>
                <w:spacing w:val="-52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деятельность.</w:t>
            </w:r>
          </w:p>
        </w:tc>
        <w:tc>
          <w:tcPr>
            <w:tcW w:w="3116" w:type="dxa"/>
          </w:tcPr>
          <w:p w:rsidR="005F0354" w:rsidRPr="00EB6D91" w:rsidRDefault="005F0354" w:rsidP="005F0354">
            <w:pPr>
              <w:pStyle w:val="TableParagraph"/>
              <w:spacing w:line="237" w:lineRule="auto"/>
              <w:ind w:left="62" w:right="44"/>
              <w:jc w:val="center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Стимулирование</w:t>
            </w:r>
            <w:r w:rsidRPr="00EB6D9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интереса</w:t>
            </w:r>
            <w:r w:rsidRPr="00EB6D9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к</w:t>
            </w:r>
            <w:r w:rsidRPr="00EB6D9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исследовательской</w:t>
            </w:r>
          </w:p>
          <w:p w:rsidR="005F0354" w:rsidRPr="00EB6D91" w:rsidRDefault="005F0354" w:rsidP="005F0354">
            <w:pPr>
              <w:pStyle w:val="TableParagraph"/>
              <w:spacing w:line="238" w:lineRule="exact"/>
              <w:ind w:left="52" w:right="44"/>
              <w:jc w:val="center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1560" w:type="dxa"/>
          </w:tcPr>
          <w:p w:rsidR="005F0354" w:rsidRPr="00EB6D91" w:rsidRDefault="005F0354" w:rsidP="005F0354">
            <w:pPr>
              <w:pStyle w:val="TableParagraph"/>
              <w:spacing w:before="169"/>
              <w:ind w:left="129" w:right="112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05.04– 12.04</w:t>
            </w:r>
          </w:p>
        </w:tc>
      </w:tr>
      <w:tr w:rsidR="005F0354" w:rsidRPr="00EB6D91" w:rsidTr="005F0354">
        <w:trPr>
          <w:trHeight w:val="667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before="203"/>
              <w:ind w:right="62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15.</w:t>
            </w:r>
          </w:p>
        </w:tc>
        <w:tc>
          <w:tcPr>
            <w:tcW w:w="5132" w:type="dxa"/>
          </w:tcPr>
          <w:p w:rsidR="005F0354" w:rsidRPr="00EB6D91" w:rsidRDefault="005F0354" w:rsidP="005F0354">
            <w:pPr>
              <w:pStyle w:val="TableParagraph"/>
              <w:spacing w:before="79" w:line="237" w:lineRule="auto"/>
              <w:ind w:left="2069" w:right="533" w:hanging="1527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День</w:t>
            </w:r>
            <w:r w:rsidRPr="00EB6D9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памяти</w:t>
            </w:r>
            <w:r w:rsidRPr="00EB6D9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о</w:t>
            </w:r>
            <w:r w:rsidRPr="00EB6D9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геноциде</w:t>
            </w:r>
            <w:r w:rsidRPr="00EB6D9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советского</w:t>
            </w:r>
            <w:r w:rsidRPr="00EB6D9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народа</w:t>
            </w:r>
            <w:r w:rsidRPr="00EB6D9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нацистами</w:t>
            </w:r>
          </w:p>
        </w:tc>
        <w:tc>
          <w:tcPr>
            <w:tcW w:w="3831" w:type="dxa"/>
          </w:tcPr>
          <w:p w:rsidR="005F0354" w:rsidRPr="00EB6D91" w:rsidRDefault="005F0354" w:rsidP="005F0354">
            <w:pPr>
              <w:pStyle w:val="TableParagraph"/>
              <w:spacing w:before="203"/>
              <w:ind w:left="106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Правовое,</w:t>
            </w:r>
            <w:r w:rsidRPr="00EB6D91">
              <w:rPr>
                <w:spacing w:val="1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патриотическое</w:t>
            </w:r>
            <w:r w:rsidRPr="00EB6D91">
              <w:rPr>
                <w:spacing w:val="-7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воспитание</w:t>
            </w:r>
          </w:p>
        </w:tc>
        <w:tc>
          <w:tcPr>
            <w:tcW w:w="3116" w:type="dxa"/>
          </w:tcPr>
          <w:p w:rsidR="005F0354" w:rsidRPr="00EB6D91" w:rsidRDefault="005F0354" w:rsidP="005F0354">
            <w:pPr>
              <w:pStyle w:val="TableParagraph"/>
              <w:spacing w:line="242" w:lineRule="auto"/>
              <w:ind w:left="471" w:right="455" w:firstLine="388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Формирование</w:t>
            </w:r>
            <w:r w:rsidRPr="00EB6D91">
              <w:rPr>
                <w:spacing w:val="1"/>
                <w:sz w:val="24"/>
                <w:szCs w:val="24"/>
              </w:rPr>
              <w:t xml:space="preserve"> </w:t>
            </w:r>
            <w:r w:rsidRPr="00EB6D91">
              <w:rPr>
                <w:spacing w:val="-1"/>
                <w:sz w:val="24"/>
                <w:szCs w:val="24"/>
              </w:rPr>
              <w:t>патриотических</w:t>
            </w:r>
            <w:r w:rsidRPr="00EB6D91">
              <w:rPr>
                <w:spacing w:val="-7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чувств</w:t>
            </w:r>
          </w:p>
        </w:tc>
        <w:tc>
          <w:tcPr>
            <w:tcW w:w="1560" w:type="dxa"/>
          </w:tcPr>
          <w:p w:rsidR="005F0354" w:rsidRPr="00EB6D91" w:rsidRDefault="005F0354" w:rsidP="005F0354">
            <w:pPr>
              <w:pStyle w:val="TableParagraph"/>
              <w:spacing w:before="112"/>
              <w:ind w:left="129" w:right="107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19.04</w:t>
            </w:r>
          </w:p>
        </w:tc>
      </w:tr>
      <w:tr w:rsidR="005F0354" w:rsidRPr="00EB6D91" w:rsidTr="005F0354">
        <w:trPr>
          <w:trHeight w:val="757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5F0354" w:rsidRPr="00EB6D91" w:rsidRDefault="005F0354" w:rsidP="005F0354">
            <w:pPr>
              <w:pStyle w:val="TableParagraph"/>
              <w:ind w:right="62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16.</w:t>
            </w:r>
          </w:p>
        </w:tc>
        <w:tc>
          <w:tcPr>
            <w:tcW w:w="5132" w:type="dxa"/>
          </w:tcPr>
          <w:p w:rsidR="005F0354" w:rsidRPr="00EB6D91" w:rsidRDefault="005F0354" w:rsidP="005F0354">
            <w:pPr>
              <w:pStyle w:val="TableParagraph"/>
              <w:spacing w:before="30"/>
              <w:ind w:left="305" w:right="295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Всемирный день</w:t>
            </w:r>
            <w:r w:rsidRPr="00EB6D91">
              <w:rPr>
                <w:spacing w:val="-4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Земли</w:t>
            </w:r>
          </w:p>
        </w:tc>
        <w:tc>
          <w:tcPr>
            <w:tcW w:w="3831" w:type="dxa"/>
          </w:tcPr>
          <w:p w:rsidR="005F0354" w:rsidRPr="00EB6D91" w:rsidRDefault="005F0354" w:rsidP="005F0354">
            <w:pPr>
              <w:pStyle w:val="TableParagraph"/>
              <w:spacing w:line="237" w:lineRule="auto"/>
              <w:ind w:left="163" w:right="163" w:firstLine="4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  <w:lang w:val="ru-RU"/>
              </w:rPr>
              <w:t>Умственное, нравственное и</w:t>
            </w:r>
            <w:r w:rsidRPr="00EB6D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гражданское</w:t>
            </w:r>
            <w:r w:rsidRPr="00EB6D9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воспитание.</w:t>
            </w:r>
            <w:r w:rsidRPr="00EB6D9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</w:rPr>
              <w:t>Творческая</w:t>
            </w:r>
          </w:p>
          <w:p w:rsidR="005F0354" w:rsidRPr="00EB6D91" w:rsidRDefault="005F0354" w:rsidP="005F0354">
            <w:pPr>
              <w:pStyle w:val="TableParagraph"/>
              <w:spacing w:line="238" w:lineRule="exact"/>
              <w:ind w:left="210" w:right="207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деятельность.</w:t>
            </w:r>
          </w:p>
        </w:tc>
        <w:tc>
          <w:tcPr>
            <w:tcW w:w="3116" w:type="dxa"/>
          </w:tcPr>
          <w:p w:rsidR="005F0354" w:rsidRPr="00EB6D91" w:rsidRDefault="005F0354" w:rsidP="005F0354">
            <w:pPr>
              <w:pStyle w:val="TableParagraph"/>
              <w:spacing w:before="121"/>
              <w:ind w:left="1115" w:right="118" w:hanging="975"/>
              <w:rPr>
                <w:sz w:val="24"/>
                <w:szCs w:val="24"/>
              </w:rPr>
            </w:pPr>
            <w:r w:rsidRPr="00EB6D91">
              <w:rPr>
                <w:spacing w:val="-1"/>
                <w:sz w:val="24"/>
                <w:szCs w:val="24"/>
              </w:rPr>
              <w:t xml:space="preserve">Формирование </w:t>
            </w:r>
            <w:r w:rsidRPr="00EB6D91">
              <w:rPr>
                <w:sz w:val="24"/>
                <w:szCs w:val="24"/>
              </w:rPr>
              <w:t>экологической</w:t>
            </w:r>
            <w:r w:rsidRPr="00EB6D91">
              <w:rPr>
                <w:spacing w:val="-52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культуры</w:t>
            </w:r>
          </w:p>
        </w:tc>
        <w:tc>
          <w:tcPr>
            <w:tcW w:w="1560" w:type="dxa"/>
          </w:tcPr>
          <w:p w:rsidR="005F0354" w:rsidRPr="00EB6D91" w:rsidRDefault="005F0354" w:rsidP="005F0354">
            <w:pPr>
              <w:pStyle w:val="TableParagraph"/>
              <w:spacing w:before="169"/>
              <w:ind w:left="129" w:right="112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18.04– 22.04</w:t>
            </w:r>
          </w:p>
        </w:tc>
      </w:tr>
      <w:tr w:rsidR="005F0354" w:rsidRPr="00EB6D91" w:rsidTr="005F0354">
        <w:trPr>
          <w:trHeight w:val="667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before="203"/>
              <w:ind w:right="62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17.</w:t>
            </w:r>
          </w:p>
        </w:tc>
        <w:tc>
          <w:tcPr>
            <w:tcW w:w="5132" w:type="dxa"/>
          </w:tcPr>
          <w:p w:rsidR="005F0354" w:rsidRPr="00EB6D91" w:rsidRDefault="005F0354" w:rsidP="005F0354">
            <w:pPr>
              <w:pStyle w:val="TableParagraph"/>
              <w:spacing w:before="112"/>
              <w:ind w:left="305" w:right="297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Праздник</w:t>
            </w:r>
            <w:r w:rsidRPr="00EB6D91">
              <w:rPr>
                <w:spacing w:val="-5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весны</w:t>
            </w:r>
            <w:r w:rsidRPr="00EB6D91">
              <w:rPr>
                <w:spacing w:val="-6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и</w:t>
            </w:r>
            <w:r w:rsidRPr="00EB6D91">
              <w:rPr>
                <w:spacing w:val="-1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труда</w:t>
            </w:r>
          </w:p>
        </w:tc>
        <w:tc>
          <w:tcPr>
            <w:tcW w:w="3831" w:type="dxa"/>
          </w:tcPr>
          <w:p w:rsidR="005F0354" w:rsidRPr="00EB6D91" w:rsidRDefault="005F0354" w:rsidP="005F0354">
            <w:pPr>
              <w:pStyle w:val="TableParagraph"/>
              <w:spacing w:before="80" w:line="237" w:lineRule="auto"/>
              <w:ind w:left="1267" w:right="135" w:hanging="1124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Гражданское</w:t>
            </w:r>
            <w:r w:rsidRPr="00EB6D91">
              <w:rPr>
                <w:spacing w:val="-11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воспитание.</w:t>
            </w:r>
            <w:r w:rsidRPr="00EB6D91">
              <w:rPr>
                <w:spacing w:val="-2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Творческая</w:t>
            </w:r>
            <w:r w:rsidRPr="00EB6D91">
              <w:rPr>
                <w:spacing w:val="-52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деятельность.</w:t>
            </w:r>
          </w:p>
        </w:tc>
        <w:tc>
          <w:tcPr>
            <w:tcW w:w="3116" w:type="dxa"/>
          </w:tcPr>
          <w:p w:rsidR="005F0354" w:rsidRPr="00EB6D91" w:rsidRDefault="005F0354" w:rsidP="005F0354">
            <w:pPr>
              <w:pStyle w:val="TableParagraph"/>
              <w:spacing w:line="242" w:lineRule="auto"/>
              <w:ind w:left="1023" w:right="157" w:hanging="836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Формирование</w:t>
            </w:r>
            <w:r w:rsidRPr="00EB6D91">
              <w:rPr>
                <w:spacing w:val="-11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гражданского</w:t>
            </w:r>
            <w:r w:rsidRPr="00EB6D91">
              <w:rPr>
                <w:spacing w:val="-52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воспитания</w:t>
            </w:r>
          </w:p>
        </w:tc>
        <w:tc>
          <w:tcPr>
            <w:tcW w:w="1560" w:type="dxa"/>
          </w:tcPr>
          <w:p w:rsidR="005F0354" w:rsidRPr="00EB6D91" w:rsidRDefault="005F0354" w:rsidP="005F0354">
            <w:pPr>
              <w:pStyle w:val="TableParagraph"/>
              <w:spacing w:before="112"/>
              <w:ind w:left="129" w:right="107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01.05</w:t>
            </w:r>
          </w:p>
        </w:tc>
      </w:tr>
      <w:tr w:rsidR="005F0354" w:rsidRPr="00EB6D91" w:rsidTr="005F0354">
        <w:trPr>
          <w:trHeight w:val="758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5F0354" w:rsidRPr="00EB6D91" w:rsidRDefault="005F0354" w:rsidP="005F0354">
            <w:pPr>
              <w:pStyle w:val="TableParagraph"/>
              <w:ind w:right="62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18.</w:t>
            </w:r>
          </w:p>
        </w:tc>
        <w:tc>
          <w:tcPr>
            <w:tcW w:w="5132" w:type="dxa"/>
          </w:tcPr>
          <w:p w:rsidR="005F0354" w:rsidRPr="00EB6D91" w:rsidRDefault="005F0354" w:rsidP="005F0354">
            <w:pPr>
              <w:pStyle w:val="TableParagraph"/>
              <w:spacing w:before="30"/>
              <w:ind w:left="305" w:right="295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Международный</w:t>
            </w:r>
            <w:r w:rsidRPr="00EB6D91">
              <w:rPr>
                <w:spacing w:val="-1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день</w:t>
            </w:r>
            <w:r w:rsidRPr="00EB6D91">
              <w:rPr>
                <w:spacing w:val="-5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семьи</w:t>
            </w:r>
          </w:p>
        </w:tc>
        <w:tc>
          <w:tcPr>
            <w:tcW w:w="3831" w:type="dxa"/>
          </w:tcPr>
          <w:p w:rsidR="005F0354" w:rsidRPr="00EB6D91" w:rsidRDefault="005F0354" w:rsidP="005F0354">
            <w:pPr>
              <w:pStyle w:val="TableParagraph"/>
              <w:spacing w:before="121"/>
              <w:ind w:left="706" w:right="654" w:hanging="39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Нравственное</w:t>
            </w:r>
            <w:r w:rsidRPr="00EB6D91">
              <w:rPr>
                <w:spacing w:val="-13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воспитание.</w:t>
            </w:r>
            <w:r w:rsidRPr="00EB6D91">
              <w:rPr>
                <w:spacing w:val="-52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Творческая</w:t>
            </w:r>
            <w:r w:rsidRPr="00EB6D91">
              <w:rPr>
                <w:spacing w:val="-6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деятельность.</w:t>
            </w:r>
          </w:p>
        </w:tc>
        <w:tc>
          <w:tcPr>
            <w:tcW w:w="3116" w:type="dxa"/>
          </w:tcPr>
          <w:p w:rsidR="005F0354" w:rsidRPr="00EB6D91" w:rsidRDefault="005F0354" w:rsidP="005F0354">
            <w:pPr>
              <w:pStyle w:val="TableParagraph"/>
              <w:spacing w:line="237" w:lineRule="auto"/>
              <w:ind w:left="55" w:right="44"/>
              <w:jc w:val="center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Формирование правильных</w:t>
            </w:r>
            <w:r w:rsidRPr="00EB6D9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представлений</w:t>
            </w:r>
            <w:r w:rsidRPr="00EB6D9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о</w:t>
            </w:r>
            <w:r w:rsidRPr="00EB6D9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семейном</w:t>
            </w:r>
          </w:p>
          <w:p w:rsidR="005F0354" w:rsidRPr="00EB6D91" w:rsidRDefault="005F0354" w:rsidP="005F0354">
            <w:pPr>
              <w:pStyle w:val="TableParagraph"/>
              <w:spacing w:line="238" w:lineRule="exact"/>
              <w:ind w:left="61" w:right="44"/>
              <w:jc w:val="center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воспитании</w:t>
            </w:r>
          </w:p>
        </w:tc>
        <w:tc>
          <w:tcPr>
            <w:tcW w:w="1560" w:type="dxa"/>
          </w:tcPr>
          <w:p w:rsidR="005F0354" w:rsidRPr="00EB6D91" w:rsidRDefault="005F0354" w:rsidP="005F0354">
            <w:pPr>
              <w:pStyle w:val="TableParagraph"/>
              <w:spacing w:before="169"/>
              <w:ind w:left="129" w:right="112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09.05– 15.05</w:t>
            </w:r>
          </w:p>
        </w:tc>
      </w:tr>
      <w:tr w:rsidR="005F0354" w:rsidRPr="00EB6D91" w:rsidTr="005F0354">
        <w:trPr>
          <w:trHeight w:val="690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before="212"/>
              <w:ind w:right="62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19.</w:t>
            </w:r>
          </w:p>
        </w:tc>
        <w:tc>
          <w:tcPr>
            <w:tcW w:w="5132" w:type="dxa"/>
          </w:tcPr>
          <w:p w:rsidR="005F0354" w:rsidRPr="00EB6D91" w:rsidRDefault="005F0354" w:rsidP="005F0354">
            <w:pPr>
              <w:pStyle w:val="TableParagraph"/>
              <w:spacing w:line="273" w:lineRule="exact"/>
              <w:ind w:left="305" w:right="293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День</w:t>
            </w:r>
            <w:r w:rsidRPr="00EB6D91">
              <w:rPr>
                <w:spacing w:val="-2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защиты</w:t>
            </w:r>
            <w:r w:rsidRPr="00EB6D91">
              <w:rPr>
                <w:spacing w:val="-3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детей</w:t>
            </w:r>
          </w:p>
        </w:tc>
        <w:tc>
          <w:tcPr>
            <w:tcW w:w="3831" w:type="dxa"/>
            <w:vMerge w:val="restart"/>
          </w:tcPr>
          <w:p w:rsidR="005F0354" w:rsidRPr="00EB6D91" w:rsidRDefault="005F0354" w:rsidP="005F0354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:rsidR="005F0354" w:rsidRPr="00EB6D91" w:rsidRDefault="005F0354" w:rsidP="005F0354">
            <w:pPr>
              <w:pStyle w:val="TableParagraph"/>
              <w:ind w:left="571" w:right="562" w:hanging="7"/>
              <w:jc w:val="center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 xml:space="preserve">Нравственное </w:t>
            </w:r>
            <w:r w:rsidRPr="00EB6D91">
              <w:rPr>
                <w:sz w:val="24"/>
                <w:szCs w:val="24"/>
                <w:lang w:val="ru-RU"/>
              </w:rPr>
              <w:lastRenderedPageBreak/>
              <w:t>воспитание.</w:t>
            </w:r>
            <w:r w:rsidRPr="00EB6D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pacing w:val="-1"/>
                <w:sz w:val="24"/>
                <w:szCs w:val="24"/>
                <w:lang w:val="ru-RU"/>
              </w:rPr>
              <w:t>Гражданско-патриотическое</w:t>
            </w:r>
            <w:r w:rsidRPr="00EB6D9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воспитание.</w:t>
            </w:r>
          </w:p>
          <w:p w:rsidR="005F0354" w:rsidRPr="00EB6D91" w:rsidRDefault="005F0354" w:rsidP="005F0354">
            <w:pPr>
              <w:pStyle w:val="TableParagraph"/>
              <w:spacing w:before="163"/>
              <w:ind w:left="214" w:right="207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Творческая</w:t>
            </w:r>
            <w:r w:rsidRPr="00EB6D91">
              <w:rPr>
                <w:spacing w:val="-2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деятельность.</w:t>
            </w:r>
          </w:p>
        </w:tc>
        <w:tc>
          <w:tcPr>
            <w:tcW w:w="3116" w:type="dxa"/>
            <w:vMerge w:val="restart"/>
          </w:tcPr>
          <w:p w:rsidR="005F0354" w:rsidRPr="00EB6D91" w:rsidRDefault="005F0354" w:rsidP="005F0354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5F0354" w:rsidRPr="00EB6D91" w:rsidRDefault="005F0354" w:rsidP="005F0354">
            <w:pPr>
              <w:pStyle w:val="TableParagraph"/>
              <w:ind w:left="241" w:right="232" w:firstLine="9"/>
              <w:jc w:val="center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 xml:space="preserve">Формирование </w:t>
            </w:r>
            <w:r w:rsidRPr="00EB6D91">
              <w:rPr>
                <w:sz w:val="24"/>
                <w:szCs w:val="24"/>
                <w:lang w:val="ru-RU"/>
              </w:rPr>
              <w:lastRenderedPageBreak/>
              <w:t>моральных</w:t>
            </w:r>
            <w:r w:rsidRPr="00EB6D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качеств: долг,</w:t>
            </w:r>
            <w:r w:rsidRPr="00EB6D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ответственность,</w:t>
            </w:r>
            <w:r w:rsidRPr="00EB6D9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честь,</w:t>
            </w:r>
            <w:r w:rsidRPr="00EB6D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любовь</w:t>
            </w:r>
            <w:r w:rsidRPr="00EB6D9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к</w:t>
            </w:r>
            <w:r w:rsidRPr="00EB6D9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Родине,</w:t>
            </w:r>
            <w:r w:rsidRPr="00EB6D9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к</w:t>
            </w:r>
            <w:r w:rsidRPr="00EB6D9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истории</w:t>
            </w:r>
            <w:r w:rsidRPr="00EB6D9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своей</w:t>
            </w:r>
            <w:r w:rsidRPr="00EB6D9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страны</w:t>
            </w:r>
          </w:p>
        </w:tc>
        <w:tc>
          <w:tcPr>
            <w:tcW w:w="1560" w:type="dxa"/>
          </w:tcPr>
          <w:p w:rsidR="005F0354" w:rsidRPr="00EB6D91" w:rsidRDefault="005F0354" w:rsidP="005F0354">
            <w:pPr>
              <w:pStyle w:val="TableParagraph"/>
              <w:spacing w:before="135"/>
              <w:ind w:left="129" w:right="112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lastRenderedPageBreak/>
              <w:t>01.06-02.06</w:t>
            </w:r>
          </w:p>
        </w:tc>
      </w:tr>
      <w:tr w:rsidR="005F0354" w:rsidRPr="00EB6D91" w:rsidTr="005F0354">
        <w:trPr>
          <w:trHeight w:val="710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5F0354" w:rsidRPr="00EB6D91" w:rsidRDefault="005F0354" w:rsidP="005F0354">
            <w:pPr>
              <w:pStyle w:val="TableParagraph"/>
              <w:ind w:right="62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20.</w:t>
            </w:r>
          </w:p>
        </w:tc>
        <w:tc>
          <w:tcPr>
            <w:tcW w:w="5132" w:type="dxa"/>
          </w:tcPr>
          <w:p w:rsidR="005F0354" w:rsidRPr="00EB6D91" w:rsidRDefault="005F0354" w:rsidP="005F0354">
            <w:pPr>
              <w:pStyle w:val="TableParagraph"/>
              <w:spacing w:line="242" w:lineRule="auto"/>
              <w:ind w:left="1637" w:right="375" w:hanging="1230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День России. Всероссийская акция «Мы –</w:t>
            </w:r>
            <w:r w:rsidRPr="00EB6D9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граждане России»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5F0354" w:rsidRPr="00EB6D91" w:rsidRDefault="005F0354" w:rsidP="005F0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5F0354" w:rsidRPr="00EB6D91" w:rsidRDefault="005F0354" w:rsidP="005F0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5F0354" w:rsidRPr="00EB6D91" w:rsidRDefault="005F0354" w:rsidP="005F0354">
            <w:pPr>
              <w:pStyle w:val="TableParagraph"/>
              <w:spacing w:before="135"/>
              <w:ind w:left="129" w:right="107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12.06</w:t>
            </w:r>
          </w:p>
        </w:tc>
      </w:tr>
      <w:tr w:rsidR="005F0354" w:rsidRPr="00EB6D91" w:rsidTr="005F0354">
        <w:trPr>
          <w:trHeight w:val="436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before="87"/>
              <w:ind w:right="62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5132" w:type="dxa"/>
          </w:tcPr>
          <w:p w:rsidR="005F0354" w:rsidRPr="00EB6D91" w:rsidRDefault="005F0354" w:rsidP="005F0354">
            <w:pPr>
              <w:pStyle w:val="TableParagraph"/>
              <w:spacing w:line="273" w:lineRule="exact"/>
              <w:ind w:left="305" w:right="294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День памяти</w:t>
            </w:r>
            <w:r w:rsidRPr="00EB6D91">
              <w:rPr>
                <w:spacing w:val="-2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и</w:t>
            </w:r>
            <w:r w:rsidRPr="00EB6D91">
              <w:rPr>
                <w:spacing w:val="-3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скорби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5F0354" w:rsidRPr="00EB6D91" w:rsidRDefault="005F0354" w:rsidP="005F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5F0354" w:rsidRPr="00EB6D91" w:rsidRDefault="005F0354" w:rsidP="005F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0354" w:rsidRPr="00EB6D91" w:rsidRDefault="005F0354" w:rsidP="005F0354">
            <w:pPr>
              <w:pStyle w:val="TableParagraph"/>
              <w:spacing w:line="273" w:lineRule="exact"/>
              <w:ind w:left="129" w:right="107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22.06</w:t>
            </w:r>
          </w:p>
        </w:tc>
      </w:tr>
    </w:tbl>
    <w:p w:rsidR="005F0354" w:rsidRPr="00EB6D91" w:rsidRDefault="005F0354" w:rsidP="005F0354">
      <w:pPr>
        <w:spacing w:line="273" w:lineRule="exact"/>
        <w:jc w:val="center"/>
        <w:rPr>
          <w:rFonts w:ascii="Times New Roman" w:hAnsi="Times New Roman" w:cs="Times New Roman"/>
          <w:sz w:val="24"/>
          <w:szCs w:val="24"/>
        </w:rPr>
        <w:sectPr w:rsidR="005F0354" w:rsidRPr="00EB6D91">
          <w:pgSz w:w="16840" w:h="11910" w:orient="landscape"/>
          <w:pgMar w:top="1100" w:right="460" w:bottom="1100" w:left="1580" w:header="0" w:footer="913" w:gutter="0"/>
          <w:cols w:space="720"/>
        </w:sectPr>
      </w:pPr>
    </w:p>
    <w:p w:rsidR="005F0354" w:rsidRPr="00EB6D91" w:rsidRDefault="005F0354" w:rsidP="005F0354">
      <w:pPr>
        <w:pStyle w:val="ad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132"/>
        <w:gridCol w:w="3831"/>
        <w:gridCol w:w="3116"/>
        <w:gridCol w:w="1560"/>
      </w:tblGrid>
      <w:tr w:rsidR="005F0354" w:rsidRPr="00EB6D91" w:rsidTr="005F0354">
        <w:trPr>
          <w:trHeight w:val="945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5F0354" w:rsidRPr="00EB6D91" w:rsidRDefault="005F0354" w:rsidP="005F0354">
            <w:pPr>
              <w:pStyle w:val="TableParagraph"/>
              <w:ind w:right="62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22.</w:t>
            </w:r>
          </w:p>
        </w:tc>
        <w:tc>
          <w:tcPr>
            <w:tcW w:w="5132" w:type="dxa"/>
          </w:tcPr>
          <w:p w:rsidR="005F0354" w:rsidRPr="00EB6D91" w:rsidRDefault="005F0354" w:rsidP="005F0354">
            <w:pPr>
              <w:pStyle w:val="TableParagraph"/>
              <w:spacing w:before="1"/>
              <w:ind w:left="657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День</w:t>
            </w:r>
            <w:r w:rsidRPr="00EB6D91">
              <w:rPr>
                <w:spacing w:val="-4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государственного</w:t>
            </w:r>
            <w:r w:rsidRPr="00EB6D91">
              <w:rPr>
                <w:spacing w:val="1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флага</w:t>
            </w:r>
            <w:r w:rsidRPr="00EB6D91">
              <w:rPr>
                <w:spacing w:val="-4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России</w:t>
            </w:r>
          </w:p>
        </w:tc>
        <w:tc>
          <w:tcPr>
            <w:tcW w:w="3831" w:type="dxa"/>
          </w:tcPr>
          <w:p w:rsidR="005F0354" w:rsidRPr="00EB6D91" w:rsidRDefault="005F0354" w:rsidP="005F03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:rsidR="005F0354" w:rsidRPr="00EB6D91" w:rsidRDefault="005F0354" w:rsidP="005F03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F0354" w:rsidRPr="00EB6D91" w:rsidRDefault="005F0354" w:rsidP="005F0354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5F0354" w:rsidRPr="00EB6D91" w:rsidRDefault="005F0354" w:rsidP="005F0354">
            <w:pPr>
              <w:pStyle w:val="TableParagraph"/>
              <w:ind w:left="129" w:right="107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22.08</w:t>
            </w:r>
          </w:p>
        </w:tc>
      </w:tr>
      <w:tr w:rsidR="005F0354" w:rsidRPr="00EB6D91" w:rsidTr="005F0354">
        <w:trPr>
          <w:trHeight w:val="412"/>
        </w:trPr>
        <w:tc>
          <w:tcPr>
            <w:tcW w:w="14460" w:type="dxa"/>
            <w:gridSpan w:val="5"/>
          </w:tcPr>
          <w:p w:rsidR="005F0354" w:rsidRPr="00EB6D91" w:rsidRDefault="005F0354" w:rsidP="005F0354">
            <w:pPr>
              <w:pStyle w:val="TableParagraph"/>
              <w:spacing w:before="1"/>
              <w:ind w:left="6191" w:right="5475"/>
              <w:jc w:val="center"/>
              <w:rPr>
                <w:b/>
                <w:sz w:val="24"/>
                <w:szCs w:val="24"/>
              </w:rPr>
            </w:pPr>
            <w:r w:rsidRPr="00EB6D91">
              <w:rPr>
                <w:b/>
                <w:sz w:val="24"/>
                <w:szCs w:val="24"/>
              </w:rPr>
              <w:t>ВАРИАТИВНАЯ</w:t>
            </w:r>
            <w:r w:rsidRPr="00EB6D9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B6D91">
              <w:rPr>
                <w:b/>
                <w:sz w:val="24"/>
                <w:szCs w:val="24"/>
              </w:rPr>
              <w:t>ЧАСТЬ</w:t>
            </w:r>
          </w:p>
        </w:tc>
      </w:tr>
      <w:tr w:rsidR="005F0354" w:rsidRPr="00EB6D91" w:rsidTr="005F0354">
        <w:trPr>
          <w:trHeight w:val="758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5F0354" w:rsidRPr="00EB6D91" w:rsidRDefault="005F0354" w:rsidP="005F0354">
            <w:pPr>
              <w:pStyle w:val="TableParagraph"/>
              <w:ind w:right="173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1.</w:t>
            </w:r>
          </w:p>
        </w:tc>
        <w:tc>
          <w:tcPr>
            <w:tcW w:w="5132" w:type="dxa"/>
          </w:tcPr>
          <w:p w:rsidR="005F0354" w:rsidRPr="00EB6D91" w:rsidRDefault="0078072D" w:rsidP="0078072D">
            <w:pPr>
              <w:pStyle w:val="TableParagraph"/>
              <w:spacing w:before="1"/>
              <w:ind w:right="34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 xml:space="preserve">Участие в региональной конференции «От идеи к воплощению» с цифровой тематикой </w:t>
            </w:r>
          </w:p>
        </w:tc>
        <w:tc>
          <w:tcPr>
            <w:tcW w:w="3831" w:type="dxa"/>
          </w:tcPr>
          <w:p w:rsidR="005F0354" w:rsidRPr="00EB6D91" w:rsidRDefault="005F0354" w:rsidP="0078072D">
            <w:pPr>
              <w:pStyle w:val="TableParagraph"/>
              <w:spacing w:line="237" w:lineRule="auto"/>
              <w:ind w:right="38" w:hanging="5"/>
              <w:jc w:val="center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Воспитание познавательных</w:t>
            </w:r>
            <w:r w:rsidRPr="00EB6D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интересов.</w:t>
            </w:r>
            <w:r w:rsidRPr="00EB6D9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Научно-образовательное</w:t>
            </w:r>
          </w:p>
          <w:p w:rsidR="005F0354" w:rsidRPr="00EB6D91" w:rsidRDefault="005F0354" w:rsidP="0078072D">
            <w:pPr>
              <w:pStyle w:val="TableParagraph"/>
              <w:spacing w:line="238" w:lineRule="exact"/>
              <w:ind w:right="38"/>
              <w:jc w:val="center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воспитание.</w:t>
            </w:r>
          </w:p>
        </w:tc>
        <w:tc>
          <w:tcPr>
            <w:tcW w:w="3116" w:type="dxa"/>
          </w:tcPr>
          <w:p w:rsidR="005F0354" w:rsidRPr="00EB6D91" w:rsidRDefault="005F0354" w:rsidP="0078072D">
            <w:pPr>
              <w:pStyle w:val="TableParagraph"/>
              <w:spacing w:before="121"/>
              <w:ind w:left="104" w:right="157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Организация</w:t>
            </w:r>
            <w:r w:rsidR="0078072D" w:rsidRPr="00EB6D91">
              <w:rPr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</w:rPr>
              <w:t xml:space="preserve"> инновационной</w:t>
            </w:r>
            <w:r w:rsidR="00C73CDE">
              <w:rPr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pacing w:val="-53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работы.</w:t>
            </w:r>
          </w:p>
        </w:tc>
        <w:tc>
          <w:tcPr>
            <w:tcW w:w="1560" w:type="dxa"/>
          </w:tcPr>
          <w:p w:rsidR="005F0354" w:rsidRPr="00EB6D91" w:rsidRDefault="005F0354" w:rsidP="00C73CDE">
            <w:pPr>
              <w:pStyle w:val="TableParagraph"/>
              <w:spacing w:before="169"/>
              <w:ind w:left="129" w:right="117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сентябрь</w:t>
            </w:r>
          </w:p>
        </w:tc>
      </w:tr>
      <w:tr w:rsidR="005F0354" w:rsidRPr="00EB6D91" w:rsidTr="005F0354">
        <w:trPr>
          <w:trHeight w:val="757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5F0354" w:rsidRPr="00EB6D91" w:rsidRDefault="005F0354" w:rsidP="005F0354">
            <w:pPr>
              <w:pStyle w:val="TableParagraph"/>
              <w:spacing w:before="1"/>
              <w:ind w:right="173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2.</w:t>
            </w:r>
          </w:p>
        </w:tc>
        <w:tc>
          <w:tcPr>
            <w:tcW w:w="5132" w:type="dxa"/>
          </w:tcPr>
          <w:p w:rsidR="00C73CDE" w:rsidRPr="00C73CDE" w:rsidRDefault="0078072D" w:rsidP="00C73CDE">
            <w:pPr>
              <w:pStyle w:val="TableParagraph"/>
              <w:spacing w:before="1"/>
              <w:ind w:right="34"/>
              <w:rPr>
                <w:sz w:val="24"/>
                <w:szCs w:val="24"/>
                <w:lang w:val="ru-RU"/>
              </w:rPr>
            </w:pPr>
            <w:r w:rsidRPr="00C73CDE">
              <w:rPr>
                <w:sz w:val="24"/>
                <w:szCs w:val="24"/>
                <w:lang w:val="ru-RU"/>
              </w:rPr>
              <w:t>Просмотр трансляции конференции «</w:t>
            </w:r>
            <w:r w:rsidR="00C73CDE">
              <w:rPr>
                <w:sz w:val="24"/>
                <w:szCs w:val="24"/>
                <w:lang w:val="ru-RU"/>
              </w:rPr>
              <w:t>3</w:t>
            </w:r>
            <w:r w:rsidR="00C73CDE" w:rsidRPr="00C73CDE">
              <w:rPr>
                <w:sz w:val="24"/>
                <w:szCs w:val="24"/>
                <w:lang w:val="ru-RU"/>
              </w:rPr>
              <w:t>5-Я МЕЖДУНАРОДНАЯ НАУЧНО-ТЕХНИЧЕСКАЯ КОНФЕРЕНЦИЯ</w:t>
            </w:r>
            <w:r w:rsidR="00C73CDE" w:rsidRPr="00C73CDE">
              <w:rPr>
                <w:sz w:val="24"/>
                <w:szCs w:val="24"/>
                <w:lang w:val="ru-RU"/>
              </w:rPr>
              <w:br/>
              <w:t>«ЭКСТРЕМАЛЬНАЯ РОБОТОТЕХНИКА»</w:t>
            </w:r>
          </w:p>
          <w:p w:rsidR="0078072D" w:rsidRPr="00C73CDE" w:rsidRDefault="0078072D" w:rsidP="00C73CDE">
            <w:pPr>
              <w:pStyle w:val="TableParagraph"/>
              <w:spacing w:before="1"/>
              <w:ind w:right="34"/>
              <w:rPr>
                <w:sz w:val="24"/>
                <w:szCs w:val="24"/>
                <w:lang w:val="ru-RU"/>
              </w:rPr>
            </w:pPr>
            <w:r w:rsidRPr="00C73CDE">
              <w:rPr>
                <w:sz w:val="24"/>
                <w:szCs w:val="24"/>
                <w:lang w:val="ru-RU"/>
              </w:rPr>
              <w:t>»</w:t>
            </w:r>
          </w:p>
          <w:p w:rsidR="005F0354" w:rsidRPr="00EB6D91" w:rsidRDefault="005F0354" w:rsidP="00C73CDE">
            <w:pPr>
              <w:pStyle w:val="1"/>
              <w:shd w:val="clear" w:color="auto" w:fill="FFFFFF"/>
              <w:spacing w:before="0" w:beforeAutospacing="0" w:after="0" w:afterAutospacing="0" w:line="147" w:lineRule="atLeast"/>
              <w:ind w:right="34"/>
              <w:outlineLvl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3831" w:type="dxa"/>
          </w:tcPr>
          <w:p w:rsidR="005F0354" w:rsidRPr="00EB6D91" w:rsidRDefault="005F0354" w:rsidP="0078072D">
            <w:pPr>
              <w:pStyle w:val="TableParagraph"/>
              <w:spacing w:line="249" w:lineRule="exact"/>
              <w:ind w:right="38"/>
              <w:jc w:val="center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Воспитание</w:t>
            </w:r>
            <w:r w:rsidRPr="00EB6D9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познавательных</w:t>
            </w:r>
          </w:p>
          <w:p w:rsidR="005F0354" w:rsidRPr="00EB6D91" w:rsidRDefault="005F0354" w:rsidP="0078072D">
            <w:pPr>
              <w:pStyle w:val="TableParagraph"/>
              <w:spacing w:line="250" w:lineRule="exact"/>
              <w:ind w:right="38"/>
              <w:jc w:val="center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интересов. Гражданско-правовое</w:t>
            </w:r>
            <w:r w:rsidRPr="00EB6D9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воспитание</w:t>
            </w:r>
          </w:p>
        </w:tc>
        <w:tc>
          <w:tcPr>
            <w:tcW w:w="3116" w:type="dxa"/>
          </w:tcPr>
          <w:p w:rsidR="005F0354" w:rsidRPr="00EB6D91" w:rsidRDefault="0078072D" w:rsidP="0078072D">
            <w:pPr>
              <w:pStyle w:val="TableParagraph"/>
              <w:spacing w:line="250" w:lineRule="exact"/>
              <w:ind w:left="104" w:right="157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</w:rPr>
              <w:t>Организация инновационной</w:t>
            </w:r>
            <w:r w:rsidR="00C73CDE">
              <w:rPr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pacing w:val="-53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работы</w:t>
            </w:r>
            <w:r w:rsidR="005F0354" w:rsidRPr="00EB6D9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60" w:type="dxa"/>
          </w:tcPr>
          <w:p w:rsidR="005F0354" w:rsidRPr="00EB6D91" w:rsidRDefault="00C73CDE" w:rsidP="00C73CDE">
            <w:pPr>
              <w:pStyle w:val="TableParagraph"/>
              <w:spacing w:before="169"/>
              <w:ind w:left="129" w:right="1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29-30</w:t>
            </w:r>
            <w:r w:rsidR="0078072D" w:rsidRPr="00EB6D91">
              <w:rPr>
                <w:sz w:val="24"/>
                <w:szCs w:val="24"/>
                <w:lang w:val="ru-RU"/>
              </w:rPr>
              <w:t xml:space="preserve"> октября</w:t>
            </w:r>
          </w:p>
        </w:tc>
      </w:tr>
      <w:tr w:rsidR="005F0354" w:rsidRPr="00EB6D91" w:rsidTr="005F0354">
        <w:trPr>
          <w:trHeight w:val="1012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5F0354" w:rsidRPr="00EB6D91" w:rsidRDefault="005F0354" w:rsidP="005F0354">
            <w:pPr>
              <w:pStyle w:val="TableParagraph"/>
              <w:spacing w:before="1"/>
              <w:ind w:right="173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3.</w:t>
            </w:r>
          </w:p>
        </w:tc>
        <w:tc>
          <w:tcPr>
            <w:tcW w:w="5132" w:type="dxa"/>
          </w:tcPr>
          <w:p w:rsidR="005F0354" w:rsidRPr="00EB6D91" w:rsidRDefault="0078072D" w:rsidP="0078072D">
            <w:pPr>
              <w:pStyle w:val="TableParagraph"/>
              <w:spacing w:before="3"/>
              <w:ind w:right="34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Работа над проектом «Герои Чукотки»</w:t>
            </w:r>
          </w:p>
        </w:tc>
        <w:tc>
          <w:tcPr>
            <w:tcW w:w="3831" w:type="dxa"/>
          </w:tcPr>
          <w:p w:rsidR="005F0354" w:rsidRPr="00EB6D91" w:rsidRDefault="005F0354" w:rsidP="0078072D">
            <w:pPr>
              <w:pStyle w:val="TableParagraph"/>
              <w:ind w:right="38" w:firstLine="72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 xml:space="preserve">Воспитание </w:t>
            </w:r>
            <w:r w:rsidR="0078072D" w:rsidRPr="00EB6D91">
              <w:rPr>
                <w:sz w:val="24"/>
                <w:szCs w:val="24"/>
                <w:lang w:val="ru-RU"/>
              </w:rPr>
              <w:t xml:space="preserve"> гражданской позиции</w:t>
            </w:r>
            <w:r w:rsidRPr="00EB6D91">
              <w:rPr>
                <w:sz w:val="24"/>
                <w:szCs w:val="24"/>
                <w:lang w:val="ru-RU"/>
              </w:rPr>
              <w:t>.</w:t>
            </w:r>
          </w:p>
          <w:p w:rsidR="005F0354" w:rsidRPr="00EB6D91" w:rsidRDefault="005F0354" w:rsidP="0078072D">
            <w:pPr>
              <w:pStyle w:val="TableParagraph"/>
              <w:spacing w:line="238" w:lineRule="exact"/>
              <w:ind w:right="38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Патриотическое</w:t>
            </w:r>
            <w:r w:rsidRPr="00EB6D9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воспитание</w:t>
            </w:r>
          </w:p>
        </w:tc>
        <w:tc>
          <w:tcPr>
            <w:tcW w:w="3116" w:type="dxa"/>
          </w:tcPr>
          <w:p w:rsidR="005F0354" w:rsidRPr="00EB6D91" w:rsidRDefault="0078072D" w:rsidP="0078072D">
            <w:pPr>
              <w:pStyle w:val="TableParagraph"/>
              <w:spacing w:before="121"/>
              <w:ind w:left="104" w:right="157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Формирование личностных качеств, уважения к труду, подвигу</w:t>
            </w:r>
            <w:r w:rsidR="005F0354" w:rsidRPr="00EB6D9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60" w:type="dxa"/>
          </w:tcPr>
          <w:p w:rsidR="005F0354" w:rsidRPr="00EB6D91" w:rsidRDefault="005F0354" w:rsidP="00C73CDE">
            <w:pPr>
              <w:pStyle w:val="TableParagraph"/>
              <w:ind w:left="129"/>
              <w:jc w:val="center"/>
              <w:rPr>
                <w:sz w:val="24"/>
                <w:szCs w:val="24"/>
                <w:lang w:val="ru-RU"/>
              </w:rPr>
            </w:pPr>
          </w:p>
          <w:p w:rsidR="005F0354" w:rsidRPr="00EB6D91" w:rsidRDefault="005F0354" w:rsidP="00C73CDE">
            <w:pPr>
              <w:pStyle w:val="TableParagraph"/>
              <w:ind w:left="129" w:right="117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октябрь</w:t>
            </w:r>
          </w:p>
        </w:tc>
      </w:tr>
      <w:tr w:rsidR="005F0354" w:rsidRPr="00EB6D91" w:rsidTr="005F0354">
        <w:trPr>
          <w:trHeight w:val="1012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5F0354" w:rsidRPr="00EB6D91" w:rsidRDefault="005F0354" w:rsidP="005F0354">
            <w:pPr>
              <w:pStyle w:val="TableParagraph"/>
              <w:ind w:right="173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4.</w:t>
            </w:r>
          </w:p>
        </w:tc>
        <w:tc>
          <w:tcPr>
            <w:tcW w:w="5132" w:type="dxa"/>
          </w:tcPr>
          <w:p w:rsidR="005F0354" w:rsidRPr="00EB6D91" w:rsidRDefault="0078072D" w:rsidP="0078072D">
            <w:pPr>
              <w:pStyle w:val="TableParagraph"/>
              <w:spacing w:before="2" w:line="238" w:lineRule="exact"/>
              <w:ind w:right="34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Участие в окружной гуманитарной конференции «Рождественские чтения»</w:t>
            </w:r>
          </w:p>
        </w:tc>
        <w:tc>
          <w:tcPr>
            <w:tcW w:w="3831" w:type="dxa"/>
          </w:tcPr>
          <w:p w:rsidR="005F0354" w:rsidRPr="00EB6D91" w:rsidRDefault="0078072D" w:rsidP="0078072D">
            <w:pPr>
              <w:pStyle w:val="TableParagraph"/>
              <w:spacing w:before="121"/>
              <w:ind w:right="38" w:hanging="5"/>
              <w:jc w:val="center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Духовно-нравственное воспитание</w:t>
            </w:r>
            <w:r w:rsidR="005F0354" w:rsidRPr="00EB6D9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5F0354" w:rsidRPr="00EB6D91">
              <w:rPr>
                <w:sz w:val="24"/>
                <w:szCs w:val="24"/>
                <w:lang w:val="ru-RU"/>
              </w:rPr>
              <w:t>воспитание.</w:t>
            </w:r>
          </w:p>
        </w:tc>
        <w:tc>
          <w:tcPr>
            <w:tcW w:w="3116" w:type="dxa"/>
          </w:tcPr>
          <w:p w:rsidR="005F0354" w:rsidRPr="00EB6D91" w:rsidRDefault="005F0354" w:rsidP="0078072D">
            <w:pPr>
              <w:pStyle w:val="TableParagraph"/>
              <w:spacing w:before="121"/>
              <w:ind w:left="104" w:right="157"/>
              <w:rPr>
                <w:sz w:val="24"/>
                <w:szCs w:val="24"/>
                <w:lang w:val="ru-RU"/>
              </w:rPr>
            </w:pPr>
            <w:r w:rsidRPr="00EB6D91">
              <w:rPr>
                <w:spacing w:val="-1"/>
                <w:sz w:val="24"/>
                <w:szCs w:val="24"/>
                <w:lang w:val="ru-RU"/>
              </w:rPr>
              <w:t xml:space="preserve">Формирование </w:t>
            </w:r>
            <w:r w:rsidRPr="00EB6D91">
              <w:rPr>
                <w:sz w:val="24"/>
                <w:szCs w:val="24"/>
                <w:lang w:val="ru-RU"/>
              </w:rPr>
              <w:t>личностных</w:t>
            </w:r>
            <w:r w:rsidRPr="00EB6D9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качеств, необходимых для</w:t>
            </w:r>
            <w:r w:rsidRPr="00EB6D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жизни.</w:t>
            </w:r>
          </w:p>
        </w:tc>
        <w:tc>
          <w:tcPr>
            <w:tcW w:w="1560" w:type="dxa"/>
          </w:tcPr>
          <w:p w:rsidR="005F0354" w:rsidRPr="00EB6D91" w:rsidRDefault="005F0354" w:rsidP="00C73CDE">
            <w:pPr>
              <w:pStyle w:val="TableParagraph"/>
              <w:spacing w:before="10"/>
              <w:ind w:left="129"/>
              <w:jc w:val="center"/>
              <w:rPr>
                <w:sz w:val="24"/>
                <w:szCs w:val="24"/>
                <w:lang w:val="ru-RU"/>
              </w:rPr>
            </w:pPr>
          </w:p>
          <w:p w:rsidR="005F0354" w:rsidRPr="00EB6D91" w:rsidRDefault="0078072D" w:rsidP="00C73CDE">
            <w:pPr>
              <w:pStyle w:val="TableParagraph"/>
              <w:spacing w:before="1"/>
              <w:ind w:left="129" w:right="117"/>
              <w:jc w:val="center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декабрь</w:t>
            </w:r>
          </w:p>
        </w:tc>
      </w:tr>
      <w:tr w:rsidR="005F0354" w:rsidRPr="00EB6D91" w:rsidTr="005F0354">
        <w:trPr>
          <w:trHeight w:val="758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5F0354" w:rsidRPr="00EB6D91" w:rsidRDefault="005F0354" w:rsidP="005F0354">
            <w:pPr>
              <w:pStyle w:val="TableParagraph"/>
              <w:spacing w:before="1"/>
              <w:ind w:right="173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5.</w:t>
            </w:r>
          </w:p>
        </w:tc>
        <w:tc>
          <w:tcPr>
            <w:tcW w:w="5132" w:type="dxa"/>
          </w:tcPr>
          <w:p w:rsidR="005F0354" w:rsidRPr="00EB6D91" w:rsidRDefault="005F0354" w:rsidP="0078072D">
            <w:pPr>
              <w:pStyle w:val="TableParagraph"/>
              <w:spacing w:line="242" w:lineRule="auto"/>
              <w:ind w:right="34" w:firstLine="5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Конкурс</w:t>
            </w:r>
            <w:r w:rsidRPr="00EB6D9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разработок</w:t>
            </w:r>
            <w:r w:rsidRPr="00EB6D9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приложений</w:t>
            </w:r>
            <w:r w:rsidRPr="00EB6D9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="0078072D" w:rsidRPr="00EB6D91">
              <w:rPr>
                <w:sz w:val="24"/>
                <w:szCs w:val="24"/>
                <w:lang w:val="ru-RU"/>
              </w:rPr>
              <w:t xml:space="preserve">для </w:t>
            </w:r>
            <w:r w:rsidRPr="00EB6D91">
              <w:rPr>
                <w:sz w:val="24"/>
                <w:szCs w:val="24"/>
                <w:lang w:val="ru-RU"/>
              </w:rPr>
              <w:t>мобильной</w:t>
            </w:r>
            <w:r w:rsidRPr="00EB6D9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техники</w:t>
            </w:r>
            <w:r w:rsidR="0078072D" w:rsidRPr="00EB6D91">
              <w:rPr>
                <w:sz w:val="24"/>
                <w:szCs w:val="24"/>
                <w:lang w:val="ru-RU"/>
              </w:rPr>
              <w:t xml:space="preserve"> </w:t>
            </w:r>
          </w:p>
          <w:p w:rsidR="005F0354" w:rsidRPr="00EB6D91" w:rsidRDefault="005F0354" w:rsidP="0078072D">
            <w:pPr>
              <w:pStyle w:val="TableParagraph"/>
              <w:spacing w:line="231" w:lineRule="exact"/>
              <w:ind w:right="34"/>
              <w:rPr>
                <w:sz w:val="24"/>
                <w:szCs w:val="24"/>
                <w:lang w:val="ru-RU"/>
              </w:rPr>
            </w:pPr>
          </w:p>
        </w:tc>
        <w:tc>
          <w:tcPr>
            <w:tcW w:w="3831" w:type="dxa"/>
          </w:tcPr>
          <w:p w:rsidR="005F0354" w:rsidRPr="00EB6D91" w:rsidRDefault="005F0354" w:rsidP="0078072D">
            <w:pPr>
              <w:pStyle w:val="TableParagraph"/>
              <w:tabs>
                <w:tab w:val="left" w:pos="249"/>
              </w:tabs>
              <w:spacing w:line="249" w:lineRule="exact"/>
              <w:ind w:left="107" w:right="38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Воспитание</w:t>
            </w:r>
            <w:r w:rsidRPr="00EB6D9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познавательных</w:t>
            </w:r>
          </w:p>
          <w:p w:rsidR="005F0354" w:rsidRPr="00EB6D91" w:rsidRDefault="005F0354" w:rsidP="0078072D">
            <w:pPr>
              <w:pStyle w:val="TableParagraph"/>
              <w:spacing w:line="250" w:lineRule="exact"/>
              <w:ind w:left="107" w:right="38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интересов. Научно-образовательное</w:t>
            </w:r>
            <w:r w:rsidRPr="00EB6D9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воспитание.</w:t>
            </w:r>
          </w:p>
        </w:tc>
        <w:tc>
          <w:tcPr>
            <w:tcW w:w="3116" w:type="dxa"/>
          </w:tcPr>
          <w:p w:rsidR="005F0354" w:rsidRPr="00EB6D91" w:rsidRDefault="005F0354" w:rsidP="0078072D">
            <w:pPr>
              <w:pStyle w:val="TableParagraph"/>
              <w:spacing w:line="249" w:lineRule="exact"/>
              <w:ind w:left="104" w:right="157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Обеспечение</w:t>
            </w:r>
            <w:r w:rsidRPr="00EB6D9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поддержки</w:t>
            </w:r>
          </w:p>
          <w:p w:rsidR="005F0354" w:rsidRPr="00EB6D91" w:rsidRDefault="005F0354" w:rsidP="0078072D">
            <w:pPr>
              <w:pStyle w:val="TableParagraph"/>
              <w:spacing w:line="250" w:lineRule="exact"/>
              <w:ind w:left="104" w:right="157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социальных инициатив и</w:t>
            </w:r>
            <w:r w:rsidRPr="00EB6D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pacing w:val="-1"/>
                <w:sz w:val="24"/>
                <w:szCs w:val="24"/>
                <w:lang w:val="ru-RU"/>
              </w:rPr>
              <w:t>достижений</w:t>
            </w:r>
            <w:r w:rsidRPr="00EB6D9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обучающихся.</w:t>
            </w:r>
          </w:p>
        </w:tc>
        <w:tc>
          <w:tcPr>
            <w:tcW w:w="1560" w:type="dxa"/>
          </w:tcPr>
          <w:p w:rsidR="005F0354" w:rsidRPr="00EB6D91" w:rsidRDefault="005F0354" w:rsidP="00C73CDE">
            <w:pPr>
              <w:pStyle w:val="TableParagraph"/>
              <w:spacing w:before="44"/>
              <w:ind w:left="129" w:right="386" w:firstLine="4"/>
              <w:jc w:val="center"/>
              <w:rPr>
                <w:sz w:val="24"/>
                <w:szCs w:val="24"/>
              </w:rPr>
            </w:pPr>
            <w:r w:rsidRPr="00EB6D91">
              <w:rPr>
                <w:spacing w:val="-1"/>
                <w:sz w:val="24"/>
                <w:szCs w:val="24"/>
              </w:rPr>
              <w:t>декабрь</w:t>
            </w:r>
          </w:p>
        </w:tc>
      </w:tr>
      <w:tr w:rsidR="005F0354" w:rsidRPr="00EB6D91" w:rsidTr="005F0354">
        <w:trPr>
          <w:trHeight w:val="1012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5F0354" w:rsidRPr="00EB6D91" w:rsidRDefault="005F0354" w:rsidP="005F0354">
            <w:pPr>
              <w:pStyle w:val="TableParagraph"/>
              <w:ind w:right="173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6.</w:t>
            </w:r>
          </w:p>
        </w:tc>
        <w:tc>
          <w:tcPr>
            <w:tcW w:w="5132" w:type="dxa"/>
          </w:tcPr>
          <w:p w:rsidR="005F0354" w:rsidRPr="00EB6D91" w:rsidRDefault="00722FB2" w:rsidP="00722FB2">
            <w:pPr>
              <w:pStyle w:val="TableParagraph"/>
              <w:ind w:right="34" w:firstLine="5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 xml:space="preserve">Конкурс творческих проектов «Робо-проект»  </w:t>
            </w:r>
          </w:p>
        </w:tc>
        <w:tc>
          <w:tcPr>
            <w:tcW w:w="3831" w:type="dxa"/>
          </w:tcPr>
          <w:p w:rsidR="005F0354" w:rsidRPr="00EB6D91" w:rsidRDefault="005F0354" w:rsidP="00722FB2">
            <w:pPr>
              <w:pStyle w:val="TableParagraph"/>
              <w:spacing w:line="237" w:lineRule="auto"/>
              <w:ind w:right="38"/>
              <w:rPr>
                <w:sz w:val="24"/>
                <w:szCs w:val="24"/>
              </w:rPr>
            </w:pPr>
            <w:r w:rsidRPr="00EB6D91">
              <w:rPr>
                <w:spacing w:val="-1"/>
                <w:sz w:val="24"/>
                <w:szCs w:val="24"/>
              </w:rPr>
              <w:t>Профессионально-ориентированное</w:t>
            </w:r>
            <w:r w:rsidR="00722FB2" w:rsidRPr="00EB6D9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pacing w:val="-52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воспитание.</w:t>
            </w:r>
          </w:p>
        </w:tc>
        <w:tc>
          <w:tcPr>
            <w:tcW w:w="3116" w:type="dxa"/>
          </w:tcPr>
          <w:p w:rsidR="005F0354" w:rsidRPr="00EB6D91" w:rsidRDefault="005F0354" w:rsidP="0078072D">
            <w:pPr>
              <w:pStyle w:val="TableParagraph"/>
              <w:spacing w:before="121"/>
              <w:ind w:left="104" w:right="157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Самосовершенствование и</w:t>
            </w:r>
            <w:r w:rsidRPr="00EB6D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самореализация в процессе</w:t>
            </w:r>
            <w:r w:rsidRPr="00EB6D91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жизнедеятельности.</w:t>
            </w:r>
          </w:p>
        </w:tc>
        <w:tc>
          <w:tcPr>
            <w:tcW w:w="1560" w:type="dxa"/>
          </w:tcPr>
          <w:p w:rsidR="005F0354" w:rsidRPr="00EB6D91" w:rsidRDefault="005F0354" w:rsidP="00C73CDE">
            <w:pPr>
              <w:pStyle w:val="TableParagraph"/>
              <w:spacing w:before="11"/>
              <w:ind w:left="129"/>
              <w:jc w:val="center"/>
              <w:rPr>
                <w:sz w:val="24"/>
                <w:szCs w:val="24"/>
                <w:lang w:val="ru-RU"/>
              </w:rPr>
            </w:pPr>
          </w:p>
          <w:p w:rsidR="005F0354" w:rsidRPr="00EB6D91" w:rsidRDefault="00722FB2" w:rsidP="00C73CDE">
            <w:pPr>
              <w:pStyle w:val="TableParagraph"/>
              <w:ind w:left="129" w:right="107"/>
              <w:jc w:val="center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февраль</w:t>
            </w:r>
          </w:p>
        </w:tc>
      </w:tr>
      <w:tr w:rsidR="005F0354" w:rsidRPr="00EB6D91" w:rsidTr="005F0354">
        <w:trPr>
          <w:trHeight w:val="1430"/>
        </w:trPr>
        <w:tc>
          <w:tcPr>
            <w:tcW w:w="821" w:type="dxa"/>
          </w:tcPr>
          <w:p w:rsidR="005F0354" w:rsidRPr="00EB6D91" w:rsidRDefault="005F0354" w:rsidP="005F0354">
            <w:pPr>
              <w:pStyle w:val="TableParagraph"/>
              <w:rPr>
                <w:sz w:val="24"/>
                <w:szCs w:val="24"/>
              </w:rPr>
            </w:pPr>
          </w:p>
          <w:p w:rsidR="005F0354" w:rsidRPr="00EB6D91" w:rsidRDefault="005F0354" w:rsidP="005F0354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5F0354" w:rsidRPr="00EB6D91" w:rsidRDefault="005F0354" w:rsidP="005F0354">
            <w:pPr>
              <w:pStyle w:val="TableParagraph"/>
              <w:ind w:right="173"/>
              <w:jc w:val="right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7.</w:t>
            </w:r>
          </w:p>
        </w:tc>
        <w:tc>
          <w:tcPr>
            <w:tcW w:w="5132" w:type="dxa"/>
          </w:tcPr>
          <w:p w:rsidR="005F0354" w:rsidRPr="00EB6D91" w:rsidRDefault="005F0354" w:rsidP="0078072D">
            <w:pPr>
              <w:pStyle w:val="TableParagraph"/>
              <w:spacing w:before="1"/>
              <w:ind w:right="34"/>
              <w:rPr>
                <w:sz w:val="24"/>
                <w:szCs w:val="24"/>
                <w:lang w:val="ru-RU"/>
              </w:rPr>
            </w:pPr>
          </w:p>
          <w:p w:rsidR="005F0354" w:rsidRPr="00EB6D91" w:rsidRDefault="00722FB2" w:rsidP="0078072D">
            <w:pPr>
              <w:pStyle w:val="TableParagraph"/>
              <w:spacing w:before="1"/>
              <w:ind w:right="34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Участие в окружном фестивале робототехники</w:t>
            </w:r>
          </w:p>
        </w:tc>
        <w:tc>
          <w:tcPr>
            <w:tcW w:w="3831" w:type="dxa"/>
          </w:tcPr>
          <w:p w:rsidR="005F0354" w:rsidRPr="00EB6D91" w:rsidRDefault="005F0354" w:rsidP="0078072D">
            <w:pPr>
              <w:pStyle w:val="TableParagraph"/>
              <w:spacing w:before="78"/>
              <w:ind w:right="38" w:hanging="5"/>
              <w:jc w:val="center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  <w:lang w:val="ru-RU"/>
              </w:rPr>
              <w:t>Воспитание познавательных</w:t>
            </w:r>
            <w:r w:rsidRPr="00EB6D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интересов. Научно-образовательное</w:t>
            </w:r>
            <w:r w:rsidRPr="00EB6D9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воспитание.</w:t>
            </w:r>
            <w:r w:rsidRPr="00EB6D91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</w:rPr>
              <w:t>Профессионально-</w:t>
            </w:r>
            <w:r w:rsidRPr="00EB6D91">
              <w:rPr>
                <w:spacing w:val="1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ориентированное</w:t>
            </w:r>
            <w:r w:rsidRPr="00EB6D91">
              <w:rPr>
                <w:spacing w:val="-6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воспитание.</w:t>
            </w:r>
          </w:p>
        </w:tc>
        <w:tc>
          <w:tcPr>
            <w:tcW w:w="3116" w:type="dxa"/>
          </w:tcPr>
          <w:p w:rsidR="005F0354" w:rsidRPr="00EB6D91" w:rsidRDefault="005F0354" w:rsidP="0078072D">
            <w:pPr>
              <w:pStyle w:val="TableParagraph"/>
              <w:ind w:left="104" w:right="157"/>
              <w:rPr>
                <w:sz w:val="24"/>
                <w:szCs w:val="24"/>
              </w:rPr>
            </w:pPr>
          </w:p>
          <w:p w:rsidR="005F0354" w:rsidRPr="00EB6D91" w:rsidRDefault="005F0354" w:rsidP="0078072D">
            <w:pPr>
              <w:pStyle w:val="TableParagraph"/>
              <w:spacing w:before="181"/>
              <w:ind w:left="104" w:right="157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Организация инновационной</w:t>
            </w:r>
            <w:r w:rsidRPr="00EB6D91">
              <w:rPr>
                <w:spacing w:val="-53"/>
                <w:sz w:val="24"/>
                <w:szCs w:val="24"/>
              </w:rPr>
              <w:t xml:space="preserve"> </w:t>
            </w:r>
            <w:r w:rsidR="00C73CDE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</w:rPr>
              <w:t>работы.</w:t>
            </w:r>
          </w:p>
        </w:tc>
        <w:tc>
          <w:tcPr>
            <w:tcW w:w="1560" w:type="dxa"/>
          </w:tcPr>
          <w:p w:rsidR="005F0354" w:rsidRPr="00EB6D91" w:rsidRDefault="00722FB2" w:rsidP="00C73CDE">
            <w:pPr>
              <w:pStyle w:val="TableParagraph"/>
              <w:spacing w:line="249" w:lineRule="exact"/>
              <w:ind w:left="129" w:right="118"/>
              <w:jc w:val="center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март</w:t>
            </w:r>
          </w:p>
        </w:tc>
      </w:tr>
      <w:tr w:rsidR="00722FB2" w:rsidRPr="00EB6D91" w:rsidTr="005F0354">
        <w:trPr>
          <w:trHeight w:val="1430"/>
        </w:trPr>
        <w:tc>
          <w:tcPr>
            <w:tcW w:w="821" w:type="dxa"/>
          </w:tcPr>
          <w:p w:rsidR="00722FB2" w:rsidRPr="00EB6D91" w:rsidRDefault="00722FB2" w:rsidP="005032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lastRenderedPageBreak/>
              <w:t>8.</w:t>
            </w:r>
          </w:p>
        </w:tc>
        <w:tc>
          <w:tcPr>
            <w:tcW w:w="5132" w:type="dxa"/>
          </w:tcPr>
          <w:p w:rsidR="00722FB2" w:rsidRPr="00EB6D91" w:rsidRDefault="00722FB2" w:rsidP="00503229">
            <w:pPr>
              <w:pStyle w:val="TableParagraph"/>
              <w:ind w:right="34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 xml:space="preserve"> Участие в  школьной научной конференции «Поиск»</w:t>
            </w:r>
          </w:p>
        </w:tc>
        <w:tc>
          <w:tcPr>
            <w:tcW w:w="3831" w:type="dxa"/>
          </w:tcPr>
          <w:p w:rsidR="00722FB2" w:rsidRPr="00EB6D91" w:rsidRDefault="00722FB2" w:rsidP="0050322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722FB2" w:rsidRPr="00EB6D91" w:rsidRDefault="00722FB2" w:rsidP="00503229">
            <w:pPr>
              <w:pStyle w:val="TableParagraph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Воспитание</w:t>
            </w:r>
            <w:r w:rsidRPr="00EB6D91">
              <w:rPr>
                <w:spacing w:val="-11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познавательных</w:t>
            </w:r>
            <w:r w:rsidRPr="00EB6D91">
              <w:rPr>
                <w:spacing w:val="-52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интересов</w:t>
            </w:r>
          </w:p>
        </w:tc>
        <w:tc>
          <w:tcPr>
            <w:tcW w:w="3116" w:type="dxa"/>
          </w:tcPr>
          <w:p w:rsidR="00722FB2" w:rsidRPr="00EB6D91" w:rsidRDefault="00722FB2" w:rsidP="00503229">
            <w:pPr>
              <w:pStyle w:val="TableParagraph"/>
              <w:ind w:firstLine="245"/>
              <w:rPr>
                <w:sz w:val="24"/>
                <w:szCs w:val="24"/>
              </w:rPr>
            </w:pPr>
          </w:p>
          <w:p w:rsidR="00722FB2" w:rsidRPr="00EB6D91" w:rsidRDefault="00722FB2" w:rsidP="00503229">
            <w:pPr>
              <w:pStyle w:val="TableParagraph"/>
              <w:ind w:firstLine="245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Организация инновационной</w:t>
            </w:r>
            <w:r w:rsidR="00C73CDE">
              <w:rPr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pacing w:val="-53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работы.</w:t>
            </w:r>
          </w:p>
        </w:tc>
        <w:tc>
          <w:tcPr>
            <w:tcW w:w="1560" w:type="dxa"/>
          </w:tcPr>
          <w:p w:rsidR="00722FB2" w:rsidRPr="00EB6D91" w:rsidRDefault="00722FB2" w:rsidP="00503229">
            <w:pPr>
              <w:pStyle w:val="TableParagraph"/>
              <w:ind w:left="129" w:right="118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март</w:t>
            </w:r>
          </w:p>
        </w:tc>
      </w:tr>
      <w:tr w:rsidR="00503229" w:rsidRPr="00EB6D91" w:rsidTr="005F0354">
        <w:trPr>
          <w:trHeight w:val="1262"/>
        </w:trPr>
        <w:tc>
          <w:tcPr>
            <w:tcW w:w="821" w:type="dxa"/>
          </w:tcPr>
          <w:p w:rsidR="00503229" w:rsidRPr="00EB6D91" w:rsidRDefault="00503229" w:rsidP="0050322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503229" w:rsidRPr="00EB6D91" w:rsidRDefault="00503229" w:rsidP="0050322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503229" w:rsidRPr="00EB6D91" w:rsidRDefault="00503229" w:rsidP="00503229">
            <w:pPr>
              <w:pStyle w:val="TableParagraph"/>
              <w:ind w:right="173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  <w:lang w:val="ru-RU"/>
              </w:rPr>
              <w:t>9</w:t>
            </w:r>
            <w:r w:rsidRPr="00EB6D91">
              <w:rPr>
                <w:sz w:val="24"/>
                <w:szCs w:val="24"/>
              </w:rPr>
              <w:t>.</w:t>
            </w:r>
          </w:p>
        </w:tc>
        <w:tc>
          <w:tcPr>
            <w:tcW w:w="5132" w:type="dxa"/>
          </w:tcPr>
          <w:p w:rsidR="00503229" w:rsidRPr="00EB6D91" w:rsidRDefault="00503229" w:rsidP="00503229">
            <w:pPr>
              <w:pStyle w:val="TableParagraph"/>
              <w:ind w:left="305" w:right="295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Участие в муниципальной НПК «Поиск»</w:t>
            </w:r>
          </w:p>
        </w:tc>
        <w:tc>
          <w:tcPr>
            <w:tcW w:w="3831" w:type="dxa"/>
          </w:tcPr>
          <w:p w:rsidR="00503229" w:rsidRPr="00EB6D91" w:rsidRDefault="00503229" w:rsidP="0050322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503229" w:rsidRPr="00EB6D91" w:rsidRDefault="00503229" w:rsidP="00503229">
            <w:pPr>
              <w:pStyle w:val="TableParagraph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Воспитание</w:t>
            </w:r>
            <w:r w:rsidRPr="00EB6D91">
              <w:rPr>
                <w:spacing w:val="-11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познавательных</w:t>
            </w:r>
            <w:r w:rsidRPr="00EB6D91">
              <w:rPr>
                <w:spacing w:val="-52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интересов</w:t>
            </w:r>
          </w:p>
        </w:tc>
        <w:tc>
          <w:tcPr>
            <w:tcW w:w="3116" w:type="dxa"/>
          </w:tcPr>
          <w:p w:rsidR="00503229" w:rsidRPr="00EB6D91" w:rsidRDefault="00503229" w:rsidP="00503229">
            <w:pPr>
              <w:pStyle w:val="TableParagraph"/>
              <w:ind w:firstLine="245"/>
              <w:rPr>
                <w:sz w:val="24"/>
                <w:szCs w:val="24"/>
              </w:rPr>
            </w:pPr>
          </w:p>
          <w:p w:rsidR="00503229" w:rsidRPr="00EB6D91" w:rsidRDefault="00503229" w:rsidP="00503229">
            <w:pPr>
              <w:pStyle w:val="TableParagraph"/>
              <w:ind w:firstLine="245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</w:rPr>
              <w:t>Организация инновационной</w:t>
            </w:r>
            <w:r w:rsidR="00C73CDE">
              <w:rPr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pacing w:val="-53"/>
                <w:sz w:val="24"/>
                <w:szCs w:val="24"/>
              </w:rPr>
              <w:t xml:space="preserve"> </w:t>
            </w:r>
            <w:r w:rsidRPr="00EB6D91">
              <w:rPr>
                <w:sz w:val="24"/>
                <w:szCs w:val="24"/>
              </w:rPr>
              <w:t>работы.</w:t>
            </w:r>
          </w:p>
        </w:tc>
        <w:tc>
          <w:tcPr>
            <w:tcW w:w="1560" w:type="dxa"/>
          </w:tcPr>
          <w:p w:rsidR="00503229" w:rsidRPr="00EB6D91" w:rsidRDefault="00503229" w:rsidP="00503229">
            <w:pPr>
              <w:pStyle w:val="TableParagraph"/>
              <w:ind w:left="129" w:right="118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апрель</w:t>
            </w:r>
          </w:p>
        </w:tc>
      </w:tr>
      <w:tr w:rsidR="00503229" w:rsidRPr="00EB6D91" w:rsidTr="002E0C25">
        <w:trPr>
          <w:trHeight w:val="1012"/>
        </w:trPr>
        <w:tc>
          <w:tcPr>
            <w:tcW w:w="821" w:type="dxa"/>
          </w:tcPr>
          <w:p w:rsidR="00503229" w:rsidRPr="00EB6D91" w:rsidRDefault="00503229" w:rsidP="002E0C25">
            <w:pPr>
              <w:pStyle w:val="TableParagraph"/>
              <w:rPr>
                <w:sz w:val="24"/>
                <w:szCs w:val="24"/>
              </w:rPr>
            </w:pPr>
          </w:p>
          <w:p w:rsidR="00503229" w:rsidRPr="00EB6D91" w:rsidRDefault="00503229" w:rsidP="002E0C25">
            <w:pPr>
              <w:pStyle w:val="TableParagraph"/>
              <w:ind w:right="173"/>
              <w:rPr>
                <w:sz w:val="24"/>
                <w:szCs w:val="24"/>
              </w:rPr>
            </w:pPr>
            <w:r w:rsidRPr="00EB6D91">
              <w:rPr>
                <w:sz w:val="24"/>
                <w:szCs w:val="24"/>
                <w:lang w:val="ru-RU"/>
              </w:rPr>
              <w:t>10</w:t>
            </w:r>
            <w:r w:rsidRPr="00EB6D91">
              <w:rPr>
                <w:sz w:val="24"/>
                <w:szCs w:val="24"/>
              </w:rPr>
              <w:t>.</w:t>
            </w:r>
          </w:p>
        </w:tc>
        <w:tc>
          <w:tcPr>
            <w:tcW w:w="5132" w:type="dxa"/>
          </w:tcPr>
          <w:p w:rsidR="00503229" w:rsidRPr="00EB6D91" w:rsidRDefault="00503229" w:rsidP="002E0C25">
            <w:pPr>
              <w:pStyle w:val="TableParagraph"/>
              <w:ind w:left="305" w:right="299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Проведение классных часов п</w:t>
            </w:r>
            <w:r w:rsidR="00C73CDE">
              <w:rPr>
                <w:sz w:val="24"/>
                <w:szCs w:val="24"/>
                <w:lang w:val="ru-RU"/>
              </w:rPr>
              <w:t>о теме «Герои Чукотки» для учащ</w:t>
            </w:r>
            <w:r w:rsidRPr="00EB6D91">
              <w:rPr>
                <w:sz w:val="24"/>
                <w:szCs w:val="24"/>
                <w:lang w:val="ru-RU"/>
              </w:rPr>
              <w:t>ихся школы</w:t>
            </w:r>
          </w:p>
        </w:tc>
        <w:tc>
          <w:tcPr>
            <w:tcW w:w="3831" w:type="dxa"/>
          </w:tcPr>
          <w:p w:rsidR="00503229" w:rsidRPr="00EB6D91" w:rsidRDefault="00503229" w:rsidP="00503229">
            <w:pPr>
              <w:pStyle w:val="TableParagraph"/>
              <w:ind w:left="107" w:right="558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Воспитание</w:t>
            </w:r>
            <w:r w:rsidRPr="00EB6D9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патриотизма, ответственности, умение выступать на публике</w:t>
            </w:r>
          </w:p>
        </w:tc>
        <w:tc>
          <w:tcPr>
            <w:tcW w:w="3116" w:type="dxa"/>
          </w:tcPr>
          <w:p w:rsidR="00503229" w:rsidRPr="00EB6D91" w:rsidRDefault="00503229" w:rsidP="002E0C25">
            <w:pPr>
              <w:pStyle w:val="TableParagraph"/>
              <w:ind w:left="284" w:right="261" w:hanging="9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Самосовершенствование и</w:t>
            </w:r>
            <w:r w:rsidRPr="00EB6D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самореализация в процессе</w:t>
            </w:r>
            <w:r w:rsidRPr="00EB6D91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жизнедеятельности.</w:t>
            </w:r>
          </w:p>
        </w:tc>
        <w:tc>
          <w:tcPr>
            <w:tcW w:w="1560" w:type="dxa"/>
          </w:tcPr>
          <w:p w:rsidR="00503229" w:rsidRPr="00EB6D91" w:rsidRDefault="00503229" w:rsidP="002E0C25">
            <w:pPr>
              <w:pStyle w:val="TableParagraph"/>
              <w:ind w:left="129" w:right="118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январь</w:t>
            </w:r>
          </w:p>
        </w:tc>
      </w:tr>
      <w:tr w:rsidR="00503229" w:rsidRPr="00EB6D91" w:rsidTr="005F0354">
        <w:trPr>
          <w:trHeight w:val="1262"/>
        </w:trPr>
        <w:tc>
          <w:tcPr>
            <w:tcW w:w="821" w:type="dxa"/>
          </w:tcPr>
          <w:p w:rsidR="00503229" w:rsidRPr="00EB6D91" w:rsidRDefault="00503229" w:rsidP="005032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5132" w:type="dxa"/>
          </w:tcPr>
          <w:p w:rsidR="00503229" w:rsidRPr="00EB6D91" w:rsidRDefault="00503229" w:rsidP="00503229">
            <w:pPr>
              <w:pStyle w:val="TableParagraph"/>
              <w:ind w:left="305" w:right="295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Работа над проектом: «Храмы как лента истории России»</w:t>
            </w:r>
          </w:p>
        </w:tc>
        <w:tc>
          <w:tcPr>
            <w:tcW w:w="3831" w:type="dxa"/>
          </w:tcPr>
          <w:p w:rsidR="00503229" w:rsidRPr="00EB6D91" w:rsidRDefault="00503229" w:rsidP="005032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Воспитание</w:t>
            </w:r>
            <w:r w:rsidRPr="00EB6D9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B6D91">
              <w:rPr>
                <w:sz w:val="24"/>
                <w:szCs w:val="24"/>
                <w:lang w:val="ru-RU"/>
              </w:rPr>
              <w:t>патриотизма, ответственности,</w:t>
            </w:r>
          </w:p>
        </w:tc>
        <w:tc>
          <w:tcPr>
            <w:tcW w:w="3116" w:type="dxa"/>
          </w:tcPr>
          <w:p w:rsidR="00503229" w:rsidRPr="00EB6D91" w:rsidRDefault="00503229" w:rsidP="00503229">
            <w:pPr>
              <w:pStyle w:val="TableParagraph"/>
              <w:ind w:firstLine="245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</w:rPr>
              <w:t>Организация инновационной</w:t>
            </w:r>
            <w:r w:rsidRPr="00EB6D91">
              <w:rPr>
                <w:spacing w:val="-53"/>
                <w:sz w:val="24"/>
                <w:szCs w:val="24"/>
              </w:rPr>
              <w:t xml:space="preserve"> </w:t>
            </w:r>
            <w:r w:rsidR="00C73CDE">
              <w:rPr>
                <w:spacing w:val="-53"/>
                <w:sz w:val="24"/>
                <w:szCs w:val="24"/>
                <w:lang w:val="ru-RU"/>
              </w:rPr>
              <w:t xml:space="preserve">  </w:t>
            </w:r>
            <w:r w:rsidRPr="00EB6D91">
              <w:rPr>
                <w:sz w:val="24"/>
                <w:szCs w:val="24"/>
              </w:rPr>
              <w:t>работы</w:t>
            </w:r>
          </w:p>
        </w:tc>
        <w:tc>
          <w:tcPr>
            <w:tcW w:w="1560" w:type="dxa"/>
          </w:tcPr>
          <w:p w:rsidR="00503229" w:rsidRPr="00EB6D91" w:rsidRDefault="00503229" w:rsidP="00503229">
            <w:pPr>
              <w:pStyle w:val="TableParagraph"/>
              <w:ind w:left="129" w:right="118"/>
              <w:rPr>
                <w:sz w:val="24"/>
                <w:szCs w:val="24"/>
                <w:lang w:val="ru-RU"/>
              </w:rPr>
            </w:pPr>
            <w:r w:rsidRPr="00EB6D91">
              <w:rPr>
                <w:sz w:val="24"/>
                <w:szCs w:val="24"/>
                <w:lang w:val="ru-RU"/>
              </w:rPr>
              <w:t>март</w:t>
            </w:r>
          </w:p>
        </w:tc>
      </w:tr>
    </w:tbl>
    <w:p w:rsidR="005F0354" w:rsidRPr="007B16AD" w:rsidRDefault="005F0354" w:rsidP="00503229">
      <w:pPr>
        <w:pStyle w:val="ad"/>
        <w:ind w:left="0"/>
        <w:jc w:val="left"/>
      </w:pPr>
    </w:p>
    <w:p w:rsidR="005F0354" w:rsidRPr="007B16AD" w:rsidRDefault="005F0354" w:rsidP="005F0354">
      <w:pPr>
        <w:pStyle w:val="ad"/>
        <w:spacing w:before="6"/>
        <w:ind w:left="0"/>
        <w:jc w:val="left"/>
        <w:rPr>
          <w:sz w:val="2"/>
        </w:rPr>
      </w:pPr>
    </w:p>
    <w:p w:rsidR="005F0354" w:rsidRPr="007B16AD" w:rsidRDefault="005F0354" w:rsidP="005F0354">
      <w:pPr>
        <w:spacing w:line="273" w:lineRule="exact"/>
        <w:jc w:val="center"/>
        <w:rPr>
          <w:rFonts w:ascii="Times New Roman" w:hAnsi="Times New Roman" w:cs="Times New Roman"/>
          <w:sz w:val="24"/>
        </w:rPr>
        <w:sectPr w:rsidR="005F0354" w:rsidRPr="007B16AD">
          <w:pgSz w:w="16840" w:h="11910" w:orient="landscape"/>
          <w:pgMar w:top="1100" w:right="460" w:bottom="1100" w:left="1580" w:header="0" w:footer="913" w:gutter="0"/>
          <w:cols w:space="720"/>
        </w:sectPr>
      </w:pPr>
    </w:p>
    <w:p w:rsidR="005F0354" w:rsidRPr="007B16AD" w:rsidRDefault="005F0354" w:rsidP="005F0354">
      <w:pPr>
        <w:pStyle w:val="11"/>
        <w:spacing w:before="72" w:line="322" w:lineRule="exact"/>
        <w:ind w:left="1839" w:right="1127"/>
        <w:jc w:val="center"/>
      </w:pPr>
      <w:r w:rsidRPr="007B16AD">
        <w:lastRenderedPageBreak/>
        <w:t>Мониторинг</w:t>
      </w:r>
      <w:r w:rsidRPr="007B16AD">
        <w:rPr>
          <w:spacing w:val="-5"/>
        </w:rPr>
        <w:t xml:space="preserve"> </w:t>
      </w:r>
      <w:r w:rsidRPr="007B16AD">
        <w:t>эффективности</w:t>
      </w:r>
      <w:r w:rsidRPr="007B16AD">
        <w:rPr>
          <w:spacing w:val="-6"/>
        </w:rPr>
        <w:t xml:space="preserve"> </w:t>
      </w:r>
      <w:r w:rsidRPr="007B16AD">
        <w:t>реализации</w:t>
      </w:r>
    </w:p>
    <w:p w:rsidR="005F0354" w:rsidRPr="007B16AD" w:rsidRDefault="005F0354" w:rsidP="005F0354">
      <w:pPr>
        <w:spacing w:line="322" w:lineRule="exact"/>
        <w:ind w:left="1839" w:right="1128"/>
        <w:jc w:val="center"/>
        <w:rPr>
          <w:rFonts w:ascii="Times New Roman" w:hAnsi="Times New Roman" w:cs="Times New Roman"/>
          <w:b/>
          <w:sz w:val="28"/>
        </w:rPr>
      </w:pPr>
      <w:r w:rsidRPr="007B16AD">
        <w:rPr>
          <w:rFonts w:ascii="Times New Roman" w:hAnsi="Times New Roman" w:cs="Times New Roman"/>
          <w:b/>
          <w:sz w:val="28"/>
        </w:rPr>
        <w:t>«Рабочей</w:t>
      </w:r>
      <w:r w:rsidRPr="007B16AD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7B16AD">
        <w:rPr>
          <w:rFonts w:ascii="Times New Roman" w:hAnsi="Times New Roman" w:cs="Times New Roman"/>
          <w:b/>
          <w:sz w:val="28"/>
        </w:rPr>
        <w:t>программы</w:t>
      </w:r>
      <w:r w:rsidRPr="007B16AD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7B16AD">
        <w:rPr>
          <w:rFonts w:ascii="Times New Roman" w:hAnsi="Times New Roman" w:cs="Times New Roman"/>
          <w:b/>
          <w:sz w:val="28"/>
        </w:rPr>
        <w:t>воспитательной</w:t>
      </w:r>
      <w:r w:rsidRPr="007B16AD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="00EB6D91">
        <w:rPr>
          <w:rFonts w:ascii="Times New Roman" w:hAnsi="Times New Roman" w:cs="Times New Roman"/>
          <w:b/>
          <w:sz w:val="28"/>
        </w:rPr>
        <w:t>работы</w:t>
      </w:r>
      <w:r w:rsidRPr="007B16AD">
        <w:rPr>
          <w:rFonts w:ascii="Times New Roman" w:hAnsi="Times New Roman" w:cs="Times New Roman"/>
          <w:b/>
          <w:sz w:val="28"/>
        </w:rPr>
        <w:t>».</w:t>
      </w:r>
    </w:p>
    <w:p w:rsidR="005F0354" w:rsidRPr="007B16AD" w:rsidRDefault="005F0354" w:rsidP="005F0354">
      <w:pPr>
        <w:pStyle w:val="11"/>
        <w:ind w:left="1839" w:right="1124"/>
        <w:jc w:val="center"/>
      </w:pPr>
      <w:r w:rsidRPr="007B16AD">
        <w:t>Критерии</w:t>
      </w:r>
      <w:r w:rsidRPr="007B16AD">
        <w:rPr>
          <w:spacing w:val="-7"/>
        </w:rPr>
        <w:t xml:space="preserve"> </w:t>
      </w:r>
      <w:r w:rsidRPr="007B16AD">
        <w:t>оценки</w:t>
      </w:r>
      <w:r w:rsidRPr="007B16AD">
        <w:rPr>
          <w:spacing w:val="-7"/>
        </w:rPr>
        <w:t xml:space="preserve"> </w:t>
      </w:r>
      <w:r w:rsidRPr="007B16AD">
        <w:t>эффективности</w:t>
      </w:r>
      <w:r w:rsidRPr="007B16AD">
        <w:rPr>
          <w:spacing w:val="-7"/>
        </w:rPr>
        <w:t xml:space="preserve"> </w:t>
      </w:r>
      <w:r w:rsidRPr="007B16AD">
        <w:t>реализации.</w:t>
      </w:r>
    </w:p>
    <w:p w:rsidR="005F0354" w:rsidRPr="007B16AD" w:rsidRDefault="005F0354" w:rsidP="005F0354">
      <w:pPr>
        <w:pStyle w:val="ad"/>
        <w:ind w:left="119" w:right="113" w:firstLine="710"/>
      </w:pPr>
      <w:r w:rsidRPr="007B16AD">
        <w:t>Мониторинг</w:t>
      </w:r>
      <w:r w:rsidRPr="007B16AD">
        <w:rPr>
          <w:spacing w:val="1"/>
        </w:rPr>
        <w:t xml:space="preserve"> </w:t>
      </w:r>
      <w:r w:rsidRPr="007B16AD">
        <w:t>представляет</w:t>
      </w:r>
      <w:r w:rsidRPr="007B16AD">
        <w:rPr>
          <w:spacing w:val="1"/>
        </w:rPr>
        <w:t xml:space="preserve"> </w:t>
      </w:r>
      <w:r w:rsidRPr="007B16AD">
        <w:t>собой</w:t>
      </w:r>
      <w:r w:rsidRPr="007B16AD">
        <w:rPr>
          <w:spacing w:val="1"/>
        </w:rPr>
        <w:t xml:space="preserve"> </w:t>
      </w:r>
      <w:r w:rsidRPr="007B16AD">
        <w:t>систему</w:t>
      </w:r>
      <w:r w:rsidRPr="007B16AD">
        <w:rPr>
          <w:spacing w:val="1"/>
        </w:rPr>
        <w:t xml:space="preserve"> </w:t>
      </w:r>
      <w:r w:rsidRPr="007B16AD">
        <w:t>диагностических</w:t>
      </w:r>
      <w:r w:rsidRPr="007B16AD">
        <w:rPr>
          <w:spacing w:val="1"/>
        </w:rPr>
        <w:t xml:space="preserve"> </w:t>
      </w:r>
      <w:r w:rsidRPr="007B16AD">
        <w:t>исследований,</w:t>
      </w:r>
      <w:r w:rsidRPr="007B16AD">
        <w:rPr>
          <w:spacing w:val="1"/>
        </w:rPr>
        <w:t xml:space="preserve"> </w:t>
      </w:r>
      <w:r w:rsidRPr="007B16AD">
        <w:t>направленных</w:t>
      </w:r>
      <w:r w:rsidRPr="007B16AD">
        <w:rPr>
          <w:spacing w:val="1"/>
        </w:rPr>
        <w:t xml:space="preserve"> </w:t>
      </w:r>
      <w:r w:rsidRPr="007B16AD">
        <w:t>на</w:t>
      </w:r>
      <w:r w:rsidRPr="007B16AD">
        <w:rPr>
          <w:spacing w:val="1"/>
        </w:rPr>
        <w:t xml:space="preserve"> </w:t>
      </w:r>
      <w:r w:rsidRPr="007B16AD">
        <w:t>комплексную</w:t>
      </w:r>
      <w:r w:rsidRPr="007B16AD">
        <w:rPr>
          <w:spacing w:val="1"/>
        </w:rPr>
        <w:t xml:space="preserve"> </w:t>
      </w:r>
      <w:r w:rsidRPr="007B16AD">
        <w:t>оценку</w:t>
      </w:r>
      <w:r w:rsidRPr="007B16AD">
        <w:rPr>
          <w:spacing w:val="1"/>
        </w:rPr>
        <w:t xml:space="preserve"> </w:t>
      </w:r>
      <w:r w:rsidRPr="007B16AD">
        <w:t>результатов</w:t>
      </w:r>
      <w:r w:rsidRPr="007B16AD">
        <w:rPr>
          <w:spacing w:val="1"/>
        </w:rPr>
        <w:t xml:space="preserve"> </w:t>
      </w:r>
      <w:r w:rsidRPr="007B16AD">
        <w:t>эффективности</w:t>
      </w:r>
      <w:r w:rsidRPr="007B16AD">
        <w:rPr>
          <w:spacing w:val="1"/>
        </w:rPr>
        <w:t xml:space="preserve"> </w:t>
      </w:r>
      <w:r w:rsidRPr="007B16AD">
        <w:t>реализации</w:t>
      </w:r>
      <w:r w:rsidRPr="007B16AD">
        <w:rPr>
          <w:spacing w:val="1"/>
        </w:rPr>
        <w:t xml:space="preserve"> </w:t>
      </w:r>
      <w:r w:rsidRPr="007B16AD">
        <w:t>«Рабочей</w:t>
      </w:r>
      <w:r w:rsidRPr="007B16AD">
        <w:rPr>
          <w:spacing w:val="1"/>
        </w:rPr>
        <w:t xml:space="preserve"> </w:t>
      </w:r>
      <w:r w:rsidRPr="007B16AD">
        <w:t>программы</w:t>
      </w:r>
      <w:r w:rsidRPr="007B16AD">
        <w:rPr>
          <w:spacing w:val="1"/>
        </w:rPr>
        <w:t xml:space="preserve"> </w:t>
      </w:r>
      <w:r w:rsidRPr="007B16AD">
        <w:t>воспитательной</w:t>
      </w:r>
      <w:r w:rsidRPr="007B16AD">
        <w:rPr>
          <w:spacing w:val="1"/>
        </w:rPr>
        <w:t xml:space="preserve"> </w:t>
      </w:r>
      <w:r w:rsidRPr="007B16AD">
        <w:t>программы».</w:t>
      </w:r>
    </w:p>
    <w:p w:rsidR="005F0354" w:rsidRPr="007B16AD" w:rsidRDefault="005F0354" w:rsidP="00503229">
      <w:pPr>
        <w:pStyle w:val="ad"/>
        <w:ind w:left="119" w:right="110" w:firstLine="710"/>
      </w:pPr>
      <w:r w:rsidRPr="007B16AD">
        <w:t>Основные результаты духовно-нравственного развития и воспитания</w:t>
      </w:r>
      <w:r w:rsidRPr="007B16AD">
        <w:rPr>
          <w:spacing w:val="1"/>
        </w:rPr>
        <w:t xml:space="preserve"> </w:t>
      </w:r>
      <w:r w:rsidRPr="007B16AD">
        <w:t>обучающихся оцениваются в рамках мониторинговых процедур, в которых</w:t>
      </w:r>
      <w:r w:rsidRPr="007B16AD">
        <w:rPr>
          <w:spacing w:val="1"/>
        </w:rPr>
        <w:t xml:space="preserve"> </w:t>
      </w:r>
      <w:r w:rsidRPr="007B16AD">
        <w:t>ведущими методами являются экспертные суждения (родителей, партнеров</w:t>
      </w:r>
      <w:r w:rsidRPr="007B16AD">
        <w:rPr>
          <w:spacing w:val="1"/>
        </w:rPr>
        <w:t xml:space="preserve"> </w:t>
      </w:r>
      <w:r w:rsidRPr="007B16AD">
        <w:t>образовательного</w:t>
      </w:r>
      <w:r w:rsidRPr="007B16AD">
        <w:rPr>
          <w:spacing w:val="1"/>
        </w:rPr>
        <w:t xml:space="preserve"> </w:t>
      </w:r>
      <w:r w:rsidRPr="007B16AD">
        <w:t>учреждения);</w:t>
      </w:r>
      <w:r w:rsidRPr="007B16AD">
        <w:rPr>
          <w:spacing w:val="1"/>
        </w:rPr>
        <w:t xml:space="preserve"> </w:t>
      </w:r>
      <w:r w:rsidRPr="007B16AD">
        <w:t>анонимные</w:t>
      </w:r>
      <w:r w:rsidRPr="007B16AD">
        <w:rPr>
          <w:spacing w:val="1"/>
        </w:rPr>
        <w:t xml:space="preserve"> </w:t>
      </w:r>
      <w:r w:rsidRPr="007B16AD">
        <w:t>анкеты,</w:t>
      </w:r>
      <w:r w:rsidRPr="007B16AD">
        <w:rPr>
          <w:spacing w:val="1"/>
        </w:rPr>
        <w:t xml:space="preserve"> </w:t>
      </w:r>
      <w:r w:rsidRPr="007B16AD">
        <w:t>позволяющие</w:t>
      </w:r>
      <w:r w:rsidRPr="007B16AD">
        <w:rPr>
          <w:spacing w:val="-67"/>
        </w:rPr>
        <w:t xml:space="preserve"> </w:t>
      </w:r>
      <w:r w:rsidRPr="007B16AD">
        <w:t>анализировать</w:t>
      </w:r>
      <w:r w:rsidRPr="007B16AD">
        <w:rPr>
          <w:spacing w:val="1"/>
        </w:rPr>
        <w:t xml:space="preserve"> </w:t>
      </w:r>
      <w:r w:rsidRPr="007B16AD">
        <w:t>(не</w:t>
      </w:r>
      <w:r w:rsidRPr="007B16AD">
        <w:rPr>
          <w:spacing w:val="1"/>
        </w:rPr>
        <w:t xml:space="preserve"> </w:t>
      </w:r>
      <w:r w:rsidRPr="007B16AD">
        <w:t>оценивать)</w:t>
      </w:r>
      <w:r w:rsidRPr="007B16AD">
        <w:rPr>
          <w:spacing w:val="1"/>
        </w:rPr>
        <w:t xml:space="preserve"> </w:t>
      </w:r>
      <w:r w:rsidRPr="007B16AD">
        <w:t>ценностную</w:t>
      </w:r>
      <w:r w:rsidRPr="007B16AD">
        <w:rPr>
          <w:spacing w:val="1"/>
        </w:rPr>
        <w:t xml:space="preserve"> </w:t>
      </w:r>
      <w:r w:rsidRPr="007B16AD">
        <w:t>сферу</w:t>
      </w:r>
      <w:r w:rsidRPr="007B16AD">
        <w:rPr>
          <w:spacing w:val="1"/>
        </w:rPr>
        <w:t xml:space="preserve"> </w:t>
      </w:r>
      <w:r w:rsidRPr="007B16AD">
        <w:t>личности,</w:t>
      </w:r>
      <w:r w:rsidRPr="007B16AD">
        <w:rPr>
          <w:spacing w:val="1"/>
        </w:rPr>
        <w:t xml:space="preserve"> </w:t>
      </w:r>
      <w:r w:rsidRPr="007B16AD">
        <w:t>различные</w:t>
      </w:r>
      <w:r w:rsidRPr="007B16AD">
        <w:rPr>
          <w:spacing w:val="-67"/>
        </w:rPr>
        <w:t xml:space="preserve"> </w:t>
      </w:r>
      <w:r w:rsidRPr="007B16AD">
        <w:t>тестовые</w:t>
      </w:r>
      <w:r w:rsidRPr="007B16AD">
        <w:rPr>
          <w:spacing w:val="1"/>
        </w:rPr>
        <w:t xml:space="preserve"> </w:t>
      </w:r>
      <w:r w:rsidRPr="007B16AD">
        <w:t>инструменты,</w:t>
      </w:r>
      <w:r w:rsidRPr="007B16AD">
        <w:rPr>
          <w:spacing w:val="1"/>
        </w:rPr>
        <w:t xml:space="preserve"> </w:t>
      </w:r>
      <w:r w:rsidRPr="007B16AD">
        <w:t>созданные</w:t>
      </w:r>
      <w:r w:rsidRPr="007B16AD">
        <w:rPr>
          <w:spacing w:val="1"/>
        </w:rPr>
        <w:t xml:space="preserve"> </w:t>
      </w:r>
      <w:r w:rsidRPr="007B16AD">
        <w:t>с</w:t>
      </w:r>
      <w:r w:rsidRPr="007B16AD">
        <w:rPr>
          <w:spacing w:val="1"/>
        </w:rPr>
        <w:t xml:space="preserve"> </w:t>
      </w:r>
      <w:r w:rsidRPr="007B16AD">
        <w:t>учетом</w:t>
      </w:r>
      <w:r w:rsidRPr="007B16AD">
        <w:rPr>
          <w:spacing w:val="1"/>
        </w:rPr>
        <w:t xml:space="preserve"> </w:t>
      </w:r>
      <w:r w:rsidR="00C73CDE" w:rsidRPr="007B16AD">
        <w:t>возраста</w:t>
      </w:r>
      <w:r w:rsidRPr="007B16AD">
        <w:t>,</w:t>
      </w:r>
      <w:r w:rsidRPr="007B16AD">
        <w:rPr>
          <w:spacing w:val="1"/>
        </w:rPr>
        <w:t xml:space="preserve"> </w:t>
      </w:r>
      <w:r w:rsidR="00C73CDE">
        <w:t>само</w:t>
      </w:r>
      <w:r w:rsidR="00C73CDE" w:rsidRPr="007B16AD">
        <w:t>оценочные</w:t>
      </w:r>
      <w:r w:rsidRPr="007B16AD">
        <w:rPr>
          <w:spacing w:val="1"/>
        </w:rPr>
        <w:t xml:space="preserve"> </w:t>
      </w:r>
      <w:r w:rsidRPr="007B16AD">
        <w:t>суждения</w:t>
      </w:r>
      <w:r w:rsidRPr="007B16AD">
        <w:rPr>
          <w:spacing w:val="1"/>
        </w:rPr>
        <w:t xml:space="preserve"> </w:t>
      </w:r>
      <w:r w:rsidRPr="007B16AD">
        <w:t>детей.</w:t>
      </w:r>
    </w:p>
    <w:p w:rsidR="005F0354" w:rsidRPr="007B16AD" w:rsidRDefault="005F0354" w:rsidP="00503229">
      <w:pPr>
        <w:pStyle w:val="ad"/>
        <w:ind w:left="119" w:right="114" w:firstLine="710"/>
      </w:pPr>
      <w:r w:rsidRPr="007B16AD">
        <w:rPr>
          <w:b/>
        </w:rPr>
        <w:t>Цель</w:t>
      </w:r>
      <w:r w:rsidRPr="007B16AD">
        <w:rPr>
          <w:b/>
          <w:spacing w:val="1"/>
        </w:rPr>
        <w:t xml:space="preserve"> </w:t>
      </w:r>
      <w:r w:rsidRPr="007B16AD">
        <w:rPr>
          <w:b/>
        </w:rPr>
        <w:t>мониторинга</w:t>
      </w:r>
      <w:r w:rsidRPr="007B16AD">
        <w:rPr>
          <w:b/>
          <w:spacing w:val="1"/>
        </w:rPr>
        <w:t xml:space="preserve"> </w:t>
      </w:r>
      <w:r w:rsidRPr="007B16AD">
        <w:t>–</w:t>
      </w:r>
      <w:r w:rsidRPr="007B16AD">
        <w:rPr>
          <w:spacing w:val="1"/>
        </w:rPr>
        <w:t xml:space="preserve"> </w:t>
      </w:r>
      <w:r w:rsidRPr="007B16AD">
        <w:t>изучение</w:t>
      </w:r>
      <w:r w:rsidRPr="007B16AD">
        <w:rPr>
          <w:spacing w:val="1"/>
        </w:rPr>
        <w:t xml:space="preserve"> </w:t>
      </w:r>
      <w:r w:rsidRPr="007B16AD">
        <w:t>динамики</w:t>
      </w:r>
      <w:r w:rsidRPr="007B16AD">
        <w:rPr>
          <w:spacing w:val="1"/>
        </w:rPr>
        <w:t xml:space="preserve"> </w:t>
      </w:r>
      <w:r w:rsidRPr="007B16AD">
        <w:t>процесса</w:t>
      </w:r>
      <w:r w:rsidRPr="007B16AD">
        <w:rPr>
          <w:spacing w:val="1"/>
        </w:rPr>
        <w:t xml:space="preserve"> </w:t>
      </w:r>
      <w:r w:rsidRPr="007B16AD">
        <w:t>воспитания</w:t>
      </w:r>
      <w:r w:rsidRPr="007B16AD">
        <w:rPr>
          <w:spacing w:val="1"/>
        </w:rPr>
        <w:t xml:space="preserve"> </w:t>
      </w:r>
      <w:r w:rsidRPr="007B16AD">
        <w:t>и</w:t>
      </w:r>
      <w:r w:rsidRPr="007B16AD">
        <w:rPr>
          <w:spacing w:val="1"/>
        </w:rPr>
        <w:t xml:space="preserve"> </w:t>
      </w:r>
      <w:r w:rsidRPr="007B16AD">
        <w:t>социализации</w:t>
      </w:r>
      <w:r w:rsidRPr="007B16AD">
        <w:rPr>
          <w:spacing w:val="1"/>
        </w:rPr>
        <w:t xml:space="preserve"> </w:t>
      </w:r>
      <w:r w:rsidRPr="007B16AD">
        <w:t>обучающихся</w:t>
      </w:r>
      <w:r w:rsidRPr="007B16AD">
        <w:rPr>
          <w:spacing w:val="1"/>
        </w:rPr>
        <w:t xml:space="preserve"> </w:t>
      </w:r>
      <w:r w:rsidRPr="007B16AD">
        <w:t>в</w:t>
      </w:r>
      <w:r w:rsidRPr="007B16AD">
        <w:rPr>
          <w:spacing w:val="1"/>
        </w:rPr>
        <w:t xml:space="preserve"> </w:t>
      </w:r>
      <w:r w:rsidRPr="007B16AD">
        <w:t>условиях</w:t>
      </w:r>
      <w:r w:rsidRPr="007B16AD">
        <w:rPr>
          <w:spacing w:val="1"/>
        </w:rPr>
        <w:t xml:space="preserve"> </w:t>
      </w:r>
      <w:r w:rsidRPr="007B16AD">
        <w:t>специально</w:t>
      </w:r>
      <w:r w:rsidRPr="007B16AD">
        <w:rPr>
          <w:spacing w:val="1"/>
        </w:rPr>
        <w:t xml:space="preserve"> </w:t>
      </w:r>
      <w:r w:rsidRPr="007B16AD">
        <w:t>организованной</w:t>
      </w:r>
      <w:r w:rsidRPr="007B16AD">
        <w:rPr>
          <w:spacing w:val="1"/>
        </w:rPr>
        <w:t xml:space="preserve"> </w:t>
      </w:r>
      <w:r w:rsidRPr="007B16AD">
        <w:t>воспитательной деятельности.</w:t>
      </w:r>
    </w:p>
    <w:p w:rsidR="005F0354" w:rsidRPr="007B16AD" w:rsidRDefault="005F0354" w:rsidP="00503229">
      <w:pPr>
        <w:spacing w:after="0" w:line="240" w:lineRule="auto"/>
        <w:ind w:left="119" w:right="115" w:firstLine="710"/>
        <w:jc w:val="both"/>
        <w:rPr>
          <w:rFonts w:ascii="Times New Roman" w:hAnsi="Times New Roman" w:cs="Times New Roman"/>
          <w:sz w:val="28"/>
        </w:rPr>
      </w:pPr>
      <w:r w:rsidRPr="007B16AD">
        <w:rPr>
          <w:rFonts w:ascii="Times New Roman" w:hAnsi="Times New Roman" w:cs="Times New Roman"/>
          <w:b/>
          <w:sz w:val="28"/>
        </w:rPr>
        <w:t>Основные</w:t>
      </w:r>
      <w:r w:rsidRPr="007B16AD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b/>
          <w:sz w:val="28"/>
        </w:rPr>
        <w:t>показатели</w:t>
      </w:r>
      <w:r w:rsidRPr="007B16AD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объектов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исследования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эффективности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реализации</w:t>
      </w:r>
      <w:r w:rsidRPr="007B16AD">
        <w:rPr>
          <w:rFonts w:ascii="Times New Roman" w:hAnsi="Times New Roman" w:cs="Times New Roman"/>
          <w:spacing w:val="4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Программы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выступают:</w:t>
      </w:r>
    </w:p>
    <w:p w:rsidR="005F0354" w:rsidRPr="007B16AD" w:rsidRDefault="005F0354" w:rsidP="00054385">
      <w:pPr>
        <w:pStyle w:val="a5"/>
        <w:widowControl w:val="0"/>
        <w:numPr>
          <w:ilvl w:val="0"/>
          <w:numId w:val="47"/>
        </w:numPr>
        <w:tabs>
          <w:tab w:val="left" w:pos="1253"/>
        </w:tabs>
        <w:autoSpaceDE w:val="0"/>
        <w:autoSpaceDN w:val="0"/>
        <w:spacing w:after="0" w:line="240" w:lineRule="auto"/>
        <w:ind w:right="118" w:firstLine="710"/>
        <w:contextualSpacing w:val="0"/>
        <w:jc w:val="both"/>
        <w:rPr>
          <w:rFonts w:ascii="Times New Roman" w:hAnsi="Times New Roman" w:cs="Times New Roman"/>
          <w:sz w:val="28"/>
        </w:rPr>
      </w:pPr>
      <w:r w:rsidRPr="007B16AD">
        <w:rPr>
          <w:rFonts w:ascii="Times New Roman" w:hAnsi="Times New Roman" w:cs="Times New Roman"/>
          <w:sz w:val="28"/>
        </w:rPr>
        <w:t>Особенности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развития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личностной,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социальной,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экологической,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трудовой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(профессиональной)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и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здоровьесберегающей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культуры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обучающихся.</w:t>
      </w:r>
    </w:p>
    <w:p w:rsidR="005F0354" w:rsidRPr="007B16AD" w:rsidRDefault="005F0354" w:rsidP="00054385">
      <w:pPr>
        <w:pStyle w:val="a5"/>
        <w:widowControl w:val="0"/>
        <w:numPr>
          <w:ilvl w:val="0"/>
          <w:numId w:val="47"/>
        </w:numPr>
        <w:tabs>
          <w:tab w:val="left" w:pos="1128"/>
        </w:tabs>
        <w:autoSpaceDE w:val="0"/>
        <w:autoSpaceDN w:val="0"/>
        <w:spacing w:after="0" w:line="240" w:lineRule="auto"/>
        <w:ind w:right="123" w:firstLine="710"/>
        <w:contextualSpacing w:val="0"/>
        <w:jc w:val="both"/>
        <w:rPr>
          <w:rFonts w:ascii="Times New Roman" w:hAnsi="Times New Roman" w:cs="Times New Roman"/>
          <w:sz w:val="28"/>
        </w:rPr>
      </w:pPr>
      <w:r w:rsidRPr="007B16AD">
        <w:rPr>
          <w:rFonts w:ascii="Times New Roman" w:hAnsi="Times New Roman" w:cs="Times New Roman"/>
          <w:sz w:val="28"/>
        </w:rPr>
        <w:t>Социально-педагогическая среда, общая психологическая атмосфера</w:t>
      </w:r>
      <w:r w:rsidRPr="007B16AD">
        <w:rPr>
          <w:rFonts w:ascii="Times New Roman" w:hAnsi="Times New Roman" w:cs="Times New Roman"/>
          <w:spacing w:val="-67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и</w:t>
      </w:r>
      <w:r w:rsidRPr="007B16AD">
        <w:rPr>
          <w:rFonts w:ascii="Times New Roman" w:hAnsi="Times New Roman" w:cs="Times New Roman"/>
          <w:spacing w:val="-2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нравственный</w:t>
      </w:r>
      <w:r w:rsidRPr="007B16AD">
        <w:rPr>
          <w:rFonts w:ascii="Times New Roman" w:hAnsi="Times New Roman" w:cs="Times New Roman"/>
          <w:spacing w:val="3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уклад детской</w:t>
      </w:r>
      <w:r w:rsidRPr="007B16AD">
        <w:rPr>
          <w:rFonts w:ascii="Times New Roman" w:hAnsi="Times New Roman" w:cs="Times New Roman"/>
          <w:spacing w:val="-2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жизни</w:t>
      </w:r>
      <w:r w:rsidRPr="007B16AD">
        <w:rPr>
          <w:rFonts w:ascii="Times New Roman" w:hAnsi="Times New Roman" w:cs="Times New Roman"/>
          <w:spacing w:val="-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в</w:t>
      </w:r>
      <w:r w:rsidRPr="007B16AD">
        <w:rPr>
          <w:rFonts w:ascii="Times New Roman" w:hAnsi="Times New Roman" w:cs="Times New Roman"/>
          <w:spacing w:val="-3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образовательном</w:t>
      </w:r>
      <w:r w:rsidRPr="007B16AD">
        <w:rPr>
          <w:rFonts w:ascii="Times New Roman" w:hAnsi="Times New Roman" w:cs="Times New Roman"/>
          <w:spacing w:val="-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учреждении.</w:t>
      </w:r>
    </w:p>
    <w:p w:rsidR="005F0354" w:rsidRPr="007B16AD" w:rsidRDefault="005F0354" w:rsidP="00054385">
      <w:pPr>
        <w:pStyle w:val="a5"/>
        <w:widowControl w:val="0"/>
        <w:numPr>
          <w:ilvl w:val="0"/>
          <w:numId w:val="47"/>
        </w:numPr>
        <w:tabs>
          <w:tab w:val="left" w:pos="1431"/>
        </w:tabs>
        <w:autoSpaceDE w:val="0"/>
        <w:autoSpaceDN w:val="0"/>
        <w:spacing w:after="0" w:line="240" w:lineRule="auto"/>
        <w:ind w:right="112" w:firstLine="710"/>
        <w:contextualSpacing w:val="0"/>
        <w:jc w:val="both"/>
        <w:rPr>
          <w:rFonts w:ascii="Times New Roman" w:hAnsi="Times New Roman" w:cs="Times New Roman"/>
          <w:sz w:val="28"/>
        </w:rPr>
      </w:pPr>
      <w:r w:rsidRPr="007B16AD">
        <w:rPr>
          <w:rFonts w:ascii="Times New Roman" w:hAnsi="Times New Roman" w:cs="Times New Roman"/>
          <w:sz w:val="28"/>
        </w:rPr>
        <w:t>Особенности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детско-родительских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отношений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и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степень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включенности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родителей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(законных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представителей)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в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образовательный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и</w:t>
      </w:r>
      <w:r w:rsidRPr="007B16AD">
        <w:rPr>
          <w:rFonts w:ascii="Times New Roman" w:hAnsi="Times New Roman" w:cs="Times New Roman"/>
          <w:spacing w:val="-67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воспитательный процесс.</w:t>
      </w:r>
    </w:p>
    <w:p w:rsidR="005F0354" w:rsidRPr="007B16AD" w:rsidRDefault="005F0354" w:rsidP="00503229">
      <w:pPr>
        <w:pStyle w:val="ad"/>
        <w:ind w:left="119" w:right="114" w:firstLine="710"/>
      </w:pPr>
      <w:r w:rsidRPr="007B16AD">
        <w:rPr>
          <w:b/>
        </w:rPr>
        <w:t>Основные</w:t>
      </w:r>
      <w:r w:rsidRPr="007B16AD">
        <w:rPr>
          <w:b/>
          <w:spacing w:val="1"/>
        </w:rPr>
        <w:t xml:space="preserve"> </w:t>
      </w:r>
      <w:r w:rsidRPr="007B16AD">
        <w:rPr>
          <w:b/>
        </w:rPr>
        <w:t>принципы</w:t>
      </w:r>
      <w:r w:rsidRPr="007B16AD">
        <w:rPr>
          <w:b/>
          <w:spacing w:val="1"/>
        </w:rPr>
        <w:t xml:space="preserve"> </w:t>
      </w:r>
      <w:r w:rsidRPr="007B16AD">
        <w:t>организации</w:t>
      </w:r>
      <w:r w:rsidRPr="007B16AD">
        <w:rPr>
          <w:spacing w:val="1"/>
        </w:rPr>
        <w:t xml:space="preserve"> </w:t>
      </w:r>
      <w:r w:rsidRPr="007B16AD">
        <w:t>мониторинга</w:t>
      </w:r>
      <w:r w:rsidRPr="007B16AD">
        <w:rPr>
          <w:spacing w:val="1"/>
        </w:rPr>
        <w:t xml:space="preserve"> </w:t>
      </w:r>
      <w:r w:rsidRPr="007B16AD">
        <w:t>эффективности</w:t>
      </w:r>
      <w:r w:rsidRPr="007B16AD">
        <w:rPr>
          <w:spacing w:val="1"/>
        </w:rPr>
        <w:t xml:space="preserve"> </w:t>
      </w:r>
      <w:r w:rsidRPr="007B16AD">
        <w:t>реализации</w:t>
      </w:r>
      <w:r w:rsidRPr="007B16AD">
        <w:rPr>
          <w:spacing w:val="1"/>
        </w:rPr>
        <w:t xml:space="preserve"> </w:t>
      </w:r>
      <w:r w:rsidRPr="007B16AD">
        <w:t>образовательным</w:t>
      </w:r>
      <w:r w:rsidRPr="007B16AD">
        <w:rPr>
          <w:spacing w:val="1"/>
        </w:rPr>
        <w:t xml:space="preserve"> </w:t>
      </w:r>
      <w:r w:rsidRPr="007B16AD">
        <w:t>учреждением</w:t>
      </w:r>
      <w:r w:rsidRPr="007B16AD">
        <w:rPr>
          <w:spacing w:val="1"/>
        </w:rPr>
        <w:t xml:space="preserve"> </w:t>
      </w:r>
      <w:r w:rsidRPr="007B16AD">
        <w:t>Программы</w:t>
      </w:r>
      <w:r w:rsidRPr="007B16AD">
        <w:rPr>
          <w:spacing w:val="1"/>
        </w:rPr>
        <w:t xml:space="preserve"> </w:t>
      </w:r>
      <w:r w:rsidRPr="007B16AD">
        <w:t>воспитания</w:t>
      </w:r>
      <w:r w:rsidRPr="007B16AD">
        <w:rPr>
          <w:spacing w:val="1"/>
        </w:rPr>
        <w:t xml:space="preserve"> </w:t>
      </w:r>
      <w:r w:rsidRPr="007B16AD">
        <w:t>и</w:t>
      </w:r>
      <w:r w:rsidRPr="007B16AD">
        <w:rPr>
          <w:spacing w:val="1"/>
        </w:rPr>
        <w:t xml:space="preserve"> </w:t>
      </w:r>
      <w:r w:rsidRPr="007B16AD">
        <w:t>социализации</w:t>
      </w:r>
      <w:r w:rsidRPr="007B16AD">
        <w:rPr>
          <w:spacing w:val="2"/>
        </w:rPr>
        <w:t xml:space="preserve"> </w:t>
      </w:r>
      <w:r w:rsidRPr="007B16AD">
        <w:t>обучающихся:</w:t>
      </w:r>
    </w:p>
    <w:p w:rsidR="005F0354" w:rsidRPr="007B16AD" w:rsidRDefault="005F0354" w:rsidP="00054385">
      <w:pPr>
        <w:pStyle w:val="a5"/>
        <w:widowControl w:val="0"/>
        <w:numPr>
          <w:ilvl w:val="0"/>
          <w:numId w:val="46"/>
        </w:numPr>
        <w:tabs>
          <w:tab w:val="left" w:pos="1263"/>
        </w:tabs>
        <w:autoSpaceDE w:val="0"/>
        <w:autoSpaceDN w:val="0"/>
        <w:spacing w:after="0" w:line="240" w:lineRule="auto"/>
        <w:ind w:right="108" w:firstLine="710"/>
        <w:contextualSpacing w:val="0"/>
        <w:jc w:val="both"/>
        <w:rPr>
          <w:rFonts w:ascii="Times New Roman" w:hAnsi="Times New Roman" w:cs="Times New Roman"/>
          <w:sz w:val="28"/>
        </w:rPr>
      </w:pPr>
      <w:r w:rsidRPr="007B16AD">
        <w:rPr>
          <w:rFonts w:ascii="Times New Roman" w:hAnsi="Times New Roman" w:cs="Times New Roman"/>
          <w:sz w:val="28"/>
        </w:rPr>
        <w:t>принцип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системности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предполагает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изучение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планируемых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результатов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развития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обучающихся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в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качестве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составных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(системных)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элементов</w:t>
      </w:r>
      <w:r w:rsidRPr="007B16AD">
        <w:rPr>
          <w:rFonts w:ascii="Times New Roman" w:hAnsi="Times New Roman" w:cs="Times New Roman"/>
          <w:spacing w:val="-3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общего</w:t>
      </w:r>
      <w:r w:rsidRPr="007B16AD">
        <w:rPr>
          <w:rFonts w:ascii="Times New Roman" w:hAnsi="Times New Roman" w:cs="Times New Roman"/>
          <w:spacing w:val="-2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процесса воспитания</w:t>
      </w:r>
      <w:r w:rsidRPr="007B16AD">
        <w:rPr>
          <w:rFonts w:ascii="Times New Roman" w:hAnsi="Times New Roman" w:cs="Times New Roman"/>
          <w:spacing w:val="-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и</w:t>
      </w:r>
      <w:r w:rsidRPr="007B16AD">
        <w:rPr>
          <w:rFonts w:ascii="Times New Roman" w:hAnsi="Times New Roman" w:cs="Times New Roman"/>
          <w:spacing w:val="-2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социализации</w:t>
      </w:r>
      <w:r w:rsidRPr="007B16AD">
        <w:rPr>
          <w:rFonts w:ascii="Times New Roman" w:hAnsi="Times New Roman" w:cs="Times New Roman"/>
          <w:spacing w:val="8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обучающихся;</w:t>
      </w:r>
    </w:p>
    <w:p w:rsidR="005F0354" w:rsidRPr="007B16AD" w:rsidRDefault="005F0354" w:rsidP="00054385">
      <w:pPr>
        <w:pStyle w:val="a5"/>
        <w:widowControl w:val="0"/>
        <w:numPr>
          <w:ilvl w:val="0"/>
          <w:numId w:val="46"/>
        </w:numPr>
        <w:tabs>
          <w:tab w:val="left" w:pos="1013"/>
        </w:tabs>
        <w:autoSpaceDE w:val="0"/>
        <w:autoSpaceDN w:val="0"/>
        <w:spacing w:after="0" w:line="240" w:lineRule="auto"/>
        <w:ind w:right="107" w:firstLine="710"/>
        <w:contextualSpacing w:val="0"/>
        <w:jc w:val="both"/>
        <w:rPr>
          <w:rFonts w:ascii="Times New Roman" w:hAnsi="Times New Roman" w:cs="Times New Roman"/>
          <w:sz w:val="28"/>
        </w:rPr>
      </w:pPr>
      <w:r w:rsidRPr="007B16AD">
        <w:rPr>
          <w:rFonts w:ascii="Times New Roman" w:hAnsi="Times New Roman" w:cs="Times New Roman"/>
          <w:sz w:val="28"/>
        </w:rPr>
        <w:t>принцип личностно-социально-деятельностного подхода ориентирует</w:t>
      </w:r>
      <w:r w:rsidRPr="007B16AD">
        <w:rPr>
          <w:rFonts w:ascii="Times New Roman" w:hAnsi="Times New Roman" w:cs="Times New Roman"/>
          <w:spacing w:val="-67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исследование эффективности деятельности образовательного учреждения на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изучение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процесса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воспитания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и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социализации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обучающихся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в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единстве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основных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социальных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факторов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их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развития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—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социальной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среды,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воспитания,</w:t>
      </w:r>
      <w:r w:rsidRPr="007B16AD">
        <w:rPr>
          <w:rFonts w:ascii="Times New Roman" w:hAnsi="Times New Roman" w:cs="Times New Roman"/>
          <w:spacing w:val="2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деятельности</w:t>
      </w:r>
      <w:r w:rsidRPr="007B16AD">
        <w:rPr>
          <w:rFonts w:ascii="Times New Roman" w:hAnsi="Times New Roman" w:cs="Times New Roman"/>
          <w:spacing w:val="-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личности,</w:t>
      </w:r>
      <w:r w:rsidRPr="007B16AD">
        <w:rPr>
          <w:rFonts w:ascii="Times New Roman" w:hAnsi="Times New Roman" w:cs="Times New Roman"/>
          <w:spacing w:val="2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её внутренней</w:t>
      </w:r>
      <w:r w:rsidRPr="007B16AD">
        <w:rPr>
          <w:rFonts w:ascii="Times New Roman" w:hAnsi="Times New Roman" w:cs="Times New Roman"/>
          <w:spacing w:val="-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активности;</w:t>
      </w:r>
    </w:p>
    <w:p w:rsidR="005F0354" w:rsidRPr="007B16AD" w:rsidRDefault="005F0354" w:rsidP="00054385">
      <w:pPr>
        <w:pStyle w:val="a5"/>
        <w:widowControl w:val="0"/>
        <w:numPr>
          <w:ilvl w:val="0"/>
          <w:numId w:val="46"/>
        </w:numPr>
        <w:tabs>
          <w:tab w:val="left" w:pos="1109"/>
        </w:tabs>
        <w:autoSpaceDE w:val="0"/>
        <w:autoSpaceDN w:val="0"/>
        <w:spacing w:after="0" w:line="240" w:lineRule="auto"/>
        <w:ind w:right="112" w:firstLine="710"/>
        <w:contextualSpacing w:val="0"/>
        <w:jc w:val="both"/>
        <w:rPr>
          <w:rFonts w:ascii="Times New Roman" w:hAnsi="Times New Roman" w:cs="Times New Roman"/>
          <w:sz w:val="28"/>
        </w:rPr>
      </w:pPr>
      <w:r w:rsidRPr="007B16AD">
        <w:rPr>
          <w:rFonts w:ascii="Times New Roman" w:hAnsi="Times New Roman" w:cs="Times New Roman"/>
          <w:sz w:val="28"/>
        </w:rPr>
        <w:t>принцип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объективности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предполагает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формализованность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оценки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(независимость исследования и интерпретации данных) и предусматривает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необходимость принимать все меры для исключения пристрастий, личных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взглядов,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предубеждений,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корпоративной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солидарности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и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недостаточной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профессиональной</w:t>
      </w:r>
      <w:r w:rsidRPr="007B16AD">
        <w:rPr>
          <w:rFonts w:ascii="Times New Roman" w:hAnsi="Times New Roman" w:cs="Times New Roman"/>
          <w:spacing w:val="-6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компетентности</w:t>
      </w:r>
      <w:r w:rsidRPr="007B16AD">
        <w:rPr>
          <w:rFonts w:ascii="Times New Roman" w:hAnsi="Times New Roman" w:cs="Times New Roman"/>
          <w:spacing w:val="-5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специалистов</w:t>
      </w:r>
      <w:r w:rsidRPr="007B16AD">
        <w:rPr>
          <w:rFonts w:ascii="Times New Roman" w:hAnsi="Times New Roman" w:cs="Times New Roman"/>
          <w:spacing w:val="-2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в</w:t>
      </w:r>
      <w:r w:rsidRPr="007B16AD">
        <w:rPr>
          <w:rFonts w:ascii="Times New Roman" w:hAnsi="Times New Roman" w:cs="Times New Roman"/>
          <w:spacing w:val="-6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процессе</w:t>
      </w:r>
      <w:r w:rsidRPr="007B16AD">
        <w:rPr>
          <w:rFonts w:ascii="Times New Roman" w:hAnsi="Times New Roman" w:cs="Times New Roman"/>
          <w:spacing w:val="-4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исследования;</w:t>
      </w:r>
    </w:p>
    <w:p w:rsidR="005F0354" w:rsidRPr="007B16AD" w:rsidRDefault="005F0354" w:rsidP="00503229">
      <w:pPr>
        <w:spacing w:after="0" w:line="240" w:lineRule="auto"/>
        <w:jc w:val="both"/>
        <w:rPr>
          <w:rFonts w:ascii="Times New Roman" w:hAnsi="Times New Roman" w:cs="Times New Roman"/>
          <w:sz w:val="28"/>
        </w:rPr>
        <w:sectPr w:rsidR="005F0354" w:rsidRPr="007B16AD">
          <w:footerReference w:type="default" r:id="rId25"/>
          <w:pgSz w:w="11910" w:h="16840"/>
          <w:pgMar w:top="1040" w:right="740" w:bottom="1180" w:left="1580" w:header="0" w:footer="998" w:gutter="0"/>
          <w:cols w:space="720"/>
        </w:sectPr>
      </w:pPr>
    </w:p>
    <w:p w:rsidR="005F0354" w:rsidRPr="007B16AD" w:rsidRDefault="005F0354" w:rsidP="00054385">
      <w:pPr>
        <w:pStyle w:val="a5"/>
        <w:widowControl w:val="0"/>
        <w:numPr>
          <w:ilvl w:val="0"/>
          <w:numId w:val="46"/>
        </w:numPr>
        <w:tabs>
          <w:tab w:val="left" w:pos="1052"/>
        </w:tabs>
        <w:autoSpaceDE w:val="0"/>
        <w:autoSpaceDN w:val="0"/>
        <w:spacing w:after="0" w:line="240" w:lineRule="auto"/>
        <w:ind w:right="114" w:firstLine="710"/>
        <w:contextualSpacing w:val="0"/>
        <w:jc w:val="both"/>
        <w:rPr>
          <w:rFonts w:ascii="Times New Roman" w:hAnsi="Times New Roman" w:cs="Times New Roman"/>
          <w:sz w:val="28"/>
        </w:rPr>
      </w:pPr>
      <w:r w:rsidRPr="007B16AD">
        <w:rPr>
          <w:rFonts w:ascii="Times New Roman" w:hAnsi="Times New Roman" w:cs="Times New Roman"/>
          <w:sz w:val="28"/>
        </w:rPr>
        <w:lastRenderedPageBreak/>
        <w:t>принцип детерминизма (причинной обусловленности) указывает на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обусловленность,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взаимодействие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и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влияние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различных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социальных,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педагогических и психологических факторов на воспитание и социализацию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обучающихся;</w:t>
      </w:r>
    </w:p>
    <w:p w:rsidR="005F0354" w:rsidRPr="007B16AD" w:rsidRDefault="005F0354" w:rsidP="00054385">
      <w:pPr>
        <w:pStyle w:val="a5"/>
        <w:widowControl w:val="0"/>
        <w:numPr>
          <w:ilvl w:val="0"/>
          <w:numId w:val="46"/>
        </w:numPr>
        <w:tabs>
          <w:tab w:val="left" w:pos="985"/>
        </w:tabs>
        <w:autoSpaceDE w:val="0"/>
        <w:autoSpaceDN w:val="0"/>
        <w:spacing w:after="0" w:line="240" w:lineRule="auto"/>
        <w:ind w:right="114" w:firstLine="710"/>
        <w:contextualSpacing w:val="0"/>
        <w:jc w:val="both"/>
        <w:rPr>
          <w:rFonts w:ascii="Times New Roman" w:hAnsi="Times New Roman" w:cs="Times New Roman"/>
          <w:sz w:val="28"/>
        </w:rPr>
      </w:pPr>
      <w:r w:rsidRPr="007B16AD">
        <w:rPr>
          <w:rFonts w:ascii="Times New Roman" w:hAnsi="Times New Roman" w:cs="Times New Roman"/>
          <w:spacing w:val="-1"/>
          <w:sz w:val="28"/>
        </w:rPr>
        <w:t>принцип</w:t>
      </w:r>
      <w:r w:rsidRPr="007B16AD">
        <w:rPr>
          <w:rFonts w:ascii="Times New Roman" w:hAnsi="Times New Roman" w:cs="Times New Roman"/>
          <w:spacing w:val="-16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признания</w:t>
      </w:r>
      <w:r w:rsidRPr="007B16AD">
        <w:rPr>
          <w:rFonts w:ascii="Times New Roman" w:hAnsi="Times New Roman" w:cs="Times New Roman"/>
          <w:spacing w:val="-12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безусловного</w:t>
      </w:r>
      <w:r w:rsidRPr="007B16AD">
        <w:rPr>
          <w:rFonts w:ascii="Times New Roman" w:hAnsi="Times New Roman" w:cs="Times New Roman"/>
          <w:spacing w:val="-1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уважения</w:t>
      </w:r>
      <w:r w:rsidRPr="007B16AD">
        <w:rPr>
          <w:rFonts w:ascii="Times New Roman" w:hAnsi="Times New Roman" w:cs="Times New Roman"/>
          <w:spacing w:val="-14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прав</w:t>
      </w:r>
      <w:r w:rsidRPr="007B16AD">
        <w:rPr>
          <w:rFonts w:ascii="Times New Roman" w:hAnsi="Times New Roman" w:cs="Times New Roman"/>
          <w:spacing w:val="-17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предполагает</w:t>
      </w:r>
      <w:r w:rsidRPr="007B16AD">
        <w:rPr>
          <w:rFonts w:ascii="Times New Roman" w:hAnsi="Times New Roman" w:cs="Times New Roman"/>
          <w:spacing w:val="-17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отказ</w:t>
      </w:r>
      <w:r w:rsidRPr="007B16AD">
        <w:rPr>
          <w:rFonts w:ascii="Times New Roman" w:hAnsi="Times New Roman" w:cs="Times New Roman"/>
          <w:spacing w:val="-15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от</w:t>
      </w:r>
      <w:r w:rsidRPr="007B16AD">
        <w:rPr>
          <w:rFonts w:ascii="Times New Roman" w:hAnsi="Times New Roman" w:cs="Times New Roman"/>
          <w:spacing w:val="-68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прямых</w:t>
      </w:r>
      <w:r w:rsidRPr="007B16AD">
        <w:rPr>
          <w:rFonts w:ascii="Times New Roman" w:hAnsi="Times New Roman" w:cs="Times New Roman"/>
          <w:spacing w:val="-6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негативных</w:t>
      </w:r>
      <w:r w:rsidRPr="007B16AD">
        <w:rPr>
          <w:rFonts w:ascii="Times New Roman" w:hAnsi="Times New Roman" w:cs="Times New Roman"/>
          <w:spacing w:val="-5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оценок</w:t>
      </w:r>
      <w:r w:rsidRPr="007B16AD">
        <w:rPr>
          <w:rFonts w:ascii="Times New Roman" w:hAnsi="Times New Roman" w:cs="Times New Roman"/>
          <w:spacing w:val="-3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и</w:t>
      </w:r>
      <w:r w:rsidRPr="007B16AD">
        <w:rPr>
          <w:rFonts w:ascii="Times New Roman" w:hAnsi="Times New Roman" w:cs="Times New Roman"/>
          <w:spacing w:val="-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личностных</w:t>
      </w:r>
      <w:r w:rsidRPr="007B16AD">
        <w:rPr>
          <w:rFonts w:ascii="Times New Roman" w:hAnsi="Times New Roman" w:cs="Times New Roman"/>
          <w:spacing w:val="-2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характеристик</w:t>
      </w:r>
      <w:r w:rsidRPr="007B16AD">
        <w:rPr>
          <w:rFonts w:ascii="Times New Roman" w:hAnsi="Times New Roman" w:cs="Times New Roman"/>
          <w:spacing w:val="7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обучающихся.</w:t>
      </w:r>
    </w:p>
    <w:p w:rsidR="005F0354" w:rsidRPr="007B16AD" w:rsidRDefault="005F0354" w:rsidP="00503229">
      <w:pPr>
        <w:pStyle w:val="ad"/>
        <w:ind w:left="119" w:right="120" w:firstLine="710"/>
      </w:pPr>
      <w:r w:rsidRPr="007B16AD">
        <w:t>Обрaзовательное</w:t>
      </w:r>
      <w:r w:rsidRPr="007B16AD">
        <w:rPr>
          <w:spacing w:val="-5"/>
        </w:rPr>
        <w:t xml:space="preserve"> </w:t>
      </w:r>
      <w:r w:rsidRPr="007B16AD">
        <w:t>учреждение</w:t>
      </w:r>
      <w:r w:rsidRPr="007B16AD">
        <w:rPr>
          <w:spacing w:val="-10"/>
        </w:rPr>
        <w:t xml:space="preserve"> </w:t>
      </w:r>
      <w:r w:rsidRPr="007B16AD">
        <w:t>должно</w:t>
      </w:r>
      <w:r w:rsidRPr="007B16AD">
        <w:rPr>
          <w:spacing w:val="-9"/>
        </w:rPr>
        <w:t xml:space="preserve"> </w:t>
      </w:r>
      <w:r w:rsidRPr="007B16AD">
        <w:t>соблюдать</w:t>
      </w:r>
      <w:r w:rsidRPr="007B16AD">
        <w:rPr>
          <w:spacing w:val="-12"/>
        </w:rPr>
        <w:t xml:space="preserve"> </w:t>
      </w:r>
      <w:r w:rsidRPr="007B16AD">
        <w:t>моральные</w:t>
      </w:r>
      <w:r w:rsidRPr="007B16AD">
        <w:rPr>
          <w:spacing w:val="-10"/>
        </w:rPr>
        <w:t xml:space="preserve"> </w:t>
      </w:r>
      <w:r w:rsidRPr="007B16AD">
        <w:t>и</w:t>
      </w:r>
      <w:r w:rsidRPr="007B16AD">
        <w:rPr>
          <w:spacing w:val="-9"/>
        </w:rPr>
        <w:t xml:space="preserve"> </w:t>
      </w:r>
      <w:r w:rsidRPr="007B16AD">
        <w:t>правовые</w:t>
      </w:r>
      <w:r w:rsidRPr="007B16AD">
        <w:rPr>
          <w:spacing w:val="-68"/>
        </w:rPr>
        <w:t xml:space="preserve"> </w:t>
      </w:r>
      <w:r w:rsidRPr="007B16AD">
        <w:t>нормы</w:t>
      </w:r>
      <w:r w:rsidRPr="007B16AD">
        <w:rPr>
          <w:spacing w:val="1"/>
        </w:rPr>
        <w:t xml:space="preserve"> </w:t>
      </w:r>
      <w:r w:rsidRPr="007B16AD">
        <w:t>исследования,</w:t>
      </w:r>
      <w:r w:rsidRPr="007B16AD">
        <w:rPr>
          <w:spacing w:val="1"/>
        </w:rPr>
        <w:t xml:space="preserve"> </w:t>
      </w:r>
      <w:r w:rsidRPr="007B16AD">
        <w:t>создавать</w:t>
      </w:r>
      <w:r w:rsidRPr="007B16AD">
        <w:rPr>
          <w:spacing w:val="1"/>
        </w:rPr>
        <w:t xml:space="preserve"> </w:t>
      </w:r>
      <w:r w:rsidRPr="007B16AD">
        <w:t>условия</w:t>
      </w:r>
      <w:r w:rsidRPr="007B16AD">
        <w:rPr>
          <w:spacing w:val="1"/>
        </w:rPr>
        <w:t xml:space="preserve"> </w:t>
      </w:r>
      <w:r w:rsidRPr="007B16AD">
        <w:t>для</w:t>
      </w:r>
      <w:r w:rsidRPr="007B16AD">
        <w:rPr>
          <w:spacing w:val="1"/>
        </w:rPr>
        <w:t xml:space="preserve"> </w:t>
      </w:r>
      <w:r w:rsidRPr="007B16AD">
        <w:t>проведения</w:t>
      </w:r>
      <w:r w:rsidRPr="007B16AD">
        <w:rPr>
          <w:spacing w:val="1"/>
        </w:rPr>
        <w:t xml:space="preserve"> </w:t>
      </w:r>
      <w:r w:rsidRPr="007B16AD">
        <w:t>мониторинга</w:t>
      </w:r>
      <w:r w:rsidRPr="007B16AD">
        <w:rPr>
          <w:spacing w:val="1"/>
        </w:rPr>
        <w:t xml:space="preserve"> </w:t>
      </w:r>
      <w:r w:rsidRPr="007B16AD">
        <w:t>эффективности</w:t>
      </w:r>
      <w:r w:rsidRPr="007B16AD">
        <w:rPr>
          <w:spacing w:val="-2"/>
        </w:rPr>
        <w:t xml:space="preserve"> </w:t>
      </w:r>
      <w:r w:rsidRPr="007B16AD">
        <w:t>реализации</w:t>
      </w:r>
      <w:r w:rsidRPr="007B16AD">
        <w:rPr>
          <w:spacing w:val="-2"/>
        </w:rPr>
        <w:t xml:space="preserve"> </w:t>
      </w:r>
      <w:r w:rsidRPr="007B16AD">
        <w:t>образовательным</w:t>
      </w:r>
      <w:r w:rsidRPr="007B16AD">
        <w:rPr>
          <w:spacing w:val="-1"/>
        </w:rPr>
        <w:t xml:space="preserve"> </w:t>
      </w:r>
      <w:r w:rsidR="00503229" w:rsidRPr="007B16AD">
        <w:t>учреждением</w:t>
      </w:r>
      <w:r w:rsidRPr="007B16AD">
        <w:rPr>
          <w:spacing w:val="1"/>
        </w:rPr>
        <w:t xml:space="preserve"> </w:t>
      </w:r>
      <w:r w:rsidRPr="007B16AD">
        <w:t>Программы.</w:t>
      </w:r>
    </w:p>
    <w:p w:rsidR="005F0354" w:rsidRPr="007B16AD" w:rsidRDefault="005F0354" w:rsidP="00503229">
      <w:pPr>
        <w:pStyle w:val="ad"/>
        <w:ind w:left="0"/>
        <w:rPr>
          <w:sz w:val="42"/>
        </w:rPr>
      </w:pPr>
    </w:p>
    <w:p w:rsidR="005F0354" w:rsidRPr="007B16AD" w:rsidRDefault="00EB6D91" w:rsidP="009D1DD5">
      <w:pPr>
        <w:pStyle w:val="11"/>
        <w:numPr>
          <w:ilvl w:val="1"/>
          <w:numId w:val="51"/>
        </w:numPr>
        <w:tabs>
          <w:tab w:val="left" w:pos="2179"/>
          <w:tab w:val="left" w:pos="2180"/>
        </w:tabs>
        <w:spacing w:line="240" w:lineRule="auto"/>
        <w:jc w:val="center"/>
      </w:pPr>
      <w:bookmarkStart w:id="7" w:name="3.2._Работа_с_родителями_(законными_пред"/>
      <w:bookmarkEnd w:id="7"/>
      <w:r>
        <w:t xml:space="preserve">  </w:t>
      </w:r>
      <w:r w:rsidR="005F0354" w:rsidRPr="007B16AD">
        <w:t>Работа</w:t>
      </w:r>
      <w:r w:rsidR="005F0354" w:rsidRPr="007B16AD">
        <w:rPr>
          <w:spacing w:val="-7"/>
        </w:rPr>
        <w:t xml:space="preserve"> </w:t>
      </w:r>
      <w:r w:rsidR="005F0354" w:rsidRPr="007B16AD">
        <w:t>с</w:t>
      </w:r>
      <w:r w:rsidR="005F0354" w:rsidRPr="007B16AD">
        <w:rPr>
          <w:spacing w:val="-6"/>
        </w:rPr>
        <w:t xml:space="preserve"> </w:t>
      </w:r>
      <w:r w:rsidR="005F0354" w:rsidRPr="007B16AD">
        <w:t>родителями</w:t>
      </w:r>
      <w:r w:rsidR="005F0354" w:rsidRPr="007B16AD">
        <w:rPr>
          <w:spacing w:val="-9"/>
        </w:rPr>
        <w:t xml:space="preserve"> </w:t>
      </w:r>
      <w:r w:rsidR="005F0354" w:rsidRPr="007B16AD">
        <w:t>(законными</w:t>
      </w:r>
      <w:r w:rsidR="005F0354" w:rsidRPr="007B16AD">
        <w:rPr>
          <w:spacing w:val="-9"/>
        </w:rPr>
        <w:t xml:space="preserve"> </w:t>
      </w:r>
      <w:r w:rsidR="005F0354" w:rsidRPr="007B16AD">
        <w:t>представителями)</w:t>
      </w:r>
    </w:p>
    <w:p w:rsidR="005F0354" w:rsidRPr="007B16AD" w:rsidRDefault="005F0354" w:rsidP="00503229">
      <w:pPr>
        <w:pStyle w:val="ad"/>
        <w:ind w:left="119" w:right="162" w:firstLine="710"/>
      </w:pPr>
      <w:r w:rsidRPr="007B16AD">
        <w:t>Работа с</w:t>
      </w:r>
      <w:r w:rsidRPr="007B16AD">
        <w:rPr>
          <w:spacing w:val="1"/>
        </w:rPr>
        <w:t xml:space="preserve"> </w:t>
      </w:r>
      <w:r w:rsidRPr="007B16AD">
        <w:t>родителями (законными представителями)</w:t>
      </w:r>
      <w:r w:rsidRPr="007B16AD">
        <w:rPr>
          <w:spacing w:val="1"/>
        </w:rPr>
        <w:t xml:space="preserve"> </w:t>
      </w:r>
      <w:r w:rsidRPr="007B16AD">
        <w:t>несовершеннолетних</w:t>
      </w:r>
      <w:r w:rsidRPr="007B16AD">
        <w:rPr>
          <w:spacing w:val="-10"/>
        </w:rPr>
        <w:t xml:space="preserve"> </w:t>
      </w:r>
      <w:r w:rsidRPr="007B16AD">
        <w:t>обучающихся</w:t>
      </w:r>
      <w:r w:rsidRPr="007B16AD">
        <w:rPr>
          <w:spacing w:val="-6"/>
        </w:rPr>
        <w:t xml:space="preserve"> </w:t>
      </w:r>
      <w:r w:rsidRPr="007B16AD">
        <w:t>осуществляется</w:t>
      </w:r>
      <w:r w:rsidRPr="007B16AD">
        <w:rPr>
          <w:spacing w:val="-7"/>
        </w:rPr>
        <w:t xml:space="preserve"> </w:t>
      </w:r>
      <w:r w:rsidRPr="007B16AD">
        <w:t>для</w:t>
      </w:r>
      <w:r w:rsidRPr="007B16AD">
        <w:rPr>
          <w:spacing w:val="-7"/>
        </w:rPr>
        <w:t xml:space="preserve"> </w:t>
      </w:r>
      <w:r w:rsidRPr="007B16AD">
        <w:t>более</w:t>
      </w:r>
      <w:r w:rsidRPr="007B16AD">
        <w:rPr>
          <w:spacing w:val="-8"/>
        </w:rPr>
        <w:t xml:space="preserve"> </w:t>
      </w:r>
      <w:r w:rsidRPr="007B16AD">
        <w:t>эффективного</w:t>
      </w:r>
      <w:r w:rsidRPr="007B16AD">
        <w:rPr>
          <w:spacing w:val="-67"/>
        </w:rPr>
        <w:t xml:space="preserve"> </w:t>
      </w:r>
      <w:r w:rsidRPr="007B16AD">
        <w:t>достижения цели воспитания, которая обеспечивается согласованием</w:t>
      </w:r>
      <w:r w:rsidRPr="007B16AD">
        <w:rPr>
          <w:spacing w:val="1"/>
        </w:rPr>
        <w:t xml:space="preserve"> </w:t>
      </w:r>
      <w:r w:rsidRPr="007B16AD">
        <w:t>позиций семьи</w:t>
      </w:r>
      <w:r w:rsidRPr="007B16AD">
        <w:rPr>
          <w:spacing w:val="1"/>
        </w:rPr>
        <w:t xml:space="preserve"> </w:t>
      </w:r>
      <w:r w:rsidRPr="007B16AD">
        <w:t>и</w:t>
      </w:r>
      <w:r w:rsidRPr="007B16AD">
        <w:rPr>
          <w:spacing w:val="6"/>
        </w:rPr>
        <w:t xml:space="preserve"> </w:t>
      </w:r>
      <w:r w:rsidRPr="007B16AD">
        <w:t>Центра.</w:t>
      </w:r>
    </w:p>
    <w:p w:rsidR="005F0354" w:rsidRPr="007B16AD" w:rsidRDefault="005F0354" w:rsidP="00503229">
      <w:pPr>
        <w:pStyle w:val="ad"/>
        <w:ind w:left="119" w:right="106" w:firstLine="710"/>
      </w:pPr>
      <w:r w:rsidRPr="007B16AD">
        <w:t>Работа</w:t>
      </w:r>
      <w:r w:rsidRPr="007B16AD">
        <w:rPr>
          <w:spacing w:val="-8"/>
        </w:rPr>
        <w:t xml:space="preserve"> </w:t>
      </w:r>
      <w:r w:rsidRPr="007B16AD">
        <w:t>с</w:t>
      </w:r>
      <w:r w:rsidRPr="007B16AD">
        <w:rPr>
          <w:spacing w:val="-9"/>
        </w:rPr>
        <w:t xml:space="preserve"> </w:t>
      </w:r>
      <w:r w:rsidRPr="007B16AD">
        <w:t>родителями</w:t>
      </w:r>
      <w:r w:rsidRPr="007B16AD">
        <w:rPr>
          <w:spacing w:val="-9"/>
        </w:rPr>
        <w:t xml:space="preserve"> </w:t>
      </w:r>
      <w:r w:rsidRPr="007B16AD">
        <w:t>или</w:t>
      </w:r>
      <w:r w:rsidRPr="007B16AD">
        <w:rPr>
          <w:spacing w:val="-9"/>
        </w:rPr>
        <w:t xml:space="preserve"> </w:t>
      </w:r>
      <w:r w:rsidRPr="007B16AD">
        <w:t>законными</w:t>
      </w:r>
      <w:r w:rsidRPr="007B16AD">
        <w:rPr>
          <w:spacing w:val="-10"/>
        </w:rPr>
        <w:t xml:space="preserve"> </w:t>
      </w:r>
      <w:r w:rsidRPr="007B16AD">
        <w:t>представителями</w:t>
      </w:r>
      <w:r w:rsidRPr="007B16AD">
        <w:rPr>
          <w:spacing w:val="-7"/>
        </w:rPr>
        <w:t xml:space="preserve"> </w:t>
      </w:r>
      <w:r w:rsidRPr="007B16AD">
        <w:t>осуществляется</w:t>
      </w:r>
      <w:r w:rsidRPr="007B16AD">
        <w:rPr>
          <w:spacing w:val="-6"/>
        </w:rPr>
        <w:t xml:space="preserve"> </w:t>
      </w:r>
      <w:r w:rsidRPr="007B16AD">
        <w:t>в</w:t>
      </w:r>
      <w:r w:rsidRPr="007B16AD">
        <w:rPr>
          <w:spacing w:val="-67"/>
        </w:rPr>
        <w:t xml:space="preserve"> </w:t>
      </w:r>
      <w:r w:rsidRPr="007B16AD">
        <w:t>рамках</w:t>
      </w:r>
      <w:r w:rsidRPr="007B16AD">
        <w:rPr>
          <w:spacing w:val="-3"/>
        </w:rPr>
        <w:t xml:space="preserve"> </w:t>
      </w:r>
      <w:r w:rsidRPr="007B16AD">
        <w:t>следующих</w:t>
      </w:r>
      <w:r w:rsidRPr="007B16AD">
        <w:rPr>
          <w:spacing w:val="-1"/>
        </w:rPr>
        <w:t xml:space="preserve"> </w:t>
      </w:r>
      <w:r w:rsidRPr="007B16AD">
        <w:t>видов</w:t>
      </w:r>
      <w:r w:rsidRPr="007B16AD">
        <w:rPr>
          <w:spacing w:val="-4"/>
        </w:rPr>
        <w:t xml:space="preserve"> </w:t>
      </w:r>
      <w:r w:rsidRPr="007B16AD">
        <w:t>и форм</w:t>
      </w:r>
      <w:r w:rsidRPr="007B16AD">
        <w:rPr>
          <w:spacing w:val="4"/>
        </w:rPr>
        <w:t xml:space="preserve"> </w:t>
      </w:r>
      <w:r w:rsidRPr="007B16AD">
        <w:t>деятельности:</w:t>
      </w:r>
    </w:p>
    <w:p w:rsidR="005F0354" w:rsidRPr="007B16AD" w:rsidRDefault="005F0354" w:rsidP="00054385">
      <w:pPr>
        <w:pStyle w:val="a5"/>
        <w:widowControl w:val="0"/>
        <w:numPr>
          <w:ilvl w:val="0"/>
          <w:numId w:val="45"/>
        </w:numPr>
        <w:tabs>
          <w:tab w:val="left" w:pos="1537"/>
        </w:tabs>
        <w:autoSpaceDE w:val="0"/>
        <w:autoSpaceDN w:val="0"/>
        <w:spacing w:after="0" w:line="240" w:lineRule="auto"/>
        <w:ind w:right="103" w:firstLine="710"/>
        <w:contextualSpacing w:val="0"/>
        <w:jc w:val="both"/>
        <w:rPr>
          <w:rFonts w:ascii="Times New Roman" w:hAnsi="Times New Roman" w:cs="Times New Roman"/>
          <w:sz w:val="28"/>
        </w:rPr>
      </w:pPr>
      <w:r w:rsidRPr="007B16AD">
        <w:rPr>
          <w:rFonts w:ascii="Times New Roman" w:hAnsi="Times New Roman" w:cs="Times New Roman"/>
          <w:sz w:val="28"/>
        </w:rPr>
        <w:t>организация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родительской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общественности,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участвующая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в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управлении Центром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и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решении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вопросов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воспитания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и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социализации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их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детей;</w:t>
      </w:r>
    </w:p>
    <w:p w:rsidR="005F0354" w:rsidRPr="007B16AD" w:rsidRDefault="005F0354" w:rsidP="00054385">
      <w:pPr>
        <w:pStyle w:val="a5"/>
        <w:widowControl w:val="0"/>
        <w:numPr>
          <w:ilvl w:val="0"/>
          <w:numId w:val="45"/>
        </w:numPr>
        <w:tabs>
          <w:tab w:val="left" w:pos="1537"/>
        </w:tabs>
        <w:autoSpaceDE w:val="0"/>
        <w:autoSpaceDN w:val="0"/>
        <w:spacing w:after="0" w:line="240" w:lineRule="auto"/>
        <w:ind w:right="104" w:firstLine="710"/>
        <w:contextualSpacing w:val="0"/>
        <w:jc w:val="both"/>
        <w:rPr>
          <w:rFonts w:ascii="Times New Roman" w:hAnsi="Times New Roman" w:cs="Times New Roman"/>
          <w:sz w:val="28"/>
        </w:rPr>
      </w:pPr>
      <w:r w:rsidRPr="007B16AD">
        <w:rPr>
          <w:rFonts w:ascii="Times New Roman" w:hAnsi="Times New Roman" w:cs="Times New Roman"/>
          <w:sz w:val="28"/>
        </w:rPr>
        <w:t>взаимодействие с родителями посредством сайта и социальных</w:t>
      </w:r>
      <w:r w:rsidRPr="007B16AD">
        <w:rPr>
          <w:rFonts w:ascii="Times New Roman" w:hAnsi="Times New Roman" w:cs="Times New Roman"/>
          <w:spacing w:val="1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сетей;</w:t>
      </w:r>
    </w:p>
    <w:p w:rsidR="005F0354" w:rsidRPr="007B16AD" w:rsidRDefault="005F0354" w:rsidP="00054385">
      <w:pPr>
        <w:pStyle w:val="a5"/>
        <w:widowControl w:val="0"/>
        <w:numPr>
          <w:ilvl w:val="0"/>
          <w:numId w:val="45"/>
        </w:numPr>
        <w:tabs>
          <w:tab w:val="left" w:pos="1537"/>
        </w:tabs>
        <w:autoSpaceDE w:val="0"/>
        <w:autoSpaceDN w:val="0"/>
        <w:spacing w:after="0" w:line="240" w:lineRule="auto"/>
        <w:ind w:left="1536" w:hanging="707"/>
        <w:contextualSpacing w:val="0"/>
        <w:jc w:val="both"/>
        <w:rPr>
          <w:rFonts w:ascii="Times New Roman" w:hAnsi="Times New Roman" w:cs="Times New Roman"/>
          <w:sz w:val="28"/>
        </w:rPr>
      </w:pPr>
      <w:r w:rsidRPr="007B16AD">
        <w:rPr>
          <w:rFonts w:ascii="Times New Roman" w:hAnsi="Times New Roman" w:cs="Times New Roman"/>
          <w:sz w:val="28"/>
        </w:rPr>
        <w:t>присутствие</w:t>
      </w:r>
      <w:r w:rsidRPr="007B16AD">
        <w:rPr>
          <w:rFonts w:ascii="Times New Roman" w:hAnsi="Times New Roman" w:cs="Times New Roman"/>
          <w:spacing w:val="-4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родителей</w:t>
      </w:r>
      <w:r w:rsidRPr="007B16AD">
        <w:rPr>
          <w:rFonts w:ascii="Times New Roman" w:hAnsi="Times New Roman" w:cs="Times New Roman"/>
          <w:spacing w:val="-7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на</w:t>
      </w:r>
      <w:r w:rsidRPr="007B16AD">
        <w:rPr>
          <w:rFonts w:ascii="Times New Roman" w:hAnsi="Times New Roman" w:cs="Times New Roman"/>
          <w:spacing w:val="-4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отчетных</w:t>
      </w:r>
      <w:r w:rsidRPr="007B16AD">
        <w:rPr>
          <w:rFonts w:ascii="Times New Roman" w:hAnsi="Times New Roman" w:cs="Times New Roman"/>
          <w:spacing w:val="-8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мероприятиях.</w:t>
      </w:r>
    </w:p>
    <w:p w:rsidR="005F0354" w:rsidRPr="007B16AD" w:rsidRDefault="005F0354" w:rsidP="00503229">
      <w:pPr>
        <w:pStyle w:val="ad"/>
        <w:ind w:left="119" w:right="103" w:firstLine="710"/>
      </w:pPr>
      <w:r w:rsidRPr="007B16AD">
        <w:t>Родительские собрания проходят на следующие темы: «Наша страна –</w:t>
      </w:r>
      <w:r w:rsidRPr="007B16AD">
        <w:rPr>
          <w:spacing w:val="1"/>
        </w:rPr>
        <w:t xml:space="preserve"> </w:t>
      </w:r>
      <w:r w:rsidRPr="007B16AD">
        <w:t>Россия»; «День народного единства», «Мы разные, но мы вместе», «Символы</w:t>
      </w:r>
      <w:r w:rsidRPr="007B16AD">
        <w:rPr>
          <w:spacing w:val="-67"/>
        </w:rPr>
        <w:t xml:space="preserve"> </w:t>
      </w:r>
      <w:r w:rsidRPr="007B16AD">
        <w:t>России»</w:t>
      </w:r>
      <w:r w:rsidRPr="007B16AD">
        <w:rPr>
          <w:spacing w:val="-4"/>
        </w:rPr>
        <w:t xml:space="preserve"> </w:t>
      </w:r>
      <w:r w:rsidRPr="007B16AD">
        <w:t>и</w:t>
      </w:r>
      <w:r w:rsidRPr="007B16AD">
        <w:rPr>
          <w:spacing w:val="1"/>
        </w:rPr>
        <w:t xml:space="preserve"> </w:t>
      </w:r>
      <w:r w:rsidRPr="007B16AD">
        <w:t>другие.</w:t>
      </w:r>
    </w:p>
    <w:p w:rsidR="005F0354" w:rsidRPr="007B16AD" w:rsidRDefault="005F0354" w:rsidP="00503229">
      <w:pPr>
        <w:pStyle w:val="11"/>
        <w:spacing w:line="240" w:lineRule="auto"/>
        <w:ind w:left="830"/>
      </w:pPr>
      <w:r w:rsidRPr="007B16AD">
        <w:t>Периодичность</w:t>
      </w:r>
      <w:r w:rsidRPr="007B16AD">
        <w:rPr>
          <w:spacing w:val="-8"/>
        </w:rPr>
        <w:t xml:space="preserve"> </w:t>
      </w:r>
      <w:r w:rsidRPr="007B16AD">
        <w:t>проведения</w:t>
      </w:r>
      <w:r w:rsidRPr="007B16AD">
        <w:rPr>
          <w:spacing w:val="-6"/>
        </w:rPr>
        <w:t xml:space="preserve"> </w:t>
      </w:r>
      <w:r w:rsidRPr="007B16AD">
        <w:t>родительских</w:t>
      </w:r>
      <w:r w:rsidRPr="007B16AD">
        <w:rPr>
          <w:spacing w:val="-8"/>
        </w:rPr>
        <w:t xml:space="preserve"> </w:t>
      </w:r>
      <w:r w:rsidRPr="007B16AD">
        <w:t>собраний:</w:t>
      </w:r>
    </w:p>
    <w:p w:rsidR="005F0354" w:rsidRPr="007B16AD" w:rsidRDefault="005F0354" w:rsidP="00054385">
      <w:pPr>
        <w:pStyle w:val="a5"/>
        <w:widowControl w:val="0"/>
        <w:numPr>
          <w:ilvl w:val="0"/>
          <w:numId w:val="45"/>
        </w:numPr>
        <w:tabs>
          <w:tab w:val="left" w:pos="1536"/>
          <w:tab w:val="left" w:pos="1537"/>
        </w:tabs>
        <w:autoSpaceDE w:val="0"/>
        <w:autoSpaceDN w:val="0"/>
        <w:spacing w:after="0" w:line="240" w:lineRule="auto"/>
        <w:ind w:left="1536" w:hanging="707"/>
        <w:contextualSpacing w:val="0"/>
        <w:jc w:val="both"/>
        <w:rPr>
          <w:rFonts w:ascii="Times New Roman" w:hAnsi="Times New Roman" w:cs="Times New Roman"/>
          <w:sz w:val="28"/>
        </w:rPr>
      </w:pPr>
      <w:r w:rsidRPr="007B16AD">
        <w:rPr>
          <w:rFonts w:ascii="Times New Roman" w:hAnsi="Times New Roman" w:cs="Times New Roman"/>
          <w:sz w:val="28"/>
        </w:rPr>
        <w:t>организационное</w:t>
      </w:r>
      <w:r w:rsidRPr="007B16AD">
        <w:rPr>
          <w:rFonts w:ascii="Times New Roman" w:hAnsi="Times New Roman" w:cs="Times New Roman"/>
          <w:spacing w:val="-6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собрание</w:t>
      </w:r>
      <w:r w:rsidRPr="007B16AD">
        <w:rPr>
          <w:rFonts w:ascii="Times New Roman" w:hAnsi="Times New Roman" w:cs="Times New Roman"/>
          <w:spacing w:val="-2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–</w:t>
      </w:r>
      <w:r w:rsidRPr="007B16AD">
        <w:rPr>
          <w:rFonts w:ascii="Times New Roman" w:hAnsi="Times New Roman" w:cs="Times New Roman"/>
          <w:spacing w:val="-5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сентябрь;</w:t>
      </w:r>
    </w:p>
    <w:p w:rsidR="005F0354" w:rsidRPr="007B16AD" w:rsidRDefault="005F0354" w:rsidP="00054385">
      <w:pPr>
        <w:pStyle w:val="a5"/>
        <w:widowControl w:val="0"/>
        <w:numPr>
          <w:ilvl w:val="0"/>
          <w:numId w:val="45"/>
        </w:numPr>
        <w:tabs>
          <w:tab w:val="left" w:pos="1536"/>
          <w:tab w:val="left" w:pos="1537"/>
        </w:tabs>
        <w:autoSpaceDE w:val="0"/>
        <w:autoSpaceDN w:val="0"/>
        <w:spacing w:after="0" w:line="240" w:lineRule="auto"/>
        <w:ind w:left="1536" w:hanging="707"/>
        <w:contextualSpacing w:val="0"/>
        <w:jc w:val="both"/>
        <w:rPr>
          <w:rFonts w:ascii="Times New Roman" w:hAnsi="Times New Roman" w:cs="Times New Roman"/>
          <w:sz w:val="28"/>
        </w:rPr>
      </w:pPr>
      <w:r w:rsidRPr="007B16AD">
        <w:rPr>
          <w:rFonts w:ascii="Times New Roman" w:hAnsi="Times New Roman" w:cs="Times New Roman"/>
          <w:sz w:val="28"/>
        </w:rPr>
        <w:t>итоговое</w:t>
      </w:r>
      <w:r w:rsidRPr="007B16AD">
        <w:rPr>
          <w:rFonts w:ascii="Times New Roman" w:hAnsi="Times New Roman" w:cs="Times New Roman"/>
          <w:spacing w:val="-3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собрание –</w:t>
      </w:r>
      <w:r w:rsidRPr="007B16AD">
        <w:rPr>
          <w:rFonts w:ascii="Times New Roman" w:hAnsi="Times New Roman" w:cs="Times New Roman"/>
          <w:spacing w:val="-2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май;</w:t>
      </w:r>
    </w:p>
    <w:p w:rsidR="00E05A51" w:rsidRPr="007B16AD" w:rsidRDefault="005F0354" w:rsidP="00503229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hAnsi="Times New Roman" w:cs="Times New Roman"/>
          <w:sz w:val="28"/>
        </w:rPr>
        <w:t>индивидуальные</w:t>
      </w:r>
      <w:r w:rsidRPr="007B16AD">
        <w:rPr>
          <w:rFonts w:ascii="Times New Roman" w:hAnsi="Times New Roman" w:cs="Times New Roman"/>
          <w:spacing w:val="-3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встречи</w:t>
      </w:r>
      <w:r w:rsidRPr="007B16AD">
        <w:rPr>
          <w:rFonts w:ascii="Times New Roman" w:hAnsi="Times New Roman" w:cs="Times New Roman"/>
          <w:spacing w:val="-2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–</w:t>
      </w:r>
      <w:r w:rsidRPr="007B16AD">
        <w:rPr>
          <w:rFonts w:ascii="Times New Roman" w:hAnsi="Times New Roman" w:cs="Times New Roman"/>
          <w:spacing w:val="-2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в</w:t>
      </w:r>
      <w:r w:rsidRPr="007B16AD">
        <w:rPr>
          <w:rFonts w:ascii="Times New Roman" w:hAnsi="Times New Roman" w:cs="Times New Roman"/>
          <w:spacing w:val="-5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течение</w:t>
      </w:r>
      <w:r w:rsidRPr="007B16AD">
        <w:rPr>
          <w:rFonts w:ascii="Times New Roman" w:hAnsi="Times New Roman" w:cs="Times New Roman"/>
          <w:spacing w:val="-3"/>
          <w:sz w:val="28"/>
        </w:rPr>
        <w:t xml:space="preserve"> </w:t>
      </w:r>
      <w:r w:rsidRPr="007B16AD">
        <w:rPr>
          <w:rFonts w:ascii="Times New Roman" w:hAnsi="Times New Roman" w:cs="Times New Roman"/>
          <w:sz w:val="28"/>
        </w:rPr>
        <w:t>года</w:t>
      </w:r>
    </w:p>
    <w:p w:rsidR="00E05A51" w:rsidRPr="007B16AD" w:rsidRDefault="00E05A51" w:rsidP="00503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 w:type="page"/>
      </w:r>
    </w:p>
    <w:p w:rsidR="00E05A51" w:rsidRPr="007B16AD" w:rsidRDefault="00E05A51" w:rsidP="00AC2E80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50386" w:rsidRDefault="00E80D71" w:rsidP="0001005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1005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Приложение 1.</w:t>
      </w:r>
    </w:p>
    <w:p w:rsidR="00010058" w:rsidRPr="00010058" w:rsidRDefault="00010058" w:rsidP="00010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2F5C" w:rsidRPr="00010058" w:rsidRDefault="00652F5C" w:rsidP="00010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058">
        <w:rPr>
          <w:rFonts w:ascii="Times New Roman" w:hAnsi="Times New Roman" w:cs="Times New Roman"/>
          <w:b/>
          <w:sz w:val="28"/>
          <w:szCs w:val="28"/>
        </w:rPr>
        <w:t>Входной контроль</w:t>
      </w:r>
      <w:r w:rsidR="004225F6" w:rsidRPr="00010058">
        <w:rPr>
          <w:rFonts w:ascii="Times New Roman" w:hAnsi="Times New Roman" w:cs="Times New Roman"/>
          <w:b/>
          <w:sz w:val="28"/>
          <w:szCs w:val="28"/>
        </w:rPr>
        <w:t xml:space="preserve"> 1 года обучения</w:t>
      </w:r>
      <w:r w:rsidRPr="00010058">
        <w:rPr>
          <w:rFonts w:ascii="Times New Roman" w:hAnsi="Times New Roman" w:cs="Times New Roman"/>
          <w:b/>
          <w:sz w:val="28"/>
          <w:szCs w:val="28"/>
        </w:rPr>
        <w:t>:</w:t>
      </w:r>
    </w:p>
    <w:p w:rsidR="00652F5C" w:rsidRPr="007B16AD" w:rsidRDefault="00652F5C" w:rsidP="00054385">
      <w:pPr>
        <w:pStyle w:val="a5"/>
        <w:numPr>
          <w:ilvl w:val="1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Приходилось ли тебе ранее работать с конструктором </w:t>
      </w:r>
      <w:r w:rsidRPr="007B16AD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7B16AD">
        <w:rPr>
          <w:rFonts w:ascii="Times New Roman" w:hAnsi="Times New Roman" w:cs="Times New Roman"/>
          <w:sz w:val="28"/>
          <w:szCs w:val="28"/>
        </w:rPr>
        <w:t xml:space="preserve"> или другим программируемым конструктором? </w:t>
      </w:r>
    </w:p>
    <w:p w:rsidR="00652F5C" w:rsidRPr="007B16AD" w:rsidRDefault="00652F5C" w:rsidP="00054385">
      <w:pPr>
        <w:pStyle w:val="a5"/>
        <w:numPr>
          <w:ilvl w:val="1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Приходилось ли тебе работать в какой-либо среде программирования?</w:t>
      </w:r>
    </w:p>
    <w:p w:rsidR="00652F5C" w:rsidRPr="007B16AD" w:rsidRDefault="00652F5C" w:rsidP="00054385">
      <w:pPr>
        <w:pStyle w:val="a5"/>
        <w:numPr>
          <w:ilvl w:val="1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Можешь ли ты объяснить, что такое зубчатая передача?</w:t>
      </w:r>
    </w:p>
    <w:p w:rsidR="00652F5C" w:rsidRPr="007B16AD" w:rsidRDefault="00652F5C" w:rsidP="00054385">
      <w:pPr>
        <w:pStyle w:val="a5"/>
        <w:numPr>
          <w:ilvl w:val="1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 Чему равен х, если (х&gt;5)  И не (</w:t>
      </w:r>
      <w:r w:rsidRPr="007B16A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7B16AD">
        <w:rPr>
          <w:rFonts w:ascii="Times New Roman" w:hAnsi="Times New Roman" w:cs="Times New Roman"/>
          <w:sz w:val="28"/>
          <w:szCs w:val="28"/>
        </w:rPr>
        <w:t>&gt;7)?</w:t>
      </w:r>
    </w:p>
    <w:p w:rsidR="00314CA0" w:rsidRPr="007B16AD" w:rsidRDefault="00652F5C" w:rsidP="00054385">
      <w:pPr>
        <w:pStyle w:val="a5"/>
        <w:numPr>
          <w:ilvl w:val="1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Реши задачу: </w:t>
      </w:r>
      <w:r w:rsidR="00314CA0" w:rsidRPr="007B16AD">
        <w:rPr>
          <w:rFonts w:ascii="Times New Roman" w:hAnsi="Times New Roman" w:cs="Times New Roman"/>
          <w:sz w:val="28"/>
          <w:szCs w:val="28"/>
        </w:rPr>
        <w:t>Отважного воина захватили слуги султана. Султан приказал отправить смельчака в темницу, где вместе с ним беспрерывно будут рядом два надзирателя. Один стражник исключительно правдив в разговоре, а второй лжёт. Внутри темницы оказались два закрытых входа. Войдёшь в один – выберешь «неволю навсегда», а в другой – «освобождение». Султан предложил воину избрать один вход: если это окажется «освобождение», то пленник свободен.</w:t>
      </w:r>
    </w:p>
    <w:p w:rsidR="00314CA0" w:rsidRPr="007B16AD" w:rsidRDefault="00314CA0" w:rsidP="00054385">
      <w:pPr>
        <w:pStyle w:val="a5"/>
        <w:numPr>
          <w:ilvl w:val="1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Воину позволили спросить надзирателей только один раз. То есть один вопрос на двоих надзирателей. Пленник не в курсе, кто из них лжец, а кто правдив. Надзиратели, несомненно, знают, какой вход подарит воину освобождение.</w:t>
      </w:r>
    </w:p>
    <w:p w:rsidR="00314CA0" w:rsidRPr="007B16AD" w:rsidRDefault="00314CA0" w:rsidP="00054385">
      <w:pPr>
        <w:pStyle w:val="a5"/>
        <w:numPr>
          <w:ilvl w:val="1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Какой вопрос задаст воин одному из стражников для достоверного определения входа, который означает «освобождение»?</w:t>
      </w:r>
    </w:p>
    <w:p w:rsidR="00314CA0" w:rsidRPr="007B16AD" w:rsidRDefault="00314CA0" w:rsidP="00054385">
      <w:pPr>
        <w:pStyle w:val="a5"/>
        <w:numPr>
          <w:ilvl w:val="1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F5C" w:rsidRPr="007B16AD" w:rsidRDefault="00314CA0" w:rsidP="00054385">
      <w:pPr>
        <w:pStyle w:val="a5"/>
        <w:numPr>
          <w:ilvl w:val="1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Н</w:t>
      </w:r>
      <w:r w:rsidR="00652F5C" w:rsidRPr="007B16AD">
        <w:rPr>
          <w:rFonts w:ascii="Times New Roman" w:hAnsi="Times New Roman" w:cs="Times New Roman"/>
          <w:sz w:val="28"/>
          <w:szCs w:val="28"/>
        </w:rPr>
        <w:t>азовите пять дней, не называя чисел (1, 2, 3,..) и названий дней (понедельник, вторник, среда…)</w:t>
      </w:r>
    </w:p>
    <w:p w:rsidR="00652F5C" w:rsidRPr="007B16AD" w:rsidRDefault="00652F5C" w:rsidP="00054385">
      <w:pPr>
        <w:pStyle w:val="a5"/>
        <w:numPr>
          <w:ilvl w:val="1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Вставь вместо вопроса нужное число:</w:t>
      </w:r>
    </w:p>
    <w:p w:rsidR="00652F5C" w:rsidRPr="007B16AD" w:rsidRDefault="00652F5C" w:rsidP="00054385">
      <w:pPr>
        <w:pStyle w:val="a5"/>
        <w:numPr>
          <w:ilvl w:val="1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4    5     6      7  </w:t>
      </w:r>
      <w:r w:rsidR="00314CA0" w:rsidRPr="007B16AD">
        <w:rPr>
          <w:rFonts w:ascii="Times New Roman" w:hAnsi="Times New Roman" w:cs="Times New Roman"/>
          <w:sz w:val="28"/>
          <w:szCs w:val="28"/>
        </w:rPr>
        <w:t xml:space="preserve">    </w:t>
      </w:r>
      <w:r w:rsidRPr="007B16AD">
        <w:rPr>
          <w:rFonts w:ascii="Times New Roman" w:hAnsi="Times New Roman" w:cs="Times New Roman"/>
          <w:sz w:val="28"/>
          <w:szCs w:val="28"/>
        </w:rPr>
        <w:t xml:space="preserve">8  </w:t>
      </w:r>
      <w:r w:rsidR="00314CA0" w:rsidRPr="007B16AD">
        <w:rPr>
          <w:rFonts w:ascii="Times New Roman" w:hAnsi="Times New Roman" w:cs="Times New Roman"/>
          <w:sz w:val="28"/>
          <w:szCs w:val="28"/>
        </w:rPr>
        <w:t xml:space="preserve">    </w:t>
      </w:r>
      <w:r w:rsidRPr="007B16AD">
        <w:rPr>
          <w:rFonts w:ascii="Times New Roman" w:hAnsi="Times New Roman" w:cs="Times New Roman"/>
          <w:sz w:val="28"/>
          <w:szCs w:val="28"/>
        </w:rPr>
        <w:t xml:space="preserve">9 </w:t>
      </w:r>
    </w:p>
    <w:p w:rsidR="00652F5C" w:rsidRPr="007B16AD" w:rsidRDefault="00652F5C" w:rsidP="00054385">
      <w:pPr>
        <w:pStyle w:val="a5"/>
        <w:numPr>
          <w:ilvl w:val="1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61  52   63    94 </w:t>
      </w:r>
      <w:r w:rsidR="00314CA0" w:rsidRPr="007B16AD">
        <w:rPr>
          <w:rFonts w:ascii="Times New Roman" w:hAnsi="Times New Roman" w:cs="Times New Roman"/>
          <w:sz w:val="28"/>
          <w:szCs w:val="28"/>
        </w:rPr>
        <w:t xml:space="preserve">   </w:t>
      </w:r>
      <w:r w:rsidRPr="007B16AD">
        <w:rPr>
          <w:rFonts w:ascii="Times New Roman" w:hAnsi="Times New Roman" w:cs="Times New Roman"/>
          <w:sz w:val="28"/>
          <w:szCs w:val="28"/>
        </w:rPr>
        <w:t xml:space="preserve">46 </w:t>
      </w:r>
      <w:r w:rsidR="00314CA0" w:rsidRPr="007B16AD">
        <w:rPr>
          <w:rFonts w:ascii="Times New Roman" w:hAnsi="Times New Roman" w:cs="Times New Roman"/>
          <w:sz w:val="28"/>
          <w:szCs w:val="28"/>
        </w:rPr>
        <w:t xml:space="preserve">   </w:t>
      </w:r>
      <w:r w:rsidRPr="007B16AD">
        <w:rPr>
          <w:rFonts w:ascii="Times New Roman" w:hAnsi="Times New Roman" w:cs="Times New Roman"/>
          <w:sz w:val="28"/>
          <w:szCs w:val="28"/>
        </w:rPr>
        <w:t>?</w:t>
      </w:r>
    </w:p>
    <w:p w:rsidR="00010058" w:rsidRDefault="000100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225F6" w:rsidRPr="00010058" w:rsidRDefault="004225F6" w:rsidP="00010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058">
        <w:rPr>
          <w:rFonts w:ascii="Times New Roman" w:hAnsi="Times New Roman" w:cs="Times New Roman"/>
          <w:b/>
          <w:sz w:val="28"/>
          <w:szCs w:val="28"/>
        </w:rPr>
        <w:lastRenderedPageBreak/>
        <w:t>Входной контроль 2 года обучения.</w:t>
      </w:r>
    </w:p>
    <w:p w:rsidR="004225F6" w:rsidRPr="007B16AD" w:rsidRDefault="004225F6" w:rsidP="00054385">
      <w:pPr>
        <w:pStyle w:val="a5"/>
        <w:numPr>
          <w:ilvl w:val="2"/>
          <w:numId w:val="4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Перечисли основные датчики конструктора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LEGO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Education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MINDSTORMS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EV</w:t>
      </w: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 (базовый набор)</w:t>
      </w:r>
    </w:p>
    <w:p w:rsidR="004225F6" w:rsidRPr="007B16AD" w:rsidRDefault="004225F6" w:rsidP="00054385">
      <w:pPr>
        <w:pStyle w:val="a5"/>
        <w:numPr>
          <w:ilvl w:val="2"/>
          <w:numId w:val="4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чего предназначен малый мотор?</w:t>
      </w:r>
    </w:p>
    <w:p w:rsidR="004225F6" w:rsidRPr="007B16AD" w:rsidRDefault="004225F6" w:rsidP="00054385">
      <w:pPr>
        <w:pStyle w:val="a5"/>
        <w:numPr>
          <w:ilvl w:val="2"/>
          <w:numId w:val="4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управлять двумя моторами при помощи программы?</w:t>
      </w:r>
    </w:p>
    <w:p w:rsidR="004225F6" w:rsidRPr="007B16AD" w:rsidRDefault="004225F6" w:rsidP="00054385">
      <w:pPr>
        <w:pStyle w:val="a5"/>
        <w:numPr>
          <w:ilvl w:val="2"/>
          <w:numId w:val="4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Что такое условный оператор? Как он работает?</w:t>
      </w:r>
    </w:p>
    <w:p w:rsidR="00DB2726" w:rsidRPr="007B16AD" w:rsidRDefault="00DB2726" w:rsidP="00054385">
      <w:pPr>
        <w:pStyle w:val="a5"/>
        <w:numPr>
          <w:ilvl w:val="2"/>
          <w:numId w:val="4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Что такое калибровка датчиков?</w:t>
      </w:r>
    </w:p>
    <w:p w:rsidR="00DB2726" w:rsidRPr="007B16AD" w:rsidRDefault="00DB2726" w:rsidP="00054385">
      <w:pPr>
        <w:pStyle w:val="a5"/>
        <w:numPr>
          <w:ilvl w:val="2"/>
          <w:numId w:val="4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Как переключить режимы датчика цвета?</w:t>
      </w:r>
    </w:p>
    <w:p w:rsidR="00DB2726" w:rsidRPr="007B16AD" w:rsidRDefault="00DB2726" w:rsidP="00054385">
      <w:pPr>
        <w:pStyle w:val="a5"/>
        <w:numPr>
          <w:ilvl w:val="2"/>
          <w:numId w:val="4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Как переименовать программатор?</w:t>
      </w:r>
    </w:p>
    <w:p w:rsidR="004225F6" w:rsidRPr="007B16AD" w:rsidRDefault="00DB2726" w:rsidP="00054385">
      <w:pPr>
        <w:pStyle w:val="a5"/>
        <w:numPr>
          <w:ilvl w:val="2"/>
          <w:numId w:val="4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Как на практике отработать со следующей программой?</w:t>
      </w:r>
    </w:p>
    <w:p w:rsidR="00DB2726" w:rsidRPr="007B16AD" w:rsidRDefault="00DB2726" w:rsidP="00AC2E80">
      <w:pPr>
        <w:pStyle w:val="a5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90190" cy="2301240"/>
            <wp:effectExtent l="19050" t="0" r="556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685" cy="2300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CA0" w:rsidRPr="007B16AD" w:rsidRDefault="00314CA0" w:rsidP="00AC2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br w:type="page"/>
      </w:r>
    </w:p>
    <w:p w:rsidR="00E96432" w:rsidRDefault="00E96432" w:rsidP="00010058">
      <w:pPr>
        <w:pStyle w:val="11"/>
        <w:spacing w:before="72" w:line="322" w:lineRule="exact"/>
        <w:ind w:left="0" w:right="-1"/>
        <w:jc w:val="center"/>
      </w:pPr>
      <w:r>
        <w:lastRenderedPageBreak/>
        <w:t xml:space="preserve">Приложение 2 </w:t>
      </w:r>
    </w:p>
    <w:p w:rsidR="00E96432" w:rsidRDefault="00744181" w:rsidP="00E9643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3810" t="4445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78796F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njfrg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jXU&#10;DiNBeyjR3dZK7xnFLj2DMhncelQP2gVo1L2svhkk5LKlYsPujIIkj8+PR1rLoWW0Bp4eIrzAcBsD&#10;aGg9fJQ1OKTg0Cdv3+je+YC0oL2v0dOpRmxvUQWH1xGZR1DJCkyHNZAMaXZ8rLSx75nskVvkWAM7&#10;D05398aOV49XnC8hS951XgaduDgAzPEEXMNTZ3MkfFV/plG6mq/mJCDJdBWQqCiCu3JJgmkZzybF&#10;dbFcFvEv5zcmWcvrmgnn5qiwmPxZBQ9aH7Vx0piRHa8dnKNk9Ga97DTaUVB46YerGpA/uxZe0vBm&#10;iOVFSHFCondJGpTT+SwgJZkE6SyaB1GcvkunEUlJUV6GdM8F+/eQ0JDjdJJMfJXOSL+ILfLjdWw0&#10;67mFHtLxPscgDRjjr3YKXInal9ZS3o3rs1Q4+s+pgIwdC+316iQ6qn8t6yeQq5YgJ1AedDtYtFL/&#10;wGiAzpFj831LNcOo+yBA8mlMiGs1fkMmswQ2+tyyPrdQUQFUji1G43Jpx/a0VZpvWvAU+8QI6f5l&#10;w72E3RcaWQF/t4Hu4CM5dDLXfs73/tZzv138Bg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PLueN+uAgAAtwUAAA4AAAAAAAAAAAAA&#10;AAAALgIAAGRycy9lMm9Eb2MueG1sUEsBAi0AFAAGAAgAAAAhAEyg6SzYAAAAAwEAAA8AAAAAAAAA&#10;AAAAAAAACA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  <w:r w:rsidR="00E96432" w:rsidRPr="00E9643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96432" w:rsidRDefault="00E96432" w:rsidP="00E964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56959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27527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432" w:rsidRDefault="00E96432" w:rsidP="00010058">
      <w:pPr>
        <w:pStyle w:val="11"/>
        <w:spacing w:before="72" w:line="322" w:lineRule="exact"/>
        <w:ind w:left="0" w:right="-1"/>
        <w:jc w:val="center"/>
      </w:pPr>
      <w:r>
        <w:lastRenderedPageBreak/>
        <w:t xml:space="preserve">Приложение 3  </w:t>
      </w:r>
    </w:p>
    <w:p w:rsidR="00AC2DFB" w:rsidRPr="00010058" w:rsidRDefault="00AC2DFB" w:rsidP="00AC2DFB">
      <w:pPr>
        <w:pStyle w:val="11"/>
        <w:spacing w:before="72" w:line="322" w:lineRule="exact"/>
        <w:ind w:left="0" w:right="-1"/>
        <w:jc w:val="center"/>
      </w:pPr>
      <w:r w:rsidRPr="00AC1998">
        <w:rPr>
          <w:b w:val="0"/>
        </w:rPr>
        <w:t xml:space="preserve">Оценка </w:t>
      </w:r>
      <w:r w:rsidRPr="00AC1998">
        <w:rPr>
          <w:b w:val="0"/>
          <w:spacing w:val="-5"/>
        </w:rPr>
        <w:t xml:space="preserve"> </w:t>
      </w:r>
      <w:r w:rsidRPr="00AC1998">
        <w:rPr>
          <w:b w:val="0"/>
        </w:rPr>
        <w:t>эффективности</w:t>
      </w:r>
      <w:r w:rsidRPr="00AC1998">
        <w:rPr>
          <w:b w:val="0"/>
          <w:spacing w:val="-6"/>
        </w:rPr>
        <w:t xml:space="preserve"> </w:t>
      </w:r>
      <w:r w:rsidRPr="00AC1998">
        <w:rPr>
          <w:b w:val="0"/>
        </w:rPr>
        <w:t>реализации</w:t>
      </w:r>
      <w:r w:rsidRPr="00010058">
        <w:t xml:space="preserve"> </w:t>
      </w:r>
      <w:r>
        <w:rPr>
          <w:b w:val="0"/>
        </w:rPr>
        <w:t xml:space="preserve">ДООП </w:t>
      </w:r>
      <w:r w:rsidRPr="00010058">
        <w:rPr>
          <w:b w:val="0"/>
        </w:rPr>
        <w:t xml:space="preserve">технической направленности </w:t>
      </w:r>
      <w:r w:rsidRPr="00010058">
        <w:t>«Конструирование и робототехника».</w:t>
      </w:r>
    </w:p>
    <w:p w:rsidR="00AC2DFB" w:rsidRPr="007B16AD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DFB" w:rsidRPr="007B16AD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DFB" w:rsidRPr="007B16AD" w:rsidRDefault="00AC2DFB" w:rsidP="00AC2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Оценка качества реализации дополнительной общеобразовательной программы</w:t>
      </w:r>
    </w:p>
    <w:p w:rsidR="00AC2DFB" w:rsidRPr="007B16AD" w:rsidRDefault="00AC2DFB" w:rsidP="00AC2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Результативность реализации дополнительной общеобразовательной общеразвивающей программы «Конструирование и робототехника» педагога дополнительного образования Лебедевой Людмилы Николаевны.</w:t>
      </w:r>
    </w:p>
    <w:p w:rsidR="00AC2DFB" w:rsidRPr="007B16AD" w:rsidRDefault="00AC2DFB" w:rsidP="00AC2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 Программа «Конструирование и робототехника» предусматривает 3 вида контроля: входной в форме анкетирования с целью определения наличия и уровня предварительных знаний и умений в изучаемой области, промежуточный и итоговый в форме защиты проектов и участия в соревнованиях, проводимых самим образовательным объединением. При этом допускается в качестве результатов засчитывать итоги конференций, конкурсов, соревнований муниципального, регионального и межрегионального уровня.</w:t>
      </w:r>
    </w:p>
    <w:p w:rsidR="00AC2DFB" w:rsidRDefault="00AC2DFB" w:rsidP="00AC2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Анализ результативности программы «Конструирование и робототехника», реализуемой на базе обра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B16AD">
        <w:rPr>
          <w:rFonts w:ascii="Times New Roman" w:hAnsi="Times New Roman" w:cs="Times New Roman"/>
          <w:sz w:val="28"/>
          <w:szCs w:val="28"/>
        </w:rPr>
        <w:t xml:space="preserve">овательного центра «Точка Роста» МБОУ «СОШ №1 г. Анадырь»  позволяет не только оценить общую успешность обучения, но и выявить направления совершенствования образовательного процесса. В течение учебного года проводится промежуточный контроль и итоговая аттестация, целью которых является диагностика уровня развития инженерно-конструкторских и логических  способностей, умений и навыков, определение степени усвоения материала, выявление степени удовлетворённости детьми обучением. </w:t>
      </w:r>
      <w:r>
        <w:rPr>
          <w:rFonts w:ascii="Times New Roman" w:hAnsi="Times New Roman" w:cs="Times New Roman"/>
          <w:sz w:val="28"/>
          <w:szCs w:val="28"/>
        </w:rPr>
        <w:t xml:space="preserve"> Кроме того, это позволяет осуществлять корректировку индивидуальных тактических целей и задач с учетом достигнутых результатов, и стратегических, работающих на опережение по отношению к практике. </w:t>
      </w:r>
    </w:p>
    <w:p w:rsidR="00AC2DFB" w:rsidRDefault="00AC2DFB" w:rsidP="00AC2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Анализируя данные входного контроля, промежуточной и итоговой аттестации, можно сделать вывод, что обучающиеся получают качественные знания, что подтверждают данные диаграммы.</w:t>
      </w:r>
    </w:p>
    <w:p w:rsidR="00AC2DFB" w:rsidRPr="007B16AD" w:rsidRDefault="00AC2DFB" w:rsidP="00AC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29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527240"/>
            <wp:effectExtent l="19050" t="0" r="22225" b="6410"/>
            <wp:docPr id="2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AC2DFB" w:rsidRPr="007B16AD" w:rsidRDefault="00AC2DFB" w:rsidP="00AC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Диаграмма отражает растущий параметр качества знаний, умений и навыков учащихся.</w:t>
      </w:r>
    </w:p>
    <w:p w:rsidR="00AC2DFB" w:rsidRDefault="00AC2DFB" w:rsidP="00AC2D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Объективную оценку результативности представляет участие учащихся </w:t>
      </w:r>
      <w:r>
        <w:rPr>
          <w:rFonts w:ascii="Times New Roman" w:hAnsi="Times New Roman" w:cs="Times New Roman"/>
          <w:sz w:val="28"/>
          <w:szCs w:val="28"/>
        </w:rPr>
        <w:t xml:space="preserve">не только в тестировании по основным теоретическим вопросам, но и участие </w:t>
      </w:r>
      <w:r w:rsidRPr="007B16AD">
        <w:rPr>
          <w:rFonts w:ascii="Times New Roman" w:hAnsi="Times New Roman" w:cs="Times New Roman"/>
          <w:sz w:val="28"/>
          <w:szCs w:val="28"/>
        </w:rPr>
        <w:t>в конкурсах</w:t>
      </w:r>
      <w:r>
        <w:rPr>
          <w:rFonts w:ascii="Times New Roman" w:hAnsi="Times New Roman" w:cs="Times New Roman"/>
          <w:sz w:val="28"/>
          <w:szCs w:val="28"/>
        </w:rPr>
        <w:t>, конференциях и соревнованиях.</w:t>
      </w:r>
    </w:p>
    <w:p w:rsidR="00AC2DFB" w:rsidRDefault="00AC2DFB" w:rsidP="00AC2D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2024-2025 году ученики творческого технического объединения приняли участие во всероссийском профориентационном технологическом конкурсе «Инженерные кадры России», став сначала абсолютными победителями регионального этапа, а затем - призерами в номинации «Взаимодействие с предприятием» на всероссийском этапе. </w:t>
      </w:r>
    </w:p>
    <w:p w:rsidR="00AC2DFB" w:rsidRDefault="00AC2DFB" w:rsidP="00AC2D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Стоит отметить, что так как в программе делается акцент на проектную деятельность и программирование, учащиеся принимают активное участие также и в конференциях с проектами по актуальной тематике цифровых технологий, и даже в турнирах по программированию. </w:t>
      </w:r>
    </w:p>
    <w:p w:rsidR="00AC2DFB" w:rsidRPr="007B16AD" w:rsidRDefault="00AC2DFB" w:rsidP="00AC2D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C2DFB" w:rsidRPr="007B16AD" w:rsidRDefault="00AC2DFB" w:rsidP="00AC2DFB">
      <w:pPr>
        <w:pStyle w:val="a5"/>
        <w:numPr>
          <w:ilvl w:val="2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Окружной фестиваль робототехники.</w:t>
      </w:r>
    </w:p>
    <w:p w:rsidR="00AC2DFB" w:rsidRPr="007B16AD" w:rsidRDefault="00AC2DFB" w:rsidP="00AC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Команда «</w:t>
      </w:r>
      <w:r w:rsidRPr="007B16AD">
        <w:rPr>
          <w:rFonts w:ascii="Times New Roman" w:hAnsi="Times New Roman" w:cs="Times New Roman"/>
          <w:sz w:val="28"/>
          <w:szCs w:val="28"/>
          <w:lang w:val="en-US"/>
        </w:rPr>
        <w:t>Content</w:t>
      </w:r>
      <w:r w:rsidRPr="007B16AD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3118"/>
        <w:gridCol w:w="1665"/>
        <w:gridCol w:w="1914"/>
        <w:gridCol w:w="1915"/>
      </w:tblGrid>
      <w:tr w:rsidR="00AC2DFB" w:rsidRPr="007B16AD" w:rsidTr="00561E2A">
        <w:tc>
          <w:tcPr>
            <w:tcW w:w="959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118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Состав команды</w:t>
            </w:r>
          </w:p>
        </w:tc>
        <w:tc>
          <w:tcPr>
            <w:tcW w:w="1665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Общий зачет (место)</w:t>
            </w:r>
          </w:p>
        </w:tc>
        <w:tc>
          <w:tcPr>
            <w:tcW w:w="1914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Призерство по номинациям</w:t>
            </w:r>
          </w:p>
        </w:tc>
        <w:tc>
          <w:tcPr>
            <w:tcW w:w="1915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AC2DFB" w:rsidRPr="007B16AD" w:rsidTr="00561E2A">
        <w:tc>
          <w:tcPr>
            <w:tcW w:w="959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118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Самкин Григорий</w:t>
            </w:r>
          </w:p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Ромадикова Амуланга</w:t>
            </w:r>
          </w:p>
        </w:tc>
        <w:tc>
          <w:tcPr>
            <w:tcW w:w="1665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915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DFB" w:rsidRPr="007B16AD" w:rsidTr="00561E2A">
        <w:tc>
          <w:tcPr>
            <w:tcW w:w="959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118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Самкин Григорий</w:t>
            </w:r>
          </w:p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Муртазин Алексей</w:t>
            </w:r>
          </w:p>
        </w:tc>
        <w:tc>
          <w:tcPr>
            <w:tcW w:w="1665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3-Кегельринг</w:t>
            </w:r>
          </w:p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3-форсаж</w:t>
            </w:r>
          </w:p>
        </w:tc>
        <w:tc>
          <w:tcPr>
            <w:tcW w:w="1915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01-21/594 от 24.11.2021</w:t>
            </w:r>
          </w:p>
        </w:tc>
      </w:tr>
      <w:tr w:rsidR="00AC2DFB" w:rsidRPr="007B16AD" w:rsidTr="00561E2A">
        <w:tc>
          <w:tcPr>
            <w:tcW w:w="959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118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Бакшин Илья</w:t>
            </w:r>
          </w:p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Семисорин Максим</w:t>
            </w:r>
          </w:p>
        </w:tc>
        <w:tc>
          <w:tcPr>
            <w:tcW w:w="1665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2 – Робо-сумо</w:t>
            </w:r>
          </w:p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1- Фристайл</w:t>
            </w:r>
          </w:p>
        </w:tc>
        <w:tc>
          <w:tcPr>
            <w:tcW w:w="1915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9E">
              <w:rPr>
                <w:rFonts w:ascii="Times New Roman" w:hAnsi="Times New Roman" w:cs="Times New Roman"/>
                <w:sz w:val="28"/>
                <w:szCs w:val="28"/>
              </w:rPr>
              <w:t>Приказ ДОиН № 01-21 597 от 06.11.2022</w:t>
            </w:r>
          </w:p>
        </w:tc>
      </w:tr>
      <w:tr w:rsidR="00AC2DFB" w:rsidRPr="007B16AD" w:rsidTr="00561E2A">
        <w:tc>
          <w:tcPr>
            <w:tcW w:w="959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3118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Бакшин Илья</w:t>
            </w:r>
          </w:p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Семисорин Максим</w:t>
            </w:r>
          </w:p>
        </w:tc>
        <w:tc>
          <w:tcPr>
            <w:tcW w:w="1665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1-кегельринг</w:t>
            </w:r>
          </w:p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2-робосумо</w:t>
            </w:r>
          </w:p>
        </w:tc>
        <w:tc>
          <w:tcPr>
            <w:tcW w:w="1915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3DE">
              <w:rPr>
                <w:rFonts w:ascii="Times New Roman" w:hAnsi="Times New Roman" w:cs="Times New Roman"/>
                <w:sz w:val="28"/>
                <w:szCs w:val="28"/>
              </w:rPr>
              <w:t>Приказ ДОиН № 01-21 196 от 27.03.2023</w:t>
            </w:r>
          </w:p>
        </w:tc>
      </w:tr>
      <w:tr w:rsidR="00AC2DFB" w:rsidRPr="007B16AD" w:rsidTr="00561E2A">
        <w:tc>
          <w:tcPr>
            <w:tcW w:w="959" w:type="dxa"/>
          </w:tcPr>
          <w:p w:rsidR="00AC2DFB" w:rsidRPr="00D472A6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2024</w:t>
            </w:r>
          </w:p>
        </w:tc>
        <w:tc>
          <w:tcPr>
            <w:tcW w:w="3118" w:type="dxa"/>
          </w:tcPr>
          <w:p w:rsidR="00AC2DFB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Бакшин Илья</w:t>
            </w:r>
          </w:p>
          <w:p w:rsidR="00AC2DFB" w:rsidRPr="00D472A6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Оленич Данил</w:t>
            </w:r>
          </w:p>
        </w:tc>
        <w:tc>
          <w:tcPr>
            <w:tcW w:w="1665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AC2DFB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фристайл</w:t>
            </w:r>
          </w:p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– Робо-сумо</w:t>
            </w:r>
          </w:p>
        </w:tc>
        <w:tc>
          <w:tcPr>
            <w:tcW w:w="1915" w:type="dxa"/>
          </w:tcPr>
          <w:p w:rsidR="00AC2DFB" w:rsidRPr="00A723DE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2DFB" w:rsidRPr="007B16AD" w:rsidRDefault="00AC2DFB" w:rsidP="00AC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DFB" w:rsidRPr="007B16AD" w:rsidRDefault="00AC2DFB" w:rsidP="00AC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Участие в окружном творческом конкурсе «Робо-проект 2023»:</w:t>
      </w:r>
    </w:p>
    <w:p w:rsidR="00AC2DFB" w:rsidRPr="007B16AD" w:rsidRDefault="00AC2DFB" w:rsidP="00AC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2562"/>
        <w:gridCol w:w="2966"/>
        <w:gridCol w:w="1383"/>
      </w:tblGrid>
      <w:tr w:rsidR="00AC2DFB" w:rsidRPr="007B16AD" w:rsidTr="00561E2A">
        <w:tc>
          <w:tcPr>
            <w:tcW w:w="2660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2562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966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1383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C2DFB" w:rsidRPr="007B16AD" w:rsidTr="00561E2A">
        <w:tc>
          <w:tcPr>
            <w:tcW w:w="2660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 xml:space="preserve">Молько Данил,  Пономаренко Иван </w:t>
            </w:r>
          </w:p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2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Полезное устройство в быту</w:t>
            </w:r>
          </w:p>
        </w:tc>
        <w:tc>
          <w:tcPr>
            <w:tcW w:w="2966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«Самонаводящийся вентилятор «</w:t>
            </w:r>
            <w:r w:rsidRPr="007B16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OGREEMAGE</w:t>
            </w: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3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2DFB" w:rsidRPr="007B16AD" w:rsidTr="00561E2A">
        <w:tc>
          <w:tcPr>
            <w:tcW w:w="2660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Бакшин Илья</w:t>
            </w:r>
          </w:p>
        </w:tc>
        <w:tc>
          <w:tcPr>
            <w:tcW w:w="2562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Полезное устройство на производстве</w:t>
            </w:r>
          </w:p>
        </w:tc>
        <w:tc>
          <w:tcPr>
            <w:tcW w:w="2966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Грузовое такси Чукотки</w:t>
            </w:r>
          </w:p>
        </w:tc>
        <w:tc>
          <w:tcPr>
            <w:tcW w:w="1383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2DFB" w:rsidRPr="007B16AD" w:rsidTr="00561E2A">
        <w:tc>
          <w:tcPr>
            <w:tcW w:w="2660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Мкртычан Левон</w:t>
            </w:r>
          </w:p>
        </w:tc>
        <w:tc>
          <w:tcPr>
            <w:tcW w:w="2562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Социально-полезное устройство</w:t>
            </w:r>
          </w:p>
        </w:tc>
        <w:tc>
          <w:tcPr>
            <w:tcW w:w="2966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Роботизированная инвалидная коляска</w:t>
            </w:r>
          </w:p>
        </w:tc>
        <w:tc>
          <w:tcPr>
            <w:tcW w:w="1383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AC2DFB" w:rsidRDefault="00AC2DFB" w:rsidP="00AC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DFB" w:rsidRPr="007B16AD" w:rsidRDefault="00AC2DFB" w:rsidP="00AC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Участие в окружном творческом конкурсе «Робо-проект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B16AD">
        <w:rPr>
          <w:rFonts w:ascii="Times New Roman" w:hAnsi="Times New Roman" w:cs="Times New Roman"/>
          <w:sz w:val="28"/>
          <w:szCs w:val="28"/>
        </w:rPr>
        <w:t>»:</w:t>
      </w:r>
    </w:p>
    <w:p w:rsidR="00AC2DFB" w:rsidRPr="007B16AD" w:rsidRDefault="00AC2DFB" w:rsidP="00AC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2562"/>
        <w:gridCol w:w="2966"/>
        <w:gridCol w:w="1383"/>
      </w:tblGrid>
      <w:tr w:rsidR="00AC2DFB" w:rsidRPr="007B16AD" w:rsidTr="00561E2A">
        <w:tc>
          <w:tcPr>
            <w:tcW w:w="2660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2562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966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1383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C2DFB" w:rsidRPr="007B16AD" w:rsidTr="00561E2A">
        <w:tc>
          <w:tcPr>
            <w:tcW w:w="2660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Оленич Данил</w:t>
            </w:r>
          </w:p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2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Полезное устройство в быту</w:t>
            </w:r>
          </w:p>
        </w:tc>
        <w:tc>
          <w:tcPr>
            <w:tcW w:w="2966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Автоматическая кормушка для рыб</w:t>
            </w:r>
          </w:p>
        </w:tc>
        <w:tc>
          <w:tcPr>
            <w:tcW w:w="1383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C2DFB" w:rsidRDefault="00AC2DFB" w:rsidP="00AC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научно-практических конференциях</w:t>
      </w:r>
    </w:p>
    <w:p w:rsidR="00AC2DFB" w:rsidRDefault="00AC2DFB" w:rsidP="00AC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 уч.год.</w:t>
      </w:r>
    </w:p>
    <w:tbl>
      <w:tblPr>
        <w:tblStyle w:val="a8"/>
        <w:tblW w:w="10046" w:type="dxa"/>
        <w:tblLook w:val="04A0" w:firstRow="1" w:lastRow="0" w:firstColumn="1" w:lastColumn="0" w:noHBand="0" w:noVBand="1"/>
      </w:tblPr>
      <w:tblGrid>
        <w:gridCol w:w="2562"/>
        <w:gridCol w:w="2583"/>
        <w:gridCol w:w="3425"/>
        <w:gridCol w:w="1476"/>
      </w:tblGrid>
      <w:tr w:rsidR="00AC2DFB" w:rsidTr="00561E2A">
        <w:tc>
          <w:tcPr>
            <w:tcW w:w="2562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2583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</w:p>
        </w:tc>
        <w:tc>
          <w:tcPr>
            <w:tcW w:w="3425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476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AC2DFB" w:rsidTr="00561E2A">
        <w:tc>
          <w:tcPr>
            <w:tcW w:w="2562" w:type="dxa"/>
          </w:tcPr>
          <w:p w:rsidR="00AC2DFB" w:rsidRPr="00B67BB0" w:rsidRDefault="00AC2DFB" w:rsidP="009D1DD5">
            <w:pPr>
              <w:pStyle w:val="a5"/>
              <w:numPr>
                <w:ilvl w:val="0"/>
                <w:numId w:val="53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Самкин Григорий</w:t>
            </w:r>
          </w:p>
        </w:tc>
        <w:tc>
          <w:tcPr>
            <w:tcW w:w="2583" w:type="dxa"/>
          </w:tcPr>
          <w:p w:rsidR="00AC2DFB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идеи к воплощению - 2022, региональная</w:t>
            </w:r>
          </w:p>
        </w:tc>
        <w:tc>
          <w:tcPr>
            <w:tcW w:w="3425" w:type="dxa"/>
          </w:tcPr>
          <w:p w:rsidR="00AC2DFB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476" w:type="dxa"/>
          </w:tcPr>
          <w:p w:rsidR="00AC2DFB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3DE">
              <w:rPr>
                <w:rFonts w:ascii="Times New Roman" w:hAnsi="Times New Roman" w:cs="Times New Roman"/>
                <w:sz w:val="28"/>
                <w:szCs w:val="28"/>
              </w:rPr>
              <w:t>Приказ ДОиН № 01-21 560 от 13.10.2022</w:t>
            </w:r>
          </w:p>
        </w:tc>
      </w:tr>
      <w:tr w:rsidR="00AC2DFB" w:rsidTr="00561E2A">
        <w:tc>
          <w:tcPr>
            <w:tcW w:w="2562" w:type="dxa"/>
          </w:tcPr>
          <w:p w:rsidR="00AC2DFB" w:rsidRPr="00B67BB0" w:rsidRDefault="00AC2DFB" w:rsidP="009D1DD5">
            <w:pPr>
              <w:pStyle w:val="a5"/>
              <w:numPr>
                <w:ilvl w:val="0"/>
                <w:numId w:val="53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BB0">
              <w:rPr>
                <w:rFonts w:ascii="Times New Roman" w:hAnsi="Times New Roman" w:cs="Times New Roman"/>
                <w:sz w:val="28"/>
                <w:szCs w:val="28"/>
              </w:rPr>
              <w:t xml:space="preserve">Бурова Алиса </w:t>
            </w:r>
          </w:p>
        </w:tc>
        <w:tc>
          <w:tcPr>
            <w:tcW w:w="2583" w:type="dxa"/>
          </w:tcPr>
          <w:p w:rsidR="00AC2DFB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идеи к воплощению -2022, региональная</w:t>
            </w:r>
          </w:p>
        </w:tc>
        <w:tc>
          <w:tcPr>
            <w:tcW w:w="3425" w:type="dxa"/>
          </w:tcPr>
          <w:p w:rsidR="00AC2DFB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476" w:type="dxa"/>
          </w:tcPr>
          <w:p w:rsidR="00AC2DFB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3DE">
              <w:rPr>
                <w:rFonts w:ascii="Times New Roman" w:hAnsi="Times New Roman" w:cs="Times New Roman"/>
                <w:sz w:val="28"/>
                <w:szCs w:val="28"/>
              </w:rPr>
              <w:t>Приказ ДОиН № 01-21 560 от 13.10.2022</w:t>
            </w:r>
          </w:p>
        </w:tc>
      </w:tr>
      <w:tr w:rsidR="00AC2DFB" w:rsidTr="00561E2A">
        <w:tc>
          <w:tcPr>
            <w:tcW w:w="2562" w:type="dxa"/>
          </w:tcPr>
          <w:p w:rsidR="00AC2DFB" w:rsidRPr="00B67BB0" w:rsidRDefault="00AC2DFB" w:rsidP="009D1DD5">
            <w:pPr>
              <w:pStyle w:val="a5"/>
              <w:numPr>
                <w:ilvl w:val="0"/>
                <w:numId w:val="53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Семисорин Максим</w:t>
            </w:r>
          </w:p>
        </w:tc>
        <w:tc>
          <w:tcPr>
            <w:tcW w:w="2583" w:type="dxa"/>
          </w:tcPr>
          <w:p w:rsidR="00AC2DFB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 – 2023, муниципальная</w:t>
            </w:r>
          </w:p>
        </w:tc>
        <w:tc>
          <w:tcPr>
            <w:tcW w:w="3425" w:type="dxa"/>
          </w:tcPr>
          <w:p w:rsidR="00AC2DFB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 место</w:t>
            </w:r>
          </w:p>
        </w:tc>
        <w:tc>
          <w:tcPr>
            <w:tcW w:w="1476" w:type="dxa"/>
          </w:tcPr>
          <w:p w:rsidR="00AC2DFB" w:rsidRDefault="00AC2DFB" w:rsidP="00561E2A">
            <w:r w:rsidRPr="005D7287">
              <w:t>Приказ УСП № 237 от 11.05.2023</w:t>
            </w:r>
          </w:p>
        </w:tc>
      </w:tr>
      <w:tr w:rsidR="00AC2DFB" w:rsidTr="00561E2A">
        <w:tc>
          <w:tcPr>
            <w:tcW w:w="2562" w:type="dxa"/>
          </w:tcPr>
          <w:p w:rsidR="00AC2DFB" w:rsidRPr="00B67BB0" w:rsidRDefault="00AC2DFB" w:rsidP="009D1DD5">
            <w:pPr>
              <w:pStyle w:val="a5"/>
              <w:numPr>
                <w:ilvl w:val="0"/>
                <w:numId w:val="53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Пирков Данил</w:t>
            </w:r>
          </w:p>
        </w:tc>
        <w:tc>
          <w:tcPr>
            <w:tcW w:w="2583" w:type="dxa"/>
          </w:tcPr>
          <w:p w:rsidR="00AC2DFB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 – 2023, муниципальная</w:t>
            </w:r>
          </w:p>
        </w:tc>
        <w:tc>
          <w:tcPr>
            <w:tcW w:w="3425" w:type="dxa"/>
          </w:tcPr>
          <w:p w:rsidR="00AC2DFB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 место</w:t>
            </w:r>
          </w:p>
        </w:tc>
        <w:tc>
          <w:tcPr>
            <w:tcW w:w="1476" w:type="dxa"/>
          </w:tcPr>
          <w:p w:rsidR="00AC2DFB" w:rsidRDefault="00AC2DFB" w:rsidP="00561E2A">
            <w:r w:rsidRPr="005D7287">
              <w:t>Приказ УСП № 237 от 11.05.2023</w:t>
            </w:r>
          </w:p>
        </w:tc>
      </w:tr>
      <w:tr w:rsidR="00AC2DFB" w:rsidTr="00561E2A">
        <w:tc>
          <w:tcPr>
            <w:tcW w:w="2562" w:type="dxa"/>
          </w:tcPr>
          <w:p w:rsidR="00AC2DFB" w:rsidRPr="00B67BB0" w:rsidRDefault="00AC2DFB" w:rsidP="009D1DD5">
            <w:pPr>
              <w:pStyle w:val="a5"/>
              <w:numPr>
                <w:ilvl w:val="0"/>
                <w:numId w:val="53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Семенов Илья</w:t>
            </w:r>
          </w:p>
        </w:tc>
        <w:tc>
          <w:tcPr>
            <w:tcW w:w="2583" w:type="dxa"/>
          </w:tcPr>
          <w:p w:rsidR="00AC2DFB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 – 2023, муниципальная</w:t>
            </w:r>
          </w:p>
        </w:tc>
        <w:tc>
          <w:tcPr>
            <w:tcW w:w="3425" w:type="dxa"/>
          </w:tcPr>
          <w:p w:rsidR="00AC2DFB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 место</w:t>
            </w:r>
          </w:p>
        </w:tc>
        <w:tc>
          <w:tcPr>
            <w:tcW w:w="1476" w:type="dxa"/>
          </w:tcPr>
          <w:p w:rsidR="00AC2DFB" w:rsidRDefault="00AC2DFB" w:rsidP="00561E2A">
            <w:r w:rsidRPr="005D7287">
              <w:t>Приказ УСП № 237 от 11.05.2023</w:t>
            </w:r>
          </w:p>
        </w:tc>
      </w:tr>
      <w:tr w:rsidR="00AC2DFB" w:rsidTr="00561E2A">
        <w:trPr>
          <w:trHeight w:val="995"/>
        </w:trPr>
        <w:tc>
          <w:tcPr>
            <w:tcW w:w="10046" w:type="dxa"/>
            <w:gridSpan w:val="4"/>
          </w:tcPr>
          <w:p w:rsidR="00AC2DFB" w:rsidRPr="007B16AD" w:rsidRDefault="00AC2DFB" w:rsidP="00561E2A">
            <w:pPr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2023-2024 уч.год</w:t>
            </w:r>
          </w:p>
        </w:tc>
      </w:tr>
      <w:tr w:rsidR="00AC2DFB" w:rsidTr="00561E2A">
        <w:tc>
          <w:tcPr>
            <w:tcW w:w="2562" w:type="dxa"/>
          </w:tcPr>
          <w:p w:rsidR="00AC2DFB" w:rsidRPr="007B16AD" w:rsidRDefault="00AC2DFB" w:rsidP="00561E2A">
            <w:pPr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Фамилия Имя</w:t>
            </w:r>
          </w:p>
        </w:tc>
        <w:tc>
          <w:tcPr>
            <w:tcW w:w="2583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</w:p>
        </w:tc>
        <w:tc>
          <w:tcPr>
            <w:tcW w:w="3425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476" w:type="dxa"/>
          </w:tcPr>
          <w:p w:rsidR="00AC2DFB" w:rsidRPr="007B16AD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AC2DFB" w:rsidTr="00561E2A">
        <w:tc>
          <w:tcPr>
            <w:tcW w:w="2562" w:type="dxa"/>
          </w:tcPr>
          <w:p w:rsidR="00AC2DFB" w:rsidRPr="00B67BB0" w:rsidRDefault="00AC2DFB" w:rsidP="009D1DD5">
            <w:pPr>
              <w:pStyle w:val="a5"/>
              <w:numPr>
                <w:ilvl w:val="0"/>
                <w:numId w:val="54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Самкин Григорий</w:t>
            </w:r>
          </w:p>
        </w:tc>
        <w:tc>
          <w:tcPr>
            <w:tcW w:w="2583" w:type="dxa"/>
          </w:tcPr>
          <w:p w:rsidR="00AC2DFB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идеи к воплощению -2023, региональная</w:t>
            </w:r>
          </w:p>
        </w:tc>
        <w:tc>
          <w:tcPr>
            <w:tcW w:w="3425" w:type="dxa"/>
          </w:tcPr>
          <w:p w:rsidR="00AC2DFB" w:rsidRPr="00B67BB0" w:rsidRDefault="00AC2DFB" w:rsidP="00AC2DFB">
            <w:pPr>
              <w:pStyle w:val="a5"/>
              <w:numPr>
                <w:ilvl w:val="1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476" w:type="dxa"/>
          </w:tcPr>
          <w:p w:rsidR="00076ECA" w:rsidRPr="00076ECA" w:rsidRDefault="00076ECA" w:rsidP="00076ECA">
            <w:r w:rsidRPr="00076ECA">
              <w:t xml:space="preserve">Приказ </w:t>
            </w:r>
            <w:r>
              <w:t>ДОиН</w:t>
            </w:r>
            <w:r w:rsidRPr="00076ECA">
              <w:t xml:space="preserve">  01-21/560 от 12.10.2023 г</w:t>
            </w:r>
          </w:p>
          <w:p w:rsidR="00AC2DFB" w:rsidRPr="005D7287" w:rsidRDefault="00AC2DFB" w:rsidP="00561E2A"/>
        </w:tc>
      </w:tr>
      <w:tr w:rsidR="00076ECA" w:rsidTr="00561E2A">
        <w:tc>
          <w:tcPr>
            <w:tcW w:w="2562" w:type="dxa"/>
          </w:tcPr>
          <w:p w:rsidR="00076ECA" w:rsidRPr="00B67BB0" w:rsidRDefault="00076ECA" w:rsidP="009D1DD5">
            <w:pPr>
              <w:pStyle w:val="a5"/>
              <w:numPr>
                <w:ilvl w:val="0"/>
                <w:numId w:val="54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Базыров Данзан,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Листопадов Павел</w:t>
            </w:r>
          </w:p>
        </w:tc>
        <w:tc>
          <w:tcPr>
            <w:tcW w:w="2583" w:type="dxa"/>
          </w:tcPr>
          <w:p w:rsidR="00076ECA" w:rsidRDefault="00076ECA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Рождественские Чтения - 2023, региональная</w:t>
            </w:r>
          </w:p>
        </w:tc>
        <w:tc>
          <w:tcPr>
            <w:tcW w:w="3425" w:type="dxa"/>
          </w:tcPr>
          <w:p w:rsidR="00076ECA" w:rsidRPr="00C1536C" w:rsidRDefault="00076ECA" w:rsidP="00AC2DFB">
            <w:pPr>
              <w:pStyle w:val="a5"/>
              <w:numPr>
                <w:ilvl w:val="1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36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476" w:type="dxa"/>
          </w:tcPr>
          <w:p w:rsidR="00076ECA" w:rsidRDefault="00076ECA">
            <w:r>
              <w:t>Приказ ДОиН № 01-21 691 от 19.12.2023</w:t>
            </w:r>
          </w:p>
        </w:tc>
      </w:tr>
      <w:tr w:rsidR="00076ECA" w:rsidTr="00561E2A">
        <w:tc>
          <w:tcPr>
            <w:tcW w:w="2562" w:type="dxa"/>
          </w:tcPr>
          <w:p w:rsidR="00076ECA" w:rsidRPr="00C1536C" w:rsidRDefault="00076ECA" w:rsidP="009D1DD5">
            <w:pPr>
              <w:pStyle w:val="a5"/>
              <w:numPr>
                <w:ilvl w:val="0"/>
                <w:numId w:val="54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Тимуш Александр,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536C">
              <w:rPr>
                <w:rFonts w:ascii="Times New Roman" w:hAnsi="Times New Roman" w:cs="Times New Roman"/>
                <w:sz w:val="28"/>
                <w:szCs w:val="28"/>
              </w:rPr>
              <w:t>Автонов Владимир</w:t>
            </w:r>
          </w:p>
        </w:tc>
        <w:tc>
          <w:tcPr>
            <w:tcW w:w="2583" w:type="dxa"/>
          </w:tcPr>
          <w:p w:rsidR="00076ECA" w:rsidRDefault="00076ECA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Рождественские Чтения- 2023, региональная</w:t>
            </w:r>
          </w:p>
        </w:tc>
        <w:tc>
          <w:tcPr>
            <w:tcW w:w="3425" w:type="dxa"/>
          </w:tcPr>
          <w:p w:rsidR="00076ECA" w:rsidRDefault="00076ECA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476" w:type="dxa"/>
          </w:tcPr>
          <w:p w:rsidR="00076ECA" w:rsidRDefault="00076ECA">
            <w:r>
              <w:t>Приказ ДОиН № 01-21 691 от 19.12.2023</w:t>
            </w:r>
          </w:p>
        </w:tc>
      </w:tr>
      <w:tr w:rsidR="00076ECA" w:rsidTr="00561E2A">
        <w:tc>
          <w:tcPr>
            <w:tcW w:w="2562" w:type="dxa"/>
          </w:tcPr>
          <w:p w:rsidR="00076ECA" w:rsidRPr="00B67BB0" w:rsidRDefault="00076ECA" w:rsidP="009D1DD5">
            <w:pPr>
              <w:pStyle w:val="a5"/>
              <w:numPr>
                <w:ilvl w:val="0"/>
                <w:numId w:val="54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Жеребилов Владислав</w:t>
            </w:r>
          </w:p>
        </w:tc>
        <w:tc>
          <w:tcPr>
            <w:tcW w:w="2583" w:type="dxa"/>
          </w:tcPr>
          <w:p w:rsidR="00076ECA" w:rsidRDefault="00076ECA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Рождественские Чтения-2023 -, региональная</w:t>
            </w:r>
          </w:p>
        </w:tc>
        <w:tc>
          <w:tcPr>
            <w:tcW w:w="3425" w:type="dxa"/>
          </w:tcPr>
          <w:p w:rsidR="00076ECA" w:rsidRDefault="00076ECA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476" w:type="dxa"/>
          </w:tcPr>
          <w:p w:rsidR="00076ECA" w:rsidRDefault="00076ECA">
            <w:r>
              <w:t>Приказ ДОиН № 01-21 691 от 19.12.2023</w:t>
            </w:r>
          </w:p>
        </w:tc>
      </w:tr>
      <w:tr w:rsidR="00076ECA" w:rsidTr="00561E2A">
        <w:tc>
          <w:tcPr>
            <w:tcW w:w="2562" w:type="dxa"/>
          </w:tcPr>
          <w:p w:rsidR="00076ECA" w:rsidRPr="00B67BB0" w:rsidRDefault="00076ECA" w:rsidP="009D1DD5">
            <w:pPr>
              <w:pStyle w:val="a5"/>
              <w:numPr>
                <w:ilvl w:val="0"/>
                <w:numId w:val="54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Гевель Данила, Петренко Алина</w:t>
            </w:r>
          </w:p>
        </w:tc>
        <w:tc>
          <w:tcPr>
            <w:tcW w:w="2583" w:type="dxa"/>
          </w:tcPr>
          <w:p w:rsidR="00076ECA" w:rsidRDefault="00076ECA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Рождественские Чтения-2023 -, региональная</w:t>
            </w:r>
          </w:p>
        </w:tc>
        <w:tc>
          <w:tcPr>
            <w:tcW w:w="3425" w:type="dxa"/>
          </w:tcPr>
          <w:p w:rsidR="00076ECA" w:rsidRDefault="00076ECA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476" w:type="dxa"/>
          </w:tcPr>
          <w:p w:rsidR="00076ECA" w:rsidRDefault="00076ECA">
            <w:r>
              <w:t>Приказ ДОиН № 01-21 691 от 19.12.2023</w:t>
            </w:r>
          </w:p>
        </w:tc>
      </w:tr>
      <w:tr w:rsidR="00076ECA" w:rsidTr="00561E2A">
        <w:tc>
          <w:tcPr>
            <w:tcW w:w="2562" w:type="dxa"/>
          </w:tcPr>
          <w:p w:rsidR="00076ECA" w:rsidRPr="00B67BB0" w:rsidRDefault="00076ECA" w:rsidP="009D1DD5">
            <w:pPr>
              <w:pStyle w:val="a5"/>
              <w:numPr>
                <w:ilvl w:val="0"/>
                <w:numId w:val="54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Уяганский Данил,</w:t>
            </w:r>
          </w:p>
          <w:p w:rsidR="00076ECA" w:rsidRPr="00B67BB0" w:rsidRDefault="00076ECA" w:rsidP="00561E2A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Якушин Никита</w:t>
            </w:r>
          </w:p>
        </w:tc>
        <w:tc>
          <w:tcPr>
            <w:tcW w:w="2583" w:type="dxa"/>
          </w:tcPr>
          <w:p w:rsidR="00076ECA" w:rsidRDefault="00076ECA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 -2024</w:t>
            </w:r>
          </w:p>
        </w:tc>
        <w:tc>
          <w:tcPr>
            <w:tcW w:w="3425" w:type="dxa"/>
          </w:tcPr>
          <w:p w:rsidR="00076ECA" w:rsidRDefault="00076ECA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476" w:type="dxa"/>
          </w:tcPr>
          <w:p w:rsidR="00076ECA" w:rsidRPr="001105AF" w:rsidRDefault="00076ECA" w:rsidP="00076ECA">
            <w:r>
              <w:t xml:space="preserve">Приказ УСП </w:t>
            </w:r>
            <w:r>
              <w:rPr>
                <w:lang w:val="en-US"/>
              </w:rPr>
              <w:t>N</w:t>
            </w:r>
            <w:r w:rsidRPr="001105AF">
              <w:t>187</w:t>
            </w:r>
            <w:r>
              <w:t>о/д от 25.04</w:t>
            </w:r>
          </w:p>
        </w:tc>
      </w:tr>
      <w:tr w:rsidR="00076ECA" w:rsidTr="00561E2A">
        <w:tc>
          <w:tcPr>
            <w:tcW w:w="2562" w:type="dxa"/>
          </w:tcPr>
          <w:p w:rsidR="00076ECA" w:rsidRPr="00B67BB0" w:rsidRDefault="00076ECA" w:rsidP="009D1DD5">
            <w:pPr>
              <w:pStyle w:val="a5"/>
              <w:numPr>
                <w:ilvl w:val="0"/>
                <w:numId w:val="54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Зверев Дмитрий</w:t>
            </w:r>
          </w:p>
        </w:tc>
        <w:tc>
          <w:tcPr>
            <w:tcW w:w="2583" w:type="dxa"/>
          </w:tcPr>
          <w:p w:rsidR="00076ECA" w:rsidRDefault="00076ECA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 - 2024</w:t>
            </w:r>
          </w:p>
        </w:tc>
        <w:tc>
          <w:tcPr>
            <w:tcW w:w="3425" w:type="dxa"/>
          </w:tcPr>
          <w:p w:rsidR="00076ECA" w:rsidRDefault="00076ECA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476" w:type="dxa"/>
          </w:tcPr>
          <w:p w:rsidR="00076ECA" w:rsidRPr="001105AF" w:rsidRDefault="00076ECA" w:rsidP="00076ECA">
            <w:r>
              <w:t xml:space="preserve">Приказ УСП </w:t>
            </w:r>
            <w:r>
              <w:rPr>
                <w:lang w:val="en-US"/>
              </w:rPr>
              <w:t>N</w:t>
            </w:r>
            <w:r w:rsidRPr="001105AF">
              <w:t>187</w:t>
            </w:r>
            <w:r>
              <w:t>о/д от 25.04</w:t>
            </w:r>
          </w:p>
        </w:tc>
      </w:tr>
      <w:tr w:rsidR="00AC2DFB" w:rsidTr="00561E2A">
        <w:tc>
          <w:tcPr>
            <w:tcW w:w="2562" w:type="dxa"/>
          </w:tcPr>
          <w:p w:rsidR="00AC2DFB" w:rsidRPr="00B67BB0" w:rsidRDefault="00AC2DFB" w:rsidP="009D1DD5">
            <w:pPr>
              <w:pStyle w:val="a5"/>
              <w:numPr>
                <w:ilvl w:val="0"/>
                <w:numId w:val="54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Самкин Григорий</w:t>
            </w:r>
          </w:p>
        </w:tc>
        <w:tc>
          <w:tcPr>
            <w:tcW w:w="2583" w:type="dxa"/>
          </w:tcPr>
          <w:p w:rsidR="00AC2DFB" w:rsidRPr="00B67BB0" w:rsidRDefault="00AC2DFB" w:rsidP="00561E2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7BB0">
              <w:rPr>
                <w:rFonts w:ascii="Times New Roman" w:hAnsi="Times New Roman" w:cs="Times New Roman"/>
                <w:sz w:val="16"/>
                <w:szCs w:val="16"/>
              </w:rPr>
              <w:t>XXVIII Республиканская научной конференция – конкурс молодых исследователей имени академика Владимира Петровича Ларионова «Инникигэ хардыы – Professor V.P. Larionov «A Step into the Future» Science Fair»</w:t>
            </w:r>
          </w:p>
        </w:tc>
        <w:tc>
          <w:tcPr>
            <w:tcW w:w="3425" w:type="dxa"/>
          </w:tcPr>
          <w:p w:rsidR="00AC2DFB" w:rsidRDefault="00AC2DFB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476" w:type="dxa"/>
          </w:tcPr>
          <w:p w:rsidR="00AC2DFB" w:rsidRPr="005D7287" w:rsidRDefault="00AC2DFB" w:rsidP="00561E2A">
            <w:r>
              <w:t>Приказ ГАНОУ  РС(Я)»МАН РС(Я) №01-02/03 от 10.01.2024</w:t>
            </w:r>
          </w:p>
        </w:tc>
      </w:tr>
    </w:tbl>
    <w:p w:rsidR="00AC2DFB" w:rsidRPr="007B16AD" w:rsidRDefault="00AC2DFB" w:rsidP="00AC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DFB" w:rsidRDefault="00AC2DFB" w:rsidP="00AC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DFB" w:rsidRDefault="00AC2DFB" w:rsidP="00AC2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C2DFB" w:rsidRPr="00AC2DFB" w:rsidRDefault="00AC2DFB" w:rsidP="00AC2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2DFB">
        <w:rPr>
          <w:rFonts w:ascii="Times New Roman" w:hAnsi="Times New Roman" w:cs="Times New Roman"/>
          <w:b/>
          <w:sz w:val="28"/>
          <w:szCs w:val="28"/>
        </w:rPr>
        <w:lastRenderedPageBreak/>
        <w:t>Приложение 4. Галерея результатов</w:t>
      </w:r>
    </w:p>
    <w:p w:rsidR="00AC2DFB" w:rsidRPr="007B16AD" w:rsidRDefault="00AC2DFB" w:rsidP="00AC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DFB" w:rsidRPr="007B16AD" w:rsidRDefault="00AC2DFB" w:rsidP="00AC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DFB" w:rsidRPr="007B16AD" w:rsidRDefault="00AC2DFB" w:rsidP="00AC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066014"/>
            <wp:effectExtent l="19050" t="0" r="3175" b="0"/>
            <wp:docPr id="3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FB" w:rsidRDefault="00AC2DFB" w:rsidP="00AC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091508"/>
            <wp:effectExtent l="19050" t="0" r="3175" b="0"/>
            <wp:docPr id="3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1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FB" w:rsidRPr="007B16AD" w:rsidRDefault="00AC2DFB" w:rsidP="00AC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DFB" w:rsidRPr="007B16AD" w:rsidRDefault="00AC2DFB" w:rsidP="00AC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88025" cy="4246418"/>
            <wp:effectExtent l="19050" t="0" r="3175" b="0"/>
            <wp:docPr id="3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2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025" cy="4246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071748"/>
            <wp:effectExtent l="19050" t="0" r="3175" b="0"/>
            <wp:docPr id="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1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FB" w:rsidRPr="007B16AD" w:rsidRDefault="00AC2DFB" w:rsidP="00AC2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079828"/>
            <wp:effectExtent l="19050" t="0" r="3175" b="0"/>
            <wp:docPr id="3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9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FB" w:rsidRPr="007B16AD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68776"/>
            <wp:effectExtent l="19050" t="0" r="3175" b="0"/>
            <wp:docPr id="3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8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FB" w:rsidRPr="007B16AD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DFB" w:rsidRPr="007B16AD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DFB" w:rsidRPr="007B16AD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14986"/>
            <wp:effectExtent l="19050" t="0" r="3175" b="0"/>
            <wp:docPr id="39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4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FB" w:rsidRPr="007B16AD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13636"/>
            <wp:effectExtent l="19050" t="0" r="3175" b="0"/>
            <wp:docPr id="4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3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FB" w:rsidRPr="007B16AD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156337"/>
            <wp:effectExtent l="19050" t="0" r="3175" b="0"/>
            <wp:docPr id="4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6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16AD">
        <w:rPr>
          <w:rFonts w:ascii="Times New Roman" w:hAnsi="Times New Roman" w:cs="Times New Roman"/>
          <w:sz w:val="28"/>
          <w:szCs w:val="28"/>
        </w:rPr>
        <w:t xml:space="preserve"> </w:t>
      </w: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91228"/>
            <wp:effectExtent l="19050" t="0" r="3175" b="0"/>
            <wp:docPr id="44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1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FB" w:rsidRPr="007B16AD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97245" cy="8542655"/>
            <wp:effectExtent l="19050" t="0" r="8255" b="0"/>
            <wp:docPr id="4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245" cy="854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FB" w:rsidRPr="007B16AD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39443"/>
            <wp:effectExtent l="19050" t="0" r="3175" b="0"/>
            <wp:docPr id="47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9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FB" w:rsidRPr="007B16AD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42940" cy="8333740"/>
            <wp:effectExtent l="19050" t="0" r="0" b="0"/>
            <wp:docPr id="4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33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FB" w:rsidRPr="007B16AD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82945" cy="8267700"/>
            <wp:effectExtent l="19050" t="0" r="8255" b="0"/>
            <wp:docPr id="50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945" cy="826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FB" w:rsidRPr="007B16AD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853545"/>
            <wp:effectExtent l="19050" t="0" r="3175" b="0"/>
            <wp:docPr id="51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FB" w:rsidRPr="007B16AD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DFB" w:rsidRPr="007B16AD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DFB" w:rsidRPr="007B16AD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74055" cy="8267700"/>
            <wp:effectExtent l="19050" t="0" r="0" b="0"/>
            <wp:docPr id="53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055" cy="826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FB" w:rsidRPr="007B16AD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DFB" w:rsidRPr="007B16AD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066439"/>
            <wp:effectExtent l="19050" t="0" r="3175" b="0"/>
            <wp:docPr id="5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66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FB" w:rsidRPr="007B16AD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DFB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57545" cy="8001000"/>
            <wp:effectExtent l="19050" t="0" r="0" b="0"/>
            <wp:docPr id="5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800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60399" cy="8641080"/>
            <wp:effectExtent l="19050" t="0" r="7051" b="0"/>
            <wp:docPr id="5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207" cy="8642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FB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35728" cy="8641080"/>
            <wp:effectExtent l="19050" t="0" r="0" b="0"/>
            <wp:docPr id="5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728" cy="864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FB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00750" cy="8407383"/>
            <wp:effectExtent l="19050" t="0" r="0" b="0"/>
            <wp:docPr id="6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407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FB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DFB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00600" cy="6756400"/>
            <wp:effectExtent l="19050" t="0" r="0" b="0"/>
            <wp:docPr id="6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75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FB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31884" cy="7444399"/>
            <wp:effectExtent l="19050" t="0" r="2116" b="0"/>
            <wp:docPr id="6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51" cy="744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FB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37350" cy="8031480"/>
            <wp:effectExtent l="19050" t="0" r="0" b="0"/>
            <wp:docPr id="6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711" cy="8025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FB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87976"/>
            <wp:effectExtent l="19050" t="0" r="3175" b="0"/>
            <wp:docPr id="6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87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FB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DFB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DFB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DFB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DFB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DFB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DFB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DFB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DFB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-1151255</wp:posOffset>
            </wp:positionH>
            <wp:positionV relativeFrom="paragraph">
              <wp:posOffset>636270</wp:posOffset>
            </wp:positionV>
            <wp:extent cx="8001000" cy="5892165"/>
            <wp:effectExtent l="0" t="1047750" r="0" b="1042035"/>
            <wp:wrapTopAndBottom/>
            <wp:docPr id="6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01000" cy="589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2DFB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DFB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DFB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DFB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-1367790</wp:posOffset>
            </wp:positionH>
            <wp:positionV relativeFrom="paragraph">
              <wp:posOffset>1050925</wp:posOffset>
            </wp:positionV>
            <wp:extent cx="7772400" cy="5621655"/>
            <wp:effectExtent l="0" t="1066800" r="0" b="1064895"/>
            <wp:wrapTopAndBottom/>
            <wp:docPr id="6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562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2DFB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DFB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053128"/>
            <wp:effectExtent l="19050" t="0" r="3175" b="0"/>
            <wp:docPr id="6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3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FB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05500" cy="8479155"/>
            <wp:effectExtent l="19050" t="0" r="0" b="0"/>
            <wp:docPr id="68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479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FB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74385" cy="8347075"/>
            <wp:effectExtent l="19050" t="0" r="0" b="0"/>
            <wp:docPr id="69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385" cy="834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FB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DFB" w:rsidRPr="007B16AD" w:rsidRDefault="00AC2DFB" w:rsidP="00AC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4235" cy="8611870"/>
            <wp:effectExtent l="19050" t="0" r="0" b="0"/>
            <wp:docPr id="7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861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2DFB" w:rsidRDefault="00AC2DFB" w:rsidP="00AC2DFB"/>
    <w:p w:rsidR="00AC2DFB" w:rsidRDefault="00AC2DFB" w:rsidP="00AC2DFB"/>
    <w:p w:rsidR="00AC2DFB" w:rsidRDefault="00AC2DFB" w:rsidP="00AC2DFB">
      <w:r>
        <w:rPr>
          <w:noProof/>
          <w:lang w:eastAsia="ru-RU"/>
        </w:rPr>
        <w:lastRenderedPageBreak/>
        <w:drawing>
          <wp:inline distT="0" distB="0" distL="0" distR="0">
            <wp:extent cx="5940425" cy="8258640"/>
            <wp:effectExtent l="19050" t="0" r="3175" b="0"/>
            <wp:docPr id="7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178" w:rsidRDefault="00902178" w:rsidP="00AC2DFB">
      <w:pPr>
        <w:pStyle w:val="11"/>
        <w:spacing w:before="72" w:line="322" w:lineRule="exact"/>
        <w:ind w:left="0" w:right="-1"/>
        <w:jc w:val="center"/>
      </w:pPr>
    </w:p>
    <w:p w:rsidR="00AC2DFB" w:rsidRDefault="00AC2DFB" w:rsidP="00AC2DFB">
      <w:pPr>
        <w:pStyle w:val="11"/>
        <w:spacing w:before="72" w:line="322" w:lineRule="exact"/>
        <w:ind w:left="0" w:right="-1"/>
        <w:jc w:val="center"/>
      </w:pPr>
    </w:p>
    <w:p w:rsidR="00AC2DFB" w:rsidRDefault="00AC2DFB" w:rsidP="00AC2DFB">
      <w:pPr>
        <w:pStyle w:val="11"/>
        <w:spacing w:before="72" w:line="322" w:lineRule="exact"/>
        <w:ind w:left="0" w:right="-1"/>
        <w:jc w:val="center"/>
      </w:pPr>
    </w:p>
    <w:p w:rsidR="0048116D" w:rsidRDefault="0048116D" w:rsidP="00AC2DFB">
      <w:pPr>
        <w:pStyle w:val="11"/>
        <w:spacing w:before="72" w:line="322" w:lineRule="exact"/>
        <w:ind w:left="0" w:right="-1"/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-470535</wp:posOffset>
            </wp:positionV>
            <wp:extent cx="6141720" cy="9837420"/>
            <wp:effectExtent l="19050" t="0" r="0" b="0"/>
            <wp:wrapSquare wrapText="bothSides"/>
            <wp:docPr id="7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983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8116D" w:rsidSect="00EF5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0D2" w:rsidRDefault="00C140D2" w:rsidP="00FE3C8F">
      <w:pPr>
        <w:spacing w:after="0" w:line="240" w:lineRule="auto"/>
      </w:pPr>
      <w:r>
        <w:separator/>
      </w:r>
    </w:p>
  </w:endnote>
  <w:endnote w:type="continuationSeparator" w:id="0">
    <w:p w:rsidR="00C140D2" w:rsidRDefault="00C140D2" w:rsidP="00FE3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13752"/>
      <w:docPartObj>
        <w:docPartGallery w:val="Page Numbers (Bottom of Page)"/>
        <w:docPartUnique/>
      </w:docPartObj>
    </w:sdtPr>
    <w:sdtEndPr/>
    <w:sdtContent>
      <w:p w:rsidR="00F80E8C" w:rsidRDefault="00C140D2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41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0E8C" w:rsidRDefault="00F80E8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E8C" w:rsidRDefault="00744181">
    <w:pPr>
      <w:pStyle w:val="ad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5596255</wp:posOffset>
              </wp:positionH>
              <wp:positionV relativeFrom="page">
                <wp:posOffset>6788785</wp:posOffset>
              </wp:positionV>
              <wp:extent cx="216535" cy="16573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0E8C" w:rsidRDefault="00F80E8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44181">
                            <w:rPr>
                              <w:rFonts w:ascii="Calibri"/>
                              <w:noProof/>
                            </w:rPr>
                            <w:t>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40.65pt;margin-top:534.55pt;width:17.0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B+CqgIAAKgFAAAOAAAAZHJzL2Uyb0RvYy54bWysVNtunDAQfa/Uf7D8TriEvYDCRsmyVJXS&#10;i5T0A7zYLFbBprZ3Ia367x2bZbNJVKlqy4M1tsdn5swc5up6aBt0YEpzKTIcXgQYMVFKysUuw18e&#10;Cm+JkTZEUNJIwTL8yDS+Xr19c9V3KYtkLRvKFAIQodO+y3BtTJf6vi5r1hJ9ITsm4LKSqiUGtmrn&#10;U0V6QG8bPwqCud9LRTslS6Y1nObjJV45/KpipflUVZoZ1GQYcjNuVW7d2tVfXZF0p0hX8/KYBvmL&#10;LFrCBQQ9QeXEELRX/BVUy0sltazMRSlbX1YVL5njAGzC4AWb+5p0zHGB4ujuVCb9/2DLj4fPCnGa&#10;4RgjQVpo0QMbDLqVAwptdfpOp+B034GbGeAYuuyY6u5Oll81EnJdE7FjN0rJvmaEQnbupX/2dMTR&#10;FmTbf5AUwpC9kQ5oqFRrSwfFQIAOXXo8dcamUsJhFM5nlzOMSrgCcwE25OaTdHrcKW3eMdkia2RY&#10;QeMdODncaTO6Ti42lpAFbxrX/EY8OwDM8QRCw1N7Z5NwvfyRBMlmuVnGXhzNN14c5Ll3U6xjb16E&#10;i1l+ma/XefjTxg3jtOaUMmHDTLoK4z/r21HhoyJOytKy4dTC2ZS02m3XjUIHArou3HcsyJmb/zwN&#10;Vy/g8oJSGMXBbZR4xXy58OIinnnJIlh6QZjcJvMgTuK8eE7pjgv275RQn+FkFs1GLf2WW+C+19xI&#10;2nIDk6PhbYaXJyeSWgVuBHWtNYQ3o31WCpv+Uymg3VOjnV6tREexmmE7AIoV8VbSR1CukqAskCeM&#10;OzBqqb5j1MPoyLD+tieKYdS8F6B+O2cmQ03GdjKIKOFphg1Go7k24zzad4rvakAe/y8hb+APqbhT&#10;71MWkLrdwDhwJI6jy86b873zehqwq18AAAD//wMAUEsDBBQABgAIAAAAIQDyXMWe4gAAAA0BAAAP&#10;AAAAZHJzL2Rvd25yZXYueG1sTI/BTsMwDIbvSHuHyJO4sbSDVW1pOk0ITkiIrhw4pk3WRmuc0mRb&#10;eXu80zja/6ffn4vtbAd21pM3DgXEqwiYxtYpg52Ar/rtIQXmg0QlB4dawK/2sC0Xd4XMlbtgpc/7&#10;0DEqQZ9LAX0IY865b3ttpV+5USNlBzdZGWicOq4meaFyO/B1FCXcSoN0oZejful1e9yfrIDdN1av&#10;5uej+awOlanrLML35CjE/XLePQMLeg43GK76pA4lOTXuhMqzQUCaxo+EUhAlWQyMkCzePAFrrqts&#10;swZeFvz/F+UfAAAA//8DAFBLAQItABQABgAIAAAAIQC2gziS/gAAAOEBAAATAAAAAAAAAAAAAAAA&#10;AAAAAABbQ29udGVudF9UeXBlc10ueG1sUEsBAi0AFAAGAAgAAAAhADj9If/WAAAAlAEAAAsAAAAA&#10;AAAAAAAAAAAALwEAAF9yZWxzLy5yZWxzUEsBAi0AFAAGAAgAAAAhAIqMH4KqAgAAqAUAAA4AAAAA&#10;AAAAAAAAAAAALgIAAGRycy9lMm9Eb2MueG1sUEsBAi0AFAAGAAgAAAAhAPJcxZ7iAAAADQEAAA8A&#10;AAAAAAAAAAAAAAAABAUAAGRycy9kb3ducmV2LnhtbFBLBQYAAAAABAAEAPMAAAATBgAAAAA=&#10;" filled="f" stroked="f">
              <v:textbox inset="0,0,0,0">
                <w:txbxContent>
                  <w:p w:rsidR="00F80E8C" w:rsidRDefault="00F80E8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44181">
                      <w:rPr>
                        <w:rFonts w:ascii="Calibri"/>
                        <w:noProof/>
                      </w:rPr>
                      <w:t>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E8C" w:rsidRDefault="00744181">
    <w:pPr>
      <w:pStyle w:val="ad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3940810</wp:posOffset>
              </wp:positionH>
              <wp:positionV relativeFrom="page">
                <wp:posOffset>9918700</wp:posOffset>
              </wp:positionV>
              <wp:extent cx="216535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0E8C" w:rsidRDefault="00F80E8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44181">
                            <w:rPr>
                              <w:rFonts w:ascii="Calibri"/>
                              <w:noProof/>
                            </w:rPr>
                            <w:t>117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0.3pt;margin-top:781pt;width:17.05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AJsrQ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1E4n13OMCrhCMwF2DYCSafLndLmHZUtskaG&#10;FTTegZPDnTaj6+RiYwlZMM5hn6RcPNsAzHEHQsNVe2aTcL38kQTJZrlZxl4czTdeHOS5d1OsY29e&#10;hItZfpmv13n408YN47RhVUWFDTPpKoz/rG9HhY+KOClLS84qC2dT0mq3XXOFDgR0XbjvWJAzN/95&#10;Gq5ewOUFpTCKg9so8Yr5cuHFRTzzkkWw9IIwuU3mQZzEefGc0h0T9N8poT7DySyajVr6LbfAfa+5&#10;kbRlBiYHZ22GlycnkloFbkTlWmsI46N9Vgqb/lMpoN1To51erURHsZphO7iH4cRstbyV1SMIWEkQ&#10;GKgUph4YjVTfMephgmRYf9sTRTHi7wU8AjtuJkNNxnYyiCjhaoYNRqO5NuNY2neK7RpAHp+ZkDfw&#10;UGrmRPyUxfF5wVRwXI4TzI6d83/n9TRnV78AAAD//wMAUEsDBBQABgAIAAAAIQAa8kBE4AAAAA0B&#10;AAAPAAAAZHJzL2Rvd25yZXYueG1sTI/BTsMwEETvSPyDtUjcqN2KmhDiVBWCExIiDQeOTuwmVuN1&#10;iN02/D3bE9x2d0azb4rN7Ad2slN0ARUsFwKYxTYYh52Cz/r1LgMWk0ajh4BWwY+NsCmvrwqdm3DG&#10;yp52qWMUgjHXCvqUxpzz2PbW67gIo0XS9mHyOtE6ddxM+kzhfuArIST32iF96PVon3vbHnZHr2D7&#10;hdWL+35vPqp95er6UeCbPCh1ezNvn4AlO6c/M1zwCR1KYmrCEU1kgwK5EpKsJKxpBEYWub5/ANZc&#10;Tlm2BF4W/H+L8hcAAP//AwBQSwECLQAUAAYACAAAACEAtoM4kv4AAADhAQAAEwAAAAAAAAAAAAAA&#10;AAAAAAAAW0NvbnRlbnRfVHlwZXNdLnhtbFBLAQItABQABgAIAAAAIQA4/SH/1gAAAJQBAAALAAAA&#10;AAAAAAAAAAAAAC8BAABfcmVscy8ucmVsc1BLAQItABQABgAIAAAAIQDEUAJsrQIAAK8FAAAOAAAA&#10;AAAAAAAAAAAAAC4CAABkcnMvZTJvRG9jLnhtbFBLAQItABQABgAIAAAAIQAa8kBE4AAAAA0BAAAP&#10;AAAAAAAAAAAAAAAAAAcFAABkcnMvZG93bnJldi54bWxQSwUGAAAAAAQABADzAAAAFAYAAAAA&#10;" filled="f" stroked="f">
              <v:textbox inset="0,0,0,0">
                <w:txbxContent>
                  <w:p w:rsidR="00F80E8C" w:rsidRDefault="00F80E8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44181">
                      <w:rPr>
                        <w:rFonts w:ascii="Calibri"/>
                        <w:noProof/>
                      </w:rPr>
                      <w:t>117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0D2" w:rsidRDefault="00C140D2" w:rsidP="00FE3C8F">
      <w:pPr>
        <w:spacing w:after="0" w:line="240" w:lineRule="auto"/>
      </w:pPr>
      <w:r>
        <w:separator/>
      </w:r>
    </w:p>
  </w:footnote>
  <w:footnote w:type="continuationSeparator" w:id="0">
    <w:p w:rsidR="00C140D2" w:rsidRDefault="00C140D2" w:rsidP="00FE3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13751"/>
      <w:docPartObj>
        <w:docPartGallery w:val="Page Numbers (Top of Page)"/>
        <w:docPartUnique/>
      </w:docPartObj>
    </w:sdtPr>
    <w:sdtEndPr/>
    <w:sdtContent>
      <w:p w:rsidR="00F80E8C" w:rsidRDefault="00C140D2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41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0E8C" w:rsidRDefault="00F80E8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7E67"/>
    <w:multiLevelType w:val="multilevel"/>
    <w:tmpl w:val="00E474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F377F"/>
    <w:multiLevelType w:val="hybridMultilevel"/>
    <w:tmpl w:val="8D64B954"/>
    <w:lvl w:ilvl="0" w:tplc="3E26927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08AB48">
      <w:numFmt w:val="bullet"/>
      <w:lvlText w:val="•"/>
      <w:lvlJc w:val="left"/>
      <w:pPr>
        <w:ind w:left="500" w:hanging="144"/>
      </w:pPr>
      <w:rPr>
        <w:rFonts w:hint="default"/>
        <w:lang w:val="ru-RU" w:eastAsia="en-US" w:bidi="ar-SA"/>
      </w:rPr>
    </w:lvl>
    <w:lvl w:ilvl="2" w:tplc="7B18D254">
      <w:numFmt w:val="bullet"/>
      <w:lvlText w:val="•"/>
      <w:lvlJc w:val="left"/>
      <w:pPr>
        <w:ind w:left="880" w:hanging="144"/>
      </w:pPr>
      <w:rPr>
        <w:rFonts w:hint="default"/>
        <w:lang w:val="ru-RU" w:eastAsia="en-US" w:bidi="ar-SA"/>
      </w:rPr>
    </w:lvl>
    <w:lvl w:ilvl="3" w:tplc="8100866E">
      <w:numFmt w:val="bullet"/>
      <w:lvlText w:val="•"/>
      <w:lvlJc w:val="left"/>
      <w:pPr>
        <w:ind w:left="1260" w:hanging="144"/>
      </w:pPr>
      <w:rPr>
        <w:rFonts w:hint="default"/>
        <w:lang w:val="ru-RU" w:eastAsia="en-US" w:bidi="ar-SA"/>
      </w:rPr>
    </w:lvl>
    <w:lvl w:ilvl="4" w:tplc="912CED66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5" w:tplc="1966D2D4">
      <w:numFmt w:val="bullet"/>
      <w:lvlText w:val="•"/>
      <w:lvlJc w:val="left"/>
      <w:pPr>
        <w:ind w:left="2021" w:hanging="144"/>
      </w:pPr>
      <w:rPr>
        <w:rFonts w:hint="default"/>
        <w:lang w:val="ru-RU" w:eastAsia="en-US" w:bidi="ar-SA"/>
      </w:rPr>
    </w:lvl>
    <w:lvl w:ilvl="6" w:tplc="96A4AED0">
      <w:numFmt w:val="bullet"/>
      <w:lvlText w:val="•"/>
      <w:lvlJc w:val="left"/>
      <w:pPr>
        <w:ind w:left="2401" w:hanging="144"/>
      </w:pPr>
      <w:rPr>
        <w:rFonts w:hint="default"/>
        <w:lang w:val="ru-RU" w:eastAsia="en-US" w:bidi="ar-SA"/>
      </w:rPr>
    </w:lvl>
    <w:lvl w:ilvl="7" w:tplc="16C2514A">
      <w:numFmt w:val="bullet"/>
      <w:lvlText w:val="•"/>
      <w:lvlJc w:val="left"/>
      <w:pPr>
        <w:ind w:left="2782" w:hanging="144"/>
      </w:pPr>
      <w:rPr>
        <w:rFonts w:hint="default"/>
        <w:lang w:val="ru-RU" w:eastAsia="en-US" w:bidi="ar-SA"/>
      </w:rPr>
    </w:lvl>
    <w:lvl w:ilvl="8" w:tplc="F3E88BD0">
      <w:numFmt w:val="bullet"/>
      <w:lvlText w:val="•"/>
      <w:lvlJc w:val="left"/>
      <w:pPr>
        <w:ind w:left="3162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AA91855"/>
    <w:multiLevelType w:val="multilevel"/>
    <w:tmpl w:val="63C629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3" w15:restartNumberingAfterBreak="0">
    <w:nsid w:val="0C65349C"/>
    <w:multiLevelType w:val="multilevel"/>
    <w:tmpl w:val="FF8402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D6401"/>
    <w:multiLevelType w:val="multilevel"/>
    <w:tmpl w:val="8E3E48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1C52C9"/>
    <w:multiLevelType w:val="multilevel"/>
    <w:tmpl w:val="4432B1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A012CA"/>
    <w:multiLevelType w:val="multilevel"/>
    <w:tmpl w:val="BF4A27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B2F5A"/>
    <w:multiLevelType w:val="hybridMultilevel"/>
    <w:tmpl w:val="85BE6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971392"/>
    <w:multiLevelType w:val="multilevel"/>
    <w:tmpl w:val="011843E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9" w15:restartNumberingAfterBreak="0">
    <w:nsid w:val="2019175A"/>
    <w:multiLevelType w:val="multilevel"/>
    <w:tmpl w:val="2A6E36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086F85"/>
    <w:multiLevelType w:val="multilevel"/>
    <w:tmpl w:val="10F6F0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27D96B46"/>
    <w:multiLevelType w:val="multilevel"/>
    <w:tmpl w:val="6F3832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300EEB"/>
    <w:multiLevelType w:val="hybridMultilevel"/>
    <w:tmpl w:val="7C1CD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837826"/>
    <w:multiLevelType w:val="multilevel"/>
    <w:tmpl w:val="430481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DA0AFF"/>
    <w:multiLevelType w:val="hybridMultilevel"/>
    <w:tmpl w:val="DC52C0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2041D1"/>
    <w:multiLevelType w:val="multilevel"/>
    <w:tmpl w:val="7270A1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D93DDF"/>
    <w:multiLevelType w:val="hybridMultilevel"/>
    <w:tmpl w:val="9C120842"/>
    <w:lvl w:ilvl="0" w:tplc="1C8EC76A">
      <w:start w:val="1"/>
      <w:numFmt w:val="decimal"/>
      <w:lvlText w:val="%1."/>
      <w:lvlJc w:val="left"/>
      <w:pPr>
        <w:ind w:left="119" w:hanging="423"/>
        <w:jc w:val="right"/>
      </w:pPr>
      <w:rPr>
        <w:rFonts w:hint="default"/>
        <w:w w:val="99"/>
        <w:lang w:val="ru-RU" w:eastAsia="en-US" w:bidi="ar-SA"/>
      </w:rPr>
    </w:lvl>
    <w:lvl w:ilvl="1" w:tplc="B3D8103C">
      <w:numFmt w:val="bullet"/>
      <w:lvlText w:val="•"/>
      <w:lvlJc w:val="left"/>
      <w:pPr>
        <w:ind w:left="1066" w:hanging="423"/>
      </w:pPr>
      <w:rPr>
        <w:rFonts w:hint="default"/>
        <w:lang w:val="ru-RU" w:eastAsia="en-US" w:bidi="ar-SA"/>
      </w:rPr>
    </w:lvl>
    <w:lvl w:ilvl="2" w:tplc="185856D4">
      <w:numFmt w:val="bullet"/>
      <w:lvlText w:val="•"/>
      <w:lvlJc w:val="left"/>
      <w:pPr>
        <w:ind w:left="2012" w:hanging="423"/>
      </w:pPr>
      <w:rPr>
        <w:rFonts w:hint="default"/>
        <w:lang w:val="ru-RU" w:eastAsia="en-US" w:bidi="ar-SA"/>
      </w:rPr>
    </w:lvl>
    <w:lvl w:ilvl="3" w:tplc="584852D8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77DEDC56">
      <w:numFmt w:val="bullet"/>
      <w:lvlText w:val="•"/>
      <w:lvlJc w:val="left"/>
      <w:pPr>
        <w:ind w:left="3905" w:hanging="423"/>
      </w:pPr>
      <w:rPr>
        <w:rFonts w:hint="default"/>
        <w:lang w:val="ru-RU" w:eastAsia="en-US" w:bidi="ar-SA"/>
      </w:rPr>
    </w:lvl>
    <w:lvl w:ilvl="5" w:tplc="76446BAE">
      <w:numFmt w:val="bullet"/>
      <w:lvlText w:val="•"/>
      <w:lvlJc w:val="left"/>
      <w:pPr>
        <w:ind w:left="4852" w:hanging="423"/>
      </w:pPr>
      <w:rPr>
        <w:rFonts w:hint="default"/>
        <w:lang w:val="ru-RU" w:eastAsia="en-US" w:bidi="ar-SA"/>
      </w:rPr>
    </w:lvl>
    <w:lvl w:ilvl="6" w:tplc="4B0210D2">
      <w:numFmt w:val="bullet"/>
      <w:lvlText w:val="•"/>
      <w:lvlJc w:val="left"/>
      <w:pPr>
        <w:ind w:left="5798" w:hanging="423"/>
      </w:pPr>
      <w:rPr>
        <w:rFonts w:hint="default"/>
        <w:lang w:val="ru-RU" w:eastAsia="en-US" w:bidi="ar-SA"/>
      </w:rPr>
    </w:lvl>
    <w:lvl w:ilvl="7" w:tplc="836C6C6A">
      <w:numFmt w:val="bullet"/>
      <w:lvlText w:val="•"/>
      <w:lvlJc w:val="left"/>
      <w:pPr>
        <w:ind w:left="6744" w:hanging="423"/>
      </w:pPr>
      <w:rPr>
        <w:rFonts w:hint="default"/>
        <w:lang w:val="ru-RU" w:eastAsia="en-US" w:bidi="ar-SA"/>
      </w:rPr>
    </w:lvl>
    <w:lvl w:ilvl="8" w:tplc="8870925E">
      <w:numFmt w:val="bullet"/>
      <w:lvlText w:val="•"/>
      <w:lvlJc w:val="left"/>
      <w:pPr>
        <w:ind w:left="7691" w:hanging="423"/>
      </w:pPr>
      <w:rPr>
        <w:rFonts w:hint="default"/>
        <w:lang w:val="ru-RU" w:eastAsia="en-US" w:bidi="ar-SA"/>
      </w:rPr>
    </w:lvl>
  </w:abstractNum>
  <w:abstractNum w:abstractNumId="17" w15:restartNumberingAfterBreak="0">
    <w:nsid w:val="3F5F5597"/>
    <w:multiLevelType w:val="hybridMultilevel"/>
    <w:tmpl w:val="8BA6C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852ED"/>
    <w:multiLevelType w:val="multilevel"/>
    <w:tmpl w:val="0A5E37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CC3E34"/>
    <w:multiLevelType w:val="multilevel"/>
    <w:tmpl w:val="455C71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BE1879"/>
    <w:multiLevelType w:val="multilevel"/>
    <w:tmpl w:val="FAF66860"/>
    <w:lvl w:ilvl="0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E1780C"/>
    <w:multiLevelType w:val="multilevel"/>
    <w:tmpl w:val="703E80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1262DD"/>
    <w:multiLevelType w:val="hybridMultilevel"/>
    <w:tmpl w:val="F550C828"/>
    <w:lvl w:ilvl="0" w:tplc="52C2467A">
      <w:numFmt w:val="bullet"/>
      <w:lvlText w:val=""/>
      <w:lvlJc w:val="left"/>
      <w:pPr>
        <w:ind w:left="119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5877E6">
      <w:numFmt w:val="bullet"/>
      <w:lvlText w:val="•"/>
      <w:lvlJc w:val="left"/>
      <w:pPr>
        <w:ind w:left="1066" w:hanging="706"/>
      </w:pPr>
      <w:rPr>
        <w:rFonts w:hint="default"/>
        <w:lang w:val="ru-RU" w:eastAsia="en-US" w:bidi="ar-SA"/>
      </w:rPr>
    </w:lvl>
    <w:lvl w:ilvl="2" w:tplc="1A96421E">
      <w:numFmt w:val="bullet"/>
      <w:lvlText w:val="•"/>
      <w:lvlJc w:val="left"/>
      <w:pPr>
        <w:ind w:left="2012" w:hanging="706"/>
      </w:pPr>
      <w:rPr>
        <w:rFonts w:hint="default"/>
        <w:lang w:val="ru-RU" w:eastAsia="en-US" w:bidi="ar-SA"/>
      </w:rPr>
    </w:lvl>
    <w:lvl w:ilvl="3" w:tplc="C75CC154">
      <w:numFmt w:val="bullet"/>
      <w:lvlText w:val="•"/>
      <w:lvlJc w:val="left"/>
      <w:pPr>
        <w:ind w:left="2959" w:hanging="706"/>
      </w:pPr>
      <w:rPr>
        <w:rFonts w:hint="default"/>
        <w:lang w:val="ru-RU" w:eastAsia="en-US" w:bidi="ar-SA"/>
      </w:rPr>
    </w:lvl>
    <w:lvl w:ilvl="4" w:tplc="4C56F332">
      <w:numFmt w:val="bullet"/>
      <w:lvlText w:val="•"/>
      <w:lvlJc w:val="left"/>
      <w:pPr>
        <w:ind w:left="3905" w:hanging="706"/>
      </w:pPr>
      <w:rPr>
        <w:rFonts w:hint="default"/>
        <w:lang w:val="ru-RU" w:eastAsia="en-US" w:bidi="ar-SA"/>
      </w:rPr>
    </w:lvl>
    <w:lvl w:ilvl="5" w:tplc="5E94DA52">
      <w:numFmt w:val="bullet"/>
      <w:lvlText w:val="•"/>
      <w:lvlJc w:val="left"/>
      <w:pPr>
        <w:ind w:left="4852" w:hanging="706"/>
      </w:pPr>
      <w:rPr>
        <w:rFonts w:hint="default"/>
        <w:lang w:val="ru-RU" w:eastAsia="en-US" w:bidi="ar-SA"/>
      </w:rPr>
    </w:lvl>
    <w:lvl w:ilvl="6" w:tplc="2130A2A0">
      <w:numFmt w:val="bullet"/>
      <w:lvlText w:val="•"/>
      <w:lvlJc w:val="left"/>
      <w:pPr>
        <w:ind w:left="5798" w:hanging="706"/>
      </w:pPr>
      <w:rPr>
        <w:rFonts w:hint="default"/>
        <w:lang w:val="ru-RU" w:eastAsia="en-US" w:bidi="ar-SA"/>
      </w:rPr>
    </w:lvl>
    <w:lvl w:ilvl="7" w:tplc="6EE858F6">
      <w:numFmt w:val="bullet"/>
      <w:lvlText w:val="•"/>
      <w:lvlJc w:val="left"/>
      <w:pPr>
        <w:ind w:left="6744" w:hanging="706"/>
      </w:pPr>
      <w:rPr>
        <w:rFonts w:hint="default"/>
        <w:lang w:val="ru-RU" w:eastAsia="en-US" w:bidi="ar-SA"/>
      </w:rPr>
    </w:lvl>
    <w:lvl w:ilvl="8" w:tplc="3092C8B8">
      <w:numFmt w:val="bullet"/>
      <w:lvlText w:val="•"/>
      <w:lvlJc w:val="left"/>
      <w:pPr>
        <w:ind w:left="7691" w:hanging="706"/>
      </w:pPr>
      <w:rPr>
        <w:rFonts w:hint="default"/>
        <w:lang w:val="ru-RU" w:eastAsia="en-US" w:bidi="ar-SA"/>
      </w:rPr>
    </w:lvl>
  </w:abstractNum>
  <w:abstractNum w:abstractNumId="23" w15:restartNumberingAfterBreak="0">
    <w:nsid w:val="4F900B53"/>
    <w:multiLevelType w:val="hybridMultilevel"/>
    <w:tmpl w:val="60AE4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4E6D1D"/>
    <w:multiLevelType w:val="multilevel"/>
    <w:tmpl w:val="8E4ED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872D56"/>
    <w:multiLevelType w:val="multilevel"/>
    <w:tmpl w:val="10DC3F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EB3895"/>
    <w:multiLevelType w:val="multilevel"/>
    <w:tmpl w:val="B0AE8D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9D4830"/>
    <w:multiLevelType w:val="multilevel"/>
    <w:tmpl w:val="10F6F0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8" w15:restartNumberingAfterBreak="0">
    <w:nsid w:val="54E638D4"/>
    <w:multiLevelType w:val="multilevel"/>
    <w:tmpl w:val="DBB691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D15678"/>
    <w:multiLevelType w:val="multilevel"/>
    <w:tmpl w:val="DFAEA5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F65029"/>
    <w:multiLevelType w:val="multilevel"/>
    <w:tmpl w:val="F6FA5B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847581"/>
    <w:multiLevelType w:val="hybridMultilevel"/>
    <w:tmpl w:val="324E3F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DC47B68"/>
    <w:multiLevelType w:val="hybridMultilevel"/>
    <w:tmpl w:val="DC52C0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FB0108"/>
    <w:multiLevelType w:val="multilevel"/>
    <w:tmpl w:val="92EAB6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7E17A4"/>
    <w:multiLevelType w:val="multilevel"/>
    <w:tmpl w:val="4B8E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1D569DA"/>
    <w:multiLevelType w:val="multilevel"/>
    <w:tmpl w:val="51D6E0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90559A"/>
    <w:multiLevelType w:val="hybridMultilevel"/>
    <w:tmpl w:val="60AE4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C55362"/>
    <w:multiLevelType w:val="multilevel"/>
    <w:tmpl w:val="58EA77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42705B7"/>
    <w:multiLevelType w:val="multilevel"/>
    <w:tmpl w:val="FFCE05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861229"/>
    <w:multiLevelType w:val="multilevel"/>
    <w:tmpl w:val="E9923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7DF1F0A"/>
    <w:multiLevelType w:val="multilevel"/>
    <w:tmpl w:val="D09200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D5055F"/>
    <w:multiLevelType w:val="hybridMultilevel"/>
    <w:tmpl w:val="998AA802"/>
    <w:lvl w:ilvl="0" w:tplc="BF606720">
      <w:numFmt w:val="bullet"/>
      <w:lvlText w:val="-"/>
      <w:lvlJc w:val="left"/>
      <w:pPr>
        <w:ind w:left="119" w:hanging="4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F244AB4">
      <w:numFmt w:val="bullet"/>
      <w:lvlText w:val="•"/>
      <w:lvlJc w:val="left"/>
      <w:pPr>
        <w:ind w:left="1066" w:hanging="432"/>
      </w:pPr>
      <w:rPr>
        <w:rFonts w:hint="default"/>
        <w:lang w:val="ru-RU" w:eastAsia="en-US" w:bidi="ar-SA"/>
      </w:rPr>
    </w:lvl>
    <w:lvl w:ilvl="2" w:tplc="2A52E1B8">
      <w:numFmt w:val="bullet"/>
      <w:lvlText w:val="•"/>
      <w:lvlJc w:val="left"/>
      <w:pPr>
        <w:ind w:left="2012" w:hanging="432"/>
      </w:pPr>
      <w:rPr>
        <w:rFonts w:hint="default"/>
        <w:lang w:val="ru-RU" w:eastAsia="en-US" w:bidi="ar-SA"/>
      </w:rPr>
    </w:lvl>
    <w:lvl w:ilvl="3" w:tplc="EA5686B6">
      <w:numFmt w:val="bullet"/>
      <w:lvlText w:val="•"/>
      <w:lvlJc w:val="left"/>
      <w:pPr>
        <w:ind w:left="2959" w:hanging="432"/>
      </w:pPr>
      <w:rPr>
        <w:rFonts w:hint="default"/>
        <w:lang w:val="ru-RU" w:eastAsia="en-US" w:bidi="ar-SA"/>
      </w:rPr>
    </w:lvl>
    <w:lvl w:ilvl="4" w:tplc="5316E98A">
      <w:numFmt w:val="bullet"/>
      <w:lvlText w:val="•"/>
      <w:lvlJc w:val="left"/>
      <w:pPr>
        <w:ind w:left="3905" w:hanging="432"/>
      </w:pPr>
      <w:rPr>
        <w:rFonts w:hint="default"/>
        <w:lang w:val="ru-RU" w:eastAsia="en-US" w:bidi="ar-SA"/>
      </w:rPr>
    </w:lvl>
    <w:lvl w:ilvl="5" w:tplc="FAE27B7A">
      <w:numFmt w:val="bullet"/>
      <w:lvlText w:val="•"/>
      <w:lvlJc w:val="left"/>
      <w:pPr>
        <w:ind w:left="4852" w:hanging="432"/>
      </w:pPr>
      <w:rPr>
        <w:rFonts w:hint="default"/>
        <w:lang w:val="ru-RU" w:eastAsia="en-US" w:bidi="ar-SA"/>
      </w:rPr>
    </w:lvl>
    <w:lvl w:ilvl="6" w:tplc="76668D68">
      <w:numFmt w:val="bullet"/>
      <w:lvlText w:val="•"/>
      <w:lvlJc w:val="left"/>
      <w:pPr>
        <w:ind w:left="5798" w:hanging="432"/>
      </w:pPr>
      <w:rPr>
        <w:rFonts w:hint="default"/>
        <w:lang w:val="ru-RU" w:eastAsia="en-US" w:bidi="ar-SA"/>
      </w:rPr>
    </w:lvl>
    <w:lvl w:ilvl="7" w:tplc="3ED02F98">
      <w:numFmt w:val="bullet"/>
      <w:lvlText w:val="•"/>
      <w:lvlJc w:val="left"/>
      <w:pPr>
        <w:ind w:left="6744" w:hanging="432"/>
      </w:pPr>
      <w:rPr>
        <w:rFonts w:hint="default"/>
        <w:lang w:val="ru-RU" w:eastAsia="en-US" w:bidi="ar-SA"/>
      </w:rPr>
    </w:lvl>
    <w:lvl w:ilvl="8" w:tplc="22B04354">
      <w:numFmt w:val="bullet"/>
      <w:lvlText w:val="•"/>
      <w:lvlJc w:val="left"/>
      <w:pPr>
        <w:ind w:left="7691" w:hanging="432"/>
      </w:pPr>
      <w:rPr>
        <w:rFonts w:hint="default"/>
        <w:lang w:val="ru-RU" w:eastAsia="en-US" w:bidi="ar-SA"/>
      </w:rPr>
    </w:lvl>
  </w:abstractNum>
  <w:abstractNum w:abstractNumId="42" w15:restartNumberingAfterBreak="0">
    <w:nsid w:val="6B3A5E8A"/>
    <w:multiLevelType w:val="hybridMultilevel"/>
    <w:tmpl w:val="6220C1F0"/>
    <w:lvl w:ilvl="0" w:tplc="8AE617DE">
      <w:numFmt w:val="bullet"/>
      <w:lvlText w:val="–"/>
      <w:lvlJc w:val="left"/>
      <w:pPr>
        <w:ind w:left="110" w:hanging="4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D6D258">
      <w:numFmt w:val="bullet"/>
      <w:lvlText w:val="-"/>
      <w:lvlJc w:val="left"/>
      <w:pPr>
        <w:ind w:left="110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AD8E5A2">
      <w:numFmt w:val="bullet"/>
      <w:lvlText w:val="•"/>
      <w:lvlJc w:val="left"/>
      <w:pPr>
        <w:ind w:left="880" w:hanging="212"/>
      </w:pPr>
      <w:rPr>
        <w:rFonts w:hint="default"/>
        <w:lang w:val="ru-RU" w:eastAsia="en-US" w:bidi="ar-SA"/>
      </w:rPr>
    </w:lvl>
    <w:lvl w:ilvl="3" w:tplc="27E26662">
      <w:numFmt w:val="bullet"/>
      <w:lvlText w:val="•"/>
      <w:lvlJc w:val="left"/>
      <w:pPr>
        <w:ind w:left="1260" w:hanging="212"/>
      </w:pPr>
      <w:rPr>
        <w:rFonts w:hint="default"/>
        <w:lang w:val="ru-RU" w:eastAsia="en-US" w:bidi="ar-SA"/>
      </w:rPr>
    </w:lvl>
    <w:lvl w:ilvl="4" w:tplc="49D8313E">
      <w:numFmt w:val="bullet"/>
      <w:lvlText w:val="•"/>
      <w:lvlJc w:val="left"/>
      <w:pPr>
        <w:ind w:left="1641" w:hanging="212"/>
      </w:pPr>
      <w:rPr>
        <w:rFonts w:hint="default"/>
        <w:lang w:val="ru-RU" w:eastAsia="en-US" w:bidi="ar-SA"/>
      </w:rPr>
    </w:lvl>
    <w:lvl w:ilvl="5" w:tplc="6ADA8504">
      <w:numFmt w:val="bullet"/>
      <w:lvlText w:val="•"/>
      <w:lvlJc w:val="left"/>
      <w:pPr>
        <w:ind w:left="2021" w:hanging="212"/>
      </w:pPr>
      <w:rPr>
        <w:rFonts w:hint="default"/>
        <w:lang w:val="ru-RU" w:eastAsia="en-US" w:bidi="ar-SA"/>
      </w:rPr>
    </w:lvl>
    <w:lvl w:ilvl="6" w:tplc="5C7446F4">
      <w:numFmt w:val="bullet"/>
      <w:lvlText w:val="•"/>
      <w:lvlJc w:val="left"/>
      <w:pPr>
        <w:ind w:left="2401" w:hanging="212"/>
      </w:pPr>
      <w:rPr>
        <w:rFonts w:hint="default"/>
        <w:lang w:val="ru-RU" w:eastAsia="en-US" w:bidi="ar-SA"/>
      </w:rPr>
    </w:lvl>
    <w:lvl w:ilvl="7" w:tplc="5D7AA15C">
      <w:numFmt w:val="bullet"/>
      <w:lvlText w:val="•"/>
      <w:lvlJc w:val="left"/>
      <w:pPr>
        <w:ind w:left="2782" w:hanging="212"/>
      </w:pPr>
      <w:rPr>
        <w:rFonts w:hint="default"/>
        <w:lang w:val="ru-RU" w:eastAsia="en-US" w:bidi="ar-SA"/>
      </w:rPr>
    </w:lvl>
    <w:lvl w:ilvl="8" w:tplc="F92E0E6E">
      <w:numFmt w:val="bullet"/>
      <w:lvlText w:val="•"/>
      <w:lvlJc w:val="left"/>
      <w:pPr>
        <w:ind w:left="3162" w:hanging="212"/>
      </w:pPr>
      <w:rPr>
        <w:rFonts w:hint="default"/>
        <w:lang w:val="ru-RU" w:eastAsia="en-US" w:bidi="ar-SA"/>
      </w:rPr>
    </w:lvl>
  </w:abstractNum>
  <w:abstractNum w:abstractNumId="43" w15:restartNumberingAfterBreak="0">
    <w:nsid w:val="6C570E76"/>
    <w:multiLevelType w:val="multilevel"/>
    <w:tmpl w:val="0FC2D2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0D2748D"/>
    <w:multiLevelType w:val="multilevel"/>
    <w:tmpl w:val="2D44FF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135591D"/>
    <w:multiLevelType w:val="multilevel"/>
    <w:tmpl w:val="F0EA03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481494C"/>
    <w:multiLevelType w:val="multilevel"/>
    <w:tmpl w:val="69CC19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AA56948"/>
    <w:multiLevelType w:val="multilevel"/>
    <w:tmpl w:val="92FE93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352135"/>
    <w:multiLevelType w:val="multilevel"/>
    <w:tmpl w:val="28B0546C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9" w15:restartNumberingAfterBreak="0">
    <w:nsid w:val="7E530A04"/>
    <w:multiLevelType w:val="multilevel"/>
    <w:tmpl w:val="B4D25A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0"/>
  </w:num>
  <w:num w:numId="3">
    <w:abstractNumId w:val="30"/>
  </w:num>
  <w:num w:numId="4">
    <w:abstractNumId w:val="11"/>
  </w:num>
  <w:num w:numId="5">
    <w:abstractNumId w:val="25"/>
  </w:num>
  <w:num w:numId="6">
    <w:abstractNumId w:val="34"/>
  </w:num>
  <w:num w:numId="7">
    <w:abstractNumId w:val="43"/>
  </w:num>
  <w:num w:numId="8">
    <w:abstractNumId w:val="8"/>
  </w:num>
  <w:num w:numId="9">
    <w:abstractNumId w:val="0"/>
  </w:num>
  <w:num w:numId="10">
    <w:abstractNumId w:val="49"/>
  </w:num>
  <w:num w:numId="11">
    <w:abstractNumId w:val="4"/>
  </w:num>
  <w:num w:numId="12">
    <w:abstractNumId w:val="33"/>
  </w:num>
  <w:num w:numId="13">
    <w:abstractNumId w:val="44"/>
  </w:num>
  <w:num w:numId="14">
    <w:abstractNumId w:val="37"/>
  </w:num>
  <w:num w:numId="15">
    <w:abstractNumId w:val="40"/>
  </w:num>
  <w:num w:numId="16">
    <w:abstractNumId w:val="24"/>
  </w:num>
  <w:num w:numId="17">
    <w:abstractNumId w:val="9"/>
  </w:num>
  <w:num w:numId="18">
    <w:abstractNumId w:val="3"/>
  </w:num>
  <w:num w:numId="19">
    <w:abstractNumId w:val="19"/>
  </w:num>
  <w:num w:numId="20">
    <w:abstractNumId w:val="21"/>
  </w:num>
  <w:num w:numId="21">
    <w:abstractNumId w:val="18"/>
  </w:num>
  <w:num w:numId="22">
    <w:abstractNumId w:val="6"/>
  </w:num>
  <w:num w:numId="23">
    <w:abstractNumId w:val="28"/>
  </w:num>
  <w:num w:numId="24">
    <w:abstractNumId w:val="26"/>
  </w:num>
  <w:num w:numId="25">
    <w:abstractNumId w:val="39"/>
  </w:num>
  <w:num w:numId="26">
    <w:abstractNumId w:val="35"/>
  </w:num>
  <w:num w:numId="27">
    <w:abstractNumId w:val="45"/>
  </w:num>
  <w:num w:numId="28">
    <w:abstractNumId w:val="29"/>
  </w:num>
  <w:num w:numId="2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</w:num>
  <w:num w:numId="41">
    <w:abstractNumId w:val="12"/>
  </w:num>
  <w:num w:numId="42">
    <w:abstractNumId w:val="10"/>
  </w:num>
  <w:num w:numId="43">
    <w:abstractNumId w:val="27"/>
  </w:num>
  <w:num w:numId="44">
    <w:abstractNumId w:val="7"/>
  </w:num>
  <w:num w:numId="45">
    <w:abstractNumId w:val="22"/>
  </w:num>
  <w:num w:numId="46">
    <w:abstractNumId w:val="41"/>
  </w:num>
  <w:num w:numId="47">
    <w:abstractNumId w:val="16"/>
  </w:num>
  <w:num w:numId="48">
    <w:abstractNumId w:val="42"/>
  </w:num>
  <w:num w:numId="49">
    <w:abstractNumId w:val="1"/>
  </w:num>
  <w:num w:numId="50">
    <w:abstractNumId w:val="17"/>
  </w:num>
  <w:num w:numId="51">
    <w:abstractNumId w:val="48"/>
  </w:num>
  <w:num w:numId="52">
    <w:abstractNumId w:val="14"/>
  </w:num>
  <w:num w:numId="53">
    <w:abstractNumId w:val="36"/>
  </w:num>
  <w:num w:numId="54">
    <w:abstractNumId w:val="23"/>
  </w:num>
  <w:num w:numId="55">
    <w:abstractNumId w:val="3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F83"/>
    <w:rsid w:val="00007744"/>
    <w:rsid w:val="00010058"/>
    <w:rsid w:val="00011C1A"/>
    <w:rsid w:val="00014A15"/>
    <w:rsid w:val="00020B25"/>
    <w:rsid w:val="00022139"/>
    <w:rsid w:val="00033C94"/>
    <w:rsid w:val="00037844"/>
    <w:rsid w:val="0005307D"/>
    <w:rsid w:val="00054385"/>
    <w:rsid w:val="000664E5"/>
    <w:rsid w:val="00076ECA"/>
    <w:rsid w:val="000837CB"/>
    <w:rsid w:val="000A6D3F"/>
    <w:rsid w:val="000C4961"/>
    <w:rsid w:val="000D14CD"/>
    <w:rsid w:val="000D2A63"/>
    <w:rsid w:val="000D3CB0"/>
    <w:rsid w:val="000E42AC"/>
    <w:rsid w:val="000F2932"/>
    <w:rsid w:val="00104205"/>
    <w:rsid w:val="00107ADA"/>
    <w:rsid w:val="00113C81"/>
    <w:rsid w:val="00122D05"/>
    <w:rsid w:val="001620C0"/>
    <w:rsid w:val="001742EE"/>
    <w:rsid w:val="001A3D3A"/>
    <w:rsid w:val="001A4542"/>
    <w:rsid w:val="001C4F1B"/>
    <w:rsid w:val="001C5444"/>
    <w:rsid w:val="001D369B"/>
    <w:rsid w:val="001E470F"/>
    <w:rsid w:val="001F33D4"/>
    <w:rsid w:val="002021CE"/>
    <w:rsid w:val="00213ED5"/>
    <w:rsid w:val="00215E44"/>
    <w:rsid w:val="00242DF2"/>
    <w:rsid w:val="00246783"/>
    <w:rsid w:val="00250386"/>
    <w:rsid w:val="00251BB4"/>
    <w:rsid w:val="002524B9"/>
    <w:rsid w:val="00254155"/>
    <w:rsid w:val="002733B8"/>
    <w:rsid w:val="00287E51"/>
    <w:rsid w:val="0029262F"/>
    <w:rsid w:val="002C5C91"/>
    <w:rsid w:val="002D5212"/>
    <w:rsid w:val="002E0C25"/>
    <w:rsid w:val="002E4896"/>
    <w:rsid w:val="002E78B1"/>
    <w:rsid w:val="003014E5"/>
    <w:rsid w:val="00311A06"/>
    <w:rsid w:val="003147E8"/>
    <w:rsid w:val="00314CA0"/>
    <w:rsid w:val="00324AB4"/>
    <w:rsid w:val="00341C8F"/>
    <w:rsid w:val="00371139"/>
    <w:rsid w:val="00381F0E"/>
    <w:rsid w:val="003C313A"/>
    <w:rsid w:val="003E1339"/>
    <w:rsid w:val="00400DB6"/>
    <w:rsid w:val="00415079"/>
    <w:rsid w:val="0041743F"/>
    <w:rsid w:val="004225F6"/>
    <w:rsid w:val="00440404"/>
    <w:rsid w:val="00447CB3"/>
    <w:rsid w:val="00463A08"/>
    <w:rsid w:val="00467A5B"/>
    <w:rsid w:val="00472B4B"/>
    <w:rsid w:val="00472F09"/>
    <w:rsid w:val="0048116D"/>
    <w:rsid w:val="00486398"/>
    <w:rsid w:val="0048657E"/>
    <w:rsid w:val="00492CDC"/>
    <w:rsid w:val="004A367B"/>
    <w:rsid w:val="004C14DC"/>
    <w:rsid w:val="004C3DC3"/>
    <w:rsid w:val="004C7A87"/>
    <w:rsid w:val="004E5101"/>
    <w:rsid w:val="004E592D"/>
    <w:rsid w:val="004E5CCF"/>
    <w:rsid w:val="004F0DCC"/>
    <w:rsid w:val="004F667F"/>
    <w:rsid w:val="00500CCF"/>
    <w:rsid w:val="00503229"/>
    <w:rsid w:val="00530D2B"/>
    <w:rsid w:val="00541C65"/>
    <w:rsid w:val="00542E06"/>
    <w:rsid w:val="00556E92"/>
    <w:rsid w:val="005733D8"/>
    <w:rsid w:val="00581D0C"/>
    <w:rsid w:val="00582049"/>
    <w:rsid w:val="005954F5"/>
    <w:rsid w:val="00596DEA"/>
    <w:rsid w:val="005A554D"/>
    <w:rsid w:val="005C23C4"/>
    <w:rsid w:val="005D0536"/>
    <w:rsid w:val="005F0354"/>
    <w:rsid w:val="005F422B"/>
    <w:rsid w:val="005F6D90"/>
    <w:rsid w:val="00611B03"/>
    <w:rsid w:val="0061782C"/>
    <w:rsid w:val="00633BFF"/>
    <w:rsid w:val="0063659D"/>
    <w:rsid w:val="00646AD9"/>
    <w:rsid w:val="00652F5C"/>
    <w:rsid w:val="00686DD1"/>
    <w:rsid w:val="006A0EE5"/>
    <w:rsid w:val="006B31AE"/>
    <w:rsid w:val="006C5BEB"/>
    <w:rsid w:val="00721FCE"/>
    <w:rsid w:val="00722FB2"/>
    <w:rsid w:val="00724FCC"/>
    <w:rsid w:val="00744181"/>
    <w:rsid w:val="0078072D"/>
    <w:rsid w:val="007B16AD"/>
    <w:rsid w:val="007B364C"/>
    <w:rsid w:val="007D29A8"/>
    <w:rsid w:val="00800785"/>
    <w:rsid w:val="00816C3D"/>
    <w:rsid w:val="00827231"/>
    <w:rsid w:val="00830AF3"/>
    <w:rsid w:val="0084663B"/>
    <w:rsid w:val="00846E32"/>
    <w:rsid w:val="00864A87"/>
    <w:rsid w:val="008709A5"/>
    <w:rsid w:val="00877922"/>
    <w:rsid w:val="00880350"/>
    <w:rsid w:val="00880CB2"/>
    <w:rsid w:val="00887D05"/>
    <w:rsid w:val="00897BCE"/>
    <w:rsid w:val="008A315B"/>
    <w:rsid w:val="008B7C5A"/>
    <w:rsid w:val="009005DC"/>
    <w:rsid w:val="00902178"/>
    <w:rsid w:val="00906EFA"/>
    <w:rsid w:val="00907C51"/>
    <w:rsid w:val="009233A3"/>
    <w:rsid w:val="009311C3"/>
    <w:rsid w:val="009340BE"/>
    <w:rsid w:val="0095031E"/>
    <w:rsid w:val="009509FA"/>
    <w:rsid w:val="00953097"/>
    <w:rsid w:val="00954B37"/>
    <w:rsid w:val="00970D88"/>
    <w:rsid w:val="0098384F"/>
    <w:rsid w:val="00984C0D"/>
    <w:rsid w:val="00992127"/>
    <w:rsid w:val="009B0E81"/>
    <w:rsid w:val="009D1DD5"/>
    <w:rsid w:val="009E167D"/>
    <w:rsid w:val="009F1CB9"/>
    <w:rsid w:val="00A079E2"/>
    <w:rsid w:val="00A13F67"/>
    <w:rsid w:val="00A230D5"/>
    <w:rsid w:val="00A349E2"/>
    <w:rsid w:val="00A34C9B"/>
    <w:rsid w:val="00A35D10"/>
    <w:rsid w:val="00A3716D"/>
    <w:rsid w:val="00A57F79"/>
    <w:rsid w:val="00A723DE"/>
    <w:rsid w:val="00A82527"/>
    <w:rsid w:val="00AA0060"/>
    <w:rsid w:val="00AB53D4"/>
    <w:rsid w:val="00AC1998"/>
    <w:rsid w:val="00AC2DFB"/>
    <w:rsid w:val="00AC2E80"/>
    <w:rsid w:val="00AC3DD1"/>
    <w:rsid w:val="00B0319C"/>
    <w:rsid w:val="00B10206"/>
    <w:rsid w:val="00B1779E"/>
    <w:rsid w:val="00B2438E"/>
    <w:rsid w:val="00B30580"/>
    <w:rsid w:val="00B36940"/>
    <w:rsid w:val="00B41D06"/>
    <w:rsid w:val="00B50F5F"/>
    <w:rsid w:val="00B67BB0"/>
    <w:rsid w:val="00BA0C16"/>
    <w:rsid w:val="00BC73EF"/>
    <w:rsid w:val="00BE2213"/>
    <w:rsid w:val="00BE4B2A"/>
    <w:rsid w:val="00C01EB7"/>
    <w:rsid w:val="00C140D2"/>
    <w:rsid w:val="00C1536C"/>
    <w:rsid w:val="00C26ADD"/>
    <w:rsid w:val="00C35A00"/>
    <w:rsid w:val="00C43F83"/>
    <w:rsid w:val="00C46205"/>
    <w:rsid w:val="00C62965"/>
    <w:rsid w:val="00C724D3"/>
    <w:rsid w:val="00C72C04"/>
    <w:rsid w:val="00C73CDE"/>
    <w:rsid w:val="00C93C87"/>
    <w:rsid w:val="00CA0224"/>
    <w:rsid w:val="00CA0AB8"/>
    <w:rsid w:val="00CB0208"/>
    <w:rsid w:val="00CC28A9"/>
    <w:rsid w:val="00CC3C29"/>
    <w:rsid w:val="00CE7BC7"/>
    <w:rsid w:val="00CF5A9D"/>
    <w:rsid w:val="00D035FE"/>
    <w:rsid w:val="00D045C3"/>
    <w:rsid w:val="00D14F0D"/>
    <w:rsid w:val="00D20765"/>
    <w:rsid w:val="00D42F6A"/>
    <w:rsid w:val="00D472A6"/>
    <w:rsid w:val="00D548FA"/>
    <w:rsid w:val="00D83026"/>
    <w:rsid w:val="00D94F53"/>
    <w:rsid w:val="00DB2726"/>
    <w:rsid w:val="00DB5902"/>
    <w:rsid w:val="00DB7F3C"/>
    <w:rsid w:val="00DD63FA"/>
    <w:rsid w:val="00DE0E34"/>
    <w:rsid w:val="00DE14BA"/>
    <w:rsid w:val="00DE2FCD"/>
    <w:rsid w:val="00E001DB"/>
    <w:rsid w:val="00E01315"/>
    <w:rsid w:val="00E05A51"/>
    <w:rsid w:val="00E17291"/>
    <w:rsid w:val="00E208F2"/>
    <w:rsid w:val="00E24363"/>
    <w:rsid w:val="00E36779"/>
    <w:rsid w:val="00E54F91"/>
    <w:rsid w:val="00E65D5D"/>
    <w:rsid w:val="00E80D71"/>
    <w:rsid w:val="00E96432"/>
    <w:rsid w:val="00EA580A"/>
    <w:rsid w:val="00EB6D91"/>
    <w:rsid w:val="00ED2D0E"/>
    <w:rsid w:val="00EF53F4"/>
    <w:rsid w:val="00EF7947"/>
    <w:rsid w:val="00EF7EA1"/>
    <w:rsid w:val="00F004AF"/>
    <w:rsid w:val="00F04867"/>
    <w:rsid w:val="00F40DD2"/>
    <w:rsid w:val="00F4699E"/>
    <w:rsid w:val="00F56CB6"/>
    <w:rsid w:val="00F57E4F"/>
    <w:rsid w:val="00F615FB"/>
    <w:rsid w:val="00F80E8C"/>
    <w:rsid w:val="00F91C65"/>
    <w:rsid w:val="00F91DAB"/>
    <w:rsid w:val="00F95904"/>
    <w:rsid w:val="00F95AAE"/>
    <w:rsid w:val="00FC6DA6"/>
    <w:rsid w:val="00FD620D"/>
    <w:rsid w:val="00FE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6816D7-1371-44F2-B5E7-4AB02F0B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36C"/>
  </w:style>
  <w:style w:type="paragraph" w:styleId="1">
    <w:name w:val="heading 1"/>
    <w:basedOn w:val="a"/>
    <w:link w:val="10"/>
    <w:uiPriority w:val="9"/>
    <w:qFormat/>
    <w:rsid w:val="00C43F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3C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C43F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F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43F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43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43F83"/>
    <w:rPr>
      <w:color w:val="0000FF"/>
      <w:u w:val="single"/>
    </w:rPr>
  </w:style>
  <w:style w:type="paragraph" w:customStyle="1" w:styleId="ConsPlusTitle">
    <w:name w:val="ConsPlusTitle"/>
    <w:rsid w:val="00CB02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079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9E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079E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03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319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82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E3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E3C8F"/>
  </w:style>
  <w:style w:type="paragraph" w:styleId="ab">
    <w:name w:val="footer"/>
    <w:basedOn w:val="a"/>
    <w:link w:val="ac"/>
    <w:uiPriority w:val="99"/>
    <w:unhideWhenUsed/>
    <w:rsid w:val="00FE3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E3C8F"/>
  </w:style>
  <w:style w:type="table" w:customStyle="1" w:styleId="TableNormal">
    <w:name w:val="Table Normal"/>
    <w:uiPriority w:val="2"/>
    <w:semiHidden/>
    <w:unhideWhenUsed/>
    <w:qFormat/>
    <w:rsid w:val="005F03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5F0354"/>
    <w:pPr>
      <w:widowControl w:val="0"/>
      <w:autoSpaceDE w:val="0"/>
      <w:autoSpaceDN w:val="0"/>
      <w:spacing w:after="0" w:line="240" w:lineRule="auto"/>
      <w:ind w:left="57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5F0354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F0354"/>
    <w:pPr>
      <w:widowControl w:val="0"/>
      <w:autoSpaceDE w:val="0"/>
      <w:autoSpaceDN w:val="0"/>
      <w:spacing w:after="0" w:line="319" w:lineRule="exact"/>
      <w:ind w:left="1146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F03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a"/>
    <w:rsid w:val="000F2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73CD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video/@furmanovrobotics?z=video-186864299_456239090%2Fclub186864299%2Fpl_-186864299_-2" TargetMode="External"/><Relationship Id="rId18" Type="http://schemas.openxmlformats.org/officeDocument/2006/relationships/hyperlink" Target="https://vk.com/video/playlist/-186864299_4" TargetMode="External"/><Relationship Id="rId26" Type="http://schemas.openxmlformats.org/officeDocument/2006/relationships/image" Target="media/image2.png"/><Relationship Id="rId39" Type="http://schemas.openxmlformats.org/officeDocument/2006/relationships/image" Target="media/image14.png"/><Relationship Id="rId21" Type="http://schemas.openxmlformats.org/officeDocument/2006/relationships/hyperlink" Target="https://vk.com/away.php?to=http%3A%2F%2Fkurokam.ru%2Fload%2Fklass%2F5_klass%2Fpervyj_shag_v_robototekhniku_rabochaja_tetrad_5_6_klassy_koposov_d_g_124_2012%2F16-1-0-5067&amp;post=-43672429_7035&amp;cc_key" TargetMode="External"/><Relationship Id="rId34" Type="http://schemas.openxmlformats.org/officeDocument/2006/relationships/image" Target="media/image9.png"/><Relationship Id="rId42" Type="http://schemas.openxmlformats.org/officeDocument/2006/relationships/image" Target="media/image17.png"/><Relationship Id="rId47" Type="http://schemas.openxmlformats.org/officeDocument/2006/relationships/image" Target="media/image22.png"/><Relationship Id="rId50" Type="http://schemas.openxmlformats.org/officeDocument/2006/relationships/image" Target="media/image25.png"/><Relationship Id="rId55" Type="http://schemas.openxmlformats.org/officeDocument/2006/relationships/image" Target="media/image30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vk.com/video-193922331_456239020" TargetMode="External"/><Relationship Id="rId29" Type="http://schemas.openxmlformats.org/officeDocument/2006/relationships/chart" Target="charts/chart1.xml"/><Relationship Id="rId11" Type="http://schemas.openxmlformats.org/officeDocument/2006/relationships/header" Target="header1.xml"/><Relationship Id="rId24" Type="http://schemas.openxmlformats.org/officeDocument/2006/relationships/footer" Target="footer2.xml"/><Relationship Id="rId32" Type="http://schemas.openxmlformats.org/officeDocument/2006/relationships/image" Target="media/image7.png"/><Relationship Id="rId37" Type="http://schemas.openxmlformats.org/officeDocument/2006/relationships/image" Target="media/image12.png"/><Relationship Id="rId40" Type="http://schemas.openxmlformats.org/officeDocument/2006/relationships/image" Target="media/image15.png"/><Relationship Id="rId45" Type="http://schemas.openxmlformats.org/officeDocument/2006/relationships/image" Target="media/image20.png"/><Relationship Id="rId53" Type="http://schemas.openxmlformats.org/officeDocument/2006/relationships/image" Target="media/image28.png"/><Relationship Id="rId58" Type="http://schemas.openxmlformats.org/officeDocument/2006/relationships/image" Target="media/image33.png"/><Relationship Id="rId5" Type="http://schemas.openxmlformats.org/officeDocument/2006/relationships/webSettings" Target="webSettings.xml"/><Relationship Id="rId61" Type="http://schemas.openxmlformats.org/officeDocument/2006/relationships/image" Target="media/image36.png"/><Relationship Id="rId19" Type="http://schemas.openxmlformats.org/officeDocument/2006/relationships/hyperlink" Target="https://vk.com/doc292596645_454378576?hash=d6HiQBSnLyzyrmFoxulJspVlo909vaTiUlATezzD5Zk&amp;dl=SFPAHBC9CydxxDApt6gy8tWGM8JEWTNayAnXhwE2CEs" TargetMode="External"/><Relationship Id="rId14" Type="http://schemas.openxmlformats.org/officeDocument/2006/relationships/hyperlink" Target="https://apps.microsoft.com/detail/9P8SJVZM63SZ?cid=youtube_download&amp;hl=en-us&amp;gl=US" TargetMode="External"/><Relationship Id="rId22" Type="http://schemas.openxmlformats.org/officeDocument/2006/relationships/hyperlink" Target="https://vk.com/doc292596645_444575697?hash=mFWjdGWewcBATbHtUzzd1ZqSGpHOGUg1NYTCiHviRK8&amp;dl=5TJCjHLtP2PyV9KRR3ZFUo3ATfXDQZqREtVk9ngbKOP" TargetMode="External"/><Relationship Id="rId27" Type="http://schemas.openxmlformats.org/officeDocument/2006/relationships/image" Target="media/image3.png"/><Relationship Id="rId30" Type="http://schemas.openxmlformats.org/officeDocument/2006/relationships/image" Target="media/image5.png"/><Relationship Id="rId35" Type="http://schemas.openxmlformats.org/officeDocument/2006/relationships/image" Target="media/image10.png"/><Relationship Id="rId43" Type="http://schemas.openxmlformats.org/officeDocument/2006/relationships/image" Target="media/image18.png"/><Relationship Id="rId48" Type="http://schemas.openxmlformats.org/officeDocument/2006/relationships/image" Target="media/image23.png"/><Relationship Id="rId56" Type="http://schemas.openxmlformats.org/officeDocument/2006/relationships/image" Target="media/image31.png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26.png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yperlink" Target="https://vk.com/video/@furmanovrobotics" TargetMode="Externa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image" Target="media/image13.png"/><Relationship Id="rId46" Type="http://schemas.openxmlformats.org/officeDocument/2006/relationships/image" Target="media/image21.png"/><Relationship Id="rId59" Type="http://schemas.openxmlformats.org/officeDocument/2006/relationships/image" Target="media/image34.png"/><Relationship Id="rId20" Type="http://schemas.openxmlformats.org/officeDocument/2006/relationships/hyperlink" Target="https://vk.com/away.php?to=http%3A%2F%2Fkurokam.ru%2Fload%2Fuchebniki_i_uchebnye_posobija%2Fuchebnye_posobija%2Fpervyj_shag_v_robototekhniku_praktikum_dlja_5_6_klascov_koposov_d_g_124_2012%2F8-1-0-5940&amp;post=-43672429_7035&amp;cc_key=" TargetMode="External"/><Relationship Id="rId41" Type="http://schemas.openxmlformats.org/officeDocument/2006/relationships/image" Target="media/image16.png"/><Relationship Id="rId54" Type="http://schemas.openxmlformats.org/officeDocument/2006/relationships/image" Target="media/image29.png"/><Relationship Id="rId62" Type="http://schemas.openxmlformats.org/officeDocument/2006/relationships/image" Target="media/image3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youtube.com/watch?v=EoY1-934mSo" TargetMode="External"/><Relationship Id="rId23" Type="http://schemas.openxmlformats.org/officeDocument/2006/relationships/hyperlink" Target="https://vk.com/doc292596645_444575787?hash=GEAs4QtjeoSFXniFXqqarkdWDq33bmZOZLJt3qYQN08&amp;dl=ljAsfld4fr23raIEYVNlXufEJ3mRurNAS67qLPf39Ik" TargetMode="External"/><Relationship Id="rId28" Type="http://schemas.openxmlformats.org/officeDocument/2006/relationships/image" Target="media/image4.png"/><Relationship Id="rId36" Type="http://schemas.openxmlformats.org/officeDocument/2006/relationships/image" Target="media/image11.png"/><Relationship Id="rId49" Type="http://schemas.openxmlformats.org/officeDocument/2006/relationships/image" Target="media/image24.png"/><Relationship Id="rId57" Type="http://schemas.openxmlformats.org/officeDocument/2006/relationships/image" Target="media/image32.png"/><Relationship Id="rId10" Type="http://schemas.openxmlformats.org/officeDocument/2006/relationships/hyperlink" Target="https://&#1087;&#1077;&#1076;&#1087;&#1088;&#1086;&#1077;&#1082;&#1090;.&#1088;&#1092;/&#1089;&#1086;&#1073;&#1086;&#1083;&#1077;&#1074;-&#1088;-&#1087;-&#1088;&#1087;-&#1088;&#1086;&#1073;&#1086;&#1090;&#1086;&#1090;&#1077;&#1093;&#1085;&#1080;&#1082;&#1072;/" TargetMode="External"/><Relationship Id="rId31" Type="http://schemas.openxmlformats.org/officeDocument/2006/relationships/image" Target="media/image6.png"/><Relationship Id="rId44" Type="http://schemas.openxmlformats.org/officeDocument/2006/relationships/image" Target="media/image19.png"/><Relationship Id="rId52" Type="http://schemas.openxmlformats.org/officeDocument/2006/relationships/image" Target="media/image27.png"/><Relationship Id="rId60" Type="http://schemas.openxmlformats.org/officeDocument/2006/relationships/image" Target="media/image35.png"/><Relationship Id="rId4" Type="http://schemas.openxmlformats.org/officeDocument/2006/relationships/settings" Target="settings.xml"/><Relationship Id="rId9" Type="http://schemas.openxmlformats.org/officeDocument/2006/relationships/hyperlink" Target="https://djvu.online/file/78E4UAxt1V5Q3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2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Результативность ДООП "Конструирование и робототехника"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Лист1!$A$5</c:f>
              <c:strCache>
                <c:ptCount val="1"/>
                <c:pt idx="0">
                  <c:v>входной контроль</c:v>
                </c:pt>
              </c:strCache>
            </c:strRef>
          </c:tx>
          <c:invertIfNegative val="0"/>
          <c:cat>
            <c:strRef>
              <c:f>Лист1!$B$4:$E$4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Лист1!$B$5:$E$5</c:f>
              <c:numCache>
                <c:formatCode>General</c:formatCode>
                <c:ptCount val="4"/>
                <c:pt idx="0">
                  <c:v>10</c:v>
                </c:pt>
                <c:pt idx="1">
                  <c:v>15</c:v>
                </c:pt>
                <c:pt idx="2">
                  <c:v>17</c:v>
                </c:pt>
                <c:pt idx="3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86-41F0-965A-9FE5E7182ED5}"/>
            </c:ext>
          </c:extLst>
        </c:ser>
        <c:ser>
          <c:idx val="1"/>
          <c:order val="1"/>
          <c:tx>
            <c:strRef>
              <c:f>Лист1!$A$6</c:f>
              <c:strCache>
                <c:ptCount val="1"/>
                <c:pt idx="0">
                  <c:v>текущая аттестация</c:v>
                </c:pt>
              </c:strCache>
            </c:strRef>
          </c:tx>
          <c:invertIfNegative val="0"/>
          <c:cat>
            <c:strRef>
              <c:f>Лист1!$B$4:$E$4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Лист1!$B$6:$E$6</c:f>
              <c:numCache>
                <c:formatCode>General</c:formatCode>
                <c:ptCount val="4"/>
                <c:pt idx="0">
                  <c:v>55</c:v>
                </c:pt>
                <c:pt idx="1">
                  <c:v>65</c:v>
                </c:pt>
                <c:pt idx="2">
                  <c:v>73</c:v>
                </c:pt>
                <c:pt idx="3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A86-41F0-965A-9FE5E7182ED5}"/>
            </c:ext>
          </c:extLst>
        </c:ser>
        <c:ser>
          <c:idx val="2"/>
          <c:order val="2"/>
          <c:tx>
            <c:strRef>
              <c:f>Лист1!$A$7</c:f>
              <c:strCache>
                <c:ptCount val="1"/>
                <c:pt idx="0">
                  <c:v>итоговая аттестация</c:v>
                </c:pt>
              </c:strCache>
            </c:strRef>
          </c:tx>
          <c:invertIfNegative val="0"/>
          <c:cat>
            <c:strRef>
              <c:f>Лист1!$B$4:$E$4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Лист1!$B$7:$E$7</c:f>
              <c:numCache>
                <c:formatCode>General</c:formatCode>
                <c:ptCount val="4"/>
                <c:pt idx="0">
                  <c:v>80</c:v>
                </c:pt>
                <c:pt idx="1">
                  <c:v>85</c:v>
                </c:pt>
                <c:pt idx="2">
                  <c:v>93</c:v>
                </c:pt>
                <c:pt idx="3">
                  <c:v>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A86-41F0-965A-9FE5E7182E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3406336"/>
        <c:axId val="243407872"/>
      </c:barChart>
      <c:catAx>
        <c:axId val="24340633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43407872"/>
        <c:crosses val="autoZero"/>
        <c:auto val="1"/>
        <c:lblAlgn val="ctr"/>
        <c:lblOffset val="100"/>
        <c:noMultiLvlLbl val="0"/>
      </c:catAx>
      <c:valAx>
        <c:axId val="243407872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43406336"/>
        <c:crosses val="autoZero"/>
        <c:crossBetween val="between"/>
        <c:majorUnit val="10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0A3E7E-7316-4F28-BADC-3774BE3CD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117</Pages>
  <Words>17255</Words>
  <Characters>98358</Characters>
  <Application>Microsoft Office Word</Application>
  <DocSecurity>0</DocSecurity>
  <Lines>819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Лебедева Людмила</cp:lastModifiedBy>
  <cp:revision>2</cp:revision>
  <cp:lastPrinted>2024-06-14T03:22:00Z</cp:lastPrinted>
  <dcterms:created xsi:type="dcterms:W3CDTF">2024-06-15T06:30:00Z</dcterms:created>
  <dcterms:modified xsi:type="dcterms:W3CDTF">2024-06-15T06:30:00Z</dcterms:modified>
</cp:coreProperties>
</file>