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A3A" w:rsidRPr="00BE71B4" w:rsidRDefault="00BE71B4" w:rsidP="00BE71B4">
      <w:pPr>
        <w:pStyle w:val="a3"/>
        <w:rPr>
          <w:sz w:val="32"/>
          <w:szCs w:val="32"/>
        </w:rPr>
      </w:pPr>
      <w:r>
        <w:rPr>
          <w:rFonts w:ascii="Verdana" w:eastAsia="Times New Roman" w:hAnsi="Verdana" w:cs="Times New Roman"/>
          <w:color w:val="000000"/>
          <w:sz w:val="21"/>
          <w:szCs w:val="21"/>
        </w:rPr>
        <w:t xml:space="preserve">                                                               </w:t>
      </w:r>
      <w:r w:rsidR="00643A3A" w:rsidRPr="00BE71B4">
        <w:rPr>
          <w:rFonts w:ascii="Times New Roman" w:hAnsi="Times New Roman"/>
          <w:b/>
          <w:bCs/>
          <w:sz w:val="32"/>
          <w:szCs w:val="32"/>
        </w:rPr>
        <w:t>План</w:t>
      </w:r>
    </w:p>
    <w:p w:rsidR="00643A3A" w:rsidRPr="00BE71B4" w:rsidRDefault="00643A3A" w:rsidP="00BE71B4">
      <w:pPr>
        <w:pStyle w:val="a3"/>
        <w:jc w:val="center"/>
        <w:rPr>
          <w:sz w:val="32"/>
          <w:szCs w:val="32"/>
        </w:rPr>
      </w:pPr>
      <w:r w:rsidRPr="00BE71B4">
        <w:rPr>
          <w:rFonts w:ascii="Times New Roman" w:hAnsi="Times New Roman"/>
          <w:b/>
          <w:bCs/>
          <w:sz w:val="32"/>
          <w:szCs w:val="32"/>
        </w:rPr>
        <w:t>мероприятий  по противодействию коррупции</w:t>
      </w:r>
    </w:p>
    <w:p w:rsidR="00643A3A" w:rsidRPr="00BE71B4" w:rsidRDefault="006775B7" w:rsidP="00BE71B4">
      <w:pPr>
        <w:pStyle w:val="a3"/>
        <w:jc w:val="center"/>
        <w:rPr>
          <w:sz w:val="32"/>
          <w:szCs w:val="32"/>
        </w:rPr>
      </w:pPr>
      <w:r w:rsidRPr="00BE71B4">
        <w:rPr>
          <w:rFonts w:ascii="Times New Roman" w:hAnsi="Times New Roman"/>
          <w:b/>
          <w:bCs/>
          <w:sz w:val="32"/>
          <w:szCs w:val="32"/>
        </w:rPr>
        <w:t xml:space="preserve">на </w:t>
      </w:r>
      <w:r>
        <w:rPr>
          <w:rFonts w:ascii="Times New Roman" w:hAnsi="Times New Roman"/>
          <w:b/>
          <w:bCs/>
          <w:sz w:val="32"/>
          <w:szCs w:val="32"/>
        </w:rPr>
        <w:t>2024</w:t>
      </w:r>
      <w:r w:rsidR="00BB2F40">
        <w:rPr>
          <w:rFonts w:ascii="Times New Roman" w:hAnsi="Times New Roman"/>
          <w:b/>
          <w:bCs/>
          <w:sz w:val="32"/>
          <w:szCs w:val="32"/>
        </w:rPr>
        <w:t xml:space="preserve">- </w:t>
      </w:r>
      <w:r>
        <w:rPr>
          <w:rFonts w:ascii="Times New Roman" w:hAnsi="Times New Roman"/>
          <w:b/>
          <w:bCs/>
          <w:sz w:val="32"/>
          <w:szCs w:val="32"/>
        </w:rPr>
        <w:t>2025</w:t>
      </w:r>
      <w:r w:rsidRPr="00BE71B4">
        <w:rPr>
          <w:rFonts w:ascii="Times New Roman" w:hAnsi="Times New Roman"/>
          <w:b/>
          <w:bCs/>
          <w:sz w:val="32"/>
          <w:szCs w:val="32"/>
        </w:rPr>
        <w:t> учебный год</w:t>
      </w:r>
    </w:p>
    <w:p w:rsidR="00643A3A" w:rsidRPr="00BE71B4" w:rsidRDefault="006775B7" w:rsidP="00BE71B4">
      <w:pPr>
        <w:pStyle w:val="a3"/>
        <w:jc w:val="center"/>
        <w:rPr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в МБОУ «</w:t>
      </w:r>
      <w:r w:rsidR="00BB2F40">
        <w:rPr>
          <w:rFonts w:ascii="Times New Roman" w:hAnsi="Times New Roman"/>
          <w:b/>
          <w:bCs/>
          <w:sz w:val="32"/>
          <w:szCs w:val="32"/>
        </w:rPr>
        <w:t>СОШ</w:t>
      </w:r>
      <w:r>
        <w:rPr>
          <w:rFonts w:ascii="Times New Roman" w:hAnsi="Times New Roman"/>
          <w:b/>
          <w:bCs/>
          <w:sz w:val="32"/>
          <w:szCs w:val="32"/>
        </w:rPr>
        <w:t>№1г. Анадыря»</w:t>
      </w:r>
    </w:p>
    <w:p w:rsidR="00643A3A" w:rsidRPr="00BE71B4" w:rsidRDefault="00643A3A" w:rsidP="00BE71B4">
      <w:pPr>
        <w:pStyle w:val="a3"/>
        <w:jc w:val="center"/>
        <w:rPr>
          <w:sz w:val="32"/>
          <w:szCs w:val="32"/>
        </w:rPr>
      </w:pPr>
    </w:p>
    <w:p w:rsidR="00643A3A" w:rsidRPr="00643A3A" w:rsidRDefault="00643A3A" w:rsidP="00BE71B4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43A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b/>
          <w:bCs/>
          <w:sz w:val="28"/>
          <w:szCs w:val="28"/>
        </w:rPr>
        <w:t> 1. Общие положения: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1.1. План работы по пр</w:t>
      </w:r>
      <w:r w:rsidR="00BE71B4"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отиводействию коррупции в МБОУ </w:t>
      </w:r>
      <w:r w:rsidR="006775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«СОШ №1 г. </w:t>
      </w:r>
      <w:proofErr w:type="gramStart"/>
      <w:r w:rsidR="006775B7">
        <w:rPr>
          <w:rFonts w:ascii="Times New Roman" w:eastAsia="Times New Roman" w:hAnsi="Times New Roman" w:cs="Times New Roman"/>
          <w:color w:val="000000"/>
          <w:sz w:val="28"/>
          <w:szCs w:val="28"/>
        </w:rPr>
        <w:t>Анадыря»</w:t>
      </w:r>
      <w:r w:rsidR="00BE71B4"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</w:t>
      </w:r>
      <w:proofErr w:type="gramEnd"/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основании: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закона от 25.12.2008 № 273-ФЗ «О противодействии коррупции»;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1.2. План определяет основные направления реализации антикоррупционной политики в  школе, систему и перечень программных мероприятий, направленных на противодействие коррупции в ОУ.</w:t>
      </w:r>
    </w:p>
    <w:p w:rsidR="00BE71B4" w:rsidRPr="00BE71B4" w:rsidRDefault="00BE71B4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 2. Цели и задачи 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2.1. Ведущие цели: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 недопущение предпосылок, исключение возможности фактов коррупции в школе</w:t>
      </w:r>
      <w:r w:rsidR="00BE71B4"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обеспечение выполнения Плана противодействия </w:t>
      </w:r>
      <w:r w:rsidR="00BE71B4"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коррупции</w:t>
      </w: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 в рамках компетенции администрации школы;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школы.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указанных целей требуется решение следующих задач: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предупреждение коррупционных правонарушений;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оптимизация и конкретизация полномочий  должностных лиц;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антикоррупционного сознания участников образовательного процесса;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 управления, качества и доступности  предоставляемых школой образовательных услуг;</w:t>
      </w:r>
    </w:p>
    <w:p w:rsidR="00BE71B4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содействие реализации прав граждан на доступ к информации о деятельности школы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b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b/>
          <w:sz w:val="28"/>
          <w:szCs w:val="28"/>
        </w:rPr>
        <w:t> </w:t>
      </w:r>
      <w:r w:rsidRPr="00BE71B4">
        <w:rPr>
          <w:rFonts w:ascii="Times New Roman" w:eastAsia="Times New Roman" w:hAnsi="Times New Roman" w:cs="Times New Roman"/>
          <w:b/>
          <w:bCs/>
          <w:sz w:val="28"/>
          <w:szCs w:val="28"/>
        </w:rPr>
        <w:t>3. Ожидаемые результаты реализации Плана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эффективности  управления, качества и доступности  предоставляемых образовательных услуг;</w:t>
      </w:r>
    </w:p>
    <w:p w:rsidR="00643A3A" w:rsidRPr="00BE71B4" w:rsidRDefault="00643A3A" w:rsidP="00BE71B4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-  укрепление доверия граждан к деятельности администрации школы.</w:t>
      </w:r>
    </w:p>
    <w:p w:rsidR="00643A3A" w:rsidRPr="00BE71B4" w:rsidRDefault="00643A3A" w:rsidP="00643A3A">
      <w:pPr>
        <w:spacing w:after="0" w:line="240" w:lineRule="auto"/>
        <w:ind w:firstLine="426"/>
        <w:jc w:val="both"/>
        <w:rPr>
          <w:rFonts w:ascii="Verdana" w:eastAsia="Times New Roman" w:hAnsi="Verdana" w:cs="Times New Roman"/>
          <w:color w:val="000000"/>
          <w:sz w:val="28"/>
          <w:szCs w:val="28"/>
        </w:rPr>
      </w:pP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реализацией Плана в школе осуществляется директором школы </w:t>
      </w:r>
      <w:r w:rsidR="00457996"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>и ответственным</w:t>
      </w:r>
      <w:r w:rsidRPr="00BE7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ведение профилактической работы по предупреждению коррупционных и иных правонарушений в школе.</w:t>
      </w:r>
      <w:bookmarkStart w:id="0" w:name="bookmark0"/>
    </w:p>
    <w:p w:rsidR="00BE71B4" w:rsidRPr="00BE71B4" w:rsidRDefault="00643A3A" w:rsidP="00643A3A">
      <w:pPr>
        <w:spacing w:before="300" w:after="100" w:afterAutospacing="1" w:line="240" w:lineRule="auto"/>
        <w:jc w:val="both"/>
        <w:rPr>
          <w:rFonts w:ascii="Verdana" w:eastAsia="Times New Roman" w:hAnsi="Verdana" w:cs="Times New Roman"/>
          <w:sz w:val="28"/>
          <w:szCs w:val="28"/>
        </w:rPr>
      </w:pPr>
      <w:r w:rsidRPr="00BE71B4">
        <w:rPr>
          <w:rFonts w:ascii="Verdana" w:eastAsia="Times New Roman" w:hAnsi="Verdana" w:cs="Times New Roman"/>
          <w:color w:val="000000"/>
          <w:sz w:val="28"/>
          <w:szCs w:val="28"/>
        </w:rPr>
        <w:t> </w:t>
      </w:r>
    </w:p>
    <w:p w:rsidR="00643A3A" w:rsidRPr="00BE71B4" w:rsidRDefault="00643A3A" w:rsidP="00BE71B4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</w:rPr>
      </w:pPr>
      <w:r w:rsidRPr="00BE71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План работы по противодействию коррупции</w:t>
      </w:r>
      <w:bookmarkEnd w:id="0"/>
    </w:p>
    <w:tbl>
      <w:tblPr>
        <w:tblW w:w="1020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4534"/>
        <w:gridCol w:w="2126"/>
        <w:gridCol w:w="2976"/>
      </w:tblGrid>
      <w:tr w:rsidR="00643A3A" w:rsidRPr="00643A3A" w:rsidTr="00EC0733">
        <w:trPr>
          <w:trHeight w:val="68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326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№ п/п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ind w:left="1320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322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Сроки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Ответственный</w:t>
            </w:r>
          </w:p>
        </w:tc>
      </w:tr>
      <w:tr w:rsidR="00643A3A" w:rsidRPr="00643A3A" w:rsidTr="00EC0733">
        <w:trPr>
          <w:trHeight w:val="71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Autospacing="1" w:after="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Verdana" w:eastAsia="Times New Roman" w:hAnsi="Verdana" w:cs="Times New Roman"/>
                <w:sz w:val="24"/>
                <w:szCs w:val="24"/>
              </w:rPr>
              <w:t> </w:t>
            </w:r>
          </w:p>
        </w:tc>
        <w:tc>
          <w:tcPr>
            <w:tcW w:w="9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322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Обеспечение права граждан на доступ к информации о деятельности</w:t>
            </w:r>
          </w:p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</w:rPr>
              <w:t xml:space="preserve">в </w:t>
            </w:r>
            <w:r w:rsidR="00BE7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МБОУ </w:t>
            </w:r>
            <w:r w:rsidR="00457996" w:rsidRPr="00457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«СОШ №1 г. Анадыря»  </w:t>
            </w:r>
          </w:p>
        </w:tc>
      </w:tr>
      <w:tr w:rsidR="00643A3A" w:rsidRPr="00643A3A" w:rsidTr="00EC0733">
        <w:trPr>
          <w:trHeight w:val="19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Использование прямых телефонных линий с директором </w:t>
            </w:r>
            <w:r w:rsidRPr="00643A3A">
              <w:rPr>
                <w:rFonts w:ascii="Times New Roman" w:eastAsia="Times New Roman" w:hAnsi="Times New Roman" w:cs="Times New Roman"/>
                <w:b/>
                <w:bCs/>
                <w:color w:val="0F0F0F"/>
                <w:sz w:val="27"/>
                <w:szCs w:val="27"/>
              </w:rPr>
              <w:t xml:space="preserve">в </w:t>
            </w:r>
            <w:r w:rsidR="00BE71B4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МБОУ </w:t>
            </w:r>
            <w:r w:rsidR="00457996" w:rsidRPr="00457996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 xml:space="preserve">«СОШ №1 г. Анадыря»  </w:t>
            </w: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целях выявления фактов вымогательства, взяточничества и других проявлений коррупции, а также для более активного привлечения общественности к борьбе с данными правонарушениями.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643A3A" w:rsidRPr="00643A3A" w:rsidTr="00EC0733">
        <w:trPr>
          <w:trHeight w:val="57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Организация личного приема граждан директором школы.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графику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643A3A" w:rsidRPr="00643A3A" w:rsidTr="00EC0733">
        <w:trPr>
          <w:trHeight w:val="843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457996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Соблюдение единой системы оценки качества образования с использованием процедур:</w:t>
            </w:r>
          </w:p>
          <w:p w:rsidR="00643A3A" w:rsidRPr="00643A3A" w:rsidRDefault="00643A3A" w:rsidP="00643A3A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 аттестация педагогов школы;</w:t>
            </w:r>
          </w:p>
          <w:p w:rsidR="00643A3A" w:rsidRPr="00643A3A" w:rsidRDefault="00643A3A" w:rsidP="00643A3A">
            <w:pPr>
              <w:tabs>
                <w:tab w:val="left" w:pos="422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мониторинговые исследования в сфере образования;</w:t>
            </w:r>
          </w:p>
          <w:p w:rsidR="00643A3A" w:rsidRPr="00643A3A" w:rsidRDefault="00643A3A" w:rsidP="00643A3A">
            <w:pPr>
              <w:tabs>
                <w:tab w:val="left" w:pos="25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 статистические наблюдения;</w:t>
            </w:r>
          </w:p>
          <w:p w:rsidR="00643A3A" w:rsidRPr="00643A3A" w:rsidRDefault="00643A3A" w:rsidP="00643A3A">
            <w:pPr>
              <w:tabs>
                <w:tab w:val="left" w:pos="302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самоанализ деятельности ОУ;</w:t>
            </w:r>
          </w:p>
          <w:p w:rsidR="00643A3A" w:rsidRPr="00643A3A" w:rsidRDefault="00643A3A" w:rsidP="00643A3A">
            <w:pPr>
              <w:tabs>
                <w:tab w:val="left" w:pos="26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 создание системы информирования управления образованием, общественности, родителей о качестве образования в школе;</w:t>
            </w:r>
          </w:p>
          <w:p w:rsidR="00643A3A" w:rsidRPr="00643A3A" w:rsidRDefault="00643A3A" w:rsidP="00643A3A">
            <w:pPr>
              <w:tabs>
                <w:tab w:val="left" w:pos="269"/>
              </w:tabs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   соблюдение единой системы критериев оценки качества образования (результаты, процессы, условия);</w:t>
            </w:r>
          </w:p>
          <w:p w:rsidR="00643A3A" w:rsidRPr="00643A3A" w:rsidRDefault="00643A3A" w:rsidP="00643A3A">
            <w:pPr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 организация информирования участников ГИА и их родителей (законных представителей);</w:t>
            </w:r>
          </w:p>
          <w:p w:rsidR="00643A3A" w:rsidRPr="00643A3A" w:rsidRDefault="00643A3A" w:rsidP="00643A3A">
            <w:pPr>
              <w:spacing w:after="0" w:line="269" w:lineRule="exact"/>
              <w:ind w:left="142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-  определение ответственности педагогических работников, привлекаемых к подготовке и проведению ГИА за неисполнение, ненадлежащее выполнение обязанностей и злоупотребление служебным положением, если таковые возникнут.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Февраль - май, июнь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</w:t>
            </w:r>
          </w:p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УВР</w:t>
            </w:r>
          </w:p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43A3A" w:rsidRPr="00643A3A" w:rsidTr="00EC0733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74" w:lineRule="exact"/>
              <w:ind w:left="144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Организация систематического контроля за получением, учетом, хранением, заполнением и порядком выдачи документов государственного образца    об </w:t>
            </w:r>
            <w:proofErr w:type="gramStart"/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основном </w:t>
            </w:r>
            <w:r w:rsidR="004579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</w:t>
            </w:r>
            <w:proofErr w:type="gramEnd"/>
            <w:r w:rsidR="004579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среднем </w:t>
            </w: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общем </w:t>
            </w: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образовании. Определение ответственности должностных лиц.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457996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Директор школы,  </w:t>
            </w:r>
            <w:r w:rsidR="00457996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заместитель директора па УВР</w:t>
            </w:r>
          </w:p>
        </w:tc>
      </w:tr>
      <w:tr w:rsidR="00643A3A" w:rsidRPr="00643A3A" w:rsidTr="00EC0733">
        <w:trPr>
          <w:trHeight w:val="69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lastRenderedPageBreak/>
              <w:t>5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78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Контроль за осуществлением приёма в первый класс.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57996" w:rsidRDefault="00643A3A" w:rsidP="00643A3A">
            <w:pPr>
              <w:spacing w:before="300" w:after="100" w:afterAutospacing="1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Заместитель директора            по УВР  </w:t>
            </w:r>
          </w:p>
          <w:p w:rsidR="00643A3A" w:rsidRPr="00643A3A" w:rsidRDefault="00457996" w:rsidP="00643A3A">
            <w:pPr>
              <w:spacing w:before="300" w:after="100" w:afterAutospacing="1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секретарь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 </w:t>
            </w:r>
          </w:p>
        </w:tc>
      </w:tr>
      <w:tr w:rsidR="00643A3A" w:rsidRPr="00643A3A" w:rsidTr="00EC0733">
        <w:trPr>
          <w:trHeight w:val="69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1D49F1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6.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Информирование граждан об их правах  на получение образования.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Классные руководители,</w:t>
            </w:r>
          </w:p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Администрация</w:t>
            </w:r>
          </w:p>
        </w:tc>
      </w:tr>
      <w:tr w:rsidR="00643A3A" w:rsidRPr="00643A3A" w:rsidTr="00EC0733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7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Усиление контроля за недопущением фактов неправомерного взимания денежных средств  с  родителей  (законных  представителей).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Директор </w:t>
            </w:r>
            <w:proofErr w:type="gramStart"/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школы,   </w:t>
            </w:r>
            <w:proofErr w:type="gramEnd"/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                  Кл.руководители, </w:t>
            </w:r>
          </w:p>
          <w:p w:rsidR="00643A3A" w:rsidRPr="00643A3A" w:rsidRDefault="00643A3A" w:rsidP="00643A3A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 по</w:t>
            </w:r>
          </w:p>
          <w:p w:rsidR="00643A3A" w:rsidRPr="00643A3A" w:rsidRDefault="00643A3A" w:rsidP="00643A3A">
            <w:pPr>
              <w:spacing w:after="0" w:line="278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ВР</w:t>
            </w:r>
          </w:p>
        </w:tc>
      </w:tr>
      <w:tr w:rsidR="00643A3A" w:rsidRPr="00643A3A" w:rsidTr="00EC0733">
        <w:trPr>
          <w:trHeight w:val="56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8</w:t>
            </w:r>
            <w:bookmarkStart w:id="1" w:name="_GoBack"/>
            <w:bookmarkEnd w:id="1"/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Обеспечение соблюдений правил приема, перевода и отчисления, обучающихся из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</w:t>
            </w:r>
          </w:p>
        </w:tc>
      </w:tr>
      <w:tr w:rsidR="00643A3A" w:rsidRPr="00643A3A" w:rsidTr="00EC0733">
        <w:trPr>
          <w:trHeight w:val="444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Обеспечение открытости деятельности образовательного учреждения</w:t>
            </w:r>
          </w:p>
        </w:tc>
      </w:tr>
      <w:tr w:rsidR="00643A3A" w:rsidRPr="00643A3A" w:rsidTr="00EC0733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1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100" w:after="100" w:line="264" w:lineRule="exact"/>
              <w:ind w:left="120" w:right="141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Модернизация нормативно-правовой базы деятельности школы, в том числе в целях совершенствования единых требований к обучающимся, законным представителям и работникам ОУ.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984949" w:rsidP="00643A3A">
            <w:pPr>
              <w:spacing w:before="300" w:after="100" w:afterAutospacing="1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Январь - март 2024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 по УВР</w:t>
            </w:r>
          </w:p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</w:p>
        </w:tc>
      </w:tr>
      <w:tr w:rsidR="00643A3A" w:rsidRPr="00643A3A" w:rsidTr="00EC0733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Своевременное информирование посредством размещения информации    на сайте школы,  выпусков печатной продукции о проводимых мероприятиях.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 школы,</w:t>
            </w:r>
          </w:p>
          <w:p w:rsidR="00643A3A" w:rsidRPr="00643A3A" w:rsidRDefault="00202C59" w:rsidP="00643A3A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отв. за сайт школы</w:t>
            </w:r>
          </w:p>
        </w:tc>
      </w:tr>
      <w:tr w:rsidR="00643A3A" w:rsidRPr="00643A3A" w:rsidTr="00EC0733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3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</w:t>
            </w:r>
          </w:p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школы</w:t>
            </w:r>
          </w:p>
        </w:tc>
      </w:tr>
      <w:tr w:rsidR="00643A3A" w:rsidRPr="00643A3A" w:rsidTr="00EC0733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Рассмотрение вопросов исполнения законодательства о борьбе с коррупцией на совещаниях при директоре, педагогических советах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202C59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Зам. директора по УВР</w:t>
            </w:r>
          </w:p>
        </w:tc>
      </w:tr>
      <w:tr w:rsidR="00643A3A" w:rsidRPr="00643A3A" w:rsidTr="00EC0733">
        <w:trPr>
          <w:trHeight w:val="1071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1D49F1">
            <w:pPr>
              <w:spacing w:before="300" w:after="100" w:afterAutospacing="1" w:line="240" w:lineRule="auto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 w:type="page"/>
            </w:r>
            <w:r w:rsidR="001D49F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Привлечение к дисциплинарной ответственности работников школы,  не принимающих должных мер по  об</w:t>
            </w:r>
            <w:r w:rsidR="00202C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еспечению исполнения антикорруп</w:t>
            </w: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ционного законодательства.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факту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Директор</w:t>
            </w:r>
          </w:p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школы</w:t>
            </w:r>
          </w:p>
        </w:tc>
      </w:tr>
      <w:tr w:rsidR="00643A3A" w:rsidRPr="00643A3A" w:rsidTr="00EC0733">
        <w:trPr>
          <w:trHeight w:val="285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lastRenderedPageBreak/>
              <w:t>Работа с педагогами</w:t>
            </w:r>
          </w:p>
        </w:tc>
      </w:tr>
      <w:tr w:rsidR="00643A3A" w:rsidRPr="00643A3A" w:rsidTr="00EC0733">
        <w:trPr>
          <w:trHeight w:val="805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>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78" w:lineRule="exact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Корректировка планов мероприятий по формированию антикоррупционного мировоззрения обучающихся.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Январь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Классные руководители</w:t>
            </w:r>
          </w:p>
        </w:tc>
      </w:tr>
      <w:tr w:rsidR="00643A3A" w:rsidRPr="00643A3A" w:rsidTr="00EC0733">
        <w:trPr>
          <w:trHeight w:val="81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64" w:lineRule="exact"/>
              <w:ind w:left="145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Встречи педагогического коллектива с представителями правоохранительных органов.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Март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Зам. директора </w:t>
            </w:r>
          </w:p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по  ВР</w:t>
            </w:r>
          </w:p>
        </w:tc>
      </w:tr>
      <w:tr w:rsidR="00643A3A" w:rsidRPr="00643A3A" w:rsidTr="00EC0733">
        <w:trPr>
          <w:trHeight w:val="393"/>
        </w:trPr>
        <w:tc>
          <w:tcPr>
            <w:tcW w:w="10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69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</w:rPr>
              <w:t>Работа с родителями</w:t>
            </w:r>
          </w:p>
        </w:tc>
      </w:tr>
      <w:tr w:rsidR="00643A3A" w:rsidRPr="00643A3A" w:rsidTr="00EC0733">
        <w:trPr>
          <w:trHeight w:val="57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40" w:lineRule="auto"/>
              <w:ind w:left="-142" w:firstLine="46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</w:rPr>
              <w:t xml:space="preserve">  1.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69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Размещение на сайте ОУ правовых актов антикоррупционного содержания.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202C59">
            <w:pPr>
              <w:spacing w:after="0" w:line="26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Ответственный за </w:t>
            </w:r>
            <w:r w:rsidR="00202C59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сайт школы</w:t>
            </w:r>
          </w:p>
        </w:tc>
      </w:tr>
      <w:tr w:rsidR="00643A3A" w:rsidRPr="00643A3A" w:rsidTr="00EC0733">
        <w:trPr>
          <w:trHeight w:val="838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1D49F1" w:rsidP="00643A3A">
            <w:pPr>
              <w:spacing w:before="300" w:after="100" w:afterAutospacing="1" w:line="240" w:lineRule="auto"/>
              <w:ind w:left="142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2</w:t>
            </w:r>
            <w:r w:rsidR="00643A3A"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.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before="300" w:after="100" w:afterAutospacing="1" w:line="274" w:lineRule="exact"/>
              <w:ind w:left="120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Родительские собрания по темам формирования антикоррупционного мировоззрения учащихся.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643A3A" w:rsidP="00643A3A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 w:rsidRPr="00643A3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в течение года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43A3A" w:rsidRPr="00643A3A" w:rsidRDefault="00202C59" w:rsidP="00643A3A">
            <w:pPr>
              <w:spacing w:after="0" w:line="274" w:lineRule="exact"/>
              <w:jc w:val="center"/>
              <w:rPr>
                <w:rFonts w:ascii="Verdana" w:eastAsia="Times New Roman" w:hAnsi="Verdana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Классные руководители</w:t>
            </w:r>
          </w:p>
        </w:tc>
      </w:tr>
    </w:tbl>
    <w:p w:rsidR="00643A3A" w:rsidRPr="00643A3A" w:rsidRDefault="00643A3A" w:rsidP="00643A3A">
      <w:pPr>
        <w:spacing w:before="300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</w:rPr>
      </w:pPr>
      <w:r w:rsidRPr="00643A3A">
        <w:rPr>
          <w:rFonts w:ascii="Verdana" w:eastAsia="Times New Roman" w:hAnsi="Verdana" w:cs="Times New Roman"/>
          <w:color w:val="000000"/>
          <w:sz w:val="21"/>
          <w:szCs w:val="21"/>
        </w:rPr>
        <w:t> </w:t>
      </w:r>
    </w:p>
    <w:p w:rsidR="009F2999" w:rsidRPr="009F2999" w:rsidRDefault="009F2999" w:rsidP="00156C21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</w:t>
      </w:r>
    </w:p>
    <w:sectPr w:rsidR="009F2999" w:rsidRPr="009F2999" w:rsidSect="00BE71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A3A"/>
    <w:rsid w:val="001043F4"/>
    <w:rsid w:val="00156C21"/>
    <w:rsid w:val="001D49F1"/>
    <w:rsid w:val="00202C59"/>
    <w:rsid w:val="00457996"/>
    <w:rsid w:val="004F57A2"/>
    <w:rsid w:val="005C66BB"/>
    <w:rsid w:val="00643A3A"/>
    <w:rsid w:val="006775B7"/>
    <w:rsid w:val="00827BDC"/>
    <w:rsid w:val="00984949"/>
    <w:rsid w:val="009F2999"/>
    <w:rsid w:val="00BB2F40"/>
    <w:rsid w:val="00BE71B4"/>
    <w:rsid w:val="00C226BF"/>
    <w:rsid w:val="00EC0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582D4"/>
  <w15:docId w15:val="{E1B5ECB5-DB87-480B-87E6-325D704E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71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5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6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65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0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191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531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890</Words>
  <Characters>5077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legnevo2</dc:creator>
  <cp:lastModifiedBy>Бойцова Ольга</cp:lastModifiedBy>
  <cp:revision>4</cp:revision>
  <cp:lastPrinted>2022-08-12T08:11:00Z</cp:lastPrinted>
  <dcterms:created xsi:type="dcterms:W3CDTF">2024-12-02T03:33:00Z</dcterms:created>
  <dcterms:modified xsi:type="dcterms:W3CDTF">2024-12-02T04:13:00Z</dcterms:modified>
</cp:coreProperties>
</file>