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D27" w:rsidRDefault="00372D27" w:rsidP="00372D27">
      <w:pPr>
        <w:spacing w:before="100" w:beforeAutospacing="1" w:after="0" w:line="240" w:lineRule="auto"/>
        <w:ind w:left="42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:rsidR="00372D27" w:rsidRDefault="00372D27" w:rsidP="00372D27">
      <w:pPr>
        <w:spacing w:before="20" w:after="20" w:line="240" w:lineRule="auto"/>
        <w:ind w:left="426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 МБОУ  </w:t>
      </w:r>
      <w:r w:rsidR="0010441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СОШ №1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надыря</w:t>
      </w:r>
      <w:proofErr w:type="spellEnd"/>
      <w:r w:rsidR="0010441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72D27" w:rsidRDefault="00372D27" w:rsidP="00372D27">
      <w:pPr>
        <w:spacing w:before="20" w:after="20" w:line="240" w:lineRule="auto"/>
        <w:ind w:left="426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О.А.Бойцова</w:t>
      </w:r>
      <w:proofErr w:type="spellEnd"/>
    </w:p>
    <w:p w:rsidR="00372D27" w:rsidRPr="00BD3F0E" w:rsidRDefault="00BD3F0E" w:rsidP="00372D27">
      <w:pPr>
        <w:spacing w:after="0"/>
        <w:ind w:left="142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BD3F0E">
        <w:rPr>
          <w:rFonts w:ascii="Times New Roman" w:eastAsia="Calibri" w:hAnsi="Times New Roman" w:cs="Times New Roman"/>
          <w:sz w:val="26"/>
          <w:szCs w:val="26"/>
        </w:rPr>
        <w:t>31.08</w:t>
      </w:r>
      <w:r w:rsidR="00F433B5">
        <w:rPr>
          <w:rFonts w:ascii="Times New Roman" w:eastAsia="Calibri" w:hAnsi="Times New Roman" w:cs="Times New Roman"/>
          <w:sz w:val="26"/>
          <w:szCs w:val="26"/>
        </w:rPr>
        <w:t>.2025</w:t>
      </w:r>
      <w:r w:rsidR="00372D27" w:rsidRPr="00BD3F0E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</w:p>
    <w:p w:rsidR="0010441C" w:rsidRDefault="0010441C" w:rsidP="0010441C">
      <w:pPr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 xml:space="preserve">                          </w:t>
      </w:r>
      <w:r w:rsidR="00372D27" w:rsidRPr="00BD3F0E">
        <w:rPr>
          <w:rStyle w:val="fontstyle01"/>
          <w:rFonts w:ascii="Times New Roman" w:hAnsi="Times New Roman" w:cs="Times New Roman"/>
        </w:rPr>
        <w:t xml:space="preserve">План </w:t>
      </w:r>
      <w:proofErr w:type="gramStart"/>
      <w:r w:rsidR="00372D27" w:rsidRPr="00BD3F0E">
        <w:rPr>
          <w:rStyle w:val="fontstyle01"/>
          <w:rFonts w:ascii="Times New Roman" w:hAnsi="Times New Roman" w:cs="Times New Roman"/>
        </w:rPr>
        <w:t>спортивно-массовых</w:t>
      </w:r>
      <w:proofErr w:type="gramEnd"/>
      <w:r w:rsidR="00372D27" w:rsidRPr="00BD3F0E">
        <w:rPr>
          <w:rStyle w:val="fontstyle01"/>
          <w:rFonts w:ascii="Times New Roman" w:hAnsi="Times New Roman" w:cs="Times New Roman"/>
        </w:rPr>
        <w:t xml:space="preserve">, физкультурно-спортивных </w:t>
      </w:r>
    </w:p>
    <w:p w:rsidR="0010441C" w:rsidRDefault="0010441C" w:rsidP="0010441C">
      <w:pPr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</w:rPr>
        <w:t xml:space="preserve">                                       </w:t>
      </w:r>
      <w:r w:rsidR="00372D27" w:rsidRPr="00BD3F0E">
        <w:rPr>
          <w:rStyle w:val="fontstyle01"/>
          <w:rFonts w:ascii="Times New Roman" w:hAnsi="Times New Roman" w:cs="Times New Roman"/>
        </w:rPr>
        <w:t xml:space="preserve">и социально-значимых </w:t>
      </w:r>
      <w:r>
        <w:rPr>
          <w:rStyle w:val="fontstyle01"/>
          <w:rFonts w:ascii="Times New Roman" w:hAnsi="Times New Roman" w:cs="Times New Roman"/>
        </w:rPr>
        <w:t xml:space="preserve"> </w:t>
      </w:r>
      <w:r w:rsidR="00372D27" w:rsidRPr="00BD3F0E">
        <w:rPr>
          <w:rStyle w:val="fontstyle01"/>
          <w:rFonts w:ascii="Times New Roman" w:hAnsi="Times New Roman" w:cs="Times New Roman"/>
        </w:rPr>
        <w:t>мероприятий</w:t>
      </w:r>
      <w:r w:rsidR="00372D27" w:rsidRPr="00BD3F0E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</w:rPr>
        <w:t xml:space="preserve">                                  </w:t>
      </w:r>
      <w:r w:rsidR="00F433B5">
        <w:rPr>
          <w:rStyle w:val="fontstyle01"/>
          <w:rFonts w:ascii="Times New Roman" w:hAnsi="Times New Roman" w:cs="Times New Roman"/>
        </w:rPr>
        <w:t>ШСК «Олимп» на 2025 – 2026</w:t>
      </w:r>
      <w:bookmarkStart w:id="0" w:name="_GoBack"/>
      <w:bookmarkEnd w:id="0"/>
      <w:r w:rsidR="00372D27" w:rsidRPr="00BD3F0E">
        <w:rPr>
          <w:rStyle w:val="fontstyle01"/>
          <w:rFonts w:ascii="Times New Roman" w:hAnsi="Times New Roman" w:cs="Times New Roman"/>
        </w:rPr>
        <w:t xml:space="preserve"> учебный год</w:t>
      </w:r>
      <w:r w:rsidR="00372D27" w:rsidRPr="00BD3F0E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r w:rsidR="00372D27" w:rsidRPr="00BD3F0E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372D27" w:rsidRPr="00BD3F0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72D27" w:rsidRPr="00BD3F0E">
        <w:rPr>
          <w:rFonts w:ascii="Times New Roman" w:hAnsi="Times New Roman" w:cs="Times New Roman"/>
          <w:sz w:val="24"/>
          <w:szCs w:val="24"/>
        </w:rPr>
        <w:t>Формирование сознательного отношения к здоровому образу жизни, вовлечение</w:t>
      </w:r>
      <w:r w:rsidR="00372D27" w:rsidRPr="00BD3F0E">
        <w:rPr>
          <w:rFonts w:ascii="Times New Roman" w:hAnsi="Times New Roman" w:cs="Times New Roman"/>
          <w:sz w:val="24"/>
          <w:szCs w:val="24"/>
        </w:rPr>
        <w:br/>
        <w:t>школьников в систематический процесс занятия физической культурой и спортом.</w:t>
      </w:r>
      <w:r w:rsidR="00372D27" w:rsidRPr="00BD3F0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="00372D27" w:rsidRPr="00BD3F0E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="00372D27" w:rsidRPr="00BD3F0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72D27" w:rsidRPr="00BD3F0E">
        <w:rPr>
          <w:rFonts w:ascii="Times New Roman" w:hAnsi="Times New Roman" w:cs="Times New Roman"/>
          <w:sz w:val="24"/>
          <w:szCs w:val="24"/>
        </w:rPr>
        <w:t xml:space="preserve">1.Формирование у </w:t>
      </w:r>
      <w:proofErr w:type="gramStart"/>
      <w:r w:rsidR="00372D27" w:rsidRPr="00BD3F0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72D27" w:rsidRPr="00BD3F0E">
        <w:rPr>
          <w:rFonts w:ascii="Times New Roman" w:hAnsi="Times New Roman" w:cs="Times New Roman"/>
          <w:sz w:val="24"/>
          <w:szCs w:val="24"/>
        </w:rPr>
        <w:t xml:space="preserve"> мотивации и устойчивого интереса к укреплению</w:t>
      </w:r>
      <w:r w:rsidR="00372D27" w:rsidRPr="00BD3F0E">
        <w:rPr>
          <w:rFonts w:ascii="Times New Roman" w:hAnsi="Times New Roman" w:cs="Times New Roman"/>
          <w:sz w:val="24"/>
          <w:szCs w:val="24"/>
        </w:rPr>
        <w:br/>
        <w:t>здоровья;</w:t>
      </w:r>
    </w:p>
    <w:p w:rsidR="00034B35" w:rsidRPr="00BD3F0E" w:rsidRDefault="00372D27" w:rsidP="0010441C">
      <w:pPr>
        <w:rPr>
          <w:rFonts w:ascii="Times New Roman" w:hAnsi="Times New Roman" w:cs="Times New Roman"/>
          <w:sz w:val="24"/>
          <w:szCs w:val="24"/>
        </w:rPr>
      </w:pPr>
      <w:r w:rsidRPr="00BD3F0E">
        <w:rPr>
          <w:rFonts w:ascii="Times New Roman" w:hAnsi="Times New Roman" w:cs="Times New Roman"/>
          <w:sz w:val="24"/>
          <w:szCs w:val="24"/>
        </w:rPr>
        <w:t>2. Развитие волонтёрского движения по пропаганде здорового образа жизни;</w:t>
      </w:r>
      <w:r w:rsidRPr="00BD3F0E">
        <w:rPr>
          <w:rFonts w:ascii="Times New Roman" w:hAnsi="Times New Roman" w:cs="Times New Roman"/>
          <w:sz w:val="24"/>
          <w:szCs w:val="24"/>
        </w:rPr>
        <w:br/>
        <w:t>3. Реализация образовательных программ дополнительного образования детей</w:t>
      </w:r>
      <w:r w:rsidRPr="00BD3F0E">
        <w:rPr>
          <w:rFonts w:ascii="Times New Roman" w:hAnsi="Times New Roman" w:cs="Times New Roman"/>
          <w:sz w:val="24"/>
          <w:szCs w:val="24"/>
        </w:rPr>
        <w:br/>
        <w:t>физкультурно-спортивной направленности;</w:t>
      </w:r>
      <w:r w:rsidRPr="00BD3F0E">
        <w:rPr>
          <w:rFonts w:ascii="Times New Roman" w:hAnsi="Times New Roman" w:cs="Times New Roman"/>
          <w:sz w:val="24"/>
          <w:szCs w:val="24"/>
        </w:rPr>
        <w:br/>
        <w:t>4. Организация различных форм активного спортивно-оздоровительного отдыха</w:t>
      </w:r>
      <w:r w:rsidRPr="00BD3F0E">
        <w:rPr>
          <w:rFonts w:ascii="Times New Roman" w:hAnsi="Times New Roman" w:cs="Times New Roman"/>
          <w:sz w:val="24"/>
          <w:szCs w:val="24"/>
        </w:rPr>
        <w:br/>
        <w:t xml:space="preserve">обучающихся, а так же с </w:t>
      </w:r>
      <w:proofErr w:type="gramStart"/>
      <w:r w:rsidRPr="00BD3F0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D3F0E">
        <w:rPr>
          <w:rFonts w:ascii="Times New Roman" w:hAnsi="Times New Roman" w:cs="Times New Roman"/>
          <w:sz w:val="24"/>
          <w:szCs w:val="24"/>
        </w:rPr>
        <w:t>, имеющими отклонения в состоянии здоровья;</w:t>
      </w:r>
      <w:r w:rsidRPr="00BD3F0E">
        <w:rPr>
          <w:rFonts w:ascii="Times New Roman" w:hAnsi="Times New Roman" w:cs="Times New Roman"/>
          <w:sz w:val="24"/>
          <w:szCs w:val="24"/>
        </w:rPr>
        <w:br/>
        <w:t>5. Комплектование и подготовка команд обучающихся по различным видам спорта для</w:t>
      </w:r>
      <w:r w:rsidRPr="00BD3F0E">
        <w:rPr>
          <w:rFonts w:ascii="Times New Roman" w:hAnsi="Times New Roman" w:cs="Times New Roman"/>
          <w:sz w:val="24"/>
          <w:szCs w:val="24"/>
        </w:rPr>
        <w:br/>
        <w:t>участия в муниципальных и региональных соревнованиях.</w:t>
      </w:r>
      <w:r w:rsidRPr="00BD3F0E">
        <w:rPr>
          <w:rFonts w:ascii="Times New Roman" w:hAnsi="Times New Roman" w:cs="Times New Roman"/>
          <w:sz w:val="24"/>
          <w:szCs w:val="24"/>
        </w:rPr>
        <w:br/>
      </w:r>
      <w:r w:rsidR="0010441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Pr="00BD3F0E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  <w:r w:rsidRPr="00BD3F0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D3F0E">
        <w:rPr>
          <w:rFonts w:ascii="Times New Roman" w:hAnsi="Times New Roman" w:cs="Times New Roman"/>
          <w:sz w:val="24"/>
          <w:szCs w:val="24"/>
        </w:rPr>
        <w:t>1. Рациональное использование внеурочного времени, укрепление здоровья и социальной</w:t>
      </w:r>
      <w:r w:rsidRPr="00BD3F0E">
        <w:rPr>
          <w:rFonts w:ascii="Times New Roman" w:hAnsi="Times New Roman" w:cs="Times New Roman"/>
          <w:sz w:val="24"/>
          <w:szCs w:val="24"/>
        </w:rPr>
        <w:br/>
        <w:t>активности обучающихся и педагогических работников организации, профилактика заболеваний,</w:t>
      </w:r>
      <w:r w:rsidRPr="00BD3F0E">
        <w:rPr>
          <w:rFonts w:ascii="Times New Roman" w:hAnsi="Times New Roman" w:cs="Times New Roman"/>
          <w:sz w:val="24"/>
          <w:szCs w:val="24"/>
        </w:rPr>
        <w:br/>
        <w:t>разностороннее физическое развитие обучающихся;</w:t>
      </w:r>
      <w:r w:rsidRPr="00BD3F0E">
        <w:rPr>
          <w:rFonts w:ascii="Times New Roman" w:hAnsi="Times New Roman" w:cs="Times New Roman"/>
          <w:sz w:val="24"/>
          <w:szCs w:val="24"/>
        </w:rPr>
        <w:br/>
        <w:t>2. Рост числа обучающихся, участвующих в спортивно-массовых мероприятиях;</w:t>
      </w:r>
      <w:r w:rsidRPr="00BD3F0E">
        <w:rPr>
          <w:rFonts w:ascii="Times New Roman" w:hAnsi="Times New Roman" w:cs="Times New Roman"/>
          <w:sz w:val="24"/>
          <w:szCs w:val="24"/>
        </w:rPr>
        <w:br/>
        <w:t>3. Улучшение спортивных достижений обучающихся.</w:t>
      </w:r>
      <w:r w:rsidRPr="00BD3F0E">
        <w:rPr>
          <w:rFonts w:ascii="Times New Roman" w:hAnsi="Times New Roman" w:cs="Times New Roman"/>
          <w:sz w:val="24"/>
          <w:szCs w:val="24"/>
        </w:rPr>
        <w:br/>
        <w:t>План работы включает в себя восемь основных направлений развития спортивно-массовой,</w:t>
      </w:r>
      <w:r w:rsidR="0010441C">
        <w:rPr>
          <w:rFonts w:ascii="Times New Roman" w:hAnsi="Times New Roman" w:cs="Times New Roman"/>
          <w:sz w:val="24"/>
          <w:szCs w:val="24"/>
        </w:rPr>
        <w:t xml:space="preserve"> </w:t>
      </w:r>
      <w:r w:rsidRPr="00BD3F0E">
        <w:rPr>
          <w:rFonts w:ascii="Times New Roman" w:hAnsi="Times New Roman" w:cs="Times New Roman"/>
          <w:sz w:val="24"/>
          <w:szCs w:val="24"/>
        </w:rPr>
        <w:t>физкультурно-спортивной и социально значимых мероприятий на учебный год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97"/>
        <w:gridCol w:w="3000"/>
        <w:gridCol w:w="3000"/>
      </w:tblGrid>
      <w:tr w:rsidR="00372D27" w:rsidRPr="00BD3F0E" w:rsidTr="00372D2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BD3F0E" w:rsidRDefault="00372D27" w:rsidP="00372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  <w:r w:rsidRPr="00BD3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деятельности/мероприятия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BD3F0E" w:rsidRDefault="00372D27" w:rsidP="00372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BD3F0E" w:rsidRDefault="00372D27" w:rsidP="00372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72D27" w:rsidRPr="00BD3F0E" w:rsidTr="0093686B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72D27" w:rsidRPr="00BD3F0E" w:rsidRDefault="00372D27" w:rsidP="00372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 Физкультурно-оздоровительные мероприятия в режиме учебного дня:</w:t>
            </w:r>
          </w:p>
        </w:tc>
      </w:tr>
      <w:tr w:rsidR="00372D27" w:rsidRPr="00BD3F0E" w:rsidTr="00372D2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BD3F0E" w:rsidRDefault="00372D27" w:rsidP="00BD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0E">
              <w:rPr>
                <w:rFonts w:ascii="Times New Roman" w:hAnsi="Times New Roman" w:cs="Times New Roman"/>
                <w:sz w:val="24"/>
                <w:szCs w:val="24"/>
              </w:rPr>
              <w:t>Обсуждение на общем собрании</w:t>
            </w:r>
            <w:r w:rsidR="00BD3F0E" w:rsidRPr="00BD3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F0E">
              <w:rPr>
                <w:rFonts w:ascii="Times New Roman" w:hAnsi="Times New Roman" w:cs="Times New Roman"/>
                <w:sz w:val="24"/>
                <w:szCs w:val="24"/>
              </w:rPr>
              <w:t>педагогического коллектива</w:t>
            </w:r>
            <w:r w:rsidRPr="00BD3F0E">
              <w:rPr>
                <w:rFonts w:ascii="Times New Roman" w:hAnsi="Times New Roman" w:cs="Times New Roman"/>
                <w:sz w:val="24"/>
                <w:szCs w:val="24"/>
              </w:rPr>
              <w:br/>
              <w:t>порядок проведения</w:t>
            </w:r>
            <w:r w:rsidRPr="00BD3F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D3F0E" w:rsidRPr="00BD3F0E">
              <w:rPr>
                <w:rFonts w:ascii="Times New Roman" w:hAnsi="Times New Roman" w:cs="Times New Roman"/>
                <w:sz w:val="24"/>
                <w:szCs w:val="24"/>
              </w:rPr>
              <w:t>физкультминуток</w:t>
            </w:r>
            <w:proofErr w:type="gramStart"/>
            <w:r w:rsidR="00BD3F0E" w:rsidRPr="00BD3F0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D3F0E">
              <w:rPr>
                <w:rFonts w:ascii="Times New Roman" w:hAnsi="Times New Roman" w:cs="Times New Roman"/>
                <w:sz w:val="24"/>
                <w:szCs w:val="24"/>
              </w:rPr>
              <w:t>подвижных игр на</w:t>
            </w:r>
            <w:r w:rsidR="00BD3F0E" w:rsidRPr="00BD3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F0E">
              <w:rPr>
                <w:rFonts w:ascii="Times New Roman" w:hAnsi="Times New Roman" w:cs="Times New Roman"/>
                <w:sz w:val="24"/>
                <w:szCs w:val="24"/>
              </w:rPr>
              <w:t>переменах.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BD3F0E" w:rsidRDefault="00372D27" w:rsidP="00372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0E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BD3F0E" w:rsidRDefault="00372D27" w:rsidP="00372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0E">
              <w:rPr>
                <w:rFonts w:ascii="Times New Roman" w:hAnsi="Times New Roman" w:cs="Times New Roman"/>
                <w:sz w:val="24"/>
                <w:szCs w:val="24"/>
              </w:rPr>
              <w:t>Зам. директора по</w:t>
            </w:r>
            <w:r w:rsidRPr="00BD3F0E"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воспитательной работе</w:t>
            </w:r>
          </w:p>
        </w:tc>
      </w:tr>
      <w:tr w:rsidR="00372D27" w:rsidRPr="00BD3F0E" w:rsidTr="00BD3F0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BD3F0E" w:rsidRDefault="00372D27" w:rsidP="00BD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0E">
              <w:rPr>
                <w:rFonts w:ascii="Times New Roman" w:hAnsi="Times New Roman" w:cs="Times New Roman"/>
                <w:sz w:val="24"/>
                <w:szCs w:val="24"/>
              </w:rPr>
              <w:t>Беседы в классах о режиме дня</w:t>
            </w:r>
            <w:r w:rsidR="00BD3F0E" w:rsidRPr="00BD3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F0E">
              <w:rPr>
                <w:rFonts w:ascii="Times New Roman" w:hAnsi="Times New Roman" w:cs="Times New Roman"/>
                <w:sz w:val="24"/>
                <w:szCs w:val="24"/>
              </w:rPr>
              <w:t>школьника, о порядке проведения</w:t>
            </w:r>
            <w:r w:rsidR="00BD3F0E" w:rsidRPr="00BD3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F0E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гимнастики, </w:t>
            </w:r>
            <w:r w:rsidRPr="00BD3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подвижных игр на</w:t>
            </w:r>
            <w:r w:rsidRPr="00BD3F0E">
              <w:rPr>
                <w:rFonts w:ascii="Times New Roman" w:hAnsi="Times New Roman" w:cs="Times New Roman"/>
                <w:sz w:val="24"/>
                <w:szCs w:val="24"/>
              </w:rPr>
              <w:br/>
              <w:t>переменах и физкультминуток.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BD3F0E" w:rsidRDefault="00372D27" w:rsidP="00BD3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BD3F0E" w:rsidRDefault="00372D27" w:rsidP="00BD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0E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работник,</w:t>
            </w:r>
            <w:r w:rsidRPr="00BD3F0E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руководители 1-11</w:t>
            </w:r>
            <w:r w:rsidRPr="00BD3F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3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</w:tr>
      <w:tr w:rsidR="00372D27" w:rsidRPr="00BD3F0E" w:rsidTr="00372D2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BD3F0E" w:rsidRDefault="00372D27" w:rsidP="00BD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подвижных игр и</w:t>
            </w:r>
            <w:r w:rsidR="00BD3F0E" w:rsidRPr="00BD3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F0E">
              <w:rPr>
                <w:rFonts w:ascii="Times New Roman" w:hAnsi="Times New Roman" w:cs="Times New Roman"/>
                <w:sz w:val="24"/>
                <w:szCs w:val="24"/>
              </w:rPr>
              <w:t>занятий физическими упражнениями</w:t>
            </w:r>
            <w:r w:rsidR="00BD3F0E" w:rsidRPr="00BD3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F0E">
              <w:rPr>
                <w:rFonts w:ascii="Times New Roman" w:hAnsi="Times New Roman" w:cs="Times New Roman"/>
                <w:sz w:val="24"/>
                <w:szCs w:val="24"/>
              </w:rPr>
              <w:t>на больших переменах.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BD3F0E" w:rsidRDefault="00372D27" w:rsidP="00BD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0E">
              <w:rPr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  <w:r w:rsidRPr="00BD3F0E">
              <w:rPr>
                <w:rFonts w:ascii="Times New Roman" w:hAnsi="Times New Roman" w:cs="Times New Roman"/>
                <w:sz w:val="24"/>
                <w:szCs w:val="24"/>
              </w:rPr>
              <w:br/>
              <w:t>года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BD3F0E" w:rsidRDefault="00372D27" w:rsidP="00BD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0E">
              <w:rPr>
                <w:rFonts w:ascii="Times New Roman" w:hAnsi="Times New Roman" w:cs="Times New Roman"/>
                <w:sz w:val="24"/>
                <w:szCs w:val="24"/>
              </w:rPr>
              <w:t>Кураторы школьного</w:t>
            </w:r>
            <w:r w:rsidRPr="00BD3F0E">
              <w:rPr>
                <w:rFonts w:ascii="Times New Roman" w:hAnsi="Times New Roman" w:cs="Times New Roman"/>
                <w:sz w:val="24"/>
                <w:szCs w:val="24"/>
              </w:rPr>
              <w:br/>
              <w:t>спортивного клуба</w:t>
            </w:r>
          </w:p>
        </w:tc>
      </w:tr>
      <w:tr w:rsidR="00372D27" w:rsidRPr="00BD3F0E" w:rsidTr="00372D2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BD3F0E" w:rsidRDefault="00372D27" w:rsidP="00BD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0E">
              <w:rPr>
                <w:rFonts w:ascii="Times New Roman" w:hAnsi="Times New Roman" w:cs="Times New Roman"/>
                <w:sz w:val="24"/>
                <w:szCs w:val="24"/>
              </w:rPr>
              <w:t>Проведение физкультминуток на</w:t>
            </w:r>
            <w:r w:rsidRPr="00BD3F0E">
              <w:rPr>
                <w:rFonts w:ascii="Times New Roman" w:hAnsi="Times New Roman" w:cs="Times New Roman"/>
                <w:sz w:val="24"/>
                <w:szCs w:val="24"/>
              </w:rPr>
              <w:br/>
              <w:t>уроках.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BD3F0E" w:rsidRDefault="00372D27" w:rsidP="00BD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0E">
              <w:rPr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  <w:r w:rsidRPr="00BD3F0E">
              <w:rPr>
                <w:rFonts w:ascii="Times New Roman" w:hAnsi="Times New Roman" w:cs="Times New Roman"/>
                <w:sz w:val="24"/>
                <w:szCs w:val="24"/>
              </w:rPr>
              <w:br/>
              <w:t>года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BD3F0E" w:rsidRDefault="00372D27" w:rsidP="00BD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0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  <w:r w:rsidRPr="00BD3F0E">
              <w:rPr>
                <w:rFonts w:ascii="Times New Roman" w:hAnsi="Times New Roman" w:cs="Times New Roman"/>
                <w:sz w:val="24"/>
                <w:szCs w:val="24"/>
              </w:rPr>
              <w:br/>
              <w:t>ответственные за</w:t>
            </w:r>
            <w:r w:rsidRPr="00BD3F0E">
              <w:rPr>
                <w:rFonts w:ascii="Times New Roman" w:hAnsi="Times New Roman" w:cs="Times New Roman"/>
                <w:sz w:val="24"/>
                <w:szCs w:val="24"/>
              </w:rPr>
              <w:br/>
              <w:t>спортивную работу в</w:t>
            </w:r>
            <w:r w:rsidRPr="00BD3F0E">
              <w:rPr>
                <w:rFonts w:ascii="Times New Roman" w:hAnsi="Times New Roman" w:cs="Times New Roman"/>
                <w:sz w:val="24"/>
                <w:szCs w:val="24"/>
              </w:rPr>
              <w:br/>
              <w:t>классах</w:t>
            </w:r>
          </w:p>
        </w:tc>
      </w:tr>
      <w:tr w:rsidR="00372D27" w:rsidRPr="00BD3F0E" w:rsidTr="00372D2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BD3F0E" w:rsidRDefault="00372D27" w:rsidP="00BD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0E">
              <w:rPr>
                <w:rFonts w:ascii="Times New Roman" w:hAnsi="Times New Roman" w:cs="Times New Roman"/>
                <w:sz w:val="24"/>
                <w:szCs w:val="24"/>
              </w:rPr>
              <w:t>Проведение бесед с учителями</w:t>
            </w:r>
            <w:r w:rsidR="00BD3F0E" w:rsidRPr="00BD3F0E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</w:t>
            </w:r>
            <w:r w:rsidRPr="00BD3F0E">
              <w:rPr>
                <w:rFonts w:ascii="Times New Roman" w:hAnsi="Times New Roman" w:cs="Times New Roman"/>
                <w:sz w:val="24"/>
                <w:szCs w:val="24"/>
              </w:rPr>
              <w:t>классов по вопросам</w:t>
            </w:r>
            <w:r w:rsidRPr="00BD3F0E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 оздоровительных</w:t>
            </w:r>
            <w:r w:rsidRPr="00BD3F0E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 в режиме учебного дня</w:t>
            </w:r>
            <w:r w:rsidR="00BD3F0E" w:rsidRPr="00BD3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F0E">
              <w:rPr>
                <w:rFonts w:ascii="Times New Roman" w:hAnsi="Times New Roman" w:cs="Times New Roman"/>
                <w:sz w:val="24"/>
                <w:szCs w:val="24"/>
              </w:rPr>
              <w:t>и проведению «Часа здоровья»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BD3F0E" w:rsidRDefault="00372D27" w:rsidP="00BD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0E">
              <w:rPr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  <w:r w:rsidRPr="00BD3F0E">
              <w:rPr>
                <w:rFonts w:ascii="Times New Roman" w:hAnsi="Times New Roman" w:cs="Times New Roman"/>
                <w:sz w:val="24"/>
                <w:szCs w:val="24"/>
              </w:rPr>
              <w:br/>
              <w:t>года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BD3F0E" w:rsidRDefault="00372D27" w:rsidP="00BD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F0E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работник,</w:t>
            </w:r>
            <w:r w:rsidRPr="00BD3F0E">
              <w:rPr>
                <w:rFonts w:ascii="Times New Roman" w:hAnsi="Times New Roman" w:cs="Times New Roman"/>
                <w:sz w:val="24"/>
                <w:szCs w:val="24"/>
              </w:rPr>
              <w:br/>
              <w:t>кураторы школьного</w:t>
            </w:r>
            <w:r w:rsidRPr="00BD3F0E">
              <w:rPr>
                <w:rFonts w:ascii="Times New Roman" w:hAnsi="Times New Roman" w:cs="Times New Roman"/>
                <w:sz w:val="24"/>
                <w:szCs w:val="24"/>
              </w:rPr>
              <w:br/>
              <w:t>спортивного клу</w:t>
            </w:r>
            <w:r w:rsidR="0010441C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</w:p>
        </w:tc>
      </w:tr>
      <w:tr w:rsidR="00BD3F0E" w:rsidRPr="00BD3F0E" w:rsidTr="00572E31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F0E" w:rsidRPr="00BD3F0E" w:rsidRDefault="00BD3F0E" w:rsidP="00BD3F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2D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Спортивная работа в классах и секциях:</w:t>
            </w:r>
          </w:p>
        </w:tc>
      </w:tr>
      <w:tr w:rsidR="00372D27" w:rsidRPr="00372D27" w:rsidTr="0010441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физоргов, ответственных за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проведение подвижных игр на</w:t>
            </w:r>
            <w:r w:rsidR="00BD3F0E" w:rsidRPr="00BD3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больших переменах и организующих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команды для участия в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соревнованиях.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10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Кураторы школьного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спортивного клуба</w:t>
            </w:r>
          </w:p>
        </w:tc>
      </w:tr>
      <w:tr w:rsidR="00372D27" w:rsidRPr="00372D27" w:rsidTr="0010441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расписание занятий</w:t>
            </w:r>
            <w:r w:rsidR="00BD3F0E" w:rsidRPr="00BD3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секций, тренировок команд.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10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воспитательной работе,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кураторы школьного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спортивного клуба</w:t>
            </w:r>
          </w:p>
        </w:tc>
      </w:tr>
      <w:tr w:rsidR="00372D27" w:rsidRPr="00372D27" w:rsidTr="0010441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секций.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10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воспитательной работе,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 физической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культуры – руководители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спортивных секций</w:t>
            </w:r>
          </w:p>
        </w:tc>
      </w:tr>
      <w:tr w:rsidR="00372D27" w:rsidRPr="00372D27" w:rsidTr="00372D2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команд классов по видам</w:t>
            </w:r>
            <w:r w:rsidR="00BD3F0E" w:rsidRPr="00BD3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спорта, включенным во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внутришкольную</w:t>
            </w:r>
            <w:proofErr w:type="spellEnd"/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года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Кураторы школьного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спортивного клуба, учителя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физической культуры –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руководители спортивных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секций</w:t>
            </w:r>
          </w:p>
        </w:tc>
      </w:tr>
      <w:tr w:rsidR="00372D27" w:rsidRPr="00372D27" w:rsidTr="00372D2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«Часов здоровья».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года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работник,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классные руководители 1-11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классов,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кураторы школьного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спортивного клуба</w:t>
            </w:r>
          </w:p>
        </w:tc>
      </w:tr>
      <w:tr w:rsidR="00372D27" w:rsidRPr="00372D27" w:rsidTr="00372D2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часы «Здоровый образ</w:t>
            </w:r>
            <w:r w:rsidR="00BD3F0E" w:rsidRPr="00BD3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жизни».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года</w:t>
            </w:r>
          </w:p>
        </w:tc>
        <w:tc>
          <w:tcPr>
            <w:tcW w:w="0" w:type="auto"/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7B0" w:rsidRPr="00BD3F0E" w:rsidTr="005F3B28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17B0" w:rsidRPr="00372D27" w:rsidRDefault="001317B0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 Внеурочная работа в школе (в соответствии с календарным планом)</w:t>
            </w:r>
          </w:p>
        </w:tc>
      </w:tr>
      <w:tr w:rsidR="001317B0" w:rsidRPr="00BD3F0E" w:rsidTr="0030703D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17B0" w:rsidRPr="00372D27" w:rsidRDefault="001317B0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 Участие в районных соревнованиях</w:t>
            </w:r>
          </w:p>
        </w:tc>
      </w:tr>
      <w:tr w:rsidR="001317B0" w:rsidRPr="00BD3F0E" w:rsidTr="00882DE5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17B0" w:rsidRPr="00372D27" w:rsidRDefault="001317B0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 Занятия физическими упражнениями в группах продленного дня</w:t>
            </w:r>
          </w:p>
        </w:tc>
      </w:tr>
      <w:tr w:rsidR="00372D27" w:rsidRPr="00372D27" w:rsidTr="0010441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Спортивный час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10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Кураторы школьного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спортивного клуба</w:t>
            </w:r>
          </w:p>
        </w:tc>
      </w:tr>
      <w:tr w:rsidR="00372D27" w:rsidRPr="00372D27" w:rsidTr="0010441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Физкультминутки во время </w:t>
            </w:r>
            <w:r w:rsidR="00BD3F0E" w:rsidRPr="00BD3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домашних заданий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10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7B0" w:rsidRPr="00BD3F0E" w:rsidTr="002C14AE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17B0" w:rsidRPr="00372D27" w:rsidRDefault="001317B0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6. Агитация и пропаганда здорового образа жизни:</w:t>
            </w:r>
          </w:p>
        </w:tc>
      </w:tr>
      <w:tr w:rsidR="00372D27" w:rsidRPr="00372D27" w:rsidTr="0010441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«Мы хотим всем рекордам</w:t>
            </w:r>
            <w:r w:rsidR="00BD3F0E" w:rsidRPr="00BD3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нашим звонкие дать имена»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10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воспитательной работе,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кураторы школьного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спортивного клуба</w:t>
            </w:r>
          </w:p>
        </w:tc>
      </w:tr>
      <w:tr w:rsidR="00372D27" w:rsidRPr="00372D27" w:rsidTr="0010441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 рисунков, учащихся 1-4</w:t>
            </w:r>
            <w:r w:rsidR="00BD3F0E" w:rsidRPr="00BD3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 на тему «Спорт – наша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жизнь»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10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372D27" w:rsidRPr="00372D27" w:rsidRDefault="0010441C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воспитательной работе,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кураторы школьного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спортивного клуба</w:t>
            </w:r>
          </w:p>
        </w:tc>
      </w:tr>
      <w:tr w:rsidR="00372D27" w:rsidRPr="00372D27" w:rsidTr="00372D2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спортивной жизни и</w:t>
            </w:r>
            <w:r w:rsidR="00BD3F0E" w:rsidRPr="00BD3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достижений на сайте ОО, в</w:t>
            </w:r>
            <w:r w:rsidR="00BD3F0E" w:rsidRPr="00BD3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социальной сети </w:t>
            </w:r>
            <w:proofErr w:type="spellStart"/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Telegram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года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Кураторы школьного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спортивного клуба</w:t>
            </w:r>
          </w:p>
        </w:tc>
      </w:tr>
      <w:tr w:rsidR="00372D27" w:rsidRPr="00372D27" w:rsidTr="00372D2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BD3F0E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</w:t>
            </w:r>
            <w:r w:rsidR="00372D27"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информационных</w:t>
            </w:r>
            <w:r w:rsidRPr="00BD3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72D27"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стендов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четверть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Кураторы школьного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спортивного клуба</w:t>
            </w:r>
          </w:p>
        </w:tc>
      </w:tr>
      <w:tr w:rsidR="001317B0" w:rsidRPr="00BD3F0E" w:rsidTr="00A027B6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17B0" w:rsidRPr="00372D27" w:rsidRDefault="001317B0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7. Волонтёрское движение по пропаганде здорового образа жизни</w:t>
            </w:r>
          </w:p>
        </w:tc>
      </w:tr>
      <w:tr w:rsidR="00372D27" w:rsidRPr="00372D27" w:rsidTr="0010441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«Спорт против СПИДа»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10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Кураторы школьного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спортивного клуба,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классные руководители</w:t>
            </w:r>
          </w:p>
        </w:tc>
      </w:tr>
      <w:tr w:rsidR="00372D27" w:rsidRPr="00372D27" w:rsidTr="0010441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«Спорт против Наркотиков»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10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Кураторы школьного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спортивного клуба,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классные руководители,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медицинский работник</w:t>
            </w:r>
          </w:p>
        </w:tc>
      </w:tr>
      <w:tr w:rsidR="00372D27" w:rsidRPr="00372D27" w:rsidTr="0010441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«Спорт против Курения»</w:t>
            </w:r>
          </w:p>
        </w:tc>
        <w:tc>
          <w:tcPr>
            <w:tcW w:w="0" w:type="auto"/>
            <w:vAlign w:val="center"/>
            <w:hideMark/>
          </w:tcPr>
          <w:p w:rsidR="00372D27" w:rsidRPr="00372D27" w:rsidRDefault="001317B0" w:rsidP="0010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vAlign w:val="center"/>
            <w:hideMark/>
          </w:tcPr>
          <w:p w:rsidR="00372D27" w:rsidRPr="00372D27" w:rsidRDefault="00BD3F0E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Кураторы школьного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спортивного клуба,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классные руководители,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медицинский работник</w:t>
            </w:r>
          </w:p>
        </w:tc>
      </w:tr>
      <w:tr w:rsidR="001317B0" w:rsidRPr="00BD3F0E" w:rsidTr="009A0DD8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17B0" w:rsidRPr="00372D27" w:rsidRDefault="001317B0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8. Работа с родителями учащихся</w:t>
            </w:r>
          </w:p>
        </w:tc>
      </w:tr>
      <w:tr w:rsidR="00372D27" w:rsidRPr="00372D27" w:rsidTr="00372D2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наших детей - в наших</w:t>
            </w:r>
            <w:r w:rsidR="00BD3F0E" w:rsidRPr="00BD3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делах (итоги медосмотра, анализ</w:t>
            </w:r>
            <w:r w:rsidR="001317B0" w:rsidRPr="00BD3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7B0" w:rsidRPr="00BD3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 здоровья учащихся).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года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работник,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классные руководители</w:t>
            </w:r>
          </w:p>
        </w:tc>
      </w:tr>
    </w:tbl>
    <w:p w:rsidR="00372D27" w:rsidRPr="00372D27" w:rsidRDefault="00372D27" w:rsidP="00BD3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372D27" w:rsidRPr="00372D27" w:rsidTr="00372D2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BD3F0E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Тематические </w:t>
            </w:r>
            <w:r w:rsidR="00372D27"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</w:t>
            </w:r>
            <w:r w:rsidRPr="00BD3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72D27"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собрания</w:t>
            </w:r>
            <w:r w:rsidR="00372D27"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«Воспитание правильной осанки у</w:t>
            </w:r>
            <w:r w:rsidRPr="00BD3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детей», </w:t>
            </w:r>
            <w:r w:rsidR="00372D27"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«Распорядок дня, правильное</w:t>
            </w:r>
            <w:r w:rsidRPr="00BD3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72D27"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и двигательный режим</w:t>
            </w:r>
            <w:r w:rsidR="00372D27"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школьника».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учебного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года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работник,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классные руководители</w:t>
            </w:r>
          </w:p>
        </w:tc>
      </w:tr>
      <w:tr w:rsidR="00372D27" w:rsidRPr="00372D27" w:rsidTr="00372D2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Консультации, беседы для родителей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года</w:t>
            </w:r>
          </w:p>
        </w:tc>
        <w:tc>
          <w:tcPr>
            <w:tcW w:w="0" w:type="auto"/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D27" w:rsidRPr="00372D27" w:rsidTr="00372D2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совместных, походов (в</w:t>
            </w:r>
            <w:r w:rsidR="00BD3F0E" w:rsidRPr="00BD3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течение года).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Проведение спортивных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мероприятий с участием родителей</w:t>
            </w:r>
            <w:r w:rsidR="00BD3F0E" w:rsidRPr="00BD3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года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27" w:rsidRPr="00372D27" w:rsidRDefault="00372D27" w:rsidP="00BD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воспитательной работе,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кураторы школьного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спортивного клуба,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классные руководители,</w:t>
            </w:r>
            <w:r w:rsidRPr="00372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медицинский работни</w:t>
            </w:r>
            <w:r w:rsidR="00104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</w:tr>
    </w:tbl>
    <w:p w:rsidR="00372D27" w:rsidRDefault="00372D27" w:rsidP="00372D27">
      <w:pPr>
        <w:jc w:val="center"/>
      </w:pPr>
    </w:p>
    <w:sectPr w:rsidR="00372D27" w:rsidSect="00372D2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D27"/>
    <w:rsid w:val="00034B35"/>
    <w:rsid w:val="0010441C"/>
    <w:rsid w:val="001317B0"/>
    <w:rsid w:val="00372D27"/>
    <w:rsid w:val="00BD3F0E"/>
    <w:rsid w:val="00F4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72D2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72D2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2025-10-22T22:12:00Z</dcterms:created>
  <dcterms:modified xsi:type="dcterms:W3CDTF">2025-10-22T22:12:00Z</dcterms:modified>
</cp:coreProperties>
</file>