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right" w:tblpY="-408"/>
        <w:tblW w:w="4355" w:type="dxa"/>
        <w:tblLayout w:type="fixed"/>
        <w:tblLook w:val="04A0" w:firstRow="1" w:lastRow="0" w:firstColumn="1" w:lastColumn="0" w:noHBand="0" w:noVBand="1"/>
      </w:tblPr>
      <w:tblGrid>
        <w:gridCol w:w="2269"/>
        <w:gridCol w:w="2086"/>
      </w:tblGrid>
      <w:tr w:rsidR="00B3001D" w:rsidRPr="003F3EF1" w14:paraId="662F10E1" w14:textId="77777777" w:rsidTr="00057A61">
        <w:trPr>
          <w:trHeight w:val="222"/>
        </w:trPr>
        <w:tc>
          <w:tcPr>
            <w:tcW w:w="4355" w:type="dxa"/>
            <w:gridSpan w:val="2"/>
            <w:hideMark/>
          </w:tcPr>
          <w:p w14:paraId="6B9C4C7C" w14:textId="77777777" w:rsidR="00B3001D" w:rsidRPr="003F3EF1" w:rsidRDefault="00B3001D" w:rsidP="00B3001D">
            <w:pPr>
              <w:spacing w:after="0"/>
              <w:ind w:hanging="2"/>
              <w:rPr>
                <w:rFonts w:ascii="Times New Roman" w:hAnsi="Times New Roman" w:cs="Times New Roman"/>
              </w:rPr>
            </w:pPr>
            <w:r w:rsidRPr="003F3EF1">
              <w:rPr>
                <w:rFonts w:ascii="Times New Roman" w:hAnsi="Times New Roman" w:cs="Times New Roman"/>
              </w:rPr>
              <w:t>УТВЕРЖДАЮ</w:t>
            </w:r>
          </w:p>
        </w:tc>
      </w:tr>
      <w:tr w:rsidR="00B3001D" w:rsidRPr="00AD03ED" w14:paraId="502EA73A" w14:textId="77777777" w:rsidTr="00057A61">
        <w:trPr>
          <w:trHeight w:val="222"/>
        </w:trPr>
        <w:tc>
          <w:tcPr>
            <w:tcW w:w="4355" w:type="dxa"/>
            <w:gridSpan w:val="2"/>
            <w:hideMark/>
          </w:tcPr>
          <w:p w14:paraId="36A76DDE" w14:textId="1E672CC9" w:rsidR="00B3001D" w:rsidRPr="00057A61" w:rsidRDefault="00057A61" w:rsidP="00057A61">
            <w:pPr>
              <w:tabs>
                <w:tab w:val="left" w:pos="1321"/>
              </w:tabs>
              <w:spacing w:after="0"/>
              <w:ind w:hanging="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  <w:r w:rsidR="00B3001D" w:rsidRPr="00057A61">
              <w:rPr>
                <w:rFonts w:ascii="Times New Roman" w:hAnsi="Times New Roman" w:cs="Times New Roman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lang w:val="ru-RU"/>
              </w:rPr>
              <w:t xml:space="preserve"> МБОУ «СОШ №1 г. Анадыря»</w:t>
            </w:r>
          </w:p>
        </w:tc>
      </w:tr>
      <w:tr w:rsidR="00B3001D" w:rsidRPr="00057A61" w14:paraId="32C77D0B" w14:textId="77777777" w:rsidTr="00057A61">
        <w:trPr>
          <w:trHeight w:val="222"/>
        </w:trPr>
        <w:tc>
          <w:tcPr>
            <w:tcW w:w="2269" w:type="dxa"/>
            <w:vAlign w:val="bottom"/>
            <w:hideMark/>
          </w:tcPr>
          <w:p w14:paraId="28D24426" w14:textId="33921211" w:rsidR="00B3001D" w:rsidRPr="00057A61" w:rsidRDefault="00B3001D" w:rsidP="00B3001D">
            <w:pPr>
              <w:spacing w:after="0"/>
              <w:ind w:hanging="2"/>
              <w:rPr>
                <w:rFonts w:ascii="Times New Roman" w:hAnsi="Times New Roman" w:cs="Times New Roman"/>
                <w:lang w:val="ru-RU"/>
              </w:rPr>
            </w:pPr>
            <w:r w:rsidRPr="00057A61">
              <w:rPr>
                <w:rFonts w:ascii="Times New Roman" w:hAnsi="Times New Roman" w:cs="Times New Roman"/>
                <w:lang w:val="ru-RU"/>
              </w:rPr>
              <w:t>_________</w:t>
            </w:r>
            <w:r w:rsidR="00057A61">
              <w:rPr>
                <w:rFonts w:ascii="Times New Roman" w:hAnsi="Times New Roman" w:cs="Times New Roman"/>
                <w:lang w:val="ru-RU"/>
              </w:rPr>
              <w:t>______</w:t>
            </w:r>
          </w:p>
        </w:tc>
        <w:tc>
          <w:tcPr>
            <w:tcW w:w="2086" w:type="dxa"/>
            <w:vAlign w:val="bottom"/>
            <w:hideMark/>
          </w:tcPr>
          <w:p w14:paraId="258D24BF" w14:textId="77777777" w:rsidR="00B3001D" w:rsidRPr="00057A61" w:rsidRDefault="00B3001D" w:rsidP="00B3001D">
            <w:pPr>
              <w:spacing w:after="0"/>
              <w:ind w:hanging="2"/>
              <w:rPr>
                <w:rFonts w:ascii="Times New Roman" w:hAnsi="Times New Roman" w:cs="Times New Roman"/>
                <w:lang w:val="ru-RU"/>
              </w:rPr>
            </w:pPr>
            <w:r w:rsidRPr="00057A61">
              <w:rPr>
                <w:rFonts w:ascii="Times New Roman" w:hAnsi="Times New Roman" w:cs="Times New Roman"/>
                <w:lang w:val="ru-RU"/>
              </w:rPr>
              <w:t>О.А. Бойцова</w:t>
            </w:r>
          </w:p>
        </w:tc>
      </w:tr>
      <w:tr w:rsidR="00B3001D" w:rsidRPr="00057A61" w14:paraId="7CA2E907" w14:textId="77777777" w:rsidTr="00AD03ED">
        <w:trPr>
          <w:trHeight w:val="222"/>
        </w:trPr>
        <w:tc>
          <w:tcPr>
            <w:tcW w:w="4355" w:type="dxa"/>
            <w:gridSpan w:val="2"/>
            <w:shd w:val="clear" w:color="auto" w:fill="auto"/>
            <w:hideMark/>
          </w:tcPr>
          <w:p w14:paraId="2A14D7AE" w14:textId="4CE1D874" w:rsidR="00B3001D" w:rsidRPr="00057A61" w:rsidRDefault="00B3001D" w:rsidP="00AD03ED">
            <w:pPr>
              <w:spacing w:after="0"/>
              <w:ind w:hanging="2"/>
              <w:rPr>
                <w:rFonts w:ascii="Times New Roman" w:hAnsi="Times New Roman" w:cs="Times New Roman"/>
                <w:lang w:val="ru-RU"/>
              </w:rPr>
            </w:pPr>
            <w:r w:rsidRPr="00057A61">
              <w:rPr>
                <w:rFonts w:ascii="Times New Roman" w:hAnsi="Times New Roman" w:cs="Times New Roman"/>
                <w:lang w:val="ru-RU"/>
              </w:rPr>
              <w:t>Приказ №</w:t>
            </w:r>
            <w:r w:rsidR="00AD03ED">
              <w:rPr>
                <w:rFonts w:ascii="Times New Roman" w:hAnsi="Times New Roman" w:cs="Times New Roman"/>
                <w:lang w:val="ru-RU"/>
              </w:rPr>
              <w:t>01-17/</w:t>
            </w:r>
            <w:r w:rsidR="00AD03ED">
              <w:rPr>
                <w:rFonts w:ascii="Times New Roman" w:hAnsi="Times New Roman" w:cs="Times New Roman"/>
              </w:rPr>
              <w:t>184</w:t>
            </w:r>
            <w:r w:rsidR="00057A61">
              <w:rPr>
                <w:rFonts w:ascii="Times New Roman" w:hAnsi="Times New Roman" w:cs="Times New Roman"/>
                <w:lang w:val="ru-RU"/>
              </w:rPr>
              <w:t xml:space="preserve">/1 </w:t>
            </w:r>
            <w:r w:rsidRPr="00057A61">
              <w:rPr>
                <w:rFonts w:ascii="Times New Roman" w:hAnsi="Times New Roman" w:cs="Times New Roman"/>
                <w:lang w:val="ru-RU"/>
              </w:rPr>
              <w:t>от</w:t>
            </w:r>
            <w:r w:rsidR="00057A61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="00AD03ED">
              <w:rPr>
                <w:rFonts w:ascii="Times New Roman" w:hAnsi="Times New Roman" w:cs="Times New Roman"/>
              </w:rPr>
              <w:t>8</w:t>
            </w:r>
            <w:r w:rsidR="00057A61">
              <w:rPr>
                <w:rFonts w:ascii="Times New Roman" w:hAnsi="Times New Roman" w:cs="Times New Roman"/>
                <w:lang w:val="ru-RU"/>
              </w:rPr>
              <w:t>.05.202</w:t>
            </w:r>
            <w:r w:rsidR="00AD03ED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  <w:r w:rsidR="00057A61">
              <w:rPr>
                <w:rFonts w:ascii="Times New Roman" w:hAnsi="Times New Roman" w:cs="Times New Roman"/>
                <w:lang w:val="ru-RU"/>
              </w:rPr>
              <w:t xml:space="preserve"> г.</w:t>
            </w:r>
          </w:p>
        </w:tc>
      </w:tr>
    </w:tbl>
    <w:p w14:paraId="7B9B3958" w14:textId="77777777" w:rsidR="00B3001D" w:rsidRDefault="00B300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FED5BBE" w14:textId="77777777" w:rsidR="00CE5D0E" w:rsidRDefault="00CE5D0E" w:rsidP="00B3001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29C56B2" w14:textId="4F1F2502" w:rsidR="00287EF9" w:rsidRDefault="00CE5D0E" w:rsidP="00B3001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30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B3001D">
        <w:rPr>
          <w:lang w:val="ru-RU"/>
        </w:rPr>
        <w:br/>
      </w:r>
      <w:r w:rsidRPr="00B30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 внутренней системы оценки</w:t>
      </w:r>
      <w:r w:rsidRPr="00B3001D">
        <w:rPr>
          <w:lang w:val="ru-RU"/>
        </w:rPr>
        <w:br/>
      </w:r>
      <w:r w:rsidRPr="00B30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образования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0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B30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02</w:t>
      </w:r>
      <w:r w:rsidR="00A923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B30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</w:t>
      </w:r>
      <w:r w:rsidR="00A923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0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0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14:paraId="515E0424" w14:textId="77777777" w:rsidR="00B3001D" w:rsidRPr="00057A61" w:rsidRDefault="00B3001D" w:rsidP="00B3001D">
      <w:pPr>
        <w:widowControl w:val="0"/>
        <w:spacing w:before="0" w:beforeAutospacing="0" w:after="0" w:afterAutospacing="0"/>
        <w:ind w:hanging="2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57A61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Цели ВСОКО:</w:t>
      </w:r>
    </w:p>
    <w:p w14:paraId="1ED1BDEF" w14:textId="77777777" w:rsidR="00B3001D" w:rsidRPr="001B004D" w:rsidRDefault="00B3001D" w:rsidP="00B3001D">
      <w:pPr>
        <w:pStyle w:val="a3"/>
        <w:widowControl w:val="0"/>
        <w:numPr>
          <w:ilvl w:val="0"/>
          <w:numId w:val="1"/>
        </w:numPr>
        <w:suppressAutoHyphens w:val="0"/>
        <w:spacing w:after="0" w:line="240" w:lineRule="auto"/>
        <w:ind w:leftChars="0" w:left="0" w:firstLineChars="0" w:hanging="1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sz w:val="24"/>
          <w:szCs w:val="24"/>
        </w:rPr>
      </w:pPr>
      <w:r w:rsidRPr="00254309">
        <w:rPr>
          <w:rFonts w:ascii="Times New Roman" w:hAnsi="Times New Roman" w:cs="Times New Roman"/>
          <w:sz w:val="24"/>
          <w:szCs w:val="24"/>
        </w:rPr>
        <w:t>Формирование системы оценки состояния образования, обеспечивающей определение факторов и своевременное выявление изменений, влия</w:t>
      </w:r>
      <w:r>
        <w:rPr>
          <w:rFonts w:ascii="Times New Roman" w:hAnsi="Times New Roman" w:cs="Times New Roman"/>
          <w:sz w:val="24"/>
          <w:szCs w:val="24"/>
        </w:rPr>
        <w:t>ющих на качество образования в ш</w:t>
      </w:r>
      <w:r w:rsidRPr="001B004D">
        <w:rPr>
          <w:rFonts w:ascii="Times New Roman" w:hAnsi="Times New Roman" w:cs="Times New Roman"/>
          <w:sz w:val="24"/>
          <w:szCs w:val="24"/>
        </w:rPr>
        <w:t xml:space="preserve">коле; </w:t>
      </w:r>
    </w:p>
    <w:p w14:paraId="6F704008" w14:textId="77777777" w:rsidR="00B3001D" w:rsidRPr="00B3001D" w:rsidRDefault="00B3001D" w:rsidP="00B3001D">
      <w:pPr>
        <w:widowControl w:val="0"/>
        <w:numPr>
          <w:ilvl w:val="0"/>
          <w:numId w:val="1"/>
        </w:numPr>
        <w:tabs>
          <w:tab w:val="num" w:pos="142"/>
        </w:tabs>
        <w:spacing w:before="0" w:beforeAutospacing="0" w:after="0" w:afterAutospacing="0"/>
        <w:ind w:left="0" w:hanging="1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001D">
        <w:rPr>
          <w:rFonts w:ascii="Times New Roman" w:hAnsi="Times New Roman" w:cs="Times New Roman"/>
          <w:sz w:val="24"/>
          <w:szCs w:val="24"/>
          <w:lang w:val="ru-RU"/>
        </w:rPr>
        <w:t xml:space="preserve">Получение объективной информации о функционировании и развитии системы образования в школе, тенденциях ее изменения и причинах, влияющих на качество образования; </w:t>
      </w:r>
    </w:p>
    <w:p w14:paraId="40555450" w14:textId="77777777" w:rsidR="00B3001D" w:rsidRPr="00B3001D" w:rsidRDefault="00B3001D" w:rsidP="00B3001D">
      <w:pPr>
        <w:widowControl w:val="0"/>
        <w:numPr>
          <w:ilvl w:val="0"/>
          <w:numId w:val="1"/>
        </w:numPr>
        <w:tabs>
          <w:tab w:val="num" w:pos="142"/>
        </w:tabs>
        <w:spacing w:before="0" w:beforeAutospacing="0" w:after="0" w:afterAutospacing="0"/>
        <w:ind w:left="0" w:hanging="1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001D">
        <w:rPr>
          <w:rFonts w:ascii="Times New Roman" w:hAnsi="Times New Roman" w:cs="Times New Roman"/>
          <w:sz w:val="24"/>
          <w:szCs w:val="24"/>
          <w:lang w:val="ru-RU"/>
        </w:rPr>
        <w:t xml:space="preserve">Предоставление всем участникам образовательного процесса и общественности достоверной информации о качестве образования; </w:t>
      </w:r>
    </w:p>
    <w:p w14:paraId="24906000" w14:textId="77777777" w:rsidR="00B3001D" w:rsidRPr="00B3001D" w:rsidRDefault="00B3001D" w:rsidP="00B3001D">
      <w:pPr>
        <w:widowControl w:val="0"/>
        <w:numPr>
          <w:ilvl w:val="0"/>
          <w:numId w:val="1"/>
        </w:numPr>
        <w:tabs>
          <w:tab w:val="num" w:pos="142"/>
        </w:tabs>
        <w:spacing w:before="0" w:beforeAutospacing="0" w:after="0" w:afterAutospacing="0"/>
        <w:ind w:left="0" w:hanging="1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001D">
        <w:rPr>
          <w:rFonts w:ascii="Times New Roman" w:hAnsi="Times New Roman" w:cs="Times New Roman"/>
          <w:sz w:val="24"/>
          <w:szCs w:val="24"/>
          <w:lang w:val="ru-RU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</w:t>
      </w:r>
      <w:r w:rsidRPr="00B3001D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3E5597CF" w14:textId="77777777" w:rsidR="00B3001D" w:rsidRPr="00254309" w:rsidRDefault="00B3001D" w:rsidP="00B3001D">
      <w:pPr>
        <w:widowControl w:val="0"/>
        <w:tabs>
          <w:tab w:val="left" w:pos="0"/>
          <w:tab w:val="left" w:pos="142"/>
        </w:tabs>
        <w:spacing w:before="0" w:beforeAutospacing="0" w:after="0" w:afterAutospacing="0"/>
        <w:ind w:hanging="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54309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proofErr w:type="spellEnd"/>
      <w:r w:rsidRPr="00254309">
        <w:rPr>
          <w:rFonts w:ascii="Times New Roman" w:hAnsi="Times New Roman" w:cs="Times New Roman"/>
          <w:b/>
          <w:bCs/>
          <w:sz w:val="24"/>
          <w:szCs w:val="24"/>
        </w:rPr>
        <w:t xml:space="preserve"> ВСОКО:</w:t>
      </w:r>
    </w:p>
    <w:p w14:paraId="74ADC7E6" w14:textId="77777777" w:rsidR="00B3001D" w:rsidRPr="00254309" w:rsidRDefault="00B3001D" w:rsidP="00B3001D">
      <w:pPr>
        <w:pStyle w:val="a3"/>
        <w:widowControl w:val="0"/>
        <w:numPr>
          <w:ilvl w:val="0"/>
          <w:numId w:val="2"/>
        </w:numPr>
        <w:suppressAutoHyphens w:val="0"/>
        <w:spacing w:after="0" w:line="240" w:lineRule="auto"/>
        <w:ind w:leftChars="0" w:left="0" w:firstLineChars="0" w:hanging="1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54309">
        <w:rPr>
          <w:rFonts w:ascii="Times New Roman" w:hAnsi="Times New Roman" w:cs="Times New Roman"/>
          <w:sz w:val="24"/>
          <w:szCs w:val="24"/>
        </w:rPr>
        <w:t xml:space="preserve">Сформировать единую систему аналитических критериев и показателей, позволяющих эффективно реализовывать основные цели оценки качества образования; </w:t>
      </w:r>
    </w:p>
    <w:p w14:paraId="49DAAB61" w14:textId="77777777" w:rsidR="00B3001D" w:rsidRPr="00254309" w:rsidRDefault="00B3001D" w:rsidP="00B3001D">
      <w:pPr>
        <w:pStyle w:val="a3"/>
        <w:widowControl w:val="0"/>
        <w:numPr>
          <w:ilvl w:val="0"/>
          <w:numId w:val="2"/>
        </w:numPr>
        <w:suppressAutoHyphens w:val="0"/>
        <w:spacing w:after="0" w:line="240" w:lineRule="auto"/>
        <w:ind w:leftChars="0" w:left="0" w:firstLineChars="0" w:hanging="1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54309">
        <w:rPr>
          <w:rFonts w:ascii="Times New Roman" w:hAnsi="Times New Roman" w:cs="Times New Roman"/>
          <w:sz w:val="24"/>
          <w:szCs w:val="24"/>
        </w:rPr>
        <w:t xml:space="preserve">Сформировать ресурсную базу и обеспечить функционирования школьной образовательной статистики и мониторинга качества образования; </w:t>
      </w:r>
    </w:p>
    <w:p w14:paraId="64ED8692" w14:textId="77777777" w:rsidR="00B3001D" w:rsidRPr="00254309" w:rsidRDefault="00B3001D" w:rsidP="00B3001D">
      <w:pPr>
        <w:pStyle w:val="a3"/>
        <w:widowControl w:val="0"/>
        <w:numPr>
          <w:ilvl w:val="0"/>
          <w:numId w:val="2"/>
        </w:numPr>
        <w:suppressAutoHyphens w:val="0"/>
        <w:spacing w:after="0" w:line="240" w:lineRule="auto"/>
        <w:ind w:leftChars="0" w:left="0" w:firstLineChars="0" w:hanging="1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54309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spellStart"/>
      <w:r w:rsidRPr="00254309">
        <w:rPr>
          <w:rFonts w:ascii="Times New Roman" w:hAnsi="Times New Roman" w:cs="Times New Roman"/>
          <w:sz w:val="24"/>
          <w:szCs w:val="24"/>
        </w:rPr>
        <w:t>самообследовани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ш</w:t>
      </w:r>
      <w:r w:rsidRPr="00254309">
        <w:rPr>
          <w:rFonts w:ascii="Times New Roman" w:hAnsi="Times New Roman" w:cs="Times New Roman"/>
          <w:sz w:val="24"/>
          <w:szCs w:val="24"/>
        </w:rPr>
        <w:t xml:space="preserve">колы; </w:t>
      </w:r>
    </w:p>
    <w:p w14:paraId="0750832F" w14:textId="77777777" w:rsidR="00B3001D" w:rsidRPr="00254309" w:rsidRDefault="00B3001D" w:rsidP="00B3001D">
      <w:pPr>
        <w:pStyle w:val="a3"/>
        <w:widowControl w:val="0"/>
        <w:numPr>
          <w:ilvl w:val="0"/>
          <w:numId w:val="2"/>
        </w:numPr>
        <w:suppressAutoHyphens w:val="0"/>
        <w:spacing w:after="0" w:line="240" w:lineRule="auto"/>
        <w:ind w:leftChars="0" w:left="0" w:firstLineChars="0" w:hanging="1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54309">
        <w:rPr>
          <w:rFonts w:ascii="Times New Roman" w:hAnsi="Times New Roman" w:cs="Times New Roman"/>
          <w:sz w:val="24"/>
          <w:szCs w:val="24"/>
        </w:rPr>
        <w:t xml:space="preserve">Определять степень соответствия условий осуществления образовательного процесса государственным требованиям; </w:t>
      </w:r>
    </w:p>
    <w:p w14:paraId="36C54405" w14:textId="77777777" w:rsidR="00B3001D" w:rsidRPr="00254309" w:rsidRDefault="00B3001D" w:rsidP="00B3001D">
      <w:pPr>
        <w:pStyle w:val="a3"/>
        <w:widowControl w:val="0"/>
        <w:numPr>
          <w:ilvl w:val="0"/>
          <w:numId w:val="2"/>
        </w:numPr>
        <w:suppressAutoHyphens w:val="0"/>
        <w:spacing w:after="0" w:line="240" w:lineRule="auto"/>
        <w:ind w:leftChars="0" w:left="0" w:firstLineChars="0" w:hanging="1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54309">
        <w:rPr>
          <w:rFonts w:ascii="Times New Roman" w:hAnsi="Times New Roman" w:cs="Times New Roman"/>
          <w:sz w:val="24"/>
          <w:szCs w:val="24"/>
        </w:rPr>
        <w:t xml:space="preserve">Определять степень соответствия образовательных программ нормативным требованиям и запросам основных потребителей образовательных услуг; </w:t>
      </w:r>
    </w:p>
    <w:p w14:paraId="48CF3228" w14:textId="77777777" w:rsidR="00B3001D" w:rsidRPr="00254309" w:rsidRDefault="00B3001D" w:rsidP="00B3001D">
      <w:pPr>
        <w:pStyle w:val="a3"/>
        <w:widowControl w:val="0"/>
        <w:numPr>
          <w:ilvl w:val="0"/>
          <w:numId w:val="2"/>
        </w:numPr>
        <w:suppressAutoHyphens w:val="0"/>
        <w:spacing w:after="0" w:line="240" w:lineRule="auto"/>
        <w:ind w:leftChars="0" w:left="0" w:firstLineChars="0" w:hanging="1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54309">
        <w:rPr>
          <w:rFonts w:ascii="Times New Roman" w:hAnsi="Times New Roman" w:cs="Times New Roman"/>
          <w:sz w:val="24"/>
          <w:szCs w:val="24"/>
        </w:rPr>
        <w:t xml:space="preserve">Обеспечить доступность качественного образования; </w:t>
      </w:r>
    </w:p>
    <w:p w14:paraId="4FC4072A" w14:textId="77777777" w:rsidR="00B3001D" w:rsidRPr="00254309" w:rsidRDefault="00B3001D" w:rsidP="00B3001D">
      <w:pPr>
        <w:pStyle w:val="a3"/>
        <w:widowControl w:val="0"/>
        <w:numPr>
          <w:ilvl w:val="0"/>
          <w:numId w:val="2"/>
        </w:numPr>
        <w:suppressAutoHyphens w:val="0"/>
        <w:spacing w:after="0" w:line="240" w:lineRule="auto"/>
        <w:ind w:leftChars="0" w:left="0" w:firstLineChars="0" w:hanging="1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54309">
        <w:rPr>
          <w:rFonts w:ascii="Times New Roman" w:hAnsi="Times New Roman" w:cs="Times New Roman"/>
          <w:sz w:val="24"/>
          <w:szCs w:val="24"/>
        </w:rPr>
        <w:t xml:space="preserve">Оценить уровень образовательных достижений учащихся; </w:t>
      </w:r>
    </w:p>
    <w:p w14:paraId="2E53BFE8" w14:textId="77777777" w:rsidR="00B3001D" w:rsidRPr="00254309" w:rsidRDefault="00B3001D" w:rsidP="00B3001D">
      <w:pPr>
        <w:pStyle w:val="a3"/>
        <w:widowControl w:val="0"/>
        <w:numPr>
          <w:ilvl w:val="0"/>
          <w:numId w:val="2"/>
        </w:numPr>
        <w:suppressAutoHyphens w:val="0"/>
        <w:spacing w:after="0" w:line="240" w:lineRule="auto"/>
        <w:ind w:leftChars="0" w:left="0" w:firstLineChars="0" w:hanging="1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54309">
        <w:rPr>
          <w:rFonts w:ascii="Times New Roman" w:hAnsi="Times New Roman" w:cs="Times New Roman"/>
          <w:sz w:val="24"/>
          <w:szCs w:val="24"/>
        </w:rPr>
        <w:t xml:space="preserve">Определить в рамках мониторинговых исследований степень соответствия качества образования на различных уровнях обучения государственным стандартам; </w:t>
      </w:r>
    </w:p>
    <w:p w14:paraId="5DF60577" w14:textId="77777777" w:rsidR="00B3001D" w:rsidRPr="00254309" w:rsidRDefault="00B3001D" w:rsidP="00B3001D">
      <w:pPr>
        <w:pStyle w:val="a3"/>
        <w:widowControl w:val="0"/>
        <w:numPr>
          <w:ilvl w:val="0"/>
          <w:numId w:val="2"/>
        </w:numPr>
        <w:suppressAutoHyphens w:val="0"/>
        <w:spacing w:after="0" w:line="240" w:lineRule="auto"/>
        <w:ind w:leftChars="0" w:left="0" w:firstLineChars="0" w:hanging="1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 w:rsidRPr="00254309">
        <w:rPr>
          <w:rFonts w:ascii="Times New Roman" w:hAnsi="Times New Roman" w:cs="Times New Roman"/>
          <w:sz w:val="24"/>
          <w:szCs w:val="24"/>
        </w:rPr>
        <w:t>Содействовать повышению квалификации учителей, принимающих участие в процедурах оценки качества образования.</w:t>
      </w:r>
    </w:p>
    <w:p w14:paraId="423C8C6F" w14:textId="77777777" w:rsidR="00B3001D" w:rsidRPr="00B3001D" w:rsidRDefault="00B3001D" w:rsidP="00B3001D">
      <w:pPr>
        <w:widowControl w:val="0"/>
        <w:spacing w:before="0" w:beforeAutospacing="0" w:after="0" w:afterAutospacing="0"/>
        <w:ind w:hanging="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01D">
        <w:rPr>
          <w:rFonts w:ascii="Times New Roman" w:hAnsi="Times New Roman" w:cs="Times New Roman"/>
          <w:sz w:val="24"/>
          <w:szCs w:val="24"/>
          <w:lang w:val="ru-RU"/>
        </w:rPr>
        <w:t>В основу модели ВСОКО положены следующие основные принципы:</w:t>
      </w:r>
    </w:p>
    <w:p w14:paraId="27E44EE0" w14:textId="6FBD8934" w:rsidR="00B3001D" w:rsidRPr="00B3001D" w:rsidRDefault="00B3001D" w:rsidP="00B3001D">
      <w:pPr>
        <w:widowControl w:val="0"/>
        <w:spacing w:before="0" w:beforeAutospacing="0" w:after="0" w:afterAutospacing="0"/>
        <w:ind w:hanging="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B3001D">
        <w:rPr>
          <w:rFonts w:ascii="Times New Roman" w:hAnsi="Times New Roman" w:cs="Times New Roman"/>
          <w:sz w:val="24"/>
          <w:szCs w:val="24"/>
          <w:lang w:val="ru-RU"/>
        </w:rPr>
        <w:t xml:space="preserve">открытость информации о механизмах, процедурах и результатах оценки в рамках действующего законодательства; </w:t>
      </w:r>
    </w:p>
    <w:p w14:paraId="7CB2A4F6" w14:textId="39F257EA" w:rsidR="00B3001D" w:rsidRPr="00B3001D" w:rsidRDefault="00B3001D" w:rsidP="00B3001D">
      <w:pPr>
        <w:widowControl w:val="0"/>
        <w:spacing w:before="0" w:beforeAutospacing="0" w:after="0" w:afterAutospacing="0"/>
        <w:ind w:hanging="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B3001D">
        <w:rPr>
          <w:rFonts w:ascii="Times New Roman" w:hAnsi="Times New Roman" w:cs="Times New Roman"/>
          <w:sz w:val="24"/>
          <w:szCs w:val="24"/>
          <w:lang w:val="ru-RU"/>
        </w:rPr>
        <w:t xml:space="preserve">обеспечение соответствия процедурам и содержанию внешней оценки качества образования; </w:t>
      </w:r>
    </w:p>
    <w:p w14:paraId="6C6F7D68" w14:textId="7674750E" w:rsidR="00B3001D" w:rsidRPr="00B3001D" w:rsidRDefault="00B3001D" w:rsidP="00B3001D">
      <w:pPr>
        <w:widowControl w:val="0"/>
        <w:spacing w:before="0" w:beforeAutospacing="0" w:after="0" w:afterAutospacing="0"/>
        <w:ind w:hanging="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B3001D">
        <w:rPr>
          <w:rFonts w:ascii="Times New Roman" w:hAnsi="Times New Roman" w:cs="Times New Roman"/>
          <w:sz w:val="24"/>
          <w:szCs w:val="24"/>
          <w:lang w:val="ru-RU"/>
        </w:rPr>
        <w:t xml:space="preserve">выполнение федеральных требований к порядку проведения процедуры самообследования; </w:t>
      </w:r>
    </w:p>
    <w:p w14:paraId="0C2AEB5B" w14:textId="66D44877" w:rsidR="00B3001D" w:rsidRPr="00B3001D" w:rsidRDefault="00B3001D" w:rsidP="00B3001D">
      <w:pPr>
        <w:widowControl w:val="0"/>
        <w:spacing w:before="0" w:beforeAutospacing="0" w:after="0" w:afterAutospacing="0"/>
        <w:ind w:hanging="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B3001D">
        <w:rPr>
          <w:rFonts w:ascii="Times New Roman" w:hAnsi="Times New Roman" w:cs="Times New Roman"/>
          <w:sz w:val="24"/>
          <w:szCs w:val="24"/>
          <w:lang w:val="ru-RU"/>
        </w:rPr>
        <w:t xml:space="preserve">разделение информационно-диагностической и экспертно-аналитических функций (соответственно мониторинга и системы внутришкольного контроля) в рамках ВСОКО; </w:t>
      </w:r>
    </w:p>
    <w:p w14:paraId="6593BD2D" w14:textId="4DB16CB4" w:rsidR="00B3001D" w:rsidRPr="00B3001D" w:rsidRDefault="00B3001D" w:rsidP="00B3001D">
      <w:pPr>
        <w:widowControl w:val="0"/>
        <w:spacing w:before="0" w:beforeAutospacing="0" w:after="0" w:afterAutospacing="0"/>
        <w:ind w:hanging="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 w:rsidRPr="00B3001D"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стандартизированного и технологичного инструментария оценки; </w:t>
      </w:r>
    </w:p>
    <w:p w14:paraId="6FCD4D3F" w14:textId="507C6243" w:rsidR="00B3001D" w:rsidRPr="00B3001D" w:rsidRDefault="00B3001D" w:rsidP="00B3001D">
      <w:pPr>
        <w:widowControl w:val="0"/>
        <w:spacing w:before="0" w:beforeAutospacing="0" w:after="0" w:afterAutospacing="0"/>
        <w:ind w:hanging="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B3001D">
        <w:rPr>
          <w:rFonts w:ascii="Times New Roman" w:hAnsi="Times New Roman" w:cs="Times New Roman"/>
          <w:sz w:val="24"/>
          <w:szCs w:val="24"/>
          <w:lang w:val="ru-RU"/>
        </w:rPr>
        <w:t>доброжелательность, взаимное уважение, исключение любых проявлений авторитарности и администрирования.</w:t>
      </w:r>
    </w:p>
    <w:p w14:paraId="32196B4A" w14:textId="77777777" w:rsidR="00B3001D" w:rsidRPr="00B3001D" w:rsidRDefault="00B3001D" w:rsidP="00B300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01D">
        <w:rPr>
          <w:rFonts w:hAnsi="Times New Roman" w:cs="Times New Roman"/>
          <w:color w:val="000000"/>
          <w:sz w:val="24"/>
          <w:szCs w:val="24"/>
          <w:lang w:val="ru-RU"/>
        </w:rPr>
        <w:t>Реализованы следующие направления оценки:</w:t>
      </w:r>
    </w:p>
    <w:p w14:paraId="1435C409" w14:textId="25FCF621" w:rsidR="00B3001D" w:rsidRPr="00B3001D" w:rsidRDefault="00B3001D" w:rsidP="00B3001D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3001D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образовательных программ;</w:t>
      </w:r>
    </w:p>
    <w:p w14:paraId="6DAE520D" w14:textId="2E661C39" w:rsidR="00B3001D" w:rsidRPr="00B3001D" w:rsidRDefault="00B3001D" w:rsidP="00B3001D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3001D">
        <w:rPr>
          <w:rFonts w:hAnsi="Times New Roman" w:cs="Times New Roman"/>
          <w:color w:val="000000"/>
          <w:sz w:val="24"/>
          <w:szCs w:val="24"/>
          <w:lang w:val="ru-RU"/>
        </w:rPr>
        <w:t>качество условий реализации образовательных программ;</w:t>
      </w:r>
    </w:p>
    <w:p w14:paraId="538EB32F" w14:textId="006D42F2" w:rsidR="00B3001D" w:rsidRPr="00B3001D" w:rsidRDefault="00B3001D" w:rsidP="00B3001D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3001D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3001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результатов</w:t>
      </w:r>
      <w:proofErr w:type="gramEnd"/>
      <w:r w:rsidRPr="00B3001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обучающихся/качество достижения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001D">
        <w:rPr>
          <w:rFonts w:hAnsi="Times New Roman" w:cs="Times New Roman"/>
          <w:color w:val="000000"/>
          <w:sz w:val="24"/>
          <w:szCs w:val="24"/>
          <w:lang w:val="ru-RU"/>
        </w:rPr>
        <w:t>обучающимися планируемых результатов освоения ООП;</w:t>
      </w:r>
    </w:p>
    <w:p w14:paraId="247CF2A9" w14:textId="4C294429" w:rsidR="00B3001D" w:rsidRPr="00B3001D" w:rsidRDefault="00B3001D" w:rsidP="00B3001D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3001D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 участников образовательных отношений качеством образования;</w:t>
      </w:r>
    </w:p>
    <w:p w14:paraId="6875F60A" w14:textId="48F52378" w:rsidR="00B3001D" w:rsidRDefault="00B3001D" w:rsidP="00B300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ОО.</w:t>
      </w:r>
    </w:p>
    <w:p w14:paraId="51FB9FD6" w14:textId="77777777" w:rsidR="00057A61" w:rsidRDefault="00057A61" w:rsidP="00B3001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41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67"/>
        <w:gridCol w:w="4678"/>
        <w:gridCol w:w="425"/>
        <w:gridCol w:w="4252"/>
        <w:gridCol w:w="2268"/>
      </w:tblGrid>
      <w:tr w:rsidR="00057A61" w:rsidRPr="00057A61" w14:paraId="36A2DB7B" w14:textId="77777777" w:rsidTr="00057A61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18425" w14:textId="77777777" w:rsidR="00057A61" w:rsidRPr="00057A61" w:rsidRDefault="00057A61" w:rsidP="00057A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057A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753F5" w14:textId="77777777" w:rsidR="00057A61" w:rsidRPr="00057A61" w:rsidRDefault="00057A61" w:rsidP="00057A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 w:rsidRPr="00057A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CDA03" w14:textId="77777777" w:rsidR="00057A61" w:rsidRPr="00057A61" w:rsidRDefault="00057A61" w:rsidP="00057A6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</w:t>
            </w:r>
            <w:proofErr w:type="spellEnd"/>
            <w:r w:rsidRPr="00057A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 w:rsidRPr="00057A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4703F" w14:textId="77777777" w:rsidR="00057A61" w:rsidRPr="00057A61" w:rsidRDefault="00057A61" w:rsidP="00057A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057A61" w:rsidRPr="00057A61" w14:paraId="20FA49F9" w14:textId="77777777" w:rsidTr="00057A61">
        <w:tc>
          <w:tcPr>
            <w:tcW w:w="14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AD92D" w14:textId="77777777" w:rsidR="00057A61" w:rsidRPr="00057A61" w:rsidRDefault="00057A61" w:rsidP="00057A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АВГУСТ</w:t>
            </w:r>
          </w:p>
        </w:tc>
      </w:tr>
      <w:tr w:rsidR="00057A61" w:rsidRPr="00057A61" w14:paraId="4843746A" w14:textId="77777777" w:rsidTr="00FC3DB5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498E5" w14:textId="77777777" w:rsidR="00057A61" w:rsidRPr="00057A61" w:rsidRDefault="00057A61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A4EF4" w14:textId="77777777" w:rsidR="00057A61" w:rsidRPr="00057A61" w:rsidRDefault="00057A61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уровней образования, убедиться, что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программы внесены коррективы из-за изменений во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39E3D" w14:textId="77777777" w:rsidR="00057A61" w:rsidRPr="00057A61" w:rsidRDefault="00057A61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ООП уровней образования внесены коррективы из-за изменений во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ФОП. ООП уровней образования соответствуют требованиям ФГОС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ФОП. Программы готовы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утверждению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A5B75" w14:textId="77777777" w:rsidR="00057A61" w:rsidRPr="00057A61" w:rsidRDefault="00057A61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057A61" w:rsidRPr="00057A61" w14:paraId="3F8B772D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5E956" w14:textId="77777777" w:rsidR="00057A61" w:rsidRPr="00057A61" w:rsidRDefault="00057A61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5787C" w14:textId="77777777" w:rsidR="00057A61" w:rsidRPr="00057A61" w:rsidRDefault="00057A61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рабочих программах учли требования федеральных рабочих программ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C0AA3" w14:textId="77777777" w:rsidR="00057A61" w:rsidRPr="00057A61" w:rsidRDefault="00057A61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Содержание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рабочих программах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</w:p>
          <w:p w14:paraId="68C0BDAB" w14:textId="77777777" w:rsidR="00057A61" w:rsidRPr="00057A61" w:rsidRDefault="00057A61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тех, которые представлены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93AA4" w14:textId="77777777" w:rsidR="00057A61" w:rsidRPr="00057A61" w:rsidRDefault="00057A61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4CE27F18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7CBC4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116E9" w14:textId="77777777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актуализировали содержание рабочих программ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литературе, географии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культуре из-за изменений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8DA63" w14:textId="63821503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Рабочие программы скорректированы с учетом изменений, внесенных приказом </w:t>
            </w:r>
            <w:proofErr w:type="spellStart"/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09.10.2024 № 704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ED79C" w14:textId="77777777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26B00F19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2ACA3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5B8CA" w14:textId="77777777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рабочих программ учебного предмета «Труд (технология)» для уровня НОО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EF37A" w14:textId="42012651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соответствуют учебным федеральным рабочим программам и плану на 2025/26 учебный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F5DD9" w14:textId="77777777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057A61" w:rsidRPr="00057A61" w14:paraId="6B7545ED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FED93" w14:textId="77777777" w:rsidR="00057A61" w:rsidRPr="00057A61" w:rsidRDefault="00057A61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A02C8" w14:textId="77777777" w:rsidR="00057A61" w:rsidRPr="00057A61" w:rsidRDefault="00057A61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рабочих программ учебного предмета «Основы безопасности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защиты Родины» для уровня ООО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99F74" w14:textId="174D9E7A" w:rsidR="00057A61" w:rsidRPr="00057A61" w:rsidRDefault="00057A61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соответствуют учебному федеральным рабочим программам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плану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A923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A923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6F518" w14:textId="77777777" w:rsidR="00057A61" w:rsidRPr="00057A61" w:rsidRDefault="00057A61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3C2E1A93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87562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BF3D1" w14:textId="079772F3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к Году защитника Отечества на второе полугодие 2025 года.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549C7" w14:textId="4B740215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план к Году защитника Отечества на второе полугодие 2025 года включили федеральные, региональные и муниципальные мероприятия.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соотнесли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датами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C419D" w14:textId="6709AB4F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A923C6" w14:paraId="44A3933C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1379F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F7DF8" w14:textId="3C80C0F6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к Году детского отдыха на второе полугодие 2025 года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05735" w14:textId="32777556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план к Году детского отдыха на второе полугодие 2025 года включили федеральные, региональные и муниципальные мероприятия.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E4401" w14:textId="09518F9B" w:rsidR="00A923C6" w:rsidRPr="00A923C6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057A61" w14:paraId="199E968D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E3A84" w14:textId="77777777" w:rsidR="00A923C6" w:rsidRPr="00A923C6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7ADDF" w14:textId="31C206FC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включили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учебных курсов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модулей, курсов внеурочной деятельности тематические блоки или темы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истории государственных символов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62EA3" w14:textId="7B92B3A1" w:rsidR="00A923C6" w:rsidRPr="00A923C6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 учебных курсов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модулей, курсов внеурочной деятельности включают тематические блоки или темы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истории государственных символов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7E8E6" w14:textId="46022FA2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24949F1B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24E46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1D655" w14:textId="65A6DC43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календарные планы воспитательной работы на первое полугодие 2025/26 учебного года на предмет включения мероприятий к Году защитника Отечества и Году детского отдыха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83AF1" w14:textId="7D9CC6FB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календарные планы воспитательной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 полугодие 2024/25 учебного года включили мероприятия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защитника Отечества, Году детского отдыха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A1501" w14:textId="31FCE971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057A61" w14:paraId="29C67AA8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89D2E" w14:textId="77777777" w:rsidR="00A923C6" w:rsidRPr="00A923C6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2EDC4" w14:textId="64F6453B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дополнительных общеобразовательных общеразвивающих программ требованиям Порядка организации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осуществления образовательной деятельности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дополнительным общеобразовательным программам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другим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нормативным правовым актам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83C04" w14:textId="56CACAAA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Дополнительные общеобразовательные общеразвивающие программы соответствуют нормативным правовым актам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327B1" w14:textId="3CCDBA9E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057A61" w14:paraId="56EFB5EA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C5234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A6031" w14:textId="0EE764BD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926B2" w14:textId="5E106693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E4DE9" w14:textId="363BECEB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1E650B41" w14:textId="77777777" w:rsidTr="00FC3DB5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2BCC8" w14:textId="77777777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  <w:r w:rsidRPr="00057A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57A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57A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57A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57A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57A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57A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57A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57A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57A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57A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11846" w14:textId="38333AEF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скорректированы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учетом изменений во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D2A8C" w14:textId="2068C4D5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Актуализированы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приведены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соответствие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 положение 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рабочей программе, положение 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системе оценивания, положение об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проектной деятельности, положение об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внеурочной деятельности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другие локальные акты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5ECA9" w14:textId="6E53E955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AD03ED" w14:paraId="4AD65051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D79D5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7A336" w14:textId="7BC894B2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всех работников перед началом учебного года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D4FB9" w14:textId="58FD652D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81E7C" w14:textId="0C1F5A93" w:rsidR="00A923C6" w:rsidRPr="00A923C6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АХР, специалист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охране труда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A923C6" w:rsidRPr="00AD03ED" w14:paraId="210B4DDE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40207" w14:textId="77777777" w:rsidR="00A923C6" w:rsidRPr="00A923C6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E8EC6" w14:textId="4181BF74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81FAB" w14:textId="299AA979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Условия,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 защищенности объекта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39F84" w14:textId="2D6442C0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АХР, специалист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охране труда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безопасности,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923C6" w:rsidRPr="00AD03ED" w14:paraId="55AB5F91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6F8FE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AFCB9" w14:textId="0BE3C792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здоровья обучающихся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год. Подготовить план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результатов мониторинга прошлого учебного года. Внести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мероприятия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профилактике травматизма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заболеваний обучающихся, запланировать психологическую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эмоциональную диагностику состояния обучающихся, взаимодействие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родителями для определения уровня здоровья обучающихся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DED86" w14:textId="3AFCB8B7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план мониторинга здоровья обучающихся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DD684" w14:textId="0C4719FA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АХР, классные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руководители, педагоги физической культуры, педагог-психолог</w:t>
            </w:r>
          </w:p>
        </w:tc>
      </w:tr>
      <w:tr w:rsidR="00A923C6" w:rsidRPr="00AD03ED" w14:paraId="5523EF38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E20CF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D6497" w14:textId="3E85E756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список учебников на соответствие учебников требованиям обновленного ФПУ (приказ </w:t>
            </w:r>
            <w:proofErr w:type="spellStart"/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05.11.2024 № 769)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8C1F5" w14:textId="1127DF2D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Учебники и пособия, которые педагоги будут применять в образовательном процессе, соответствуют обновленному ФПУ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5AA52" w14:textId="1C443C37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заведующий библиотекой</w:t>
            </w:r>
          </w:p>
        </w:tc>
      </w:tr>
      <w:tr w:rsidR="00A923C6" w:rsidRPr="00AD03ED" w14:paraId="33C93B15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D129B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FA74A" w14:textId="77084E82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 обучающиеся обеспечены бесплатной учебной литературой, проверить ее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199B4" w14:textId="14B8CF7C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23D60" w14:textId="10FC7E13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заведующий библиотекой</w:t>
            </w:r>
          </w:p>
        </w:tc>
      </w:tr>
      <w:tr w:rsidR="00A923C6" w:rsidRPr="00AD03ED" w14:paraId="1FA8F77F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C643D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E4DEB" w14:textId="3944ABCB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соединения, списки разрешенных для доступа сайтов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учебных компьютерах, провести диагностику безопасности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качества информационно-образовательной среды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ИКТ-ресурсов школы. Обеспечить информационную безопасность школьников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у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них цифровую грамотность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 ФОП ООО и ФОП СОО, 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также Концепцией информационной безопасности детей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FF2C1" w14:textId="7F97875D" w:rsidR="00A923C6" w:rsidRPr="00A923C6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Обеспечены безопасность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школьного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ИКТ-ресурсов.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школе созданы условия для обеспечения информационной безопасности школьников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формирования у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них цифровой грамотности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0D3C4" w14:textId="7330FC1C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технический специалист</w:t>
            </w:r>
          </w:p>
        </w:tc>
      </w:tr>
      <w:tr w:rsidR="00A923C6" w:rsidRPr="00AD03ED" w14:paraId="48BD40E7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B8F31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10C4B" w14:textId="1E0D5438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условий обучения и воспитания для детей с ОВЗ и инвалидностью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14349" w14:textId="32E508FB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обучающихся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соответствующим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 для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EF72D" w14:textId="4DD20BA2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АХР,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923C6" w:rsidRPr="00AD03ED" w14:paraId="76E17344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FC9AB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8603E" w14:textId="7F8EA050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методической работы школы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Убедиться, что 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 включены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 поддержке реализации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поправками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ФОП, изменением формата преподавания истории и обществознания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0EA10" w14:textId="78ACCFDD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план методической работы 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042D9" w14:textId="2F287AFC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МСШ,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923C6" w:rsidRPr="00AD03ED" w14:paraId="431C744E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0023F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2FF2E" w14:textId="36097B7A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педагога-психолога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проверить, что 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ООП уровней образования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 прописаны цели, задачи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приоритетные направления работы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46ECF" w14:textId="42DD8F8A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работы педагога-психолога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BF902" w14:textId="58EB1658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педагог-психолог</w:t>
            </w:r>
          </w:p>
        </w:tc>
      </w:tr>
      <w:tr w:rsidR="00A923C6" w:rsidRPr="00A923C6" w14:paraId="66FAB289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0A0D7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74AD3" w14:textId="48D8683D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аттестации учителей на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 проведения аттестации педагогических работников. Включить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высшей квалификационной категорией, которые желают аттестоваться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квалификационные категории «учитель-методист»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«учитель-наставник»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E37B9" w14:textId="3123D476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аттестации учителей на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CA174" w14:textId="31D63C0F" w:rsidR="00A923C6" w:rsidRPr="00057A61" w:rsidRDefault="00176274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923C6" w:rsidRPr="00A923C6" w14:paraId="674AE4D7" w14:textId="77777777" w:rsidTr="00FC3DB5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04346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1BFF4" w14:textId="469A86B6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социального педагога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проверить, что 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ООП уровней образования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 прописаны цели, задачи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приоритетные направления работы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DC04A" w14:textId="312ED7C6" w:rsidR="00A923C6" w:rsidRPr="00057A61" w:rsidRDefault="00A923C6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2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работы социального педагога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6D01E" w14:textId="02CAC992" w:rsidR="00A923C6" w:rsidRPr="00057A61" w:rsidRDefault="00176274" w:rsidP="00A923C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923C6" w:rsidRPr="00057A61" w14:paraId="4B93CD5B" w14:textId="77777777" w:rsidTr="00057A61">
        <w:tc>
          <w:tcPr>
            <w:tcW w:w="14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C76BC" w14:textId="77777777" w:rsidR="00A923C6" w:rsidRPr="00057A61" w:rsidRDefault="00A923C6" w:rsidP="00A923C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СЕНТЯБРЬ</w:t>
            </w:r>
          </w:p>
        </w:tc>
      </w:tr>
      <w:tr w:rsidR="0091015B" w:rsidRPr="00057A61" w14:paraId="6C525104" w14:textId="77777777" w:rsidTr="005B01B0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A0BB5" w14:textId="77777777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FC498" w14:textId="77E6BAB3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 предметных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Запланировать входные, тематические, промежуточные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итоговые диагностические работы, анализ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корректирование работы педагогического коллектива.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5CAA6" w14:textId="238D17DB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план-график мониторинга предметных результатов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BF27C" w14:textId="77777777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91015B" w:rsidRPr="00AD03ED" w14:paraId="7D83D22E" w14:textId="77777777" w:rsidTr="005B01B0">
        <w:tc>
          <w:tcPr>
            <w:tcW w:w="2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AFBB8" w14:textId="77777777" w:rsidR="0091015B" w:rsidRPr="00057A61" w:rsidRDefault="0091015B" w:rsidP="00F7377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77FA9" w14:textId="7A735B4A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входной контроль с применением кодификаторов проверяемых требований к </w:t>
            </w:r>
            <w:proofErr w:type="spellStart"/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метапредметным</w:t>
            </w:r>
            <w:proofErr w:type="spellEnd"/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предметным результатам освоения ООП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94A9D" w14:textId="39F06C42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материалы для входного контроля составлены с учетом кодификаторов проверяемых требований к </w:t>
            </w:r>
            <w:proofErr w:type="spellStart"/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метапредметным</w:t>
            </w:r>
            <w:proofErr w:type="spellEnd"/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предметным результатам освоения ООП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0492B" w14:textId="77777777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91015B" w:rsidRPr="00AD03ED" w14:paraId="7AE39437" w14:textId="77777777" w:rsidTr="005B01B0">
        <w:tc>
          <w:tcPr>
            <w:tcW w:w="2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32D91" w14:textId="77777777" w:rsidR="0091015B" w:rsidRPr="00057A61" w:rsidRDefault="0091015B" w:rsidP="00F7377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ABC6A" w14:textId="61B0531C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ГИА-2025, составить план контроля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дат проведения тренировочного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 сочинения, итогового собеседования, предполагаемых дат проведения ГИА-2026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AED4D" w14:textId="45CD2B1D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контроля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E5EB1" w14:textId="77777777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1015B" w:rsidRPr="00AD03ED" w14:paraId="7276DC30" w14:textId="77777777" w:rsidTr="005B01B0">
        <w:tc>
          <w:tcPr>
            <w:tcW w:w="2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9F081" w14:textId="77777777" w:rsidR="0091015B" w:rsidRPr="00057A61" w:rsidRDefault="0091015B" w:rsidP="00F7377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423AC" w14:textId="77777777" w:rsidR="0091015B" w:rsidRPr="00F73775" w:rsidRDefault="0091015B" w:rsidP="00F737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план-график мониторинга </w:t>
            </w:r>
            <w:proofErr w:type="spellStart"/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  <w:p w14:paraId="57495E11" w14:textId="77777777" w:rsidR="0091015B" w:rsidRPr="00F73775" w:rsidRDefault="0091015B" w:rsidP="00F737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Проследить, что предусмотрели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 письменные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 (компьютеризованной) частью для проверки цифровой грамотности, предусмотренные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СОО.</w:t>
            </w:r>
          </w:p>
          <w:p w14:paraId="034C3559" w14:textId="34AA9130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Проследить, что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 включены мероприятия разного уровня (</w:t>
            </w:r>
            <w:proofErr w:type="spellStart"/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региональные, федеральные, независимые исследования), что каждое мероприятие направлено на 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развития регулятивных, познавательных или коммуникативных УУД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73874" w14:textId="5D11FA78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Разработан план-график мониторинга </w:t>
            </w:r>
            <w:proofErr w:type="spellStart"/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D788F" w14:textId="77777777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1015B" w:rsidRPr="00AD03ED" w14:paraId="7A798FE8" w14:textId="77777777" w:rsidTr="005B01B0">
        <w:tc>
          <w:tcPr>
            <w:tcW w:w="2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A2043" w14:textId="77777777" w:rsidR="0091015B" w:rsidRPr="00057A61" w:rsidRDefault="0091015B" w:rsidP="00F7377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489E0" w14:textId="69C0466C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 учебный год. Включить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 уровня компетентности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 функциональной грамотности, диагностике сформированности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функциональной грамотности обучающихся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A208E" w14:textId="7CE9BF4A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FBAAE" w14:textId="77777777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социальный педагог, классные руководители 1-х, 5-х, 10-х классов</w:t>
            </w:r>
          </w:p>
        </w:tc>
      </w:tr>
      <w:tr w:rsidR="0091015B" w:rsidRPr="00AD03ED" w14:paraId="3964FDA4" w14:textId="77777777" w:rsidTr="005B01B0">
        <w:tc>
          <w:tcPr>
            <w:tcW w:w="2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3A27D" w14:textId="77777777" w:rsidR="0091015B" w:rsidRPr="00057A61" w:rsidRDefault="0091015B" w:rsidP="00F73775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D8F04" w14:textId="2E5C816E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адаптации обучающихся 1-х, 5-х, 10-х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Включить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обучающихся, психологическому сопровождению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 обучающихся группы риска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48516" w14:textId="2DDE2311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37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адаптации обучающихся 1-х, 5-х, 10-х классов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287EA" w14:textId="77777777" w:rsidR="0091015B" w:rsidRPr="00057A61" w:rsidRDefault="0091015B" w:rsidP="00F7377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015B" w:rsidRPr="00AD03ED" w14:paraId="6A89BAA2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2AA4C" w14:textId="77777777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2B671" w14:textId="77777777" w:rsidR="0091015B" w:rsidRPr="0091015B" w:rsidRDefault="0091015B" w:rsidP="009101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качества преподавания учебных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Запланировать посещение уроков, чтобы проследить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реализацией федеральных рабочих программ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предусмотрено обязательное применение ФРП.</w:t>
            </w:r>
          </w:p>
          <w:p w14:paraId="5F9B3C58" w14:textId="25CDD5A9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учли результаты ВПР, ГИА, НОКО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работе, включили сложные задания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уроки, как молодые педагоги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вновь прибывшие 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специалисты организуют урочную деятельность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6F739" w14:textId="2CCE070A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план мониторинга качества преподавания учебных предметов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73E31" w14:textId="77777777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91015B" w:rsidRPr="00AD03ED" w14:paraId="6729DC17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9DB14" w14:textId="77777777" w:rsidR="0091015B" w:rsidRPr="00057A61" w:rsidRDefault="0091015B" w:rsidP="009101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65C45" w14:textId="0F520BF9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мониторинг внеурочных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важном», чтобы проконтролировать качество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E79EB" w14:textId="385A10DC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лист контроля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7DE59" w14:textId="77777777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91015B" w:rsidRPr="00AD03ED" w14:paraId="2DD63159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D3D70" w14:textId="77777777" w:rsidR="0091015B" w:rsidRPr="00057A61" w:rsidRDefault="0091015B" w:rsidP="009101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ADEC8" w14:textId="70733484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обучающимися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разработать программу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детьми, график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18A7B" w14:textId="73EB75A9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программа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и график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A52C5" w14:textId="77777777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руководители, руководители ШМО</w:t>
            </w:r>
          </w:p>
        </w:tc>
      </w:tr>
      <w:tr w:rsidR="0091015B" w:rsidRPr="00AD03ED" w14:paraId="1A105E5F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FFEBF" w14:textId="77777777" w:rsidR="0091015B" w:rsidRPr="00057A61" w:rsidRDefault="0091015B" w:rsidP="009101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CAFF2" w14:textId="4A040189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кружки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клубы внеурочной деятельности. Проверить, учтены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 запросы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внеурочной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6801F" w14:textId="3DBCBF20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организована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E21B8" w14:textId="77777777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A923C6" w:rsidRPr="00AD03ED" w14:paraId="1D84154B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123C7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644C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зачисленных обучающихся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школьные кружки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секции дополнительного образования. Проверить, учтены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 запросы обучающихся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дополнительного образования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9B56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организовано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запросами обучающихся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1025B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91015B" w:rsidRPr="00AD03ED" w14:paraId="6AED17BC" w14:textId="77777777" w:rsidTr="009B4BAE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1B13A" w14:textId="77777777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B25A6" w14:textId="77777777" w:rsidR="0091015B" w:rsidRPr="0091015B" w:rsidRDefault="0091015B" w:rsidP="009101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школьный сайт привели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требованиям приказа </w:t>
            </w:r>
            <w:proofErr w:type="spellStart"/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04.08.2023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1493</w:t>
            </w:r>
          </w:p>
          <w:p w14:paraId="35057B44" w14:textId="00C046A6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обновлением информации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размещением 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информации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 питания учеников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6A949" w14:textId="4F4572F8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Официальный сайт школы соответствует требованиям приказа </w:t>
            </w:r>
            <w:proofErr w:type="spellStart"/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04.08.2023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9173B" w14:textId="77777777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технический специалист</w:t>
            </w:r>
          </w:p>
        </w:tc>
      </w:tr>
      <w:tr w:rsidR="0091015B" w:rsidRPr="00AD03ED" w14:paraId="55D206C5" w14:textId="77777777" w:rsidTr="009B4BAE">
        <w:tc>
          <w:tcPr>
            <w:tcW w:w="2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47751" w14:textId="77777777" w:rsidR="0091015B" w:rsidRPr="00057A61" w:rsidRDefault="0091015B" w:rsidP="009101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2272F" w14:textId="793EFE57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условий обучения и воспитания для детей с ОВЗ и инвалидностью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5F7DC" w14:textId="033834E3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созданы специальные условия для детей с ОВЗ и инвалидностью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29F31" w14:textId="77777777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председатель МСШ</w:t>
            </w:r>
          </w:p>
        </w:tc>
      </w:tr>
      <w:tr w:rsidR="0091015B" w:rsidRPr="00057A61" w14:paraId="6327F78F" w14:textId="77777777" w:rsidTr="009B4BAE">
        <w:tc>
          <w:tcPr>
            <w:tcW w:w="2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AAA06" w14:textId="77777777" w:rsidR="0091015B" w:rsidRPr="00057A61" w:rsidRDefault="0091015B" w:rsidP="009101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9AF0D" w14:textId="3AE3F4B7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курсовой подготовки и переподготовки педагогов по вопросам соблюдения специальных условий обучения и воспитания детей с ОВЗ и инвалидностью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D5DC3" w14:textId="06ABF408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владеют профессиональными компетенциями, необходимыми для реализации АООП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2EC17" w14:textId="77777777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91015B" w:rsidRPr="00057A61" w14:paraId="0ABE3E11" w14:textId="77777777" w:rsidTr="009B4BAE">
        <w:tc>
          <w:tcPr>
            <w:tcW w:w="2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1148D" w14:textId="77777777" w:rsidR="0091015B" w:rsidRPr="00057A61" w:rsidRDefault="0091015B" w:rsidP="009101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E1268" w14:textId="3E5841E8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системы наставничества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учитель» для молодых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 прибывших специалистов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учебном году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школьным локальным актом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 наставничества. Утвердить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подопечных, определить зоны ответственности при выполнении обязанностей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отчетности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4E790" w14:textId="28AC53D4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наставничества разработана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утверждена приказом, сформированы базы данных наставников и наставляемых, разработаны индивидуальные планы развития под руководством наставника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4599A" w14:textId="77777777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УВР </w:t>
            </w:r>
          </w:p>
        </w:tc>
      </w:tr>
      <w:tr w:rsidR="0091015B" w:rsidRPr="00AD03ED" w14:paraId="68380D65" w14:textId="77777777" w:rsidTr="009B4BAE">
        <w:tc>
          <w:tcPr>
            <w:tcW w:w="2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0E057" w14:textId="77777777" w:rsidR="0091015B" w:rsidRPr="00057A61" w:rsidRDefault="0091015B" w:rsidP="009101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B37D4" w14:textId="7618C3E7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систему подготовки учителей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Порядка проведения аттестации педагогических работников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9B222" w14:textId="2F207798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педагогических кадров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38E55" w14:textId="77777777" w:rsidR="0091015B" w:rsidRPr="0091015B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015B" w:rsidRPr="00AD03ED" w14:paraId="4DF12CFE" w14:textId="77777777" w:rsidTr="00AB11A8">
        <w:tc>
          <w:tcPr>
            <w:tcW w:w="2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75D20" w14:textId="77777777" w:rsidR="0091015B" w:rsidRPr="0091015B" w:rsidRDefault="0091015B" w:rsidP="009101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C8098" w14:textId="0B98D3AB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информирования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 в соответствии с ФОП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E3D9A" w14:textId="00FD0B9C" w:rsidR="0091015B" w:rsidRPr="00057A61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1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обучающихся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E3CD9" w14:textId="77777777" w:rsidR="0091015B" w:rsidRPr="0091015B" w:rsidRDefault="0091015B" w:rsidP="009101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923C6" w:rsidRPr="00057A61" w14:paraId="5A285294" w14:textId="77777777" w:rsidTr="00057A61">
        <w:tc>
          <w:tcPr>
            <w:tcW w:w="14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FD2D7" w14:textId="77777777" w:rsidR="00A923C6" w:rsidRPr="00057A61" w:rsidRDefault="00A923C6" w:rsidP="00A923C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ОКТЯБРЬ</w:t>
            </w:r>
          </w:p>
        </w:tc>
      </w:tr>
      <w:tr w:rsidR="0045146C" w:rsidRPr="00057A61" w14:paraId="0ECC20BE" w14:textId="77777777" w:rsidTr="00057A61">
        <w:trPr>
          <w:trHeight w:val="1455"/>
        </w:trPr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4D4C0" w14:textId="77777777" w:rsidR="0045146C" w:rsidRPr="00057A61" w:rsidRDefault="0045146C" w:rsidP="004514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2B38C" w14:textId="25F9A586" w:rsidR="0045146C" w:rsidRPr="00057A61" w:rsidRDefault="0045146C" w:rsidP="0045146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1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1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подвести промежуточные итоги мониторинга предметных результатов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EEDFC" w14:textId="13EB66BE" w:rsidR="0045146C" w:rsidRPr="00057A61" w:rsidRDefault="0045146C" w:rsidP="004514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1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1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1-ю четверть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1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C9424" w14:textId="77777777" w:rsidR="0045146C" w:rsidRPr="00057A61" w:rsidRDefault="0045146C" w:rsidP="0045146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45146C" w:rsidRPr="00AD03ED" w14:paraId="18154154" w14:textId="77777777" w:rsidTr="00057A61">
        <w:trPr>
          <w:trHeight w:val="1455"/>
        </w:trPr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0CF92" w14:textId="77777777" w:rsidR="0045146C" w:rsidRPr="00057A61" w:rsidRDefault="0045146C" w:rsidP="0045146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7F6DF" w14:textId="1E594B31" w:rsidR="0045146C" w:rsidRPr="00057A61" w:rsidRDefault="0045146C" w:rsidP="0045146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1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1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подвести промежуточные итоги мониторинга адаптации 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1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692E5" w14:textId="21904B0D" w:rsidR="0045146C" w:rsidRPr="00057A61" w:rsidRDefault="0045146C" w:rsidP="0045146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1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1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1-ю четверть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1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адаптации обучающихся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1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1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 1-х, 5-х, 10-х классов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E1269" w14:textId="77777777" w:rsidR="0045146C" w:rsidRPr="00057A61" w:rsidRDefault="0045146C" w:rsidP="0045146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социальный педагог, классные руководители 1-х, 5-х, 10-х классов</w:t>
            </w:r>
          </w:p>
        </w:tc>
      </w:tr>
      <w:tr w:rsidR="00A923C6" w:rsidRPr="00AD03ED" w14:paraId="4F4EE92C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7FEA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1C714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</w:t>
            </w:r>
          </w:p>
          <w:p w14:paraId="37EF25C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845A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повышение успеваемости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профилактике нарушений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пропусков занятий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466F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923C6" w:rsidRPr="00057A61" w14:paraId="60DEE629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415DA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7100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1-й четверти, соответствие проведенных занятий планированию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DDEF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1-й четверти, занятия проходили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F731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23E53F78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0A48F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5F0D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1-й четверти, соответствие проведенных мероприятий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 календарным планам воспитательной работы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561B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1-й четверти, мероприятия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 проходили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календарными планами воспитательной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27BD4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057A61" w14:paraId="36F9AEB7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0B510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EF1D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курсов внеурочной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FB1F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Рабочие программы курсов внеурочной деятельности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полном объеме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1-й четверти, мероприятия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проходили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планами внеурочной деятельности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A74A4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1F1C597C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074FB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4742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физики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информатики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уровне ООО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контроля реализации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829F9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физики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информатики включают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содержание уроков элементы значимости учебного предмета для профессиональной деятельности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F0554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089E497F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1A82A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D1CF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внеурочных занятий «Россия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мои горизонты»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контроля реализации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DE58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проводятся занятия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внеурочнои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̆ деятельности еженедельно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четвергам согласно программе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материалам, публикуемым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разделе «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Профминимум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платформы проекта «Билет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будущее».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C7C0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057A61" w14:paraId="3EBD3A9D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64EC6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8E044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05E7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55CF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057A61" w14:paraId="748AE2F8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E77AB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1C4C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изучение государственных символов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РФ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697E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 указали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тематическом планировании темы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включают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содержание уроков информацию 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Государственном флаге, гимне или гербе России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E46B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10C3E454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228CD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3F8B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учителей, которые аттестуются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занимаемой должности.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A7AA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Подготовлены представления работодателя для аттестации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0F6A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AD03ED" w14:paraId="1E60AB50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B14B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5FAF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учитель», скорректировать ее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работу при необходимости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A54D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учитель» скорректирована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проверки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6686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A923C6" w:rsidRPr="00057A61" w14:paraId="5E4E49C5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98D8D3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322C4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педагогического сопровождения образовательного процесса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9ACD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контроля оформлен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аналитический отчет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7B24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057A61" w14:paraId="790EC002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0E274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C7ED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1-й четверти, проходили согласно плану работы социального педагога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9E96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1-й четверти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ACC5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AD03ED" w14:paraId="1B00D719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8FDB8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A5264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вопросам качества взаимодействия семьи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771F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школы скорректировано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итогам анализа результатов анкетирования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AD31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</w:t>
            </w:r>
          </w:p>
        </w:tc>
      </w:tr>
      <w:tr w:rsidR="00A923C6" w:rsidRPr="00057A61" w14:paraId="20484C23" w14:textId="77777777" w:rsidTr="00057A61">
        <w:tc>
          <w:tcPr>
            <w:tcW w:w="14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8A756" w14:textId="77777777" w:rsidR="00A923C6" w:rsidRPr="00057A61" w:rsidRDefault="00A923C6" w:rsidP="00A923C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НОЯБРЬ</w:t>
            </w:r>
          </w:p>
        </w:tc>
      </w:tr>
      <w:tr w:rsidR="00A923C6" w:rsidRPr="00AD03ED" w14:paraId="031A4059" w14:textId="77777777" w:rsidTr="00057A61">
        <w:trPr>
          <w:trHeight w:val="835"/>
        </w:trPr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D8F8B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87D2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сентябре—ноябре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5D06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сентябре—ноябре проходил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7EE34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A923C6" w:rsidRPr="00AD03ED" w14:paraId="0F75DADC" w14:textId="77777777" w:rsidTr="00057A61">
        <w:trPr>
          <w:trHeight w:val="835"/>
        </w:trPr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3568C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C05E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сентябре—ноябре, подвести промежуточные итоги мониторинга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ABBD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сентябре—ноябре, промежуточные итоги мониторинга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уровням образования: НОО, ООО и СОО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41F69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923C6" w:rsidRPr="00057A61" w14:paraId="2B18A128" w14:textId="77777777" w:rsidTr="00057A61">
        <w:trPr>
          <w:trHeight w:val="835"/>
        </w:trPr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9E9FD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24E0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сентябре—ноябре</w:t>
            </w:r>
          </w:p>
          <w:p w14:paraId="2F272D9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CE0A9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сентября—ноября плана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  <w:p w14:paraId="42136EF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4BCB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1A0439C4" w14:textId="77777777" w:rsidTr="00057A61">
        <w:trPr>
          <w:trHeight w:val="835"/>
        </w:trPr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B4BED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CBF7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письменной работы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6-х классах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A993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Проанализированы результаты письменной работы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6-х классах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5A4E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AD03ED" w14:paraId="2FBAF003" w14:textId="77777777" w:rsidTr="00057A61">
        <w:trPr>
          <w:trHeight w:val="835"/>
        </w:trPr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8D3D2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2DAE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что учителя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уроках, внеурочных занятиях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занятиях дополнительного образования обучают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̆ навыкам ответственного поведения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цифровои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̆ среде.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5CCC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ходе посещения уроков, внеурочных занятий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занятий дополнительного образования установлено, что учителя выполняют Концепцию информационной безопасности детей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РФ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обучают навыкам ответственного поведения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цифровои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̆ среде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DD2D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577E9F8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A923C6" w:rsidRPr="00057A61" w14:paraId="118A42D6" w14:textId="77777777" w:rsidTr="00057A61">
        <w:trPr>
          <w:trHeight w:val="835"/>
        </w:trPr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66122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EE44D" w14:textId="365CAEFE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9612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1B0D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AD03ED" w14:paraId="38038C8E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2C2AB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2D31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Выявить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помощью анкетирования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опросов степень удовлетворенности обучающихся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 качеством преподавания предметов,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которым обучающиеся показали низкие результаты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аттестации.</w:t>
            </w:r>
          </w:p>
          <w:p w14:paraId="08480ED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качества преподавания предметов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D2F6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качества преподавания предметов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08D9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A923C6" w:rsidRPr="00AD03ED" w14:paraId="61BE641A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3E2BF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EBE5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одаренными обучающимися, реализацию программы работы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сентябрь—ноябрь, проведение мероприятий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конкурсам согласно графику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7BF8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Программа работы педагогов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реализована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сентябрь—ноябрь, подготовка одаренных обучающихся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конкурсам проходит согласно графику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B8E49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руководители, руководители ШМО</w:t>
            </w:r>
          </w:p>
        </w:tc>
      </w:tr>
      <w:tr w:rsidR="00A923C6" w:rsidRPr="00057A61" w14:paraId="27DFCB80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334A0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6CFA4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опыта работы учителей высшей квалификационной категории, которые аттестуются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квалификационные категории «педагог-методист»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«педагог-наставник» по новому Порядку проведения аттестации педагогических работников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8A789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Подготовлены ходатайства работодателя, характеризующие деятельность педагога, направленную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методической работы или наставничества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00E4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AD03ED" w14:paraId="4BD786E1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EB8F4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A3F1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сентябре—ноябре, подвести промежуточные итоги мониторинга качества преподавания учебных предметов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3E02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сентябрь—ноябрь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качества преподавания учебных предметов отражены в аналитических справках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мероприятий плана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BF15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212051" w:rsidRPr="00AD03ED" w14:paraId="5954F6E0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E3683" w14:textId="77777777" w:rsidR="00212051" w:rsidRPr="00057A61" w:rsidRDefault="00212051" w:rsidP="0021205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E1217" w14:textId="601FA1E1" w:rsidR="00212051" w:rsidRPr="00057A61" w:rsidRDefault="00212051" w:rsidP="0021205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8AF4F" w14:textId="5B64DA77" w:rsidR="00212051" w:rsidRPr="00057A61" w:rsidRDefault="00212051" w:rsidP="0021205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A30F4" w14:textId="77777777" w:rsidR="00212051" w:rsidRPr="00057A61" w:rsidRDefault="00212051" w:rsidP="0021205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212051" w:rsidRPr="00057A61" w14:paraId="589D4927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FE17E" w14:textId="77777777" w:rsidR="00212051" w:rsidRPr="00057A61" w:rsidRDefault="00212051" w:rsidP="0021205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A6AC0" w14:textId="605600F3" w:rsidR="00212051" w:rsidRPr="00057A61" w:rsidRDefault="00212051" w:rsidP="0021205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использование на уроках и во внеурочной деятельности печатных и электронных образовательных ресурсов, которые входят в федеральные перечни (приказы </w:t>
            </w:r>
            <w:proofErr w:type="spellStart"/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05.11.2024 № 769, от 18.07.2024 № 499)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E28A1" w14:textId="7207515B" w:rsidR="00212051" w:rsidRPr="00057A61" w:rsidRDefault="00212051" w:rsidP="0021205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используют на уроках и во внеурочной деятельности печатных и электронных образовательных ресурсов, которые входят в федеральные перечни (приказы </w:t>
            </w:r>
            <w:proofErr w:type="spellStart"/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05.11.2024 № 769, от 18.07.2024 № 499)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9A360" w14:textId="77777777" w:rsidR="00212051" w:rsidRPr="00057A61" w:rsidRDefault="00212051" w:rsidP="0021205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212051" w:rsidRPr="00AD03ED" w14:paraId="02980691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C4E9D" w14:textId="77777777" w:rsidR="00212051" w:rsidRPr="00057A61" w:rsidRDefault="00212051" w:rsidP="0021205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090A9" w14:textId="4257108F" w:rsidR="00212051" w:rsidRPr="00057A61" w:rsidRDefault="00212051" w:rsidP="0021205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сентябре–ноябре, подвести промежуточные итоги мониторинга здоровья обучающихся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A8301" w14:textId="573DF59E" w:rsidR="00212051" w:rsidRPr="00057A61" w:rsidRDefault="00212051" w:rsidP="0021205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полном объеме, промежуточные итоги мониторинга здоровья обучающихся отражены </w:t>
            </w:r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08E83" w14:textId="77777777" w:rsidR="00212051" w:rsidRPr="00057A61" w:rsidRDefault="00212051" w:rsidP="0021205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АХР, классные руководители,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 физической культуры, педагог-психолог</w:t>
            </w:r>
          </w:p>
        </w:tc>
      </w:tr>
      <w:tr w:rsidR="00212051" w:rsidRPr="00057A61" w14:paraId="7439F6D6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0AD63" w14:textId="77777777" w:rsidR="00212051" w:rsidRPr="00057A61" w:rsidRDefault="00212051" w:rsidP="0021205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87819" w14:textId="6EF65AC8" w:rsidR="00212051" w:rsidRPr="00057A61" w:rsidRDefault="00212051" w:rsidP="0021205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42C59" w14:textId="7FC653AF" w:rsidR="00212051" w:rsidRPr="00057A61" w:rsidRDefault="00212051" w:rsidP="0021205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20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обучающихся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6474B" w14:textId="77777777" w:rsidR="00212051" w:rsidRPr="00057A61" w:rsidRDefault="00212051" w:rsidP="0021205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41CBE1F0" w14:textId="77777777" w:rsidTr="00057A61">
        <w:tc>
          <w:tcPr>
            <w:tcW w:w="14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F73D7" w14:textId="77777777" w:rsidR="00A923C6" w:rsidRPr="00057A61" w:rsidRDefault="00A923C6" w:rsidP="00A923C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ДЕКАБРЬ</w:t>
            </w:r>
          </w:p>
        </w:tc>
      </w:tr>
      <w:tr w:rsidR="00A923C6" w:rsidRPr="00057A61" w14:paraId="5771B930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77E24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F0FA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2-й четверти, подвести промежуточные итоги мониторинга предметных результатов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78A8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2-ю четверть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B0EC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AD03ED" w14:paraId="1CACC7BE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A4453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BEE7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2-й четверти, подвести промежуточные итоги мониторинга адаптации обучающихся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8C5B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2-ю четверть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адаптации обучающихся отражены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параллелям 1-х, 5-х, 10-х классов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5DFF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социальный педагог, классные руководители 1-х, 5-х, 10-х классов</w:t>
            </w:r>
          </w:p>
        </w:tc>
      </w:tr>
      <w:tr w:rsidR="00A923C6" w:rsidRPr="00057A61" w14:paraId="575086D4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7776D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D5B4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практической работы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письменной компьютеризованной частью для проверки цифровой грамотности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10-х классах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4767B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Проанализированы результаты практической работы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письменной компьютеризованной частью для проверки цифровой грамотности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10-х классах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240E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AD03ED" w14:paraId="4D4CE69A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15399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1013B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8F67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мониторинге личностных результатов учеников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34E3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УВР, педагог-психолог, классные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D3450E" w:rsidRPr="00AD03ED" w14:paraId="3E485ABD" w14:textId="77777777" w:rsidTr="00D06630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7927E" w14:textId="77777777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содержания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67790" w14:textId="14496542" w:rsidR="00D3450E" w:rsidRPr="00D3450E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59BF8" w14:textId="470AC380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нарушений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пропусков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D2599" w14:textId="77777777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D3450E" w:rsidRPr="00057A61" w14:paraId="4A499E2E" w14:textId="77777777" w:rsidTr="00D06630">
        <w:tc>
          <w:tcPr>
            <w:tcW w:w="2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DDDAC" w14:textId="77777777" w:rsidR="00D3450E" w:rsidRPr="00057A61" w:rsidRDefault="00D3450E" w:rsidP="00D3450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E0799" w14:textId="6C262BFC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выполняют требования ФГОС и ФОП на уроках учебного предмета «История»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632A6" w14:textId="2EAB71CF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проводят уроки истории в соответствии с требованиями ФГОС и ФОП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201BE" w14:textId="77777777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3450E" w:rsidRPr="00057A61" w14:paraId="27AA62AF" w14:textId="77777777" w:rsidTr="00D06630">
        <w:tc>
          <w:tcPr>
            <w:tcW w:w="2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6217B" w14:textId="77777777" w:rsidR="00D3450E" w:rsidRPr="00057A61" w:rsidRDefault="00D3450E" w:rsidP="00D3450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F2C32" w14:textId="03DBE4E7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выполняют требования ФГОС и ФОП на уроках обществознания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F6311" w14:textId="7C551BF7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проводят уроки обществознания в соответствии с требованиями ФГОС и ФОП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8420A" w14:textId="77777777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3450E" w:rsidRPr="00057A61" w14:paraId="16EED4C6" w14:textId="77777777" w:rsidTr="00D06630">
        <w:tc>
          <w:tcPr>
            <w:tcW w:w="2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8A086" w14:textId="77777777" w:rsidR="00D3450E" w:rsidRPr="00057A61" w:rsidRDefault="00D3450E" w:rsidP="00D3450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3236C" w14:textId="01BE5A67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соответствие проведенных занятий планированию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2D1E9" w14:textId="301D7290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занятия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B8BCB" w14:textId="77777777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3450E" w:rsidRPr="00057A61" w14:paraId="3B028FAA" w14:textId="77777777" w:rsidTr="00D06630">
        <w:tc>
          <w:tcPr>
            <w:tcW w:w="2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5643A" w14:textId="77777777" w:rsidR="00D3450E" w:rsidRPr="00057A61" w:rsidRDefault="00D3450E" w:rsidP="00D3450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2FD08" w14:textId="2398F435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соответствие проведенных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календарным планам воспитательной работы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1EE54" w14:textId="6EA06F91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 планами воспитательной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0DEDC" w14:textId="77777777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D3450E" w:rsidRPr="00057A61" w14:paraId="595DEA34" w14:textId="77777777" w:rsidTr="00D06630">
        <w:tc>
          <w:tcPr>
            <w:tcW w:w="2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E3C67" w14:textId="77777777" w:rsidR="00D3450E" w:rsidRPr="00057A61" w:rsidRDefault="00D3450E" w:rsidP="00D3450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03ED8" w14:textId="3B699879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7AF06" w14:textId="0E8A706B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 внеурочной деятельности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248C1" w14:textId="77777777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3450E" w:rsidRPr="00057A61" w14:paraId="4209F6EB" w14:textId="77777777" w:rsidTr="00D06630">
        <w:tc>
          <w:tcPr>
            <w:tcW w:w="2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CF9C8" w14:textId="77777777" w:rsidR="00D3450E" w:rsidRPr="00057A61" w:rsidRDefault="00D3450E" w:rsidP="00D3450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76685" w14:textId="69417394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дополнительных общеразвивающих программ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4AF57" w14:textId="6F318AF5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Дополнительные общеразвивающие 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79131" w14:textId="77777777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D3450E" w:rsidRPr="00AD03ED" w14:paraId="5F8507E3" w14:textId="77777777" w:rsidTr="00D06630">
        <w:tc>
          <w:tcPr>
            <w:tcW w:w="2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2616D" w14:textId="77777777" w:rsidR="00D3450E" w:rsidRPr="00057A61" w:rsidRDefault="00D3450E" w:rsidP="00D3450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05415" w14:textId="335220CC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внеурочных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6A064" w14:textId="35EEFDBD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 реализована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3F258" w14:textId="77777777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D3450E" w:rsidRPr="00057A61" w14:paraId="05DE91F1" w14:textId="77777777" w:rsidTr="00D06630">
        <w:tc>
          <w:tcPr>
            <w:tcW w:w="2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C7B4A" w14:textId="77777777" w:rsidR="00D3450E" w:rsidRPr="00057A61" w:rsidRDefault="00D3450E" w:rsidP="00D3450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287F8" w14:textId="2163E8AD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Внутренний промежуточный контроль качества реализации ФОП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716E1" w14:textId="46DC7B57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реализуется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ФОП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56AC9" w14:textId="77777777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3450E" w:rsidRPr="00057A61" w14:paraId="75F631C4" w14:textId="77777777" w:rsidTr="00D06630">
        <w:tc>
          <w:tcPr>
            <w:tcW w:w="2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173C3" w14:textId="77777777" w:rsidR="00D3450E" w:rsidRPr="00057A61" w:rsidRDefault="00D3450E" w:rsidP="00D3450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2D5EE" w14:textId="79E3B3EE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выполнение плана мероприятий к Году защитника Отечества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44372" w14:textId="77777777" w:rsidR="00D3450E" w:rsidRPr="00D3450E" w:rsidRDefault="00D3450E" w:rsidP="00D345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</w:t>
            </w:r>
          </w:p>
          <w:p w14:paraId="271DC1DD" w14:textId="0EDC1986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реализации плана к Году защитника Отечества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2F74E" w14:textId="77777777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D3450E" w:rsidRPr="00AD03ED" w14:paraId="3817B7B9" w14:textId="77777777" w:rsidTr="00D06630">
        <w:tc>
          <w:tcPr>
            <w:tcW w:w="2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BB80A" w14:textId="77777777" w:rsidR="00D3450E" w:rsidRPr="00057A61" w:rsidRDefault="00D3450E" w:rsidP="00D3450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01898" w14:textId="2CCBEA7F" w:rsidR="00D3450E" w:rsidRPr="00057A61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выполнение плана мероприятий к Году детского отдыха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FC22F" w14:textId="77777777" w:rsidR="00D3450E" w:rsidRPr="00D3450E" w:rsidRDefault="00D3450E" w:rsidP="00D345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</w:t>
            </w:r>
          </w:p>
          <w:p w14:paraId="723C6B90" w14:textId="79F959D1" w:rsidR="00D3450E" w:rsidRPr="00057A61" w:rsidRDefault="00D3450E" w:rsidP="00D3450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45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реализации плана к Году детского отдыха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7662E" w14:textId="77777777" w:rsidR="00D3450E" w:rsidRPr="00D3450E" w:rsidRDefault="00D3450E" w:rsidP="00D34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923C6" w:rsidRPr="00AD03ED" w14:paraId="244CE74A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0228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8F49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учитель», скорректировать ее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работу при необходимости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C78D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скорректирована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проверки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4744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A923C6" w:rsidRPr="00057A61" w14:paraId="254EB0EF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1B728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C58F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прохождения аттестации педагогов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графику.</w:t>
            </w:r>
          </w:p>
          <w:p w14:paraId="781ECB7B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уроков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12B4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планом-графиком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593A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69BD59B7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681F0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3A81B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плану работы педагога-психолога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4FE6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1AE0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057A61" w14:paraId="4E0534DF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7BD44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48FE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что мероприятия,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 проводил социальный педагог во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2-й четверти, проходили согласно плану работы социального педагога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06AB9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Социальный педагог проводил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во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2-й четверти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B400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AD03ED" w14:paraId="0E0AF1FC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A3C68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C431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вопросам качества взаимодействия семьи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7878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школы скорректировано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итогам анализа результатов анкетирования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61CC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</w:t>
            </w:r>
          </w:p>
        </w:tc>
      </w:tr>
      <w:tr w:rsidR="00A923C6" w:rsidRPr="00057A61" w14:paraId="662C0DD9" w14:textId="77777777" w:rsidTr="00057A61">
        <w:tc>
          <w:tcPr>
            <w:tcW w:w="14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21568" w14:textId="77777777" w:rsidR="00A923C6" w:rsidRPr="00057A61" w:rsidRDefault="00A923C6" w:rsidP="00A923C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ЯНВАРЬ</w:t>
            </w:r>
          </w:p>
        </w:tc>
      </w:tr>
      <w:tr w:rsidR="00A923C6" w:rsidRPr="00AD03ED" w14:paraId="6739CA4E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C1A38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  <w:p w14:paraId="2826AEC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B2F33" w14:textId="77777777" w:rsidR="00A923C6" w:rsidRPr="00057A61" w:rsidRDefault="00A923C6" w:rsidP="00A923C6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декабре—январе;</w:t>
            </w:r>
          </w:p>
          <w:p w14:paraId="1B1EB8DB" w14:textId="77777777" w:rsidR="00A923C6" w:rsidRPr="00057A61" w:rsidRDefault="00A923C6" w:rsidP="00A923C6">
            <w:pPr>
              <w:spacing w:before="0" w:beforeAutospacing="0" w:after="0" w:afterAutospacing="0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готовят выпускников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новым КИМ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670D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декабре—январе проходил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планом.</w:t>
            </w:r>
          </w:p>
          <w:p w14:paraId="0042D1C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используют новые КИМ ГИА для подготовки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экзаменам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77114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A923C6" w:rsidRPr="00057A61" w14:paraId="40BA608F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309D9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D98C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C01E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первого полугодия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210C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2ABD6E99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7259D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AE5C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14:paraId="751EEDA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FBCA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5AAF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AD03ED" w14:paraId="41BAE803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8B06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образовательной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209B1" w14:textId="6948F867" w:rsidR="00A923C6" w:rsidRPr="00057A61" w:rsidRDefault="00A923C6" w:rsidP="00A923C6">
            <w:pPr>
              <w:spacing w:before="0" w:beforeAutospacing="0" w:after="0" w:afterAutospacing="0"/>
              <w:ind w:left="67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Выявить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помощью анкетирования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опросов степень удовлетворенности обучающихся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родителей качеством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преподавания предметов,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которым обучающиеся показали низкие результаты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качества преподавания предметов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ACB6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родителей удовлетворено качеством преподавания предметов, педагоги, качество преподавания которых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качества преподавания предметов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B05D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A923C6" w:rsidRPr="00AD03ED" w14:paraId="58D50C9A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380B3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D230E" w14:textId="77777777" w:rsidR="00A923C6" w:rsidRPr="00057A61" w:rsidRDefault="00A923C6" w:rsidP="00A923C6">
            <w:pPr>
              <w:spacing w:before="0" w:beforeAutospacing="0" w:after="0" w:afterAutospacing="0"/>
              <w:ind w:left="67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 внеурочной деятельностью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помощью анализа опросов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анкетирования;</w:t>
            </w:r>
          </w:p>
          <w:p w14:paraId="28468344" w14:textId="77777777" w:rsidR="00A923C6" w:rsidRPr="00057A61" w:rsidRDefault="00A923C6" w:rsidP="00A923C6">
            <w:pPr>
              <w:spacing w:before="0" w:beforeAutospacing="0" w:after="0" w:afterAutospacing="0"/>
              <w:ind w:left="67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внеурочная деятельность которых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внеурочной деятельности во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втором полугодии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67D8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Большинство обучающихся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 удовлетворено внеурочной деятельностью, педагоги, внеурочная деятельность которых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внеурочной деятельности во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втором полугодии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9816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923C6" w:rsidRPr="00AD03ED" w14:paraId="3F3A4B18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149CA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875B1" w14:textId="77777777" w:rsidR="00A923C6" w:rsidRPr="00057A61" w:rsidRDefault="00A923C6" w:rsidP="00A923C6">
            <w:pPr>
              <w:spacing w:before="0" w:beforeAutospacing="0" w:after="0" w:afterAutospacing="0"/>
              <w:ind w:left="67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 услугами дополнительного образования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помощью анализа опросов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анкетирования;</w:t>
            </w:r>
          </w:p>
          <w:p w14:paraId="1317E0B2" w14:textId="77777777" w:rsidR="00A923C6" w:rsidRPr="00057A61" w:rsidRDefault="00A923C6" w:rsidP="00A923C6">
            <w:pPr>
              <w:spacing w:before="0" w:beforeAutospacing="0" w:after="0" w:afterAutospacing="0"/>
              <w:ind w:left="67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 дополнительного образования, деятельность которых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обучающихся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родителей,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дополнительного образования во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втором полугодии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3C2E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Большинство обучающихся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 удовлетворено услугами дополнительного образования, педагоги дополнительного образования, деятельность которых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дополнительного образования во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втором полугодии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951F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923C6" w:rsidRPr="00AD03ED" w14:paraId="711E0A83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FB3C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условий, обеспечивающих образовательную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1C8B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 готовность школы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началу второго учебного полугодия, проконтролировать выполнение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образовательного процесса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EF1E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Условия,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которых проходит образовательная деятельность, соответствуют требованиям охраны труда,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техники безопасности, пожарной безопасности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антитеррористической защищенности объекта, санитарным нормам.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сняты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антиковидные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ограничения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1D17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АХР,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923C6" w:rsidRPr="00AD03ED" w14:paraId="4D9A7C3F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64897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B8C3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ОВЗ,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для проведения внеурочных занятий «Разговоры 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EFF2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обучающихся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E9D6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АХР,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A923C6" w:rsidRPr="00AD03ED" w14:paraId="3436FB06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D5D52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1E3DD" w14:textId="29BD65EA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соединения, списки разрешенных для доступа сайтов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учебных компьютерах, провести диагностику безопасности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качества информационно-образовательной среды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ИКТ-ресурсов школы. Обеспечить информационную безопасность школьников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у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них цифровую грамотность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 ФОП ООО и ФОП СОО, 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также Концепцией информационной безопасности детей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F5D4B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Обеспечены безопасность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школьного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ИКТ-ресурсов. Продолжается работа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обеспечению информационной безопасности школьников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формированию у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них цифровой грамотности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ACF14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технический специалист</w:t>
            </w:r>
          </w:p>
        </w:tc>
      </w:tr>
      <w:tr w:rsidR="00A923C6" w:rsidRPr="00AD03ED" w14:paraId="3B7C6755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8D6F8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BAE0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законодательства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РФ, проследить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обновлением информации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F21E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законодательства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РФ, информация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сайте обновляется регулярно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43D9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технический специалист</w:t>
            </w:r>
          </w:p>
        </w:tc>
      </w:tr>
      <w:tr w:rsidR="00A923C6" w:rsidRPr="00AD03ED" w14:paraId="2B060B03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503AB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A7E2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состояние системы обеспечения информационной безопасности обучающихся при организации доступа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сети Интернет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67F7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школе обеспечен безопасный доступ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сети Интернет для обучающихся.</w:t>
            </w:r>
          </w:p>
          <w:p w14:paraId="08D6297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контентной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фильтрации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функционирует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19DA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280A37A9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информационную безопасность</w:t>
            </w:r>
          </w:p>
        </w:tc>
      </w:tr>
      <w:tr w:rsidR="00A923C6" w:rsidRPr="00057A61" w14:paraId="5ADD1EA0" w14:textId="77777777" w:rsidTr="00057A61">
        <w:tc>
          <w:tcPr>
            <w:tcW w:w="14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149E8" w14:textId="77777777" w:rsidR="00A923C6" w:rsidRPr="00057A61" w:rsidRDefault="00A923C6" w:rsidP="00A923C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lastRenderedPageBreak/>
              <w:t>ФЕВРАЛЬ</w:t>
            </w:r>
          </w:p>
        </w:tc>
      </w:tr>
      <w:tr w:rsidR="00A923C6" w:rsidRPr="00AD03ED" w14:paraId="1640F836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CB5B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331C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декабре—феврале, подвести промежуточные итоги мониторинга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9571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декабре—феврале, промежуточные итоги мониторинга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уровням образования: НОО, ООО и СОО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FD9B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923C6" w:rsidRPr="00057A61" w14:paraId="58B05F32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EF8B5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82C1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январе—феврале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FE83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января-февраля плана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C3D8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1308B57A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0D922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6AA4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проведение письменной работы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6-х классах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EE664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6-х классах проведена письменная работа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6-х класса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9810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204D1D50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6D66C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CC38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Посетить уроки физики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информатики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уровне ООО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контроля реализации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6DBA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физики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информатики включают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содержание уроков элементы значимости учебного предмета для профессиональной деятельности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5710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AD03ED" w14:paraId="559D8F07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A59C2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23D3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январе—феврале, подвести промежуточные итоги мониторинга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адаптации обучающихся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2793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плана мониторинга адаптации обучающихся 1-х, 5-х, 10-х классов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январь—февраль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полном объеме, промежуточные итоги мониторинга адаптации обучающихся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параллелям 1-х, 5-х, 10-х классов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0E27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УВР, педагог-психолог, социальный педагог, классные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1-х, 5-х, 10-х классов</w:t>
            </w:r>
          </w:p>
        </w:tc>
      </w:tr>
      <w:tr w:rsidR="00A923C6" w:rsidRPr="00AD03ED" w14:paraId="2EC5D17D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4F389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содержания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F8924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одаренными обучающимися, реализацию программы работы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декабрь—февраль, проведение мероприятий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конкурсам согласно графику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CF0A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реализована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декабрь—февраль, подготовка одаренных обучающихся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конкурсам проходит согласно графику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9614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руководители, руководители ШМО</w:t>
            </w:r>
          </w:p>
        </w:tc>
      </w:tr>
      <w:tr w:rsidR="00A923C6" w:rsidRPr="00AD03ED" w14:paraId="79F73F39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26313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FD8B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декабре—феврале,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9FEC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декабрь—февраль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качества преподавания учебных предметов отражены в аналитических справках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мероприятий плана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F323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923C6" w:rsidRPr="00AD03ED" w14:paraId="2466C1BF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1719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F2EF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декабре—феврале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A227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декабре—феврале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8C33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923C6" w:rsidRPr="00057A61" w14:paraId="6018ED8C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373E9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AE07E" w14:textId="0C62E7D6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прохождения аттестации педагогов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графику.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аттестации педагогов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высшей квалификационной категорией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квалификационные категории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«учитель-методист»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«учитель-наставник»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2FDD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планом-графиком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1FB0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AD03ED" w14:paraId="2250B8D6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AEF98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69DC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декабре—феврале, подвести промежуточные итоги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мониторинга здоровья обучающихся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04D1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плана мониторинга здоровья обучающихся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декабрь—февраль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полном объеме, промежуточные итоги мониторинга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здоровья обучающихся отражены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A24C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АХР, классные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руководители, педагоги физической культуры, педагог-психолог</w:t>
            </w:r>
          </w:p>
        </w:tc>
      </w:tr>
      <w:tr w:rsidR="00A923C6" w:rsidRPr="00057A61" w14:paraId="199326FE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FB07A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1FDC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1A3B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родителями обучающихся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391F4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195C6AD1" w14:textId="77777777" w:rsidTr="00057A61">
        <w:tc>
          <w:tcPr>
            <w:tcW w:w="14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BA096" w14:textId="77777777" w:rsidR="00A923C6" w:rsidRPr="00057A61" w:rsidRDefault="00A923C6" w:rsidP="00A923C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МАРТ</w:t>
            </w:r>
          </w:p>
        </w:tc>
      </w:tr>
      <w:tr w:rsidR="00A923C6" w:rsidRPr="00057A61" w14:paraId="796CE293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AA2FB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B1C8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3-й четверти, подвести промежуточные итоги мониторинга предметных результатов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11F8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3-ю четверть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2A33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72E7BC1A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D2101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80A1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феврале—марте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7EF5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февраля—марта плана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4E3E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73D66A54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83193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29F4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проведение практических работ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письменной компьютеризованной частью для проверки цифровой грамотности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46C0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7-х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10-х классах проведены практические работы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письменной компьютеризованной частью для проверки цифровой грамотности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2676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AD03ED" w14:paraId="2B693A06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A1F64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2F10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что учителя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уроках, внеурочных занятиях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занятиях дополнительного образования обучают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̆ навыкам ответственного поведения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цифровои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̆ среде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49D9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ходе посещения уроков, внеурочных занятий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занятий дополнительного образования установлено, что учителя выполняют Концепцию информационной безопасности детей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РФ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обучают навыкам ответственного поведения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цифровои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̆ среде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F593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0C1F64C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A923C6" w:rsidRPr="00057A61" w14:paraId="0760DBAF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3BFF5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81AA9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14:paraId="2333743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E9CB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E88B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AD03ED" w14:paraId="1EF76F6A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8895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содержания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89980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</w:t>
            </w:r>
          </w:p>
          <w:p w14:paraId="11C5C2BB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C43E4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повышение успеваемости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профилактике нарушений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пропусков занятий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5785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923C6" w:rsidRPr="00057A61" w14:paraId="385303E9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9F101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F6F6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3-й четверти, соответствие проведенных занятий планированию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0C90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3-й четверти, занятия проходили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D2E39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6CC651D1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9C993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6F4A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3-й четверти, соответствие проведенных мероприятий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 календарным планам воспитательной работы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3915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3-й четверти, мероприятия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 проходили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календарными планами воспитательной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C849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057A61" w14:paraId="37867D82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DA009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13C54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4522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3-й четверти, мероприятия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проходили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планами внеурочной деятельности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0BB19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0F9AC67F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9AC62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7025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3-й четверти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2B70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3-й четверти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44A1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057A61" w14:paraId="7514BADA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DB8D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84374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3-й четверти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099F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итогам контроля оформлен аналитический отчет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ECCD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057A61" w14:paraId="1D386629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1353B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3F1F9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3-й четверти, проходили согласно плану работы социального педагога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6B99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3-й четверти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BCC4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AD03ED" w14:paraId="3F467B34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3E660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99C2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учитель», скорректировать ее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работу при необходимости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9907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скорректирована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проверки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7F38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A923C6" w:rsidRPr="00AD03ED" w14:paraId="2993FBDE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148B8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F719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вопросам качества взаимодействия семьи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68BC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школы скорректировано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итогам анализа результатов анкетирования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CE899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</w:t>
            </w:r>
          </w:p>
        </w:tc>
      </w:tr>
      <w:tr w:rsidR="00A923C6" w:rsidRPr="00057A61" w14:paraId="7A416F34" w14:textId="77777777" w:rsidTr="00057A61">
        <w:tc>
          <w:tcPr>
            <w:tcW w:w="14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235A9" w14:textId="77777777" w:rsidR="00A923C6" w:rsidRPr="00057A61" w:rsidRDefault="00A923C6" w:rsidP="00A923C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АПРЕЛЬ</w:t>
            </w:r>
          </w:p>
        </w:tc>
      </w:tr>
      <w:tr w:rsidR="00A923C6" w:rsidRPr="00AD03ED" w14:paraId="7228C889" w14:textId="77777777" w:rsidTr="00057A61">
        <w:trPr>
          <w:trHeight w:val="835"/>
        </w:trPr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423C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DC6A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феврале—апреле, определить уровень готовности обучающихся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A354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феврале—апреле проходил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планом, уровень готовности обучающихся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ГИА отражен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параллелям 9-х и 11-х классов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ACB6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A923C6" w:rsidRPr="00AD03ED" w14:paraId="0E013088" w14:textId="77777777" w:rsidTr="00057A61">
        <w:trPr>
          <w:trHeight w:val="835"/>
        </w:trPr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2257C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4C74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марте—апреле, подвести итоги мониторинга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F038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марте—апреле, итоги мониторинга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справках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уровням образования: НОО,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 и СОО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840F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923C6" w:rsidRPr="00AD03ED" w14:paraId="5E67AC7F" w14:textId="77777777" w:rsidTr="00057A61">
        <w:trPr>
          <w:trHeight w:val="835"/>
        </w:trPr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F7AFD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E34D9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E22C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мониторинге личностных результатов учеников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8094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</w:t>
            </w:r>
          </w:p>
        </w:tc>
      </w:tr>
      <w:tr w:rsidR="00A923C6" w:rsidRPr="00AD03ED" w14:paraId="0B796CBA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1729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58DE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Выявить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помощью анкетирования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опросов степень удовлетворенности обучающихся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 качеством преподавания предметов,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которым обучающиеся показали низкие результаты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аттестации.</w:t>
            </w:r>
          </w:p>
          <w:p w14:paraId="3742A819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качества преподавания предметов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7893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качества преподавания предметов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8F84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A923C6" w:rsidRPr="00AD03ED" w14:paraId="32CFC124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CC023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3CAC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 внеурочной деятельностью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помощью анализа опросов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анкетирования, использовать их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результаты при составлении проекта плана внеурочной деятельности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6A90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удовлетворены внеурочной деятельностью, составлен проект плана внеурочной деятельности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учетом запросов родителей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04E7B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923C6" w:rsidRPr="00AD03ED" w14:paraId="543DB534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150AD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0EB7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 услугами дополнительного образования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помощью анализа опросов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анкетирования, использовать их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при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планировании дополнительного образования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52BC9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удовлетворены услугами дополнительного образования, результаты анализа учтены при планировании дополнительного образования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DA0C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923C6" w:rsidRPr="00057A61" w14:paraId="1F43B7BA" w14:textId="77777777" w:rsidTr="00057A61">
        <w:tc>
          <w:tcPr>
            <w:tcW w:w="14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3E84E" w14:textId="77777777" w:rsidR="00A923C6" w:rsidRPr="00057A61" w:rsidRDefault="00A923C6" w:rsidP="00A923C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lastRenderedPageBreak/>
              <w:t>МАЙ</w:t>
            </w:r>
          </w:p>
        </w:tc>
      </w:tr>
      <w:tr w:rsidR="00A923C6" w:rsidRPr="00057A61" w14:paraId="101252B2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C27A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AC7C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4-й четверти, зафиксировать результаты мониторинга предметных результатов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FE6E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4-ю четверть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объеме, результаты мониторинга предметных результатов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 зафиксированы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A072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AD03ED" w14:paraId="77DF7B1F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B281E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EDC3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марте—мае, зафиксировать результаты мониторинга адаптации обучающихся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40C1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март—май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объеме, результаты мониторинга адаптации обучающихся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 зафиксированы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параллелям 1-х, 5-х, 10-х классов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0B8D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социальный педагог, классные руководители 1-х, 5-х, 10-х классов</w:t>
            </w:r>
          </w:p>
        </w:tc>
      </w:tr>
      <w:tr w:rsidR="00A923C6" w:rsidRPr="00057A61" w14:paraId="7876C75C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359DC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B21A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7614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реализован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CD29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48AF3AFB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B0795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EE66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14:paraId="2A08C579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C693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CDD3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AD03ED" w14:paraId="2D959491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68B6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содержания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F78B7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работы педагогического коллектива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</w:t>
            </w:r>
          </w:p>
          <w:p w14:paraId="4556CD1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неуспевающими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69F3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работы педагогического коллектива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6826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A923C6" w:rsidRPr="00AD03ED" w14:paraId="2A4D507F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14EC6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7E270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работы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год, проведение мероприятий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конкурсам согласно графику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6BAB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реализована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год, подготовка одаренных обучающихся к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конкурсам проходила согласно графику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65BD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руководители, руководители ШМО</w:t>
            </w:r>
          </w:p>
        </w:tc>
      </w:tr>
      <w:tr w:rsidR="00A923C6" w:rsidRPr="00057A61" w14:paraId="65598137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5DD5E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A590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4-й четверти, соответствие проведенных занятий планированию, подвести итоги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75C4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4-й четверти, занятия проходили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планированием, подведение итогов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отражено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CFD9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38B8B1AC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F0262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B368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4-й четверти, соответствие проведенных мероприятий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 календарным планам воспитательной работы, подвести итоги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8ADF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4-й четверти, мероприятия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 проходили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календарными планами воспитательной работы, подведение итогов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отражено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6C88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057A61" w14:paraId="02CFA194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4F545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20D1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4-й четверти, соответствие проведенных внеурочных мероприятий планам внеурочной деятельности, подвести итоги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E027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4-й четверти, мероприятия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проходили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планами внеурочной деятельности, подведение итогов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отражено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0EBB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057A61" w14:paraId="3F342508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652ED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835B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4-й четверти, подвести итоги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1F31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4-й четверти, подведение итогов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отражено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6AC7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AD03ED" w14:paraId="402FEC8E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D73C7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F8B4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марте—мае, подвести итоги мониторинга качества преподавания учебных предметов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E476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март—май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объеме, итоги мониторинга качества преподавания учебных предметов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53D5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923C6" w:rsidRPr="00AD03ED" w14:paraId="2051E7DC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2E047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2AB5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проведения внеурочных занятий «Разговоры 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важном» во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втором полугодии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4984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важном» реализована во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втором полугодии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39E6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A923C6" w:rsidRPr="00AD03ED" w14:paraId="4DE3B6DC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8AD1B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5918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вопросам реализации ООП уровней образования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D45D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об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особенностях реализации ООП уровней образования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CD49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923C6" w:rsidRPr="00057A61" w14:paraId="5490F051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AFD40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2463B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втором полугодии плану работы педагога-психолога, подвести итоги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D384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втором полугодии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планом работы педагога-психолога, результаты работы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статистической справке и аналитическом отчете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5A6E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057A61" w14:paraId="4DFECBD5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02BC4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BDDF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4-й четверти, проходили согласно плану работы социального педагога, подвести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итоги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F057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Социальный педагог проводил мероприятия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4-й четверти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планом, результаты работы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аналитическом отчете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0F9D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A923C6" w:rsidRPr="00AD03ED" w14:paraId="35588C9D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E92E7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690A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марте—мае, подвести итоги мониторинга здоровья обучающихся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8C76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март—май реализованы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объеме, результаты мониторинга здоровья обучающихся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6F883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АХР, классные руководители, педагоги физической культуры, педагог-психолог</w:t>
            </w:r>
          </w:p>
        </w:tc>
      </w:tr>
      <w:tr w:rsidR="00A923C6" w:rsidRPr="00AD03ED" w14:paraId="330B715B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72067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2E03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F8A4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 выполнен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95EE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председатель МСШ</w:t>
            </w:r>
          </w:p>
        </w:tc>
      </w:tr>
      <w:tr w:rsidR="00A923C6" w:rsidRPr="00AD03ED" w14:paraId="0DF88966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87FEE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0BF6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функционирование системы наставничества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год, подвести итоги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C9D0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 системы наставничества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справке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итогам мониторинга реализации программы наставничества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FF21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председатель МСШ</w:t>
            </w:r>
          </w:p>
        </w:tc>
      </w:tr>
      <w:tr w:rsidR="00A923C6" w:rsidRPr="00057A61" w14:paraId="486F4AE8" w14:textId="77777777" w:rsidTr="00057A61">
        <w:tc>
          <w:tcPr>
            <w:tcW w:w="14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BC488" w14:textId="77777777" w:rsidR="00A923C6" w:rsidRPr="00057A61" w:rsidRDefault="00A923C6" w:rsidP="00A923C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ИЮНЬ</w:t>
            </w:r>
          </w:p>
        </w:tc>
      </w:tr>
      <w:tr w:rsidR="00A923C6" w:rsidRPr="00AD03ED" w14:paraId="344D74B5" w14:textId="77777777" w:rsidTr="00057A61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97447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ECB5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реализации ООП НОО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ООО, приведенных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соответствие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 НОО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 ООО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CAD7D" w14:textId="52D8B06F" w:rsidR="00A923C6" w:rsidRPr="00057A61" w:rsidRDefault="00A923C6" w:rsidP="008F424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8F42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8F42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 ООП НОО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ООО выполнен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8742A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923C6" w:rsidRPr="00057A61" w14:paraId="31B1F011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30A90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902BE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реализации ООП СОО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обновленным ФГОС СОО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 СОО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AF0FE" w14:textId="5F8365FC" w:rsidR="00A923C6" w:rsidRPr="00057A61" w:rsidRDefault="00A923C6" w:rsidP="008F424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8F42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8F42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 ООП СОО выполнен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BFC12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proofErr w:type="spellStart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A923C6" w:rsidRPr="00AD03ED" w14:paraId="35292724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3987E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DC4DC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год. Выявить позитивные изменения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проблемы, чтобы спланировать работу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новый 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5F068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Итоги контроля деятельности ШМО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МСШ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аналитической справке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4A05F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МСШ, руководители ШМО, замдиректора 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A923C6" w:rsidRPr="00AD03ED" w14:paraId="3A825051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F66A0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0B3BB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работы педагогического коллектива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родителями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год, определить направления, которые необходимо скорректировать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C0231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Направления работы педагогического коллектива с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родителями, которые необходимо скорректировать, определены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D1C4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председатель МСШ</w:t>
            </w:r>
          </w:p>
        </w:tc>
      </w:tr>
      <w:tr w:rsidR="00A923C6" w:rsidRPr="00AD03ED" w14:paraId="4EDA6F81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017AE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94965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год, выявить позитивную динамику и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проблемы, чтобы спланировать работу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1AA12" w14:textId="24E67544" w:rsidR="00A923C6" w:rsidRPr="00057A61" w:rsidRDefault="00A923C6" w:rsidP="008F424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 анализ работы школы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8F42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5/26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62A1D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председатель МСШ, руководители ШМО</w:t>
            </w:r>
          </w:p>
        </w:tc>
      </w:tr>
      <w:tr w:rsidR="00A923C6" w:rsidRPr="00AD03ED" w14:paraId="625934F6" w14:textId="77777777" w:rsidTr="00057A61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480F4" w14:textId="77777777" w:rsidR="00A923C6" w:rsidRPr="00057A61" w:rsidRDefault="00A923C6" w:rsidP="00A923C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3E95B" w14:textId="33ED981F" w:rsidR="00A923C6" w:rsidRPr="00057A61" w:rsidRDefault="00A923C6" w:rsidP="008F424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функционирования ВСОКО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8F42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8F42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разработать проект плана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8F42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8F42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включить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него мероприятия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корректированию выявленных недочетов системы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C244C" w14:textId="16129A53" w:rsidR="00A923C6" w:rsidRPr="00057A61" w:rsidRDefault="00A923C6" w:rsidP="008F424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функционирования ВСОКО за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8F42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8F42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 отражен в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справке, разработан проект плана функционирования ВСОКО на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F42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2026/27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94216" w14:textId="77777777" w:rsidR="00A923C6" w:rsidRPr="00057A61" w:rsidRDefault="00A923C6" w:rsidP="00A923C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7A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председатель МСШ</w:t>
            </w:r>
          </w:p>
        </w:tc>
      </w:tr>
    </w:tbl>
    <w:p w14:paraId="3D2FA66A" w14:textId="77777777" w:rsidR="00057A61" w:rsidRDefault="00057A61" w:rsidP="00057A6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57A61" w:rsidSect="00CE5D0E">
      <w:pgSz w:w="16839" w:h="11907" w:orient="landscape"/>
      <w:pgMar w:top="1134" w:right="851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4062"/>
    <w:multiLevelType w:val="hybridMultilevel"/>
    <w:tmpl w:val="23945C6E"/>
    <w:lvl w:ilvl="0" w:tplc="4E48A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b w:val="0"/>
      </w:rPr>
    </w:lvl>
    <w:lvl w:ilvl="1" w:tplc="F8B26936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9EA0F48C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6684341A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47EEC13C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A966410E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1826F17E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162CF210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D2A0DFCA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" w15:restartNumberingAfterBreak="0">
    <w:nsid w:val="03492A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3514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305D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1E63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AF7378"/>
    <w:multiLevelType w:val="hybridMultilevel"/>
    <w:tmpl w:val="23945C6E"/>
    <w:lvl w:ilvl="0" w:tplc="4E48A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b w:val="0"/>
      </w:rPr>
    </w:lvl>
    <w:lvl w:ilvl="1" w:tplc="F8B26936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9EA0F48C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6684341A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47EEC13C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A966410E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1826F17E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162CF210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D2A0DFCA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6" w15:restartNumberingAfterBreak="0">
    <w:nsid w:val="6D6209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7A61"/>
    <w:rsid w:val="000D19CE"/>
    <w:rsid w:val="0010550F"/>
    <w:rsid w:val="0015614F"/>
    <w:rsid w:val="00163140"/>
    <w:rsid w:val="00175926"/>
    <w:rsid w:val="00176274"/>
    <w:rsid w:val="001A4471"/>
    <w:rsid w:val="001D1A91"/>
    <w:rsid w:val="001F3C18"/>
    <w:rsid w:val="002028BF"/>
    <w:rsid w:val="00212051"/>
    <w:rsid w:val="002216EF"/>
    <w:rsid w:val="00287EF9"/>
    <w:rsid w:val="002D33B1"/>
    <w:rsid w:val="002D3591"/>
    <w:rsid w:val="00340A5C"/>
    <w:rsid w:val="003514A0"/>
    <w:rsid w:val="004437EE"/>
    <w:rsid w:val="0045146C"/>
    <w:rsid w:val="004A2F87"/>
    <w:rsid w:val="004D62A5"/>
    <w:rsid w:val="004E4EE5"/>
    <w:rsid w:val="004F7E17"/>
    <w:rsid w:val="00515AB9"/>
    <w:rsid w:val="00584C15"/>
    <w:rsid w:val="005926A7"/>
    <w:rsid w:val="005A05CE"/>
    <w:rsid w:val="005B2FB7"/>
    <w:rsid w:val="005C0D9E"/>
    <w:rsid w:val="005E4F5A"/>
    <w:rsid w:val="005F12D6"/>
    <w:rsid w:val="00645EB2"/>
    <w:rsid w:val="00653AF6"/>
    <w:rsid w:val="00686D74"/>
    <w:rsid w:val="006E287F"/>
    <w:rsid w:val="007C0E33"/>
    <w:rsid w:val="007F13E6"/>
    <w:rsid w:val="0080369E"/>
    <w:rsid w:val="00821779"/>
    <w:rsid w:val="00882B9B"/>
    <w:rsid w:val="008B3856"/>
    <w:rsid w:val="008F424E"/>
    <w:rsid w:val="0091015B"/>
    <w:rsid w:val="009B4C18"/>
    <w:rsid w:val="009D4CEC"/>
    <w:rsid w:val="00A813B3"/>
    <w:rsid w:val="00A923C6"/>
    <w:rsid w:val="00AA7975"/>
    <w:rsid w:val="00AD03ED"/>
    <w:rsid w:val="00B23E0B"/>
    <w:rsid w:val="00B3001D"/>
    <w:rsid w:val="00B46C74"/>
    <w:rsid w:val="00B73A5A"/>
    <w:rsid w:val="00C03B99"/>
    <w:rsid w:val="00C7660A"/>
    <w:rsid w:val="00C769CE"/>
    <w:rsid w:val="00CD06A6"/>
    <w:rsid w:val="00CD4C48"/>
    <w:rsid w:val="00CD5E3C"/>
    <w:rsid w:val="00CE5D0E"/>
    <w:rsid w:val="00D138CD"/>
    <w:rsid w:val="00D229FF"/>
    <w:rsid w:val="00D3450E"/>
    <w:rsid w:val="00D84759"/>
    <w:rsid w:val="00DB7240"/>
    <w:rsid w:val="00E25B3A"/>
    <w:rsid w:val="00E438A1"/>
    <w:rsid w:val="00EB321F"/>
    <w:rsid w:val="00F01E19"/>
    <w:rsid w:val="00F5654E"/>
    <w:rsid w:val="00F605C1"/>
    <w:rsid w:val="00F73775"/>
    <w:rsid w:val="00F972A0"/>
    <w:rsid w:val="00F97796"/>
    <w:rsid w:val="00FC3DB5"/>
    <w:rsid w:val="00FE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9B70"/>
  <w15:docId w15:val="{44BB9C0B-1413-4EFA-9E6E-1D3C5AC7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qFormat/>
    <w:rsid w:val="00B3001D"/>
    <w:pPr>
      <w:suppressAutoHyphens/>
      <w:spacing w:before="0" w:beforeAutospacing="0" w:after="200" w:afterAutospacing="0" w:line="27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8805</Words>
  <Characters>50191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30</cp:revision>
  <dcterms:created xsi:type="dcterms:W3CDTF">2011-11-02T04:15:00Z</dcterms:created>
  <dcterms:modified xsi:type="dcterms:W3CDTF">2025-07-21T03:46:00Z</dcterms:modified>
</cp:coreProperties>
</file>