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408"/>
        <w:tblW w:w="4355" w:type="dxa"/>
        <w:tblLayout w:type="fixed"/>
        <w:tblLook w:val="04A0" w:firstRow="1" w:lastRow="0" w:firstColumn="1" w:lastColumn="0" w:noHBand="0" w:noVBand="1"/>
      </w:tblPr>
      <w:tblGrid>
        <w:gridCol w:w="2269"/>
        <w:gridCol w:w="2086"/>
      </w:tblGrid>
      <w:tr w:rsidR="00B3001D" w:rsidRPr="003F3EF1" w14:paraId="662F10E1" w14:textId="77777777" w:rsidTr="00057A61">
        <w:trPr>
          <w:trHeight w:val="222"/>
        </w:trPr>
        <w:tc>
          <w:tcPr>
            <w:tcW w:w="4355" w:type="dxa"/>
            <w:gridSpan w:val="2"/>
            <w:hideMark/>
          </w:tcPr>
          <w:p w14:paraId="6B9C4C7C" w14:textId="77777777" w:rsidR="00B3001D" w:rsidRPr="003F3EF1" w:rsidRDefault="00B3001D" w:rsidP="00B3001D">
            <w:pPr>
              <w:spacing w:after="0"/>
              <w:ind w:hanging="2"/>
              <w:rPr>
                <w:rFonts w:ascii="Times New Roman" w:hAnsi="Times New Roman" w:cs="Times New Roman"/>
              </w:rPr>
            </w:pPr>
            <w:r w:rsidRPr="003F3EF1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B3001D" w:rsidRPr="00AD03ED" w14:paraId="502EA73A" w14:textId="77777777" w:rsidTr="00057A61">
        <w:trPr>
          <w:trHeight w:val="222"/>
        </w:trPr>
        <w:tc>
          <w:tcPr>
            <w:tcW w:w="4355" w:type="dxa"/>
            <w:gridSpan w:val="2"/>
            <w:hideMark/>
          </w:tcPr>
          <w:p w14:paraId="36A76DDE" w14:textId="1E672CC9" w:rsidR="00B3001D" w:rsidRPr="00057A61" w:rsidRDefault="00057A61" w:rsidP="00057A61">
            <w:pPr>
              <w:tabs>
                <w:tab w:val="left" w:pos="1321"/>
              </w:tabs>
              <w:spacing w:after="0"/>
              <w:ind w:hanging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B3001D" w:rsidRPr="00057A61">
              <w:rPr>
                <w:rFonts w:ascii="Times New Roman" w:hAnsi="Times New Roman" w:cs="Times New Roman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lang w:val="ru-RU"/>
              </w:rPr>
              <w:t xml:space="preserve"> МБОУ «СОШ №1 г. Анадыря»</w:t>
            </w:r>
          </w:p>
        </w:tc>
      </w:tr>
      <w:tr w:rsidR="00B3001D" w:rsidRPr="00057A61" w14:paraId="32C77D0B" w14:textId="77777777" w:rsidTr="00057A61">
        <w:trPr>
          <w:trHeight w:val="222"/>
        </w:trPr>
        <w:tc>
          <w:tcPr>
            <w:tcW w:w="2269" w:type="dxa"/>
            <w:vAlign w:val="bottom"/>
            <w:hideMark/>
          </w:tcPr>
          <w:p w14:paraId="28D24426" w14:textId="33921211" w:rsidR="00B3001D" w:rsidRPr="00057A61" w:rsidRDefault="00B3001D" w:rsidP="00B3001D">
            <w:pPr>
              <w:spacing w:after="0"/>
              <w:ind w:hanging="2"/>
              <w:rPr>
                <w:rFonts w:ascii="Times New Roman" w:hAnsi="Times New Roman" w:cs="Times New Roman"/>
                <w:lang w:val="ru-RU"/>
              </w:rPr>
            </w:pPr>
            <w:r w:rsidRPr="00057A61">
              <w:rPr>
                <w:rFonts w:ascii="Times New Roman" w:hAnsi="Times New Roman" w:cs="Times New Roman"/>
                <w:lang w:val="ru-RU"/>
              </w:rPr>
              <w:t>_________</w:t>
            </w:r>
            <w:r w:rsidR="00057A61">
              <w:rPr>
                <w:rFonts w:ascii="Times New Roman" w:hAnsi="Times New Roman" w:cs="Times New Roman"/>
                <w:lang w:val="ru-RU"/>
              </w:rPr>
              <w:t>______</w:t>
            </w:r>
          </w:p>
        </w:tc>
        <w:tc>
          <w:tcPr>
            <w:tcW w:w="2086" w:type="dxa"/>
            <w:vAlign w:val="bottom"/>
            <w:hideMark/>
          </w:tcPr>
          <w:p w14:paraId="258D24BF" w14:textId="77777777" w:rsidR="00B3001D" w:rsidRPr="00057A61" w:rsidRDefault="00B3001D" w:rsidP="00B3001D">
            <w:pPr>
              <w:spacing w:after="0"/>
              <w:ind w:hanging="2"/>
              <w:rPr>
                <w:rFonts w:ascii="Times New Roman" w:hAnsi="Times New Roman" w:cs="Times New Roman"/>
                <w:lang w:val="ru-RU"/>
              </w:rPr>
            </w:pPr>
            <w:r w:rsidRPr="00057A61">
              <w:rPr>
                <w:rFonts w:ascii="Times New Roman" w:hAnsi="Times New Roman" w:cs="Times New Roman"/>
                <w:lang w:val="ru-RU"/>
              </w:rPr>
              <w:t>О.А. Бойцова</w:t>
            </w:r>
          </w:p>
        </w:tc>
      </w:tr>
      <w:tr w:rsidR="00B3001D" w:rsidRPr="00057A61" w14:paraId="7CA2E907" w14:textId="77777777" w:rsidTr="00AD03ED">
        <w:trPr>
          <w:trHeight w:val="222"/>
        </w:trPr>
        <w:tc>
          <w:tcPr>
            <w:tcW w:w="4355" w:type="dxa"/>
            <w:gridSpan w:val="2"/>
            <w:shd w:val="clear" w:color="auto" w:fill="auto"/>
            <w:hideMark/>
          </w:tcPr>
          <w:p w14:paraId="2A14D7AE" w14:textId="4CE1D874" w:rsidR="00B3001D" w:rsidRPr="00057A61" w:rsidRDefault="00B3001D" w:rsidP="00AD03ED">
            <w:pPr>
              <w:spacing w:after="0"/>
              <w:ind w:hanging="2"/>
              <w:rPr>
                <w:rFonts w:ascii="Times New Roman" w:hAnsi="Times New Roman" w:cs="Times New Roman"/>
                <w:lang w:val="ru-RU"/>
              </w:rPr>
            </w:pPr>
            <w:r w:rsidRPr="00057A61">
              <w:rPr>
                <w:rFonts w:ascii="Times New Roman" w:hAnsi="Times New Roman" w:cs="Times New Roman"/>
                <w:lang w:val="ru-RU"/>
              </w:rPr>
              <w:t>Приказ №</w:t>
            </w:r>
            <w:r w:rsidR="00AD03ED">
              <w:rPr>
                <w:rFonts w:ascii="Times New Roman" w:hAnsi="Times New Roman" w:cs="Times New Roman"/>
                <w:lang w:val="ru-RU"/>
              </w:rPr>
              <w:t>01-17/</w:t>
            </w:r>
            <w:r w:rsidR="00AD03ED">
              <w:rPr>
                <w:rFonts w:ascii="Times New Roman" w:hAnsi="Times New Roman" w:cs="Times New Roman"/>
              </w:rPr>
              <w:t>184</w:t>
            </w:r>
            <w:r w:rsidR="00057A61">
              <w:rPr>
                <w:rFonts w:ascii="Times New Roman" w:hAnsi="Times New Roman" w:cs="Times New Roman"/>
                <w:lang w:val="ru-RU"/>
              </w:rPr>
              <w:t xml:space="preserve">/1 </w:t>
            </w:r>
            <w:r w:rsidRPr="00057A61">
              <w:rPr>
                <w:rFonts w:ascii="Times New Roman" w:hAnsi="Times New Roman" w:cs="Times New Roman"/>
                <w:lang w:val="ru-RU"/>
              </w:rPr>
              <w:t>от</w:t>
            </w:r>
            <w:r w:rsidR="00057A61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="00AD03ED">
              <w:rPr>
                <w:rFonts w:ascii="Times New Roman" w:hAnsi="Times New Roman" w:cs="Times New Roman"/>
              </w:rPr>
              <w:t>8</w:t>
            </w:r>
            <w:r w:rsidR="00057A61">
              <w:rPr>
                <w:rFonts w:ascii="Times New Roman" w:hAnsi="Times New Roman" w:cs="Times New Roman"/>
                <w:lang w:val="ru-RU"/>
              </w:rPr>
              <w:t>.05.202</w:t>
            </w:r>
            <w:r w:rsidR="00AD03ED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="00057A61">
              <w:rPr>
                <w:rFonts w:ascii="Times New Roman" w:hAnsi="Times New Roman" w:cs="Times New Roman"/>
                <w:lang w:val="ru-RU"/>
              </w:rPr>
              <w:t xml:space="preserve"> г.</w:t>
            </w:r>
          </w:p>
        </w:tc>
      </w:tr>
    </w:tbl>
    <w:p w14:paraId="7B9B3958" w14:textId="77777777" w:rsidR="00B3001D" w:rsidRDefault="00B30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ED5BBE" w14:textId="77777777" w:rsidR="00CE5D0E" w:rsidRDefault="00CE5D0E" w:rsidP="00B3001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29C56B2" w14:textId="4F1F2502" w:rsidR="00287EF9" w:rsidRDefault="00CE5D0E" w:rsidP="00B3001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B3001D">
        <w:rPr>
          <w:lang w:val="ru-RU"/>
        </w:rPr>
        <w:br/>
      </w:r>
      <w:r w:rsidRP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 внутренней системы оценки</w:t>
      </w:r>
      <w:r w:rsidRPr="00B3001D">
        <w:rPr>
          <w:lang w:val="ru-RU"/>
        </w:rPr>
        <w:br/>
      </w:r>
      <w:r w:rsidRP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образования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02</w:t>
      </w:r>
      <w:r w:rsidR="00A923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</w:t>
      </w:r>
      <w:r w:rsidR="00A923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14:paraId="515E0424" w14:textId="77777777" w:rsidR="00B3001D" w:rsidRPr="00057A61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57A61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Цели ВСОКО:</w:t>
      </w:r>
    </w:p>
    <w:p w14:paraId="1ED1BDEF" w14:textId="77777777" w:rsidR="00B3001D" w:rsidRPr="001B004D" w:rsidRDefault="00B3001D" w:rsidP="00B3001D">
      <w:pPr>
        <w:pStyle w:val="a3"/>
        <w:widowControl w:val="0"/>
        <w:numPr>
          <w:ilvl w:val="0"/>
          <w:numId w:val="1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>Формирование системы оценки состояния образования, обеспечивающей определение факторов и своевременное выявление изменений, влия</w:t>
      </w:r>
      <w:r>
        <w:rPr>
          <w:rFonts w:ascii="Times New Roman" w:hAnsi="Times New Roman" w:cs="Times New Roman"/>
          <w:sz w:val="24"/>
          <w:szCs w:val="24"/>
        </w:rPr>
        <w:t>ющих на качество образования в ш</w:t>
      </w:r>
      <w:r w:rsidRPr="001B004D">
        <w:rPr>
          <w:rFonts w:ascii="Times New Roman" w:hAnsi="Times New Roman" w:cs="Times New Roman"/>
          <w:sz w:val="24"/>
          <w:szCs w:val="24"/>
        </w:rPr>
        <w:t xml:space="preserve">коле; </w:t>
      </w:r>
    </w:p>
    <w:p w14:paraId="6F704008" w14:textId="77777777" w:rsidR="00B3001D" w:rsidRPr="00B3001D" w:rsidRDefault="00B3001D" w:rsidP="00B3001D">
      <w:pPr>
        <w:widowControl w:val="0"/>
        <w:numPr>
          <w:ilvl w:val="0"/>
          <w:numId w:val="1"/>
        </w:numPr>
        <w:tabs>
          <w:tab w:val="num" w:pos="142"/>
        </w:tabs>
        <w:spacing w:before="0" w:beforeAutospacing="0" w:after="0" w:afterAutospacing="0"/>
        <w:ind w:left="0" w:hanging="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001D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объективной информации о функционировании и развитии системы образования в школе, тенденциях ее изменения и причинах, влияющих на качество образования; </w:t>
      </w:r>
    </w:p>
    <w:p w14:paraId="40555450" w14:textId="77777777" w:rsidR="00B3001D" w:rsidRPr="00B3001D" w:rsidRDefault="00B3001D" w:rsidP="00B3001D">
      <w:pPr>
        <w:widowControl w:val="0"/>
        <w:numPr>
          <w:ilvl w:val="0"/>
          <w:numId w:val="1"/>
        </w:numPr>
        <w:tabs>
          <w:tab w:val="num" w:pos="142"/>
        </w:tabs>
        <w:spacing w:before="0" w:beforeAutospacing="0" w:after="0" w:afterAutospacing="0"/>
        <w:ind w:left="0" w:hanging="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001D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всем участникам образовательного процесса и общественности достоверной информации о качестве образования; </w:t>
      </w:r>
    </w:p>
    <w:p w14:paraId="24906000" w14:textId="77777777" w:rsidR="00B3001D" w:rsidRPr="00B3001D" w:rsidRDefault="00B3001D" w:rsidP="00B3001D">
      <w:pPr>
        <w:widowControl w:val="0"/>
        <w:numPr>
          <w:ilvl w:val="0"/>
          <w:numId w:val="1"/>
        </w:numPr>
        <w:tabs>
          <w:tab w:val="num" w:pos="142"/>
        </w:tabs>
        <w:spacing w:before="0" w:beforeAutospacing="0" w:after="0" w:afterAutospacing="0"/>
        <w:ind w:left="0" w:hanging="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001D">
        <w:rPr>
          <w:rFonts w:ascii="Times New Roman" w:hAnsi="Times New Roman" w:cs="Times New Roman"/>
          <w:sz w:val="24"/>
          <w:szCs w:val="24"/>
          <w:lang w:val="ru-RU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</w:t>
      </w:r>
      <w:r w:rsidRPr="00B3001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3E5597CF" w14:textId="77777777" w:rsidR="00B3001D" w:rsidRPr="00254309" w:rsidRDefault="00B3001D" w:rsidP="00B3001D">
      <w:pPr>
        <w:widowControl w:val="0"/>
        <w:tabs>
          <w:tab w:val="left" w:pos="0"/>
          <w:tab w:val="left" w:pos="142"/>
        </w:tabs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4309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proofErr w:type="spellEnd"/>
      <w:r w:rsidRPr="00254309">
        <w:rPr>
          <w:rFonts w:ascii="Times New Roman" w:hAnsi="Times New Roman" w:cs="Times New Roman"/>
          <w:b/>
          <w:bCs/>
          <w:sz w:val="24"/>
          <w:szCs w:val="24"/>
        </w:rPr>
        <w:t xml:space="preserve"> ВСОКО:</w:t>
      </w:r>
    </w:p>
    <w:p w14:paraId="74ADC7E6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Сформировать единую систему аналитических критериев и показателей, позволяющих эффективно реализовывать основные цели оценки качества образования; </w:t>
      </w:r>
    </w:p>
    <w:p w14:paraId="49DAAB61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Сформировать ресурсную базу и обеспечить функционирования школьной образовательной статистики и мониторинга качества образования; </w:t>
      </w:r>
    </w:p>
    <w:p w14:paraId="64ED8692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spellStart"/>
      <w:r w:rsidRPr="00254309">
        <w:rPr>
          <w:rFonts w:ascii="Times New Roman" w:hAnsi="Times New Roman" w:cs="Times New Roman"/>
          <w:sz w:val="24"/>
          <w:szCs w:val="24"/>
        </w:rPr>
        <w:t>самообследовани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ш</w:t>
      </w:r>
      <w:r w:rsidRPr="00254309">
        <w:rPr>
          <w:rFonts w:ascii="Times New Roman" w:hAnsi="Times New Roman" w:cs="Times New Roman"/>
          <w:sz w:val="24"/>
          <w:szCs w:val="24"/>
        </w:rPr>
        <w:t xml:space="preserve">колы; </w:t>
      </w:r>
    </w:p>
    <w:p w14:paraId="0750832F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Определять степень соответствия условий осуществления образовательного процесса государственным требованиям; </w:t>
      </w:r>
    </w:p>
    <w:p w14:paraId="36C54405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Определять степень соответствия образовательных программ нормативным требованиям и запросам основных потребителей образовательных услуг; </w:t>
      </w:r>
    </w:p>
    <w:p w14:paraId="48CF3228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Обеспечить доступность качественного образования; </w:t>
      </w:r>
    </w:p>
    <w:p w14:paraId="4FC4072A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Оценить уровень образовательных достижений учащихся; </w:t>
      </w:r>
    </w:p>
    <w:p w14:paraId="2E53BFE8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Определить в рамках мониторинговых исследований степень соответствия качества образования на различных уровнях обучения государственным стандартам; </w:t>
      </w:r>
    </w:p>
    <w:p w14:paraId="5DF60577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>Содействовать повышению квалификации учителей, принимающих участие в процедурах оценки качества образования.</w:t>
      </w:r>
    </w:p>
    <w:p w14:paraId="423C8C6F" w14:textId="77777777" w:rsidR="00B3001D" w:rsidRPr="00B3001D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01D">
        <w:rPr>
          <w:rFonts w:ascii="Times New Roman" w:hAnsi="Times New Roman" w:cs="Times New Roman"/>
          <w:sz w:val="24"/>
          <w:szCs w:val="24"/>
          <w:lang w:val="ru-RU"/>
        </w:rPr>
        <w:t>В основу модели ВСОКО положены следующие основные принципы:</w:t>
      </w:r>
    </w:p>
    <w:p w14:paraId="27E44EE0" w14:textId="6FBD8934" w:rsidR="00B3001D" w:rsidRPr="00B3001D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3001D">
        <w:rPr>
          <w:rFonts w:ascii="Times New Roman" w:hAnsi="Times New Roman" w:cs="Times New Roman"/>
          <w:sz w:val="24"/>
          <w:szCs w:val="24"/>
          <w:lang w:val="ru-RU"/>
        </w:rPr>
        <w:t xml:space="preserve">открытость информации о механизмах, процедурах и результатах оценки в рамках действующего законодательства; </w:t>
      </w:r>
    </w:p>
    <w:p w14:paraId="7CB2A4F6" w14:textId="39F257EA" w:rsidR="00B3001D" w:rsidRPr="00B3001D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3001D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соответствия процедурам и содержанию внешней оценки качества образования; </w:t>
      </w:r>
    </w:p>
    <w:p w14:paraId="6C6F7D68" w14:textId="7674750E" w:rsidR="00B3001D" w:rsidRPr="00B3001D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3001D">
        <w:rPr>
          <w:rFonts w:ascii="Times New Roman" w:hAnsi="Times New Roman" w:cs="Times New Roman"/>
          <w:sz w:val="24"/>
          <w:szCs w:val="24"/>
          <w:lang w:val="ru-RU"/>
        </w:rPr>
        <w:t xml:space="preserve">выполнение федеральных требований к порядку проведения процедуры самообследования; </w:t>
      </w:r>
    </w:p>
    <w:p w14:paraId="0C2AEB5B" w14:textId="66D44877" w:rsidR="00B3001D" w:rsidRPr="00B3001D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3001D">
        <w:rPr>
          <w:rFonts w:ascii="Times New Roman" w:hAnsi="Times New Roman" w:cs="Times New Roman"/>
          <w:sz w:val="24"/>
          <w:szCs w:val="24"/>
          <w:lang w:val="ru-RU"/>
        </w:rPr>
        <w:t xml:space="preserve">разделение информационно-диагностической и экспертно-аналитических функций (соответственно мониторинга и системы внутришкольного контроля) в рамках ВСОКО; </w:t>
      </w:r>
    </w:p>
    <w:p w14:paraId="6593BD2D" w14:textId="4DB16CB4" w:rsidR="00B3001D" w:rsidRPr="00B3001D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Pr="00B3001D"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 стандартизированного и технологичного инструментария оценки; </w:t>
      </w:r>
    </w:p>
    <w:p w14:paraId="6FCD4D3F" w14:textId="507C6243" w:rsidR="00B3001D" w:rsidRPr="00B3001D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3001D">
        <w:rPr>
          <w:rFonts w:ascii="Times New Roman" w:hAnsi="Times New Roman" w:cs="Times New Roman"/>
          <w:sz w:val="24"/>
          <w:szCs w:val="24"/>
          <w:lang w:val="ru-RU"/>
        </w:rPr>
        <w:t>доброжелательность, взаимное уважение, исключение любых проявлений авторитарности и администрирования.</w:t>
      </w:r>
    </w:p>
    <w:p w14:paraId="32196B4A" w14:textId="77777777" w:rsidR="00B3001D" w:rsidRPr="00B3001D" w:rsidRDefault="00B3001D" w:rsidP="00B300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>Реализованы следующие направления оценки:</w:t>
      </w:r>
    </w:p>
    <w:p w14:paraId="1435C409" w14:textId="25FCF621" w:rsidR="00B3001D" w:rsidRPr="00B3001D" w:rsidRDefault="00B3001D" w:rsidP="00B3001D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образовательных программ;</w:t>
      </w:r>
    </w:p>
    <w:p w14:paraId="6DAE520D" w14:textId="2E661C39" w:rsidR="00B3001D" w:rsidRPr="00B3001D" w:rsidRDefault="00B3001D" w:rsidP="00B3001D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программ;</w:t>
      </w:r>
    </w:p>
    <w:p w14:paraId="538EB32F" w14:textId="006D42F2" w:rsidR="00B3001D" w:rsidRPr="00B3001D" w:rsidRDefault="00B3001D" w:rsidP="00B3001D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</w:t>
      </w:r>
      <w:proofErr w:type="gramEnd"/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обучающихся/качество достижения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>обучающимися планируемых результатов освоения ООП;</w:t>
      </w:r>
    </w:p>
    <w:p w14:paraId="247CF2A9" w14:textId="4C294429" w:rsidR="00B3001D" w:rsidRPr="00B3001D" w:rsidRDefault="00B3001D" w:rsidP="00B3001D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участников образовательных отношений качеством образования;</w:t>
      </w:r>
    </w:p>
    <w:p w14:paraId="6875F60A" w14:textId="48F52378" w:rsidR="00B3001D" w:rsidRDefault="00B3001D" w:rsidP="00B300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ОО.</w:t>
      </w:r>
    </w:p>
    <w:p w14:paraId="51FB9FD6" w14:textId="77777777" w:rsidR="00057A61" w:rsidRDefault="00057A61" w:rsidP="00B300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41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7"/>
        <w:gridCol w:w="4678"/>
        <w:gridCol w:w="425"/>
        <w:gridCol w:w="4252"/>
        <w:gridCol w:w="2268"/>
      </w:tblGrid>
      <w:tr w:rsidR="00057A61" w:rsidRPr="00057A61" w14:paraId="36A2DB7B" w14:textId="77777777" w:rsidTr="00057A61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18425" w14:textId="77777777" w:rsidR="00057A61" w:rsidRPr="00057A61" w:rsidRDefault="00057A61" w:rsidP="00057A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753F5" w14:textId="77777777" w:rsidR="00057A61" w:rsidRPr="00057A61" w:rsidRDefault="00057A61" w:rsidP="00057A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CDA03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4703F" w14:textId="77777777" w:rsidR="00057A61" w:rsidRPr="00057A61" w:rsidRDefault="00057A61" w:rsidP="00057A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57A61" w:rsidRPr="00057A61" w14:paraId="20FA49F9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AD92D" w14:textId="77777777" w:rsidR="00057A61" w:rsidRPr="00057A61" w:rsidRDefault="00057A61" w:rsidP="00057A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АВГУСТ</w:t>
            </w:r>
          </w:p>
        </w:tc>
      </w:tr>
      <w:tr w:rsidR="00057A61" w:rsidRPr="00057A61" w14:paraId="4843746A" w14:textId="77777777" w:rsidTr="00FC3DB5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498E5" w14:textId="77777777" w:rsidR="00057A61" w:rsidRPr="00057A61" w:rsidRDefault="00057A61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A4EF4" w14:textId="77777777" w:rsidR="00057A61" w:rsidRPr="00057A61" w:rsidRDefault="00057A61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образования, убедиться, что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 внесены коррективы из-за изменений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39E3D" w14:textId="77777777" w:rsidR="00057A61" w:rsidRPr="00057A61" w:rsidRDefault="00057A61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внесены коррективы из-за изменений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ФОП. ООП уровней образования соответствуют требованиям ФГОС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ФОП. Программы готовы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A5B75" w14:textId="77777777" w:rsidR="00057A61" w:rsidRPr="00057A61" w:rsidRDefault="00057A61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057A61" w:rsidRPr="00057A61" w14:paraId="3F8B772D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5E956" w14:textId="77777777" w:rsidR="00057A61" w:rsidRPr="00057A61" w:rsidRDefault="00057A61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5787C" w14:textId="77777777" w:rsidR="00057A61" w:rsidRPr="00057A61" w:rsidRDefault="00057A61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 программах учли требования федеральных рабочих программ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C0AA3" w14:textId="77777777" w:rsidR="00057A61" w:rsidRPr="00057A61" w:rsidRDefault="00057A61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 программах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</w:p>
          <w:p w14:paraId="68C0BDAB" w14:textId="77777777" w:rsidR="00057A61" w:rsidRPr="00057A61" w:rsidRDefault="00057A61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тех, которые представлены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93AA4" w14:textId="77777777" w:rsidR="00057A61" w:rsidRPr="00057A61" w:rsidRDefault="00057A61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4CE27F18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7CBC4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116E9" w14:textId="77777777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актуализировали содержание рабочих программ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литературе, географии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 культуре из-за изменений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8DA63" w14:textId="63821503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Рабочие программы скорректированы с учетом изменений, внесенных приказом </w:t>
            </w:r>
            <w:proofErr w:type="spellStart"/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09.10.2024 № 704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ED79C" w14:textId="77777777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26B00F19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2ACA3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5B8CA" w14:textId="77777777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рабочих программ учебного предмета «Труд (технология)» для уровня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EF37A" w14:textId="42012651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соответствуют учебным федеральным рабочим программам и плану на 2025/26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F5DD9" w14:textId="77777777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057A61" w:rsidRPr="00057A61" w14:paraId="6B7545ED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FED93" w14:textId="77777777" w:rsidR="00057A61" w:rsidRPr="00057A61" w:rsidRDefault="00057A61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A02C8" w14:textId="77777777" w:rsidR="00057A61" w:rsidRPr="00057A61" w:rsidRDefault="00057A61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рабочих программ учебного предмета «Основы безопасности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 Родины» для уровня ООО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99F74" w14:textId="174D9E7A" w:rsidR="00057A61" w:rsidRPr="00057A61" w:rsidRDefault="00057A61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соответствуют учебному федеральным рабочим программам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плану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A923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A923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6F518" w14:textId="77777777" w:rsidR="00057A61" w:rsidRPr="00057A61" w:rsidRDefault="00057A61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3C2E1A93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87562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BF3D1" w14:textId="079772F3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к Году защитника Отечества на второе полугодие 2025 года.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549C7" w14:textId="4B740215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план к Году защитника Отечества на второе полугодие 2025 года включили федеральные, региональные и муниципальные мероприятия.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соотнесли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датами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C419D" w14:textId="6709AB4F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A923C6" w14:paraId="44A3933C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1379F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F7DF8" w14:textId="3C80C0F6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к Году детского отдыха на второе полугодие 2025 года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05735" w14:textId="32777556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план к Году детского отдыха на второе полугодие 2025 года включили федеральные, региональные и муниципальные мероприятия.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E4401" w14:textId="09518F9B" w:rsidR="00A923C6" w:rsidRPr="00A923C6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057A61" w14:paraId="199E968D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E3A84" w14:textId="77777777" w:rsidR="00A923C6" w:rsidRPr="00A923C6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7ADDF" w14:textId="31C206FC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включили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учебных курсов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модулей, курсов внеурочной деятельности тематические блоки или темы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 государственных символов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62EA3" w14:textId="7B92B3A1" w:rsidR="00A923C6" w:rsidRPr="00A923C6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 учебных курсов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модулей, курсов внеурочной деятельности включают тематические блоки или темы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 государственных символов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7E8E6" w14:textId="46022FA2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24949F1B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24E46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1D655" w14:textId="65A6DC43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календарные планы воспитательной работы на первое полугодие 2025/26 учебного года на предмет включения мероприятий к Году защитника Отечества и Году детского отдыха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83AF1" w14:textId="7D9CC6FB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календарные планы воспитательной работы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 2024/25 учебного года включили мероприятия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защитника Отечества, Году детского отдыха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A1501" w14:textId="31FCE971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057A61" w14:paraId="29C67AA8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89D2E" w14:textId="77777777" w:rsidR="00A923C6" w:rsidRPr="00A923C6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2EDC4" w14:textId="64F6453B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дополнительных общеобразовательных общеразвивающих программ требованиям Порядка организации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 образовательной деятельности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дополнительным общеобразовательным программам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другим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нормативным правовым актам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 образования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83C04" w14:textId="56CACAAA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Дополнительные общеобразовательные общеразвивающие программы соответствуют нормативным правовым актам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 образования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327B1" w14:textId="3CCDBA9E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057A61" w14:paraId="56EFB5EA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C5234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A6031" w14:textId="0EE764BD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 образования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926B2" w14:textId="5E106693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 образования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E4DE9" w14:textId="363BECEB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1E650B41" w14:textId="77777777" w:rsidTr="00FC3DB5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2BCC8" w14:textId="77777777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11846" w14:textId="38333AEF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скорректированы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изменений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D2A8C" w14:textId="2068C4D5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Актуализированы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положение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рабочей программе, положение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 оценивания, положение об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проектной деятельности, положение об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внеурочной деятельности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локальные акты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5ECA9" w14:textId="6E53E955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4AD65051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D79D5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7A336" w14:textId="7BC894B2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учебного года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D4FB9" w14:textId="58FD652D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81E7C" w14:textId="0C1F5A93" w:rsidR="00A923C6" w:rsidRPr="00A923C6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АХР, специалист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охране труда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A923C6" w:rsidRPr="00AD03ED" w14:paraId="210B4DDE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40207" w14:textId="77777777" w:rsidR="00A923C6" w:rsidRPr="00A923C6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E8EC6" w14:textId="4181BF74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81FAB" w14:textId="299AA979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 защищенности объекта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39F84" w14:textId="2D6442C0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АХР, специалист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охране труда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923C6" w:rsidRPr="00AD03ED" w14:paraId="55AB5F91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6F8FE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AFCB9" w14:textId="0BE3C792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здоровья обучающихся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 Подготовить план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результатов мониторинга прошлого учебного года. Внести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профилактике травматизма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заболеваний обучающихся, запланировать психологическую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эмоциональную диагностику состояния обучающихся, взаимодействие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для определения уровня здоровья обучающихся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DED86" w14:textId="3AFCB8B7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здоровья 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DD684" w14:textId="0C4719FA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АХР, классные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руководители, педагоги физической культуры, педагог-психолог</w:t>
            </w:r>
          </w:p>
        </w:tc>
      </w:tr>
      <w:tr w:rsidR="00A923C6" w:rsidRPr="00AD03ED" w14:paraId="5523EF38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E20CF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D6497" w14:textId="3E85E756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список учебников на соответствие учебников требованиям обновленного ФПУ (приказ </w:t>
            </w:r>
            <w:proofErr w:type="spellStart"/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05.11.2024 № 769)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8C1F5" w14:textId="1127DF2D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Учебники и пособия, которые педагоги будут применять в образовательном процессе, соответствуют обновленному ФПУ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5AA52" w14:textId="1C443C37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заведующий библиотекой</w:t>
            </w:r>
          </w:p>
        </w:tc>
      </w:tr>
      <w:tr w:rsidR="00A923C6" w:rsidRPr="00AD03ED" w14:paraId="33C93B15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D129B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FA74A" w14:textId="77084E82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 обучающиеся обеспечены бесплатной учебной литературой, проверить ее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199B4" w14:textId="14B8CF7C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обеспечены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23D60" w14:textId="10FC7E13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заведующий библиотекой</w:t>
            </w:r>
          </w:p>
        </w:tc>
      </w:tr>
      <w:tr w:rsidR="00A923C6" w:rsidRPr="00AD03ED" w14:paraId="1FA8F77F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C643D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E4DEB" w14:textId="3944ABCB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соединения, списки разрешенных для доступа сайтов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 компьютерах, провести диагностику безопасности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 информационно-образовательной среды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ИКТ-ресурсов школы. Обеспечить информационную безопасность школьников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у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 цифровую грамотность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 ФОП ООО и ФОП СОО, 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 Концепцией информационной безопасности детей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FF2C1" w14:textId="7F97875D" w:rsidR="00A923C6" w:rsidRPr="00A923C6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Обеспечены безопасность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школьного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ИКТ-ресурсов.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 созданы условия для обеспечения информационной безопасности школьников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 у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 цифровой грамотности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0D3C4" w14:textId="7330FC1C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технический специалист</w:t>
            </w:r>
          </w:p>
        </w:tc>
      </w:tr>
      <w:tr w:rsidR="00A923C6" w:rsidRPr="00AD03ED" w14:paraId="48BD40E7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B8F31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10C4B" w14:textId="1E0D5438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условий обучения и воспитания для детей с ОВЗ и инвалидностью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14349" w14:textId="32E508FB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обучающихся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соответствующим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 для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EF72D" w14:textId="4DD20BA2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923C6" w:rsidRPr="00AD03ED" w14:paraId="76E17344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FC9AB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8603E" w14:textId="7F8EA050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методической работы школы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Убедиться, что 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него включены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 поддержке 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поправками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ФОП, изменением формата преподавания истории и обществознания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0EA10" w14:textId="78ACCFDD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методической работы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042D9" w14:textId="2F287AFC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МСШ,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923C6" w:rsidRPr="00AD03ED" w14:paraId="431C744E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0023F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2FF2E" w14:textId="36097B7A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педагога-психолога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год, проверить, что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ООП уровней образования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 прописаны цели, задачи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приоритетные направления работы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46ECF" w14:textId="42DD8F8A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работы педагога-психолога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BF902" w14:textId="58EB1658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педагог-психолог</w:t>
            </w:r>
          </w:p>
        </w:tc>
      </w:tr>
      <w:tr w:rsidR="00A923C6" w:rsidRPr="00A923C6" w14:paraId="66FAB289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0A0D7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74AD3" w14:textId="48D8683D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аттестации учителей на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 проведения аттестации педагогических работников. Включить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педагогов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высшей квалификационной категорией, которые желают аттестоваться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квалификационные категории «учитель-методист»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«учитель-наставник»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E37B9" w14:textId="3123D476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аттестации учителей на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CA174" w14:textId="31D63C0F" w:rsidR="00A923C6" w:rsidRPr="00057A61" w:rsidRDefault="00176274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923C6" w:rsidRPr="00A923C6" w14:paraId="674AE4D7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04346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1BFF4" w14:textId="469A86B6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социального педагога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год, проверить, что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ООП уровней образования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 прописаны цели, задачи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приоритетные направления работы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DC04A" w14:textId="312ED7C6" w:rsidR="00A923C6" w:rsidRPr="00057A61" w:rsidRDefault="00A923C6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2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работы социального педагога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6D01E" w14:textId="02CAC992" w:rsidR="00A923C6" w:rsidRPr="00057A61" w:rsidRDefault="00176274" w:rsidP="00A923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923C6" w:rsidRPr="00057A61" w14:paraId="4B93CD5B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C76BC" w14:textId="77777777" w:rsidR="00A923C6" w:rsidRPr="00057A61" w:rsidRDefault="00A923C6" w:rsidP="00A923C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СЕНТЯБРЬ</w:t>
            </w:r>
          </w:p>
        </w:tc>
      </w:tr>
      <w:tr w:rsidR="0091015B" w:rsidRPr="00057A61" w14:paraId="6C525104" w14:textId="77777777" w:rsidTr="005B01B0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A0BB5" w14:textId="77777777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FC498" w14:textId="77E6BAB3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Запланировать входные, тематические, промежуточные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итоговые диагностические работы, анализ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корректирование работы педагогического коллектива.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5CAA6" w14:textId="238D17DB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план-график мониторинга предметных результатов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BF27C" w14:textId="77777777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91015B" w:rsidRPr="00AD03ED" w14:paraId="7D83D22E" w14:textId="77777777" w:rsidTr="005B01B0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AFBB8" w14:textId="77777777" w:rsidR="0091015B" w:rsidRPr="00057A61" w:rsidRDefault="0091015B" w:rsidP="00F7377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77FA9" w14:textId="7A735B4A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входной контроль с применением кодификаторов проверяемых требований к </w:t>
            </w:r>
            <w:proofErr w:type="spellStart"/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метапредметным</w:t>
            </w:r>
            <w:proofErr w:type="spellEnd"/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предметным результатам освоения ООП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94A9D" w14:textId="39F06C42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Оценочные материалы для входного контроля составлены с учетом кодификаторов проверяемых требований к </w:t>
            </w:r>
            <w:proofErr w:type="spellStart"/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метапредметным</w:t>
            </w:r>
            <w:proofErr w:type="spellEnd"/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предметным результатам освоения ООП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0492B" w14:textId="77777777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91015B" w:rsidRPr="00AD03ED" w14:paraId="7AE39437" w14:textId="77777777" w:rsidTr="005B01B0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32D91" w14:textId="77777777" w:rsidR="0091015B" w:rsidRPr="00057A61" w:rsidRDefault="0091015B" w:rsidP="00F7377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ABC6A" w14:textId="61B0531C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ГИА-2025, составить план контроля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дат проведения тренировочного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 сочинения, итогового собеседования, предполагаемых дат проведения ГИА-2026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AED4D" w14:textId="45CD2B1D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контроля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E5EB1" w14:textId="77777777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1015B" w:rsidRPr="00AD03ED" w14:paraId="7276DC30" w14:textId="77777777" w:rsidTr="005B01B0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9F081" w14:textId="77777777" w:rsidR="0091015B" w:rsidRPr="00057A61" w:rsidRDefault="0091015B" w:rsidP="00F7377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423AC" w14:textId="77777777" w:rsidR="0091015B" w:rsidRPr="00F73775" w:rsidRDefault="0091015B" w:rsidP="00F737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план-график мониторинга </w:t>
            </w:r>
            <w:proofErr w:type="spellStart"/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  <w:p w14:paraId="57495E11" w14:textId="77777777" w:rsidR="0091015B" w:rsidRPr="00F73775" w:rsidRDefault="0091015B" w:rsidP="00F737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Проследить, что предусмотрели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 письменные работы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 (компьютеризованной) частью для проверки цифровой грамотности, предусмотренные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СОО.</w:t>
            </w:r>
          </w:p>
          <w:p w14:paraId="034C3559" w14:textId="34AA9130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Проследить, что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 включены мероприятия разного уровня (</w:t>
            </w:r>
            <w:proofErr w:type="spellStart"/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региональные, федеральные, независимые исследования), что каждое мероприятие направлено на 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развития регулятивных, познавательных или коммуникативных УУД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73874" w14:textId="5D11FA78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 план-график мониторинга </w:t>
            </w:r>
            <w:proofErr w:type="spellStart"/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D788F" w14:textId="77777777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1015B" w:rsidRPr="00AD03ED" w14:paraId="7A798FE8" w14:textId="77777777" w:rsidTr="005B01B0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A2043" w14:textId="77777777" w:rsidR="0091015B" w:rsidRPr="00057A61" w:rsidRDefault="0091015B" w:rsidP="00F7377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489E0" w14:textId="69C0466C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 учебный год. Включить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 уровня компетентности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 функциональной грамотности, диагностике сформированности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функциональной грамотности обучающихся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A208E" w14:textId="7CE9BF4A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FBAAE" w14:textId="77777777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социальный педагог, классные руководители 1-х, 5-х, 10-х классов</w:t>
            </w:r>
          </w:p>
        </w:tc>
      </w:tr>
      <w:tr w:rsidR="0091015B" w:rsidRPr="00AD03ED" w14:paraId="3964FDA4" w14:textId="77777777" w:rsidTr="005B01B0">
        <w:tc>
          <w:tcPr>
            <w:tcW w:w="2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3A27D" w14:textId="77777777" w:rsidR="0091015B" w:rsidRPr="00057A61" w:rsidRDefault="0091015B" w:rsidP="00F7377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D8F04" w14:textId="2E5C816E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адаптации обучающихся 1-х, 5-х, 10-х классов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Включить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обучающихся, психологическому сопровождению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обучающихся группы риска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48516" w14:textId="2DDE2311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7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адаптации обучающихся 1-х, 5-х, 10-х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287EA" w14:textId="77777777" w:rsidR="0091015B" w:rsidRPr="00057A61" w:rsidRDefault="0091015B" w:rsidP="00F737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015B" w:rsidRPr="00AD03ED" w14:paraId="6A89BAA2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2AA4C" w14:textId="77777777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2B671" w14:textId="77777777" w:rsidR="0091015B" w:rsidRPr="0091015B" w:rsidRDefault="0091015B" w:rsidP="009101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качества преподавания учебных предметов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Запланировать посещение уроков, чтобы проследить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реализацией федеральных рабочих программ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предусмотрено обязательное применение ФРП.</w:t>
            </w:r>
          </w:p>
          <w:p w14:paraId="5F9B3C58" w14:textId="25CDD5A9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учли результаты ВПР, ГИА, НОКО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работе, включили сложные задания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уроки, как молодые педагоги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вновь прибывшие 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специалисты организуют урочную деятельность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6F739" w14:textId="2CCE070A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качества преподавания учебных предметов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73E31" w14:textId="77777777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91015B" w:rsidRPr="00AD03ED" w14:paraId="6729DC17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9DB14" w14:textId="77777777" w:rsidR="0091015B" w:rsidRPr="00057A61" w:rsidRDefault="0091015B" w:rsidP="009101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65C45" w14:textId="0F520BF9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мониторинг внеурочных занятий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важном», чтобы проконтролировать качество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E79EB" w14:textId="385A10DC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лист контроля занятий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7DE59" w14:textId="77777777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91015B" w:rsidRPr="00AD03ED" w14:paraId="2DD63159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D3D70" w14:textId="77777777" w:rsidR="0091015B" w:rsidRPr="00057A61" w:rsidRDefault="0091015B" w:rsidP="009101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ADEC8" w14:textId="70733484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педагогического коллектива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 обучающимися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год, разработать программу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детьми, график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конкурсам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18A7B" w14:textId="73EB75A9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программа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 и график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A52C5" w14:textId="77777777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классные руководители, руководители ШМО</w:t>
            </w:r>
          </w:p>
        </w:tc>
      </w:tr>
      <w:tr w:rsidR="0091015B" w:rsidRPr="00AD03ED" w14:paraId="1A105E5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FFEBF" w14:textId="77777777" w:rsidR="0091015B" w:rsidRPr="00057A61" w:rsidRDefault="0091015B" w:rsidP="009101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CAFF2" w14:textId="4A040189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 кружки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клубы внеурочной деятельности. Проверить, учтены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запросы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внеурочной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6801F" w14:textId="3DBCBF20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организована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запросами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E21B8" w14:textId="77777777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A923C6" w:rsidRPr="00AD03ED" w14:paraId="1D84154B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123C7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644C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зачисленных обучающихся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школьные кружки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секции дополнительного образования. Проверить, учтены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 запросы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дополнительного образования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9B56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запросами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1025B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91015B" w:rsidRPr="00AD03ED" w14:paraId="6AED17BC" w14:textId="77777777" w:rsidTr="009B4BAE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1B13A" w14:textId="77777777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B25A6" w14:textId="77777777" w:rsidR="0091015B" w:rsidRPr="0091015B" w:rsidRDefault="0091015B" w:rsidP="009101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школьный сайт привели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требованиям приказа </w:t>
            </w:r>
            <w:proofErr w:type="spellStart"/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04.08.2023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1493</w:t>
            </w:r>
          </w:p>
          <w:p w14:paraId="35057B44" w14:textId="00C046A6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обновлением информации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размещением 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информации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 питания учеников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6A949" w14:textId="4F4572F8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Официальный сайт школы соответствует требованиям приказа </w:t>
            </w:r>
            <w:proofErr w:type="spellStart"/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04.08.2023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9173B" w14:textId="77777777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технический специалист</w:t>
            </w:r>
          </w:p>
        </w:tc>
      </w:tr>
      <w:tr w:rsidR="0091015B" w:rsidRPr="00AD03ED" w14:paraId="55D206C5" w14:textId="77777777" w:rsidTr="009B4BAE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47751" w14:textId="77777777" w:rsidR="0091015B" w:rsidRPr="00057A61" w:rsidRDefault="0091015B" w:rsidP="009101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2272F" w14:textId="793EFE57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условий обучения и воспитания для детей с ОВЗ и инвалидностью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5F7DC" w14:textId="033834E3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созданы специальные условия для детей с ОВЗ и инвалидностью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29F31" w14:textId="77777777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председатель МСШ</w:t>
            </w:r>
          </w:p>
        </w:tc>
      </w:tr>
      <w:tr w:rsidR="0091015B" w:rsidRPr="00057A61" w14:paraId="6327F78F" w14:textId="77777777" w:rsidTr="009B4BAE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AAA06" w14:textId="77777777" w:rsidR="0091015B" w:rsidRPr="00057A61" w:rsidRDefault="0091015B" w:rsidP="009101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9AF0D" w14:textId="3AE3F4B7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курсовой подготовки и переподготовки педагогов по вопросам соблюдения специальных условий обучения и воспитания детей с ОВЗ и инвалидностью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D5DC3" w14:textId="06ABF408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владеют профессиональными компетенциями, необходимыми для реализации АООП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2EC17" w14:textId="77777777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91015B" w:rsidRPr="00057A61" w14:paraId="0ABE3E11" w14:textId="77777777" w:rsidTr="009B4BAE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1148D" w14:textId="77777777" w:rsidR="0091015B" w:rsidRPr="00057A61" w:rsidRDefault="0091015B" w:rsidP="009101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E1268" w14:textId="3E5841E8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системы наставничества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учитель» для молодых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 прибывших специалистов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учебном году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школьным локальным актом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 наставничества. Утвердить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подопечных, определить зоны ответственности при выполнении обязанностей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отчетности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4E790" w14:textId="28AC53D4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наставничества разработана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утверждена приказом, сформированы базы 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4599A" w14:textId="77777777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УВР </w:t>
            </w:r>
          </w:p>
        </w:tc>
      </w:tr>
      <w:tr w:rsidR="0091015B" w:rsidRPr="00AD03ED" w14:paraId="68380D65" w14:textId="77777777" w:rsidTr="009B4BAE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0E057" w14:textId="77777777" w:rsidR="0091015B" w:rsidRPr="00057A61" w:rsidRDefault="0091015B" w:rsidP="009101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B37D4" w14:textId="7618C3E7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систему подготовки учителей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Порядка проведения аттестации педагогических работников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9B222" w14:textId="2F207798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педагогических кадров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38E55" w14:textId="77777777" w:rsidR="0091015B" w:rsidRPr="0091015B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015B" w:rsidRPr="00AD03ED" w14:paraId="4DF12CFE" w14:textId="77777777" w:rsidTr="00AB11A8">
        <w:tc>
          <w:tcPr>
            <w:tcW w:w="2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75D20" w14:textId="77777777" w:rsidR="0091015B" w:rsidRPr="0091015B" w:rsidRDefault="0091015B" w:rsidP="009101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C8098" w14:textId="0B98D3AB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коллектива, включая своевременность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информирования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в соответствии с ФОП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E3D9A" w14:textId="00FD0B9C" w:rsidR="0091015B" w:rsidRPr="00057A61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1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E3CD9" w14:textId="77777777" w:rsidR="0091015B" w:rsidRPr="0091015B" w:rsidRDefault="0091015B" w:rsidP="009101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23C6" w:rsidRPr="00057A61" w14:paraId="5A285294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FD2D7" w14:textId="77777777" w:rsidR="00A923C6" w:rsidRPr="00057A61" w:rsidRDefault="00A923C6" w:rsidP="00A923C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ОКТЯБРЬ</w:t>
            </w:r>
          </w:p>
        </w:tc>
      </w:tr>
      <w:tr w:rsidR="0045146C" w:rsidRPr="00057A61" w14:paraId="0ECC20BE" w14:textId="77777777" w:rsidTr="00057A61">
        <w:trPr>
          <w:trHeight w:val="1455"/>
        </w:trPr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4D4C0" w14:textId="77777777" w:rsidR="0045146C" w:rsidRPr="00057A61" w:rsidRDefault="0045146C" w:rsidP="004514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2B38C" w14:textId="25F9A586" w:rsidR="0045146C" w:rsidRPr="00057A61" w:rsidRDefault="0045146C" w:rsidP="004514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1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четверти, подвести промежуточные итоги мониторинга предметных результатов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EEDFC" w14:textId="13EB66BE" w:rsidR="0045146C" w:rsidRPr="00057A61" w:rsidRDefault="0045146C" w:rsidP="004514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1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 реализованы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C9424" w14:textId="77777777" w:rsidR="0045146C" w:rsidRPr="00057A61" w:rsidRDefault="0045146C" w:rsidP="004514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45146C" w:rsidRPr="00AD03ED" w14:paraId="18154154" w14:textId="77777777" w:rsidTr="00057A61">
        <w:trPr>
          <w:trHeight w:val="145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0CF92" w14:textId="77777777" w:rsidR="0045146C" w:rsidRPr="00057A61" w:rsidRDefault="0045146C" w:rsidP="0045146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7F6DF" w14:textId="1E594B31" w:rsidR="0045146C" w:rsidRPr="00057A61" w:rsidRDefault="0045146C" w:rsidP="004514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1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четверти, подвести промежуточные итоги мониторинга адаптации 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параллелям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692E5" w14:textId="21904B0D" w:rsidR="0045146C" w:rsidRPr="00057A61" w:rsidRDefault="0045146C" w:rsidP="004514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1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 реализованы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адаптации обучающихся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аналитических справках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14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параллелям 1-х, 5-х, 10-х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E1269" w14:textId="77777777" w:rsidR="0045146C" w:rsidRPr="00057A61" w:rsidRDefault="0045146C" w:rsidP="0045146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социальный педагог, классные руководители 1-х, 5-х, 10-х классов</w:t>
            </w:r>
          </w:p>
        </w:tc>
      </w:tr>
      <w:tr w:rsidR="00A923C6" w:rsidRPr="00AD03ED" w14:paraId="4F4EE92C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7FEA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1C714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</w:t>
            </w:r>
          </w:p>
          <w:p w14:paraId="37EF25C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845A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успеваемости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профилактике нарушений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пропусков занятий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 неуспевающими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466F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923C6" w:rsidRPr="00057A61" w14:paraId="60DEE629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415DA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7100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соответствие проведенных занятий планированию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DDEF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занятия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F731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23E53F78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0A48F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5F0D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соответствие проведенных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 календарным планам воспитательной работы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561B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календарными планами воспитательной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27BD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057A61" w14:paraId="36F9AEB7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0B510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EF1D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курсов внеурочной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FB1F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Рабочие программы курсов внеурочной деятельности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полном объеме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планами внеурочной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A74A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1F1C597C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074FB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4742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физики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 ООО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целью контроля реализации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829F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физики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 включают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уроков элементы значимости учебного предмета для профессиональной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F055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089E497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1A82A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D1CF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внеурочных занятий «Россия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мои горизонты»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целью контроля реализации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DE58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проводятся занятия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внеурочнои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̆ деятельности еженедельно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четвергам согласно программе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материалам, публикуемым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разделе «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Профминимум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платформы проекта «Билет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будущее».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C7C0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057A61" w14:paraId="3EBD3A9D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64EC6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8E04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05E7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55CF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057A61" w14:paraId="748AE2F8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E77AB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1C4C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изучение государственных символов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697E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 указали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тематическом планировании темы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включают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уроков информацию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Государственном флаге, гимне или гербе России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E46B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10C3E45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228CD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3F8B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учителей, которые аттестуются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занимаемой должности.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A7AA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Подготовлены представления работодателя для аттестации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занимаемой должности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0F6A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1E60AB50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B14B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5FAF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«Учитель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учитель», скорректировать ее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 при необходимости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A54D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«Учитель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учитель» скорректирована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проверки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6686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A923C6" w:rsidRPr="00057A61" w14:paraId="5E4E49C5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8D8D3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322C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педагогического сопровождения образовательного процесса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9ACD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оформлен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аналитический отчет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7B24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057A61" w14:paraId="790EC002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0E274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C7ED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проходили согласно плану работы социального педагога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9E96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ACC5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AD03ED" w14:paraId="1B00D719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8FDB8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A526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 качества взаимодействия семьи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771F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 скорректировано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 анализа результатов анкетирования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AD31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</w:t>
            </w:r>
          </w:p>
        </w:tc>
      </w:tr>
      <w:tr w:rsidR="00A923C6" w:rsidRPr="00057A61" w14:paraId="20484C23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8A756" w14:textId="77777777" w:rsidR="00A923C6" w:rsidRPr="00057A61" w:rsidRDefault="00A923C6" w:rsidP="00A923C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НОЯБРЬ</w:t>
            </w:r>
          </w:p>
        </w:tc>
      </w:tr>
      <w:tr w:rsidR="00A923C6" w:rsidRPr="00AD03ED" w14:paraId="031A4059" w14:textId="77777777" w:rsidTr="00057A61">
        <w:trPr>
          <w:trHeight w:val="835"/>
        </w:trPr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D8F8B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87D2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сентябре—ноябре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5D06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сентябре—ноябре проходил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7EE3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A923C6" w:rsidRPr="00AD03ED" w14:paraId="0F75DADC" w14:textId="77777777" w:rsidTr="00057A61">
        <w:trPr>
          <w:trHeight w:val="83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3568C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C05E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сентябре—ноябре, подвести промежуточные итоги мониторинга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ABBD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сентябре—ноябре, промежуточные итоги мониторинга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образования: НОО, ООО и СОО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41F6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923C6" w:rsidRPr="00057A61" w14:paraId="2B18A128" w14:textId="77777777" w:rsidTr="00057A61">
        <w:trPr>
          <w:trHeight w:val="83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9E9FD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24E0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сентябре—ноябре</w:t>
            </w:r>
          </w:p>
          <w:p w14:paraId="2F272D9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CE0A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сентября—ноября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  <w:p w14:paraId="42136EF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4BCB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1A0439C4" w14:textId="77777777" w:rsidTr="00057A61">
        <w:trPr>
          <w:trHeight w:val="83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B4BED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CBF7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письменной работы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6-х классах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A993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Проанализированы результаты письменной работы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6-х классах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5A4E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2FBAF003" w14:textId="77777777" w:rsidTr="00057A61">
        <w:trPr>
          <w:trHeight w:val="83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8D3D2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2DAE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что учителя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уроках, внеурочных занятиях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занятиях дополнительного образования обучают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̆ навыкам ответственного поведения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̆ среде.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5CCC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 посещения уроков, внеурочных занятий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 дополнительного образования установлено, что учителя выполняют Концепцию информационной безопасности детей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обучают навыкам ответственного поведения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̆ среде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DD2D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577E9F8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A923C6" w:rsidRPr="00057A61" w14:paraId="118A42D6" w14:textId="77777777" w:rsidTr="00057A61">
        <w:trPr>
          <w:trHeight w:val="83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66122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EE44D" w14:textId="365CAEFE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9612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1B0D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38038C8E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2C2AB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2D31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анкетирования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опросов степень удовлетворенности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качеством преподавания предметов,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которым обучающиеся показали низкие результаты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аттестации.</w:t>
            </w:r>
          </w:p>
          <w:p w14:paraId="08480ED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качества преподавания предметов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D2F6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качества преподавания предметов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08D9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A923C6" w:rsidRPr="00AD03ED" w14:paraId="61BE641A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3E2BF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EBE5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обучающимися, реализацию программы работы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сентябрь—ноябрь, проведение мероприятий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учеников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конкурсам согласно графику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7BF8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 работы педагогов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 реализована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сентябрь—ноябрь, подготовка одаренных обучающихся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конкурсам проходит согласно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B8E4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классные руководители, руководители ШМО</w:t>
            </w:r>
          </w:p>
        </w:tc>
      </w:tr>
      <w:tr w:rsidR="00A923C6" w:rsidRPr="00057A61" w14:paraId="27DFCB80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334A0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6CFA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опыта работы учителей высшей квалификационной категории, которые аттестуются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квалификационные категории «педагог-методист»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«педагог-наставник» по новому Порядку проведения аттестации педагогических работников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8A78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Подготовлены ходатайства работодателя, характеризующие деятельность педагога, направленную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методической работы или наставничества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00E4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4BD786E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EB8F4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A3F1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сентябре—ноябре, подвести промежуточные итоги мониторинга качества преподавания учебных предметов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3E02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сентябрь—ноябрь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качества преподавания учебных предметов отражены в 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мероприятий плана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BF15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212051" w:rsidRPr="00AD03ED" w14:paraId="5954F6E0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E3683" w14:textId="77777777" w:rsidR="00212051" w:rsidRPr="00057A61" w:rsidRDefault="00212051" w:rsidP="0021205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E1217" w14:textId="601FA1E1" w:rsidR="00212051" w:rsidRPr="00057A61" w:rsidRDefault="00212051" w:rsidP="0021205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сентябре–ноябре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8AF4F" w14:textId="5B64DA77" w:rsidR="00212051" w:rsidRPr="00057A61" w:rsidRDefault="00212051" w:rsidP="0021205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сентябре–ноябре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A30F4" w14:textId="77777777" w:rsidR="00212051" w:rsidRPr="00057A61" w:rsidRDefault="00212051" w:rsidP="0021205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212051" w:rsidRPr="00057A61" w14:paraId="589D4927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FE17E" w14:textId="77777777" w:rsidR="00212051" w:rsidRPr="00057A61" w:rsidRDefault="00212051" w:rsidP="0021205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A6AC0" w14:textId="605600F3" w:rsidR="00212051" w:rsidRPr="00057A61" w:rsidRDefault="00212051" w:rsidP="0021205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использование на уроках и во внеурочной деятельности печатных и электронных образовательных ресурсов, которые входят в федеральные перечни (приказы </w:t>
            </w:r>
            <w:proofErr w:type="spellStart"/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05.11.2024 № 769, от 18.07.2024 № 499)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E28A1" w14:textId="7207515B" w:rsidR="00212051" w:rsidRPr="00057A61" w:rsidRDefault="00212051" w:rsidP="0021205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используют на уроках и во внеурочной деятельности печатных и электронных образовательных ресурсов, которые входят в федеральные перечни (приказы </w:t>
            </w:r>
            <w:proofErr w:type="spellStart"/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05.11.2024 № 769, от 18.07.2024 № 499)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9A360" w14:textId="77777777" w:rsidR="00212051" w:rsidRPr="00057A61" w:rsidRDefault="00212051" w:rsidP="0021205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212051" w:rsidRPr="00AD03ED" w14:paraId="0298069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C4E9D" w14:textId="77777777" w:rsidR="00212051" w:rsidRPr="00057A61" w:rsidRDefault="00212051" w:rsidP="0021205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090A9" w14:textId="4257108F" w:rsidR="00212051" w:rsidRPr="00057A61" w:rsidRDefault="00212051" w:rsidP="0021205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сентябре–ноябре, подвести промежуточные итоги мониторинга здоровья обучающихся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A8301" w14:textId="573DF59E" w:rsidR="00212051" w:rsidRPr="00057A61" w:rsidRDefault="00212051" w:rsidP="0021205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 реализованы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полном объеме, промежуточные итоги мониторинга здоровья обучающихся отражены </w:t>
            </w: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08E83" w14:textId="77777777" w:rsidR="00212051" w:rsidRPr="00057A61" w:rsidRDefault="00212051" w:rsidP="0021205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АХР, классные руководители,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 физической культуры, педагог-психолог</w:t>
            </w:r>
          </w:p>
        </w:tc>
      </w:tr>
      <w:tr w:rsidR="00212051" w:rsidRPr="00057A61" w14:paraId="7439F6D6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0AD63" w14:textId="77777777" w:rsidR="00212051" w:rsidRPr="00057A61" w:rsidRDefault="00212051" w:rsidP="0021205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87819" w14:textId="6EF65AC8" w:rsidR="00212051" w:rsidRPr="00057A61" w:rsidRDefault="00212051" w:rsidP="0021205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42C59" w14:textId="7FC653AF" w:rsidR="00212051" w:rsidRPr="00057A61" w:rsidRDefault="00212051" w:rsidP="0021205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120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6474B" w14:textId="77777777" w:rsidR="00212051" w:rsidRPr="00057A61" w:rsidRDefault="00212051" w:rsidP="0021205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41CBE1F0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F73D7" w14:textId="77777777" w:rsidR="00A923C6" w:rsidRPr="00057A61" w:rsidRDefault="00A923C6" w:rsidP="00A923C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ДЕКАБРЬ</w:t>
            </w:r>
          </w:p>
        </w:tc>
      </w:tr>
      <w:tr w:rsidR="00A923C6" w:rsidRPr="00057A61" w14:paraId="5771B930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77E2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F0FA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четверти, подвести промежуточные итоги мониторинга предметных результатов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78A8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2-ю четверть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B0EC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1CACC7BE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A4453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BEE7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четверти, подвести промежуточные итоги мониторинга адаптации обучающихся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параллелям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8C5B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2-ю четверть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адаптации обучающихся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параллелям 1-х, 5-х, 10-х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5DFF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социальный педагог, классные руководители 1-х, 5-х, 10-х классов</w:t>
            </w:r>
          </w:p>
        </w:tc>
      </w:tr>
      <w:tr w:rsidR="00A923C6" w:rsidRPr="00057A61" w14:paraId="575086D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7776D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D5B4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практической работы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 компьютеризованной частью для проверки цифровой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10-х классах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4767B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Проанализированы результаты практической работы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 компьютеризованной частью для проверки цифровой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10-х классах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240E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4D4CE69A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15399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1013B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8F67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мониторинге личностных результатов учеников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34E3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УВР, педагог-психолог, классные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D3450E" w:rsidRPr="00AD03ED" w14:paraId="3E485ABD" w14:textId="77777777" w:rsidTr="00D06630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7927E" w14:textId="7777777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67790" w14:textId="14496542" w:rsidR="00D3450E" w:rsidRPr="00D3450E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 неуспевающими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59BF8" w14:textId="470AC380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нарушений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пропусков занятий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 неуспевающими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D2599" w14:textId="7777777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3450E" w:rsidRPr="00057A61" w14:paraId="4A499E2E" w14:textId="77777777" w:rsidTr="00D06630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DDDAC" w14:textId="77777777" w:rsidR="00D3450E" w:rsidRPr="00057A61" w:rsidRDefault="00D3450E" w:rsidP="00D3450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E0799" w14:textId="6C262BFC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выполняют требования ФГОС и ФОП на уроках учебного предмета «История»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632A6" w14:textId="2EAB71CF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проводят уроки истории в соответствии с требованиями ФГОС и ФОП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201BE" w14:textId="7777777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D3450E" w:rsidRPr="00057A61" w14:paraId="27AA62AF" w14:textId="77777777" w:rsidTr="00D06630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6217B" w14:textId="77777777" w:rsidR="00D3450E" w:rsidRPr="00057A61" w:rsidRDefault="00D3450E" w:rsidP="00D3450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F2C32" w14:textId="03DBE4E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выполняют требования ФГОС и ФОП на уроках обществознания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F6311" w14:textId="7C551BF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проводят уроки обществознания в соответствии с требованиями ФГОС и ФОП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8420A" w14:textId="7777777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D3450E" w:rsidRPr="00057A61" w14:paraId="16EED4C6" w14:textId="77777777" w:rsidTr="00D06630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8A086" w14:textId="77777777" w:rsidR="00D3450E" w:rsidRPr="00057A61" w:rsidRDefault="00D3450E" w:rsidP="00D3450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3236C" w14:textId="01BE5A6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четверти, соответствие проведенных занятий планированию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2D1E9" w14:textId="301D7290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четверти, занятия проходили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B8BCB" w14:textId="7777777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D3450E" w:rsidRPr="00057A61" w14:paraId="3B028FAA" w14:textId="77777777" w:rsidTr="00D06630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5643A" w14:textId="77777777" w:rsidR="00D3450E" w:rsidRPr="00057A61" w:rsidRDefault="00D3450E" w:rsidP="00D3450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2FD08" w14:textId="2398F435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четверти, соответствие проведенных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календарным планам воспитательной работы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1EE54" w14:textId="6EA06F91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четверти,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проходили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календарными планами воспитательной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0DEDC" w14:textId="7777777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D3450E" w:rsidRPr="00057A61" w14:paraId="595DEA34" w14:textId="77777777" w:rsidTr="00D06630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E3C67" w14:textId="77777777" w:rsidR="00D3450E" w:rsidRPr="00057A61" w:rsidRDefault="00D3450E" w:rsidP="00D3450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03ED8" w14:textId="3B699879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7AF06" w14:textId="0E8A706B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четверти,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проходили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планами внеурочной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248C1" w14:textId="7777777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D3450E" w:rsidRPr="00057A61" w14:paraId="4209F6EB" w14:textId="77777777" w:rsidTr="00D06630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CF9C8" w14:textId="77777777" w:rsidR="00D3450E" w:rsidRPr="00057A61" w:rsidRDefault="00D3450E" w:rsidP="00D3450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76685" w14:textId="69417394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дополнительных общеразвивающих программ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четверти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4AF57" w14:textId="6F318AF5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Дополнительные общеразвивающие 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 реализованы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четверти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79131" w14:textId="7777777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D3450E" w:rsidRPr="00AD03ED" w14:paraId="5F8507E3" w14:textId="77777777" w:rsidTr="00D06630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2616D" w14:textId="77777777" w:rsidR="00D3450E" w:rsidRPr="00057A61" w:rsidRDefault="00D3450E" w:rsidP="00D3450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05415" w14:textId="335220CC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внеурочных занятий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6A064" w14:textId="35EEFDBD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 реализована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3F258" w14:textId="7777777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D3450E" w:rsidRPr="00057A61" w14:paraId="05DE91F1" w14:textId="77777777" w:rsidTr="00D06630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C7B4A" w14:textId="77777777" w:rsidR="00D3450E" w:rsidRPr="00057A61" w:rsidRDefault="00D3450E" w:rsidP="00D3450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287F8" w14:textId="2163E8AD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Внутренний промежуточный контроль качества реализации ФОП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716E1" w14:textId="46DC7B5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реализуется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ФОП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56AC9" w14:textId="7777777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D3450E" w:rsidRPr="00057A61" w14:paraId="75F631C4" w14:textId="77777777" w:rsidTr="00D06630">
        <w:tc>
          <w:tcPr>
            <w:tcW w:w="2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173C3" w14:textId="77777777" w:rsidR="00D3450E" w:rsidRPr="00057A61" w:rsidRDefault="00D3450E" w:rsidP="00D3450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2D5EE" w14:textId="79E3B3EE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выполнение плана мероприятий к Году защитника Отечества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44372" w14:textId="77777777" w:rsidR="00D3450E" w:rsidRPr="00D3450E" w:rsidRDefault="00D3450E" w:rsidP="00D345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</w:t>
            </w:r>
          </w:p>
          <w:p w14:paraId="271DC1DD" w14:textId="0EDC1986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реализации плана к Году защитника Отечества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2F74E" w14:textId="77777777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D3450E" w:rsidRPr="00AD03ED" w14:paraId="3817B7B9" w14:textId="77777777" w:rsidTr="00D06630">
        <w:tc>
          <w:tcPr>
            <w:tcW w:w="2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BB80A" w14:textId="77777777" w:rsidR="00D3450E" w:rsidRPr="00057A61" w:rsidRDefault="00D3450E" w:rsidP="00D3450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01898" w14:textId="2CCBEA7F" w:rsidR="00D3450E" w:rsidRPr="00057A61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выполнение плана мероприятий к Году детского отдыха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FC22F" w14:textId="77777777" w:rsidR="00D3450E" w:rsidRPr="00D3450E" w:rsidRDefault="00D3450E" w:rsidP="00D345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</w:t>
            </w:r>
          </w:p>
          <w:p w14:paraId="723C6B90" w14:textId="79F959D1" w:rsidR="00D3450E" w:rsidRPr="00057A61" w:rsidRDefault="00D3450E" w:rsidP="00D3450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5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реализации плана к Году детского отдыха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7662E" w14:textId="77777777" w:rsidR="00D3450E" w:rsidRPr="00D3450E" w:rsidRDefault="00D3450E" w:rsidP="00D3450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23C6" w:rsidRPr="00AD03ED" w14:paraId="244CE74A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0228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8F49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«Учитель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учитель», скорректировать ее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 при необходимости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C78D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скорректирована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проверки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4744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A923C6" w:rsidRPr="00057A61" w14:paraId="254EB0E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1B728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C58F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прохождения аттестации педагогов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графику.</w:t>
            </w:r>
          </w:p>
          <w:p w14:paraId="781ECB7B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уроков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12B4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планом-графиком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593A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69BD59B7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681F0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3A81B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плану работы педагога-психолога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4FE6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1AE0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057A61" w14:paraId="4E0534D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7BD44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48FE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что мероприятия,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проводил социальный педагог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четверти, проходили согласно плану работы социального педагога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06AB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Социальный педагог проводил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B400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AD03ED" w14:paraId="0E0AF1FC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A3C68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C431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 качества взаимодействия семьи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7878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 скорректировано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 анализа результатов анкетирования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61CC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</w:t>
            </w:r>
          </w:p>
        </w:tc>
      </w:tr>
      <w:tr w:rsidR="00A923C6" w:rsidRPr="00057A61" w14:paraId="662C0DD9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21568" w14:textId="77777777" w:rsidR="00A923C6" w:rsidRPr="00057A61" w:rsidRDefault="00A923C6" w:rsidP="00A923C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ЯНВАРЬ</w:t>
            </w:r>
          </w:p>
        </w:tc>
      </w:tr>
      <w:tr w:rsidR="00A923C6" w:rsidRPr="00AD03ED" w14:paraId="6739CA4E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C1A38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  <w:p w14:paraId="2826AEC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B2F33" w14:textId="77777777" w:rsidR="00A923C6" w:rsidRPr="00057A61" w:rsidRDefault="00A923C6" w:rsidP="00A923C6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декабре—январе;</w:t>
            </w:r>
          </w:p>
          <w:p w14:paraId="1B1EB8DB" w14:textId="77777777" w:rsidR="00A923C6" w:rsidRPr="00057A61" w:rsidRDefault="00A923C6" w:rsidP="00A923C6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готовят выпускников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новым КИМ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670D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декабре—январе проходил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планом.</w:t>
            </w:r>
          </w:p>
          <w:p w14:paraId="0042D1C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используют новые КИМ ГИА для подготовки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7711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A923C6" w:rsidRPr="00057A61" w14:paraId="40BA608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309D9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D98C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C01E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первого полугодия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210C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2ABD6E99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7259D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AE5C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14:paraId="751EEDA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FBCA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5AAF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41BAE803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8B06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образовательной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209B1" w14:textId="6948F867" w:rsidR="00A923C6" w:rsidRPr="00057A61" w:rsidRDefault="00A923C6" w:rsidP="00A923C6">
            <w:pPr>
              <w:spacing w:before="0" w:beforeAutospacing="0" w:after="0" w:afterAutospacing="0"/>
              <w:ind w:left="67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Выявить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анкетирования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опросов степень удовлетворенности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родителей качеством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преподавания предметов,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которым обучающиеся показали низкие результаты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качества преподавания предметов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ACB6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преподавания предметов, педагоги, качество преподавания которых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качества преподавания предметов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B05D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A923C6" w:rsidRPr="00AD03ED" w14:paraId="58D50C9A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380B3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D230E" w14:textId="77777777" w:rsidR="00A923C6" w:rsidRPr="00057A61" w:rsidRDefault="00A923C6" w:rsidP="00A923C6">
            <w:pPr>
              <w:spacing w:before="0" w:beforeAutospacing="0" w:after="0" w:afterAutospacing="0"/>
              <w:ind w:left="67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внеурочной деятельностью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анализа опросов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анкетирования;</w:t>
            </w:r>
          </w:p>
          <w:p w14:paraId="28468344" w14:textId="77777777" w:rsidR="00A923C6" w:rsidRPr="00057A61" w:rsidRDefault="00A923C6" w:rsidP="00A923C6">
            <w:pPr>
              <w:spacing w:before="0" w:beforeAutospacing="0" w:after="0" w:afterAutospacing="0"/>
              <w:ind w:left="67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внеурочная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внеурочной деятельности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67D8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удовлетворено внеурочной деятельностью, педагоги, внеурочная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внеурочной деятельности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9816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923C6" w:rsidRPr="00AD03ED" w14:paraId="3F3A4B18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149CA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875B1" w14:textId="77777777" w:rsidR="00A923C6" w:rsidRPr="00057A61" w:rsidRDefault="00A923C6" w:rsidP="00A923C6">
            <w:pPr>
              <w:spacing w:before="0" w:beforeAutospacing="0" w:after="0" w:afterAutospacing="0"/>
              <w:ind w:left="67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услугами дополнительного образования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анализа опросов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анкетирования;</w:t>
            </w:r>
          </w:p>
          <w:p w14:paraId="1317E0B2" w14:textId="77777777" w:rsidR="00A923C6" w:rsidRPr="00057A61" w:rsidRDefault="00A923C6" w:rsidP="00A923C6">
            <w:pPr>
              <w:spacing w:before="0" w:beforeAutospacing="0" w:after="0" w:afterAutospacing="0"/>
              <w:ind w:left="67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 дополнительного образования,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дополнительного образования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3C2E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удовлетворено услугами дополнительного образования, педагоги дополнительного образования,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дополнительного образования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951F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923C6" w:rsidRPr="00AD03ED" w14:paraId="711E0A83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FB3C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условий, обеспечивающих образовательную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1C8B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 готовность школы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началу второго учебного полугодия, проконтролировать выполнение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образовательного процесса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EF1E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Условия,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которых проходит образовательная деятельность, соответствуют требованиям охраны труда,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техники безопасности, пожарной безопасности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антитеррористической защищенности объекта, санитарным нормам.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сняты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антиковидные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1D17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АХР,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923C6" w:rsidRPr="00AD03ED" w14:paraId="4D9A7C3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64897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B8C3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ОВЗ,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для проведения внеурочных занятий «Разговоры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EFF2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обучающихся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E9D6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A923C6" w:rsidRPr="00AD03ED" w14:paraId="3436FB06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D5D52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1E3DD" w14:textId="29BD65EA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соединения, списки разрешенных для доступа сайтов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 компьютерах, провести диагностику безопасности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 информационно-образовательной среды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ИКТ-ресурсов школы. Обеспечить информационную безопасность школьников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у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 цифровую грамотность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 ФОП ООО и ФОП СОО, 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 Концепцией информационной безопасности детей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F5D4B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Обеспечены безопасность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школьного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ИКТ-ресурсов. Продолжается работа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 информационной безопасности школьников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у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 цифровой грамотности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ACF1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технический специалист</w:t>
            </w:r>
          </w:p>
        </w:tc>
      </w:tr>
      <w:tr w:rsidR="00A923C6" w:rsidRPr="00AD03ED" w14:paraId="3B7C6755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8D6F8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BAE0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законодательства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РФ, проследить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обновлением информации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F21E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законодательства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РФ, информация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сайте обновляется регулярно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43D9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технический специалист</w:t>
            </w:r>
          </w:p>
        </w:tc>
      </w:tr>
      <w:tr w:rsidR="00A923C6" w:rsidRPr="00AD03ED" w14:paraId="2B060B03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503AB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A7E2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состояние системы обеспечения информационной безопасности обучающихся при организации доступа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67F7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 обеспечен безопасный доступ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 Интернет для обучающихся.</w:t>
            </w:r>
          </w:p>
          <w:p w14:paraId="08D6297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контентной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фильтрации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функционирует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19DA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280A37A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информационную безопасность</w:t>
            </w:r>
          </w:p>
        </w:tc>
      </w:tr>
      <w:tr w:rsidR="00A923C6" w:rsidRPr="00057A61" w14:paraId="5ADD1EA0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149E8" w14:textId="77777777" w:rsidR="00A923C6" w:rsidRPr="00057A61" w:rsidRDefault="00A923C6" w:rsidP="00A923C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ФЕВРАЛЬ</w:t>
            </w:r>
          </w:p>
        </w:tc>
      </w:tr>
      <w:tr w:rsidR="00A923C6" w:rsidRPr="00AD03ED" w14:paraId="1640F836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CB5B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331C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декабре—феврале, подвести промежуточные итоги мониторинга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9571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декабре—феврале, промежуточные итоги мониторинга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образования: НОО, ООО и СОО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FD9B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923C6" w:rsidRPr="00057A61" w14:paraId="58B05F32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EF8B5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82C1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январе—феврале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FE83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января-февраля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C3D8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1308B57A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0D922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6AA4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проведение письменной работы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6-х классах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EE66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6-х классах проведена письменная работа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6-х класса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9810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204D1D50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6D66C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CC38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 физики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 ООО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целью контроля реализации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6DBA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физики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 включают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уроков элементы значимости учебного предмета для профессиональной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5710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559D8F07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A59C2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23D3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январе—феврале, подвести промежуточные итоги мониторинга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адаптации обучающихся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параллелям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2793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плана мониторинга адаптации обучающихся 1-х, 5-х, 10-х классов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январь—февраль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полном объеме, промежуточные итоги мониторинга адаптации обучающихся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параллелям 1-х, 5-х, 10-х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0E27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УВР, педагог-психолог, социальный педагог, классные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1-х, 5-х, 10-х классов</w:t>
            </w:r>
          </w:p>
        </w:tc>
      </w:tr>
      <w:tr w:rsidR="00A923C6" w:rsidRPr="00AD03ED" w14:paraId="2EC5D17D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4F38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F892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обучающимися, реализацию программы работы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декабрь—февраль, проведение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учеников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конкурсам согласно графику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CF0A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 реализована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декабрь—февраль, подготовка одаренных обучающихся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конкурсам проходит согласно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9614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классные руководители, руководители ШМО</w:t>
            </w:r>
          </w:p>
        </w:tc>
      </w:tr>
      <w:tr w:rsidR="00A923C6" w:rsidRPr="00AD03ED" w14:paraId="79F73F39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26313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FD8B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декабре—феврале,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9FEC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декабрь—февраль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качества преподавания учебных предметов отражены в 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мероприятий плана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F323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923C6" w:rsidRPr="00AD03ED" w14:paraId="2466C1BF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1719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F2EF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декабре—феврале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A227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декабре—феврале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8C33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923C6" w:rsidRPr="00057A61" w14:paraId="6018ED8C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373E9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AE07E" w14:textId="0C62E7D6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прохождения аттестации педагогов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аттестации педагогов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 квалификационной категорией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квалификационные категории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«учитель-методист»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«учитель-наставник»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2FDD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планом-графиком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1FB0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2250B8D6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AEF98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69DC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декабре—феврале, подвести промежуточные итоги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 здоровья обучающихся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04D1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плана мониторинга здоровья обучающихся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декабрь—февраль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полном объеме, промежуточные итоги мониторинга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здоровья обучающихся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24C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АХР, классные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руководители, педагоги физической культуры, педагог-психолог</w:t>
            </w:r>
          </w:p>
        </w:tc>
      </w:tr>
      <w:tr w:rsidR="00A923C6" w:rsidRPr="00057A61" w14:paraId="199326FE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FB07A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1FDC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1A3B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391F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195C6AD1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BA096" w14:textId="77777777" w:rsidR="00A923C6" w:rsidRPr="00057A61" w:rsidRDefault="00A923C6" w:rsidP="00A923C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МАРТ</w:t>
            </w:r>
          </w:p>
        </w:tc>
      </w:tr>
      <w:tr w:rsidR="00A923C6" w:rsidRPr="00057A61" w14:paraId="796CE293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AA2FB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B1C8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подвести промежуточные итоги мониторинга предметных результатов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11F8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3-ю четверть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2A33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72E7BC1A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D2101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80A1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феврале—марте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7EF5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февраля—марта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4E3E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73D66A5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83193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29F4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проведение практических работ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 компьютеризованной частью для проверки цифровой грамотности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46C0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7-х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10-х классах проведены практические работы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 компьютеризованной частью для проверки цифровой грамотности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2676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2B693A06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A1F64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2F10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что учителя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уроках, внеурочных занятиях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занятиях дополнительного образования обучают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̆ навыкам ответственного поведения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̆ среде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49D9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 посещения уроков, внеурочных занятий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 дополнительного образования установлено, что учителя выполняют Концепцию информационной безопасности детей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обучают навыкам ответственного поведения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̆ среде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F593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0C1F64C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A923C6" w:rsidRPr="00057A61" w14:paraId="0760DBA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3BFF5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81AA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14:paraId="2333743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E9CB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E88B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1EF76F6A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8895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89980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</w:t>
            </w:r>
          </w:p>
          <w:p w14:paraId="11C5C2BB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C43E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успеваемости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профилактике нарушений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пропусков занятий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 неуспевающими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5785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923C6" w:rsidRPr="00057A61" w14:paraId="385303E9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9F101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F6F6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соответствие проведенных занятий планированию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0C90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занятия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D2E3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6CC651D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9C993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6F4A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соответствие проведенных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 календарным планам воспитательной работы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3915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календарными планами воспитательной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C849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057A61" w14:paraId="37867D82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DA009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13C5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4522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планами внеурочной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0BB1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0F9AC67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9AC62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7025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2B70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44A1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057A61" w14:paraId="7514BADA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DB8D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84374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099F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оформлен аналитический отчет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ECCD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057A61" w14:paraId="1D386629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1353B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3F1F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проходили согласно плану работы социального педагога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6B99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BCC4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AD03ED" w14:paraId="3F467B3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3E660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99C2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«Учитель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учитель», скорректировать ее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 при необходимости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9907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скорректирована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проверки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7F38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A923C6" w:rsidRPr="00AD03ED" w14:paraId="2993FBDE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148B8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F719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 качества взаимодействия семьи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68BC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 скорректировано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 анализа результатов анкетирования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CE89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</w:t>
            </w:r>
          </w:p>
        </w:tc>
      </w:tr>
      <w:tr w:rsidR="00A923C6" w:rsidRPr="00057A61" w14:paraId="7A416F34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235A9" w14:textId="77777777" w:rsidR="00A923C6" w:rsidRPr="00057A61" w:rsidRDefault="00A923C6" w:rsidP="00A923C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АПРЕЛЬ</w:t>
            </w:r>
          </w:p>
        </w:tc>
      </w:tr>
      <w:tr w:rsidR="00A923C6" w:rsidRPr="00AD03ED" w14:paraId="7228C889" w14:textId="77777777" w:rsidTr="00057A61">
        <w:trPr>
          <w:trHeight w:val="835"/>
        </w:trPr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423C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DC6A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феврале—апреле, определить уровень готовности обучающихся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A354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феврале—апреле проходил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планом, уровень готовности обучающихся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 отражен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параллелям 9-х и 11-х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ACB6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A923C6" w:rsidRPr="00AD03ED" w14:paraId="0E013088" w14:textId="77777777" w:rsidTr="00057A61">
        <w:trPr>
          <w:trHeight w:val="83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2257C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4C74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марте—апреле, подвести итоги мониторинга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F038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марте—апреле, итоги мониторинга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уровням образования: НОО,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 и СОО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840F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923C6" w:rsidRPr="00AD03ED" w14:paraId="5E67AC7F" w14:textId="77777777" w:rsidTr="00057A61">
        <w:trPr>
          <w:trHeight w:val="83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F7AFD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E34D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E22C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мониторинге личностных результатов учеников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8094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классные руководители</w:t>
            </w:r>
          </w:p>
        </w:tc>
      </w:tr>
      <w:tr w:rsidR="00A923C6" w:rsidRPr="00AD03ED" w14:paraId="0B796CBA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1729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58DE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анкетирования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опросов степень удовлетворенности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качеством преподавания предметов,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которым обучающиеся показали низкие результаты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аттестации.</w:t>
            </w:r>
          </w:p>
          <w:p w14:paraId="3742A81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качества преподавания предметов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7893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качества преподавания предметов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8F84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A923C6" w:rsidRPr="00AD03ED" w14:paraId="32CFC12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CC023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3CAC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внеурочной деятельностью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анализа опросов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анкетирования, использовать 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 при составлении проекта плана внеурочной деятельности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следующий 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6A90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 удовлетворены внеурочной деятельностью, составлен проект плана внеурочной деятельности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следующий учебный год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запросов родителей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04E7B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923C6" w:rsidRPr="00AD03ED" w14:paraId="543DB53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150AD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0EB7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услугами дополнительного образования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анализа опросов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анкетирования, использовать 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при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планировании дополнительного образования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следующий 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52BC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 удовлетворены услугами дополнительного образования, результаты анализа учтены при планировании дополнительного образования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следующий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DA0C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923C6" w:rsidRPr="00057A61" w14:paraId="1F43B7BA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3E84E" w14:textId="77777777" w:rsidR="00A923C6" w:rsidRPr="00057A61" w:rsidRDefault="00A923C6" w:rsidP="00A923C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МАЙ</w:t>
            </w:r>
          </w:p>
        </w:tc>
      </w:tr>
      <w:tr w:rsidR="00A923C6" w:rsidRPr="00057A61" w14:paraId="101252B2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C27A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AC7C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зафиксировать результаты мониторинга предметных результатов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FE6E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4-ю четверть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результаты мониторинга предметных результатов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зафиксированы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A072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77DF7B1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B281E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EDC3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марте—мае, зафиксировать результаты мониторинга адаптации обучающихся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40C1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март—май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результаты мониторинга адаптации обучающихся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зафиксированы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параллелям 1-х, 5-х, 10-х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0B8D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социальный педагог, классные руководители 1-х, 5-х, 10-х классов</w:t>
            </w:r>
          </w:p>
        </w:tc>
      </w:tr>
      <w:tr w:rsidR="00A923C6" w:rsidRPr="00057A61" w14:paraId="7876C75C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359DC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B21A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7614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реализован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CD29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48AF3AFB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B0795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EE66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14:paraId="2A08C579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C693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CDD3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2D959491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68B6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F78B7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работы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</w:t>
            </w:r>
          </w:p>
          <w:p w14:paraId="4556CD1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неуспевающими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69F3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работы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 неуспевающими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6826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923C6" w:rsidRPr="00AD03ED" w14:paraId="2A4D507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14EC6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7E270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работы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год, проведение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учеников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конкурсам согласно графику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6BAB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 реализована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год, подготовка одаренных обучающихся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конкурсам проходила согласно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65BD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классные руководители, руководители ШМО</w:t>
            </w:r>
          </w:p>
        </w:tc>
      </w:tr>
      <w:tr w:rsidR="00A923C6" w:rsidRPr="00057A61" w14:paraId="65598137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5DD5E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A590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соответствие проведенных занятий планированию, подвести итоги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75C4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занятия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планированием, подведение итогов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отражено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CFD9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38B8B1AC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F0262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B368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соответствие проведенных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 календарным планам воспитательной работы, подвести итоги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8ADF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календарными планами воспитательной работы, подведение итогов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отражено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6C88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057A61" w14:paraId="02CFA19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4F545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20D1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соответствие проведенных внеурочных мероприятий планам внеурочной деятельности, подвести итоги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E027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планами внеурочной деятельности, подведение итогов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отражено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0EBB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057A61" w14:paraId="3F342508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652ED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835B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подвести итоги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1F31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подведение итогов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отражено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6AC7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AD03ED" w14:paraId="402FEC8E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D73C7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F8B4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марте—мае, подвести итоги мониторинга качества преподавания учебных предметов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E476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март—май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итоги мониторинга качества преподавания учебных предметов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53D5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923C6" w:rsidRPr="00AD03ED" w14:paraId="2051E7DC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2E047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2AB5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 внеурочных занятий «Разговоры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важном»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4984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важном» реализована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39E6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A923C6" w:rsidRPr="00AD03ED" w14:paraId="4DE3B6DC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8AD1B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5918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 реализации ООП уровней образования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D45D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об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особенностях реализации ООП уровней образования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CD49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923C6" w:rsidRPr="00057A61" w14:paraId="5490F05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AFD40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2463B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 плану работы педагога-психолога, подвести итоги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D384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 работы педагога-психолога, результаты работы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статистической справке и аналитическом отчете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5A6E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057A61" w14:paraId="4DFECBD5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02BC4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BDDF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4-й четверти, проходили согласно плану работы социального педагога, подвести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F057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Социальный педагог проводил мероприятия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планом, результаты работы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аналитическом отчете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0F9D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A923C6" w:rsidRPr="00AD03ED" w14:paraId="35588C9D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E92E7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690A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марте—мае, подвести итоги мониторинга здоровья обучающихся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8C76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март—май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результаты мониторинга здоровья обучающихся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6F883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АХР, классные руководители, педагоги физической культуры, педагог-психолог</w:t>
            </w:r>
          </w:p>
        </w:tc>
      </w:tr>
      <w:tr w:rsidR="00A923C6" w:rsidRPr="00AD03ED" w14:paraId="330B715B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72067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2E03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F8A4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 выполнен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95EE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председатель МСШ</w:t>
            </w:r>
          </w:p>
        </w:tc>
      </w:tr>
      <w:tr w:rsidR="00A923C6" w:rsidRPr="00AD03ED" w14:paraId="0DF88966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87FEE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0BF6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функционирование системы наставничества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год, подвести итоги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C9D0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системы наставничества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справке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 мониторинга реализации программы наставничества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FF21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председатель МСШ</w:t>
            </w:r>
          </w:p>
        </w:tc>
      </w:tr>
      <w:tr w:rsidR="00A923C6" w:rsidRPr="00057A61" w14:paraId="486F4AE8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BC488" w14:textId="77777777" w:rsidR="00A923C6" w:rsidRPr="00057A61" w:rsidRDefault="00A923C6" w:rsidP="00A923C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ИЮНЬ</w:t>
            </w:r>
          </w:p>
        </w:tc>
      </w:tr>
      <w:tr w:rsidR="00A923C6" w:rsidRPr="00AD03ED" w14:paraId="344D74B5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97447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ECB5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ООО, приведенных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ООО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CAD7D" w14:textId="52D8B06F" w:rsidR="00A923C6" w:rsidRPr="00057A61" w:rsidRDefault="00A923C6" w:rsidP="008F424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8F4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8F4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ООП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 выполнен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8742A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923C6" w:rsidRPr="00057A61" w14:paraId="31B1F01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30A90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902BE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 СОО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обновленным ФГОС СОО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СОО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AF0FE" w14:textId="5F8365FC" w:rsidR="00A923C6" w:rsidRPr="00057A61" w:rsidRDefault="00A923C6" w:rsidP="008F424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8F4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8F4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ООП СОО выполнен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BFC12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proofErr w:type="spellStart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A923C6" w:rsidRPr="00AD03ED" w14:paraId="3529272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3987E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DC4DC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год. Выявить позитивные изменения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 чтобы спланировать работу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новый 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5F068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Итоги контроля деятельности ШМО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МСШ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4A05F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МСШ, руководители ШМО, замдиректора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923C6" w:rsidRPr="00AD03ED" w14:paraId="3A82505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F66A0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0B3BB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работы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год, определить направления, которые необходимо скорректировать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следующий 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C0231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 работы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родителями, которые необходимо скорректировать, определены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D1C4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председатель МСШ</w:t>
            </w:r>
          </w:p>
        </w:tc>
      </w:tr>
      <w:tr w:rsidR="00A923C6" w:rsidRPr="00AD03ED" w14:paraId="4EDA6F8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017AE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94965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год, выявить позитивную динамику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 чтобы спланировать работу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следующий 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1AA12" w14:textId="24E67544" w:rsidR="00A923C6" w:rsidRPr="00057A61" w:rsidRDefault="00A923C6" w:rsidP="008F424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 анализ работы школы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8F4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5/26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62A1D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председатель МСШ, руководители ШМО</w:t>
            </w:r>
          </w:p>
        </w:tc>
      </w:tr>
      <w:tr w:rsidR="00A923C6" w:rsidRPr="00AD03ED" w14:paraId="625934F6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480F4" w14:textId="77777777" w:rsidR="00A923C6" w:rsidRPr="00057A61" w:rsidRDefault="00A923C6" w:rsidP="00A923C6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3E95B" w14:textId="33ED981F" w:rsidR="00A923C6" w:rsidRPr="00057A61" w:rsidRDefault="00A923C6" w:rsidP="008F424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 ВСОКО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8F4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8F4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год, разработать проект плана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8F4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8F4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год, включить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него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корректированию выявленных недочетов системы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C244C" w14:textId="16129A53" w:rsidR="00A923C6" w:rsidRPr="00057A61" w:rsidRDefault="00A923C6" w:rsidP="008F424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8F4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8F4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 отражен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справке, разработан проект плана функционирования ВСОКО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F4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2026/27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94216" w14:textId="77777777" w:rsidR="00A923C6" w:rsidRPr="00057A61" w:rsidRDefault="00A923C6" w:rsidP="00A923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председатель МСШ</w:t>
            </w:r>
          </w:p>
        </w:tc>
      </w:tr>
    </w:tbl>
    <w:p w14:paraId="3D2FA66A" w14:textId="77777777" w:rsidR="00057A61" w:rsidRDefault="00057A61" w:rsidP="00057A6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57A61" w:rsidSect="00CE5D0E">
      <w:pgSz w:w="16839" w:h="11907" w:orient="landscape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062"/>
    <w:multiLevelType w:val="hybridMultilevel"/>
    <w:tmpl w:val="23945C6E"/>
    <w:lvl w:ilvl="0" w:tplc="4E48A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1" w:tplc="F8B26936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EA0F48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684341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7EEC13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966410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826F17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162CF21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2A0DFC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 w15:restartNumberingAfterBreak="0">
    <w:nsid w:val="03492A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514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05D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E63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F7378"/>
    <w:multiLevelType w:val="hybridMultilevel"/>
    <w:tmpl w:val="23945C6E"/>
    <w:lvl w:ilvl="0" w:tplc="4E48A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1" w:tplc="F8B26936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EA0F48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684341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7EEC13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966410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826F17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162CF21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2A0DFC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 w15:restartNumberingAfterBreak="0">
    <w:nsid w:val="6D6209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7A61"/>
    <w:rsid w:val="000D19CE"/>
    <w:rsid w:val="0010550F"/>
    <w:rsid w:val="0015614F"/>
    <w:rsid w:val="00163140"/>
    <w:rsid w:val="00175926"/>
    <w:rsid w:val="00176274"/>
    <w:rsid w:val="001A4471"/>
    <w:rsid w:val="001D1A91"/>
    <w:rsid w:val="001F3C18"/>
    <w:rsid w:val="002028BF"/>
    <w:rsid w:val="00212051"/>
    <w:rsid w:val="002216EF"/>
    <w:rsid w:val="00287EF9"/>
    <w:rsid w:val="002D33B1"/>
    <w:rsid w:val="002D3591"/>
    <w:rsid w:val="00340A5C"/>
    <w:rsid w:val="003514A0"/>
    <w:rsid w:val="004437EE"/>
    <w:rsid w:val="0045146C"/>
    <w:rsid w:val="004A2F87"/>
    <w:rsid w:val="004D62A5"/>
    <w:rsid w:val="004E4EE5"/>
    <w:rsid w:val="004F7E17"/>
    <w:rsid w:val="00515AB9"/>
    <w:rsid w:val="00584C15"/>
    <w:rsid w:val="005926A7"/>
    <w:rsid w:val="005A05CE"/>
    <w:rsid w:val="005B2FB7"/>
    <w:rsid w:val="005C0D9E"/>
    <w:rsid w:val="005E4F5A"/>
    <w:rsid w:val="005F12D6"/>
    <w:rsid w:val="00645EB2"/>
    <w:rsid w:val="00653AF6"/>
    <w:rsid w:val="00686D74"/>
    <w:rsid w:val="006E287F"/>
    <w:rsid w:val="007C0E33"/>
    <w:rsid w:val="007F13E6"/>
    <w:rsid w:val="0080369E"/>
    <w:rsid w:val="00821779"/>
    <w:rsid w:val="00882B9B"/>
    <w:rsid w:val="008B3856"/>
    <w:rsid w:val="008F424E"/>
    <w:rsid w:val="0091015B"/>
    <w:rsid w:val="009B4C18"/>
    <w:rsid w:val="009D4CEC"/>
    <w:rsid w:val="00A813B3"/>
    <w:rsid w:val="00A923C6"/>
    <w:rsid w:val="00AA7975"/>
    <w:rsid w:val="00AD03ED"/>
    <w:rsid w:val="00B23E0B"/>
    <w:rsid w:val="00B3001D"/>
    <w:rsid w:val="00B46C74"/>
    <w:rsid w:val="00B73A5A"/>
    <w:rsid w:val="00C03B99"/>
    <w:rsid w:val="00C7660A"/>
    <w:rsid w:val="00C769CE"/>
    <w:rsid w:val="00CD06A6"/>
    <w:rsid w:val="00CD4C48"/>
    <w:rsid w:val="00CD5E3C"/>
    <w:rsid w:val="00CE5D0E"/>
    <w:rsid w:val="00D138CD"/>
    <w:rsid w:val="00D229FF"/>
    <w:rsid w:val="00D3450E"/>
    <w:rsid w:val="00D84759"/>
    <w:rsid w:val="00DB7240"/>
    <w:rsid w:val="00E25B3A"/>
    <w:rsid w:val="00E438A1"/>
    <w:rsid w:val="00EB321F"/>
    <w:rsid w:val="00F01E19"/>
    <w:rsid w:val="00F5654E"/>
    <w:rsid w:val="00F605C1"/>
    <w:rsid w:val="00F73775"/>
    <w:rsid w:val="00F972A0"/>
    <w:rsid w:val="00F97796"/>
    <w:rsid w:val="00FC3DB5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9B70"/>
  <w15:docId w15:val="{44BB9C0B-1413-4EFA-9E6E-1D3C5AC7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B3001D"/>
    <w:pPr>
      <w:suppressAutoHyphens/>
      <w:spacing w:before="0" w:beforeAutospacing="0" w:after="200" w:afterAutospacing="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8805</Words>
  <Characters>50191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30</cp:revision>
  <dcterms:created xsi:type="dcterms:W3CDTF">2011-11-02T04:15:00Z</dcterms:created>
  <dcterms:modified xsi:type="dcterms:W3CDTF">2025-07-21T03:46:00Z</dcterms:modified>
</cp:coreProperties>
</file>