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30" w:rsidRPr="00871F21" w:rsidRDefault="00357366" w:rsidP="003573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F21">
        <w:rPr>
          <w:rFonts w:ascii="Times New Roman" w:hAnsi="Times New Roman" w:cs="Times New Roman"/>
          <w:b/>
          <w:sz w:val="32"/>
          <w:szCs w:val="32"/>
        </w:rPr>
        <w:t>Перечень поставщиков «МБОУ СОШ №1</w:t>
      </w:r>
      <w:r w:rsidR="00FD5BC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D5BCB">
        <w:rPr>
          <w:rFonts w:ascii="Times New Roman" w:hAnsi="Times New Roman" w:cs="Times New Roman"/>
          <w:b/>
          <w:sz w:val="32"/>
          <w:szCs w:val="32"/>
        </w:rPr>
        <w:t>г.Анадыря</w:t>
      </w:r>
      <w:proofErr w:type="spellEnd"/>
      <w:r w:rsidRPr="00871F21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W w:w="10640" w:type="dxa"/>
        <w:tblInd w:w="-10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897"/>
        <w:gridCol w:w="2975"/>
        <w:gridCol w:w="4054"/>
      </w:tblGrid>
      <w:tr w:rsidR="000341E5" w:rsidRPr="000341E5" w:rsidTr="000341E5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34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0341E5" w:rsidRPr="000341E5" w:rsidRDefault="000341E5" w:rsidP="000341E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поставщика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осуществления деятельности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поставляемого продукта и продовольственного сырья</w:t>
            </w:r>
          </w:p>
        </w:tc>
      </w:tr>
      <w:tr w:rsidR="000341E5" w:rsidRPr="000341E5" w:rsidTr="000341E5">
        <w:tc>
          <w:tcPr>
            <w:tcW w:w="10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МБОУ «СОШ №1 города Анадыря»</w:t>
            </w:r>
          </w:p>
        </w:tc>
      </w:tr>
      <w:tr w:rsidR="000341E5" w:rsidRPr="000341E5" w:rsidTr="000341E5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Макатров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А.П.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г.Анадырь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Полярная д.7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Крупы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Макаронные изделия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Мука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Консервы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Мясо, субпродукты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Бедро куриное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Замороженные овощи, ягоды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Молоко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 сливочное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Фрукты, овощи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Кондитерские изделия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Сахар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Дрожжи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 растительное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Цикорий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Чай черный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Смесь компотная</w:t>
            </w:r>
          </w:p>
          <w:p w:rsidR="000341E5" w:rsidRPr="000341E5" w:rsidRDefault="000341E5" w:rsidP="000341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Филе минтая</w:t>
            </w:r>
          </w:p>
        </w:tc>
      </w:tr>
      <w:tr w:rsidR="000341E5" w:rsidRPr="000341E5" w:rsidTr="000341E5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ПК «Полярный»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г.Анадырь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Энергетиков, 17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Сметана</w:t>
            </w:r>
          </w:p>
          <w:p w:rsidR="000341E5" w:rsidRPr="000341E5" w:rsidRDefault="000341E5" w:rsidP="000341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Творог</w:t>
            </w:r>
          </w:p>
          <w:p w:rsidR="000341E5" w:rsidRPr="000341E5" w:rsidRDefault="000341E5" w:rsidP="000341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Хлеб</w:t>
            </w:r>
          </w:p>
        </w:tc>
      </w:tr>
      <w:tr w:rsidR="000341E5" w:rsidRPr="000341E5" w:rsidTr="000341E5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«Русские пельмени»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г.Анадырь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Отке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56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Овощи, фрукты</w:t>
            </w:r>
          </w:p>
        </w:tc>
      </w:tr>
      <w:tr w:rsidR="000341E5" w:rsidRPr="000341E5" w:rsidTr="000341E5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Птицефабрика «Северная»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г.Анадырь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Рультытегина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24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Яйцо куриное</w:t>
            </w:r>
          </w:p>
        </w:tc>
      </w:tr>
      <w:tr w:rsidR="000341E5" w:rsidRPr="000341E5" w:rsidTr="000341E5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«Дионис»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г.Анадырь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341E5" w:rsidRPr="000341E5" w:rsidRDefault="000341E5" w:rsidP="000341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Отке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д.26, кв. 23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Бананы</w:t>
            </w:r>
          </w:p>
        </w:tc>
      </w:tr>
      <w:tr w:rsidR="000341E5" w:rsidRPr="000341E5" w:rsidTr="000341E5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«Палитра»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г.Москва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Василия </w:t>
            </w: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Петушкова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д.8, пом.356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Кисель с витаминами и кальцием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Какао с витаминами и кальцием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Напиток с витаминами </w:t>
            </w: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инстантный</w:t>
            </w:r>
            <w:proofErr w:type="spellEnd"/>
          </w:p>
        </w:tc>
      </w:tr>
      <w:tr w:rsidR="000341E5" w:rsidRPr="000341E5" w:rsidTr="000341E5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«Тройка»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Анадырь, ул. Полярная д.7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Макаронные изделия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Мука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Консервы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Мясо, субпродукты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Бедро куриное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Замороженные овощи, ягоды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Молоко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Масло сливочное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Фрукты, овощи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Кондитерские изделия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Сахар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Дрожжи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 растительное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Цикорий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Чай черный</w:t>
            </w:r>
          </w:p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Смесь компотная</w:t>
            </w:r>
          </w:p>
        </w:tc>
      </w:tr>
      <w:tr w:rsidR="000341E5" w:rsidRPr="000341E5" w:rsidTr="000341E5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Макатров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П. А.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г.Анадырь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ул. </w:t>
            </w:r>
            <w:proofErr w:type="spellStart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Отке</w:t>
            </w:r>
            <w:proofErr w:type="spellEnd"/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д.55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1E5" w:rsidRPr="000341E5" w:rsidRDefault="000341E5" w:rsidP="000341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4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Огурцы свежие</w:t>
            </w:r>
          </w:p>
        </w:tc>
      </w:tr>
    </w:tbl>
    <w:p w:rsidR="00357366" w:rsidRPr="00357366" w:rsidRDefault="00357366" w:rsidP="00357366">
      <w:pPr>
        <w:rPr>
          <w:rFonts w:ascii="Times New Roman" w:hAnsi="Times New Roman" w:cs="Times New Roman"/>
          <w:sz w:val="24"/>
          <w:szCs w:val="24"/>
        </w:rPr>
      </w:pPr>
    </w:p>
    <w:sectPr w:rsidR="00357366" w:rsidRPr="0035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22"/>
    <w:rsid w:val="000341E5"/>
    <w:rsid w:val="00357366"/>
    <w:rsid w:val="00710417"/>
    <w:rsid w:val="00762430"/>
    <w:rsid w:val="00787322"/>
    <w:rsid w:val="00871F21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0674E-1897-4D6D-933F-81D1E74A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34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Арестов Руслан</cp:lastModifiedBy>
  <cp:revision>5</cp:revision>
  <dcterms:created xsi:type="dcterms:W3CDTF">2022-01-10T00:38:00Z</dcterms:created>
  <dcterms:modified xsi:type="dcterms:W3CDTF">2025-12-18T04:08:00Z</dcterms:modified>
</cp:coreProperties>
</file>