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88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9"/>
        <w:gridCol w:w="1426"/>
        <w:gridCol w:w="10"/>
        <w:gridCol w:w="19"/>
        <w:gridCol w:w="1698"/>
        <w:gridCol w:w="2924"/>
        <w:gridCol w:w="1960"/>
        <w:gridCol w:w="1960"/>
        <w:gridCol w:w="2022"/>
      </w:tblGrid>
      <w:tr w:rsidR="005E2CDA" w:rsidRPr="006C689D" w14:paraId="4899AE3C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14:paraId="38731008" w14:textId="77777777" w:rsidR="00FD1157" w:rsidRDefault="00FD1157" w:rsidP="00FD1157">
            <w:pPr>
              <w:jc w:val="right"/>
              <w:rPr>
                <w:rFonts w:ascii="Times New Roman" w:hAnsi="Times New Roman"/>
                <w:lang w:val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lang w:val="ru-RU"/>
              </w:rPr>
              <w:t>УТВЕРЖДЕНО:</w:t>
            </w:r>
          </w:p>
          <w:p w14:paraId="313ADC99" w14:textId="77777777" w:rsidR="00FD1157" w:rsidRDefault="00FD1157" w:rsidP="00FD1157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lang w:val="ru-RU"/>
              </w:rPr>
              <w:t>№  01</w:t>
            </w:r>
            <w:proofErr w:type="gramEnd"/>
            <w:r>
              <w:rPr>
                <w:rFonts w:ascii="Times New Roman" w:hAnsi="Times New Roman"/>
                <w:lang w:val="ru-RU"/>
              </w:rPr>
              <w:t>-17/228-1 от 01.09.2025 г.</w:t>
            </w:r>
          </w:p>
          <w:p w14:paraId="3A2D9D51" w14:textId="77777777" w:rsidR="00FD1157" w:rsidRDefault="00FD1157" w:rsidP="00FD1157">
            <w:pPr>
              <w:jc w:val="righ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МОБУ «СОШ № 1 г. Анадыря»</w:t>
            </w:r>
          </w:p>
          <w:p w14:paraId="5D83E59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80B2666" w14:textId="661C0643" w:rsidR="005E2CDA" w:rsidRPr="006C689D" w:rsidRDefault="00FD1157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Календарный п</w:t>
            </w:r>
            <w:r w:rsidR="005E2CDA" w:rsidRPr="006C6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лан воспитательной работы школы</w:t>
            </w:r>
          </w:p>
          <w:p w14:paraId="4ECCE368" w14:textId="77777777" w:rsidR="005E2CDA" w:rsidRPr="006C689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МБОУ «СОШ № 1 г. Анадыря»</w:t>
            </w:r>
          </w:p>
          <w:p w14:paraId="253CEA25" w14:textId="77777777" w:rsidR="005E2CDA" w:rsidRPr="006C689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на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 w:rsidRPr="006C6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  <w:r w:rsidRPr="006C6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учебный год</w:t>
            </w:r>
          </w:p>
          <w:p w14:paraId="2CEF4D5B" w14:textId="77777777" w:rsidR="005E2CDA" w:rsidRPr="006C689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1-4 классы</w:t>
            </w:r>
          </w:p>
          <w:p w14:paraId="7377739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CDA" w:rsidRPr="006C689D" w14:paraId="55D76EEC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19E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79F562AD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Модуль «Ключевые общешкольные дела»</w:t>
            </w:r>
          </w:p>
        </w:tc>
      </w:tr>
      <w:tr w:rsidR="005E2CDA" w:rsidRPr="006C689D" w14:paraId="0ABFB2B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391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E6DE2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8F7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9BD36B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378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29A759B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836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1454D9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FD1157" w14:paraId="3D2577C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8DEB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Торжественная л</w:t>
            </w:r>
            <w:proofErr w:type="spellStart"/>
            <w:r w:rsidRPr="00C77375">
              <w:rPr>
                <w:rFonts w:ascii="Times New Roman" w:hAnsi="Times New Roman" w:cs="Times New Roman"/>
                <w:sz w:val="24"/>
                <w:szCs w:val="24"/>
              </w:rPr>
              <w:t>инейка</w:t>
            </w:r>
            <w:proofErr w:type="spellEnd"/>
            <w:r w:rsidRPr="00C773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знаний</w:t>
            </w:r>
            <w:r w:rsidRPr="00C773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EFF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2F759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 сентября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E267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УВР, педагог-организатор</w:t>
            </w:r>
          </w:p>
        </w:tc>
      </w:tr>
      <w:tr w:rsidR="005E2CDA" w:rsidRPr="00FD1157" w14:paraId="01ADD58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493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противодействия идеологии</w:t>
            </w:r>
          </w:p>
          <w:p w14:paraId="52128BB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терроризма и экстремизма. Проведение воспитательных мероприятий, направленных на профилактику экстремистских</w:t>
            </w:r>
          </w:p>
          <w:p w14:paraId="2C87937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проявлений в молодежной среде и отработку знаний и правил личной и общественной безопасности при возникновении террористической угрозы и при обнаружении подозрительных предметов.</w:t>
            </w:r>
          </w:p>
          <w:p w14:paraId="683068A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Классные часы, посвященные трагедии в Беслане.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ED79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040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 сентября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C4B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6C689D" w14:paraId="4BF99C5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63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 «Международный день памяти жертв фашизма»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CA7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FBB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сентября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1A17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FA0010" w:rsidRPr="00FD1157" w14:paraId="12A468B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6326" w14:textId="29521412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6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Всероссийская акция «Кросс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</w:t>
            </w:r>
            <w:r w:rsidRPr="007146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Pr="007146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79BB" w14:textId="4CD8BE52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B502" w14:textId="320A2A14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870" w14:textId="4AFD1662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5E2CDA" w:rsidRPr="006C689D" w14:paraId="5915F57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104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пожилых людей.</w:t>
            </w:r>
          </w:p>
          <w:p w14:paraId="0B50D58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Видеопоздравление ко Дню пожилого человека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66E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70B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 октября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9F9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2C29D8FD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A40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 рисунков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 мире животных», посвященный Дню защиты животных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A90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7C9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04 октября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4B4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едагог-организатор, классные руководители</w:t>
            </w:r>
          </w:p>
        </w:tc>
      </w:tr>
      <w:tr w:rsidR="005E2CDA" w:rsidRPr="006C689D" w14:paraId="45A7651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19B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учителя «Нет выше звания-учитель»- праздничный концерт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6012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6C4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03 октября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2A4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5E2CDA" w:rsidRPr="00FD1157" w14:paraId="2193677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D5DF9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Посвящение в первоклассники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EBA7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497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7EB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организатор, классные руководители 1-х классов</w:t>
            </w:r>
          </w:p>
        </w:tc>
      </w:tr>
      <w:tr w:rsidR="005E2CDA" w:rsidRPr="006C689D" w14:paraId="4191887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93F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отца.</w:t>
            </w:r>
          </w:p>
          <w:p w14:paraId="1E3AC3C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Спортивная игровая программа «Папы разные важны»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B1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87D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октября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9AC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едагог-организатор, классные руководители</w:t>
            </w:r>
          </w:p>
        </w:tc>
      </w:tr>
      <w:tr w:rsidR="005E2CDA" w:rsidRPr="006C689D" w14:paraId="28E45D2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6F4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 октября – Международный день школьных библиотек</w:t>
            </w:r>
          </w:p>
          <w:p w14:paraId="4EB6E0C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Библиотечные уроки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D2D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48F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20-24 октября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F3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5E2CDA" w:rsidRPr="00FD1157" w14:paraId="51A0627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4F2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безопасности дорожного движения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390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A169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неделя после каникул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EC0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</w:t>
            </w:r>
          </w:p>
        </w:tc>
      </w:tr>
      <w:tr w:rsidR="005E2CDA" w:rsidRPr="00FD1157" w14:paraId="0799D8A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6997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толерантности. Проведение</w:t>
            </w:r>
          </w:p>
          <w:p w14:paraId="2555911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внеклассных мероприятий, направленных на формирование гражданской идентичности</w:t>
            </w:r>
          </w:p>
          <w:p w14:paraId="5EABBA8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личности обучающихся образовательных учреждений г. Анадырь, в том числе детей-мигрантов, с включением вопросов, связанных с изучением истории, культуры и традиций Российского государства, а также государственных символов РФ. Проведение мероприятий с обучающимися и их</w:t>
            </w:r>
          </w:p>
          <w:p w14:paraId="7D20B0F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родителями (законными представителями) о недопустимости участия детей и подростков в</w:t>
            </w:r>
          </w:p>
          <w:p w14:paraId="6A315289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протестных акциях, публичных мероприятиях деструктивного характера.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402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6DE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4C6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6C689D" w14:paraId="7CF1C2D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9FC6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 в рамках Дня народного единства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CA1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A3D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ноября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B19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</w:p>
        </w:tc>
      </w:tr>
      <w:tr w:rsidR="005E2CDA" w:rsidRPr="00FD1157" w14:paraId="2629E01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BF1B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 по школе «Внешний вид», «Школьные принадлежности».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DED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B4C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AFE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медицинская сестра</w:t>
            </w:r>
          </w:p>
        </w:tc>
      </w:tr>
      <w:tr w:rsidR="005E2CDA" w:rsidRPr="00FD1157" w14:paraId="105F753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8635F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 памяти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D7E9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F2A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ноября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89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048A8A4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1AD0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мероприятий, посвященных Дню матери в России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E54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3CB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Последнее воскресенье ноября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131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0414DB9D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008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приуроченные к</w:t>
            </w:r>
          </w:p>
          <w:p w14:paraId="260D4E1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празднованию Дня Государственного герба Российской Федерации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573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2CB4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 ноября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C39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76068F2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B72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декабря – День Неизвестного Солдата.</w:t>
            </w:r>
          </w:p>
          <w:p w14:paraId="543437F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Мероприятия, приуроченные ко Дню неизвестного солдата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248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C17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6A5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FA0010" w:rsidRPr="00FD1157" w14:paraId="7BBCBB6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78E4" w14:textId="798F87E5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9FBD" w14:textId="125D4AB7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FEF6" w14:textId="77777777" w:rsidR="00FA0010" w:rsidRDefault="00FA0010" w:rsidP="00FA001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03 декабря,</w:t>
            </w:r>
          </w:p>
          <w:p w14:paraId="7491F87D" w14:textId="6DCCEAD9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09 мая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C3A8" w14:textId="695A6B9C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E2CDA" w:rsidRPr="00FD1157" w14:paraId="45EDD59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89F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декабря – день добровольца (волонтера)</w:t>
            </w:r>
          </w:p>
          <w:p w14:paraId="66EF5E3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Внеклассное мероприятие с привлечением волонтерского отряда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02B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9F17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296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6DDC459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AD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Внеклассное мероприятие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«День Героев Отечества»</w:t>
            </w:r>
          </w:p>
          <w:p w14:paraId="09A43E8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47A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378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декабря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DA2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376E628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B04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Конституции РФ</w:t>
            </w:r>
          </w:p>
          <w:p w14:paraId="1C84BE4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Интеллектуальная игра "День Конституции"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602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52E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D54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13AAB8E5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DAF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ко Дню образования ЧАО</w:t>
            </w:r>
          </w:p>
          <w:p w14:paraId="616ED38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F38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389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декабря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DBB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077C911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E76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Новогодний утренник - 2026.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6B4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348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EFF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руководители, педагог-организатор</w:t>
            </w:r>
          </w:p>
        </w:tc>
      </w:tr>
      <w:tr w:rsidR="005E2CDA" w:rsidRPr="00FD1157" w14:paraId="5465D5D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32E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полного освобождения Ленинграда от фашистской блокады (1944 год)</w:t>
            </w:r>
          </w:p>
          <w:p w14:paraId="446CDB0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Историко-патриотический праздник 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 победили человек и город!»</w:t>
            </w: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урок памяти 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«Хроника блокадного Ленинграда»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47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311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D429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FA0010" w:rsidRPr="00FD1157" w14:paraId="0DCAF1D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0898" w14:textId="4BE35DC3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Всероссийская акция памяти </w:t>
            </w:r>
            <w:r w:rsidRPr="00A51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«Блокадный хлеб»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77AC" w14:textId="6C90DAB4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F421" w14:textId="0C231591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4605" w14:textId="2E2E433C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68D24C3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FC6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разгрома советскими войсками немецко-фашистских войск в Сталинградской битве</w:t>
            </w:r>
          </w:p>
          <w:p w14:paraId="1CE5D64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Историко-патриотический урок:</w:t>
            </w:r>
          </w:p>
          <w:p w14:paraId="38599B1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«Пришла желанная Победа, от Сталинградских стен пришла!»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7CA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8D6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 февраля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933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2F9A721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0D7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Российской науки</w:t>
            </w:r>
          </w:p>
          <w:p w14:paraId="3D8BF01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Конкурс-выставка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«Твори, выдумывай, пробуй»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817C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4C8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 февраля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F3F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классные руководители</w:t>
            </w:r>
          </w:p>
        </w:tc>
      </w:tr>
      <w:tr w:rsidR="005E2CDA" w:rsidRPr="00FD1157" w14:paraId="51DC16F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E10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 мужества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посвященный Дню памяти о россиянах, исполнявших служебный долг за пределами Отечества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EA1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181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434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443DFE8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0A1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родного языка</w:t>
            </w:r>
          </w:p>
          <w:p w14:paraId="6FB42B4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Викторина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«Знатоки родного языка»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363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9E97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F32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1C7E3FA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23B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«Смотр строя и песни»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C0F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52C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FCC7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EC7879" w14:paraId="071DF58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B52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Праздничный концерт, посвященный Дню защитника Отечества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F68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A26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 февраля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419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едагог-организатор, классные руководители</w:t>
            </w:r>
          </w:p>
        </w:tc>
      </w:tr>
      <w:tr w:rsidR="005E2CDA" w:rsidRPr="00FD1157" w14:paraId="446D642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EE3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празднованию Международного женского дня 8 марта (</w:t>
            </w: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изготовление стенгазет, открыток, участие в праздничном концерте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8F1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60C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F8E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55F0D84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7E26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  <w:p w14:paraId="4AA5E9D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Информационный видео- очерк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«Крым в истории России»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446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195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 марта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681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191D15F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B51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Декада здорового образа жизни. Проведение профилактических мероприятий по пропаганде</w:t>
            </w:r>
          </w:p>
          <w:p w14:paraId="7D7D6F1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здорового образа жизни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D9B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0DD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Март-апрель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81B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5787230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6FB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Классный час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1A3B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Театр как средство взаимопонимания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C3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6CC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377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7F89142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6F4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Торжественное мероприятие для первоклассников «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Прощай, Азбука»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000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10A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465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FA0010" w:rsidRPr="00FD1157" w14:paraId="54A123B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A748" w14:textId="4FC6A176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Всероссийская акция «Будь здоров!»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2197" w14:textId="122D06D5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6CAE" w14:textId="646BE07C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07 апреля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2C5A" w14:textId="198FDD5A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учителя физической культуры</w:t>
            </w:r>
          </w:p>
        </w:tc>
      </w:tr>
      <w:tr w:rsidR="005E2CDA" w:rsidRPr="00FD1157" w14:paraId="47F371B9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FDF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 ко Дню космонавтики. </w:t>
            </w: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Конкурс творческих работ и поделок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2EC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E6B9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390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208176C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982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C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Гагаринский урок</w:t>
            </w:r>
            <w:r w:rsidRPr="005D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«Космос, и мы» - 12 апреля. День космонавтики.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EB9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A3C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апреля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D68B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48B6BC9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7EF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Старт акции «Георгиевская ленточка»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993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1577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94B3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</w:t>
            </w:r>
          </w:p>
        </w:tc>
      </w:tr>
      <w:tr w:rsidR="005E2CDA" w:rsidRPr="00FD1157" w14:paraId="217FAFF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D21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7EC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3C6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50B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3F25B655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64E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празднованию Всемирного дня Земли. участие в экологической акции «Чистая Планета»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F6E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329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9ED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EC7879" w14:paraId="7568182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9EC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 информационный день Детского телефона доверия. Проведение мероприятий: информирующих детей и их родителей (законных представителей)</w:t>
            </w:r>
          </w:p>
          <w:p w14:paraId="72678E6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возможности получения психологической помощи; по оказанию психолого-педагогической помощи всем участникам образовательного процесса,</w:t>
            </w:r>
          </w:p>
          <w:p w14:paraId="09CF176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оказавшимся в трудной жизненной</w:t>
            </w:r>
          </w:p>
          <w:p w14:paraId="68C0B7C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ситуации, в кризисном стоянии,</w:t>
            </w:r>
          </w:p>
          <w:p w14:paraId="445761CD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 конфликта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CFC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40F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DE0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 по ВР,</w:t>
            </w:r>
          </w:p>
          <w:p w14:paraId="676CA97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 педагоги службы</w:t>
            </w:r>
          </w:p>
          <w:p w14:paraId="4EADAB1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сопровождения,</w:t>
            </w:r>
          </w:p>
          <w:p w14:paraId="77899D65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5E2CDA" w:rsidRPr="00FD1157" w14:paraId="24F1D05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C3E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Весны и Труда</w:t>
            </w:r>
          </w:p>
          <w:p w14:paraId="5B8B4B8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Фотоконкурс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«Моя семья и труд»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C799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6F7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57D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FA0010" w:rsidRPr="00FA0010" w14:paraId="0E5B714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540C" w14:textId="1DFDFF9B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«Окна победы»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5789" w14:textId="34439F3F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C9F5" w14:textId="214107BC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95C5" w14:textId="297A730E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A0010" w:rsidRPr="00FD1157" w14:paraId="0A815E0D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7496" w14:textId="77777777" w:rsidR="00FA0010" w:rsidRPr="007F6AA9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линейка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-летие в</w:t>
            </w:r>
          </w:p>
          <w:p w14:paraId="1E5AD1A4" w14:textId="62CF8EA8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ВОВ». 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Бессмертный полк</w:t>
            </w: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«Георгиевская ленточка»</w:t>
            </w: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362" w14:textId="4FA0C003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EFEC" w14:textId="64F30C07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08D9" w14:textId="22D69277" w:rsidR="00FA0010" w:rsidRPr="00C77375" w:rsidRDefault="00FA0010" w:rsidP="00FA001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FD1157" w14:paraId="6511B89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0E5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Победы советского народа в Великой Отечественной войне 1941–1945 годов</w:t>
            </w:r>
          </w:p>
          <w:p w14:paraId="1AD942C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Фестиваль военных песен;</w:t>
            </w:r>
          </w:p>
          <w:p w14:paraId="1BE3577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Праздничный концерт;</w:t>
            </w:r>
          </w:p>
          <w:p w14:paraId="7B9EFFD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Уроки мужества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C660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156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24E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руководители</w:t>
            </w:r>
          </w:p>
        </w:tc>
      </w:tr>
      <w:tr w:rsidR="005E2CDA" w:rsidRPr="006C689D" w14:paraId="78DB6B2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0F9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  <w:p w14:paraId="0F36E24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Устный журнал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«Страницы книжной летописи»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AB1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981F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B2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FD1157" w14:paraId="285FE25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9D863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Праздник для выпускников начальной школы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F0A2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8EB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16E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5E2CDA" w:rsidRPr="00FD1157" w14:paraId="709AF14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89C2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7C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Торжественные линейки, посвящённые окончанию учебного года.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97C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0E34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138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5E2CDA" w:rsidRPr="00FD1157" w14:paraId="6417D02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1146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защиты детей</w:t>
            </w:r>
          </w:p>
          <w:p w14:paraId="667168FE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Игровая программа </w:t>
            </w: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«Праздник детства»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CBD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DEDA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июня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2771" w14:textId="77777777" w:rsidR="005E2CDA" w:rsidRPr="00C77375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3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5E2CDA" w:rsidRPr="006C689D" w14:paraId="10E9AE57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213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9B110C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Курсы внеурочной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0407ACE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E85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2CAC0D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8E2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83BBDB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1B3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4E2362A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623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0FC8F0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6C689D" w14:paraId="5CD104F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E31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Театр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E1C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F21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13:30-14:10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3F7C8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0198EE4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62FB071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534B041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FEA029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4F73035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Классные руководители</w:t>
            </w:r>
          </w:p>
          <w:p w14:paraId="0A543DB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1D8A07F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CC3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 мире искусств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85E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1D2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14:20 -15:00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393A9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451DDAE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E59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«Разговоры о важном»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DCC6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68A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понедельник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3B40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373DE4F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23B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Риторика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D083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11C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13:30-14:10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8A1A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546859C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05F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Мир деятельности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67DD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88E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14:20 -15:00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34533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4487406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7B4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Занимательная математика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DFF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C9D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13:30-14:10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1B473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74708C4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7C5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Правила здорового образа жизни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EACC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821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14:20 -15:00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A7122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47CF33D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7FE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Я-гражданин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4256B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60A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13:30-14:10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5886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4F00110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413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Творческая работа над словом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6B1F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534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14:20 -15:00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EEFB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5676A6B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44E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Подвижные игры народов мира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72CA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A888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13:30-14:10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5428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147F34A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7FC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Школа здоровья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1CCE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1-3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D0D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14:20 -15:00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DBD4C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6C689D" w14:paraId="604B25C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D53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Краеведение</w:t>
            </w: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AA28" w14:textId="77777777" w:rsidR="005E2CDA" w:rsidRPr="00A0702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70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31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14:20 -15:00</w:t>
            </w:r>
          </w:p>
        </w:tc>
        <w:tc>
          <w:tcPr>
            <w:tcW w:w="2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C3F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E2CDA" w:rsidRPr="00FD1157" w14:paraId="6042B9E7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4D3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в соответствии с учебными планами внеурочной деятельности</w:t>
            </w:r>
          </w:p>
        </w:tc>
      </w:tr>
      <w:tr w:rsidR="005E2CDA" w:rsidRPr="006C689D" w14:paraId="5FEB3491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AFF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6585FA96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18DC1DE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83F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B6FFDD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E9C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43AA53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085F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188153C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4EA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01175A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6C689D" w14:paraId="40A9BD2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304C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Выборы лидеров, активов классов, распределение обязанностей.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AF71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50E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357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159CC09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323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самоуправления. Концертная программа «С днем учителя!»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73C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76E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245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педагог-организатор</w:t>
            </w:r>
          </w:p>
        </w:tc>
      </w:tr>
      <w:tr w:rsidR="005E2CDA" w:rsidRPr="006C689D" w14:paraId="491A496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580D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соответствии с обязанностями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C174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6364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DAED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2F9F4AA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A43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дежурства по школе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F43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2C0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112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5A4C92" w14:paraId="7A91671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A178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дежурства по классу, в столовой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1FEE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D52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6EB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1CF33CDB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3D9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5DA1A2E6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Профориентация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3BC297C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553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3C90B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FBD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8D4642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232B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2030391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4AC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406DD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FD1157" w14:paraId="3FB4325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B2" w14:textId="77777777" w:rsidR="005E2CDA" w:rsidRPr="00076D6C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экскурсии на</w:t>
            </w:r>
          </w:p>
          <w:p w14:paraId="78058AD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предприятия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о. Анадырь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6E6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DDC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06F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E2CDA" w:rsidRPr="00076D6C" w14:paraId="439776F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F4F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«Азбука профессий»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AA6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033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FC6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FD1157" w14:paraId="3993F13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F96B" w14:textId="77777777" w:rsidR="005E2CDA" w:rsidRPr="00076D6C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всех участников</w:t>
            </w:r>
          </w:p>
          <w:p w14:paraId="00B93D1D" w14:textId="77777777" w:rsidR="005E2CDA" w:rsidRPr="00076D6C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образовательных отношений о</w:t>
            </w:r>
          </w:p>
          <w:p w14:paraId="5D6A40B3" w14:textId="77777777" w:rsidR="005E2CDA" w:rsidRPr="00076D6C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профориентационной работе через</w:t>
            </w:r>
          </w:p>
          <w:p w14:paraId="5040F19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6D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сайт школы, мессенджеры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F5A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488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51F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 директора по воспитанию и взаимодействию с детскими общественными объединениями, педагог-организатор, к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5E2CDA" w:rsidRPr="006C689D" w14:paraId="6BE4ED71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752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4930B036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Школьные медиа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27D08E8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027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24A216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EB1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F19E13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0CB8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60EBB7E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00E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15F15B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FD1157" w14:paraId="0E029FC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8BFB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школьных мероприятий в социальных сетях школы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F8DD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08FE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3A6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ВР, советник директора по воспитанию и взаимодействию с детскими общественными объединениями, педагог-организатор, к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5E2CDA" w:rsidRPr="006C689D" w14:paraId="4F17B891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C83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6CE60341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Детские общественные объединения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6848460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788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EEBC0E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630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7C49AB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7D6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1C29962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4A0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F32BB4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FA0010" w14:paraId="06122CF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E04C" w14:textId="77777777" w:rsidR="005E2CDA" w:rsidRPr="007146C3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7FED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8968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03 декабря,</w:t>
            </w:r>
          </w:p>
          <w:p w14:paraId="4FC1281B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09 мая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7F08" w14:textId="27CA1280" w:rsidR="005E2CDA" w:rsidRDefault="00FA0010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Кураторы общественных объединений</w:t>
            </w:r>
          </w:p>
        </w:tc>
      </w:tr>
      <w:tr w:rsidR="005E2CDA" w:rsidRPr="00FA0010" w14:paraId="0113F87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28D9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BEE2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CAD4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09 декабря,</w:t>
            </w:r>
          </w:p>
          <w:p w14:paraId="308418FC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23 февраля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39A9" w14:textId="11496C01" w:rsidR="005E2CDA" w:rsidRDefault="00FA0010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Кураторы общественных объединений</w:t>
            </w:r>
          </w:p>
        </w:tc>
      </w:tr>
      <w:tr w:rsidR="005E2CDA" w:rsidRPr="003C2E04" w14:paraId="4CAFC91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A30E" w14:textId="77777777" w:rsidR="005E2CDA" w:rsidRPr="007146C3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Всероссийская акция памяти </w:t>
            </w:r>
            <w:r w:rsidRPr="00A51A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«Блокадный хлеб»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5383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E87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27 января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AE5C" w14:textId="35BCC4C2" w:rsidR="005E2CDA" w:rsidRDefault="00FA0010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Кураторы общественных объединений</w:t>
            </w:r>
          </w:p>
        </w:tc>
      </w:tr>
      <w:tr w:rsidR="005E2CDA" w:rsidRPr="00FA0010" w14:paraId="17F6D83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CF3" w14:textId="77777777" w:rsidR="005E2CDA" w:rsidRPr="007146C3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Всероссийская акция «Будь здоров!»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4119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261D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07 апреля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EBB1" w14:textId="553F152B" w:rsidR="005E2CDA" w:rsidRDefault="00FA0010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Кураторы общественных объединений</w:t>
            </w:r>
          </w:p>
        </w:tc>
      </w:tr>
      <w:tr w:rsidR="005E2CDA" w:rsidRPr="006C689D" w14:paraId="7744497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8E9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«Окна победы»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854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DF2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0BEE" w14:textId="1EFADA89" w:rsidR="005E2CDA" w:rsidRPr="006C689D" w:rsidRDefault="00FA0010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Кураторы общественных объединений</w:t>
            </w:r>
          </w:p>
        </w:tc>
      </w:tr>
      <w:tr w:rsidR="005E2CDA" w:rsidRPr="006C689D" w14:paraId="3DEE562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D67D" w14:textId="77777777" w:rsidR="005E2CDA" w:rsidRPr="007F6AA9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Тематическая линейка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-летие в</w:t>
            </w:r>
          </w:p>
          <w:p w14:paraId="7AAB354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ВОВ». Акция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Бессмертный полк</w:t>
            </w: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«Георгиевская ленточка»</w:t>
            </w:r>
            <w:r w:rsidRPr="007F6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C3A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9B60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4A7D" w14:textId="124A6A9F" w:rsidR="005E2CDA" w:rsidRPr="006C689D" w:rsidRDefault="00FA0010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Кураторы общественных объединений</w:t>
            </w:r>
          </w:p>
        </w:tc>
      </w:tr>
      <w:tr w:rsidR="005E2CDA" w:rsidRPr="00FA0010" w14:paraId="0DEA40A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1D15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46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благотворительных акциях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9A73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164D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70B9" w14:textId="0E07A675" w:rsidR="005E2CDA" w:rsidRDefault="00FA0010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5E2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ураторы общественных объединений</w:t>
            </w:r>
          </w:p>
        </w:tc>
      </w:tr>
      <w:tr w:rsidR="005E2CDA" w:rsidRPr="00FD1157" w14:paraId="481EE40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F92B" w14:textId="77777777" w:rsidR="005E2CDA" w:rsidRPr="007F6AA9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Проекты согласно плану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Всероссийской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D0CC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E46D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D38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 и взаимодействию с детскими общественными объединениями, классные руководители</w:t>
            </w:r>
          </w:p>
        </w:tc>
      </w:tr>
      <w:tr w:rsidR="005E2CDA" w:rsidRPr="00FD1157" w14:paraId="3DC292D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9FC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Проекты согласно плану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7B1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023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B2A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Советник директора по воспитанию и взаимодействию с детскими общественными объединениями, классные руководители</w:t>
            </w:r>
          </w:p>
        </w:tc>
      </w:tr>
      <w:tr w:rsidR="005E2CDA" w:rsidRPr="006C689D" w14:paraId="7401CB92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A6A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516D9534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Экскурсии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31C4ED8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9E8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12D1F2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A01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E36982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C54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30D89FC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40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9EADA4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6C689D" w14:paraId="1C5828A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0C33" w14:textId="77777777" w:rsidR="005E2CDA" w:rsidRPr="00C14D6B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C14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Третьяковская галерея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посвященная Международному дню художника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F2E8" w14:textId="77777777" w:rsidR="005E2CDA" w:rsidRPr="00C14D6B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7F95" w14:textId="77777777" w:rsidR="005E2CDA" w:rsidRPr="00C14D6B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C14D6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декабря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2DAC" w14:textId="77777777" w:rsidR="005E2CDA" w:rsidRPr="00C14D6B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Классные руководителя</w:t>
            </w:r>
          </w:p>
        </w:tc>
      </w:tr>
      <w:tr w:rsidR="005E2CDA" w:rsidRPr="00C14D6B" w14:paraId="5EF672B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652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Виртуальная экскурсия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C14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Орбитальные станции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посвященная дню космонавтики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E0CF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5C6A" w14:textId="77777777" w:rsidR="005E2CDA" w:rsidRPr="00C14D6B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 апреля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01B0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Классные руководителя</w:t>
            </w:r>
          </w:p>
        </w:tc>
      </w:tr>
      <w:tr w:rsidR="005E2CDA" w:rsidRPr="00FD1157" w14:paraId="587DF93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802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 на предприятия города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E4B7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F3F5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CFAD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5E2CDA" w:rsidRPr="006C689D" w14:paraId="6EDD155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F676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 выставок в библиотеке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0CB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ABAE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0CB1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7A14858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8838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Посещение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выставок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музейного центра «Наследие Чукотки»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5CB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9D9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9894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FD1157" w14:paraId="115DBDB6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FF0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316BD882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 предметно-эстетической среды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521E79E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9FB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15437C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B65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7A40D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73CC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67832D5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C31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09C2AB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6C689D" w14:paraId="5CC0279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7632" w14:textId="77777777" w:rsidR="005E2CDA" w:rsidRPr="00C14F0E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14F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Оформление классных уголков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4FDA" w14:textId="77777777" w:rsidR="005E2CDA" w:rsidRPr="00C14F0E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14F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496B" w14:textId="77777777" w:rsidR="005E2CDA" w:rsidRPr="00C14F0E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Сентябрь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64F0" w14:textId="77777777" w:rsidR="005E2CDA" w:rsidRPr="00C14F0E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65CC030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0AD1" w14:textId="77777777" w:rsidR="005E2CDA" w:rsidRPr="00C14F0E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Трудовой десант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DAA6" w14:textId="77777777" w:rsidR="005E2CDA" w:rsidRPr="00C14F0E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14F0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13A2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год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F51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72BB7239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AEF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F7C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729B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3F1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5E2CDA" w:rsidRPr="006C689D" w14:paraId="4EC93C4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E90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Тематические выставки периодических изданий и художественной литературы по тематике ПДД в школьной библиотеке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54E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183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3BE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5E2CDA" w:rsidRPr="006C689D" w14:paraId="207722B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3E9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Выставка, посвященная авторам произведений на родных языках, учителям родных языков, почетным гражданам Чукотки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EA7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C4B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A92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</w:tc>
      </w:tr>
      <w:tr w:rsidR="005E2CDA" w:rsidRPr="006C689D" w14:paraId="44348A9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0B5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Экологические рейды на пришкольную территорию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02C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A31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CEC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5E2CDA" w:rsidRPr="006C689D" w14:paraId="362C8E5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4CF51" w14:textId="77777777" w:rsidR="005E2CDA" w:rsidRPr="0045562F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здания школы (оконное</w:t>
            </w:r>
          </w:p>
          <w:p w14:paraId="69822CD1" w14:textId="77777777" w:rsidR="005E2CDA" w:rsidRPr="0045562F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оформление) (Новый год, День</w:t>
            </w:r>
          </w:p>
          <w:p w14:paraId="41FE385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56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Победы)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39F4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2E39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25F3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3629EE96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57B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14:paraId="25FB5649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Работа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1018996D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AF9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F06BEB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7FA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360D5E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D2A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1F136C0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4DC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6C9A05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FD1157" w14:paraId="3F4C0CE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951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собрание (по итогам 1 четверти)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201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0DE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91A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ам. директора по УВР, классные руководители.</w:t>
            </w:r>
          </w:p>
        </w:tc>
      </w:tr>
      <w:tr w:rsidR="005E2CDA" w:rsidRPr="00FD1157" w14:paraId="22BB50C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E3D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собрание (по итогам 2 четверти)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D59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F33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DF7EA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F2F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ам. директора по УВР, классные руководители</w:t>
            </w:r>
          </w:p>
        </w:tc>
      </w:tr>
      <w:tr w:rsidR="005E2CDA" w:rsidRPr="00FD1157" w14:paraId="397D58B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30E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Родительские собрание (по итогам 3 четверти)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64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D4B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5F9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ам. директора по УВР, классные руководители</w:t>
            </w:r>
          </w:p>
        </w:tc>
      </w:tr>
      <w:tr w:rsidR="005E2CDA" w:rsidRPr="00FD1157" w14:paraId="2BF6C4D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EA5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Родительские собрание (по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года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788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BA3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D4C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ам. директора по УВР, классные руководители</w:t>
            </w:r>
          </w:p>
        </w:tc>
      </w:tr>
      <w:tr w:rsidR="005E2CDA" w:rsidRPr="006C689D" w14:paraId="49D2564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F01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родителей по ПДД перед осенними каникулами, предупреждение родителей о повышении ответственности родителей и усилении контроля за детьми в каникулярное время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20E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7F9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25D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FD1157" w14:paraId="11CB178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F69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родителей перед зимними каникулами, предупреждение родителей о повышении ответственности родителей и усилении контроля за детьми в каникулярное время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71BA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9CA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807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 классные руководители</w:t>
            </w:r>
          </w:p>
        </w:tc>
      </w:tr>
      <w:tr w:rsidR="005E2CDA" w:rsidRPr="00FD1157" w14:paraId="2775787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460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родителей перед дополнительными зимними каникулами, предупреждение родителей о повышении ответственности родителей и усилении контроля за детьми в каникулярное время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E4D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0BE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A50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Зам. директора по УВР, классные руководители </w:t>
            </w:r>
          </w:p>
        </w:tc>
      </w:tr>
      <w:tr w:rsidR="005E2CDA" w:rsidRPr="00FD1157" w14:paraId="641F3045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A02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родителей перед весенними каникулами, предупреждение родителей о повышении ответственности родителей и усилении контроля за детьми в каникулярное время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EF5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0F9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AB3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 классные руководители</w:t>
            </w:r>
          </w:p>
        </w:tc>
      </w:tr>
      <w:tr w:rsidR="005E2CDA" w:rsidRPr="00FD1157" w14:paraId="5479254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AD1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родителей перед летними каникулами, предупреждение родителей о повышении ответственности родителей и усилении контроля за детьми в каникулярное время.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40D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973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B13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 классные руководители</w:t>
            </w:r>
          </w:p>
        </w:tc>
      </w:tr>
      <w:tr w:rsidR="005E2CDA" w:rsidRPr="006C689D" w14:paraId="1DC0D77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E58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Педагогическое просвещение родителей по вопросам воспитания детей (онлайн-консультации)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981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712E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076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FD1157" w14:paraId="14C41FD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62DF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539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6E4C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2A79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советник директора по воспитанию и взаимодействию с детскими общественными объединениями</w:t>
            </w:r>
          </w:p>
        </w:tc>
      </w:tr>
      <w:tr w:rsidR="005E2CDA" w:rsidRPr="006C689D" w14:paraId="647AEFD5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B96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89D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4C2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A984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0146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351318AD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9E5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Совета профилактики с неблагополучными семьями по вопросам воспитания, обучения детей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B236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53E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Совета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0A55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Председатель Совета</w:t>
            </w:r>
          </w:p>
        </w:tc>
      </w:tr>
      <w:tr w:rsidR="005E2CDA" w:rsidRPr="006C689D" w14:paraId="74BCBF95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6F4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6406D240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353B9D4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EAB4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35CD3E8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E466F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E4E9B6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AC5C1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5755B57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20AC7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686321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6C689D" w14:paraId="251AC92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D843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банков данных:</w:t>
            </w:r>
          </w:p>
          <w:p w14:paraId="6096CAA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безнадзорных и беспризорных детей;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E99F9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B664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AF7B2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социальный педагог,</w:t>
            </w:r>
          </w:p>
          <w:p w14:paraId="5F1433F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684B9D9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2992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Социально-педагогическая диагностика с целью выявления личностных проблем обучающихся, семьи. Профилактическая и коррекционная работа с обучающимися, состоящими на различных видах учета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DA66C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5B29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0293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 совместно с инспектором ПДН,</w:t>
            </w:r>
          </w:p>
          <w:p w14:paraId="0DFAC45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3C7F2BF9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89A9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Целевая профилактическая операция «Подросток».</w:t>
            </w:r>
          </w:p>
          <w:p w14:paraId="717F87A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Социально-психологическое тестирование обучающихся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848BC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F3376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A1F3D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14:paraId="5C135AA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</w:t>
            </w:r>
          </w:p>
          <w:p w14:paraId="6D89048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E2CDA" w:rsidRPr="00FD1157" w14:paraId="0B652A2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6B83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«Правила безопасности в учебном кабинете»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«Правила поведения в школе»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5D7C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8366A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04DB9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14:paraId="27693D6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5E2CDA" w:rsidRPr="00FD1157" w14:paraId="25E0BC1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FDC0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«Правила безопасного поведения на дорогах и в транспорте»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A11E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0CA3D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F5D39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14:paraId="44C3C81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5E2CDA" w:rsidRPr="00FD1157" w14:paraId="47571D3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9D1AC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Инструктаж-беседа «Нет терроризму!»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19C66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DDED9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EF560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</w:t>
            </w:r>
          </w:p>
          <w:p w14:paraId="1AC309A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</w:t>
            </w:r>
          </w:p>
        </w:tc>
      </w:tr>
      <w:tr w:rsidR="005E2CDA" w:rsidRPr="00FD1157" w14:paraId="338620C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08D258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Профилактическая беседа по ПДД с инспектором ГИБДД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7A747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D3459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0659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21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Перед началом учебного года, каждая последняя неделя четвертей, каждая первая неделя после каникул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E698F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 ГИБДД</w:t>
            </w:r>
          </w:p>
        </w:tc>
      </w:tr>
      <w:tr w:rsidR="005E2CDA" w:rsidRPr="00FD1157" w14:paraId="0F764DD5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A45A3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Игровая программа «Посвящение в пешеходы».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5EDB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1D310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EE2E6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инспектор ГИБДД</w:t>
            </w:r>
          </w:p>
        </w:tc>
      </w:tr>
      <w:tr w:rsidR="005E2CDA" w:rsidRPr="006C689D" w14:paraId="20EBDAA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948AE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профилактических программ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A1349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6BE7B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A617C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руководители, социальный педагог</w:t>
            </w:r>
          </w:p>
        </w:tc>
      </w:tr>
      <w:tr w:rsidR="005E2CDA" w:rsidRPr="00FD1157" w14:paraId="4AF6548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027F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совета профилактики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78F1E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55BA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FAC22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педагог, заместитель директора по УВР</w:t>
            </w:r>
          </w:p>
        </w:tc>
      </w:tr>
      <w:tr w:rsidR="005E2CDA" w:rsidRPr="006C689D" w14:paraId="570583E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150E5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Отработка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«Безопасный маршрут»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D3F6E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3A07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20811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734FEC" w14:paraId="5DBA3F1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A3383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о противопожарной безопасности. Практическое занятие «Эвакуация из здания школы»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B0C43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34B5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Сентябрь, май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4E23A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734FEC" w14:paraId="760101F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34094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«Электробезопасность»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144D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A7BC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AE6B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734FEC" w14:paraId="40BA6EB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B66A7B" w14:textId="77777777" w:rsidR="005E2CDA" w:rsidRPr="00C01441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«Правила поведения в столовой»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FB83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EBE7E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2C90C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734FEC" w14:paraId="1789B87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374A10" w14:textId="77777777" w:rsidR="005E2CDA" w:rsidRPr="00012178" w:rsidRDefault="005E2CDA" w:rsidP="00552FA4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«Правила безопасного поведения на осенних каникулах» (о пожарной безопасности,</w:t>
            </w:r>
            <w:r w:rsidRPr="000121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использовании электроприборов, </w:t>
            </w:r>
          </w:p>
          <w:p w14:paraId="232115E4" w14:textId="77777777" w:rsidR="005E2CDA" w:rsidRPr="00C01441" w:rsidRDefault="005E2CDA" w:rsidP="00552FA4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правилах поведения в быту, на улице, в общественных местах, об антитерроре, </w:t>
            </w:r>
          </w:p>
          <w:p w14:paraId="475189A5" w14:textId="77777777" w:rsidR="005E2CDA" w:rsidRPr="00C01441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14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безопасности на дорогах, на водоемах).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A532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F52C0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A6E41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1AA28D42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5E90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 «Урок правовой грамотности»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7A3FF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F4889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29335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7FBD6BF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1E6E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«Безопасное поведение в общественном транспорте»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51D0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6F32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6AEAC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5E10F82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E3FDC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Инструктаж по профилактике негативных ситуаций</w:t>
            </w:r>
          </w:p>
          <w:p w14:paraId="658ACE4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во дворе, на улицах, дома.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18224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6F4C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483B2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3716808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C5BC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«Правила поведения во время ухудшения погодных условий».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2A1EA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62D4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63E35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5A750C1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DFD7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«осторожно, тонкий лед!»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023F3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40BBD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72CED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39687D" w14:paraId="06B5E99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5E3C07" w14:textId="77777777" w:rsidR="005E2CDA" w:rsidRPr="0039687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правилам безопасности при</w:t>
            </w:r>
          </w:p>
          <w:p w14:paraId="5531B8AD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обнаружении неразорвавшихся снарядов, мин, гранат и неизвестных пакетов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86A06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C4B4A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5298A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39687D" w14:paraId="4E36769E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E6FC4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о</w:t>
            </w:r>
            <w:r w:rsidRPr="00396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проведении Новогодних праздников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270F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5A25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C24DF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39687D" w14:paraId="4D41125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715C79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предупреждению детского травматизма на зимних каникулах.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F555F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EFAD9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E2361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648387D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8E66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профилактике правонарушений и безнадзорности, употребления ПАВ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5CA92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1466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86E17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40CD24B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FF0A2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«Правила поведения на катке, ледяной горке, а также во время гололедицы»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34C20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51E5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69396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39687D" w14:paraId="2DA9EE6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6BF6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«Правила поведения для учащихся»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E97F0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B9FFC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95B0B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5EA86FD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2C5BB4" w14:textId="77777777" w:rsidR="005E2CDA" w:rsidRPr="0039687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Беседа. Правила поведения, когда ты один дома.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70A9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EF1D8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D6F0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54816C4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6D22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</w:t>
            </w:r>
            <w:r w:rsidRPr="00396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«Правила поведения во время ухудшения погодных условий».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946F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3292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BE66F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5336446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4738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о мерах пожарной безопасности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0ECA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421C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01B2D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3469B03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C32D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предупреждению детского травматизма на дополнительных зимних каникулах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68084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243E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C443C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155D64BB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9A165B" w14:textId="77777777" w:rsidR="005E2CDA" w:rsidRPr="001D45F2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общения по телефону.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587BE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4F98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363A0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110FCA7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E1E45" w14:textId="77777777" w:rsidR="005E2CDA" w:rsidRPr="001D45F2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велосипедах, скутерах, о ПДД для водителей, пешеходов, пассажиров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0C09B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DDAAB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EB044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53C2EFE9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6492A" w14:textId="77777777" w:rsidR="005E2CDA" w:rsidRPr="001D45F2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во время прогулки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C18A4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E1A9B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38C3F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1D19BFF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AB048" w14:textId="77777777" w:rsidR="005E2CDA" w:rsidRPr="001D45F2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о мерах  и правилах пожарной безопасности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9B6E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AF31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CDA40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1DC7646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61508" w14:textId="77777777" w:rsidR="005E2CDA" w:rsidRPr="001D45F2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«Правила поведения у открытого водоема, на воде. Первая помощь пострадавшему на воде».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C1DDD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68B71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45688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6F82AF85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637A1F" w14:textId="77777777" w:rsidR="005E2CDA" w:rsidRPr="001D45F2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«</w:t>
            </w: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(</w:t>
            </w: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велосипедах, скутерах, о ПДД для водителей, пешеходов, пассажиров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09B4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62C0F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91EEC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65A162B5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947024" w14:textId="77777777" w:rsidR="005E2CDA" w:rsidRPr="001D45F2" w:rsidRDefault="005E2CDA" w:rsidP="00552FA4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Беседы по соблюдению ПДД с обучающимися перед летними каникулами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(о пожарной безопасности, </w:t>
            </w:r>
          </w:p>
          <w:p w14:paraId="709EBB10" w14:textId="77777777" w:rsidR="005E2CDA" w:rsidRPr="001D45F2" w:rsidRDefault="005E2CDA" w:rsidP="00552FA4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</w:rPr>
              <w:t xml:space="preserve">об использовании электроприборов, </w:t>
            </w:r>
          </w:p>
          <w:p w14:paraId="147B588A" w14:textId="77777777" w:rsidR="005E2CDA" w:rsidRPr="001D45F2" w:rsidRDefault="005E2CDA" w:rsidP="00552FA4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правилах поведения в быту, на улице, в общественных местах, </w:t>
            </w:r>
          </w:p>
          <w:p w14:paraId="5B006632" w14:textId="77777777" w:rsidR="005E2CDA" w:rsidRPr="001D45F2" w:rsidRDefault="005E2CDA" w:rsidP="00552FA4">
            <w:pPr>
              <w:numPr>
                <w:ilvl w:val="0"/>
                <w:numId w:val="9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</w:rPr>
              <w:t xml:space="preserve">об антитерроре, </w:t>
            </w:r>
          </w:p>
          <w:p w14:paraId="395D719E" w14:textId="77777777" w:rsidR="005E2CDA" w:rsidRPr="001D45F2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5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безопасности на дорогах, на водоемах).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DC91F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D97DB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B8910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7DBD41F5" w14:textId="77777777" w:rsidTr="00552FA4"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A26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14:paraId="78E82648" w14:textId="77777777" w:rsidR="005E2CDA" w:rsidRPr="0014475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Школьный урок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7D118D9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</w:tcPr>
          <w:p w14:paraId="2570E5C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22" w:type="dxa"/>
          </w:tcPr>
          <w:p w14:paraId="772C68C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6461CFB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984AE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D7ED70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C60E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3EED96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165F6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4E57450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0812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F686E7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6C689D" w14:paraId="58E1EC0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BC56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воспитательного потенциала урока педагогом 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80D34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3693A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CC2CD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06B4A6A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8CF4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часы о толерантном отношении к окружающим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42DC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7E2A6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2D80D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6070EC38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691EE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урок «Безопасность школьников в сети Интернет»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D2F7B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759D4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20051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6C47D2C9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3138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народного единства (урок, посвященный присоединению Республики Крым и России)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B0430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087DD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CFBB0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0B2485E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E6CF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Единый урок «Конституция РФ»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73AF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7ECE0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2E5B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5EFF6339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1237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 общения, посвященный Дню полного освобождения Ленинграда от фашистской блокады (1944)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A697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1BEC6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8981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131104" w14:paraId="1137108A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E7CBE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досуговые мероприятия «От солдата- до генерала»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54423E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7E075B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ED2F2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131104" w14:paraId="01C141A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822D0B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научно-практической конференции НОУ «Поиск»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6A73D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A7107" w14:textId="77777777" w:rsidR="005E2CDA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EF74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3153940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FF610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Гагаринский урок «Космос — это мы!»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3940F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7D961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F4259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FD1157" w14:paraId="3C2D6FA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63DAB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Литературно-музыкальная композиция к 9 мая «Пусть всегда будет солнце»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CB817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3219E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17A54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E2CDA" w:rsidRPr="00734FEC" w14:paraId="11FDCA1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092F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Часы общения «День славянской письменности и культуры»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B1C90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A8C4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636A9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6C689D" w14:paraId="700DDC3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3E07D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Инициирование и поддержка исследовательской деятельности школьников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C024F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55F6D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C308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E2CDA" w:rsidRPr="00FD1157" w14:paraId="72CEA482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26E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согласно индивидуальным планам работы учителей-предметников</w:t>
            </w:r>
          </w:p>
        </w:tc>
      </w:tr>
      <w:tr w:rsidR="005E2CDA" w:rsidRPr="006C689D" w14:paraId="56E667A3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0B74" w14:textId="77777777" w:rsidR="005E2CDA" w:rsidRPr="006C689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Классное руководство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0BAC1A61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22B3D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E5A91A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929D3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AA72AB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F7EF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355759B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19CF5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03350B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FD1157" w14:paraId="797701C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7CC0E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безопасности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1F4B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1658F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60BE7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E2CDA" w:rsidRPr="00FD1157" w14:paraId="2B0A6280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8B9AD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школьных традиций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FED7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5D36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Октябрь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B38A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E2CDA" w:rsidRPr="00FD1157" w14:paraId="21662446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71829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любви и гражданственности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AAEC1D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30DC8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89895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</w:p>
        </w:tc>
      </w:tr>
      <w:tr w:rsidR="005E2CDA" w:rsidRPr="00FD1157" w14:paraId="42916EF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A534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досуга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AA311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2B5A0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Декабрь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9FB1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E2CDA" w:rsidRPr="00FD1157" w14:paraId="01F90443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5A4DD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оборонно-спортивной работы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86C0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04E9E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D7CC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</w:p>
        </w:tc>
      </w:tr>
      <w:tr w:rsidR="005E2CDA" w:rsidRPr="00FD1157" w14:paraId="353DE9DC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253EA1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военно-патриотического воспитания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E07A7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7C94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Февраль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8187A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E2CDA" w:rsidRPr="00FD1157" w14:paraId="7C34B469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416EB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национальных культур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42565A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F780A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</w:t>
            </w: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105FB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</w:p>
        </w:tc>
      </w:tr>
      <w:tr w:rsidR="005E2CDA" w:rsidRPr="00FD1157" w14:paraId="61ADB2F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FA248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здоровья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8C0D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EAB180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прель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A85ABB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E2CDA" w:rsidRPr="00FD1157" w14:paraId="72E4C799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B7917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Месячник благодарной памяти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42CA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416213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5C4C37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ВР, педагог-организатор, 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E2CDA" w:rsidRPr="00FD1157" w14:paraId="6072FA0A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2ED2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согласно индивидуальным планам работы классных руководителей</w:t>
            </w:r>
          </w:p>
        </w:tc>
      </w:tr>
      <w:tr w:rsidR="005E2CDA" w:rsidRPr="006C689D" w14:paraId="370F8857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43F9" w14:textId="77777777" w:rsidR="005E2CDA" w:rsidRPr="006C689D" w:rsidRDefault="005E2CDA" w:rsidP="00552FA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</w:t>
            </w: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Социальное партнерство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5E2CDA" w:rsidRPr="006C689D" w14:paraId="700BCAF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EE461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050F44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27952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  <w:p w14:paraId="2F91869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4C94F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E2CDA" w:rsidRPr="006C689D" w14:paraId="0B7C4494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65BE5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Музейн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ый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 «Наследие Чукотки»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024E6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847B0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отдельному графику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715FFE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 </w:t>
            </w:r>
          </w:p>
        </w:tc>
      </w:tr>
      <w:tr w:rsidR="005E2CDA" w:rsidRPr="006C689D" w14:paraId="6648E077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5FA92C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МБУ «Публичная библиотека им. </w:t>
            </w:r>
            <w:proofErr w:type="spellStart"/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Тана-Богораза</w:t>
            </w:r>
            <w:proofErr w:type="spellEnd"/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E9DACC" w14:textId="77777777" w:rsidR="005E2CDA" w:rsidRPr="00126C48" w:rsidRDefault="005E2CDA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26C4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7B8779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отдельному графику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08EBBE" w14:textId="7871BBF7" w:rsidR="005E2CDA" w:rsidRPr="006C689D" w:rsidRDefault="003840CC" w:rsidP="00552FA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52FA4" w:rsidRPr="006C689D" w14:paraId="4333699F" w14:textId="77777777" w:rsidTr="00552FA4">
        <w:trPr>
          <w:gridAfter w:val="3"/>
          <w:wAfter w:w="5942" w:type="dxa"/>
        </w:trPr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C5405A" w14:textId="51728E91" w:rsidR="00552FA4" w:rsidRPr="006C689D" w:rsidRDefault="003840CC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40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Филиал фонда «Защитники Отечества»</w:t>
            </w:r>
          </w:p>
        </w:tc>
        <w:tc>
          <w:tcPr>
            <w:tcW w:w="14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26F1F" w14:textId="7A870FD2" w:rsidR="00552FA4" w:rsidRPr="00126C48" w:rsidRDefault="003840CC" w:rsidP="00552FA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1-4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ADDB77" w14:textId="7B2D4735" w:rsidR="00552FA4" w:rsidRDefault="003840CC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отдельному графику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C950F4" w14:textId="3E44EB37" w:rsidR="00552FA4" w:rsidRPr="006C689D" w:rsidRDefault="003840CC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</w:tc>
      </w:tr>
      <w:tr w:rsidR="005E2CDA" w:rsidRPr="00FD1157" w14:paraId="44338442" w14:textId="77777777" w:rsidTr="00552FA4">
        <w:trPr>
          <w:gridAfter w:val="3"/>
          <w:wAfter w:w="5942" w:type="dxa"/>
        </w:trPr>
        <w:tc>
          <w:tcPr>
            <w:tcW w:w="10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2C98" w14:textId="77777777" w:rsidR="005E2CDA" w:rsidRPr="006C689D" w:rsidRDefault="005E2CDA" w:rsidP="00552F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8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Данный модуль реализуется согласно планам работы с социальными партнерами</w:t>
            </w:r>
          </w:p>
        </w:tc>
      </w:tr>
      <w:bookmarkEnd w:id="0"/>
    </w:tbl>
    <w:p w14:paraId="30D975BA" w14:textId="77777777" w:rsidR="00E97BEC" w:rsidRPr="005E2CDA" w:rsidRDefault="00E97BEC">
      <w:pPr>
        <w:rPr>
          <w:lang w:val="ru-RU"/>
        </w:rPr>
      </w:pPr>
    </w:p>
    <w:sectPr w:rsidR="00E97BEC" w:rsidRPr="005E2CDA" w:rsidSect="00FD11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6B8F"/>
    <w:multiLevelType w:val="hybridMultilevel"/>
    <w:tmpl w:val="1D72E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6DED"/>
    <w:multiLevelType w:val="hybridMultilevel"/>
    <w:tmpl w:val="E1923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40EEE"/>
    <w:multiLevelType w:val="hybridMultilevel"/>
    <w:tmpl w:val="A9803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5D3"/>
    <w:multiLevelType w:val="hybridMultilevel"/>
    <w:tmpl w:val="056A1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3620C"/>
    <w:multiLevelType w:val="hybridMultilevel"/>
    <w:tmpl w:val="57748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17770"/>
    <w:multiLevelType w:val="hybridMultilevel"/>
    <w:tmpl w:val="87647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342D0"/>
    <w:multiLevelType w:val="hybridMultilevel"/>
    <w:tmpl w:val="D8106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B08FE"/>
    <w:multiLevelType w:val="hybridMultilevel"/>
    <w:tmpl w:val="0298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6876"/>
    <w:multiLevelType w:val="hybridMultilevel"/>
    <w:tmpl w:val="6DEC5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A6"/>
    <w:rsid w:val="002C7524"/>
    <w:rsid w:val="003840CC"/>
    <w:rsid w:val="00552FA4"/>
    <w:rsid w:val="005E2CDA"/>
    <w:rsid w:val="008532A6"/>
    <w:rsid w:val="0092207C"/>
    <w:rsid w:val="00E97BEC"/>
    <w:rsid w:val="00FA0010"/>
    <w:rsid w:val="00FD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35FE"/>
  <w15:chartTrackingRefBased/>
  <w15:docId w15:val="{ED72B53A-A095-4578-B0DA-13A8154F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CDA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E2CD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5E2CD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39"/>
    <w:rsid w:val="005E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E2CDA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E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uiPriority w:val="1"/>
    <w:qFormat/>
    <w:rsid w:val="005E2CDA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E2CD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5E2CDA"/>
  </w:style>
  <w:style w:type="paragraph" w:styleId="a8">
    <w:name w:val="footer"/>
    <w:basedOn w:val="a"/>
    <w:link w:val="a9"/>
    <w:uiPriority w:val="99"/>
    <w:unhideWhenUsed/>
    <w:rsid w:val="005E2CD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5E2CDA"/>
  </w:style>
  <w:style w:type="paragraph" w:customStyle="1" w:styleId="17PRIL-tabl-txt">
    <w:name w:val="17PRIL-tabl-txt"/>
    <w:basedOn w:val="a"/>
    <w:uiPriority w:val="99"/>
    <w:rsid w:val="005E2CDA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hAnsi="TextBookC" w:cs="TextBookC"/>
      <w:color w:val="000000"/>
      <w:spacing w:val="-2"/>
      <w:sz w:val="16"/>
      <w:szCs w:val="16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3484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Костоглот Ольга</cp:lastModifiedBy>
  <cp:revision>2</cp:revision>
  <dcterms:created xsi:type="dcterms:W3CDTF">2025-10-21T01:00:00Z</dcterms:created>
  <dcterms:modified xsi:type="dcterms:W3CDTF">2025-10-21T01:00:00Z</dcterms:modified>
</cp:coreProperties>
</file>