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230DF" w14:textId="77777777" w:rsidR="00EC6D99" w:rsidRPr="00EC6D99" w:rsidRDefault="00EC6D99" w:rsidP="002D122E">
      <w:pPr>
        <w:widowControl w:val="0"/>
        <w:autoSpaceDE w:val="0"/>
        <w:autoSpaceDN w:val="0"/>
        <w:adjustRightInd w:val="0"/>
        <w:spacing w:before="0" w:beforeAutospacing="0" w:after="0" w:afterAutospacing="0"/>
        <w:ind w:right="301"/>
        <w:contextualSpacing/>
        <w:jc w:val="center"/>
        <w:outlineLvl w:val="0"/>
        <w:rPr>
          <w:rFonts w:ascii="Times New Roman" w:hAnsi="Times New Roman" w:cs="Times New Roman"/>
          <w:b/>
          <w:bCs/>
          <w:lang w:val="ru-RU" w:eastAsia="ru-RU"/>
        </w:rPr>
      </w:pPr>
      <w:r w:rsidRPr="00EC6D99">
        <w:rPr>
          <w:rFonts w:ascii="Times New Roman" w:hAnsi="Times New Roman" w:cs="Times New Roman"/>
          <w:b/>
          <w:bCs/>
          <w:lang w:val="ru-RU" w:eastAsia="ru-RU"/>
        </w:rPr>
        <w:t>МИНИСТЕРСТВО ПРОСВЕЩЕНИЯ РОССИЙСКОЙ ФЕДЕРАЦИИ</w:t>
      </w:r>
    </w:p>
    <w:p w14:paraId="19999815" w14:textId="77777777" w:rsidR="00EC6D99" w:rsidRPr="00EC6D99" w:rsidRDefault="00EC6D99" w:rsidP="002D122E">
      <w:pPr>
        <w:widowControl w:val="0"/>
        <w:autoSpaceDE w:val="0"/>
        <w:autoSpaceDN w:val="0"/>
        <w:adjustRightInd w:val="0"/>
        <w:spacing w:before="0" w:beforeAutospacing="0" w:after="0" w:afterAutospacing="0"/>
        <w:ind w:right="301"/>
        <w:contextualSpacing/>
        <w:jc w:val="center"/>
        <w:rPr>
          <w:rFonts w:ascii="Times New Roman" w:hAnsi="Times New Roman" w:cs="Times New Roman"/>
          <w:lang w:val="ru-RU" w:eastAsia="ru-RU"/>
        </w:rPr>
      </w:pPr>
      <w:r w:rsidRPr="00EC6D99">
        <w:rPr>
          <w:rFonts w:ascii="Times New Roman" w:hAnsi="Times New Roman" w:cs="Times New Roman"/>
          <w:lang w:val="ru-RU" w:eastAsia="ru-RU"/>
        </w:rPr>
        <w:t>Департамент образования и науки Чукотского автономного округа</w:t>
      </w:r>
    </w:p>
    <w:p w14:paraId="346C1288" w14:textId="77777777" w:rsidR="00EC6D99" w:rsidRPr="00EC6D99" w:rsidRDefault="00EC6D99" w:rsidP="002D122E">
      <w:pPr>
        <w:widowControl w:val="0"/>
        <w:autoSpaceDE w:val="0"/>
        <w:autoSpaceDN w:val="0"/>
        <w:adjustRightInd w:val="0"/>
        <w:spacing w:before="0" w:beforeAutospacing="0" w:after="0" w:afterAutospacing="0"/>
        <w:ind w:right="301"/>
        <w:contextualSpacing/>
        <w:jc w:val="center"/>
        <w:rPr>
          <w:rFonts w:ascii="Times New Roman" w:hAnsi="Times New Roman" w:cs="Times New Roman"/>
          <w:lang w:val="ru-RU" w:eastAsia="ru-RU"/>
        </w:rPr>
      </w:pPr>
      <w:r w:rsidRPr="00EC6D99">
        <w:rPr>
          <w:rFonts w:ascii="Times New Roman" w:hAnsi="Times New Roman" w:cs="Times New Roman"/>
          <w:lang w:val="ru-RU" w:eastAsia="ru-RU"/>
        </w:rPr>
        <w:t>Управление по социальной политике городского округа Анадырь</w:t>
      </w:r>
    </w:p>
    <w:p w14:paraId="310FA806" w14:textId="77777777" w:rsidR="00EC6D99" w:rsidRPr="00EC6D99" w:rsidRDefault="00EC6D99" w:rsidP="002D122E">
      <w:pPr>
        <w:widowControl w:val="0"/>
        <w:autoSpaceDE w:val="0"/>
        <w:autoSpaceDN w:val="0"/>
        <w:adjustRightInd w:val="0"/>
        <w:spacing w:before="0" w:beforeAutospacing="0" w:after="0" w:afterAutospacing="0"/>
        <w:ind w:right="301"/>
        <w:contextualSpacing/>
        <w:jc w:val="center"/>
        <w:rPr>
          <w:rFonts w:ascii="Times New Roman" w:hAnsi="Times New Roman" w:cs="Times New Roman"/>
          <w:lang w:val="ru-RU" w:eastAsia="ru-RU"/>
        </w:rPr>
      </w:pPr>
      <w:r w:rsidRPr="00EC6D99">
        <w:rPr>
          <w:rFonts w:ascii="Times New Roman" w:hAnsi="Times New Roman" w:cs="Times New Roman"/>
          <w:lang w:val="ru-RU" w:eastAsia="ru-RU"/>
        </w:rPr>
        <w:t>МБОУ «Средняя общеобразовательная школа №1 г. Анадыря»</w:t>
      </w:r>
    </w:p>
    <w:p w14:paraId="40ADC5FF" w14:textId="77777777" w:rsidR="00EC6D99" w:rsidRPr="00EC6D99" w:rsidRDefault="00EC6D99" w:rsidP="00EC6D99">
      <w:pPr>
        <w:widowControl w:val="0"/>
        <w:autoSpaceDE w:val="0"/>
        <w:autoSpaceDN w:val="0"/>
        <w:adjustRightInd w:val="0"/>
        <w:ind w:right="300"/>
        <w:jc w:val="center"/>
        <w:rPr>
          <w:rFonts w:ascii="Times New Roman" w:hAnsi="Times New Roman" w:cs="Times New Roman"/>
          <w:lang w:val="ru-RU" w:eastAsia="ru-RU"/>
        </w:rPr>
      </w:pPr>
    </w:p>
    <w:p w14:paraId="65919CFA" w14:textId="77777777" w:rsidR="00EC6D99" w:rsidRPr="00EC6D99" w:rsidRDefault="00EC6D99" w:rsidP="00EC6D99">
      <w:pPr>
        <w:widowControl w:val="0"/>
        <w:autoSpaceDE w:val="0"/>
        <w:autoSpaceDN w:val="0"/>
        <w:adjustRightInd w:val="0"/>
        <w:ind w:right="300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14:paraId="1E401EC1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/>
        <w:ind w:right="300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14:paraId="1CE8963A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/>
        <w:ind w:right="300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2D122E" w:rsidRPr="00EC6D99" w14:paraId="11E84575" w14:textId="77777777" w:rsidTr="00C07878">
        <w:trPr>
          <w:trHeight w:val="1433"/>
        </w:trPr>
        <w:tc>
          <w:tcPr>
            <w:tcW w:w="3608" w:type="dxa"/>
            <w:shd w:val="clear" w:color="auto" w:fill="auto"/>
          </w:tcPr>
          <w:p w14:paraId="3E30BEB3" w14:textId="77777777" w:rsidR="002D122E" w:rsidRPr="002D122E" w:rsidRDefault="002D122E" w:rsidP="002D122E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D122E">
              <w:rPr>
                <w:rFonts w:ascii="Times New Roman" w:hAnsi="Times New Roman"/>
                <w:lang w:val="ru-RU"/>
              </w:rPr>
              <w:t>РАССМОТРЕНО</w:t>
            </w:r>
          </w:p>
          <w:p w14:paraId="6F109CC3" w14:textId="77777777" w:rsidR="002D122E" w:rsidRPr="002D122E" w:rsidRDefault="002D122E" w:rsidP="002D122E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D122E">
              <w:rPr>
                <w:rFonts w:ascii="Times New Roman" w:hAnsi="Times New Roman"/>
                <w:lang w:val="ru-RU"/>
              </w:rPr>
              <w:t>МО учителей естественно-научного цикла</w:t>
            </w:r>
          </w:p>
          <w:p w14:paraId="6B5AC678" w14:textId="77777777" w:rsidR="002D122E" w:rsidRPr="002D122E" w:rsidRDefault="002D122E" w:rsidP="002D122E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D122E">
              <w:rPr>
                <w:rFonts w:ascii="Times New Roman" w:hAnsi="Times New Roman"/>
                <w:lang w:val="ru-RU"/>
              </w:rPr>
              <w:t>Руководитель МО Дацева Т.А.</w:t>
            </w:r>
          </w:p>
          <w:p w14:paraId="147CDD83" w14:textId="77777777" w:rsidR="002D122E" w:rsidRPr="00954BE0" w:rsidRDefault="002D122E" w:rsidP="002D122E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/>
              </w:rPr>
            </w:pPr>
            <w:r w:rsidRPr="00954BE0">
              <w:rPr>
                <w:rFonts w:ascii="Times New Roman" w:hAnsi="Times New Roman"/>
              </w:rPr>
              <w:t>Протокол №6</w:t>
            </w:r>
          </w:p>
          <w:p w14:paraId="4F104AC5" w14:textId="154A9E12" w:rsidR="002D122E" w:rsidRPr="00EC6D99" w:rsidRDefault="002D122E" w:rsidP="002D122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от "06" мая 2025</w:t>
            </w:r>
            <w:r w:rsidRPr="00954B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50" w:type="dxa"/>
            <w:shd w:val="clear" w:color="auto" w:fill="auto"/>
          </w:tcPr>
          <w:p w14:paraId="3F113A10" w14:textId="77777777" w:rsidR="002D122E" w:rsidRPr="00EC6D99" w:rsidRDefault="002D122E" w:rsidP="002D122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252525"/>
                <w:spacing w:val="-2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67CC3538" w14:textId="77777777" w:rsidR="002D122E" w:rsidRPr="002D122E" w:rsidRDefault="002D122E" w:rsidP="002D122E">
            <w:pPr>
              <w:widowControl w:val="0"/>
              <w:spacing w:before="0" w:beforeAutospacing="0" w:after="0" w:afterAutospacing="0"/>
              <w:ind w:right="140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2E">
              <w:rPr>
                <w:rFonts w:ascii="Times New Roman" w:hAnsi="Times New Roman"/>
                <w:sz w:val="24"/>
                <w:szCs w:val="24"/>
                <w:lang w:val="ru-RU"/>
              </w:rPr>
              <w:t>УТВЕРЖДЕНО директор школы</w:t>
            </w:r>
          </w:p>
          <w:p w14:paraId="202299EF" w14:textId="77777777" w:rsidR="002D122E" w:rsidRPr="002D122E" w:rsidRDefault="002D122E" w:rsidP="002D122E">
            <w:pPr>
              <w:widowControl w:val="0"/>
              <w:spacing w:before="0" w:beforeAutospacing="0" w:after="0" w:afterAutospacing="0"/>
              <w:ind w:right="140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122E">
              <w:rPr>
                <w:rFonts w:ascii="Times New Roman" w:hAnsi="Times New Roman"/>
                <w:sz w:val="24"/>
                <w:szCs w:val="24"/>
                <w:lang w:val="ru-RU"/>
              </w:rPr>
              <w:t>О.А.Бойцова</w:t>
            </w:r>
          </w:p>
          <w:p w14:paraId="6A783193" w14:textId="77777777" w:rsidR="002D122E" w:rsidRDefault="002D122E" w:rsidP="002D122E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№_01-17/176 </w:t>
            </w:r>
          </w:p>
          <w:p w14:paraId="26291A72" w14:textId="2012C6BF" w:rsidR="002D122E" w:rsidRPr="00EC6D99" w:rsidRDefault="002D122E" w:rsidP="002D122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B1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«19» мая   2025 г</w:t>
            </w:r>
            <w:r w:rsidRPr="00DB1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6BD5C45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79897078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28ACAEA5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eastAsia="ru-RU"/>
        </w:rPr>
      </w:pPr>
    </w:p>
    <w:p w14:paraId="03B4BDF2" w14:textId="77777777" w:rsidR="00EC6D99" w:rsidRPr="00FF12E2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FF12E2"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 xml:space="preserve">Рабочая программа курса внеурочной деятельности </w:t>
      </w:r>
    </w:p>
    <w:p w14:paraId="47E7A3C3" w14:textId="0AF7610A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EC6D99"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«Школа здоровья»</w:t>
      </w:r>
      <w:r w:rsidRPr="00EC6D99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EC6D99">
        <w:rPr>
          <w:rFonts w:ascii="Times New Roman" w:hAnsi="Times New Roman" w:cs="Times New Roman"/>
          <w:b/>
          <w:bCs/>
          <w:sz w:val="36"/>
          <w:szCs w:val="36"/>
          <w:lang w:val="ru-RU" w:eastAsia="ru-RU"/>
        </w:rPr>
        <w:br/>
      </w:r>
      <w:r w:rsidRPr="00EC6D99"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для 5-8-х классов</w:t>
      </w:r>
    </w:p>
    <w:p w14:paraId="1C82482F" w14:textId="5149DE76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 w:rsidRPr="00EC6D99"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 xml:space="preserve">на </w:t>
      </w:r>
      <w:r w:rsidR="002D122E"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2025-2026</w:t>
      </w:r>
      <w:r w:rsidRPr="00EC6D99">
        <w:rPr>
          <w:rFonts w:ascii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 xml:space="preserve"> учебный год</w:t>
      </w:r>
    </w:p>
    <w:p w14:paraId="4D17EC78" w14:textId="6CD4BBC9" w:rsidR="00EC6D99" w:rsidRPr="00EC6D99" w:rsidRDefault="00EC6D99" w:rsidP="00EC6D99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C6D9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Направление: спортивно-оздоровительное </w:t>
      </w:r>
    </w:p>
    <w:p w14:paraId="29D796AE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 w:eastAsia="ru-RU"/>
        </w:rPr>
      </w:pPr>
    </w:p>
    <w:p w14:paraId="3D236838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 w:eastAsia="ru-RU"/>
        </w:rPr>
      </w:pPr>
    </w:p>
    <w:p w14:paraId="1261F6E7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 w:eastAsia="ru-RU"/>
        </w:rPr>
      </w:pPr>
    </w:p>
    <w:p w14:paraId="5349A521" w14:textId="77777777" w:rsidR="00EC6D99" w:rsidRPr="00EC6D99" w:rsidRDefault="00EC6D99" w:rsidP="00EC6D99">
      <w:pPr>
        <w:widowControl w:val="0"/>
        <w:autoSpaceDE w:val="0"/>
        <w:autoSpaceDN w:val="0"/>
        <w:adjustRightInd w:val="0"/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 w:eastAsia="ru-RU"/>
        </w:rPr>
      </w:pPr>
    </w:p>
    <w:p w14:paraId="72D92927" w14:textId="26DD42C7" w:rsidR="00EC6D99" w:rsidRDefault="00EC6D99" w:rsidP="00EC6D99">
      <w:pPr>
        <w:widowControl w:val="0"/>
        <w:autoSpaceDE w:val="0"/>
        <w:autoSpaceDN w:val="0"/>
        <w:adjustRightInd w:val="0"/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 w:eastAsia="ru-RU"/>
        </w:rPr>
      </w:pPr>
    </w:p>
    <w:p w14:paraId="1157919B" w14:textId="77777777" w:rsidR="00FF12E2" w:rsidRPr="00EC6D99" w:rsidRDefault="00FF12E2" w:rsidP="00EC6D99">
      <w:pPr>
        <w:widowControl w:val="0"/>
        <w:autoSpaceDE w:val="0"/>
        <w:autoSpaceDN w:val="0"/>
        <w:adjustRightInd w:val="0"/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  <w:lang w:val="ru-RU" w:eastAsia="ru-RU"/>
        </w:rPr>
      </w:pPr>
    </w:p>
    <w:p w14:paraId="3FD2373F" w14:textId="77777777" w:rsidR="00FF12E2" w:rsidRDefault="002D122E" w:rsidP="00FF12E2">
      <w:pPr>
        <w:widowControl w:val="0"/>
        <w:autoSpaceDE w:val="0"/>
        <w:autoSpaceDN w:val="0"/>
        <w:adjustRightInd w:val="0"/>
        <w:spacing w:line="600" w:lineRule="atLeast"/>
        <w:jc w:val="center"/>
        <w:rPr>
          <w:rFonts w:ascii="Times New Roman" w:hAnsi="Times New Roman" w:cs="Times New Roman"/>
          <w:b/>
          <w:bCs/>
          <w:color w:val="000000"/>
          <w:lang w:val="ru-RU" w:eastAsia="ru-RU"/>
        </w:rPr>
      </w:pPr>
      <w:r>
        <w:rPr>
          <w:rFonts w:ascii="Times New Roman" w:hAnsi="Times New Roman" w:cs="Times New Roman"/>
          <w:b/>
          <w:bCs/>
          <w:color w:val="000000"/>
          <w:lang w:val="ru-RU" w:eastAsia="ru-RU"/>
        </w:rPr>
        <w:t>Анадырь-2025</w:t>
      </w:r>
    </w:p>
    <w:p w14:paraId="0714DB46" w14:textId="592A1E1D" w:rsidR="008B3AE7" w:rsidRPr="00FF12E2" w:rsidRDefault="008B3AE7" w:rsidP="00FF12E2">
      <w:pPr>
        <w:widowControl w:val="0"/>
        <w:autoSpaceDE w:val="0"/>
        <w:autoSpaceDN w:val="0"/>
        <w:adjustRightInd w:val="0"/>
        <w:spacing w:line="600" w:lineRule="atLeast"/>
        <w:jc w:val="center"/>
        <w:rPr>
          <w:rFonts w:ascii="Times New Roman" w:hAnsi="Times New Roman" w:cs="Times New Roman"/>
          <w:b/>
          <w:bCs/>
          <w:color w:val="000000"/>
          <w:lang w:val="ru-RU" w:eastAsia="ru-RU"/>
        </w:rPr>
      </w:pPr>
      <w:bookmarkStart w:id="0" w:name="_GoBack"/>
      <w:bookmarkEnd w:id="0"/>
      <w:r w:rsidRPr="008F4D47">
        <w:rPr>
          <w:sz w:val="28"/>
          <w:szCs w:val="28"/>
          <w:lang w:val="ru-RU"/>
        </w:rPr>
        <w:lastRenderedPageBreak/>
        <w:br/>
      </w:r>
      <w:r w:rsidR="002C17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</w:t>
      </w: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C73E601" w14:textId="77777777" w:rsidR="00A2534B" w:rsidRPr="00A2534B" w:rsidRDefault="00A2534B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A2534B">
        <w:rPr>
          <w:color w:val="333333"/>
        </w:rPr>
        <w:t>В связи с внедрением Федерального государственного образовательного стандарта начального общего образования и концепции «Духовно-нравственного воспитания» возникла необходимость создания программ нового уровня. Определены новые подходы и принципы построения обучения, которые требуют постановку новых целей и задач (особенно воспитательного значения), а соответственно получение результата нового качества. В базисный учебный план общеобразовательной школы в рамках вариативной части введена внеурочная деятельность по шести направлениям. Все эти направления реализуют требования ФГОС. Данная рабочая программа внеурочной деятельности «Школа здоровья» разработана в соответствии с требованиями ФГОС и дает школьнику возможность поэтапного «открытия» в себе главных психических и физических составляющих: сенсорных ощущений, зрительно-моторных увязок, эмоциональных колебаний.</w:t>
      </w:r>
    </w:p>
    <w:p w14:paraId="454B76D3" w14:textId="3A6D332A" w:rsidR="00A2534B" w:rsidRPr="00A2534B" w:rsidRDefault="00A2534B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  <w:r w:rsidRPr="00A2534B">
        <w:rPr>
          <w:color w:val="333333"/>
        </w:rPr>
        <w:t xml:space="preserve">Курс кружка «Школа здоровья» расширяет сведения о физическом, психическом и социальном здоровье человека, рассматриваемые в школьной программе по окружающему миру. Получение учащимися знаний в этой области позволит укрепить их здоровье, предупредить развитие вредных привычек в условиях неблагоприятного окружения, возродить спортивные и оздоровительные традиции как условие укрепления нравственных устоев семьи и школы. Предлагаемый курс носит обучающий, развивающий и социальный характер. </w:t>
      </w:r>
    </w:p>
    <w:p w14:paraId="09D6845B" w14:textId="77777777" w:rsidR="00F15803" w:rsidRPr="008B3AE7" w:rsidRDefault="008B3AE7" w:rsidP="00116873">
      <w:pPr>
        <w:spacing w:before="0" w:beforeAutospacing="0" w:after="0" w:afterAutospacing="0" w:line="360" w:lineRule="auto"/>
        <w:ind w:firstLine="70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рабочей программы</w:t>
      </w:r>
    </w:p>
    <w:p w14:paraId="05A03EB3" w14:textId="47E21B6D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Направление: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534B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спортивно-оздоровительное</w:t>
      </w:r>
    </w:p>
    <w:p w14:paraId="6F920FDF" w14:textId="3B2D8379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Тип: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комплексная программа внеурочной деятельности; </w:t>
      </w:r>
    </w:p>
    <w:p w14:paraId="5177DCB7" w14:textId="06DC5CD3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по цели обучения:</w:t>
      </w:r>
      <w:r w:rsidR="008408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E5B384F" w14:textId="74158A35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по характеру деятельности:</w:t>
      </w:r>
      <w:r w:rsidR="008408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>практико-ориентированная.</w:t>
      </w:r>
    </w:p>
    <w:p w14:paraId="0C8C3B1E" w14:textId="43118323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Возрастная категория: 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>12–1</w:t>
      </w:r>
      <w:r w:rsidR="00A2534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лет.</w:t>
      </w:r>
    </w:p>
    <w:p w14:paraId="0C178319" w14:textId="104E3567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="00840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3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реализации:</w:t>
      </w:r>
      <w:r w:rsidR="008408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>1 год.</w:t>
      </w:r>
    </w:p>
    <w:p w14:paraId="7D0D0B94" w14:textId="3B3379BF" w:rsidR="00F15803" w:rsidRPr="008B3AE7" w:rsidRDefault="008B3AE7" w:rsidP="00B93D23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>Программа рассчитана на</w:t>
      </w:r>
      <w:r w:rsidR="008408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>34 учебные недели, по</w:t>
      </w:r>
      <w:r w:rsidR="008408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00F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BE00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неделю, всего </w:t>
      </w:r>
      <w:r w:rsidR="00BE00FE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ча</w:t>
      </w:r>
      <w:r w:rsidR="00BE00FE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8B3AE7">
        <w:rPr>
          <w:rFonts w:hAnsi="Times New Roman" w:cs="Times New Roman"/>
          <w:color w:val="000000"/>
          <w:sz w:val="24"/>
          <w:szCs w:val="24"/>
          <w:lang w:val="ru-RU"/>
        </w:rPr>
        <w:t xml:space="preserve"> в учебном году.</w:t>
      </w:r>
    </w:p>
    <w:p w14:paraId="78822120" w14:textId="255EB73D" w:rsidR="00F15803" w:rsidRPr="00A2534B" w:rsidRDefault="008B3AE7" w:rsidP="00A2534B">
      <w:p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253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Межпредметные связи:</w:t>
      </w:r>
      <w:r w:rsidRPr="00A253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E00FE" w:rsidRPr="00A2534B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физическая культура, биология, </w:t>
      </w:r>
      <w:r w:rsidR="00F54F88" w:rsidRPr="00A2534B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технология, история, </w:t>
      </w:r>
      <w:r w:rsidR="00F54F88" w:rsidRPr="00A2534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литература.</w:t>
      </w:r>
    </w:p>
    <w:p w14:paraId="4C967843" w14:textId="473F01A4" w:rsidR="00ED458D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D458D">
        <w:rPr>
          <w:b/>
          <w:bCs/>
        </w:rPr>
        <w:lastRenderedPageBreak/>
        <w:t>Целью</w:t>
      </w:r>
      <w:r>
        <w:t xml:space="preserve"> </w:t>
      </w:r>
      <w:r w:rsidRPr="00ED458D">
        <w:rPr>
          <w:b/>
          <w:bCs/>
        </w:rPr>
        <w:t>курса</w:t>
      </w:r>
      <w:r>
        <w:t xml:space="preserve"> является формирование культуры безопасной жизнедеятельности, навыков ведения здорового образа жизни и принципов здоровьесбережения. </w:t>
      </w:r>
    </w:p>
    <w:p w14:paraId="1BF83FDB" w14:textId="77777777" w:rsidR="00ED458D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D458D">
        <w:rPr>
          <w:b/>
          <w:bCs/>
        </w:rPr>
        <w:t>Задачи курса</w:t>
      </w:r>
      <w:r>
        <w:t xml:space="preserve">: формирование у учащихся ключевых компетенций ведения здорового образа жизни за счет: </w:t>
      </w:r>
    </w:p>
    <w:p w14:paraId="7B853EA2" w14:textId="0229F9C9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формирования способности формулировать и формировать навыки здоровьесбережения; </w:t>
      </w:r>
    </w:p>
    <w:p w14:paraId="1D3C7BC3" w14:textId="5F8A1255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понимания необходимости сохранять свое здоровье как общественную и индивидуальную ценность; </w:t>
      </w:r>
    </w:p>
    <w:p w14:paraId="49703E29" w14:textId="512B2963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>формирования отрицательного отношения к приему психоактивных веществ;</w:t>
      </w:r>
    </w:p>
    <w:p w14:paraId="7B8D3E08" w14:textId="074583B2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формирования навыков безопасного поведения в повседневной жизни; </w:t>
      </w:r>
    </w:p>
    <w:p w14:paraId="099BE9A4" w14:textId="50829960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формирования привычки правильного питания; </w:t>
      </w:r>
    </w:p>
    <w:p w14:paraId="17546374" w14:textId="4A6B0903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формирования привычки соблюдения режима дня и личной гигиены; </w:t>
      </w:r>
    </w:p>
    <w:p w14:paraId="697D0491" w14:textId="16803F85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формирования умения бороться со стрессовыми ситуациями; </w:t>
      </w:r>
    </w:p>
    <w:p w14:paraId="35796DF8" w14:textId="27375BE5" w:rsid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формирования умения грамотно взаимодействовать со сверстниками и взрослыми; </w:t>
      </w:r>
    </w:p>
    <w:p w14:paraId="6C71444D" w14:textId="53C1A760" w:rsidR="00ED458D" w:rsidRPr="00ED458D" w:rsidRDefault="00ED458D" w:rsidP="00ED458D">
      <w:pPr>
        <w:pStyle w:val="a9"/>
        <w:numPr>
          <w:ilvl w:val="0"/>
          <w:numId w:val="22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color w:val="333333"/>
        </w:rPr>
      </w:pPr>
      <w:r w:rsidRPr="00ED458D">
        <w:t>ведения активного спортивного образа жизни.</w:t>
      </w:r>
    </w:p>
    <w:p w14:paraId="45ADBFD1" w14:textId="77777777" w:rsidR="00326FB9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26FB9">
        <w:rPr>
          <w:b/>
          <w:bCs/>
        </w:rPr>
        <w:t>Личностные результаты</w:t>
      </w:r>
      <w:r>
        <w:t xml:space="preserve"> отражаются в готовности обучающихся к саморазвитию индивидуальных свойств личности, которые приобретаются в процессе освоения курса внеурочной деятельности </w:t>
      </w:r>
      <w:r w:rsidR="00326FB9">
        <w:t xml:space="preserve">«Школа здоровья». </w:t>
      </w:r>
      <w:r>
        <w:t xml:space="preserve">Они включают в себя основы гражданской идентичности, сформированную мотивацию к обучению и познанию в сфере здорового образа жизни, умения использовать ценности здоровьесбережения для удовлетворения индивидуальных интересов и потребностей, достижения личностно значимых результатов в сохранении здоровья. </w:t>
      </w:r>
    </w:p>
    <w:p w14:paraId="0514263B" w14:textId="77777777" w:rsidR="00326FB9" w:rsidRPr="00326FB9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 w:rsidRPr="00326FB9">
        <w:rPr>
          <w:b/>
          <w:bCs/>
        </w:rPr>
        <w:t xml:space="preserve">Личностные результаты должны отражать: </w:t>
      </w:r>
    </w:p>
    <w:p w14:paraId="4919104D" w14:textId="77777777" w:rsidR="00326FB9" w:rsidRDefault="00ED458D" w:rsidP="00326FB9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формирование ценностного отношения к своему здоровью; </w:t>
      </w:r>
    </w:p>
    <w:p w14:paraId="259B4531" w14:textId="77777777" w:rsidR="00326FB9" w:rsidRDefault="00ED458D" w:rsidP="00326FB9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формирование способности к самостоятельным поступкам и действиям, совершаемым на основе морального выбора, принятию ответственности за их результаты, </w:t>
      </w:r>
    </w:p>
    <w:p w14:paraId="35A2F4DC" w14:textId="77777777" w:rsidR="00326FB9" w:rsidRDefault="00ED458D" w:rsidP="00326FB9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формирование целеустремленности и настойчивости в достижении поставленных целей; </w:t>
      </w:r>
    </w:p>
    <w:p w14:paraId="31A2EC08" w14:textId="77777777" w:rsidR="00863CF1" w:rsidRDefault="00ED458D" w:rsidP="00863CF1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>формирование активной жизненной позиции и мотивации в отношении ведения здорового образа жизни</w:t>
      </w:r>
      <w:r w:rsidR="00863CF1">
        <w:t>;</w:t>
      </w:r>
    </w:p>
    <w:p w14:paraId="4A91A5F4" w14:textId="77777777" w:rsidR="00863CF1" w:rsidRDefault="00863CF1" w:rsidP="00863CF1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lastRenderedPageBreak/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14:paraId="2370BA2D" w14:textId="77777777" w:rsidR="00863CF1" w:rsidRDefault="00863CF1" w:rsidP="00863CF1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14:paraId="0A8E54F8" w14:textId="77777777" w:rsidR="00863CF1" w:rsidRDefault="00863CF1" w:rsidP="00863CF1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проявлять дисциплинированность, трудолюбие и упорство в достижении поставленных целей; </w:t>
      </w:r>
    </w:p>
    <w:p w14:paraId="76010DBD" w14:textId="4A9328BA" w:rsidR="00863CF1" w:rsidRDefault="00863CF1" w:rsidP="00863CF1">
      <w:pPr>
        <w:pStyle w:val="a9"/>
        <w:numPr>
          <w:ilvl w:val="0"/>
          <w:numId w:val="2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>оказывать бескорыстную помощь своим сверстникам, находить с ними общий язык и общие интересы.</w:t>
      </w:r>
    </w:p>
    <w:p w14:paraId="0704C19C" w14:textId="77777777" w:rsidR="00326FB9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26FB9">
        <w:rPr>
          <w:b/>
          <w:bCs/>
        </w:rPr>
        <w:t>Предметные результаты</w:t>
      </w:r>
      <w:r>
        <w:t xml:space="preserve"> характеризуют опыт учащихся в творческой деятельности, который приобретается и закрепляется в процессе освоения курса внеурочной деятельности «</w:t>
      </w:r>
      <w:r w:rsidR="00326FB9">
        <w:t>Школа здоровья</w:t>
      </w:r>
      <w:r>
        <w:t xml:space="preserve">». Приобретаемый опыт проявляется в знаниях и способах двигательной, интеллектуальной и социальной деятельности, умениях творчески их применять при решении ежедневных задач, связанных с организацией и проведением занятий, направленных на формирование культуры здоровьесбережения. </w:t>
      </w:r>
    </w:p>
    <w:p w14:paraId="54ABDD23" w14:textId="77777777" w:rsidR="00326FB9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26FB9">
        <w:rPr>
          <w:b/>
          <w:bCs/>
        </w:rPr>
        <w:t>Предметные результаты</w:t>
      </w:r>
      <w:r>
        <w:t xml:space="preserve"> должны отражать: </w:t>
      </w:r>
    </w:p>
    <w:p w14:paraId="763AEE19" w14:textId="29AB602E" w:rsidR="00326FB9" w:rsidRDefault="00ED458D" w:rsidP="00863CF1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воспитание ценностного отношения к собственному здоровью и здоровью окружающих; </w:t>
      </w:r>
    </w:p>
    <w:p w14:paraId="19D57A5A" w14:textId="2FE6D3AD" w:rsidR="00326FB9" w:rsidRDefault="00ED458D" w:rsidP="00863CF1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формирование культуры поведения в окружающей среде, т.е. гигиенической грамотности; </w:t>
      </w:r>
    </w:p>
    <w:p w14:paraId="6487EEA0" w14:textId="77777777" w:rsidR="00326FB9" w:rsidRDefault="00ED458D" w:rsidP="00863CF1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овладение умениями соблюдать гигиенические нормы и правила здорового образа жизни; </w:t>
      </w:r>
    </w:p>
    <w:p w14:paraId="6D9743D9" w14:textId="77777777" w:rsidR="00326FB9" w:rsidRDefault="00ED458D" w:rsidP="00863CF1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формирование умения оценивать последствия своей деятельности по отношению к здоровью других людей и собственному организму; </w:t>
      </w:r>
    </w:p>
    <w:p w14:paraId="052FCC22" w14:textId="77777777" w:rsidR="00326FB9" w:rsidRDefault="00ED458D" w:rsidP="00863CF1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знания о здоровом образе жизни, его связи с укреплением здоровья и профилактикой вредных привычек, о роли и месте ведения физически активного образа жизни в организации здорового образа жизни; </w:t>
      </w:r>
    </w:p>
    <w:p w14:paraId="728A0B40" w14:textId="1AC3CFCB" w:rsidR="00326FB9" w:rsidRDefault="00ED458D" w:rsidP="00863CF1">
      <w:pPr>
        <w:pStyle w:val="a9"/>
        <w:numPr>
          <w:ilvl w:val="0"/>
          <w:numId w:val="2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развития. </w:t>
      </w:r>
    </w:p>
    <w:p w14:paraId="21D222BD" w14:textId="77777777" w:rsidR="00326FB9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26FB9">
        <w:rPr>
          <w:b/>
          <w:bCs/>
        </w:rPr>
        <w:t>Метапредметные результаты</w:t>
      </w:r>
      <w:r>
        <w:t xml:space="preserve"> характеризуют уровень сформированности качественных универсальных способностей учащихся, проявляющихся в активном применении знаний и умений в познавательной и предметно-практической </w:t>
      </w:r>
      <w:r>
        <w:lastRenderedPageBreak/>
        <w:t>деятельности. Приобретенные на базе освоения содержания курса «</w:t>
      </w:r>
      <w:r w:rsidR="00326FB9">
        <w:t>Школа здоровья</w:t>
      </w:r>
      <w:r>
        <w:t xml:space="preserve">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процесса, так и в реальной повседневной жизни учащихся. </w:t>
      </w:r>
    </w:p>
    <w:p w14:paraId="00F742F1" w14:textId="77777777" w:rsidR="00326FB9" w:rsidRDefault="00ED458D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26FB9">
        <w:rPr>
          <w:b/>
          <w:bCs/>
        </w:rPr>
        <w:t>Метапредметные результаты</w:t>
      </w:r>
      <w:r w:rsidR="00326FB9">
        <w:t xml:space="preserve"> </w:t>
      </w:r>
      <w:r>
        <w:t xml:space="preserve">должны отражать: </w:t>
      </w:r>
    </w:p>
    <w:p w14:paraId="466EBED9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 </w:t>
      </w:r>
    </w:p>
    <w:p w14:paraId="3EA9DBD8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умение самостоятельно определять цели деятельности и составлять план деятельности; </w:t>
      </w:r>
    </w:p>
    <w:p w14:paraId="53DA8248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 </w:t>
      </w:r>
    </w:p>
    <w:p w14:paraId="5D30B98B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 </w:t>
      </w:r>
    </w:p>
    <w:p w14:paraId="2C3BEBAC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понимание физической активности как средства организации здорового образа жизни, профилактики вредных привычек и девиантного (отклоняющегося) поведения; </w:t>
      </w:r>
    </w:p>
    <w:p w14:paraId="110D56D8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 </w:t>
      </w:r>
    </w:p>
    <w:p w14:paraId="4C6CAB91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утомления; </w:t>
      </w:r>
    </w:p>
    <w:p w14:paraId="36DEB0E7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владение способами наблюдения за показателями индивидуального здоровья, использование этих показателей в организации и проведении самостоятельных форм занятий физической культурой; </w:t>
      </w:r>
    </w:p>
    <w:p w14:paraId="33CABBAE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умение работать с учебной информацией (анализ, установление причинно-следственных связей); </w:t>
      </w:r>
    </w:p>
    <w:p w14:paraId="6D7AE6EE" w14:textId="77777777" w:rsidR="00326FB9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>
        <w:t xml:space="preserve">умение продуктивно общаться и взаимодействовать в процессе совместной деятельности; </w:t>
      </w:r>
    </w:p>
    <w:p w14:paraId="5DA4EEE5" w14:textId="71003D29" w:rsidR="00326FB9" w:rsidRPr="00863CF1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</w:pPr>
      <w:r w:rsidRPr="00863CF1">
        <w:t xml:space="preserve">умение применять знания для сохранения здоровья, обеспечения безопасности жизнедеятельности; </w:t>
      </w:r>
    </w:p>
    <w:p w14:paraId="406208BD" w14:textId="2F0A05DE" w:rsidR="00ED458D" w:rsidRPr="00863CF1" w:rsidRDefault="00ED458D" w:rsidP="00863CF1">
      <w:pPr>
        <w:pStyle w:val="a9"/>
        <w:numPr>
          <w:ilvl w:val="0"/>
          <w:numId w:val="26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/>
          <w:bCs/>
          <w:color w:val="333333"/>
        </w:rPr>
      </w:pPr>
      <w:r w:rsidRPr="00863CF1">
        <w:lastRenderedPageBreak/>
        <w:t>умение с достаточной четкостью выражать свои мысли; проводить опросы; проводить самооценку и взаимооценку; осуществлять презентацию результатов и публичные выступления</w:t>
      </w:r>
      <w:r w:rsidR="00326FB9" w:rsidRPr="00863CF1">
        <w:t>.</w:t>
      </w:r>
    </w:p>
    <w:p w14:paraId="477A0968" w14:textId="77777777" w:rsidR="00863CF1" w:rsidRPr="000D751B" w:rsidRDefault="00863CF1" w:rsidP="00863C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0D751B">
        <w:rPr>
          <w:rFonts w:asciiTheme="minorHAnsi" w:hAnsiTheme="minorHAnsi" w:cstheme="minorHAnsi"/>
          <w:b/>
          <w:bCs/>
          <w:color w:val="333333"/>
        </w:rPr>
        <w:t xml:space="preserve">Коммуникативные </w:t>
      </w:r>
      <w:r w:rsidRPr="0067670F">
        <w:rPr>
          <w:b/>
          <w:bCs/>
        </w:rPr>
        <w:t>результаты</w:t>
      </w:r>
      <w:r w:rsidRPr="0067670F">
        <w:t xml:space="preserve"> освоения обучающимися содержания программы</w:t>
      </w:r>
      <w:r>
        <w:t>:</w:t>
      </w:r>
    </w:p>
    <w:p w14:paraId="2FC7B61F" w14:textId="77777777" w:rsidR="00863CF1" w:rsidRPr="000D751B" w:rsidRDefault="00863CF1" w:rsidP="00863CF1">
      <w:pPr>
        <w:pStyle w:val="a9"/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у</w:t>
      </w:r>
      <w:r w:rsidRPr="000D751B">
        <w:rPr>
          <w:rFonts w:asciiTheme="minorHAnsi" w:hAnsiTheme="minorHAnsi" w:cstheme="minorHAnsi"/>
          <w:color w:val="333333"/>
        </w:rPr>
        <w:t>мение донести свою позицию до других: оформлять свою мысль в устной и письменной речи (на уровне одного предложения или небольшого текста)</w:t>
      </w:r>
      <w:r>
        <w:rPr>
          <w:rFonts w:asciiTheme="minorHAnsi" w:hAnsiTheme="minorHAnsi" w:cstheme="minorHAnsi"/>
          <w:color w:val="333333"/>
        </w:rPr>
        <w:t>;</w:t>
      </w:r>
    </w:p>
    <w:p w14:paraId="1BA286D9" w14:textId="77777777" w:rsidR="00863CF1" w:rsidRPr="000D751B" w:rsidRDefault="00863CF1" w:rsidP="00863CF1">
      <w:pPr>
        <w:pStyle w:val="a9"/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с</w:t>
      </w:r>
      <w:r w:rsidRPr="000D751B">
        <w:rPr>
          <w:rFonts w:asciiTheme="minorHAnsi" w:hAnsiTheme="minorHAnsi" w:cstheme="minorHAnsi"/>
          <w:color w:val="333333"/>
        </w:rPr>
        <w:t>лушать и понимать речь других</w:t>
      </w:r>
      <w:r>
        <w:rPr>
          <w:rFonts w:asciiTheme="minorHAnsi" w:hAnsiTheme="minorHAnsi" w:cstheme="minorHAnsi"/>
          <w:color w:val="333333"/>
        </w:rPr>
        <w:t>;</w:t>
      </w:r>
    </w:p>
    <w:p w14:paraId="451C0687" w14:textId="77777777" w:rsidR="00863CF1" w:rsidRPr="000D751B" w:rsidRDefault="00863CF1" w:rsidP="00863CF1">
      <w:pPr>
        <w:pStyle w:val="a9"/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с</w:t>
      </w:r>
      <w:r w:rsidRPr="000D751B">
        <w:rPr>
          <w:rFonts w:asciiTheme="minorHAnsi" w:hAnsiTheme="minorHAnsi" w:cstheme="minorHAnsi"/>
          <w:color w:val="333333"/>
        </w:rPr>
        <w:t>редством формирования этих действий служит технология проблемного диалога (побуждающий и подводящий диалог)</w:t>
      </w:r>
      <w:r>
        <w:rPr>
          <w:rFonts w:asciiTheme="minorHAnsi" w:hAnsiTheme="minorHAnsi" w:cstheme="minorHAnsi"/>
          <w:color w:val="333333"/>
        </w:rPr>
        <w:t>;</w:t>
      </w:r>
    </w:p>
    <w:p w14:paraId="5F333EC2" w14:textId="77777777" w:rsidR="00863CF1" w:rsidRPr="000D751B" w:rsidRDefault="00863CF1" w:rsidP="00863CF1">
      <w:pPr>
        <w:pStyle w:val="a9"/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с</w:t>
      </w:r>
      <w:r w:rsidRPr="000D751B">
        <w:rPr>
          <w:rFonts w:asciiTheme="minorHAnsi" w:hAnsiTheme="minorHAnsi" w:cstheme="minorHAnsi"/>
          <w:color w:val="333333"/>
        </w:rPr>
        <w:t>овместно договариваться о правилах общения и поведения в школе и следовать им</w:t>
      </w:r>
      <w:r>
        <w:rPr>
          <w:rFonts w:asciiTheme="minorHAnsi" w:hAnsiTheme="minorHAnsi" w:cstheme="minorHAnsi"/>
          <w:color w:val="333333"/>
        </w:rPr>
        <w:t>;</w:t>
      </w:r>
    </w:p>
    <w:p w14:paraId="4BFB90E3" w14:textId="77777777" w:rsidR="00863CF1" w:rsidRPr="000D751B" w:rsidRDefault="00863CF1" w:rsidP="00863CF1">
      <w:pPr>
        <w:pStyle w:val="a9"/>
        <w:numPr>
          <w:ilvl w:val="0"/>
          <w:numId w:val="29"/>
        </w:numPr>
        <w:shd w:val="clear" w:color="auto" w:fill="FFFFFF"/>
        <w:tabs>
          <w:tab w:val="clear" w:pos="720"/>
          <w:tab w:val="num" w:pos="0"/>
          <w:tab w:val="left" w:pos="426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у</w:t>
      </w:r>
      <w:r w:rsidRPr="000D751B">
        <w:rPr>
          <w:rFonts w:asciiTheme="minorHAnsi" w:hAnsiTheme="minorHAnsi" w:cstheme="minorHAnsi"/>
          <w:color w:val="333333"/>
        </w:rPr>
        <w:t>читься выполнять различные роли в группе (лидера, исполнителя, критика)</w:t>
      </w:r>
      <w:r>
        <w:rPr>
          <w:rFonts w:asciiTheme="minorHAnsi" w:hAnsiTheme="minorHAnsi" w:cstheme="minorHAnsi"/>
          <w:color w:val="333333"/>
        </w:rPr>
        <w:t>;</w:t>
      </w:r>
    </w:p>
    <w:p w14:paraId="0CF22A56" w14:textId="77777777" w:rsidR="00863CF1" w:rsidRPr="000D751B" w:rsidRDefault="00863CF1" w:rsidP="00863C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333333"/>
        </w:rPr>
      </w:pPr>
      <w:r w:rsidRPr="000D751B">
        <w:rPr>
          <w:rFonts w:asciiTheme="minorHAnsi" w:hAnsiTheme="minorHAnsi" w:cstheme="minorHAnsi"/>
          <w:color w:val="333333"/>
        </w:rPr>
        <w:t>Средством формирования этих действий служит организация работы в парах и малых группах.</w:t>
      </w:r>
    </w:p>
    <w:p w14:paraId="414EDEDD" w14:textId="77777777" w:rsidR="00863CF1" w:rsidRPr="000D751B" w:rsidRDefault="00863CF1" w:rsidP="00863C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 w:rsidRPr="000D751B">
        <w:rPr>
          <w:rFonts w:asciiTheme="minorHAnsi" w:hAnsiTheme="minorHAnsi" w:cstheme="minorHAnsi"/>
          <w:b/>
          <w:bCs/>
          <w:color w:val="333333"/>
        </w:rPr>
        <w:t>Оздоровительные результаты программы внеурочной деятельности</w:t>
      </w:r>
    </w:p>
    <w:p w14:paraId="09C891EA" w14:textId="77777777" w:rsidR="00863CF1" w:rsidRPr="000D751B" w:rsidRDefault="00863CF1" w:rsidP="00863CF1">
      <w:pPr>
        <w:pStyle w:val="a9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 w:rsidRPr="000D751B">
        <w:rPr>
          <w:rFonts w:asciiTheme="minorHAnsi" w:hAnsiTheme="minorHAnsi" w:cstheme="minorHAnsi"/>
          <w:color w:val="333333"/>
        </w:rPr>
        <w:t>осознание обучающимися необходимости заботы о своем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мероприятии;</w:t>
      </w:r>
    </w:p>
    <w:p w14:paraId="6E927860" w14:textId="77777777" w:rsidR="00863CF1" w:rsidRPr="000D751B" w:rsidRDefault="00863CF1" w:rsidP="00863CF1">
      <w:pPr>
        <w:pStyle w:val="a9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Theme="minorHAnsi" w:hAnsiTheme="minorHAnsi" w:cstheme="minorHAnsi"/>
          <w:color w:val="333333"/>
        </w:rPr>
      </w:pPr>
      <w:r w:rsidRPr="000D751B">
        <w:rPr>
          <w:rFonts w:asciiTheme="minorHAnsi" w:hAnsiTheme="minorHAnsi" w:cstheme="minorHAnsi"/>
          <w:color w:val="333333"/>
        </w:rPr>
        <w:t>социальная адаптация детей, расширение сферы общения, приобретение опыта взаимодействия с окружающим миром.</w:t>
      </w:r>
    </w:p>
    <w:p w14:paraId="0420E7D3" w14:textId="77777777" w:rsidR="00863CF1" w:rsidRPr="000D751B" w:rsidRDefault="00863CF1" w:rsidP="00863CF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color w:val="333333"/>
        </w:rPr>
      </w:pPr>
      <w:r w:rsidRPr="000D751B">
        <w:rPr>
          <w:rFonts w:asciiTheme="minorHAnsi" w:hAnsiTheme="minorHAnsi" w:cstheme="minorHAnsi"/>
          <w:color w:val="333333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 во всех его проявлениях.</w:t>
      </w:r>
    </w:p>
    <w:p w14:paraId="0274CE63" w14:textId="4FE2F01B" w:rsidR="00A2534B" w:rsidRPr="00863CF1" w:rsidRDefault="00A2534B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</w:rPr>
      </w:pPr>
      <w:r w:rsidRPr="00863CF1">
        <w:rPr>
          <w:b/>
          <w:bCs/>
          <w:color w:val="333333"/>
        </w:rPr>
        <w:t>Обучающие:</w:t>
      </w:r>
    </w:p>
    <w:p w14:paraId="561E5EFD" w14:textId="69D7D478" w:rsidR="00A2534B" w:rsidRPr="00863CF1" w:rsidRDefault="00A2534B" w:rsidP="00863CF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научить ребенка различным методам эмоционального сенсорного восприятия и оценки себя и окружающего мира;</w:t>
      </w:r>
    </w:p>
    <w:p w14:paraId="662F0480" w14:textId="2A2423C0" w:rsidR="00A2534B" w:rsidRPr="00863CF1" w:rsidRDefault="00A2534B" w:rsidP="00863CF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формировать осознанное отношение к своему здоровью;</w:t>
      </w:r>
    </w:p>
    <w:p w14:paraId="34CC8542" w14:textId="085D6D2B" w:rsidR="00A2534B" w:rsidRPr="00863CF1" w:rsidRDefault="00A2534B" w:rsidP="00863CF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уметь применять полученные гигиенические знания в жизни и практической деятельности;</w:t>
      </w:r>
    </w:p>
    <w:p w14:paraId="2520F7E4" w14:textId="277609D3" w:rsidR="00A2534B" w:rsidRPr="00863CF1" w:rsidRDefault="00A2534B" w:rsidP="00863CF1">
      <w:pPr>
        <w:pStyle w:val="a9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использовать полученные знания для обеспечения безопасности жизнедеятельности и охраны здоровья школьников.</w:t>
      </w:r>
    </w:p>
    <w:p w14:paraId="7CD2A12B" w14:textId="77777777" w:rsidR="00A2534B" w:rsidRPr="00863CF1" w:rsidRDefault="00A2534B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</w:rPr>
      </w:pPr>
      <w:r w:rsidRPr="00863CF1">
        <w:rPr>
          <w:b/>
          <w:bCs/>
          <w:color w:val="333333"/>
        </w:rPr>
        <w:t>Развивающие:</w:t>
      </w:r>
    </w:p>
    <w:p w14:paraId="377DE96E" w14:textId="1A6E8DA4" w:rsidR="00A2534B" w:rsidRPr="00863CF1" w:rsidRDefault="00A2534B" w:rsidP="00863CF1">
      <w:pPr>
        <w:pStyle w:val="a9"/>
        <w:numPr>
          <w:ilvl w:val="0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lastRenderedPageBreak/>
        <w:t>помочь школьнику реализовать и осознать себя в разных своих проявлениях;</w:t>
      </w:r>
    </w:p>
    <w:p w14:paraId="7470EFB5" w14:textId="15734372" w:rsidR="00A2534B" w:rsidRPr="00863CF1" w:rsidRDefault="00A2534B" w:rsidP="00863CF1">
      <w:pPr>
        <w:pStyle w:val="a9"/>
        <w:numPr>
          <w:ilvl w:val="0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сформировать у учащихся представление о влиянии питания на здоровье;</w:t>
      </w:r>
    </w:p>
    <w:p w14:paraId="2BA8EF49" w14:textId="4F8FE984" w:rsidR="00A2534B" w:rsidRPr="00863CF1" w:rsidRDefault="00A2534B" w:rsidP="00863CF1">
      <w:pPr>
        <w:pStyle w:val="a9"/>
        <w:numPr>
          <w:ilvl w:val="0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дать представление о негативных факторах риска здоровью, о существовании зависимости от табака, алкоголя, наркотических и психотропных веществ, их пагубном влиянии на здоровье;</w:t>
      </w:r>
    </w:p>
    <w:p w14:paraId="0AF0992B" w14:textId="5A5C5486" w:rsidR="00A2534B" w:rsidRPr="00863CF1" w:rsidRDefault="00A2534B" w:rsidP="00863CF1">
      <w:pPr>
        <w:pStyle w:val="a9"/>
        <w:numPr>
          <w:ilvl w:val="0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сформировать представление о основных дорожных «ловушках» и уметь прогнозировать ситуацию на дорогах;</w:t>
      </w:r>
    </w:p>
    <w:p w14:paraId="4B30AB56" w14:textId="2679559D" w:rsidR="00A2534B" w:rsidRPr="00863CF1" w:rsidRDefault="00A2534B" w:rsidP="00863CF1">
      <w:pPr>
        <w:pStyle w:val="a9"/>
        <w:numPr>
          <w:ilvl w:val="0"/>
          <w:numId w:val="3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уметь выполнять последовательные действия при возникновении экстремальных ситуаций.</w:t>
      </w:r>
    </w:p>
    <w:p w14:paraId="2529DC3C" w14:textId="77777777" w:rsidR="00A2534B" w:rsidRPr="00863CF1" w:rsidRDefault="00A2534B" w:rsidP="00A2534B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333333"/>
        </w:rPr>
      </w:pPr>
      <w:r w:rsidRPr="00863CF1">
        <w:rPr>
          <w:b/>
          <w:bCs/>
          <w:color w:val="333333"/>
        </w:rPr>
        <w:t>Воспитательные:</w:t>
      </w:r>
    </w:p>
    <w:p w14:paraId="51F2A30B" w14:textId="7480DE66" w:rsidR="00A2534B" w:rsidRPr="00863CF1" w:rsidRDefault="00A2534B" w:rsidP="00863CF1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воспитать у детей личную ответственность за сохранение своего здоровья;</w:t>
      </w:r>
    </w:p>
    <w:p w14:paraId="6465AE24" w14:textId="6702603D" w:rsidR="00A2534B" w:rsidRPr="00863CF1" w:rsidRDefault="00A2534B" w:rsidP="00863CF1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научить обучающихся делать осознанный выбор поступков, поведения, позволяющих сохранить здоровье;</w:t>
      </w:r>
    </w:p>
    <w:p w14:paraId="2BD6906B" w14:textId="7D43D511" w:rsidR="00A2534B" w:rsidRPr="00A2534B" w:rsidRDefault="00A2534B" w:rsidP="00863CF1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333333"/>
        </w:rPr>
      </w:pPr>
      <w:r w:rsidRPr="00863CF1">
        <w:rPr>
          <w:color w:val="333333"/>
        </w:rPr>
        <w:t>сформировать навыки позитивного коммуникативного общения.</w:t>
      </w:r>
    </w:p>
    <w:p w14:paraId="28A9D465" w14:textId="3DA861C6" w:rsidR="00B93D23" w:rsidRPr="00A2534B" w:rsidRDefault="00B93D23" w:rsidP="00B93D23">
      <w:pPr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A2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Основное содержание работы</w:t>
      </w:r>
    </w:p>
    <w:p w14:paraId="13F730F5" w14:textId="0EA117E2" w:rsidR="00B93D23" w:rsidRPr="00863CF1" w:rsidRDefault="00B93D23" w:rsidP="00B93D23">
      <w:pPr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При реализации программы используются</w:t>
      </w:r>
      <w:r w:rsidR="00A2534B"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формы</w:t>
      </w:r>
      <w:r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:</w:t>
      </w:r>
      <w:r w:rsidR="00A2534B"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тренинги,</w:t>
      </w:r>
      <w:r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="00043D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беседы, </w:t>
      </w:r>
      <w:r w:rsidR="00A2534B"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этические беседы, мастер-класс</w:t>
      </w:r>
      <w:r w:rsidR="00043D4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ы</w:t>
      </w:r>
      <w:r w:rsidR="00A2534B"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квест, практикум, </w:t>
      </w:r>
      <w:r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коллаж</w:t>
      </w:r>
      <w:r w:rsidR="00884F39"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, ролевые и деловые игры, диспуты, лекции, праздники, оздоровительные минутки, психогимнастика</w:t>
      </w:r>
      <w:r w:rsidR="0067670F" w:rsidRPr="00863C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, арт-терапевтические сессии.</w:t>
      </w:r>
    </w:p>
    <w:p w14:paraId="156E9D5E" w14:textId="7FB14CF9" w:rsidR="00B23D40" w:rsidRPr="000D751B" w:rsidRDefault="00B23D40" w:rsidP="00863C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33333"/>
        </w:rPr>
      </w:pPr>
      <w:r>
        <w:tab/>
      </w:r>
    </w:p>
    <w:p w14:paraId="68EF0997" w14:textId="4F97E069" w:rsidR="00B23D40" w:rsidRDefault="00B23D40" w:rsidP="00B23D40">
      <w:pPr>
        <w:tabs>
          <w:tab w:val="left" w:pos="1005"/>
        </w:tabs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5425B4" w14:textId="6D90D958" w:rsidR="00A2534B" w:rsidRPr="000331F0" w:rsidRDefault="00B93D23" w:rsidP="00A2534B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B23D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  <w:r w:rsidR="00A2534B" w:rsidRPr="0003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lastRenderedPageBreak/>
        <w:t>СОДЕРЖАНИЕ КУРСА</w:t>
      </w:r>
    </w:p>
    <w:p w14:paraId="438FC447" w14:textId="33210AA4" w:rsidR="00536560" w:rsidRPr="000331F0" w:rsidRDefault="00B93D23" w:rsidP="00884F39">
      <w:pPr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033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Тематический план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518"/>
        <w:gridCol w:w="3986"/>
        <w:gridCol w:w="1638"/>
      </w:tblGrid>
      <w:tr w:rsidR="008E5168" w:rsidRPr="000331F0" w14:paraId="6BF3C4F4" w14:textId="77777777" w:rsidTr="0067670F">
        <w:tc>
          <w:tcPr>
            <w:tcW w:w="993" w:type="dxa"/>
          </w:tcPr>
          <w:p w14:paraId="0B564982" w14:textId="54C60E83" w:rsidR="008E5168" w:rsidRPr="000331F0" w:rsidRDefault="008E5168" w:rsidP="008E516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14:paraId="084EA47F" w14:textId="6EF10295" w:rsidR="008E5168" w:rsidRPr="000331F0" w:rsidRDefault="008E5168" w:rsidP="008E516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986" w:type="dxa"/>
          </w:tcPr>
          <w:p w14:paraId="4C094C51" w14:textId="43AC5282" w:rsidR="008E5168" w:rsidRPr="000331F0" w:rsidRDefault="00072FE6" w:rsidP="008E516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  <w:lang w:val="ru-RU"/>
              </w:rPr>
              <w:t xml:space="preserve">Форма </w:t>
            </w:r>
            <w:r w:rsidR="008E5168" w:rsidRPr="000331F0">
              <w:rPr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638" w:type="dxa"/>
          </w:tcPr>
          <w:p w14:paraId="1BC19166" w14:textId="6F4E607D" w:rsidR="008E5168" w:rsidRPr="000331F0" w:rsidRDefault="008E5168" w:rsidP="008E516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884F39" w:rsidRPr="00FF12E2" w14:paraId="5D60C470" w14:textId="77777777" w:rsidTr="0067670F">
        <w:tc>
          <w:tcPr>
            <w:tcW w:w="9135" w:type="dxa"/>
            <w:gridSpan w:val="4"/>
          </w:tcPr>
          <w:p w14:paraId="0CE8E333" w14:textId="2BC00AD9" w:rsidR="00884F39" w:rsidRPr="000331F0" w:rsidRDefault="00884F39" w:rsidP="000331F0">
            <w:pPr>
              <w:pStyle w:val="a9"/>
              <w:numPr>
                <w:ilvl w:val="0"/>
                <w:numId w:val="19"/>
              </w:numPr>
              <w:shd w:val="clear" w:color="auto" w:fill="FFFFFF"/>
              <w:spacing w:beforeAutospacing="0" w:after="150" w:afterAutospacing="0"/>
              <w:jc w:val="center"/>
              <w:rPr>
                <w:b/>
                <w:bCs/>
                <w:color w:val="333333"/>
              </w:rPr>
            </w:pPr>
            <w:r w:rsidRPr="000331F0">
              <w:rPr>
                <w:b/>
                <w:bCs/>
                <w:color w:val="333333"/>
              </w:rPr>
              <w:t>Самопознание через чувство и обра</w:t>
            </w:r>
            <w:r w:rsidR="000331F0">
              <w:rPr>
                <w:b/>
                <w:bCs/>
                <w:color w:val="333333"/>
              </w:rPr>
              <w:t>з</w:t>
            </w:r>
          </w:p>
        </w:tc>
      </w:tr>
      <w:tr w:rsidR="00884F39" w:rsidRPr="000331F0" w14:paraId="0685E7F8" w14:textId="77777777" w:rsidTr="0067670F">
        <w:tc>
          <w:tcPr>
            <w:tcW w:w="993" w:type="dxa"/>
          </w:tcPr>
          <w:p w14:paraId="01D7A8C0" w14:textId="63581860" w:rsidR="00884F39" w:rsidRPr="000331F0" w:rsidRDefault="00884F39" w:rsidP="00884F3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2518" w:type="dxa"/>
          </w:tcPr>
          <w:p w14:paraId="497174A3" w14:textId="07482599" w:rsidR="00884F39" w:rsidRPr="000331F0" w:rsidRDefault="00884F39" w:rsidP="0067670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 познаю себя</w:t>
            </w:r>
          </w:p>
        </w:tc>
        <w:tc>
          <w:tcPr>
            <w:tcW w:w="3986" w:type="dxa"/>
          </w:tcPr>
          <w:p w14:paraId="20947579" w14:textId="48B9A4F9" w:rsidR="00884F39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sz w:val="24"/>
                <w:szCs w:val="24"/>
                <w:lang w:val="ru-RU"/>
              </w:rPr>
            </w:pPr>
            <w:r w:rsidRPr="000331F0">
              <w:rPr>
                <w:sz w:val="24"/>
                <w:szCs w:val="24"/>
                <w:lang w:val="ru-RU"/>
              </w:rPr>
              <w:t xml:space="preserve">Лекция </w:t>
            </w:r>
          </w:p>
        </w:tc>
        <w:tc>
          <w:tcPr>
            <w:tcW w:w="1638" w:type="dxa"/>
          </w:tcPr>
          <w:p w14:paraId="7A6B6EC8" w14:textId="1301DB42" w:rsidR="00884F39" w:rsidRPr="000331F0" w:rsidRDefault="00E7182F" w:rsidP="00884F3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84F39" w:rsidRPr="000331F0" w14:paraId="7A2C72A6" w14:textId="77777777" w:rsidTr="0067670F">
        <w:tc>
          <w:tcPr>
            <w:tcW w:w="993" w:type="dxa"/>
          </w:tcPr>
          <w:p w14:paraId="5A20CB91" w14:textId="1CF8C962" w:rsidR="00884F39" w:rsidRPr="000331F0" w:rsidRDefault="00884F39" w:rsidP="00884F3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2518" w:type="dxa"/>
          </w:tcPr>
          <w:p w14:paraId="372E558A" w14:textId="3429DD86" w:rsidR="00884F39" w:rsidRPr="000331F0" w:rsidRDefault="00884F39" w:rsidP="0067670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Мы все похожи и мы все разные</w:t>
            </w:r>
          </w:p>
        </w:tc>
        <w:tc>
          <w:tcPr>
            <w:tcW w:w="3986" w:type="dxa"/>
          </w:tcPr>
          <w:p w14:paraId="07945D23" w14:textId="79002610" w:rsidR="00884F39" w:rsidRPr="000331F0" w:rsidRDefault="00651A98" w:rsidP="00884F3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Тренинг </w:t>
            </w:r>
          </w:p>
        </w:tc>
        <w:tc>
          <w:tcPr>
            <w:tcW w:w="1638" w:type="dxa"/>
          </w:tcPr>
          <w:p w14:paraId="61C5BE90" w14:textId="7B5A1366" w:rsidR="00884F39" w:rsidRPr="000331F0" w:rsidRDefault="00E7182F" w:rsidP="00884F3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55ED8763" w14:textId="77777777" w:rsidTr="0067670F">
        <w:tc>
          <w:tcPr>
            <w:tcW w:w="993" w:type="dxa"/>
          </w:tcPr>
          <w:p w14:paraId="1637506E" w14:textId="5D68F9FC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2518" w:type="dxa"/>
          </w:tcPr>
          <w:p w14:paraId="631544D4" w14:textId="00855A0B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Я познаю других</w:t>
            </w:r>
          </w:p>
        </w:tc>
        <w:tc>
          <w:tcPr>
            <w:tcW w:w="3986" w:type="dxa"/>
          </w:tcPr>
          <w:p w14:paraId="41FE740C" w14:textId="0D2BE3C7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59B6D3F0" w14:textId="2BA3005E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23FECB4F" w14:textId="77777777" w:rsidTr="0067670F">
        <w:tc>
          <w:tcPr>
            <w:tcW w:w="993" w:type="dxa"/>
          </w:tcPr>
          <w:p w14:paraId="146FBBB5" w14:textId="66165E07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2518" w:type="dxa"/>
          </w:tcPr>
          <w:p w14:paraId="1D80C0F5" w14:textId="0A8356B1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Разные грани моего я</w:t>
            </w:r>
          </w:p>
        </w:tc>
        <w:tc>
          <w:tcPr>
            <w:tcW w:w="3986" w:type="dxa"/>
          </w:tcPr>
          <w:p w14:paraId="6F77454D" w14:textId="67CE0BFA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4DAA940E" w14:textId="09689D03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2EF91D20" w14:textId="77777777" w:rsidTr="0067670F">
        <w:tc>
          <w:tcPr>
            <w:tcW w:w="993" w:type="dxa"/>
          </w:tcPr>
          <w:p w14:paraId="00CA5099" w14:textId="4813D3E9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2518" w:type="dxa"/>
          </w:tcPr>
          <w:p w14:paraId="6C82A837" w14:textId="187794B5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Человек в мире люде</w:t>
            </w: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й</w:t>
            </w:r>
          </w:p>
        </w:tc>
        <w:tc>
          <w:tcPr>
            <w:tcW w:w="3986" w:type="dxa"/>
          </w:tcPr>
          <w:p w14:paraId="6B7C2D61" w14:textId="66AE68FC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15E5E118" w14:textId="27C71AC0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2A7FB9B9" w14:textId="77777777" w:rsidTr="0067670F">
        <w:tc>
          <w:tcPr>
            <w:tcW w:w="993" w:type="dxa"/>
          </w:tcPr>
          <w:p w14:paraId="759ED19F" w14:textId="0104A9B4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2518" w:type="dxa"/>
          </w:tcPr>
          <w:p w14:paraId="68DCBFFD" w14:textId="2F8C8EFB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Моя индивидуальность</w:t>
            </w:r>
          </w:p>
        </w:tc>
        <w:tc>
          <w:tcPr>
            <w:tcW w:w="3986" w:type="dxa"/>
          </w:tcPr>
          <w:p w14:paraId="77BE373B" w14:textId="4C20385A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Арт-терапевтическая сессия</w:t>
            </w:r>
          </w:p>
        </w:tc>
        <w:tc>
          <w:tcPr>
            <w:tcW w:w="1638" w:type="dxa"/>
          </w:tcPr>
          <w:p w14:paraId="5759C8F8" w14:textId="1C5A01C8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84F39" w:rsidRPr="00FF12E2" w14:paraId="668573BC" w14:textId="77777777" w:rsidTr="0067670F">
        <w:tc>
          <w:tcPr>
            <w:tcW w:w="9135" w:type="dxa"/>
            <w:gridSpan w:val="4"/>
          </w:tcPr>
          <w:p w14:paraId="48725DCE" w14:textId="2EE6DB4C" w:rsidR="00884F39" w:rsidRPr="000331F0" w:rsidRDefault="00884F39" w:rsidP="000331F0">
            <w:pPr>
              <w:pStyle w:val="a7"/>
              <w:numPr>
                <w:ilvl w:val="0"/>
                <w:numId w:val="19"/>
              </w:numPr>
              <w:spacing w:beforeAutospacing="0" w:afterAutospacing="0"/>
              <w:ind w:left="357" w:hanging="3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Формирование жизнестойкости и конструктивных стратегий копинг-поведения</w:t>
            </w:r>
          </w:p>
        </w:tc>
      </w:tr>
      <w:tr w:rsidR="008E5168" w:rsidRPr="000331F0" w14:paraId="68ED7525" w14:textId="77777777" w:rsidTr="0067670F">
        <w:tc>
          <w:tcPr>
            <w:tcW w:w="993" w:type="dxa"/>
          </w:tcPr>
          <w:p w14:paraId="25DF3270" w14:textId="01A53C31" w:rsidR="008E5168" w:rsidRPr="000331F0" w:rsidRDefault="0067670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2518" w:type="dxa"/>
          </w:tcPr>
          <w:p w14:paraId="7E9EB60B" w14:textId="5E67CC0B" w:rsidR="008E5168" w:rsidRPr="000331F0" w:rsidRDefault="00884F39" w:rsidP="0067670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Понятие о психологическом здоровье</w:t>
            </w:r>
          </w:p>
        </w:tc>
        <w:tc>
          <w:tcPr>
            <w:tcW w:w="3986" w:type="dxa"/>
          </w:tcPr>
          <w:p w14:paraId="29BACF84" w14:textId="344288D7" w:rsidR="008E5168" w:rsidRPr="000331F0" w:rsidRDefault="00651A98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Лекция </w:t>
            </w:r>
          </w:p>
        </w:tc>
        <w:tc>
          <w:tcPr>
            <w:tcW w:w="1638" w:type="dxa"/>
          </w:tcPr>
          <w:p w14:paraId="7EB7B6D1" w14:textId="46289081" w:rsidR="008E5168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E5168" w:rsidRPr="000331F0" w14:paraId="538504CE" w14:textId="77777777" w:rsidTr="0067670F">
        <w:tc>
          <w:tcPr>
            <w:tcW w:w="993" w:type="dxa"/>
          </w:tcPr>
          <w:p w14:paraId="78B40B24" w14:textId="78B8BD10" w:rsidR="008E5168" w:rsidRPr="000331F0" w:rsidRDefault="0067670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2518" w:type="dxa"/>
          </w:tcPr>
          <w:p w14:paraId="2E1C6A34" w14:textId="256EEA48" w:rsidR="008E5168" w:rsidRPr="000331F0" w:rsidRDefault="00884F39" w:rsidP="0067670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Эмоциональная культура человека</w:t>
            </w:r>
          </w:p>
        </w:tc>
        <w:tc>
          <w:tcPr>
            <w:tcW w:w="3986" w:type="dxa"/>
          </w:tcPr>
          <w:p w14:paraId="132305C4" w14:textId="741236F5" w:rsidR="008E5168" w:rsidRPr="000331F0" w:rsidRDefault="00651A98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Мастер-класс</w:t>
            </w:r>
          </w:p>
        </w:tc>
        <w:tc>
          <w:tcPr>
            <w:tcW w:w="1638" w:type="dxa"/>
          </w:tcPr>
          <w:p w14:paraId="41A0DE82" w14:textId="32BEE91E" w:rsidR="008E5168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710CFC" w:rsidRPr="000331F0" w14:paraId="26AB7DE2" w14:textId="77777777" w:rsidTr="0067670F">
        <w:tc>
          <w:tcPr>
            <w:tcW w:w="993" w:type="dxa"/>
          </w:tcPr>
          <w:p w14:paraId="758F828A" w14:textId="695EB29D" w:rsidR="00710CFC" w:rsidRPr="000331F0" w:rsidRDefault="0067670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2518" w:type="dxa"/>
          </w:tcPr>
          <w:p w14:paraId="1D8FD036" w14:textId="35BF21ED" w:rsidR="00710CFC" w:rsidRPr="000331F0" w:rsidRDefault="00884F39" w:rsidP="0067670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Как я справляюсь с отрицательными эмоциями</w:t>
            </w:r>
          </w:p>
        </w:tc>
        <w:tc>
          <w:tcPr>
            <w:tcW w:w="3986" w:type="dxa"/>
          </w:tcPr>
          <w:p w14:paraId="313366A2" w14:textId="617F322F" w:rsidR="00710CFC" w:rsidRPr="000331F0" w:rsidRDefault="00651A98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1BF5257A" w14:textId="24420F67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710CFC" w:rsidRPr="000331F0" w14:paraId="79F1B0AD" w14:textId="77777777" w:rsidTr="0067670F">
        <w:tc>
          <w:tcPr>
            <w:tcW w:w="993" w:type="dxa"/>
          </w:tcPr>
          <w:p w14:paraId="47B11488" w14:textId="3E300CE1" w:rsidR="00710CFC" w:rsidRPr="000331F0" w:rsidRDefault="0067670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2518" w:type="dxa"/>
          </w:tcPr>
          <w:p w14:paraId="6F6D8B62" w14:textId="41CBBEFE" w:rsidR="00710CFC" w:rsidRPr="000331F0" w:rsidRDefault="0067670F" w:rsidP="0067670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Чувство собственного достоинства. </w:t>
            </w:r>
          </w:p>
        </w:tc>
        <w:tc>
          <w:tcPr>
            <w:tcW w:w="3986" w:type="dxa"/>
          </w:tcPr>
          <w:p w14:paraId="5889109B" w14:textId="6580FBF6" w:rsidR="00710CFC" w:rsidRPr="000331F0" w:rsidRDefault="00651A98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коллаж</w:t>
            </w:r>
          </w:p>
        </w:tc>
        <w:tc>
          <w:tcPr>
            <w:tcW w:w="1638" w:type="dxa"/>
          </w:tcPr>
          <w:p w14:paraId="1D4EFAA1" w14:textId="1374D50D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0E92B091" w14:textId="77777777" w:rsidTr="0067670F">
        <w:tc>
          <w:tcPr>
            <w:tcW w:w="993" w:type="dxa"/>
          </w:tcPr>
          <w:p w14:paraId="683F1E8F" w14:textId="2542F747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2518" w:type="dxa"/>
          </w:tcPr>
          <w:p w14:paraId="588433B5" w14:textId="49A95E16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Как справиться с плохим настроением?</w:t>
            </w:r>
          </w:p>
        </w:tc>
        <w:tc>
          <w:tcPr>
            <w:tcW w:w="3986" w:type="dxa"/>
          </w:tcPr>
          <w:p w14:paraId="62C085D6" w14:textId="72BA94CF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0EDB4FD7" w14:textId="0F9C7A7A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66D44F92" w14:textId="77777777" w:rsidTr="0067670F">
        <w:tc>
          <w:tcPr>
            <w:tcW w:w="993" w:type="dxa"/>
          </w:tcPr>
          <w:p w14:paraId="4D325E62" w14:textId="648A5150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2518" w:type="dxa"/>
          </w:tcPr>
          <w:p w14:paraId="205BA913" w14:textId="6618201A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Как справиться с обидой?</w:t>
            </w:r>
          </w:p>
        </w:tc>
        <w:tc>
          <w:tcPr>
            <w:tcW w:w="3986" w:type="dxa"/>
          </w:tcPr>
          <w:p w14:paraId="7771FEB6" w14:textId="7AEBB551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6B4590E3" w14:textId="5EEC8223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44126400" w14:textId="77777777" w:rsidTr="0067670F">
        <w:tc>
          <w:tcPr>
            <w:tcW w:w="993" w:type="dxa"/>
          </w:tcPr>
          <w:p w14:paraId="6CBB1256" w14:textId="2502F12E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13</w:t>
            </w:r>
          </w:p>
        </w:tc>
        <w:tc>
          <w:tcPr>
            <w:tcW w:w="2518" w:type="dxa"/>
          </w:tcPr>
          <w:p w14:paraId="5FBB59F6" w14:textId="557C9CDE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Как справиться с чувством вины?</w:t>
            </w:r>
          </w:p>
        </w:tc>
        <w:tc>
          <w:tcPr>
            <w:tcW w:w="3986" w:type="dxa"/>
          </w:tcPr>
          <w:p w14:paraId="317721C9" w14:textId="3F97E8D3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тренинг</w:t>
            </w:r>
          </w:p>
        </w:tc>
        <w:tc>
          <w:tcPr>
            <w:tcW w:w="1638" w:type="dxa"/>
          </w:tcPr>
          <w:p w14:paraId="4257F9AE" w14:textId="46E1B5D1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710CFC" w:rsidRPr="000331F0" w14:paraId="7EEE7A55" w14:textId="77777777" w:rsidTr="0067670F">
        <w:tc>
          <w:tcPr>
            <w:tcW w:w="993" w:type="dxa"/>
          </w:tcPr>
          <w:p w14:paraId="3F5FB210" w14:textId="67936ADA" w:rsidR="00710CFC" w:rsidRPr="000331F0" w:rsidRDefault="00710CFC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  <w:r w:rsidR="0067670F"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2518" w:type="dxa"/>
          </w:tcPr>
          <w:p w14:paraId="553EF7D0" w14:textId="22D85F7F" w:rsidR="00710CFC" w:rsidRPr="000331F0" w:rsidRDefault="0067670F" w:rsidP="001251D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Одиночество</w:t>
            </w:r>
          </w:p>
        </w:tc>
        <w:tc>
          <w:tcPr>
            <w:tcW w:w="3986" w:type="dxa"/>
          </w:tcPr>
          <w:p w14:paraId="6BB5C4E5" w14:textId="5BA6BF63" w:rsidR="00710CFC" w:rsidRPr="000331F0" w:rsidRDefault="00651A98" w:rsidP="001251DC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374F7955" w14:textId="6063EADC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7670F" w:rsidRPr="000331F0" w14:paraId="0D2A0D14" w14:textId="77777777" w:rsidTr="00726D97">
        <w:tc>
          <w:tcPr>
            <w:tcW w:w="9135" w:type="dxa"/>
            <w:gridSpan w:val="4"/>
          </w:tcPr>
          <w:p w14:paraId="2E97B5E6" w14:textId="65123D27" w:rsidR="00E7182F" w:rsidRPr="000331F0" w:rsidRDefault="0067670F" w:rsidP="00E7182F">
            <w:pPr>
              <w:pStyle w:val="a7"/>
              <w:numPr>
                <w:ilvl w:val="0"/>
                <w:numId w:val="19"/>
              </w:num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0331F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Профилактика аддиктивного поведен</w:t>
            </w:r>
            <w:r w:rsidR="00E7182F" w:rsidRPr="000331F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ия</w:t>
            </w:r>
          </w:p>
        </w:tc>
      </w:tr>
      <w:tr w:rsidR="00710CFC" w:rsidRPr="000331F0" w14:paraId="525683B5" w14:textId="77777777" w:rsidTr="0067670F">
        <w:tc>
          <w:tcPr>
            <w:tcW w:w="993" w:type="dxa"/>
          </w:tcPr>
          <w:p w14:paraId="7DA83795" w14:textId="7E7D4616" w:rsidR="00710CFC" w:rsidRPr="000331F0" w:rsidRDefault="00710CFC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  <w:r w:rsidR="0067670F"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2518" w:type="dxa"/>
          </w:tcPr>
          <w:p w14:paraId="3969509B" w14:textId="7E228825" w:rsidR="00710CFC" w:rsidRPr="000331F0" w:rsidRDefault="00E7182F" w:rsidP="00E7182F">
            <w:pPr>
              <w:spacing w:beforeAutospacing="0" w:afterAutospacing="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ru-RU"/>
              </w:rPr>
              <w:t>Табак и вред от него для организма человека</w:t>
            </w:r>
          </w:p>
        </w:tc>
        <w:tc>
          <w:tcPr>
            <w:tcW w:w="3986" w:type="dxa"/>
          </w:tcPr>
          <w:p w14:paraId="18461F5B" w14:textId="6FEE6E8E" w:rsidR="00710CFC" w:rsidRPr="000331F0" w:rsidRDefault="00072FE6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Беседа </w:t>
            </w:r>
          </w:p>
        </w:tc>
        <w:tc>
          <w:tcPr>
            <w:tcW w:w="1638" w:type="dxa"/>
          </w:tcPr>
          <w:p w14:paraId="552D9FC1" w14:textId="544560C1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750ACEC3" w14:textId="77777777" w:rsidTr="0067670F">
        <w:tc>
          <w:tcPr>
            <w:tcW w:w="993" w:type="dxa"/>
          </w:tcPr>
          <w:p w14:paraId="4549D6B2" w14:textId="7D0ED48D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16</w:t>
            </w:r>
          </w:p>
        </w:tc>
        <w:tc>
          <w:tcPr>
            <w:tcW w:w="2518" w:type="dxa"/>
          </w:tcPr>
          <w:p w14:paraId="3CBE404F" w14:textId="446B48F2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Алкоголь и вред от него для организма человека</w:t>
            </w:r>
          </w:p>
        </w:tc>
        <w:tc>
          <w:tcPr>
            <w:tcW w:w="3986" w:type="dxa"/>
          </w:tcPr>
          <w:p w14:paraId="69B5E1C6" w14:textId="59AEFC2F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Беседа </w:t>
            </w:r>
          </w:p>
        </w:tc>
        <w:tc>
          <w:tcPr>
            <w:tcW w:w="1638" w:type="dxa"/>
          </w:tcPr>
          <w:p w14:paraId="01A36949" w14:textId="31C8B2B9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0A6C6054" w14:textId="77777777" w:rsidTr="0067670F">
        <w:tc>
          <w:tcPr>
            <w:tcW w:w="993" w:type="dxa"/>
          </w:tcPr>
          <w:p w14:paraId="07FAE0E8" w14:textId="55190936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17</w:t>
            </w:r>
          </w:p>
        </w:tc>
        <w:tc>
          <w:tcPr>
            <w:tcW w:w="2518" w:type="dxa"/>
          </w:tcPr>
          <w:p w14:paraId="3E92CB2B" w14:textId="3EEE84F8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Электронная сигарета и вред от нее для здоровья человека</w:t>
            </w:r>
          </w:p>
        </w:tc>
        <w:tc>
          <w:tcPr>
            <w:tcW w:w="3986" w:type="dxa"/>
          </w:tcPr>
          <w:p w14:paraId="208914E1" w14:textId="290D7423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Беседа </w:t>
            </w:r>
          </w:p>
        </w:tc>
        <w:tc>
          <w:tcPr>
            <w:tcW w:w="1638" w:type="dxa"/>
          </w:tcPr>
          <w:p w14:paraId="45F2B090" w14:textId="0E230C77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531AA85B" w14:textId="77777777" w:rsidTr="0067670F">
        <w:tc>
          <w:tcPr>
            <w:tcW w:w="993" w:type="dxa"/>
          </w:tcPr>
          <w:p w14:paraId="0827C112" w14:textId="1126142B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18</w:t>
            </w:r>
          </w:p>
        </w:tc>
        <w:tc>
          <w:tcPr>
            <w:tcW w:w="2518" w:type="dxa"/>
          </w:tcPr>
          <w:p w14:paraId="78268DF4" w14:textId="78B66376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Наркотики и вред от них для здоровья </w:t>
            </w: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человека</w:t>
            </w:r>
          </w:p>
        </w:tc>
        <w:tc>
          <w:tcPr>
            <w:tcW w:w="3986" w:type="dxa"/>
          </w:tcPr>
          <w:p w14:paraId="7A20AF3D" w14:textId="042D3896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 xml:space="preserve">Беседа </w:t>
            </w:r>
          </w:p>
        </w:tc>
        <w:tc>
          <w:tcPr>
            <w:tcW w:w="1638" w:type="dxa"/>
          </w:tcPr>
          <w:p w14:paraId="52EFC30D" w14:textId="6DAFA451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E7182F" w:rsidRPr="000331F0" w14:paraId="48A8D2E6" w14:textId="77777777" w:rsidTr="0067670F">
        <w:tc>
          <w:tcPr>
            <w:tcW w:w="993" w:type="dxa"/>
          </w:tcPr>
          <w:p w14:paraId="0D794DD8" w14:textId="5FCFCCEF" w:rsidR="00E7182F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19</w:t>
            </w:r>
          </w:p>
        </w:tc>
        <w:tc>
          <w:tcPr>
            <w:tcW w:w="2518" w:type="dxa"/>
          </w:tcPr>
          <w:p w14:paraId="01AC1A4F" w14:textId="403223BF" w:rsidR="00E7182F" w:rsidRPr="000331F0" w:rsidRDefault="00E7182F" w:rsidP="00E7182F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личного мнения и умения отказывать</w:t>
            </w:r>
          </w:p>
        </w:tc>
        <w:tc>
          <w:tcPr>
            <w:tcW w:w="3986" w:type="dxa"/>
          </w:tcPr>
          <w:p w14:paraId="4279FD13" w14:textId="23164F5D" w:rsidR="00E7182F" w:rsidRPr="000331F0" w:rsidRDefault="00072FE6" w:rsidP="00F469D2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Практикум </w:t>
            </w:r>
          </w:p>
        </w:tc>
        <w:tc>
          <w:tcPr>
            <w:tcW w:w="1638" w:type="dxa"/>
          </w:tcPr>
          <w:p w14:paraId="5CEE9A78" w14:textId="063FA427" w:rsidR="00E7182F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E7182F" w:rsidRPr="000331F0" w14:paraId="62866154" w14:textId="77777777" w:rsidTr="0067670F">
        <w:tc>
          <w:tcPr>
            <w:tcW w:w="993" w:type="dxa"/>
          </w:tcPr>
          <w:p w14:paraId="0884471C" w14:textId="2E8F5A43" w:rsidR="00E7182F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20</w:t>
            </w:r>
          </w:p>
        </w:tc>
        <w:tc>
          <w:tcPr>
            <w:tcW w:w="2518" w:type="dxa"/>
          </w:tcPr>
          <w:p w14:paraId="55A8C34E" w14:textId="5007026D" w:rsidR="00E7182F" w:rsidRPr="000331F0" w:rsidRDefault="00E7182F" w:rsidP="00E7182F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0331F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Вредные привычки</w:t>
            </w:r>
          </w:p>
        </w:tc>
        <w:tc>
          <w:tcPr>
            <w:tcW w:w="3986" w:type="dxa"/>
          </w:tcPr>
          <w:p w14:paraId="465961C6" w14:textId="3EFCF3B6" w:rsidR="00E7182F" w:rsidRPr="000331F0" w:rsidRDefault="000331F0" w:rsidP="00F469D2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Практикум </w:t>
            </w:r>
          </w:p>
        </w:tc>
        <w:tc>
          <w:tcPr>
            <w:tcW w:w="1638" w:type="dxa"/>
          </w:tcPr>
          <w:p w14:paraId="6E08CBFB" w14:textId="37F4F128" w:rsidR="00E7182F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E7182F" w:rsidRPr="000331F0" w14:paraId="29234E6C" w14:textId="77777777" w:rsidTr="00743DA1">
        <w:tc>
          <w:tcPr>
            <w:tcW w:w="9135" w:type="dxa"/>
            <w:gridSpan w:val="4"/>
          </w:tcPr>
          <w:p w14:paraId="4729C97B" w14:textId="73ACB2ED" w:rsidR="00E7182F" w:rsidRPr="000331F0" w:rsidRDefault="00043D4C" w:rsidP="00043D4C">
            <w:pPr>
              <w:pStyle w:val="a7"/>
              <w:numPr>
                <w:ilvl w:val="0"/>
                <w:numId w:val="19"/>
              </w:num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Здоровый образ жизни</w:t>
            </w:r>
          </w:p>
        </w:tc>
      </w:tr>
      <w:tr w:rsidR="00710CFC" w:rsidRPr="000331F0" w14:paraId="1209E55D" w14:textId="77777777" w:rsidTr="0067670F">
        <w:tc>
          <w:tcPr>
            <w:tcW w:w="993" w:type="dxa"/>
          </w:tcPr>
          <w:p w14:paraId="7F84434B" w14:textId="4E5C208D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2518" w:type="dxa"/>
          </w:tcPr>
          <w:p w14:paraId="1016950D" w14:textId="562D0B09" w:rsidR="00710CFC" w:rsidRPr="000331F0" w:rsidRDefault="00043D4C" w:rsidP="00043D4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Как сохранить здоровье</w:t>
            </w:r>
          </w:p>
        </w:tc>
        <w:tc>
          <w:tcPr>
            <w:tcW w:w="3986" w:type="dxa"/>
          </w:tcPr>
          <w:p w14:paraId="4D60D07D" w14:textId="7C58C7D1" w:rsidR="00710CFC" w:rsidRPr="000331F0" w:rsidRDefault="00072FE6" w:rsidP="00F469D2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Мастер-класс</w:t>
            </w:r>
          </w:p>
        </w:tc>
        <w:tc>
          <w:tcPr>
            <w:tcW w:w="1638" w:type="dxa"/>
          </w:tcPr>
          <w:p w14:paraId="162B312A" w14:textId="6F0BEB94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710CFC" w:rsidRPr="000331F0" w14:paraId="5761AC62" w14:textId="77777777" w:rsidTr="0067670F">
        <w:tc>
          <w:tcPr>
            <w:tcW w:w="993" w:type="dxa"/>
          </w:tcPr>
          <w:p w14:paraId="09D4556C" w14:textId="433D1125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2518" w:type="dxa"/>
          </w:tcPr>
          <w:p w14:paraId="31DDD4CC" w14:textId="017470AF" w:rsidR="00710CFC" w:rsidRPr="000331F0" w:rsidRDefault="00043D4C" w:rsidP="00043D4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Здоровый образ жизни</w:t>
            </w:r>
          </w:p>
        </w:tc>
        <w:tc>
          <w:tcPr>
            <w:tcW w:w="3986" w:type="dxa"/>
          </w:tcPr>
          <w:p w14:paraId="2639514E" w14:textId="0C65FDC2" w:rsidR="00710CFC" w:rsidRPr="000331F0" w:rsidRDefault="00651A98" w:rsidP="00F469D2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Лекция </w:t>
            </w:r>
          </w:p>
        </w:tc>
        <w:tc>
          <w:tcPr>
            <w:tcW w:w="1638" w:type="dxa"/>
          </w:tcPr>
          <w:p w14:paraId="7FF0E3D7" w14:textId="0A25B67E" w:rsidR="00710CFC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D2881" w:rsidRPr="000331F0" w14:paraId="25F3423B" w14:textId="77777777" w:rsidTr="0067670F">
        <w:tc>
          <w:tcPr>
            <w:tcW w:w="993" w:type="dxa"/>
          </w:tcPr>
          <w:p w14:paraId="31026FF5" w14:textId="5B6ABA99" w:rsidR="008D2881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22</w:t>
            </w:r>
          </w:p>
        </w:tc>
        <w:tc>
          <w:tcPr>
            <w:tcW w:w="2518" w:type="dxa"/>
          </w:tcPr>
          <w:p w14:paraId="458DD947" w14:textId="74E4ADCA" w:rsidR="008D2881" w:rsidRPr="000331F0" w:rsidRDefault="00043D4C" w:rsidP="00043D4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Кибербезопасность</w:t>
            </w:r>
          </w:p>
        </w:tc>
        <w:tc>
          <w:tcPr>
            <w:tcW w:w="3986" w:type="dxa"/>
          </w:tcPr>
          <w:p w14:paraId="6DD55960" w14:textId="67A0ABF7" w:rsidR="008D2881" w:rsidRPr="000331F0" w:rsidRDefault="00072FE6" w:rsidP="008D2881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Игровое занятие</w:t>
            </w:r>
          </w:p>
        </w:tc>
        <w:tc>
          <w:tcPr>
            <w:tcW w:w="1638" w:type="dxa"/>
          </w:tcPr>
          <w:p w14:paraId="2CD296E3" w14:textId="63D6B352" w:rsidR="008D2881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D2881" w:rsidRPr="000331F0" w14:paraId="5B5EBDD4" w14:textId="77777777" w:rsidTr="0067670F">
        <w:tc>
          <w:tcPr>
            <w:tcW w:w="993" w:type="dxa"/>
          </w:tcPr>
          <w:p w14:paraId="04B561F1" w14:textId="6E0A7726" w:rsidR="008D2881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23</w:t>
            </w:r>
          </w:p>
        </w:tc>
        <w:tc>
          <w:tcPr>
            <w:tcW w:w="2518" w:type="dxa"/>
          </w:tcPr>
          <w:p w14:paraId="3D7B1B5D" w14:textId="0C7A583D" w:rsidR="008D2881" w:rsidRPr="000331F0" w:rsidRDefault="00043D4C" w:rsidP="00043D4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Пирамида здорового питания</w:t>
            </w:r>
          </w:p>
        </w:tc>
        <w:tc>
          <w:tcPr>
            <w:tcW w:w="3986" w:type="dxa"/>
          </w:tcPr>
          <w:p w14:paraId="36D59D32" w14:textId="64ED9D54" w:rsidR="008D2881" w:rsidRPr="000331F0" w:rsidRDefault="00651A98" w:rsidP="008D2881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Диспут </w:t>
            </w:r>
          </w:p>
        </w:tc>
        <w:tc>
          <w:tcPr>
            <w:tcW w:w="1638" w:type="dxa"/>
          </w:tcPr>
          <w:p w14:paraId="3BFC5BE9" w14:textId="3EAA4FCB" w:rsidR="008D2881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D2881" w:rsidRPr="000331F0" w14:paraId="6D2F62FA" w14:textId="77777777" w:rsidTr="0067670F">
        <w:tc>
          <w:tcPr>
            <w:tcW w:w="993" w:type="dxa"/>
          </w:tcPr>
          <w:p w14:paraId="164B46D8" w14:textId="207B95B8" w:rsidR="008D2881" w:rsidRPr="000331F0" w:rsidRDefault="008D2881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</w:t>
            </w:r>
            <w:r w:rsidR="00E7182F"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2518" w:type="dxa"/>
          </w:tcPr>
          <w:p w14:paraId="60E982B7" w14:textId="287F8EDC" w:rsidR="008D2881" w:rsidRPr="000331F0" w:rsidRDefault="00043D4C" w:rsidP="00043D4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Социальные сети и компьютерные игры</w:t>
            </w:r>
          </w:p>
        </w:tc>
        <w:tc>
          <w:tcPr>
            <w:tcW w:w="3986" w:type="dxa"/>
          </w:tcPr>
          <w:p w14:paraId="794893CC" w14:textId="2705F8AC" w:rsidR="008D2881" w:rsidRPr="000331F0" w:rsidRDefault="00651A98" w:rsidP="00DC07F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Ролевая игра</w:t>
            </w:r>
          </w:p>
        </w:tc>
        <w:tc>
          <w:tcPr>
            <w:tcW w:w="1638" w:type="dxa"/>
          </w:tcPr>
          <w:p w14:paraId="705AF9D5" w14:textId="26C3F404" w:rsidR="008D2881" w:rsidRPr="000331F0" w:rsidRDefault="00E7182F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8D2881" w:rsidRPr="000331F0" w14:paraId="60E63C3A" w14:textId="77777777" w:rsidTr="0067670F">
        <w:tc>
          <w:tcPr>
            <w:tcW w:w="993" w:type="dxa"/>
          </w:tcPr>
          <w:p w14:paraId="29E83C1C" w14:textId="7C83A148" w:rsidR="008D2881" w:rsidRPr="000331F0" w:rsidRDefault="008D2881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2518" w:type="dxa"/>
          </w:tcPr>
          <w:p w14:paraId="4D56CC66" w14:textId="1D47314F" w:rsidR="008D2881" w:rsidRPr="000331F0" w:rsidRDefault="00043D4C" w:rsidP="00043D4C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Оптимальны й двигательный режим</w:t>
            </w:r>
          </w:p>
        </w:tc>
        <w:tc>
          <w:tcPr>
            <w:tcW w:w="3986" w:type="dxa"/>
          </w:tcPr>
          <w:p w14:paraId="15EC30CF" w14:textId="73407A91" w:rsidR="00DC07F9" w:rsidRPr="000331F0" w:rsidRDefault="00651A98" w:rsidP="00DC07F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2119412E" w14:textId="7088B95F" w:rsidR="008D2881" w:rsidRPr="000331F0" w:rsidRDefault="000737ED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1EA4613A" w14:textId="77777777" w:rsidTr="0067670F">
        <w:tc>
          <w:tcPr>
            <w:tcW w:w="993" w:type="dxa"/>
          </w:tcPr>
          <w:p w14:paraId="52FEA353" w14:textId="7A6D175A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</w:rPr>
              <w:t>22</w:t>
            </w:r>
          </w:p>
        </w:tc>
        <w:tc>
          <w:tcPr>
            <w:tcW w:w="2518" w:type="dxa"/>
          </w:tcPr>
          <w:p w14:paraId="0DCC7B4D" w14:textId="5965D4F2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Составление индивидуального режима дня</w:t>
            </w:r>
          </w:p>
        </w:tc>
        <w:tc>
          <w:tcPr>
            <w:tcW w:w="3986" w:type="dxa"/>
          </w:tcPr>
          <w:p w14:paraId="78A2EBC5" w14:textId="4AA515FE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1D3BEA9E" w14:textId="77777777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</w:tc>
      </w:tr>
      <w:tr w:rsidR="00651A98" w:rsidRPr="000331F0" w14:paraId="27322960" w14:textId="77777777" w:rsidTr="0067670F">
        <w:tc>
          <w:tcPr>
            <w:tcW w:w="993" w:type="dxa"/>
          </w:tcPr>
          <w:p w14:paraId="79AA21E9" w14:textId="4625D952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</w:rPr>
              <w:t>23</w:t>
            </w:r>
          </w:p>
        </w:tc>
        <w:tc>
          <w:tcPr>
            <w:tcW w:w="2518" w:type="dxa"/>
          </w:tcPr>
          <w:p w14:paraId="0EE3E3A7" w14:textId="55DD5EF1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составить комплекс утренней гимнастики</w:t>
            </w:r>
          </w:p>
        </w:tc>
        <w:tc>
          <w:tcPr>
            <w:tcW w:w="3986" w:type="dxa"/>
          </w:tcPr>
          <w:p w14:paraId="57A148D2" w14:textId="3A498F29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6173813F" w14:textId="6CDD5C72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24C9EC1D" w14:textId="77777777" w:rsidTr="0067670F">
        <w:tc>
          <w:tcPr>
            <w:tcW w:w="993" w:type="dxa"/>
          </w:tcPr>
          <w:p w14:paraId="73F9F1CE" w14:textId="350F01EC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</w:rPr>
              <w:t>24</w:t>
            </w:r>
          </w:p>
        </w:tc>
        <w:tc>
          <w:tcPr>
            <w:tcW w:w="2518" w:type="dxa"/>
          </w:tcPr>
          <w:p w14:paraId="56BE5496" w14:textId="13741E5E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Витамины и минеральные вещества</w:t>
            </w:r>
          </w:p>
        </w:tc>
        <w:tc>
          <w:tcPr>
            <w:tcW w:w="3986" w:type="dxa"/>
          </w:tcPr>
          <w:p w14:paraId="5EBFD5EF" w14:textId="3305E239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007F0AB2" w14:textId="03307854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150768C3" w14:textId="77777777" w:rsidTr="0067670F">
        <w:tc>
          <w:tcPr>
            <w:tcW w:w="993" w:type="dxa"/>
          </w:tcPr>
          <w:p w14:paraId="6F77D677" w14:textId="1BC97A20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sz w:val="24"/>
                <w:szCs w:val="24"/>
              </w:rPr>
              <w:t>25</w:t>
            </w:r>
          </w:p>
        </w:tc>
        <w:tc>
          <w:tcPr>
            <w:tcW w:w="2518" w:type="dxa"/>
          </w:tcPr>
          <w:p w14:paraId="636B8B57" w14:textId="3D0BA443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Азбука безопасности</w:t>
            </w:r>
          </w:p>
        </w:tc>
        <w:tc>
          <w:tcPr>
            <w:tcW w:w="3986" w:type="dxa"/>
          </w:tcPr>
          <w:p w14:paraId="2FCD690A" w14:textId="03C485BE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764375B4" w14:textId="7584EC2E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651A98" w:rsidRPr="000331F0" w14:paraId="4231E305" w14:textId="77777777" w:rsidTr="0067670F">
        <w:tc>
          <w:tcPr>
            <w:tcW w:w="993" w:type="dxa"/>
          </w:tcPr>
          <w:p w14:paraId="38E42055" w14:textId="235FB7E4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26</w:t>
            </w:r>
          </w:p>
        </w:tc>
        <w:tc>
          <w:tcPr>
            <w:tcW w:w="2518" w:type="dxa"/>
          </w:tcPr>
          <w:p w14:paraId="22B92723" w14:textId="3BF37204" w:rsidR="00651A98" w:rsidRPr="000331F0" w:rsidRDefault="00651A98" w:rsidP="00651A98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безопасного поведения</w:t>
            </w:r>
          </w:p>
        </w:tc>
        <w:tc>
          <w:tcPr>
            <w:tcW w:w="3986" w:type="dxa"/>
          </w:tcPr>
          <w:p w14:paraId="341F1D6B" w14:textId="254B861E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практикум</w:t>
            </w:r>
          </w:p>
        </w:tc>
        <w:tc>
          <w:tcPr>
            <w:tcW w:w="1638" w:type="dxa"/>
          </w:tcPr>
          <w:p w14:paraId="28B85216" w14:textId="07658D5D" w:rsidR="00651A98" w:rsidRPr="000331F0" w:rsidRDefault="00651A98" w:rsidP="00651A98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C35649" w:rsidRPr="000331F0" w14:paraId="4C686750" w14:textId="77777777" w:rsidTr="001656C0">
        <w:tc>
          <w:tcPr>
            <w:tcW w:w="9135" w:type="dxa"/>
            <w:gridSpan w:val="4"/>
          </w:tcPr>
          <w:p w14:paraId="62F0D6AC" w14:textId="1F809788" w:rsidR="00C35649" w:rsidRPr="000331F0" w:rsidRDefault="00C35649" w:rsidP="00C35649">
            <w:pPr>
              <w:pStyle w:val="a7"/>
              <w:numPr>
                <w:ilvl w:val="0"/>
                <w:numId w:val="19"/>
              </w:num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Нравственное здоровье</w:t>
            </w:r>
          </w:p>
        </w:tc>
      </w:tr>
      <w:tr w:rsidR="00BE03A8" w:rsidRPr="000331F0" w14:paraId="3E9BEAE2" w14:textId="77777777" w:rsidTr="0067670F">
        <w:tc>
          <w:tcPr>
            <w:tcW w:w="993" w:type="dxa"/>
          </w:tcPr>
          <w:p w14:paraId="15131308" w14:textId="0C9F99F0" w:rsidR="00BE03A8" w:rsidRPr="000331F0" w:rsidRDefault="00C35649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27</w:t>
            </w:r>
          </w:p>
        </w:tc>
        <w:tc>
          <w:tcPr>
            <w:tcW w:w="2518" w:type="dxa"/>
          </w:tcPr>
          <w:p w14:paraId="17CDD1F5" w14:textId="2F5EA946" w:rsidR="00BE03A8" w:rsidRPr="000331F0" w:rsidRDefault="00C35649" w:rsidP="00043D4C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Совесть </w:t>
            </w:r>
          </w:p>
        </w:tc>
        <w:tc>
          <w:tcPr>
            <w:tcW w:w="3986" w:type="dxa"/>
          </w:tcPr>
          <w:p w14:paraId="4DFC5262" w14:textId="37B3D71D" w:rsidR="00BE03A8" w:rsidRPr="000331F0" w:rsidRDefault="00072FE6" w:rsidP="00DC07F9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63F16426" w14:textId="5DECDB83" w:rsidR="00BE03A8" w:rsidRPr="000331F0" w:rsidRDefault="000737ED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208B2097" w14:textId="77777777" w:rsidTr="0067670F">
        <w:tc>
          <w:tcPr>
            <w:tcW w:w="993" w:type="dxa"/>
          </w:tcPr>
          <w:p w14:paraId="580D9AC6" w14:textId="18C474E6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28</w:t>
            </w:r>
          </w:p>
        </w:tc>
        <w:tc>
          <w:tcPr>
            <w:tcW w:w="2518" w:type="dxa"/>
          </w:tcPr>
          <w:p w14:paraId="1CF78BC7" w14:textId="608126B3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</w:t>
            </w:r>
          </w:p>
        </w:tc>
        <w:tc>
          <w:tcPr>
            <w:tcW w:w="3986" w:type="dxa"/>
          </w:tcPr>
          <w:p w14:paraId="5FBA0FB5" w14:textId="1FD0139E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7FF9785A" w14:textId="62AE094E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3EF77C8F" w14:textId="77777777" w:rsidTr="0067670F">
        <w:tc>
          <w:tcPr>
            <w:tcW w:w="993" w:type="dxa"/>
          </w:tcPr>
          <w:p w14:paraId="726DFE6E" w14:textId="05869FC9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28</w:t>
            </w:r>
          </w:p>
        </w:tc>
        <w:tc>
          <w:tcPr>
            <w:tcW w:w="2518" w:type="dxa"/>
          </w:tcPr>
          <w:p w14:paraId="00C6AE76" w14:textId="3506E903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Мотивация </w:t>
            </w:r>
          </w:p>
        </w:tc>
        <w:tc>
          <w:tcPr>
            <w:tcW w:w="3986" w:type="dxa"/>
          </w:tcPr>
          <w:p w14:paraId="611F98F1" w14:textId="0C8D6194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143B389C" w14:textId="49A7D193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47793753" w14:textId="77777777" w:rsidTr="0067670F">
        <w:tc>
          <w:tcPr>
            <w:tcW w:w="993" w:type="dxa"/>
          </w:tcPr>
          <w:p w14:paraId="3E04B4AF" w14:textId="3137AC11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29</w:t>
            </w:r>
          </w:p>
        </w:tc>
        <w:tc>
          <w:tcPr>
            <w:tcW w:w="2518" w:type="dxa"/>
          </w:tcPr>
          <w:p w14:paraId="55946E0C" w14:textId="6C61F154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Установки, личностные ориентиры и нормы поведения</w:t>
            </w:r>
          </w:p>
        </w:tc>
        <w:tc>
          <w:tcPr>
            <w:tcW w:w="3986" w:type="dxa"/>
          </w:tcPr>
          <w:p w14:paraId="3A4E9F59" w14:textId="26E521B1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7543DCC4" w14:textId="461FBEE2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06B0504C" w14:textId="77777777" w:rsidTr="0067670F">
        <w:tc>
          <w:tcPr>
            <w:tcW w:w="993" w:type="dxa"/>
          </w:tcPr>
          <w:p w14:paraId="67D42DB3" w14:textId="4A001632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30</w:t>
            </w:r>
          </w:p>
        </w:tc>
        <w:tc>
          <w:tcPr>
            <w:tcW w:w="2518" w:type="dxa"/>
          </w:tcPr>
          <w:p w14:paraId="51EA1A52" w14:textId="252C6BA2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-регуляторы поведения</w:t>
            </w:r>
          </w:p>
        </w:tc>
        <w:tc>
          <w:tcPr>
            <w:tcW w:w="3986" w:type="dxa"/>
          </w:tcPr>
          <w:p w14:paraId="1D00A404" w14:textId="3F4A3C3F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3CA0FA55" w14:textId="4AEAACB5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6C95B0EB" w14:textId="77777777" w:rsidTr="0067670F">
        <w:tc>
          <w:tcPr>
            <w:tcW w:w="993" w:type="dxa"/>
          </w:tcPr>
          <w:p w14:paraId="14C35792" w14:textId="0BC76AEB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31</w:t>
            </w:r>
          </w:p>
        </w:tc>
        <w:tc>
          <w:tcPr>
            <w:tcW w:w="2518" w:type="dxa"/>
          </w:tcPr>
          <w:p w14:paraId="25033E34" w14:textId="64AA7CE9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Честность </w:t>
            </w:r>
          </w:p>
        </w:tc>
        <w:tc>
          <w:tcPr>
            <w:tcW w:w="3986" w:type="dxa"/>
          </w:tcPr>
          <w:p w14:paraId="08761348" w14:textId="1DF61887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34CE6216" w14:textId="27F075F8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212DA2A2" w14:textId="77777777" w:rsidTr="0067670F">
        <w:tc>
          <w:tcPr>
            <w:tcW w:w="993" w:type="dxa"/>
          </w:tcPr>
          <w:p w14:paraId="5D68E5FA" w14:textId="25B5B170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32</w:t>
            </w:r>
          </w:p>
        </w:tc>
        <w:tc>
          <w:tcPr>
            <w:tcW w:w="2518" w:type="dxa"/>
          </w:tcPr>
          <w:p w14:paraId="1C4B8FF9" w14:textId="25D5AE6E" w:rsidR="00072FE6" w:rsidRPr="000331F0" w:rsidRDefault="00072FE6" w:rsidP="00072FE6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Уважение и самоуважение</w:t>
            </w:r>
          </w:p>
        </w:tc>
        <w:tc>
          <w:tcPr>
            <w:tcW w:w="3986" w:type="dxa"/>
          </w:tcPr>
          <w:p w14:paraId="19DF095E" w14:textId="0517AC24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Этическая беседа</w:t>
            </w:r>
          </w:p>
        </w:tc>
        <w:tc>
          <w:tcPr>
            <w:tcW w:w="1638" w:type="dxa"/>
          </w:tcPr>
          <w:p w14:paraId="1C7720AF" w14:textId="4D658EC2" w:rsidR="00072FE6" w:rsidRPr="000331F0" w:rsidRDefault="00072FE6" w:rsidP="00072FE6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072FE6" w:rsidRPr="000331F0" w14:paraId="0E8CC59A" w14:textId="77777777" w:rsidTr="002A34E8">
        <w:tc>
          <w:tcPr>
            <w:tcW w:w="9135" w:type="dxa"/>
            <w:gridSpan w:val="4"/>
          </w:tcPr>
          <w:p w14:paraId="6A6A640A" w14:textId="46A2D54D" w:rsidR="00072FE6" w:rsidRPr="000331F0" w:rsidRDefault="00072FE6" w:rsidP="00072FE6">
            <w:pPr>
              <w:pStyle w:val="a7"/>
              <w:numPr>
                <w:ilvl w:val="0"/>
                <w:numId w:val="19"/>
              </w:numPr>
              <w:tabs>
                <w:tab w:val="left" w:pos="3510"/>
              </w:tabs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Работоспособность и ее составляющие</w:t>
            </w:r>
          </w:p>
        </w:tc>
      </w:tr>
      <w:tr w:rsidR="00BE03A8" w:rsidRPr="000331F0" w14:paraId="2661BE8D" w14:textId="77777777" w:rsidTr="0067670F">
        <w:tc>
          <w:tcPr>
            <w:tcW w:w="993" w:type="dxa"/>
          </w:tcPr>
          <w:p w14:paraId="34F723B2" w14:textId="24C81372" w:rsidR="00BE03A8" w:rsidRPr="000331F0" w:rsidRDefault="00C35649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33</w:t>
            </w:r>
          </w:p>
        </w:tc>
        <w:tc>
          <w:tcPr>
            <w:tcW w:w="2518" w:type="dxa"/>
          </w:tcPr>
          <w:p w14:paraId="08213A49" w14:textId="3DE56A06" w:rsidR="00BE03A8" w:rsidRPr="000331F0" w:rsidRDefault="00072FE6" w:rsidP="00043D4C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Работоспособность  </w:t>
            </w:r>
          </w:p>
        </w:tc>
        <w:tc>
          <w:tcPr>
            <w:tcW w:w="3986" w:type="dxa"/>
          </w:tcPr>
          <w:p w14:paraId="7DC5B518" w14:textId="7DCB8B8C" w:rsidR="00BE03A8" w:rsidRPr="000331F0" w:rsidRDefault="00072FE6" w:rsidP="00E2259D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Квест </w:t>
            </w:r>
          </w:p>
        </w:tc>
        <w:tc>
          <w:tcPr>
            <w:tcW w:w="1638" w:type="dxa"/>
          </w:tcPr>
          <w:p w14:paraId="24C14ADD" w14:textId="4C229499" w:rsidR="00BE03A8" w:rsidRPr="000331F0" w:rsidRDefault="00637373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  <w:tr w:rsidR="00BE03A8" w:rsidRPr="000331F0" w14:paraId="0B333F1D" w14:textId="77777777" w:rsidTr="0067670F">
        <w:tc>
          <w:tcPr>
            <w:tcW w:w="993" w:type="dxa"/>
          </w:tcPr>
          <w:p w14:paraId="7BBE5E53" w14:textId="2A4F1022" w:rsidR="00BE03A8" w:rsidRPr="000331F0" w:rsidRDefault="00C35649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34</w:t>
            </w:r>
          </w:p>
        </w:tc>
        <w:tc>
          <w:tcPr>
            <w:tcW w:w="2518" w:type="dxa"/>
          </w:tcPr>
          <w:p w14:paraId="51359CF3" w14:textId="08B895FF" w:rsidR="00BE03A8" w:rsidRPr="000331F0" w:rsidRDefault="00072FE6" w:rsidP="00043D4C">
            <w:pPr>
              <w:spacing w:beforeAutospacing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sz w:val="24"/>
                <w:szCs w:val="24"/>
                <w:lang w:val="ru-RU"/>
              </w:rPr>
              <w:t>Закрепление знаний об элементарных правилах здоровьесбережения в форме Праздника здоровья</w:t>
            </w:r>
          </w:p>
        </w:tc>
        <w:tc>
          <w:tcPr>
            <w:tcW w:w="3986" w:type="dxa"/>
          </w:tcPr>
          <w:p w14:paraId="10D2E76E" w14:textId="19508F41" w:rsidR="00E2259D" w:rsidRPr="000331F0" w:rsidRDefault="00072FE6" w:rsidP="00E2259D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3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здоровья</w:t>
            </w:r>
          </w:p>
        </w:tc>
        <w:tc>
          <w:tcPr>
            <w:tcW w:w="1638" w:type="dxa"/>
          </w:tcPr>
          <w:p w14:paraId="06050F93" w14:textId="65AB8F8A" w:rsidR="00BE03A8" w:rsidRPr="000331F0" w:rsidRDefault="00637373" w:rsidP="00B93D23">
            <w:pPr>
              <w:spacing w:beforeAutospacing="0" w:afterAutospacing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033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1</w:t>
            </w:r>
          </w:p>
        </w:tc>
      </w:tr>
    </w:tbl>
    <w:p w14:paraId="5C90D159" w14:textId="3ABC262A" w:rsidR="00536560" w:rsidRDefault="00536560" w:rsidP="00B93D23">
      <w:pPr>
        <w:shd w:val="clear" w:color="auto" w:fill="FFFFFF"/>
        <w:spacing w:before="0" w:beforeAutospacing="0" w:after="0" w:afterAutospacing="0" w:line="36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</w:pPr>
    </w:p>
    <w:p w14:paraId="597B85EE" w14:textId="5CB503A2" w:rsidR="00B93D23" w:rsidRPr="00B93D23" w:rsidRDefault="00B93D23" w:rsidP="00116873">
      <w:pPr>
        <w:shd w:val="clear" w:color="auto" w:fill="FFFFFF"/>
        <w:spacing w:before="0" w:beforeAutospacing="0" w:after="0" w:afterAutospacing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93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Список литературы</w:t>
      </w:r>
    </w:p>
    <w:p w14:paraId="3D581C64" w14:textId="74C2E2A5" w:rsidR="00651A98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>Науменко Ю.В. Здоровьесберегающая деятельность школы: Мониторинг эффективности.</w:t>
      </w:r>
      <w:r>
        <w:rPr>
          <w:sz w:val="24"/>
          <w:szCs w:val="24"/>
          <w:lang w:val="ru-RU"/>
        </w:rPr>
        <w:t xml:space="preserve"> - </w:t>
      </w:r>
      <w:r w:rsidRPr="00651A98">
        <w:rPr>
          <w:sz w:val="24"/>
          <w:szCs w:val="24"/>
          <w:lang w:val="ru-RU"/>
        </w:rPr>
        <w:t>М.: Планета, 20</w:t>
      </w:r>
      <w:r w:rsidR="004478B0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.</w:t>
      </w:r>
      <w:r w:rsidRPr="00651A98">
        <w:rPr>
          <w:sz w:val="24"/>
          <w:szCs w:val="24"/>
          <w:lang w:val="ru-RU"/>
        </w:rPr>
        <w:t xml:space="preserve"> </w:t>
      </w:r>
    </w:p>
    <w:p w14:paraId="664F2AD5" w14:textId="37626BFD" w:rsidR="00651A98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>Базарный В.Ф. Здоровье и развитие ребенка: экспресс-контроль в школе и дома.  М.: АРКТИ, 20</w:t>
      </w:r>
      <w:r>
        <w:rPr>
          <w:sz w:val="24"/>
          <w:szCs w:val="24"/>
          <w:lang w:val="ru-RU"/>
        </w:rPr>
        <w:t>21.</w:t>
      </w:r>
    </w:p>
    <w:p w14:paraId="0569F180" w14:textId="230616EA" w:rsidR="00651A98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>Синягина Н.Ю. Как сохранить и укрепить здоровье детей: Психологические установки и упражнения.</w:t>
      </w:r>
      <w:r>
        <w:rPr>
          <w:sz w:val="24"/>
          <w:szCs w:val="24"/>
          <w:lang w:val="ru-RU"/>
        </w:rPr>
        <w:t xml:space="preserve"> - </w:t>
      </w:r>
      <w:r w:rsidRPr="00651A98">
        <w:rPr>
          <w:sz w:val="24"/>
          <w:szCs w:val="24"/>
          <w:lang w:val="ru-RU"/>
        </w:rPr>
        <w:t>М.: Владос, 20</w:t>
      </w:r>
      <w:r>
        <w:rPr>
          <w:sz w:val="24"/>
          <w:szCs w:val="24"/>
          <w:lang w:val="ru-RU"/>
        </w:rPr>
        <w:t>21.</w:t>
      </w:r>
    </w:p>
    <w:p w14:paraId="56A03CCF" w14:textId="7AEE1989" w:rsidR="00651A98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 xml:space="preserve">Кулинич Г.Г. Вредные привычки: профилактика зависимостей: 5-7 классы. </w:t>
      </w:r>
      <w:r>
        <w:rPr>
          <w:sz w:val="24"/>
          <w:szCs w:val="24"/>
          <w:lang w:val="ru-RU"/>
        </w:rPr>
        <w:t xml:space="preserve">- </w:t>
      </w:r>
      <w:r w:rsidRPr="00651A98">
        <w:rPr>
          <w:sz w:val="24"/>
          <w:szCs w:val="24"/>
          <w:lang w:val="ru-RU"/>
        </w:rPr>
        <w:t>М.:</w:t>
      </w:r>
      <w:r>
        <w:rPr>
          <w:sz w:val="24"/>
          <w:szCs w:val="24"/>
          <w:lang w:val="ru-RU"/>
        </w:rPr>
        <w:t xml:space="preserve"> </w:t>
      </w:r>
      <w:r w:rsidRPr="00651A98">
        <w:rPr>
          <w:sz w:val="24"/>
          <w:szCs w:val="24"/>
          <w:lang w:val="ru-RU"/>
        </w:rPr>
        <w:t>ВАКО,</w:t>
      </w:r>
      <w:r w:rsidR="000331F0">
        <w:rPr>
          <w:sz w:val="24"/>
          <w:szCs w:val="24"/>
          <w:lang w:val="ru-RU"/>
        </w:rPr>
        <w:t xml:space="preserve"> </w:t>
      </w:r>
      <w:r w:rsidRPr="00651A98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22.</w:t>
      </w:r>
    </w:p>
    <w:p w14:paraId="52D5A31D" w14:textId="2A6FD37C" w:rsidR="00651A98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>Симкина П.Л., Титаровский Л.В. Азбука здоровья в условиях Крайнего Севера.</w:t>
      </w:r>
      <w:r>
        <w:rPr>
          <w:sz w:val="24"/>
          <w:szCs w:val="24"/>
          <w:lang w:val="ru-RU"/>
        </w:rPr>
        <w:t xml:space="preserve"> - </w:t>
      </w:r>
      <w:r w:rsidRPr="00651A98">
        <w:rPr>
          <w:sz w:val="24"/>
          <w:szCs w:val="24"/>
          <w:lang w:val="ru-RU"/>
        </w:rPr>
        <w:t>Курск, 20</w:t>
      </w:r>
      <w:r>
        <w:rPr>
          <w:sz w:val="24"/>
          <w:szCs w:val="24"/>
          <w:lang w:val="ru-RU"/>
        </w:rPr>
        <w:t>21.</w:t>
      </w:r>
    </w:p>
    <w:p w14:paraId="76B66A0A" w14:textId="740AEAF4" w:rsidR="00651A98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>Филиппова Г.Г. Проблемно-ценностное общение. Конспекты занятий. Волгоград: Учитель, 20</w:t>
      </w:r>
      <w:r w:rsidR="004478B0">
        <w:rPr>
          <w:sz w:val="24"/>
          <w:szCs w:val="24"/>
          <w:lang w:val="ru-RU"/>
        </w:rPr>
        <w:t>21.</w:t>
      </w:r>
      <w:r w:rsidRPr="00651A98">
        <w:rPr>
          <w:sz w:val="24"/>
          <w:szCs w:val="24"/>
          <w:lang w:val="ru-RU"/>
        </w:rPr>
        <w:t xml:space="preserve"> </w:t>
      </w:r>
    </w:p>
    <w:p w14:paraId="2ED6D9B8" w14:textId="1B569C26" w:rsidR="00B93D23" w:rsidRPr="00651A98" w:rsidRDefault="00651A98" w:rsidP="00651A98">
      <w:pPr>
        <w:pStyle w:val="a7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contextualSpacing w:val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1A98">
        <w:rPr>
          <w:sz w:val="24"/>
          <w:szCs w:val="24"/>
          <w:lang w:val="ru-RU"/>
        </w:rPr>
        <w:t>Кулинич Г.Г. Вредные привычки: профилактика зависимостей.5-7 классы.</w:t>
      </w:r>
      <w:r>
        <w:rPr>
          <w:sz w:val="24"/>
          <w:szCs w:val="24"/>
          <w:lang w:val="ru-RU"/>
        </w:rPr>
        <w:t xml:space="preserve"> </w:t>
      </w:r>
      <w:r w:rsidRPr="00651A98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 </w:t>
      </w:r>
      <w:r w:rsidRPr="00651A98">
        <w:rPr>
          <w:sz w:val="24"/>
          <w:szCs w:val="24"/>
          <w:lang w:val="ru-RU"/>
        </w:rPr>
        <w:t>М. ВАКО, 20</w:t>
      </w:r>
      <w:r>
        <w:rPr>
          <w:sz w:val="24"/>
          <w:szCs w:val="24"/>
          <w:lang w:val="ru-RU"/>
        </w:rPr>
        <w:t>21</w:t>
      </w:r>
      <w:r w:rsidR="000331F0">
        <w:rPr>
          <w:sz w:val="24"/>
          <w:szCs w:val="24"/>
          <w:lang w:val="ru-RU"/>
        </w:rPr>
        <w:t>.</w:t>
      </w:r>
    </w:p>
    <w:p w14:paraId="56AB964A" w14:textId="77777777" w:rsidR="00F54F88" w:rsidRDefault="00F54F88" w:rsidP="00651A98">
      <w:pPr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FD005D" w14:textId="77777777" w:rsidR="00F54F88" w:rsidRDefault="00F54F88" w:rsidP="0011687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D12E06" w14:textId="77777777" w:rsidR="00F54F88" w:rsidRDefault="00F54F88" w:rsidP="0011687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465DE7" w14:textId="77777777" w:rsidR="00F54F88" w:rsidRDefault="00F54F88" w:rsidP="0011687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6DCD05" w14:textId="77777777" w:rsidR="00F54F88" w:rsidRDefault="00F54F8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3A0F51" w14:textId="77777777" w:rsidR="00F54F88" w:rsidRDefault="00F54F8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45CFBF" w14:textId="5C474803" w:rsidR="00F15803" w:rsidRPr="008B3AE7" w:rsidRDefault="008B3AE7" w:rsidP="001168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B3AE7">
        <w:rPr>
          <w:lang w:val="ru-RU"/>
        </w:rPr>
        <w:br/>
      </w:r>
    </w:p>
    <w:sectPr w:rsidR="00F15803" w:rsidRPr="008B3AE7" w:rsidSect="00B93D23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ACE3" w14:textId="77777777" w:rsidR="00C02338" w:rsidRDefault="00C02338" w:rsidP="008B3AE7">
      <w:pPr>
        <w:spacing w:before="0" w:after="0"/>
      </w:pPr>
      <w:r>
        <w:separator/>
      </w:r>
    </w:p>
  </w:endnote>
  <w:endnote w:type="continuationSeparator" w:id="0">
    <w:p w14:paraId="5D0381C5" w14:textId="77777777" w:rsidR="00C02338" w:rsidRDefault="00C02338" w:rsidP="008B3A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853E2" w14:textId="77777777" w:rsidR="00C02338" w:rsidRDefault="00C02338" w:rsidP="008B3AE7">
      <w:pPr>
        <w:spacing w:before="0" w:after="0"/>
      </w:pPr>
      <w:r>
        <w:separator/>
      </w:r>
    </w:p>
  </w:footnote>
  <w:footnote w:type="continuationSeparator" w:id="0">
    <w:p w14:paraId="4D1F7621" w14:textId="77777777" w:rsidR="00C02338" w:rsidRDefault="00C02338" w:rsidP="008B3A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644"/>
    <w:multiLevelType w:val="hybridMultilevel"/>
    <w:tmpl w:val="318C4F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E40F06"/>
    <w:multiLevelType w:val="hybridMultilevel"/>
    <w:tmpl w:val="1FDA47A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136BD5"/>
    <w:multiLevelType w:val="hybridMultilevel"/>
    <w:tmpl w:val="16609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D3AAD"/>
    <w:multiLevelType w:val="multilevel"/>
    <w:tmpl w:val="844A8D50"/>
    <w:lvl w:ilvl="0">
      <w:start w:val="1"/>
      <w:numFmt w:val="bullet"/>
      <w:lvlText w:val=""/>
      <w:lvlJc w:val="left"/>
      <w:pPr>
        <w:tabs>
          <w:tab w:val="num" w:pos="552"/>
        </w:tabs>
        <w:ind w:left="55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C4068"/>
    <w:multiLevelType w:val="multilevel"/>
    <w:tmpl w:val="21E82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421AF"/>
    <w:multiLevelType w:val="multilevel"/>
    <w:tmpl w:val="F6B4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A5A69"/>
    <w:multiLevelType w:val="multilevel"/>
    <w:tmpl w:val="523C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02E85"/>
    <w:multiLevelType w:val="multilevel"/>
    <w:tmpl w:val="E2A8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54ADA"/>
    <w:multiLevelType w:val="multilevel"/>
    <w:tmpl w:val="81FC1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0665B"/>
    <w:multiLevelType w:val="hybridMultilevel"/>
    <w:tmpl w:val="0AA6D4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9F2852"/>
    <w:multiLevelType w:val="multilevel"/>
    <w:tmpl w:val="00F2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11274A"/>
    <w:multiLevelType w:val="hybridMultilevel"/>
    <w:tmpl w:val="F65A77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863767"/>
    <w:multiLevelType w:val="multilevel"/>
    <w:tmpl w:val="383CCA96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33261"/>
    <w:multiLevelType w:val="hybridMultilevel"/>
    <w:tmpl w:val="D3E0B8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0C4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0256C"/>
    <w:multiLevelType w:val="hybridMultilevel"/>
    <w:tmpl w:val="94C48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B1C95"/>
    <w:multiLevelType w:val="hybridMultilevel"/>
    <w:tmpl w:val="694AD1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E1CEA"/>
    <w:multiLevelType w:val="multilevel"/>
    <w:tmpl w:val="D92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F7D9F"/>
    <w:multiLevelType w:val="multilevel"/>
    <w:tmpl w:val="3454D7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E17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B9628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36454"/>
    <w:multiLevelType w:val="multilevel"/>
    <w:tmpl w:val="5FE2BA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954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95E8A"/>
    <w:multiLevelType w:val="multilevel"/>
    <w:tmpl w:val="1AB61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87F53"/>
    <w:multiLevelType w:val="multilevel"/>
    <w:tmpl w:val="E19841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A5FCB"/>
    <w:multiLevelType w:val="hybridMultilevel"/>
    <w:tmpl w:val="7BFA95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89F71ED"/>
    <w:multiLevelType w:val="hybridMultilevel"/>
    <w:tmpl w:val="B4A4AE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9A5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8C4C0C"/>
    <w:multiLevelType w:val="hybridMultilevel"/>
    <w:tmpl w:val="4D9A80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95200D"/>
    <w:multiLevelType w:val="multilevel"/>
    <w:tmpl w:val="8A4E4A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81B37"/>
    <w:multiLevelType w:val="hybridMultilevel"/>
    <w:tmpl w:val="821A91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2A459A"/>
    <w:multiLevelType w:val="hybridMultilevel"/>
    <w:tmpl w:val="B44E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14"/>
  </w:num>
  <w:num w:numId="5">
    <w:abstractNumId w:val="27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3"/>
  </w:num>
  <w:num w:numId="11">
    <w:abstractNumId w:val="23"/>
  </w:num>
  <w:num w:numId="12">
    <w:abstractNumId w:val="7"/>
  </w:num>
  <w:num w:numId="13">
    <w:abstractNumId w:val="13"/>
  </w:num>
  <w:num w:numId="14">
    <w:abstractNumId w:val="24"/>
  </w:num>
  <w:num w:numId="15">
    <w:abstractNumId w:val="29"/>
  </w:num>
  <w:num w:numId="16">
    <w:abstractNumId w:val="21"/>
  </w:num>
  <w:num w:numId="17">
    <w:abstractNumId w:val="2"/>
  </w:num>
  <w:num w:numId="18">
    <w:abstractNumId w:val="26"/>
  </w:num>
  <w:num w:numId="19">
    <w:abstractNumId w:val="5"/>
  </w:num>
  <w:num w:numId="20">
    <w:abstractNumId w:val="17"/>
  </w:num>
  <w:num w:numId="21">
    <w:abstractNumId w:val="6"/>
  </w:num>
  <w:num w:numId="22">
    <w:abstractNumId w:val="9"/>
  </w:num>
  <w:num w:numId="23">
    <w:abstractNumId w:val="11"/>
  </w:num>
  <w:num w:numId="24">
    <w:abstractNumId w:val="16"/>
  </w:num>
  <w:num w:numId="25">
    <w:abstractNumId w:val="1"/>
  </w:num>
  <w:num w:numId="26">
    <w:abstractNumId w:val="0"/>
  </w:num>
  <w:num w:numId="27">
    <w:abstractNumId w:val="15"/>
  </w:num>
  <w:num w:numId="28">
    <w:abstractNumId w:val="28"/>
  </w:num>
  <w:num w:numId="29">
    <w:abstractNumId w:val="18"/>
  </w:num>
  <w:num w:numId="30">
    <w:abstractNumId w:val="30"/>
  </w:num>
  <w:num w:numId="31">
    <w:abstractNumId w:val="2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31F0"/>
    <w:rsid w:val="00043D4C"/>
    <w:rsid w:val="00072FE6"/>
    <w:rsid w:val="000737ED"/>
    <w:rsid w:val="000D751B"/>
    <w:rsid w:val="00116873"/>
    <w:rsid w:val="001202A1"/>
    <w:rsid w:val="001251DC"/>
    <w:rsid w:val="001A5295"/>
    <w:rsid w:val="00224228"/>
    <w:rsid w:val="0025512D"/>
    <w:rsid w:val="00294105"/>
    <w:rsid w:val="002C17F8"/>
    <w:rsid w:val="002D122E"/>
    <w:rsid w:val="002D33B1"/>
    <w:rsid w:val="002D3591"/>
    <w:rsid w:val="002E0006"/>
    <w:rsid w:val="00326FB9"/>
    <w:rsid w:val="003514A0"/>
    <w:rsid w:val="004478B0"/>
    <w:rsid w:val="004F6B59"/>
    <w:rsid w:val="004F7E17"/>
    <w:rsid w:val="00536560"/>
    <w:rsid w:val="00594FD1"/>
    <w:rsid w:val="005A05CE"/>
    <w:rsid w:val="006129DD"/>
    <w:rsid w:val="00637373"/>
    <w:rsid w:val="00651A98"/>
    <w:rsid w:val="00653AF6"/>
    <w:rsid w:val="0067670F"/>
    <w:rsid w:val="00710CFC"/>
    <w:rsid w:val="007B032A"/>
    <w:rsid w:val="00840807"/>
    <w:rsid w:val="00857FF0"/>
    <w:rsid w:val="00863CF1"/>
    <w:rsid w:val="00884F39"/>
    <w:rsid w:val="008B3AE7"/>
    <w:rsid w:val="008D2881"/>
    <w:rsid w:val="008E5168"/>
    <w:rsid w:val="008F4D47"/>
    <w:rsid w:val="00947F72"/>
    <w:rsid w:val="00A2534B"/>
    <w:rsid w:val="00AA7593"/>
    <w:rsid w:val="00B01421"/>
    <w:rsid w:val="00B12C6C"/>
    <w:rsid w:val="00B23D40"/>
    <w:rsid w:val="00B73A5A"/>
    <w:rsid w:val="00B93D23"/>
    <w:rsid w:val="00BC7D70"/>
    <w:rsid w:val="00BE00FE"/>
    <w:rsid w:val="00BE03A8"/>
    <w:rsid w:val="00BF0060"/>
    <w:rsid w:val="00BF1112"/>
    <w:rsid w:val="00C02338"/>
    <w:rsid w:val="00C35649"/>
    <w:rsid w:val="00DB08D9"/>
    <w:rsid w:val="00DC07F9"/>
    <w:rsid w:val="00E2259D"/>
    <w:rsid w:val="00E438A1"/>
    <w:rsid w:val="00E7182F"/>
    <w:rsid w:val="00E805D8"/>
    <w:rsid w:val="00E81019"/>
    <w:rsid w:val="00EC0A60"/>
    <w:rsid w:val="00EC6D99"/>
    <w:rsid w:val="00ED458D"/>
    <w:rsid w:val="00EF52D4"/>
    <w:rsid w:val="00F01E19"/>
    <w:rsid w:val="00F15803"/>
    <w:rsid w:val="00F469D2"/>
    <w:rsid w:val="00F54F88"/>
    <w:rsid w:val="00F834D3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C30D"/>
  <w15:docId w15:val="{854259F8-E83E-44DC-B73F-D119B848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B3AE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B3AE7"/>
  </w:style>
  <w:style w:type="paragraph" w:styleId="a5">
    <w:name w:val="footer"/>
    <w:basedOn w:val="a"/>
    <w:link w:val="a6"/>
    <w:uiPriority w:val="99"/>
    <w:unhideWhenUsed/>
    <w:rsid w:val="008B3AE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B3AE7"/>
  </w:style>
  <w:style w:type="paragraph" w:styleId="a7">
    <w:name w:val="List Paragraph"/>
    <w:basedOn w:val="a"/>
    <w:uiPriority w:val="34"/>
    <w:qFormat/>
    <w:rsid w:val="0025512D"/>
    <w:pPr>
      <w:ind w:left="720"/>
      <w:contextualSpacing/>
    </w:pPr>
  </w:style>
  <w:style w:type="table" w:styleId="a8">
    <w:name w:val="Table Grid"/>
    <w:basedOn w:val="a1"/>
    <w:uiPriority w:val="59"/>
    <w:unhideWhenUsed/>
    <w:rsid w:val="008E516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2534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10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Дацева Татьяна</cp:lastModifiedBy>
  <cp:revision>18</cp:revision>
  <dcterms:created xsi:type="dcterms:W3CDTF">2011-11-02T04:15:00Z</dcterms:created>
  <dcterms:modified xsi:type="dcterms:W3CDTF">2026-01-30T02:32:00Z</dcterms:modified>
</cp:coreProperties>
</file>