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487" w:rsidRDefault="002B2487" w:rsidP="002B2487">
      <w:pPr>
        <w:ind w:right="-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Муниципальное бюджетное общеобразовательное учреждение </w:t>
      </w:r>
    </w:p>
    <w:p w:rsidR="002B2487" w:rsidRDefault="002B2487" w:rsidP="002B2487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«Средняя общеобразовательная школа № 1 г. Анадыря»</w:t>
      </w:r>
    </w:p>
    <w:p w:rsidR="002B2487" w:rsidRDefault="002B2487" w:rsidP="002B2487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(МБОУ СОШ №1 г. Анадыря»)</w:t>
      </w:r>
    </w:p>
    <w:p w:rsidR="002B2487" w:rsidRDefault="002B2487" w:rsidP="002B2487">
      <w:pPr>
        <w:pStyle w:val="af3"/>
        <w:jc w:val="center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bottomFromText="200" w:vertAnchor="text" w:horzAnchor="margin" w:tblpXSpec="center" w:tblpY="489"/>
        <w:tblW w:w="9605" w:type="dxa"/>
        <w:tblLook w:val="04A0" w:firstRow="1" w:lastRow="0" w:firstColumn="1" w:lastColumn="0" w:noHBand="0" w:noVBand="1"/>
      </w:tblPr>
      <w:tblGrid>
        <w:gridCol w:w="4503"/>
        <w:gridCol w:w="567"/>
        <w:gridCol w:w="4535"/>
      </w:tblGrid>
      <w:tr w:rsidR="002B2487" w:rsidTr="00DD3DAD">
        <w:tc>
          <w:tcPr>
            <w:tcW w:w="4503" w:type="dxa"/>
            <w:hideMark/>
          </w:tcPr>
          <w:p w:rsidR="002B2487" w:rsidRDefault="002B2487" w:rsidP="00DD3DAD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РАССМОТРЕНО</w:t>
            </w:r>
          </w:p>
          <w:p w:rsidR="002B2487" w:rsidRDefault="002B2487" w:rsidP="00DD3DAD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 учителей естественно-научного цикла</w:t>
            </w:r>
          </w:p>
          <w:p w:rsidR="002B2487" w:rsidRDefault="002B2487" w:rsidP="00DD3DAD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МО </w:t>
            </w:r>
            <w:proofErr w:type="spellStart"/>
            <w:r>
              <w:rPr>
                <w:rFonts w:ascii="Times New Roman" w:hAnsi="Times New Roman"/>
              </w:rPr>
              <w:t>Дацева</w:t>
            </w:r>
            <w:proofErr w:type="spellEnd"/>
            <w:r>
              <w:rPr>
                <w:rFonts w:ascii="Times New Roman" w:hAnsi="Times New Roman"/>
              </w:rPr>
              <w:t xml:space="preserve"> Т.А.</w:t>
            </w:r>
          </w:p>
          <w:p w:rsidR="002B2487" w:rsidRDefault="002B2487" w:rsidP="00DD3DAD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№6</w:t>
            </w:r>
          </w:p>
          <w:p w:rsidR="002B2487" w:rsidRDefault="002B2487" w:rsidP="00DD3DAD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"06" мая 2025 г.</w:t>
            </w:r>
          </w:p>
        </w:tc>
        <w:tc>
          <w:tcPr>
            <w:tcW w:w="567" w:type="dxa"/>
          </w:tcPr>
          <w:p w:rsidR="002B2487" w:rsidRDefault="002B2487" w:rsidP="00DD3DAD">
            <w:pPr>
              <w:spacing w:after="0" w:line="600" w:lineRule="atLeast"/>
              <w:rPr>
                <w:rFonts w:ascii="Times New Roman" w:hAnsi="Times New Roman"/>
                <w:color w:val="252525"/>
                <w:spacing w:val="-2"/>
              </w:rPr>
            </w:pPr>
          </w:p>
        </w:tc>
        <w:tc>
          <w:tcPr>
            <w:tcW w:w="4535" w:type="dxa"/>
            <w:hideMark/>
          </w:tcPr>
          <w:p w:rsidR="002B2487" w:rsidRDefault="002B2487" w:rsidP="00DD3DAD">
            <w:pPr>
              <w:widowControl w:val="0"/>
              <w:spacing w:after="0"/>
              <w:ind w:right="14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директор школы</w:t>
            </w:r>
          </w:p>
          <w:p w:rsidR="002B2487" w:rsidRDefault="002B2487" w:rsidP="00DD3DAD">
            <w:pPr>
              <w:widowControl w:val="0"/>
              <w:spacing w:after="0"/>
              <w:ind w:right="140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О.А.Бойцова</w:t>
            </w:r>
            <w:proofErr w:type="spellEnd"/>
          </w:p>
          <w:p w:rsidR="002B2487" w:rsidRDefault="002B2487" w:rsidP="00DD3DAD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№01-17/176</w:t>
            </w:r>
          </w:p>
          <w:p w:rsidR="002B2487" w:rsidRDefault="002B2487" w:rsidP="00DD3DAD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"19" мая 2025 г.</w:t>
            </w:r>
          </w:p>
        </w:tc>
      </w:tr>
    </w:tbl>
    <w:p w:rsidR="002B2487" w:rsidRPr="0083749F" w:rsidRDefault="002B2487" w:rsidP="002B24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2487" w:rsidRDefault="002B2487" w:rsidP="002B24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1535" w:rsidRDefault="007E1535">
      <w:pPr>
        <w:spacing w:after="0"/>
        <w:ind w:left="120"/>
      </w:pPr>
    </w:p>
    <w:p w:rsidR="007E1535" w:rsidRDefault="007E1535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</w:pPr>
    </w:p>
    <w:p w:rsidR="007E1535" w:rsidRDefault="007E1535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</w:pPr>
    </w:p>
    <w:p w:rsidR="007E1535" w:rsidRDefault="002B2487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</w:pPr>
      <w:r>
        <w:t xml:space="preserve">           </w:t>
      </w:r>
    </w:p>
    <w:p w:rsidR="007E1535" w:rsidRDefault="007E1535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</w:pPr>
    </w:p>
    <w:p w:rsidR="007E1535" w:rsidRDefault="007E1535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</w:pPr>
    </w:p>
    <w:p w:rsidR="002B2487" w:rsidRDefault="002B2487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</w:pPr>
    </w:p>
    <w:p w:rsidR="002B2487" w:rsidRDefault="002B2487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</w:pPr>
    </w:p>
    <w:p w:rsidR="002B2487" w:rsidRDefault="002B2487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</w:pPr>
    </w:p>
    <w:p w:rsidR="002B2487" w:rsidRDefault="002B2487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</w:pPr>
    </w:p>
    <w:p w:rsidR="002B2487" w:rsidRDefault="002B2487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</w:pPr>
    </w:p>
    <w:p w:rsidR="002B2487" w:rsidRDefault="002B2487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</w:pPr>
    </w:p>
    <w:p w:rsidR="007E1535" w:rsidRDefault="002B2487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</w:rPr>
      </w:pPr>
      <w:r>
        <w:t xml:space="preserve">     </w:t>
      </w:r>
      <w:r>
        <w:rPr>
          <w:rFonts w:ascii="Times New Roman" w:eastAsia="Times New Roman" w:hAnsi="Times New Roman" w:cs="Times New Roman"/>
          <w:b/>
          <w:sz w:val="28"/>
        </w:rPr>
        <w:t>РАБОЧАЯ</w:t>
      </w:r>
      <w:r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ПРОГРАММА</w:t>
      </w:r>
    </w:p>
    <w:p w:rsidR="007E1535" w:rsidRDefault="002B2487">
      <w:pPr>
        <w:widowControl w:val="0"/>
        <w:autoSpaceDE w:val="0"/>
        <w:autoSpaceDN w:val="0"/>
        <w:spacing w:after="0" w:line="319" w:lineRule="exact"/>
        <w:ind w:left="1160" w:right="81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курса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внеурочной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деятельности</w:t>
      </w:r>
    </w:p>
    <w:p w:rsidR="007E1535" w:rsidRDefault="002B2487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«Разговоры о важном</w:t>
      </w:r>
      <w:r>
        <w:rPr>
          <w:rFonts w:ascii="Times New Roman" w:eastAsia="Times New Roman" w:hAnsi="Times New Roman" w:cs="Times New Roman"/>
          <w:spacing w:val="-2"/>
          <w:sz w:val="28"/>
        </w:rPr>
        <w:t>»</w:t>
      </w:r>
    </w:p>
    <w:p w:rsidR="007E1535" w:rsidRDefault="002B2487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2025-2026 учебный год</w:t>
      </w:r>
    </w:p>
    <w:p w:rsidR="007E1535" w:rsidRDefault="007E1535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535" w:rsidRDefault="007E1535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535" w:rsidRDefault="007E1535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535" w:rsidRDefault="007E1535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535" w:rsidRDefault="007E1535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535" w:rsidRDefault="007E1535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535" w:rsidRDefault="007E1535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B96" w:rsidRDefault="00302B96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535" w:rsidRDefault="007E1535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487" w:rsidRDefault="002B2487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487" w:rsidRDefault="002B2487" w:rsidP="002B248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3749F">
        <w:rPr>
          <w:rFonts w:ascii="Times New Roman" w:hAnsi="Times New Roman"/>
          <w:sz w:val="28"/>
          <w:szCs w:val="28"/>
        </w:rPr>
        <w:t>Анадырь, 202</w:t>
      </w:r>
      <w:r>
        <w:rPr>
          <w:rFonts w:ascii="Times New Roman" w:hAnsi="Times New Roman"/>
          <w:sz w:val="28"/>
          <w:szCs w:val="28"/>
        </w:rPr>
        <w:t>5</w:t>
      </w:r>
    </w:p>
    <w:p w:rsidR="007E1535" w:rsidRDefault="007E1535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535" w:rsidRDefault="007E1535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535" w:rsidRDefault="002B2487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1.Пояснительная записка</w:t>
      </w:r>
    </w:p>
    <w:p w:rsidR="007E1535" w:rsidRDefault="002B2487">
      <w:pPr>
        <w:widowControl w:val="0"/>
        <w:autoSpaceDE w:val="0"/>
        <w:autoSpaceDN w:val="0"/>
        <w:spacing w:before="208" w:after="0" w:line="240" w:lineRule="auto"/>
        <w:ind w:left="993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Программа направлена на:</w:t>
      </w:r>
    </w:p>
    <w:p w:rsidR="007E1535" w:rsidRDefault="002B248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гражданской идентичности обучающихся;</w:t>
      </w:r>
    </w:p>
    <w:p w:rsidR="007E1535" w:rsidRDefault="002B248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интереса к познанию;</w:t>
      </w:r>
    </w:p>
    <w:p w:rsidR="007E1535" w:rsidRDefault="002B248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 отношения к своим правам и свободам и уважительного отношения к правам и свободам других;</w:t>
      </w:r>
    </w:p>
    <w:p w:rsidR="007E1535" w:rsidRDefault="002B248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выстраивание собственного поведения с позиции нравственных и правовых норм;</w:t>
      </w:r>
    </w:p>
    <w:p w:rsidR="007E1535" w:rsidRDefault="002B248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мотивации для участия в социально-значимой деятельности;</w:t>
      </w:r>
    </w:p>
    <w:p w:rsidR="007E1535" w:rsidRDefault="002B248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 школьников общекультурной компетентности;</w:t>
      </w:r>
    </w:p>
    <w:p w:rsidR="007E1535" w:rsidRDefault="002B248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умения принимать осознанные решения и делать выбор;</w:t>
      </w:r>
    </w:p>
    <w:p w:rsidR="007E1535" w:rsidRDefault="002B248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своего места в обществе;</w:t>
      </w:r>
    </w:p>
    <w:p w:rsidR="007E1535" w:rsidRDefault="002B248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познание себя, своих мотивов, устремлений, склонностей;</w:t>
      </w:r>
    </w:p>
    <w:p w:rsidR="007E1535" w:rsidRDefault="002B248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к личностному самоопределению. Нормативную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правовую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основу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настоящей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рабочей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программы курса внеурочной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«Разговоры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о важном»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составляют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следующие документы.</w:t>
      </w:r>
    </w:p>
    <w:p w:rsidR="007E1535" w:rsidRDefault="002B248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закон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"Об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образовании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Российской Федерации" от 29.12.2012 № 273-ФЗ.</w:t>
      </w:r>
    </w:p>
    <w:p w:rsidR="007E1535" w:rsidRDefault="002B248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:rsidR="007E1535" w:rsidRDefault="002B248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Президента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09.11.2022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80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7E1535" w:rsidRDefault="002B248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29.04.2015 № 996- р «Об утверждении Стратегии развития воспитания на период до 2025 года».</w:t>
      </w:r>
    </w:p>
    <w:p w:rsidR="007E1535" w:rsidRDefault="002B248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7E1535" w:rsidRDefault="002B248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7E1535" w:rsidRDefault="002B248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7E1535" w:rsidRDefault="002B248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7E1535" w:rsidRDefault="002B248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7E1535" w:rsidRDefault="002B248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№371 «Об утверждении федеральной образовательной программы среднего общего образования».</w:t>
      </w:r>
    </w:p>
    <w:p w:rsidR="007E1535" w:rsidRDefault="002B248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Программа может быть реализована в работе с обучающимися 1–2, 3–4, 5–7, 8–9 и 10–11 классов, в течение одного учебного года, если занятия проводятся 1 раз в неделю, 34/35 учебных часов.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Цель мотивационной части занятия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заключительной части подводятся итоги занятия.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Взаимосвязь с программой воспитания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выделении в цели программы ценностных приоритетов;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Основные ценности характеризуются следующим образом: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Историческая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память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7E1535" w:rsidRDefault="002B2487">
      <w:pPr>
        <w:widowControl w:val="0"/>
        <w:numPr>
          <w:ilvl w:val="0"/>
          <w:numId w:val="3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– обязательная часть культуры народа и каждого гражданина;   </w:t>
      </w:r>
    </w:p>
    <w:p w:rsidR="007E1535" w:rsidRDefault="002B2487">
      <w:pPr>
        <w:widowControl w:val="0"/>
        <w:numPr>
          <w:ilvl w:val="0"/>
          <w:numId w:val="3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соединяет прошлое, настоящее, позволяя сохранить и продолжить достижения, мудрость, опыт, традиции прошлых поколений; </w:t>
      </w:r>
    </w:p>
    <w:p w:rsidR="007E1535" w:rsidRDefault="002B2487">
      <w:pPr>
        <w:widowControl w:val="0"/>
        <w:numPr>
          <w:ilvl w:val="0"/>
          <w:numId w:val="3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Преемственность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поколений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7E1535" w:rsidRDefault="002B2487">
      <w:pPr>
        <w:widowControl w:val="0"/>
        <w:numPr>
          <w:ilvl w:val="0"/>
          <w:numId w:val="4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каждое следующее поколение учится у предыдущего: осваивает, воссоздаёт, продолжает его достижения, традиции; </w:t>
      </w:r>
    </w:p>
    <w:p w:rsidR="007E1535" w:rsidRDefault="002B2487">
      <w:pPr>
        <w:widowControl w:val="0"/>
        <w:numPr>
          <w:ilvl w:val="0"/>
          <w:numId w:val="4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  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Патриотизм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любовь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Родине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7E1535" w:rsidRDefault="002B2487">
      <w:pPr>
        <w:widowControl w:val="0"/>
        <w:numPr>
          <w:ilvl w:val="0"/>
          <w:numId w:val="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патриотизм (любовь к Родине) – самое главное качества гражданина; </w:t>
      </w:r>
    </w:p>
    <w:p w:rsidR="007E1535" w:rsidRDefault="002B2487">
      <w:pPr>
        <w:widowControl w:val="0"/>
        <w:numPr>
          <w:ilvl w:val="0"/>
          <w:numId w:val="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любовь к своему Отечеству начинается с малого — с привязанности к родному дому, малой родине; </w:t>
      </w:r>
    </w:p>
    <w:p w:rsidR="007E1535" w:rsidRDefault="002B2487">
      <w:pPr>
        <w:widowControl w:val="0"/>
        <w:numPr>
          <w:ilvl w:val="0"/>
          <w:numId w:val="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патриотизм строится на ответственности за судьбу своей родной земли; чувстве гордости за историю, культуру своего народа и народов России.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Эта высшая нравственная ценность является приоритетной во всех сценариях 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 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4. Доброта, добрые дела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− доброта — это способность (желание и умение) быть милосердным, поддержать, помочь без ожидания благодарности;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− благотворительность — проявление добрых чувств; благотворительность была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распространена в России в прошлые века, что стало сегодня примером для подражания.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 «Мы вместе». Разговор о добрых делах граждан России в прошлые времена и в настоящее время, тема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Семья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семейные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ценности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7E1535" w:rsidRDefault="002B2487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взаимоподдержкой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традициями и т. д.; </w:t>
      </w:r>
    </w:p>
    <w:p w:rsidR="007E1535" w:rsidRDefault="002B2487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  </w:t>
      </w:r>
    </w:p>
    <w:p w:rsidR="007E1535" w:rsidRDefault="002B2487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обучающийся должен ответственно относиться к своей семье, участвовать во всех ее делах, помогать родителям;  </w:t>
      </w:r>
    </w:p>
    <w:p w:rsidR="007E1535" w:rsidRDefault="002B2487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семейные ценности всегда были значимы для народов России; семейные ценности представлены в традиционных религиях России.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Культура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России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7E1535" w:rsidRDefault="002B2487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культура общества — это достижения человеческого общества, созданные на протяжении его истории;  </w:t>
      </w:r>
    </w:p>
    <w:p w:rsidR="007E1535" w:rsidRDefault="002B2487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российская культура богата и разнообразна, она известна и уважаема во всем мире; </w:t>
      </w:r>
    </w:p>
    <w:p w:rsidR="007E1535" w:rsidRDefault="002B2487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 «Цирк! Цирк! Цирк! (к Международному дню цирка)». </w:t>
      </w: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Наука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службе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Родины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7E1535" w:rsidRDefault="002B2487">
      <w:pPr>
        <w:widowControl w:val="0"/>
        <w:numPr>
          <w:ilvl w:val="0"/>
          <w:numId w:val="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наука обеспечивает прогресс общества и улучшает жизнь человека; </w:t>
      </w:r>
    </w:p>
    <w:p w:rsidR="007E1535" w:rsidRDefault="002B2487">
      <w:pPr>
        <w:widowControl w:val="0"/>
        <w:numPr>
          <w:ilvl w:val="0"/>
          <w:numId w:val="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науке работают талантливые, творческие люди, бесконечно любящие свою деятельность; </w:t>
      </w:r>
    </w:p>
    <w:p w:rsidR="007E1535" w:rsidRDefault="002B2487">
      <w:pPr>
        <w:widowControl w:val="0"/>
        <w:numPr>
          <w:ilvl w:val="0"/>
          <w:numId w:val="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России совершено много научных открытий, без которых невозможно представить современный мир.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неучебных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формируются определенные ценности: высшие нравственные чувства и социальные отношения. В течение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учащиеся много раз будут возвращаться к обсуждению одних и тех же понятий, что послужит постепенному осознанному их принятию.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Особенности 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Личностное развитие ребёнка – главная цель педагога.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Личностных результатов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Задача педагога, транслируя собственные убеждения и жизненный опыт, дать возможность школьнику анализировать, сравнивать и выбирать. 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 «Разговоры о важном». </w:t>
      </w: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35" w:rsidRDefault="007E1535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35" w:rsidRDefault="007E1535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535" w:rsidRDefault="007E1535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535" w:rsidRDefault="002B2487">
      <w:pPr>
        <w:spacing w:before="240"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КУРСА ВНЕУРОЧНОЙ ДЕЯТЕЛЬНОСТИ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«Разговоры о важном»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Зачем человеку учиться?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ходе школьного образования.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Русский язык в эпоху цифровых технологий</w:t>
      </w:r>
      <w:r>
        <w:rPr>
          <w:rFonts w:ascii="Times New Roman" w:eastAsia="Times New Roman" w:hAnsi="Times New Roman" w:cs="Times New Roman"/>
          <w:sz w:val="24"/>
          <w:szCs w:val="24"/>
        </w:rPr>
        <w:t>.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Цифровой суверенитет страны. </w:t>
      </w:r>
      <w:r>
        <w:rPr>
          <w:rFonts w:ascii="Times New Roman" w:eastAsia="Times New Roman" w:hAnsi="Times New Roman" w:cs="Times New Roman"/>
          <w:sz w:val="24"/>
          <w:szCs w:val="24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Мирный атом. День работника атомной промышленности. </w:t>
      </w:r>
      <w:r>
        <w:rPr>
          <w:rFonts w:ascii="Times New Roman" w:eastAsia="Times New Roman" w:hAnsi="Times New Roman" w:cs="Times New Roman"/>
          <w:sz w:val="24"/>
          <w:szCs w:val="24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творчестве. Ко Дню музыки.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Творчество — неотъемлемая часть жизни каждого человека. Возможности реализации творческого потенциала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взрос-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лых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Что такое уважение? Ко Дню учителя.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Под- готовка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понять друг друга разным поколениям? </w:t>
      </w:r>
      <w:r>
        <w:rPr>
          <w:rFonts w:ascii="Times New Roman" w:eastAsia="Times New Roman" w:hAnsi="Times New Roman" w:cs="Times New Roman"/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городах России. Ко Дню народного единства. </w:t>
      </w:r>
      <w:r>
        <w:rPr>
          <w:rFonts w:ascii="Times New Roman" w:eastAsia="Times New Roman" w:hAnsi="Times New Roman" w:cs="Times New Roman"/>
          <w:sz w:val="24"/>
          <w:szCs w:val="24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 безграничных возможностей.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Селекция и генетика. К 170-летию И. В. Мичурина.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решать конфликты и справляться с трудностями. Ко Дню психолога. </w:t>
      </w:r>
      <w:r>
        <w:rPr>
          <w:rFonts w:ascii="Times New Roman" w:eastAsia="Times New Roman" w:hAnsi="Times New Roman" w:cs="Times New Roman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Профессия — жизнь спасать. </w:t>
      </w:r>
      <w:r>
        <w:rPr>
          <w:rFonts w:ascii="Times New Roman" w:eastAsia="Times New Roman" w:hAnsi="Times New Roman" w:cs="Times New Roman"/>
          <w:sz w:val="24"/>
          <w:szCs w:val="24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Домашние питомцы. Всемирный день питомца. </w:t>
      </w:r>
      <w:r>
        <w:rPr>
          <w:rFonts w:ascii="Times New Roman" w:eastAsia="Times New Roman" w:hAnsi="Times New Roman" w:cs="Times New Roman"/>
          <w:sz w:val="24"/>
          <w:szCs w:val="24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Россия — страна победителей. Ко Дню Героев Отечества. </w:t>
      </w:r>
      <w:r>
        <w:rPr>
          <w:rFonts w:ascii="Times New Roman" w:eastAsia="Times New Roman" w:hAnsi="Times New Roman" w:cs="Times New Roman"/>
          <w:sz w:val="24"/>
          <w:szCs w:val="24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Закон и справедливость. Ко Дню Конституции. </w:t>
      </w:r>
      <w:r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Совесть внутри нас. </w:t>
      </w:r>
      <w:r>
        <w:rPr>
          <w:rFonts w:ascii="Times New Roman" w:eastAsia="Times New Roman" w:hAnsi="Times New Roman" w:cs="Times New Roman"/>
          <w:sz w:val="24"/>
          <w:szCs w:val="24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Календарь полезных дел. Новогоднее занятие.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Зимние каникулы — это время не только для семейного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доcуга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создают мультфильмы? Мультипликация, анимация.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ко- манды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профессионалов. От идеи — до экрана: как появляются современные мультипликационные фильмы?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Музейное дело. 170 лет Третьяковской галерее.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создавать свой бизнес?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Есть ли у знания границы? Ко Дню науки. </w:t>
      </w:r>
      <w:r>
        <w:rPr>
          <w:rFonts w:ascii="Times New Roman" w:eastAsia="Times New Roman" w:hAnsi="Times New Roman" w:cs="Times New Roman"/>
          <w:sz w:val="24"/>
          <w:szCs w:val="24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Слушать, слышать и договариваться. Кто такие дипломаты? </w:t>
      </w:r>
      <w:r>
        <w:rPr>
          <w:rFonts w:ascii="Times New Roman" w:eastAsia="Times New Roman" w:hAnsi="Times New Roman" w:cs="Times New Roman"/>
          <w:sz w:val="24"/>
          <w:szCs w:val="24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Герой с соседнего двора. Региональный урок ко Дню защитника Отечества. </w:t>
      </w:r>
      <w:r>
        <w:rPr>
          <w:rFonts w:ascii="Times New Roman" w:eastAsia="Times New Roman" w:hAnsi="Times New Roman" w:cs="Times New Roman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День наставника. </w:t>
      </w:r>
      <w:r>
        <w:rPr>
          <w:rFonts w:ascii="Times New Roman" w:eastAsia="Times New Roman" w:hAnsi="Times New Roman" w:cs="Times New Roman"/>
          <w:sz w:val="24"/>
          <w:szCs w:val="24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Всемирный день поэзии. </w:t>
      </w:r>
      <w:r>
        <w:rPr>
          <w:rFonts w:ascii="Times New Roman" w:eastAsia="Times New Roman" w:hAnsi="Times New Roman" w:cs="Times New Roman"/>
          <w:sz w:val="24"/>
          <w:szCs w:val="24"/>
        </w:rPr>
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справляться с волнением? </w:t>
      </w:r>
      <w:r>
        <w:rPr>
          <w:rFonts w:ascii="Times New Roman" w:eastAsia="Times New Roman" w:hAnsi="Times New Roman" w:cs="Times New Roman"/>
          <w:sz w:val="24"/>
          <w:szCs w:val="24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65 лет триумфа. Ко Дню космонавтики. </w:t>
      </w:r>
      <w:r>
        <w:rPr>
          <w:rFonts w:ascii="Times New Roman" w:eastAsia="Times New Roman" w:hAnsi="Times New Roman" w:cs="Times New Roman"/>
          <w:sz w:val="24"/>
          <w:szCs w:val="24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мусор получает «вторую жизнь»? Технологии переработки.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Что значит работать в команде? Сила команды. Ко Дню труда.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Команда — это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Песни о войне. Ко Дню Победы. </w:t>
      </w:r>
      <w:r>
        <w:rPr>
          <w:rFonts w:ascii="Times New Roman" w:eastAsia="Times New Roman" w:hAnsi="Times New Roman" w:cs="Times New Roman"/>
          <w:sz w:val="24"/>
          <w:szCs w:val="24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Ценности, которые нас объединяют. </w:t>
      </w:r>
      <w:r>
        <w:rPr>
          <w:rFonts w:ascii="Times New Roman" w:eastAsia="Times New Roman" w:hAnsi="Times New Roman" w:cs="Times New Roman"/>
          <w:sz w:val="24"/>
          <w:szCs w:val="24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УЧИТЕЛЯ К РЕАЛИЗАЦИИ ПРОГРАММЫ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Затем участники расходятся по своим классам, где проходит тематическая часть занятия. 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Сценарий внеурочного занятия рассчитан на 30 минут общения учителя с обучающимися. К каждому занятию разработаны методические материалы для учителя. 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к занятию учитель должен внимательно ознакомиться со сценарием и понять логику содержания занятия. Сценарий состоит из   трех структурных частей: 1 часть — мотивационная, 2 часть — основная, 3 часть — заключительная. На каждую часть дано рекомендуемое время проведения. Цель мотивационной части занятия (3-5 минут) — предъявление обучающимся темы занятия, выдвижение мотива его проведения. Эта часть обычно начинается с рассматривания видеоматериала, обсуждение которого является введением в дальнейшую содержательную часть занятия. 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часть (до 20 минут) строится как сочетание разнообразной деятельности обучающихся: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интеллектуальной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(работа с представленной информацией),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коммуникативной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(беседы, обсуждение видеоролика, создание описаний, рассуждений),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практической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(решение конкретных практических задач),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игровой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(дидактическая и ролевая игра),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творческой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(обсуждение воображаемых ситуаций, художественная деятельность).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заключительной части подводятся итоги занятия и рассматривается творческое задание. </w:t>
      </w:r>
    </w:p>
    <w:p w:rsidR="007E1535" w:rsidRDefault="002B248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должен ознакомиться с методическими рекомендациями, которые даются в каждом сценарии, что поможет ему осознанно принять цель занятия, его содержание и структуру. </w:t>
      </w: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535" w:rsidRDefault="007E1535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535" w:rsidRDefault="007E1535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E1535" w:rsidRDefault="007E1535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535" w:rsidRDefault="002B2487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ОСВОЕНИЯ КУРСА ВНЕУРОЧНОЙ ДЕЯТЕЛЬНОСТИ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Занятия в рамках программы направлены на обеспечение достижения обучающимися личностных,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предметных образовательных результатов.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гражданско-патриотического воспитания:</w:t>
      </w:r>
      <w:r>
        <w:rPr>
          <w:rFonts w:ascii="Times New Roman" w:hAnsi="Times New Roman" w:cs="Times New Roman"/>
          <w:sz w:val="24"/>
          <w:szCs w:val="24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духовно-нравственного воспитания</w:t>
      </w:r>
      <w:r>
        <w:rPr>
          <w:rFonts w:ascii="Times New Roman" w:hAnsi="Times New Roman" w:cs="Times New Roman"/>
          <w:sz w:val="24"/>
          <w:szCs w:val="24"/>
        </w:rPr>
        <w:t>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эстетического воспитания</w:t>
      </w:r>
      <w:r>
        <w:rPr>
          <w:rFonts w:ascii="Times New Roman" w:hAnsi="Times New Roman" w:cs="Times New Roman"/>
          <w:sz w:val="24"/>
          <w:szCs w:val="24"/>
        </w:rPr>
        <w:t>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физического воспитания</w:t>
      </w:r>
      <w:r>
        <w:rPr>
          <w:rFonts w:ascii="Times New Roman" w:hAnsi="Times New Roman" w:cs="Times New Roman"/>
          <w:sz w:val="24"/>
          <w:szCs w:val="24"/>
        </w:rPr>
        <w:t>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трудового воспитания:</w:t>
      </w:r>
      <w:r>
        <w:rPr>
          <w:rFonts w:ascii="Times New Roman" w:hAnsi="Times New Roman" w:cs="Times New Roman"/>
          <w:sz w:val="24"/>
          <w:szCs w:val="24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экологического воспитания</w:t>
      </w:r>
      <w:r>
        <w:rPr>
          <w:rFonts w:ascii="Times New Roman" w:hAnsi="Times New Roman" w:cs="Times New Roman"/>
          <w:sz w:val="24"/>
          <w:szCs w:val="24"/>
        </w:rPr>
        <w:t>: бережное отношение к природе; неприятие действий, приносящих ей вред. 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овладения познавательными универсальными учебными действиями:</w:t>
      </w:r>
      <w:r>
        <w:rPr>
          <w:rFonts w:ascii="Times New Roman" w:hAnsi="Times New Roman" w:cs="Times New Roman"/>
          <w:sz w:val="24"/>
          <w:szCs w:val="24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 графическую, звуковую информацию в соответствии с учебной задачей. 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овладения коммуникативными универсальными учебными действиями:</w:t>
      </w:r>
      <w:r>
        <w:rPr>
          <w:rFonts w:ascii="Times New Roman" w:hAnsi="Times New Roman" w:cs="Times New Roman"/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овладения регулятивными универсальными учебными действиями</w:t>
      </w:r>
      <w:r>
        <w:rPr>
          <w:rFonts w:ascii="Times New Roman" w:hAnsi="Times New Roman" w:cs="Times New Roman"/>
          <w:sz w:val="24"/>
          <w:szCs w:val="24"/>
        </w:rPr>
        <w:t>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Русский язык: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 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Литературное чтение:</w:t>
      </w:r>
      <w:r>
        <w:rPr>
          <w:rFonts w:ascii="Times New Roman" w:hAnsi="Times New Roman" w:cs="Times New Roman"/>
          <w:sz w:val="24"/>
          <w:szCs w:val="24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</w:t>
      </w:r>
      <w:r>
        <w:rPr>
          <w:rFonts w:ascii="Times New Roman" w:hAnsi="Times New Roman" w:cs="Times New Roman"/>
          <w:i/>
          <w:sz w:val="24"/>
          <w:szCs w:val="24"/>
        </w:rPr>
        <w:t>Иностранный язык:</w:t>
      </w:r>
      <w:r>
        <w:rPr>
          <w:rFonts w:ascii="Times New Roman" w:hAnsi="Times New Roman" w:cs="Times New Roman"/>
          <w:sz w:val="24"/>
          <w:szCs w:val="24"/>
        </w:rPr>
        <w:t xml:space="preserve"> знакомство представителей других стран с культурой России.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 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Окружающий мир: </w:t>
      </w:r>
      <w:r>
        <w:rPr>
          <w:rFonts w:ascii="Times New Roman" w:hAnsi="Times New Roman" w:cs="Times New Roman"/>
          <w:sz w:val="24"/>
          <w:szCs w:val="24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 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Основы религиозных культур и светской этики:</w:t>
      </w:r>
      <w:r>
        <w:rPr>
          <w:rFonts w:ascii="Times New Roman" w:hAnsi="Times New Roman" w:cs="Times New Roman"/>
          <w:sz w:val="24"/>
          <w:szCs w:val="24"/>
        </w:rPr>
        <w:t xml:space="preserve">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Изобразительное искусство:</w:t>
      </w:r>
      <w:r>
        <w:rPr>
          <w:rFonts w:ascii="Times New Roman" w:hAnsi="Times New Roman" w:cs="Times New Roman"/>
          <w:sz w:val="24"/>
          <w:szCs w:val="24"/>
        </w:rPr>
        <w:t xml:space="preserve">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 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Музыка:</w:t>
      </w:r>
      <w:r>
        <w:rPr>
          <w:rFonts w:ascii="Times New Roman" w:hAnsi="Times New Roman" w:cs="Times New Roman"/>
          <w:sz w:val="24"/>
          <w:szCs w:val="24"/>
        </w:rPr>
        <w:t xml:space="preserve"> знание основных жанров народной и профессиональной музыки. 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Труд (технология):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мире профессий, значении труда в жизни человека и общества, многообразии предметов материальной культуры. 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Физическая культура: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7E1535" w:rsidRDefault="007E1535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535" w:rsidRDefault="007E1535">
      <w:pPr>
        <w:widowControl w:val="0"/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E1535">
          <w:pgSz w:w="11920" w:h="16850"/>
          <w:pgMar w:top="760" w:right="255" w:bottom="760" w:left="851" w:header="0" w:footer="573" w:gutter="0"/>
          <w:cols w:space="720"/>
        </w:sectPr>
      </w:pPr>
    </w:p>
    <w:p w:rsidR="00302B96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4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7E1535" w:rsidRDefault="002B248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 час в неделю)</w:t>
      </w: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643"/>
        <w:gridCol w:w="4860"/>
        <w:gridCol w:w="2655"/>
        <w:gridCol w:w="2681"/>
      </w:tblGrid>
      <w:tr w:rsidR="007E1535">
        <w:trPr>
          <w:trHeight w:val="602"/>
        </w:trPr>
        <w:tc>
          <w:tcPr>
            <w:tcW w:w="602" w:type="dxa"/>
          </w:tcPr>
          <w:p w:rsidR="007E1535" w:rsidRDefault="002B2487">
            <w:pPr>
              <w:spacing w:before="83" w:after="0" w:line="187" w:lineRule="auto"/>
              <w:ind w:left="126" w:right="108" w:firstLine="71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6"/>
                <w:szCs w:val="26"/>
              </w:rPr>
              <w:t xml:space="preserve">№ 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6"/>
                <w:sz w:val="26"/>
                <w:szCs w:val="26"/>
              </w:rPr>
              <w:t>п/п</w:t>
            </w:r>
          </w:p>
        </w:tc>
        <w:tc>
          <w:tcPr>
            <w:tcW w:w="2948" w:type="dxa"/>
          </w:tcPr>
          <w:p w:rsidR="007E1535" w:rsidRDefault="002B2487">
            <w:pPr>
              <w:spacing w:before="155" w:after="0" w:line="240" w:lineRule="auto"/>
              <w:ind w:left="767"/>
              <w:jc w:val="both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z w:val="26"/>
                <w:szCs w:val="26"/>
              </w:rPr>
              <w:t>Темы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color w:val="231F20"/>
                <w:spacing w:val="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</w:rPr>
              <w:t>занятий</w:t>
            </w:r>
            <w:proofErr w:type="spellEnd"/>
          </w:p>
        </w:tc>
        <w:tc>
          <w:tcPr>
            <w:tcW w:w="1643" w:type="dxa"/>
          </w:tcPr>
          <w:p w:rsidR="007E1535" w:rsidRDefault="002B2487">
            <w:pPr>
              <w:spacing w:before="83" w:after="0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</w:rPr>
              <w:t>Количество</w:t>
            </w:r>
            <w:proofErr w:type="spellEnd"/>
          </w:p>
          <w:p w:rsidR="007E1535" w:rsidRDefault="002B2487">
            <w:pPr>
              <w:spacing w:before="83" w:after="0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10"/>
                <w:sz w:val="26"/>
                <w:szCs w:val="26"/>
              </w:rPr>
              <w:t>часов</w:t>
            </w:r>
            <w:proofErr w:type="spellEnd"/>
          </w:p>
        </w:tc>
        <w:tc>
          <w:tcPr>
            <w:tcW w:w="4860" w:type="dxa"/>
          </w:tcPr>
          <w:p w:rsidR="007E1535" w:rsidRDefault="002B2487">
            <w:pPr>
              <w:spacing w:before="155" w:after="0" w:line="240" w:lineRule="auto"/>
              <w:ind w:left="1273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</w:rPr>
              <w:t>Основное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содержание</w:t>
            </w:r>
            <w:proofErr w:type="spellEnd"/>
          </w:p>
        </w:tc>
        <w:tc>
          <w:tcPr>
            <w:tcW w:w="2655" w:type="dxa"/>
          </w:tcPr>
          <w:p w:rsidR="007E1535" w:rsidRDefault="002B2487">
            <w:pPr>
              <w:spacing w:before="83" w:after="0" w:line="187" w:lineRule="auto"/>
              <w:ind w:left="686" w:right="278" w:hanging="285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Виды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деятельности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обучающихся</w:t>
            </w:r>
            <w:proofErr w:type="spellEnd"/>
          </w:p>
        </w:tc>
        <w:tc>
          <w:tcPr>
            <w:tcW w:w="2681" w:type="dxa"/>
          </w:tcPr>
          <w:p w:rsidR="007E1535" w:rsidRDefault="002B2487">
            <w:pPr>
              <w:spacing w:before="155" w:after="0" w:line="240" w:lineRule="auto"/>
              <w:ind w:left="64" w:right="55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</w:rPr>
              <w:t>Электронные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ресурсы</w:t>
            </w:r>
            <w:proofErr w:type="spellEnd"/>
          </w:p>
        </w:tc>
      </w:tr>
      <w:tr w:rsidR="007E1535">
        <w:trPr>
          <w:trHeight w:val="276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left="1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2948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Зачем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4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человеку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5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учиться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?</w:t>
            </w:r>
          </w:p>
        </w:tc>
        <w:tc>
          <w:tcPr>
            <w:tcW w:w="1643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860" w:type="dxa"/>
          </w:tcPr>
          <w:p w:rsidR="007E1535" w:rsidRPr="00957693" w:rsidRDefault="002B2487">
            <w:pPr>
              <w:spacing w:before="83" w:after="0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Приобретение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знаний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протяжении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всей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жизни.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знаний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личности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общества.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Влияние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цифровых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7E1535" w:rsidRPr="00957693" w:rsidRDefault="002B2487">
            <w:pPr>
              <w:spacing w:before="2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 команде, уважения разных мнений,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разрешения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конфликтов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эмпатии</w:t>
            </w:r>
            <w:proofErr w:type="spellEnd"/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ходе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школьного образования.</w:t>
            </w:r>
          </w:p>
          <w:p w:rsidR="007E1535" w:rsidRPr="00957693" w:rsidRDefault="002B2487">
            <w:pPr>
              <w:spacing w:after="0" w:line="214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жизнь,</w:t>
            </w:r>
          </w:p>
          <w:p w:rsidR="007E1535" w:rsidRPr="00957693" w:rsidRDefault="002B2487">
            <w:pPr>
              <w:spacing w:before="10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созидательный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труд,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13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патриотизм</w:t>
            </w:r>
          </w:p>
        </w:tc>
        <w:tc>
          <w:tcPr>
            <w:tcW w:w="2655" w:type="dxa"/>
          </w:tcPr>
          <w:p w:rsidR="007E1535" w:rsidRPr="00957693" w:rsidRDefault="007E1535">
            <w:pPr>
              <w:spacing w:before="13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left="113" w:right="4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беседа, 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выполнение интерактивных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заданий, работа</w:t>
            </w:r>
          </w:p>
          <w:p w:rsidR="007E1535" w:rsidRDefault="002B2487">
            <w:pPr>
              <w:spacing w:before="1"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left="9"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300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ind w:left="1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2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54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Русский язык в эпоху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цифровых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16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технологий</w:t>
            </w:r>
          </w:p>
        </w:tc>
        <w:tc>
          <w:tcPr>
            <w:tcW w:w="1643" w:type="dxa"/>
          </w:tcPr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before="1"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860" w:type="dxa"/>
          </w:tcPr>
          <w:p w:rsidR="007E1535" w:rsidRPr="00957693" w:rsidRDefault="002B2487">
            <w:pPr>
              <w:spacing w:before="83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</w:t>
            </w:r>
          </w:p>
          <w:p w:rsidR="007E1535" w:rsidRPr="00957693" w:rsidRDefault="002B2487">
            <w:pPr>
              <w:spacing w:before="1" w:after="0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Грамотная, логичная и понятная речь — при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знак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образованного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человека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залог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успеха в будущем.</w:t>
            </w:r>
          </w:p>
          <w:p w:rsidR="007E1535" w:rsidRPr="00957693" w:rsidRDefault="002B2487">
            <w:pPr>
              <w:spacing w:after="0"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высокие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нрав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ственные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6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идеалы,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7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патриотизм</w:t>
            </w:r>
          </w:p>
        </w:tc>
        <w:tc>
          <w:tcPr>
            <w:tcW w:w="2655" w:type="dxa"/>
          </w:tcPr>
          <w:p w:rsidR="007E1535" w:rsidRPr="00957693" w:rsidRDefault="007E1535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ind w:left="9"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889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ind w:left="10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3</w:t>
            </w:r>
          </w:p>
        </w:tc>
        <w:tc>
          <w:tcPr>
            <w:tcW w:w="2948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41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187" w:lineRule="auto"/>
              <w:ind w:left="113" w:right="37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Цифровой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суверенитет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страны</w:t>
            </w:r>
            <w:proofErr w:type="spellEnd"/>
          </w:p>
        </w:tc>
        <w:tc>
          <w:tcPr>
            <w:tcW w:w="1643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860" w:type="dxa"/>
          </w:tcPr>
          <w:p w:rsidR="007E1535" w:rsidRPr="00957693" w:rsidRDefault="002B2487">
            <w:pPr>
              <w:spacing w:before="83" w:after="0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новые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горизонты.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Мир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цифровых профессий: как создаются новые технологии?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Правила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безопасного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поведения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сети и угрозы цифрового мира.</w:t>
            </w:r>
          </w:p>
          <w:p w:rsidR="007E1535" w:rsidRPr="00957693" w:rsidRDefault="002B2487">
            <w:pPr>
              <w:spacing w:after="0"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lastRenderedPageBreak/>
              <w:t>патриотизм,</w:t>
            </w:r>
          </w:p>
          <w:p w:rsidR="007E1535" w:rsidRPr="00957693" w:rsidRDefault="002B2487">
            <w:pPr>
              <w:spacing w:before="11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10"/>
                <w:sz w:val="26"/>
                <w:szCs w:val="26"/>
                <w:lang w:val="ru-RU"/>
              </w:rPr>
              <w:t xml:space="preserve">права и свободы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6"/>
                <w:szCs w:val="26"/>
                <w:lang w:val="ru-RU"/>
              </w:rPr>
              <w:t>человека</w:t>
            </w:r>
          </w:p>
        </w:tc>
        <w:tc>
          <w:tcPr>
            <w:tcW w:w="2655" w:type="dxa"/>
          </w:tcPr>
          <w:p w:rsidR="007E1535" w:rsidRPr="00957693" w:rsidRDefault="007E1535">
            <w:pPr>
              <w:spacing w:before="13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</w:tr>
    </w:tbl>
    <w:p w:rsidR="007E1535" w:rsidRDefault="007E1535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7E1535">
        <w:trPr>
          <w:trHeight w:val="252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left="10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>4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274" w:lineRule="exact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Мирный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атом.</w:t>
            </w:r>
          </w:p>
          <w:p w:rsidR="007E1535" w:rsidRPr="00957693" w:rsidRDefault="002B2487">
            <w:pPr>
              <w:spacing w:before="15" w:after="0"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День работника атомной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left="79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Мирный атом — это использование атомной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энергии в мирных целях на благо человечества. Уникальные атомные технологии и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достижения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отечественной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научной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школы.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Контроль распространения атомной энергии. Влияние экологически чистых и эф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фективных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источников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энергии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будущее человечества.</w:t>
            </w:r>
          </w:p>
          <w:p w:rsidR="007E1535" w:rsidRPr="00957693" w:rsidRDefault="002B2487">
            <w:pPr>
              <w:spacing w:after="0" w:line="216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  <w:lang w:val="ru-RU"/>
              </w:rPr>
              <w:t>со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зидательный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7E1535" w:rsidRPr="00957693" w:rsidRDefault="007E1535">
            <w:pPr>
              <w:spacing w:before="1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before="1" w:after="0"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76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5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left="113" w:right="1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 творчестве. Ко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музыки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Творчество — неотъемлемая часть жизни каждого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человека.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Возможности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человечества.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Музыка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вид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искусства. Состояние развития современной отечественной музыки: жанры и направле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>ния.</w:t>
            </w:r>
          </w:p>
          <w:p w:rsidR="007E1535" w:rsidRPr="00957693" w:rsidRDefault="002B2487">
            <w:pPr>
              <w:spacing w:after="0" w:line="216" w:lineRule="exact"/>
              <w:ind w:left="113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служение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Оте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7E1535" w:rsidRPr="00957693" w:rsidRDefault="007E1535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76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6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left="113" w:right="56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Что такое уважение?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before="1" w:after="0" w:line="240" w:lineRule="auto"/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left="112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 — признание достоинств личности.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окружающим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чужому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ду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как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основа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гармоничного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развития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обще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ства.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Правила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общения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внутри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семьи,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школы 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коллектива.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Подготовка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взрослой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жизни и формирование ответственности. О роли педагога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воспитании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личности.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Традиции празднования Дня учителя.</w:t>
            </w:r>
          </w:p>
          <w:p w:rsidR="007E1535" w:rsidRPr="00957693" w:rsidRDefault="002B2487">
            <w:pPr>
              <w:spacing w:after="0" w:line="216" w:lineRule="exact"/>
              <w:ind w:left="112"/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взаимоуважение,</w:t>
            </w:r>
            <w:r w:rsidRPr="00957693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служение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Отечеству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ответственность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за его судьбу</w:t>
            </w:r>
          </w:p>
          <w:p w:rsidR="007E1535" w:rsidRPr="00957693" w:rsidRDefault="007E1535">
            <w:pPr>
              <w:spacing w:after="0" w:line="216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7E1535" w:rsidRPr="00957693" w:rsidRDefault="007E1535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ind w:left="1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04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left="10" w:right="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7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Как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понять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друг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друга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left="77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left="112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7E1535" w:rsidRDefault="002B2487">
            <w:pPr>
              <w:spacing w:after="0" w:line="215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крепкая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семья</w:t>
            </w:r>
            <w:proofErr w:type="spellEnd"/>
          </w:p>
        </w:tc>
        <w:tc>
          <w:tcPr>
            <w:tcW w:w="2806" w:type="dxa"/>
          </w:tcPr>
          <w:p w:rsidR="007E1535" w:rsidRPr="00957693" w:rsidRDefault="002B2487">
            <w:pPr>
              <w:spacing w:before="83" w:after="0" w:line="187" w:lineRule="auto"/>
              <w:ind w:left="112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before="1"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7E1535" w:rsidRDefault="007E1535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7E1535">
        <w:trPr>
          <w:trHeight w:val="300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8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88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О городах России. Ко Дню народного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единства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Города России: разнообразие культур, языков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вековых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традиций.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Единство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народов, проживающих на территории Российской Федерации.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Древнейшие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города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 хранители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информации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наших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предках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культурного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кода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страны.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Изучение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российских городов — изучение страниц истории Отечества.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государства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лых городов. Возможности граждан в разви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тии своей малой родины.</w:t>
            </w:r>
          </w:p>
          <w:p w:rsidR="007E1535" w:rsidRPr="00957693" w:rsidRDefault="002B248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единство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наро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дов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России,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гражданственность</w:t>
            </w:r>
          </w:p>
        </w:tc>
        <w:tc>
          <w:tcPr>
            <w:tcW w:w="280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видеофрагментов, выполнение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текстовым и иллюстративным мате-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76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9</w:t>
            </w:r>
          </w:p>
        </w:tc>
        <w:tc>
          <w:tcPr>
            <w:tcW w:w="2948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Общество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безграничных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возможностей</w:t>
            </w:r>
            <w:proofErr w:type="spellEnd"/>
          </w:p>
        </w:tc>
        <w:tc>
          <w:tcPr>
            <w:tcW w:w="1446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13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Общество — совокупность разных людей, отличных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имеющих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 обществе.</w:t>
            </w:r>
          </w:p>
          <w:p w:rsidR="007E1535" w:rsidRDefault="002B2487">
            <w:pPr>
              <w:spacing w:after="0"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жизнь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взаимоу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6"/>
                <w:szCs w:val="26"/>
              </w:rPr>
              <w:t>важение</w:t>
            </w:r>
            <w:proofErr w:type="spellEnd"/>
          </w:p>
        </w:tc>
        <w:tc>
          <w:tcPr>
            <w:tcW w:w="2806" w:type="dxa"/>
          </w:tcPr>
          <w:p w:rsidR="007E1535" w:rsidRPr="00957693" w:rsidRDefault="007E1535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видеофрагментов, выполнение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текстовым и иллюстративным мате-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52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5"/>
                <w:sz w:val="26"/>
                <w:szCs w:val="26"/>
              </w:rPr>
              <w:t>10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56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Селекция и генетика.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 170-летию</w:t>
            </w:r>
          </w:p>
          <w:p w:rsidR="007E1535" w:rsidRPr="00957693" w:rsidRDefault="002B2487">
            <w:pPr>
              <w:spacing w:after="0" w:line="260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Мичурина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Состояние науки в современной России. Роль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генетики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селекции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сельском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хозяйстве,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медицине,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промышленности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т.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д. Мировое признание достижений отече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ственной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научной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школы.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Открытия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В.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7E1535" w:rsidRPr="00957693" w:rsidRDefault="002B2487">
            <w:pPr>
              <w:spacing w:after="0" w:line="214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  <w:lang w:val="ru-RU"/>
              </w:rPr>
              <w:t>вы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сокие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нравственные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идеалы</w:t>
            </w:r>
          </w:p>
          <w:p w:rsidR="007E1535" w:rsidRPr="00957693" w:rsidRDefault="007E1535">
            <w:pPr>
              <w:spacing w:after="0" w:line="214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7E1535" w:rsidRPr="00957693" w:rsidRDefault="007E1535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proofErr w:type="spellStart"/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видеофраг</w:t>
            </w:r>
            <w:proofErr w:type="spellEnd"/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- ментов, выполнение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текстовым и иллюстративным мате-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28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65"/>
                <w:sz w:val="26"/>
                <w:szCs w:val="26"/>
              </w:rPr>
              <w:t>11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решать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конфликты и справляться</w:t>
            </w:r>
          </w:p>
          <w:p w:rsidR="007E1535" w:rsidRPr="00957693" w:rsidRDefault="002B2487">
            <w:pPr>
              <w:spacing w:after="0" w:line="226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 трудностями.</w:t>
            </w:r>
          </w:p>
          <w:p w:rsidR="007E1535" w:rsidRDefault="002B2487">
            <w:pPr>
              <w:spacing w:after="0" w:line="274" w:lineRule="exact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Ко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1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Дню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1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психолога</w:t>
            </w:r>
            <w:proofErr w:type="spellEnd"/>
          </w:p>
        </w:tc>
        <w:tc>
          <w:tcPr>
            <w:tcW w:w="1446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Default="002B2487">
            <w:pPr>
              <w:spacing w:before="83" w:after="0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как залог преодоления трудностей.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Правила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разрешения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конфликтных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ситуаций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.</w:t>
            </w:r>
          </w:p>
          <w:p w:rsidR="007E1535" w:rsidRDefault="002B248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взаимопомощь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,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</w:rPr>
              <w:t>взаимоуважение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</w:rPr>
              <w:t>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коллективизм</w:t>
            </w:r>
            <w:proofErr w:type="spellEnd"/>
          </w:p>
        </w:tc>
        <w:tc>
          <w:tcPr>
            <w:tcW w:w="2806" w:type="dxa"/>
          </w:tcPr>
          <w:p w:rsidR="007E1535" w:rsidRPr="00957693" w:rsidRDefault="002B2487">
            <w:pPr>
              <w:spacing w:before="203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7E1535" w:rsidRDefault="007E15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7E1535">
        <w:trPr>
          <w:trHeight w:val="252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12</w:t>
            </w:r>
          </w:p>
        </w:tc>
        <w:tc>
          <w:tcPr>
            <w:tcW w:w="2948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Профессия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—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жизнь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спасать</w:t>
            </w:r>
            <w:proofErr w:type="spellEnd"/>
          </w:p>
        </w:tc>
        <w:tc>
          <w:tcPr>
            <w:tcW w:w="1446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20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:rsidR="007E1535" w:rsidRPr="00957693" w:rsidRDefault="002B2487">
            <w:pPr>
              <w:spacing w:before="1" w:after="0" w:line="187" w:lineRule="auto"/>
              <w:ind w:right="2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Профессиональные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качества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навыки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спа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сателей.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Поведение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экстремальных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ситуациях.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Ответственное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отношение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своей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чужой жизни, правила безопасности.</w:t>
            </w:r>
          </w:p>
          <w:p w:rsidR="007E1535" w:rsidRPr="00957693" w:rsidRDefault="002B248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слу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жение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Отечеству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ответственность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за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его судьбу</w:t>
            </w:r>
          </w:p>
          <w:p w:rsidR="007E1535" w:rsidRPr="00957693" w:rsidRDefault="007E1535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7E1535" w:rsidRPr="00957693" w:rsidRDefault="007E1535">
            <w:pPr>
              <w:spacing w:before="1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04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13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Default="002B2487">
            <w:pPr>
              <w:spacing w:before="83" w:after="0" w:line="187" w:lineRule="auto"/>
              <w:ind w:right="18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Роль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домашних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питомцев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жизни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человека.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Ответственность, забота и бережное отношение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питомцам.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Всемирный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день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питомца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объединяет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людей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всей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планеты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 укрепления ценностей дружбы и заботы о животных.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соблюдать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безопасность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при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общении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с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животными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?</w:t>
            </w:r>
          </w:p>
          <w:p w:rsidR="007E1535" w:rsidRDefault="002B2487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милосердие</w:t>
            </w:r>
            <w:proofErr w:type="spellEnd"/>
          </w:p>
          <w:p w:rsidR="007E1535" w:rsidRDefault="007E1535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7E1535" w:rsidRPr="00957693" w:rsidRDefault="002B2487">
            <w:pPr>
              <w:spacing w:before="83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52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14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Россия — страна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победителей.</w:t>
            </w:r>
          </w:p>
          <w:p w:rsidR="007E1535" w:rsidRPr="00957693" w:rsidRDefault="002B2487">
            <w:pPr>
              <w:spacing w:after="0" w:line="260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Героев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Отечества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20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7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11E1F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9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 России с древнейших времен и до современности.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героизма,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мужества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решительности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неотъемлемая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благодарности, признательности и уважения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 самоотверженность и мужество.</w:t>
            </w:r>
          </w:p>
          <w:p w:rsidR="007E1535" w:rsidRPr="00957693" w:rsidRDefault="002B248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слу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жение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Отечеству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ответственность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за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его судьбу</w:t>
            </w:r>
          </w:p>
          <w:p w:rsidR="007E1535" w:rsidRPr="00957693" w:rsidRDefault="007E1535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7E1535" w:rsidRPr="00957693" w:rsidRDefault="007E1535">
            <w:pPr>
              <w:spacing w:before="1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300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15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5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Закон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справедливость.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before="1"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духовно-нравственных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ценностей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российского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общества.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Знание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:rsidR="007E1535" w:rsidRPr="00957693" w:rsidRDefault="002B248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справедливость,</w:t>
            </w:r>
            <w:r w:rsidRPr="00957693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жизнь, достоинство, права и свободы чело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10"/>
                <w:sz w:val="26"/>
                <w:szCs w:val="26"/>
                <w:lang w:val="ru-RU"/>
              </w:rPr>
              <w:t>века</w:t>
            </w:r>
          </w:p>
        </w:tc>
        <w:tc>
          <w:tcPr>
            <w:tcW w:w="2806" w:type="dxa"/>
          </w:tcPr>
          <w:p w:rsidR="007E1535" w:rsidRPr="00957693" w:rsidRDefault="007E1535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7E1535" w:rsidRDefault="007E15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7E1535">
        <w:trPr>
          <w:trHeight w:val="709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16</w:t>
            </w:r>
          </w:p>
        </w:tc>
        <w:tc>
          <w:tcPr>
            <w:tcW w:w="2948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Совесть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внутри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нас</w:t>
            </w:r>
            <w:proofErr w:type="spellEnd"/>
          </w:p>
        </w:tc>
        <w:tc>
          <w:tcPr>
            <w:tcW w:w="1446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Default="002B2487">
            <w:pPr>
              <w:spacing w:before="81" w:after="0" w:line="189" w:lineRule="auto"/>
              <w:ind w:right="13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Совесть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внутренний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ориентир,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Влияние традиционных ценностей, культуры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исторического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опыта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страны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формиро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вание нравственных ориентиров личности.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lastRenderedPageBreak/>
              <w:t>патриотизм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со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зидательный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7E1535" w:rsidRPr="00957693" w:rsidRDefault="002B2487">
            <w:pPr>
              <w:spacing w:before="8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lastRenderedPageBreak/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28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17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Зимние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каникулы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это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время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только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для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семейного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c</w:t>
            </w:r>
            <w:proofErr w:type="spellStart"/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уга</w:t>
            </w:r>
            <w:proofErr w:type="spellEnd"/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отдыха,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добрых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дел.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7E1535" w:rsidRPr="00957693" w:rsidRDefault="002B248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:rsidR="007E1535" w:rsidRPr="00957693" w:rsidRDefault="002B2487">
            <w:pPr>
              <w:spacing w:after="0" w:line="214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крепкая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семья,</w:t>
            </w:r>
            <w:r w:rsidRPr="00957693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единство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народов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России,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взаимопомощь</w:t>
            </w:r>
          </w:p>
          <w:p w:rsidR="007E1535" w:rsidRPr="00957693" w:rsidRDefault="007E1535">
            <w:pPr>
              <w:spacing w:after="0" w:line="214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7E1535" w:rsidRPr="00957693" w:rsidRDefault="002B2487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28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18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Как создают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мультфильмы?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Мультипликация,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анимация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30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      </w:r>
          </w:p>
          <w:p w:rsidR="007E1535" w:rsidRPr="00957693" w:rsidRDefault="002B2487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гуманизм</w:t>
            </w:r>
          </w:p>
          <w:p w:rsidR="007E1535" w:rsidRPr="00957693" w:rsidRDefault="007E1535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7E1535" w:rsidRPr="00957693" w:rsidRDefault="002B2487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348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19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29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Музейное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дело.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170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лет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"/>
                <w:sz w:val="26"/>
                <w:szCs w:val="26"/>
                <w:lang w:val="ru-RU"/>
              </w:rPr>
              <w:t>Третьяковской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3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галерее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политики.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Изучение,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реставрация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 интерпретация памятников искусства.</w:t>
            </w:r>
          </w:p>
          <w:p w:rsidR="007E1535" w:rsidRPr="00957693" w:rsidRDefault="002B2487">
            <w:pPr>
              <w:spacing w:before="2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Третьяковская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галерея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крупнейший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7E1535" w:rsidRPr="00957693" w:rsidRDefault="002B248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ховного над материальным, служение Оте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честву</w:t>
            </w:r>
          </w:p>
          <w:p w:rsidR="007E1535" w:rsidRPr="00957693" w:rsidRDefault="007E1535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2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7E1535" w:rsidRDefault="007E15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7E1535">
        <w:trPr>
          <w:trHeight w:val="300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20</w:t>
            </w:r>
          </w:p>
        </w:tc>
        <w:tc>
          <w:tcPr>
            <w:tcW w:w="2948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создавать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свой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бизнес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?</w:t>
            </w:r>
          </w:p>
        </w:tc>
        <w:tc>
          <w:tcPr>
            <w:tcW w:w="1446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2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8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 нашей стране.</w:t>
            </w:r>
          </w:p>
          <w:p w:rsidR="007E1535" w:rsidRDefault="002B248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коллективизм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,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созидательный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  <w:proofErr w:type="spellEnd"/>
          </w:p>
          <w:p w:rsidR="007E1535" w:rsidRDefault="007E1535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7E1535" w:rsidRPr="00957693" w:rsidRDefault="007E1535">
            <w:pPr>
              <w:spacing w:before="25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52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21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187" w:lineRule="auto"/>
              <w:ind w:right="341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Есть ли у знания границы?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Дню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науки</w:t>
            </w:r>
            <w:proofErr w:type="spellEnd"/>
          </w:p>
        </w:tc>
        <w:tc>
          <w:tcPr>
            <w:tcW w:w="1446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Default="002B248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Богатейшее наследие российской науки и ее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выдающихся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представителей.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Техноло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гическое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лидерство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государства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развитие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науки. Как меняются научные подходы с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развитием цифровых технологий? Государ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ственная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поддержка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науки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молодых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ученых. Как происходят современные открытия?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стать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ученым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?</w:t>
            </w:r>
          </w:p>
          <w:p w:rsidR="007E1535" w:rsidRDefault="002B2487">
            <w:pPr>
              <w:spacing w:after="0" w:line="216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патриотизм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</w:rPr>
              <w:t>со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зидательный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  <w:proofErr w:type="spellEnd"/>
          </w:p>
          <w:p w:rsidR="007E1535" w:rsidRDefault="007E1535">
            <w:pPr>
              <w:spacing w:after="0"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7E1535" w:rsidRPr="00957693" w:rsidRDefault="007E1535">
            <w:pPr>
              <w:spacing w:before="1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300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22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92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Слушать,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слышать 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договариваться.</w:t>
            </w:r>
          </w:p>
          <w:p w:rsidR="007E1535" w:rsidRPr="00957693" w:rsidRDefault="002B2487">
            <w:pPr>
              <w:spacing w:after="0" w:line="260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Кто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такие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дипломаты?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before="1"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Дипломатия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—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важная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сфера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7E1535" w:rsidRPr="00957693" w:rsidRDefault="002B248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историческая</w:t>
            </w:r>
            <w:r w:rsidRPr="00957693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память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преемственность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поколений,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многонациональное единство</w:t>
            </w:r>
          </w:p>
        </w:tc>
        <w:tc>
          <w:tcPr>
            <w:tcW w:w="2806" w:type="dxa"/>
          </w:tcPr>
          <w:p w:rsidR="007E1535" w:rsidRPr="00957693" w:rsidRDefault="007E1535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04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23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Герой с соседнего двора. Региональный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урок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Дню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защитника Отечества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Default="002B248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Герой — реальный человек, живущий рядом с нами, чья жизнь является примером для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окружающих.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каждом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регионе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России живут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выдающиеся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отважные,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мужественные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трудолюбивые.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такое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героизм?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Какие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качества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отличают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героя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?</w:t>
            </w:r>
          </w:p>
          <w:p w:rsidR="007E1535" w:rsidRDefault="002B2487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патриотизм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,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единство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народов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России</w:t>
            </w:r>
            <w:proofErr w:type="spellEnd"/>
          </w:p>
          <w:p w:rsidR="007E1535" w:rsidRDefault="007E1535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7E1535" w:rsidRPr="00957693" w:rsidRDefault="002B2487">
            <w:pPr>
              <w:spacing w:before="83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7E1535" w:rsidRDefault="007E15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7E1535">
        <w:trPr>
          <w:trHeight w:val="276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24</w:t>
            </w:r>
          </w:p>
        </w:tc>
        <w:tc>
          <w:tcPr>
            <w:tcW w:w="2948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наставника</w:t>
            </w:r>
            <w:proofErr w:type="spellEnd"/>
          </w:p>
        </w:tc>
        <w:tc>
          <w:tcPr>
            <w:tcW w:w="1446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7E1535" w:rsidRDefault="002B2487">
            <w:pPr>
              <w:spacing w:before="1" w:after="0" w:line="187" w:lineRule="auto"/>
              <w:ind w:right="1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наставника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формировании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профес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сиональном развитии личности. Знаменитые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россияне и их наставники. К. Д. Ушинский как основоположник научной педагогики в России.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найти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наставника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?</w:t>
            </w:r>
          </w:p>
          <w:p w:rsidR="007E1535" w:rsidRDefault="002B2487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служение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Отече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ству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созидательный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7E1535" w:rsidRPr="00957693" w:rsidRDefault="007E1535">
            <w:pPr>
              <w:spacing w:before="13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before="1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324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4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25</w:t>
            </w:r>
          </w:p>
        </w:tc>
        <w:tc>
          <w:tcPr>
            <w:tcW w:w="2948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Всемирный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2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поэзии</w:t>
            </w:r>
            <w:proofErr w:type="spellEnd"/>
          </w:p>
        </w:tc>
        <w:tc>
          <w:tcPr>
            <w:tcW w:w="1446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России.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Почему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люди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пишут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стихотворения,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можно ли этому научиться?</w:t>
            </w:r>
          </w:p>
          <w:p w:rsidR="007E1535" w:rsidRPr="00957693" w:rsidRDefault="002B248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 xml:space="preserve">созидательный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  <w:t>труд</w:t>
            </w:r>
          </w:p>
          <w:p w:rsidR="007E1535" w:rsidRPr="00957693" w:rsidRDefault="007E1535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68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2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300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26</w:t>
            </w:r>
          </w:p>
        </w:tc>
        <w:tc>
          <w:tcPr>
            <w:tcW w:w="2948" w:type="dxa"/>
          </w:tcPr>
          <w:p w:rsidR="007E1535" w:rsidRPr="00022C9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022C9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022C95" w:rsidRDefault="007E1535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37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022C95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Большой. За кулисами.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250 лет Большому театру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150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лет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Союзу театральных деятелей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России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before="1"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35"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Российская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драматургия,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опера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балет</w:t>
            </w:r>
          </w:p>
          <w:p w:rsidR="007E1535" w:rsidRPr="00957693" w:rsidRDefault="002B2487">
            <w:pPr>
              <w:spacing w:before="14" w:after="0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— часть мирового наследия. Театр — целая семья разных профессий: декораторы,</w:t>
            </w:r>
          </w:p>
          <w:p w:rsidR="007E1535" w:rsidRPr="00957693" w:rsidRDefault="002B248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костюмеры, режиссеры, музыканты, дирижеры,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гримеры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многие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другие.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Почему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дости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жения русской театральной школы широко используются во многих странах мира? Как стать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актером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этого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нужно?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 школьных театров в России.</w:t>
            </w:r>
          </w:p>
          <w:p w:rsidR="007E1535" w:rsidRPr="00957693" w:rsidRDefault="002B248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 xml:space="preserve">созидательный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  <w:t>труд</w:t>
            </w:r>
          </w:p>
          <w:p w:rsidR="007E1535" w:rsidRPr="00957693" w:rsidRDefault="007E1535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7E1535" w:rsidRPr="00957693" w:rsidRDefault="007E1535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7E1535" w:rsidRDefault="007E15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p w:rsidR="007E1535" w:rsidRDefault="002B2487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</w:pPr>
      <w:r>
        <w:rPr>
          <w:rFonts w:ascii="Times New Roman" w:eastAsia="Lucida Sans Unicode" w:hAnsi="Times New Roman" w:cs="Times New Roman"/>
          <w:sz w:val="20"/>
        </w:rPr>
        <w:tab/>
      </w:r>
    </w:p>
    <w:tbl>
      <w:tblPr>
        <w:tblStyle w:val="TableNormal1"/>
        <w:tblW w:w="15394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53"/>
        <w:gridCol w:w="1446"/>
        <w:gridCol w:w="4906"/>
        <w:gridCol w:w="2806"/>
        <w:gridCol w:w="2681"/>
      </w:tblGrid>
      <w:tr w:rsidR="007E1535">
        <w:trPr>
          <w:trHeight w:val="228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27</w:t>
            </w:r>
          </w:p>
        </w:tc>
        <w:tc>
          <w:tcPr>
            <w:tcW w:w="2948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187" w:lineRule="auto"/>
              <w:ind w:right="105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>Как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1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>справляться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</w:rPr>
              <w:t xml:space="preserve">с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</w:rPr>
              <w:t>волнением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</w:rPr>
              <w:t>?</w:t>
            </w:r>
          </w:p>
        </w:tc>
        <w:tc>
          <w:tcPr>
            <w:tcW w:w="1446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Волнение как естественное состояние человека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перед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важным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событием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живаться?</w:t>
            </w:r>
          </w:p>
          <w:p w:rsidR="007E1535" w:rsidRDefault="002B248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жизнь</w:t>
            </w:r>
            <w:proofErr w:type="spellEnd"/>
          </w:p>
        </w:tc>
        <w:tc>
          <w:tcPr>
            <w:tcW w:w="2806" w:type="dxa"/>
          </w:tcPr>
          <w:p w:rsidR="007E1535" w:rsidRPr="00957693" w:rsidRDefault="002B2487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before="1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300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28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65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лет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триумфа.</w:t>
            </w:r>
          </w:p>
          <w:p w:rsidR="007E1535" w:rsidRPr="00957693" w:rsidRDefault="002B2487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космонавтики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10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Россия — одна из ведущих космических дер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жав.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космической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отрасли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приоритетное направление национальных проектов. Достижения прошлого как предмет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национальной гордости и мотивация для бу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дущих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свершений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отечественной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космонавтики.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устроен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современный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космодром? Труд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конструкторов,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инженеров,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летчиков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других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специалистов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открывает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страны и всего человечества новые горизонты.</w:t>
            </w:r>
          </w:p>
          <w:p w:rsidR="007E1535" w:rsidRPr="00957693" w:rsidRDefault="002B248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служение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ству,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историческая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память</w:t>
            </w:r>
          </w:p>
        </w:tc>
        <w:tc>
          <w:tcPr>
            <w:tcW w:w="2806" w:type="dxa"/>
          </w:tcPr>
          <w:p w:rsidR="007E1535" w:rsidRPr="00957693" w:rsidRDefault="007E1535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300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29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9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мусор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получает</w:t>
            </w:r>
          </w:p>
          <w:p w:rsidR="007E1535" w:rsidRDefault="002B2487">
            <w:pPr>
              <w:spacing w:before="14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«вторую жизнь»?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Технологии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переработки</w:t>
            </w:r>
            <w:proofErr w:type="spellEnd"/>
          </w:p>
        </w:tc>
        <w:tc>
          <w:tcPr>
            <w:tcW w:w="1446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7E1535" w:rsidRPr="00957693" w:rsidRDefault="002B2487">
            <w:pPr>
              <w:spacing w:before="1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системы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переработки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отходов и роль государства в этом процессе. Какие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полезные привычки необходимо сформиро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вать у себя?</w:t>
            </w:r>
          </w:p>
          <w:p w:rsidR="007E1535" w:rsidRPr="00957693" w:rsidRDefault="002B248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созидательный</w:t>
            </w:r>
          </w:p>
          <w:p w:rsidR="007E1535" w:rsidRPr="00957693" w:rsidRDefault="002B2487">
            <w:pPr>
              <w:spacing w:before="10"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7E1535" w:rsidRPr="00957693" w:rsidRDefault="007E1535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before="1" w:after="0" w:line="240" w:lineRule="auto"/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28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30</w:t>
            </w:r>
          </w:p>
        </w:tc>
        <w:tc>
          <w:tcPr>
            <w:tcW w:w="2948" w:type="dxa"/>
          </w:tcPr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40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значит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работать</w:t>
            </w:r>
          </w:p>
          <w:p w:rsidR="007E1535" w:rsidRPr="00957693" w:rsidRDefault="002B2487">
            <w:pPr>
              <w:spacing w:before="15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в команде? Сила команды.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7E1535" w:rsidRPr="00957693" w:rsidRDefault="002B248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Умение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слышать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трудиться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сообща,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разделять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успех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вместе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переживать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неудачу. Примеры коллективной работы в истории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страны.</w:t>
            </w:r>
          </w:p>
          <w:p w:rsidR="007E1535" w:rsidRPr="00957693" w:rsidRDefault="002B248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коллективизм,</w:t>
            </w:r>
          </w:p>
          <w:p w:rsidR="007E1535" w:rsidRPr="00957693" w:rsidRDefault="002B2487">
            <w:pPr>
              <w:spacing w:before="10"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созидательный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7E1535" w:rsidRPr="00957693" w:rsidRDefault="002B2487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before="1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276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31</w:t>
            </w:r>
          </w:p>
        </w:tc>
        <w:tc>
          <w:tcPr>
            <w:tcW w:w="2953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43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Песни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войне.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Дню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Победы</w:t>
            </w:r>
          </w:p>
        </w:tc>
        <w:tc>
          <w:tcPr>
            <w:tcW w:w="144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памяти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Великой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Отечественной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войне последующими поколениями. Как песни передают чувства, эмоции и переживания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создателей?</w:t>
            </w:r>
          </w:p>
          <w:p w:rsidR="007E1535" w:rsidRPr="00957693" w:rsidRDefault="002B248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единство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наро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дов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России,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историческая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память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преемственность поколений</w:t>
            </w:r>
          </w:p>
        </w:tc>
        <w:tc>
          <w:tcPr>
            <w:tcW w:w="2806" w:type="dxa"/>
          </w:tcPr>
          <w:p w:rsidR="007E1535" w:rsidRPr="00957693" w:rsidRDefault="007E1535">
            <w:pPr>
              <w:spacing w:before="13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3962"/>
        </w:trPr>
        <w:tc>
          <w:tcPr>
            <w:tcW w:w="602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32</w:t>
            </w:r>
          </w:p>
        </w:tc>
        <w:tc>
          <w:tcPr>
            <w:tcW w:w="2953" w:type="dxa"/>
            <w:tcBorders>
              <w:right w:val="single" w:sz="4" w:space="0" w:color="auto"/>
            </w:tcBorders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2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187" w:lineRule="auto"/>
              <w:ind w:right="42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которые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нас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объединяют</w:t>
            </w:r>
            <w:proofErr w:type="spellEnd"/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E1535" w:rsidRPr="00957693" w:rsidRDefault="002B248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:rsidR="007E1535" w:rsidRPr="00957693" w:rsidRDefault="002B2487">
            <w:pPr>
              <w:spacing w:before="2" w:after="0" w:line="187" w:lineRule="auto"/>
              <w:ind w:right="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поколений обогащают общество, но только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40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 сочетании с единством, взаимопомощью и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уважением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друг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другу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существует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сильный и сплоченный народ.</w:t>
            </w:r>
          </w:p>
          <w:p w:rsidR="007E1535" w:rsidRPr="00957693" w:rsidRDefault="002B248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традиционные</w:t>
            </w:r>
            <w:r w:rsidRPr="00957693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  <w:lang w:val="ru-RU"/>
              </w:rPr>
              <w:t>российские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3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  <w:lang w:val="ru-RU"/>
              </w:rPr>
              <w:t>духовно-нравственные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ценности</w:t>
            </w:r>
          </w:p>
          <w:p w:rsidR="007E1535" w:rsidRPr="00957693" w:rsidRDefault="007E1535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7E1535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E1535" w:rsidRPr="00957693" w:rsidRDefault="002B248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E1535" w:rsidRPr="00957693" w:rsidRDefault="002B248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957693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E1535" w:rsidRDefault="002B248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7E1535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E1535" w:rsidRDefault="002B248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E1535">
        <w:trPr>
          <w:trHeight w:val="602"/>
        </w:trPr>
        <w:tc>
          <w:tcPr>
            <w:tcW w:w="3555" w:type="dxa"/>
            <w:gridSpan w:val="2"/>
            <w:tcBorders>
              <w:right w:val="single" w:sz="4" w:space="0" w:color="auto"/>
            </w:tcBorders>
          </w:tcPr>
          <w:p w:rsidR="007E1535" w:rsidRPr="00957693" w:rsidRDefault="002B2487">
            <w:pPr>
              <w:spacing w:before="83" w:after="0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</w:pPr>
            <w:r w:rsidRPr="00957693">
              <w:rPr>
                <w:rFonts w:ascii="Times New Roman" w:eastAsia="Lucida Sans Unicode" w:hAnsi="Times New Roman" w:cs="Times New Roman"/>
                <w:b/>
                <w:color w:val="231F20"/>
                <w:w w:val="110"/>
                <w:sz w:val="26"/>
                <w:szCs w:val="26"/>
                <w:lang w:val="ru-RU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7E1535" w:rsidRDefault="002B2487">
            <w:pPr>
              <w:spacing w:before="83" w:after="0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6"/>
                <w:szCs w:val="26"/>
              </w:rPr>
              <w:t>32</w:t>
            </w:r>
          </w:p>
        </w:tc>
        <w:tc>
          <w:tcPr>
            <w:tcW w:w="10393" w:type="dxa"/>
            <w:gridSpan w:val="3"/>
          </w:tcPr>
          <w:p w:rsidR="007E1535" w:rsidRDefault="007E1535">
            <w:pPr>
              <w:spacing w:before="15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</w:tr>
    </w:tbl>
    <w:p w:rsidR="007E1535" w:rsidRDefault="007E1535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</w:pPr>
    </w:p>
    <w:p w:rsidR="007E1535" w:rsidRDefault="002B2487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  <w:sectPr w:rsidR="007E1535">
          <w:footerReference w:type="default" r:id="rId8"/>
          <w:pgSz w:w="16840" w:h="11910" w:orient="landscape"/>
          <w:pgMar w:top="700" w:right="708" w:bottom="280" w:left="708" w:header="0" w:footer="0" w:gutter="0"/>
          <w:cols w:space="720"/>
        </w:sectPr>
      </w:pPr>
      <w:r>
        <w:rPr>
          <w:rFonts w:ascii="Times New Roman" w:eastAsia="Lucida Sans Unicode" w:hAnsi="Times New Roman" w:cs="Times New Roman"/>
          <w:sz w:val="20"/>
        </w:rPr>
        <w:tab/>
      </w:r>
    </w:p>
    <w:p w:rsidR="007E1535" w:rsidRDefault="002B24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ПОУРОЧНОЕ  ПЛАНИРОВАНИЕ</w:t>
      </w:r>
      <w:proofErr w:type="gramEnd"/>
    </w:p>
    <w:p w:rsidR="007E1535" w:rsidRDefault="007E153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2"/>
        <w:tblW w:w="0" w:type="auto"/>
        <w:tblInd w:w="175" w:type="dxa"/>
        <w:tblLook w:val="04A0" w:firstRow="1" w:lastRow="0" w:firstColumn="1" w:lastColumn="0" w:noHBand="0" w:noVBand="1"/>
      </w:tblPr>
      <w:tblGrid>
        <w:gridCol w:w="720"/>
        <w:gridCol w:w="5220"/>
        <w:gridCol w:w="1080"/>
        <w:gridCol w:w="1440"/>
        <w:gridCol w:w="1440"/>
      </w:tblGrid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7E1535" w:rsidRDefault="002B248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440" w:type="dxa"/>
          </w:tcPr>
          <w:p w:rsidR="007E1535" w:rsidRDefault="002B248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 </w:t>
            </w:r>
          </w:p>
          <w:p w:rsidR="007E1535" w:rsidRDefault="002B248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плану</w:t>
            </w:r>
          </w:p>
        </w:tc>
        <w:tc>
          <w:tcPr>
            <w:tcW w:w="144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факту</w:t>
            </w: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человеку учиться?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302B96" w:rsidRDefault="00302B96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в эпоху цифровых технологий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Творчество, Которое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обьединяет</w:t>
            </w:r>
            <w:proofErr w:type="spellEnd"/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Мирный атом.</w:t>
            </w:r>
          </w:p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работника атомной промышленности.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суверенитет страны.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уважение? Ко Дню учителя.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понять друг друга разным поколениям?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городах России. Ко Дню народного единства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безграничных возможностей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Селекция и генетика. К 170-летию И. В. Мичурина.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решать конфликты и справляться</w:t>
            </w:r>
          </w:p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трудностями.</w:t>
            </w:r>
          </w:p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психолога.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— жизнь спасать.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питомцы. Всемирный день питомца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— страна победителей.</w:t>
            </w:r>
          </w:p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Героев Отечества.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и справедливость. Ко Дню Конституции.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Совесть внутри нас.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создают мультфильмы? Мультипликация, анимация.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Музейное дело.</w:t>
            </w:r>
          </w:p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 лет Третьяковской галерее.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создавать свой бизнес?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ли у знания границы?</w:t>
            </w:r>
          </w:p>
          <w:p w:rsidR="007E1535" w:rsidRDefault="002B24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науки.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Слушать, слышать и договариваться.</w:t>
            </w:r>
          </w:p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такие дипломаты?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Герой с соседнего двора. Региональный урок ко Дню защитника Отечества.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535">
        <w:tc>
          <w:tcPr>
            <w:tcW w:w="72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20" w:type="dxa"/>
          </w:tcPr>
          <w:p w:rsidR="007E1535" w:rsidRDefault="002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наставника</w:t>
            </w:r>
          </w:p>
        </w:tc>
        <w:tc>
          <w:tcPr>
            <w:tcW w:w="1080" w:type="dxa"/>
          </w:tcPr>
          <w:p w:rsidR="007E1535" w:rsidRDefault="002B248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7E1535" w:rsidRDefault="007E153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693">
        <w:tc>
          <w:tcPr>
            <w:tcW w:w="72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20" w:type="dxa"/>
          </w:tcPr>
          <w:p w:rsidR="00957693" w:rsidRDefault="00957693" w:rsidP="0095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Большой. За кулисами. 250 лет Большому театру и 150 лет Союзу театральных деятелей России.</w:t>
            </w:r>
          </w:p>
        </w:tc>
        <w:tc>
          <w:tcPr>
            <w:tcW w:w="108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693">
        <w:tc>
          <w:tcPr>
            <w:tcW w:w="72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20" w:type="dxa"/>
          </w:tcPr>
          <w:p w:rsidR="00957693" w:rsidRDefault="00957693" w:rsidP="0095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справляться с волнением?</w:t>
            </w:r>
          </w:p>
        </w:tc>
        <w:tc>
          <w:tcPr>
            <w:tcW w:w="108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693">
        <w:tc>
          <w:tcPr>
            <w:tcW w:w="72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20" w:type="dxa"/>
          </w:tcPr>
          <w:p w:rsidR="00957693" w:rsidRDefault="00957693" w:rsidP="0095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 лет триумфа.</w:t>
            </w:r>
          </w:p>
          <w:p w:rsidR="00957693" w:rsidRDefault="00957693" w:rsidP="0095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космонавтики.</w:t>
            </w:r>
          </w:p>
        </w:tc>
        <w:tc>
          <w:tcPr>
            <w:tcW w:w="108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693">
        <w:tc>
          <w:tcPr>
            <w:tcW w:w="72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20" w:type="dxa"/>
          </w:tcPr>
          <w:p w:rsidR="00957693" w:rsidRDefault="00957693" w:rsidP="0095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мусор получает</w:t>
            </w:r>
          </w:p>
          <w:p w:rsidR="00957693" w:rsidRDefault="00957693" w:rsidP="0095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«вторую жизнь»? Технологии переработки</w:t>
            </w:r>
          </w:p>
        </w:tc>
        <w:tc>
          <w:tcPr>
            <w:tcW w:w="108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693">
        <w:tc>
          <w:tcPr>
            <w:tcW w:w="72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20" w:type="dxa"/>
          </w:tcPr>
          <w:p w:rsidR="00957693" w:rsidRDefault="00957693" w:rsidP="0095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значит работать</w:t>
            </w:r>
          </w:p>
          <w:p w:rsidR="00957693" w:rsidRDefault="00957693" w:rsidP="0095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команде? Сила команды. Ко Дню труда.</w:t>
            </w:r>
          </w:p>
        </w:tc>
        <w:tc>
          <w:tcPr>
            <w:tcW w:w="108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693">
        <w:tc>
          <w:tcPr>
            <w:tcW w:w="72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20" w:type="dxa"/>
          </w:tcPr>
          <w:p w:rsidR="00957693" w:rsidRDefault="00957693" w:rsidP="0095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 о войне. Ко Дню Победы.</w:t>
            </w:r>
          </w:p>
        </w:tc>
        <w:tc>
          <w:tcPr>
            <w:tcW w:w="108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693">
        <w:tc>
          <w:tcPr>
            <w:tcW w:w="72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20" w:type="dxa"/>
          </w:tcPr>
          <w:p w:rsidR="00957693" w:rsidRDefault="00957693" w:rsidP="0095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Ценности, которые нас объединяют.</w:t>
            </w:r>
          </w:p>
        </w:tc>
        <w:tc>
          <w:tcPr>
            <w:tcW w:w="108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693">
        <w:tc>
          <w:tcPr>
            <w:tcW w:w="72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20" w:type="dxa"/>
          </w:tcPr>
          <w:p w:rsidR="00957693" w:rsidRDefault="00957693" w:rsidP="00957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08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693">
        <w:tc>
          <w:tcPr>
            <w:tcW w:w="72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957693" w:rsidRDefault="00957693" w:rsidP="0095769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0" w:type="dxa"/>
            <w:vAlign w:val="center"/>
          </w:tcPr>
          <w:p w:rsidR="00957693" w:rsidRDefault="00957693" w:rsidP="009576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32</w:t>
            </w:r>
          </w:p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957693" w:rsidRDefault="00957693" w:rsidP="0095769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1535" w:rsidRDefault="007E1535">
      <w:pPr>
        <w:spacing w:after="0"/>
        <w:ind w:left="6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957693" w:rsidRDefault="00957693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2B2487">
      <w:pPr>
        <w:spacing w:after="32"/>
        <w:ind w:left="23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УЧЕБНО-МЕТОДИЧЕСКОЕ ОБЕСПЕЧЕНИЕ </w:t>
      </w:r>
    </w:p>
    <w:p w:rsidR="007E1535" w:rsidRDefault="002B2487">
      <w:pPr>
        <w:spacing w:after="3"/>
        <w:ind w:left="847" w:right="3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ОБРАЗОВАТЕЛЬНОГО ПРОЦЕССА </w:t>
      </w:r>
    </w:p>
    <w:p w:rsidR="007E1535" w:rsidRDefault="002B2487">
      <w:pPr>
        <w:spacing w:after="0"/>
        <w:ind w:left="55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E1535" w:rsidRDefault="002B2487">
      <w:pPr>
        <w:numPr>
          <w:ilvl w:val="0"/>
          <w:numId w:val="9"/>
        </w:numPr>
        <w:tabs>
          <w:tab w:val="left" w:pos="0"/>
        </w:tabs>
        <w:spacing w:after="10" w:line="270" w:lineRule="auto"/>
        <w:ind w:left="137" w:right="31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Антошин, М.К. Герб, флаг, гимн России: изучение государственных символов РФ в школе [Текст] / сост.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М.К.Антошин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М.: Айрис – пресс, 2003. </w:t>
      </w:r>
    </w:p>
    <w:p w:rsidR="007E1535" w:rsidRDefault="002B2487">
      <w:pPr>
        <w:numPr>
          <w:ilvl w:val="0"/>
          <w:numId w:val="9"/>
        </w:numPr>
        <w:tabs>
          <w:tab w:val="left" w:pos="0"/>
        </w:tabs>
        <w:spacing w:after="10" w:line="270" w:lineRule="auto"/>
        <w:ind w:left="137" w:right="31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Баранова, И.В. Нравственные ценности [Текст] / сост.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И.В.Баранова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М.: Генезис, 2004. </w:t>
      </w:r>
    </w:p>
    <w:p w:rsidR="007E1535" w:rsidRDefault="002B2487">
      <w:pPr>
        <w:numPr>
          <w:ilvl w:val="0"/>
          <w:numId w:val="9"/>
        </w:numPr>
        <w:tabs>
          <w:tab w:val="left" w:pos="0"/>
        </w:tabs>
        <w:spacing w:after="10" w:line="270" w:lineRule="auto"/>
        <w:ind w:left="137" w:right="317" w:hangingChars="49" w:hanging="13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Бродовска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З.В. В стране экологических загадок [Текст] / З.В.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Бродовская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Новосибирск, 2003. 4.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в начальной школе [Электронный ресурс] –Режим доступа: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konf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// </w:t>
      </w:r>
      <w:hyperlink r:id="rId9">
        <w:r>
          <w:rPr>
            <w:rFonts w:ascii="Times New Roman" w:hAnsi="Times New Roman" w:cs="Times New Roman"/>
            <w:color w:val="000000"/>
            <w:sz w:val="28"/>
            <w:szCs w:val="28"/>
          </w:rPr>
          <w:t>www.ipkps.bsu.edu.ru</w:t>
        </w:r>
      </w:hyperlink>
      <w:hyperlink r:id="rId10"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hyperlink>
    </w:p>
    <w:p w:rsidR="007E1535" w:rsidRDefault="002B248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Газман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О.С. Воспитание: цели, средства, перспектива [Текст] /О.С.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Газман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- М.: Новое педагогическое мышление, 1989. - 221с. </w:t>
      </w:r>
    </w:p>
    <w:p w:rsidR="007E1535" w:rsidRDefault="002B248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Данилюк, А.Я. и др. Концепция духовно – нравственного развития и воспитания личности гражданина России[Текст] /Вестник образования. – 2009. -№17. - 9 - 13с. </w:t>
      </w:r>
    </w:p>
    <w:p w:rsidR="007E1535" w:rsidRDefault="002B248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Жиренко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О.Е. Внеклассные мероприятия [Текст] / сост.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О.Е.Жиренко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М.: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Вако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2007 </w:t>
      </w:r>
    </w:p>
    <w:p w:rsidR="007E1535" w:rsidRDefault="002B2487">
      <w:pPr>
        <w:numPr>
          <w:ilvl w:val="0"/>
          <w:numId w:val="10"/>
        </w:numPr>
        <w:tabs>
          <w:tab w:val="left" w:pos="0"/>
        </w:tabs>
        <w:spacing w:after="245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Концепция патриотического воспитания граждан РФ [Текст] /Воспитание школьников. – 2005. 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№1. – 147с. </w:t>
      </w:r>
    </w:p>
    <w:p w:rsidR="007E1535" w:rsidRDefault="002B248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Концепция духовно – нравственного воспитания российских школьников. [Текст] – М.: Просвещение, 2009. – 35с. </w:t>
      </w:r>
    </w:p>
    <w:p w:rsidR="007E1535" w:rsidRDefault="002B248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Круглов, Ю.Г. Русские народные загадки, пословицы, поговорки [Текст] / сост.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Ю.Г.Круглов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М.: Просвещение, 1990. </w:t>
      </w:r>
    </w:p>
    <w:p w:rsidR="007E1535" w:rsidRDefault="002B248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Кувашова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И.Г. Праздники в начальной школе [Текст] / сост.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И.Г.Кувашова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Волгоград: изд.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«Учитель», 2001. </w:t>
      </w:r>
    </w:p>
    <w:p w:rsidR="007E1535" w:rsidRDefault="002B248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Лизинский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В.М. Проект программы гражданского и патриотического воспитания [Текст] / Научно – методический журнал зам. директора по воспитательной работе. - 2006. - №3. – 40с. </w:t>
      </w:r>
    </w:p>
    <w:p w:rsidR="007E1535" w:rsidRDefault="002B248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Молодова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Л.М. Экологические праздники для детей [Текст] / сост.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Л.М.Молодова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Минск: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Асар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1999. </w:t>
      </w:r>
    </w:p>
    <w:p w:rsidR="007E1535" w:rsidRDefault="002B248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воспитательном компоненте Федерального государственного образовательного стандарта второго поколения [Текст] / Воспитание школьников. 2009. - №8 – 10 -16с. </w:t>
      </w:r>
    </w:p>
    <w:p w:rsidR="007E1535" w:rsidRDefault="002B248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Павленко, Г.В. Ваши любимые песни [Текст] / сост.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Г.В.Павленко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Смоленск: Русич, 1996. 16.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Перекатьева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О.В. Сценарии школьных праздников [Текст] / сост.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О.В.Перекатьева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Ростов–на– Дону, 2001. </w:t>
      </w:r>
    </w:p>
    <w:p w:rsidR="007E1535" w:rsidRDefault="002B2487">
      <w:pPr>
        <w:numPr>
          <w:ilvl w:val="0"/>
          <w:numId w:val="11"/>
        </w:numPr>
        <w:tabs>
          <w:tab w:val="left" w:pos="0"/>
        </w:tabs>
        <w:spacing w:after="243" w:line="270" w:lineRule="auto"/>
        <w:ind w:left="137" w:right="375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духовно- нравственного развития и воспитания обучающихся на ступени начального общего образования [Текст] / авт. – сост.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Е.В.Богданова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Н.В.Кондукова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Е.В.Хребтова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– Белово, 2010. – 48-49с. </w:t>
      </w:r>
    </w:p>
    <w:p w:rsidR="007E1535" w:rsidRDefault="002B2487">
      <w:pPr>
        <w:numPr>
          <w:ilvl w:val="0"/>
          <w:numId w:val="11"/>
        </w:numPr>
        <w:spacing w:after="10" w:line="270" w:lineRule="auto"/>
        <w:ind w:right="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Савинов, Е.С. Примерная основная образовательная программа образовательного учреждения. Начальная школа [Текст] / сост.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Е.С.Савинов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М.: Просвещение, 2010. – 191., 204с. </w:t>
      </w:r>
    </w:p>
    <w:p w:rsidR="007E1535" w:rsidRDefault="002B2487">
      <w:pPr>
        <w:spacing w:after="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E1535" w:rsidRDefault="002B2487">
      <w:pPr>
        <w:spacing w:after="112" w:line="270" w:lineRule="auto"/>
        <w:ind w:left="849" w:right="3363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147955</wp:posOffset>
                </wp:positionV>
                <wp:extent cx="238125" cy="344805"/>
                <wp:effectExtent l="0" t="0" r="0" b="10795"/>
                <wp:wrapNone/>
                <wp:docPr id="45157" name="Группа 45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344805"/>
                          <a:chOff x="0" y="0"/>
                          <a:chExt cx="238125" cy="344805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7771" name="Picture 777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7773" name="Picture 777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8125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7pt;margin-top:11.65pt;height:27.15pt;width:18.75pt;z-index:-251657216;mso-width-relative:page;mso-height-relative:page;" coordsize="238125,344805" o:gfxdata="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">
                <o:lock v:ext="edit" aspectratio="f"/>
                <v:shape id="Picture 7771" o:spid="_x0000_s1026" o:spt="75" type="#_x0000_t75" style="position:absolute;left:0;top:0;height:169545;width:238125;" filled="f" o:preferrelative="t" stroked="f" coordsize="21600,21600" o:gfxdata="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XitUL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  <v:shape id="Picture 7773" o:spid="_x0000_s1026" o:spt="75" type="#_x0000_t75" style="position:absolute;left:0;top:175260;height:169545;width:238125;" filled="f" o:preferrelative="t" stroked="f" coordsize="21600,21600" o:gfxdata="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mlry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Материально-техническое обеспечение ноутбук; мультимедийные (цифровые) средства. </w:t>
      </w:r>
    </w:p>
    <w:p w:rsidR="007E1535" w:rsidRDefault="002B2487">
      <w:pPr>
        <w:spacing w:after="46"/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E1535" w:rsidRDefault="007E153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  <w:sectPr w:rsidR="007E1535">
          <w:footerReference w:type="default" r:id="rId13"/>
          <w:pgSz w:w="11920" w:h="16850"/>
          <w:pgMar w:top="760" w:right="255" w:bottom="760" w:left="851" w:header="0" w:footer="573" w:gutter="0"/>
          <w:cols w:space="720"/>
        </w:sectPr>
      </w:pPr>
    </w:p>
    <w:p w:rsidR="007E1535" w:rsidRDefault="007E1535">
      <w:pPr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4275"/>
        </w:tabs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both"/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rPr>
          <w:rFonts w:ascii="Times New Roman" w:hAnsi="Times New Roman" w:cs="Times New Roman"/>
          <w:sz w:val="28"/>
          <w:szCs w:val="28"/>
        </w:rPr>
      </w:pPr>
    </w:p>
    <w:p w:rsidR="007E1535" w:rsidRDefault="007E1535">
      <w:pPr>
        <w:rPr>
          <w:rFonts w:ascii="Times New Roman" w:hAnsi="Times New Roman" w:cs="Times New Roman"/>
          <w:sz w:val="28"/>
          <w:szCs w:val="28"/>
        </w:rPr>
      </w:pPr>
    </w:p>
    <w:p w:rsidR="007E1535" w:rsidRDefault="007E1535"/>
    <w:sectPr w:rsidR="007E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535" w:rsidRDefault="002B2487">
      <w:pPr>
        <w:spacing w:line="240" w:lineRule="auto"/>
      </w:pPr>
      <w:r>
        <w:separator/>
      </w:r>
    </w:p>
  </w:endnote>
  <w:endnote w:type="continuationSeparator" w:id="0">
    <w:p w:rsidR="007E1535" w:rsidRDefault="002B24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535" w:rsidRDefault="007E1535">
    <w:pPr>
      <w:pStyle w:val="ac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535" w:rsidRDefault="007E1535">
    <w:pPr>
      <w:pStyle w:val="ac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535" w:rsidRDefault="002B2487">
      <w:pPr>
        <w:spacing w:after="0"/>
      </w:pPr>
      <w:r>
        <w:separator/>
      </w:r>
    </w:p>
  </w:footnote>
  <w:footnote w:type="continuationSeparator" w:id="0">
    <w:p w:rsidR="007E1535" w:rsidRDefault="002B24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058C"/>
    <w:multiLevelType w:val="multilevel"/>
    <w:tmpl w:val="03D7058C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719757B"/>
    <w:multiLevelType w:val="multilevel"/>
    <w:tmpl w:val="0719757B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61A2A83"/>
    <w:multiLevelType w:val="multilevel"/>
    <w:tmpl w:val="161A2A83"/>
    <w:lvl w:ilvl="0">
      <w:numFmt w:val="bullet"/>
      <w:lvlText w:val=""/>
      <w:lvlJc w:val="left"/>
      <w:pPr>
        <w:ind w:left="28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58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357218B2"/>
    <w:multiLevelType w:val="multilevel"/>
    <w:tmpl w:val="357218B2"/>
    <w:lvl w:ilvl="0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3E6D1079"/>
    <w:multiLevelType w:val="multilevel"/>
    <w:tmpl w:val="3E6D1079"/>
    <w:lvl w:ilvl="0">
      <w:start w:val="17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3EFA32CF"/>
    <w:multiLevelType w:val="multilevel"/>
    <w:tmpl w:val="3EFA32CF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3F611C85"/>
    <w:multiLevelType w:val="multilevel"/>
    <w:tmpl w:val="3F611C85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4B594BC6"/>
    <w:multiLevelType w:val="multilevel"/>
    <w:tmpl w:val="4B594BC6"/>
    <w:lvl w:ilvl="0">
      <w:start w:val="5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58B1484E"/>
    <w:multiLevelType w:val="multilevel"/>
    <w:tmpl w:val="58B1484E"/>
    <w:lvl w:ilvl="0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9" w15:restartNumberingAfterBreak="0">
    <w:nsid w:val="6F3C311B"/>
    <w:multiLevelType w:val="multilevel"/>
    <w:tmpl w:val="6F3C311B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74E70083"/>
    <w:multiLevelType w:val="multilevel"/>
    <w:tmpl w:val="74E70083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0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8C"/>
    <w:rsid w:val="00022C95"/>
    <w:rsid w:val="0025338C"/>
    <w:rsid w:val="002B2487"/>
    <w:rsid w:val="00302B96"/>
    <w:rsid w:val="00556937"/>
    <w:rsid w:val="006024EA"/>
    <w:rsid w:val="00724B40"/>
    <w:rsid w:val="007E1535"/>
    <w:rsid w:val="008332F0"/>
    <w:rsid w:val="00845B65"/>
    <w:rsid w:val="00957693"/>
    <w:rsid w:val="00BE26BC"/>
    <w:rsid w:val="00F53AD2"/>
    <w:rsid w:val="1B6B30B1"/>
    <w:rsid w:val="1F480C99"/>
    <w:rsid w:val="22DF1DC6"/>
    <w:rsid w:val="5B2F38CC"/>
    <w:rsid w:val="69BF1DD0"/>
    <w:rsid w:val="7364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FD2169"/>
  <w15:docId w15:val="{CAC46A76-FCB0-4272-97AD-F6D761E6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uiPriority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widowControl w:val="0"/>
      <w:autoSpaceDE w:val="0"/>
      <w:autoSpaceDN w:val="0"/>
      <w:spacing w:before="69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widowControl w:val="0"/>
      <w:autoSpaceDE w:val="0"/>
      <w:autoSpaceDN w:val="0"/>
      <w:spacing w:before="71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pPr>
      <w:widowControl w:val="0"/>
      <w:autoSpaceDE w:val="0"/>
      <w:autoSpaceDN w:val="0"/>
      <w:spacing w:before="163" w:after="0" w:line="240" w:lineRule="auto"/>
      <w:ind w:left="99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widowControl w:val="0"/>
      <w:autoSpaceDE w:val="0"/>
      <w:autoSpaceDN w:val="0"/>
      <w:spacing w:before="6" w:after="0" w:line="240" w:lineRule="auto"/>
      <w:ind w:left="1280" w:hanging="287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uiPriority w:val="1"/>
    <w:qFormat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1"/>
    <w:qFormat/>
    <w:pPr>
      <w:widowControl w:val="0"/>
      <w:autoSpaceDE w:val="0"/>
      <w:autoSpaceDN w:val="0"/>
      <w:spacing w:before="605" w:after="0" w:line="240" w:lineRule="auto"/>
      <w:ind w:left="285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pPr>
      <w:widowControl w:val="0"/>
      <w:autoSpaceDE w:val="0"/>
      <w:autoSpaceDN w:val="0"/>
      <w:spacing w:before="127" w:after="0" w:line="240" w:lineRule="auto"/>
      <w:ind w:left="72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pPr>
      <w:widowControl w:val="0"/>
      <w:autoSpaceDE w:val="0"/>
      <w:autoSpaceDN w:val="0"/>
      <w:spacing w:before="127" w:after="0" w:line="240" w:lineRule="auto"/>
      <w:ind w:left="504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Title"/>
    <w:basedOn w:val="a"/>
    <w:link w:val="af"/>
    <w:uiPriority w:val="10"/>
    <w:qFormat/>
    <w:pPr>
      <w:widowControl w:val="0"/>
      <w:autoSpaceDE w:val="0"/>
      <w:autoSpaceDN w:val="0"/>
      <w:spacing w:after="0" w:line="240" w:lineRule="auto"/>
      <w:ind w:right="54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3">
    <w:name w:val="No Spacing"/>
    <w:link w:val="af4"/>
    <w:uiPriority w:val="1"/>
    <w:qFormat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Основной текст Знак"/>
    <w:basedOn w:val="a0"/>
    <w:link w:val="ac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Заголовок Знак"/>
    <w:basedOn w:val="a0"/>
    <w:link w:val="ae"/>
    <w:uiPriority w:val="10"/>
    <w:qFormat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5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285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2" w:firstLine="338"/>
      <w:jc w:val="both"/>
    </w:pPr>
    <w:rPr>
      <w:rFonts w:ascii="Times New Roman" w:eastAsia="Times New Roman" w:hAnsi="Times New Roman" w:cs="Times New Roman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  <w:style w:type="character" w:customStyle="1" w:styleId="af4">
    <w:name w:val="Без интервала Знак"/>
    <w:basedOn w:val="a0"/>
    <w:link w:val="af3"/>
    <w:uiPriority w:val="1"/>
    <w:locked/>
    <w:rsid w:val="002B248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pkps.bsu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kps.bsu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29</Pages>
  <Words>9034</Words>
  <Characters>51498</Characters>
  <Application>Microsoft Office Word</Application>
  <DocSecurity>0</DocSecurity>
  <Lines>429</Lines>
  <Paragraphs>120</Paragraphs>
  <ScaleCrop>false</ScaleCrop>
  <Company>SPecialiST RePack</Company>
  <LinksUpToDate>false</LinksUpToDate>
  <CharactersWithSpaces>60412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Габидуллина Ильмира</cp:lastModifiedBy>
  <cp:revision>10</cp:revision>
  <dcterms:created xsi:type="dcterms:W3CDTF">2025-09-14T10:44:00Z</dcterms:created>
  <dcterms:modified xsi:type="dcterms:W3CDTF">2026-02-01T22:44:00Z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B9E1AADE6B214C3481CE75DBD5718BD4_13</vt:lpwstr>
  </property>
</Properties>
</file>