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487" w:rsidRDefault="002B2487" w:rsidP="002B2487">
      <w:pPr>
        <w:ind w:right="-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Муниципальное бюджетное общеобразовательное учреждение </w:t>
      </w:r>
    </w:p>
    <w:p w:rsidR="002B2487" w:rsidRDefault="002B2487" w:rsidP="002B2487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«Средняя общеобразовательная школа № 1 г. Анадыря»</w:t>
      </w:r>
    </w:p>
    <w:p w:rsidR="002B2487" w:rsidRDefault="002B2487" w:rsidP="002B2487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(МБОУ СОШ №1 г. Анадыря»)</w:t>
      </w:r>
    </w:p>
    <w:p w:rsidR="002B2487" w:rsidRDefault="002B2487" w:rsidP="002B2487">
      <w:pPr>
        <w:pStyle w:val="af3"/>
        <w:jc w:val="center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bottomFromText="200" w:vertAnchor="text" w:horzAnchor="margin" w:tblpXSpec="center" w:tblpY="489"/>
        <w:tblW w:w="9605" w:type="dxa"/>
        <w:tblLook w:val="04A0" w:firstRow="1" w:lastRow="0" w:firstColumn="1" w:lastColumn="0" w:noHBand="0" w:noVBand="1"/>
      </w:tblPr>
      <w:tblGrid>
        <w:gridCol w:w="4503"/>
        <w:gridCol w:w="567"/>
        <w:gridCol w:w="4535"/>
      </w:tblGrid>
      <w:tr w:rsidR="002B2487" w:rsidTr="00DD3DAD">
        <w:tc>
          <w:tcPr>
            <w:tcW w:w="4503" w:type="dxa"/>
            <w:hideMark/>
          </w:tcPr>
          <w:p w:rsidR="002B2487" w:rsidRDefault="002B2487" w:rsidP="00DD3DAD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РАССМОТРЕНО</w:t>
            </w:r>
          </w:p>
          <w:p w:rsidR="002B2487" w:rsidRDefault="002B2487" w:rsidP="00DD3DAD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 учителей естественно-научного цикла</w:t>
            </w:r>
          </w:p>
          <w:p w:rsidR="002B2487" w:rsidRDefault="002B2487" w:rsidP="00DD3DAD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МО </w:t>
            </w:r>
            <w:proofErr w:type="spellStart"/>
            <w:r>
              <w:rPr>
                <w:rFonts w:ascii="Times New Roman" w:hAnsi="Times New Roman"/>
              </w:rPr>
              <w:t>Дацева</w:t>
            </w:r>
            <w:proofErr w:type="spellEnd"/>
            <w:r>
              <w:rPr>
                <w:rFonts w:ascii="Times New Roman" w:hAnsi="Times New Roman"/>
              </w:rPr>
              <w:t xml:space="preserve"> Т.А.</w:t>
            </w:r>
          </w:p>
          <w:p w:rsidR="002B2487" w:rsidRDefault="002B2487" w:rsidP="00DD3DAD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№6</w:t>
            </w:r>
          </w:p>
          <w:p w:rsidR="002B2487" w:rsidRDefault="002B2487" w:rsidP="00DD3DAD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"06" мая 2025 г.</w:t>
            </w:r>
          </w:p>
        </w:tc>
        <w:tc>
          <w:tcPr>
            <w:tcW w:w="567" w:type="dxa"/>
          </w:tcPr>
          <w:p w:rsidR="002B2487" w:rsidRDefault="002B2487" w:rsidP="00DD3DAD">
            <w:pPr>
              <w:spacing w:after="0" w:line="600" w:lineRule="atLeast"/>
              <w:rPr>
                <w:rFonts w:ascii="Times New Roman" w:hAnsi="Times New Roman"/>
                <w:color w:val="252525"/>
                <w:spacing w:val="-2"/>
              </w:rPr>
            </w:pPr>
          </w:p>
        </w:tc>
        <w:tc>
          <w:tcPr>
            <w:tcW w:w="4535" w:type="dxa"/>
            <w:hideMark/>
          </w:tcPr>
          <w:p w:rsidR="002B2487" w:rsidRDefault="002B2487" w:rsidP="00DD3DAD">
            <w:pPr>
              <w:widowControl w:val="0"/>
              <w:spacing w:after="0"/>
              <w:ind w:right="14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УТВЕРЖДЕНО директор школы</w:t>
            </w:r>
          </w:p>
          <w:p w:rsidR="002B2487" w:rsidRDefault="002B2487" w:rsidP="00DD3DAD">
            <w:pPr>
              <w:widowControl w:val="0"/>
              <w:spacing w:after="0"/>
              <w:ind w:right="140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О.А.Бойцова</w:t>
            </w:r>
            <w:proofErr w:type="spellEnd"/>
          </w:p>
          <w:p w:rsidR="002B2487" w:rsidRDefault="002B2487" w:rsidP="00DD3DAD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№01-17/176</w:t>
            </w:r>
          </w:p>
          <w:p w:rsidR="002B2487" w:rsidRDefault="002B2487" w:rsidP="00DD3DAD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"19" мая 2025 г.</w:t>
            </w:r>
          </w:p>
        </w:tc>
      </w:tr>
    </w:tbl>
    <w:p w:rsidR="002B2487" w:rsidRPr="0083749F" w:rsidRDefault="002B2487" w:rsidP="002B248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2487" w:rsidRDefault="002B2487" w:rsidP="002B248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1535" w:rsidRDefault="007E1535">
      <w:pPr>
        <w:spacing w:after="0"/>
        <w:ind w:left="120"/>
      </w:pPr>
    </w:p>
    <w:p w:rsidR="007E1535" w:rsidRDefault="007E1535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</w:pPr>
    </w:p>
    <w:p w:rsidR="007E1535" w:rsidRDefault="007E1535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</w:pPr>
    </w:p>
    <w:p w:rsidR="007E1535" w:rsidRDefault="002B2487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</w:pPr>
      <w:r>
        <w:t xml:space="preserve">           </w:t>
      </w:r>
    </w:p>
    <w:p w:rsidR="007E1535" w:rsidRDefault="007E1535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</w:pPr>
    </w:p>
    <w:p w:rsidR="007E1535" w:rsidRDefault="007E1535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</w:pPr>
    </w:p>
    <w:p w:rsidR="002B2487" w:rsidRDefault="002B2487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</w:pPr>
    </w:p>
    <w:p w:rsidR="002B2487" w:rsidRDefault="002B2487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</w:pPr>
    </w:p>
    <w:p w:rsidR="002B2487" w:rsidRDefault="002B2487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</w:pPr>
    </w:p>
    <w:p w:rsidR="002B2487" w:rsidRDefault="002B2487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</w:pPr>
    </w:p>
    <w:p w:rsidR="002B2487" w:rsidRDefault="002B2487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</w:pPr>
    </w:p>
    <w:p w:rsidR="002B2487" w:rsidRDefault="002B2487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</w:pPr>
    </w:p>
    <w:p w:rsidR="007E1535" w:rsidRDefault="002B2487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  <w:rPr>
          <w:rFonts w:ascii="Times New Roman" w:eastAsia="Times New Roman" w:hAnsi="Times New Roman" w:cs="Times New Roman"/>
          <w:b/>
          <w:sz w:val="28"/>
        </w:rPr>
      </w:pPr>
      <w:r>
        <w:t xml:space="preserve">     </w:t>
      </w:r>
      <w:r>
        <w:rPr>
          <w:rFonts w:ascii="Times New Roman" w:eastAsia="Times New Roman" w:hAnsi="Times New Roman" w:cs="Times New Roman"/>
          <w:b/>
          <w:sz w:val="28"/>
        </w:rPr>
        <w:t>РАБОЧАЯ</w:t>
      </w:r>
      <w:r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8"/>
        </w:rPr>
        <w:t>ПРОГРАММА</w:t>
      </w:r>
    </w:p>
    <w:p w:rsidR="007E1535" w:rsidRDefault="002B2487">
      <w:pPr>
        <w:widowControl w:val="0"/>
        <w:autoSpaceDE w:val="0"/>
        <w:autoSpaceDN w:val="0"/>
        <w:spacing w:after="0" w:line="319" w:lineRule="exact"/>
        <w:ind w:left="1160" w:right="81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курса</w:t>
      </w:r>
      <w:r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внеурочной</w:t>
      </w:r>
      <w:r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деятельности</w:t>
      </w:r>
    </w:p>
    <w:p w:rsidR="007E1535" w:rsidRDefault="002B2487">
      <w:pPr>
        <w:widowControl w:val="0"/>
        <w:autoSpaceDE w:val="0"/>
        <w:autoSpaceDN w:val="0"/>
        <w:spacing w:before="2" w:after="0" w:line="322" w:lineRule="exact"/>
        <w:ind w:left="1165" w:right="81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«Разговоры о важном</w:t>
      </w:r>
      <w:r>
        <w:rPr>
          <w:rFonts w:ascii="Times New Roman" w:eastAsia="Times New Roman" w:hAnsi="Times New Roman" w:cs="Times New Roman"/>
          <w:spacing w:val="-2"/>
          <w:sz w:val="28"/>
        </w:rPr>
        <w:t>»</w:t>
      </w:r>
    </w:p>
    <w:p w:rsidR="007E1535" w:rsidRDefault="002B2487">
      <w:pPr>
        <w:widowControl w:val="0"/>
        <w:autoSpaceDE w:val="0"/>
        <w:autoSpaceDN w:val="0"/>
        <w:spacing w:after="0" w:line="240" w:lineRule="auto"/>
        <w:ind w:left="2329" w:right="1976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2025-2026 учебный год</w:t>
      </w:r>
    </w:p>
    <w:p w:rsidR="007E1535" w:rsidRDefault="007E1535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535" w:rsidRDefault="007E1535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535" w:rsidRDefault="007E1535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535" w:rsidRDefault="007E1535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535" w:rsidRDefault="007E1535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535" w:rsidRDefault="007E1535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535" w:rsidRDefault="007E1535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2B96" w:rsidRDefault="00302B96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535" w:rsidRDefault="007E1535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487" w:rsidRDefault="002B2487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487" w:rsidRDefault="002B2487" w:rsidP="002B248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83749F">
        <w:rPr>
          <w:rFonts w:ascii="Times New Roman" w:hAnsi="Times New Roman"/>
          <w:sz w:val="28"/>
          <w:szCs w:val="28"/>
        </w:rPr>
        <w:t>Анадырь, 202</w:t>
      </w:r>
      <w:r>
        <w:rPr>
          <w:rFonts w:ascii="Times New Roman" w:hAnsi="Times New Roman"/>
          <w:sz w:val="28"/>
          <w:szCs w:val="28"/>
        </w:rPr>
        <w:t>5</w:t>
      </w:r>
    </w:p>
    <w:p w:rsidR="007E1535" w:rsidRDefault="007E1535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535" w:rsidRDefault="007E1535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535" w:rsidRDefault="002B2487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1.Пояснительная записка</w:t>
      </w:r>
    </w:p>
    <w:p w:rsidR="007E1535" w:rsidRDefault="002B2487">
      <w:pPr>
        <w:widowControl w:val="0"/>
        <w:autoSpaceDE w:val="0"/>
        <w:autoSpaceDN w:val="0"/>
        <w:spacing w:before="208" w:after="0" w:line="240" w:lineRule="auto"/>
        <w:ind w:left="993"/>
        <w:jc w:val="both"/>
        <w:outlineLvl w:val="2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назначение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программы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Программа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федеральных образовательных программ начального общего, основного общего образования. Это позволяет обеспечить единство обязательных требований ФГОС во всем пространстве школьного образования в урочной и внеурочной деятельности.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Задачей педагога, реализующего программу, является развитие у обучающегося ценностного отношения к Родине, природе, человеку, культуре, знаниям, здоровью.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Программа направлена на:</w:t>
      </w:r>
    </w:p>
    <w:p w:rsidR="007E1535" w:rsidRDefault="002B2487">
      <w:pPr>
        <w:widowControl w:val="0"/>
        <w:numPr>
          <w:ilvl w:val="0"/>
          <w:numId w:val="1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российской гражданской идентичности обучающихся;</w:t>
      </w:r>
    </w:p>
    <w:p w:rsidR="007E1535" w:rsidRDefault="002B2487">
      <w:pPr>
        <w:widowControl w:val="0"/>
        <w:numPr>
          <w:ilvl w:val="0"/>
          <w:numId w:val="1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интереса к познанию;</w:t>
      </w:r>
    </w:p>
    <w:p w:rsidR="007E1535" w:rsidRDefault="002B2487">
      <w:pPr>
        <w:widowControl w:val="0"/>
        <w:numPr>
          <w:ilvl w:val="0"/>
          <w:numId w:val="1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осознанного отношения к своим правам и свободам и уважительного отношения к правам и свободам других;</w:t>
      </w:r>
    </w:p>
    <w:p w:rsidR="007E1535" w:rsidRDefault="002B2487">
      <w:pPr>
        <w:widowControl w:val="0"/>
        <w:numPr>
          <w:ilvl w:val="0"/>
          <w:numId w:val="1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выстраивание собственного поведения с позиции нравственных и правовых норм;</w:t>
      </w:r>
    </w:p>
    <w:p w:rsidR="007E1535" w:rsidRDefault="002B2487">
      <w:pPr>
        <w:widowControl w:val="0"/>
        <w:numPr>
          <w:ilvl w:val="0"/>
          <w:numId w:val="1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создание мотивации для участия в социально-значимой деятельности;</w:t>
      </w:r>
    </w:p>
    <w:p w:rsidR="007E1535" w:rsidRDefault="002B2487">
      <w:pPr>
        <w:widowControl w:val="0"/>
        <w:numPr>
          <w:ilvl w:val="0"/>
          <w:numId w:val="1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у школьников общекультурной компетентности;</w:t>
      </w:r>
    </w:p>
    <w:p w:rsidR="007E1535" w:rsidRDefault="002B2487">
      <w:pPr>
        <w:widowControl w:val="0"/>
        <w:numPr>
          <w:ilvl w:val="0"/>
          <w:numId w:val="1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умения принимать осознанные решения и делать выбор;</w:t>
      </w:r>
    </w:p>
    <w:p w:rsidR="007E1535" w:rsidRDefault="002B2487">
      <w:pPr>
        <w:widowControl w:val="0"/>
        <w:numPr>
          <w:ilvl w:val="0"/>
          <w:numId w:val="1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осознание своего места в обществе;</w:t>
      </w:r>
    </w:p>
    <w:p w:rsidR="007E1535" w:rsidRDefault="002B2487">
      <w:pPr>
        <w:widowControl w:val="0"/>
        <w:numPr>
          <w:ilvl w:val="0"/>
          <w:numId w:val="1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познание себя, своих мотивов, устремлений, склонностей;</w:t>
      </w:r>
    </w:p>
    <w:p w:rsidR="007E1535" w:rsidRDefault="002B2487">
      <w:pPr>
        <w:widowControl w:val="0"/>
        <w:numPr>
          <w:ilvl w:val="0"/>
          <w:numId w:val="1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готовности к личностному самоопределению. Нормативную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правовую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основу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настоящей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рабочей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программы курса внеурочной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«Разговоры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о важном»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составляют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следующие документы.</w:t>
      </w:r>
    </w:p>
    <w:p w:rsidR="007E1535" w:rsidRDefault="002B2487">
      <w:pPr>
        <w:widowControl w:val="0"/>
        <w:numPr>
          <w:ilvl w:val="0"/>
          <w:numId w:val="2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Федеральный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закон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"Об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образовании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Российской Федерации" от 29.12.2012 № 273-ФЗ.</w:t>
      </w:r>
    </w:p>
    <w:p w:rsidR="007E1535" w:rsidRDefault="002B2487">
      <w:pPr>
        <w:widowControl w:val="0"/>
        <w:numPr>
          <w:ilvl w:val="0"/>
          <w:numId w:val="2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Указ Президента Российской Федерации от 02.07.2021 № 400 «О Стратегии национальной безопасности Российской Федерации».</w:t>
      </w:r>
    </w:p>
    <w:p w:rsidR="007E1535" w:rsidRDefault="002B2487">
      <w:pPr>
        <w:widowControl w:val="0"/>
        <w:numPr>
          <w:ilvl w:val="0"/>
          <w:numId w:val="2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Указ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Президента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Российской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Федерации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09.11.2022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80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7E1535" w:rsidRDefault="002B2487">
      <w:pPr>
        <w:widowControl w:val="0"/>
        <w:numPr>
          <w:ilvl w:val="0"/>
          <w:numId w:val="2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Распоряжение Правительства Российской Федерации от 29.04.2015 № 996- р «Об утверждении Стратегии развития воспитания на период до 2025 года».</w:t>
      </w:r>
    </w:p>
    <w:p w:rsidR="007E1535" w:rsidRDefault="002B2487">
      <w:pPr>
        <w:widowControl w:val="0"/>
        <w:numPr>
          <w:ilvl w:val="0"/>
          <w:numId w:val="2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7E1535" w:rsidRDefault="002B2487">
      <w:pPr>
        <w:widowControl w:val="0"/>
        <w:numPr>
          <w:ilvl w:val="0"/>
          <w:numId w:val="2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</w:t>
      </w:r>
    </w:p>
    <w:p w:rsidR="007E1535" w:rsidRDefault="002B2487">
      <w:pPr>
        <w:widowControl w:val="0"/>
        <w:numPr>
          <w:ilvl w:val="0"/>
          <w:numId w:val="2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7E1535" w:rsidRDefault="002B2487">
      <w:pPr>
        <w:widowControl w:val="0"/>
        <w:numPr>
          <w:ilvl w:val="0"/>
          <w:numId w:val="2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Приказ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образования».</w:t>
      </w:r>
    </w:p>
    <w:p w:rsidR="007E1535" w:rsidRDefault="002B2487">
      <w:pPr>
        <w:widowControl w:val="0"/>
        <w:numPr>
          <w:ilvl w:val="0"/>
          <w:numId w:val="2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России от 18.05.2023 № 370 «Об утверждении федеральной образовательной программы основного общего образования».</w:t>
      </w:r>
    </w:p>
    <w:p w:rsidR="007E1535" w:rsidRDefault="002B2487">
      <w:pPr>
        <w:widowControl w:val="0"/>
        <w:numPr>
          <w:ilvl w:val="0"/>
          <w:numId w:val="2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России от 18.05.2023 №371 «Об утверждении федеральной образовательной программы среднего общего образования».</w:t>
      </w:r>
    </w:p>
    <w:p w:rsidR="007E1535" w:rsidRDefault="002B2487">
      <w:pPr>
        <w:widowControl w:val="0"/>
        <w:numPr>
          <w:ilvl w:val="0"/>
          <w:numId w:val="2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Письмо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5"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Программа может быть реализована в работе с обучающимися 1–2, 3–4, 5–7, 8–9 и 10–11 классов, в течение одного учебного года, если занятия проводятся 1 раз в неделю, 34/35 учебных часов.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только- на интеллектуальное, но и на нравственное, социальное развитие ребёнка.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Цель мотивационной части занятия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В заключительной части подводятся итоги занятия.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Взаимосвязь с программой воспитания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Программа курса внеурочной деятельности разработана с учётом федеральных образовательных программ начального общего, основного общего и среднего общего образования. Это позволяет на практике соединить обучающую и воспитательную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деятельность педагога, ориентировать её не только на интеллектуальное, но и на нравственное, социальное развитие ребёнка. Это проявляется: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-в выделении в цели программы ценностных приоритетов;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-в приоритете личностных результатов реализации программы внеурочной деятельности, нашедших свое отражение и конкретизацию в программе воспитания;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-в интерактивных формах занятий для обучающихся, обеспечивающих их вовлеченность в совместную с педагогом и сверстниками деятельность.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Основные ценности характеризуются следующим образом: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Историческая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память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7E1535" w:rsidRDefault="002B2487">
      <w:pPr>
        <w:widowControl w:val="0"/>
        <w:numPr>
          <w:ilvl w:val="0"/>
          <w:numId w:val="3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историческая память – обязательная часть культуры народа и каждого гражданина;   </w:t>
      </w:r>
    </w:p>
    <w:p w:rsidR="007E1535" w:rsidRDefault="002B2487">
      <w:pPr>
        <w:widowControl w:val="0"/>
        <w:numPr>
          <w:ilvl w:val="0"/>
          <w:numId w:val="3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историческая память соединяет прошлое, настоящее, позволяя сохранить и продолжить достижения, мудрость, опыт, традиции прошлых поколений; </w:t>
      </w:r>
    </w:p>
    <w:p w:rsidR="007E1535" w:rsidRDefault="002B2487">
      <w:pPr>
        <w:widowControl w:val="0"/>
        <w:numPr>
          <w:ilvl w:val="0"/>
          <w:numId w:val="3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историческая память есть культура целого народа, которая складывается из объединения индивидуальных переживаний, и включает важнейшие нравственные качества: благодарность, уважение, гордость потомков за жизнь и подвиги предков. 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Осознание этой нравственной ценности базируется на конкретном содержании занятия. Например, тема «День народного единства» рассматривается на известных исторических фактах – единение людей, когда Родина нуждается в защите в 1612 г. 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Преемственность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поколений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7E1535" w:rsidRDefault="002B2487">
      <w:pPr>
        <w:widowControl w:val="0"/>
        <w:numPr>
          <w:ilvl w:val="0"/>
          <w:numId w:val="4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каждое следующее поколение учится у предыдущего: осваивает, воссоздаёт, продолжает его достижения, традиции; </w:t>
      </w:r>
    </w:p>
    <w:p w:rsidR="007E1535" w:rsidRDefault="002B2487">
      <w:pPr>
        <w:widowControl w:val="0"/>
        <w:numPr>
          <w:ilvl w:val="0"/>
          <w:numId w:val="4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семья построена на сохранении преемственности поколений. Память о предыдущих поколениях бережно хранится в предметах, фото, вещах, а также в гуманном отношении к старшим поколениям.   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Например, тема: «О взаимоотношениях в семье (День матери)». Обсуждается проблема: каждое поколение связано с предыдущими и последующими общей культурой, историей, средой обитания, языком общения. Каждый человек должен воспитывать в себе качества, которые были характерны для наших предков, людей далёких поколений: любовь к родной земле, малой родине, Отечеству. 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Патриотизм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любовь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к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Родине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7E1535" w:rsidRDefault="002B2487">
      <w:pPr>
        <w:widowControl w:val="0"/>
        <w:numPr>
          <w:ilvl w:val="0"/>
          <w:numId w:val="5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патриотизм (любовь к Родине) – самое главное качества гражданина; </w:t>
      </w:r>
    </w:p>
    <w:p w:rsidR="007E1535" w:rsidRDefault="002B2487">
      <w:pPr>
        <w:widowControl w:val="0"/>
        <w:numPr>
          <w:ilvl w:val="0"/>
          <w:numId w:val="5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любовь к своему Отечеству начинается с малого — с привязанности к родному дому, малой родине; </w:t>
      </w:r>
    </w:p>
    <w:p w:rsidR="007E1535" w:rsidRDefault="002B2487">
      <w:pPr>
        <w:widowControl w:val="0"/>
        <w:numPr>
          <w:ilvl w:val="0"/>
          <w:numId w:val="5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патриотизм строится на ответственности за судьбу своей родной земли; чувстве гордости за историю, культуру своего народа и народов России. 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Эта высшая нравственная ценность является приоритетной во всех сценариях «Разговоров о важном». В каждом сценарии, в соответствии с содержанием, раскрывается многогранность чувства патриотизма и его проявления в разных сферах человеческой жизни.  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4. Доброта, добрые дела 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− доброта — это способность (желание и умение) быть милосердным, поддержать, помочь без ожидания благодарности; 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− благотворительность — проявление добрых чувств; благотворительность была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распространена в России в прошлые века, что стало сегодня примером для подражания. 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Например, тема «Мы вместе». Разговор о добрых делах граждан России в прошлые времена и в настоящее время, тема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волонтерства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Семья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семейные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ценности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7E1535" w:rsidRDefault="002B2487">
      <w:pPr>
        <w:widowControl w:val="0"/>
        <w:numPr>
          <w:ilvl w:val="0"/>
          <w:numId w:val="6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семья связана не только общим местом проживания, общим хозяйством, общими делами, но и значимыми ценностями — взаимопониманием,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взаимоподдержкой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традициями и т. д.; </w:t>
      </w:r>
    </w:p>
    <w:p w:rsidR="007E1535" w:rsidRDefault="002B2487">
      <w:pPr>
        <w:widowControl w:val="0"/>
        <w:numPr>
          <w:ilvl w:val="0"/>
          <w:numId w:val="6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каждый член семьи имеет свои обязанности, но всегда готовы прийти на помощь другому: взять на себя его дела, проявить внимание, оказать помощь друг другу;  </w:t>
      </w:r>
    </w:p>
    <w:p w:rsidR="007E1535" w:rsidRDefault="002B2487">
      <w:pPr>
        <w:widowControl w:val="0"/>
        <w:numPr>
          <w:ilvl w:val="0"/>
          <w:numId w:val="6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обучающийся должен ответственно относиться к своей семье, участвовать во всех ее делах, помогать родителям;  </w:t>
      </w:r>
    </w:p>
    <w:p w:rsidR="007E1535" w:rsidRDefault="002B2487">
      <w:pPr>
        <w:widowControl w:val="0"/>
        <w:numPr>
          <w:ilvl w:val="0"/>
          <w:numId w:val="6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семейные ценности всегда были значимы для народов России; семейные ценности представлены в традиционных религиях России. 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Тема семьи, семейных взаимоотношений и ценностей является предметом обсуждения на занятиях, посвященных темам: «О взаимоотношениях в семье (День матери)», «Новогодние семейные традиции разных народов России» и др. 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Культура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России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7E1535" w:rsidRDefault="002B2487">
      <w:pPr>
        <w:widowControl w:val="0"/>
        <w:numPr>
          <w:ilvl w:val="0"/>
          <w:numId w:val="7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культура общества — это достижения человеческого общества, созданные на протяжении его истории;  </w:t>
      </w:r>
    </w:p>
    <w:p w:rsidR="007E1535" w:rsidRDefault="002B2487">
      <w:pPr>
        <w:widowControl w:val="0"/>
        <w:numPr>
          <w:ilvl w:val="0"/>
          <w:numId w:val="7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российская культура богата и разнообразна, она известна и уважаема во всем мире; </w:t>
      </w:r>
    </w:p>
    <w:p w:rsidR="007E1535" w:rsidRDefault="002B2487">
      <w:pPr>
        <w:widowControl w:val="0"/>
        <w:numPr>
          <w:ilvl w:val="0"/>
          <w:numId w:val="7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культура представлена достижениями в материальной сфере (строительство, техника, предметы быта и др.), в духовной сфере (народное творчество, литература, изобразительное искусство, музыка, театр и др.), а также в этике, культуре взаимоотношений людей. 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Темы, связанные с осознанием обучающимися этой социальной ценности, подробно и разносторонне представлены в «Разговорах о важном». Поэтому многие сценарии построены на чтении поэзии, обсуждении видеофильмов, произведений живописи и музыки: «По ту сторону экрана. 115 лет кино в России», «Цирк! Цирк! Цирк! (к Международному дню цирка)». </w:t>
      </w:r>
    </w:p>
    <w:p w:rsidR="007E1535" w:rsidRDefault="007E1535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Наука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службе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Родины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7E1535" w:rsidRDefault="002B2487">
      <w:pPr>
        <w:widowControl w:val="0"/>
        <w:numPr>
          <w:ilvl w:val="0"/>
          <w:numId w:val="8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наука обеспечивает прогресс общества и улучшает жизнь человека; </w:t>
      </w:r>
    </w:p>
    <w:p w:rsidR="007E1535" w:rsidRDefault="002B2487">
      <w:pPr>
        <w:widowControl w:val="0"/>
        <w:numPr>
          <w:ilvl w:val="0"/>
          <w:numId w:val="8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науке работают талантливые, творческие люди, бесконечно любящие свою деятельность; </w:t>
      </w:r>
    </w:p>
    <w:p w:rsidR="007E1535" w:rsidRDefault="002B2487">
      <w:pPr>
        <w:widowControl w:val="0"/>
        <w:numPr>
          <w:ilvl w:val="0"/>
          <w:numId w:val="8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России совершено много научных открытий, без которых невозможно представить современный мир. 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 такой ценности общества и отдельно взятого человека учащиеся узнают в процессе обсуждения тем: «190-лет со дня рождения Д. Менделеева. День российской науки», «Я вижу Землю! Это так красиво». 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Следует отметить, что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четкого воспроизведения нового термина или понятия. Необходимо понимать, что на внеурочных занятиях как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неучебных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формируются определенные ценности: высшие нравственные чувства и социальные отношения. В течение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учащиеся много раз будут возвращаться к обсуждению одних и тех же понятий, что послужит постепенному осознанному их принятию. 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Наличие сценариев внеурочных занятий не означает формального следования им. При анализе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учащихся,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выполнение которых предлагается вместе с родителями, другими членами семьи. 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Особенности реализации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Личностное развитие ребёнка – главная цель педагога.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Личностных результатов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педагог может достичь, увлекая школьников совместной и интересной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 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Задача педагога, транслируя собственные убеждения и жизненный опыт, дать возможность школьнику анализировать, сравнивать и выбирать.  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приложениях к программе содержатся методические рекомендации, помогающие педагогу грамотно организовать деятельность школьников на занятиях в рамках реализации программы курса внеурочной деятельности «Разговоры о важном». </w:t>
      </w:r>
    </w:p>
    <w:p w:rsidR="007E1535" w:rsidRDefault="007E1535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1535" w:rsidRDefault="007E1535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1535" w:rsidRDefault="007E1535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1535" w:rsidRDefault="007E1535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1535" w:rsidRDefault="007E1535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1535" w:rsidRDefault="007E1535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1535" w:rsidRDefault="007E1535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1535" w:rsidRDefault="007E1535">
      <w:pPr>
        <w:widowControl w:val="0"/>
        <w:autoSpaceDE w:val="0"/>
        <w:autoSpaceDN w:val="0"/>
        <w:spacing w:before="158" w:after="0" w:line="36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1535" w:rsidRDefault="007E1535">
      <w:pPr>
        <w:widowControl w:val="0"/>
        <w:autoSpaceDE w:val="0"/>
        <w:autoSpaceDN w:val="0"/>
        <w:spacing w:before="158" w:after="0" w:line="36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1535" w:rsidRDefault="007E1535">
      <w:pPr>
        <w:widowControl w:val="0"/>
        <w:autoSpaceDE w:val="0"/>
        <w:autoSpaceDN w:val="0"/>
        <w:spacing w:before="158" w:after="0" w:line="36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1535" w:rsidRDefault="007E1535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1535" w:rsidRDefault="007E1535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1535" w:rsidRDefault="007E1535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1535" w:rsidRDefault="007E1535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1535" w:rsidRDefault="007E1535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1535" w:rsidRDefault="007E1535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1535" w:rsidRDefault="007E1535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1535" w:rsidRDefault="007E1535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1535" w:rsidRDefault="007E1535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1535" w:rsidRDefault="007E1535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1535" w:rsidRDefault="007E1535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1535" w:rsidRDefault="002B2487">
      <w:pPr>
        <w:spacing w:before="240"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СОДЕРЖАНИЕ КУРСА ВНЕУРОЧНОЙ ДЕЯТЕЛЬНОСТИ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«Разговоры о важном»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Зачем человеку учиться?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разных мнений, разрешения конфликтов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эмпатии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ходе школьного образования.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Русский язык в эпоху цифровых технологий</w:t>
      </w:r>
      <w:r>
        <w:rPr>
          <w:rFonts w:ascii="Times New Roman" w:eastAsia="Times New Roman" w:hAnsi="Times New Roman" w:cs="Times New Roman"/>
          <w:sz w:val="24"/>
          <w:szCs w:val="24"/>
        </w:rPr>
        <w:t>. 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 — признак образованного человека и залог успеха в будущем.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Цифровой суверенитет страны. </w:t>
      </w:r>
      <w:r>
        <w:rPr>
          <w:rFonts w:ascii="Times New Roman" w:eastAsia="Times New Roman" w:hAnsi="Times New Roman" w:cs="Times New Roman"/>
          <w:sz w:val="24"/>
          <w:szCs w:val="24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Мирный атом. День работника атомной промышленности. </w:t>
      </w:r>
      <w:r>
        <w:rPr>
          <w:rFonts w:ascii="Times New Roman" w:eastAsia="Times New Roman" w:hAnsi="Times New Roman" w:cs="Times New Roman"/>
          <w:sz w:val="24"/>
          <w:szCs w:val="24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творчестве. Ко Дню музыки.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Творчество — неотъемлемая часть жизни каждого человека. Возможности реализации творческого потенциала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взрос-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лых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детей. Русская культура — признанное мировое достояние человечества. Музыка как вид искусства. Состояние современной отечественной музыки: жанры и направления.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Что такое уважение? Ко Дню учителя.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Под- готовка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ко взрослой жизни и формирование ответственности. О роли педагога в воспитании личности. Традиции празднования Дня учителя.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Как понять друг друга разным поколениям? </w:t>
      </w:r>
      <w:r>
        <w:rPr>
          <w:rFonts w:ascii="Times New Roman" w:eastAsia="Times New Roman" w:hAnsi="Times New Roman" w:cs="Times New Roman"/>
          <w:sz w:val="24"/>
          <w:szCs w:val="24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городах России. Ко Дню народного единства. </w:t>
      </w:r>
      <w:r>
        <w:rPr>
          <w:rFonts w:ascii="Times New Roman" w:eastAsia="Times New Roman" w:hAnsi="Times New Roman" w:cs="Times New Roman"/>
          <w:sz w:val="24"/>
          <w:szCs w:val="24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Общество безграничных возможностей. </w:t>
      </w:r>
      <w:r>
        <w:rPr>
          <w:rFonts w:ascii="Times New Roman" w:eastAsia="Times New Roman" w:hAnsi="Times New Roman" w:cs="Times New Roman"/>
          <w:sz w:val="24"/>
          <w:szCs w:val="24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Селекция и генетика. К 170-летию И. В. Мичурина. </w:t>
      </w:r>
      <w:r>
        <w:rPr>
          <w:rFonts w:ascii="Times New Roman" w:eastAsia="Times New Roman" w:hAnsi="Times New Roman" w:cs="Times New Roman"/>
          <w:sz w:val="24"/>
          <w:szCs w:val="24"/>
        </w:rPr>
        <w:t>Состояние науки в современной России. Роль генетики и селекции в сельском хозяйстве, медицине, промышленности и т. 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Как решать конфликты и справляться с трудностями. Ко Дню психолога. </w:t>
      </w:r>
      <w:r>
        <w:rPr>
          <w:rFonts w:ascii="Times New Roman" w:eastAsia="Times New Roman" w:hAnsi="Times New Roman" w:cs="Times New Roman"/>
          <w:sz w:val="24"/>
          <w:szCs w:val="24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Профессия — жизнь спасать. </w:t>
      </w:r>
      <w:r>
        <w:rPr>
          <w:rFonts w:ascii="Times New Roman" w:eastAsia="Times New Roman" w:hAnsi="Times New Roman" w:cs="Times New Roman"/>
          <w:sz w:val="24"/>
          <w:szCs w:val="24"/>
        </w:rPr>
        <w:t>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Домашние питомцы. Всемирный день питомца. </w:t>
      </w:r>
      <w:r>
        <w:rPr>
          <w:rFonts w:ascii="Times New Roman" w:eastAsia="Times New Roman" w:hAnsi="Times New Roman" w:cs="Times New Roman"/>
          <w:sz w:val="24"/>
          <w:szCs w:val="24"/>
        </w:rPr>
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Россия — страна победителей. Ко Дню Героев Отечества. </w:t>
      </w:r>
      <w:r>
        <w:rPr>
          <w:rFonts w:ascii="Times New Roman" w:eastAsia="Times New Roman" w:hAnsi="Times New Roman" w:cs="Times New Roman"/>
          <w:sz w:val="24"/>
          <w:szCs w:val="24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Закон и справедливость. Ко Дню Конституции. </w:t>
      </w:r>
      <w:r>
        <w:rPr>
          <w:rFonts w:ascii="Times New Roman" w:eastAsia="Times New Roman" w:hAnsi="Times New Roman" w:cs="Times New Roman"/>
          <w:sz w:val="24"/>
          <w:szCs w:val="24"/>
        </w:rPr>
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7E1535" w:rsidRDefault="007E1535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Совесть внутри нас. </w:t>
      </w:r>
      <w:r>
        <w:rPr>
          <w:rFonts w:ascii="Times New Roman" w:eastAsia="Times New Roman" w:hAnsi="Times New Roman" w:cs="Times New Roman"/>
          <w:sz w:val="24"/>
          <w:szCs w:val="24"/>
        </w:rPr>
        <w:t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Календарь полезных дел. Новогоднее занятие.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Зимние каникулы — это время не только для семейного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доcуга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Как создают мультфильмы? Мультипликация, анимация.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ко- манды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профессионалов. От идеи — до экрана: как появляются современные мультипликационные фильмы?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Музейное дело. 170 лет Третьяковской галерее. </w:t>
      </w:r>
      <w:r>
        <w:rPr>
          <w:rFonts w:ascii="Times New Roman" w:eastAsia="Times New Roman" w:hAnsi="Times New Roman" w:cs="Times New Roman"/>
          <w:sz w:val="24"/>
          <w:szCs w:val="24"/>
        </w:rPr>
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Как создавать свой бизнес?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Бизнес — ответственный выбор человека, возможность реализовать свою мечту и принести пользу обществу. Современные предприниматели и их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Есть ли у знания границы? Ко Дню науки. </w:t>
      </w:r>
      <w:r>
        <w:rPr>
          <w:rFonts w:ascii="Times New Roman" w:eastAsia="Times New Roman" w:hAnsi="Times New Roman" w:cs="Times New Roman"/>
          <w:sz w:val="24"/>
          <w:szCs w:val="24"/>
        </w:rPr>
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Слушать, слышать и договариваться. Кто такие дипломаты? </w:t>
      </w:r>
      <w:r>
        <w:rPr>
          <w:rFonts w:ascii="Times New Roman" w:eastAsia="Times New Roman" w:hAnsi="Times New Roman" w:cs="Times New Roman"/>
          <w:sz w:val="24"/>
          <w:szCs w:val="24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Герой с соседнего двора. Региональный урок ко Дню защитника Отечества. </w:t>
      </w:r>
      <w:r>
        <w:rPr>
          <w:rFonts w:ascii="Times New Roman" w:eastAsia="Times New Roman" w:hAnsi="Times New Roman" w:cs="Times New Roman"/>
          <w:sz w:val="24"/>
          <w:szCs w:val="24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наставника. </w:t>
      </w:r>
      <w:r>
        <w:rPr>
          <w:rFonts w:ascii="Times New Roman" w:eastAsia="Times New Roman" w:hAnsi="Times New Roman" w:cs="Times New Roman"/>
          <w:sz w:val="24"/>
          <w:szCs w:val="24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Всемирный день поэзии. </w:t>
      </w:r>
      <w:r>
        <w:rPr>
          <w:rFonts w:ascii="Times New Roman" w:eastAsia="Times New Roman" w:hAnsi="Times New Roman" w:cs="Times New Roman"/>
          <w:sz w:val="24"/>
          <w:szCs w:val="24"/>
        </w:rPr>
        <w:t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 Почему люди пишут стихотворения, можно ли этому научиться?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Большой. За кулисами. 250 лет Большому театру и 150 лет Союзу театральных деятелей России. </w:t>
      </w:r>
      <w:r>
        <w:rPr>
          <w:rFonts w:ascii="Times New Roman" w:eastAsia="Times New Roman" w:hAnsi="Times New Roman" w:cs="Times New Roman"/>
          <w:sz w:val="24"/>
          <w:szCs w:val="24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Как справляться с волнением? </w:t>
      </w:r>
      <w:r>
        <w:rPr>
          <w:rFonts w:ascii="Times New Roman" w:eastAsia="Times New Roman" w:hAnsi="Times New Roman" w:cs="Times New Roman"/>
          <w:sz w:val="24"/>
          <w:szCs w:val="24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65 лет триумфа. Ко Дню космонавтики. </w:t>
      </w:r>
      <w:r>
        <w:rPr>
          <w:rFonts w:ascii="Times New Roman" w:eastAsia="Times New Roman" w:hAnsi="Times New Roman" w:cs="Times New Roman"/>
          <w:sz w:val="24"/>
          <w:szCs w:val="24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Как мусор получает «вторую жизнь»? Технологии переработки. </w:t>
      </w:r>
      <w:r>
        <w:rPr>
          <w:rFonts w:ascii="Times New Roman" w:eastAsia="Times New Roman" w:hAnsi="Times New Roman" w:cs="Times New Roman"/>
          <w:sz w:val="24"/>
          <w:szCs w:val="24"/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Что значит работать в команде? Сила команды. Ко Дню труда.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Команда — это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Песни о войне. Ко Дню Победы. </w:t>
      </w:r>
      <w:r>
        <w:rPr>
          <w:rFonts w:ascii="Times New Roman" w:eastAsia="Times New Roman" w:hAnsi="Times New Roman" w:cs="Times New Roman"/>
          <w:sz w:val="24"/>
          <w:szCs w:val="24"/>
        </w:rPr>
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Ценности, которые нас объединяют. </w:t>
      </w:r>
      <w:r>
        <w:rPr>
          <w:rFonts w:ascii="Times New Roman" w:eastAsia="Times New Roman" w:hAnsi="Times New Roman" w:cs="Times New Roman"/>
          <w:sz w:val="24"/>
          <w:szCs w:val="24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7E1535" w:rsidRDefault="007E1535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ПОДГОТОВКА УЧИТЕЛЯ К РЕАЛИЗАЦИИ ПРОГРАММЫ 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Затем участники расходятся по своим классам, где проходит тематическая часть занятия.  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Сценарий внеурочного занятия рассчитан на 30 минут общения учителя с обучающимися. К каждому занятию разработаны методические материалы для учителя.  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подготовке к занятию учитель должен внимательно ознакомиться со сценарием и понять логику содержания занятия. Сценарий состоит из   трех структурных частей: 1 часть — мотивационная, 2 часть — основная, 3 часть — заключительная. На каждую часть дано рекомендуемое время проведения. Цель мотивационной части занятия (3-5 минут) — предъявление обучающимся темы занятия, выдвижение мотива его проведения. Эта часть обычно начинается с рассматривания видеоматериала, обсуждение которого является введением в дальнейшую содержательную часть занятия.  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Основная часть (до 20 минут) строится как сочетание разнообразной деятельности обучающихся: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интеллектуальной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(работа с представленной информацией),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коммуникативной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(беседы, обсуждение видеоролика, создание описаний, рассуждений),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практической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(решение конкретных практических задач),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игровой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(дидактическая и ролевая игра),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творческой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(обсуждение воображаемых ситуаций, художественная деятельность). 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заключительной части подводятся итоги занятия и рассматривается творческое задание. </w:t>
      </w:r>
    </w:p>
    <w:p w:rsidR="007E1535" w:rsidRDefault="002B2487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Учитель должен ознакомиться с методическими рекомендациями, которые даются в каждом сценарии, что поможет ему осознанно принять цель занятия, его содержание и структуру. </w:t>
      </w:r>
    </w:p>
    <w:p w:rsidR="007E1535" w:rsidRDefault="007E1535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535" w:rsidRDefault="007E1535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1535" w:rsidRDefault="007E1535">
      <w:pPr>
        <w:keepNext/>
        <w:keepLines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E1535" w:rsidRDefault="007E1535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E1535" w:rsidRDefault="007E1535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E1535" w:rsidRDefault="002B2487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 ОСВОЕНИЯ КУРСА ВНЕУРОЧНОЙ ДЕЯТЕЛЬНОСТИ</w:t>
      </w:r>
    </w:p>
    <w:p w:rsidR="007E1535" w:rsidRDefault="002B2487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Занятия в рамках программы направлены на обеспечение достижения обучающимися личностных,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предметных образовательных результатов.</w:t>
      </w:r>
    </w:p>
    <w:p w:rsidR="007E1535" w:rsidRDefault="002B2487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7E1535" w:rsidRDefault="002B2487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сфере гражданско-патриотического воспитания:</w:t>
      </w:r>
      <w:r>
        <w:rPr>
          <w:rFonts w:ascii="Times New Roman" w:hAnsi="Times New Roman" w:cs="Times New Roman"/>
          <w:sz w:val="24"/>
          <w:szCs w:val="24"/>
        </w:rPr>
        <w:t xml:space="preserve"> становление ценностного отношения к своей Родине —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7E1535" w:rsidRDefault="002B2487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сфере духовно-нравственного воспитания</w:t>
      </w:r>
      <w:r>
        <w:rPr>
          <w:rFonts w:ascii="Times New Roman" w:hAnsi="Times New Roman" w:cs="Times New Roman"/>
          <w:sz w:val="24"/>
          <w:szCs w:val="24"/>
        </w:rPr>
        <w:t>: 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</w:t>
      </w:r>
    </w:p>
    <w:p w:rsidR="007E1535" w:rsidRDefault="002B2487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сфере эстетического воспитания</w:t>
      </w:r>
      <w:r>
        <w:rPr>
          <w:rFonts w:ascii="Times New Roman" w:hAnsi="Times New Roman" w:cs="Times New Roman"/>
          <w:sz w:val="24"/>
          <w:szCs w:val="24"/>
        </w:rPr>
        <w:t>: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</w:t>
      </w:r>
    </w:p>
    <w:p w:rsidR="007E1535" w:rsidRDefault="002B2487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сфере физического воспитания</w:t>
      </w:r>
      <w:r>
        <w:rPr>
          <w:rFonts w:ascii="Times New Roman" w:hAnsi="Times New Roman" w:cs="Times New Roman"/>
          <w:sz w:val="24"/>
          <w:szCs w:val="24"/>
        </w:rPr>
        <w:t>, формирования культуры здоровья и эмоционального благополучия: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7E1535" w:rsidRDefault="002B2487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сфере трудового воспитания:</w:t>
      </w:r>
      <w:r>
        <w:rPr>
          <w:rFonts w:ascii="Times New Roman" w:hAnsi="Times New Roman" w:cs="Times New Roman"/>
          <w:sz w:val="24"/>
          <w:szCs w:val="24"/>
        </w:rPr>
        <w:t xml:space="preserve">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:rsidR="007E1535" w:rsidRDefault="002B2487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сфере экологического воспитания</w:t>
      </w:r>
      <w:r>
        <w:rPr>
          <w:rFonts w:ascii="Times New Roman" w:hAnsi="Times New Roman" w:cs="Times New Roman"/>
          <w:sz w:val="24"/>
          <w:szCs w:val="24"/>
        </w:rPr>
        <w:t>: бережное отношение к природе; неприятие действий, приносящих ей вред. В сфере понимания ценности научного познания: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7E1535" w:rsidRDefault="002B2487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МЕТАПРЕДМЕТНЫЕ РЕЗУЛЬТАТЫ </w:t>
      </w:r>
    </w:p>
    <w:p w:rsidR="007E1535" w:rsidRDefault="002B2487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сфере овладения познавательными универсальными учебными действиями:</w:t>
      </w:r>
      <w:r>
        <w:rPr>
          <w:rFonts w:ascii="Times New Roman" w:hAnsi="Times New Roman" w:cs="Times New Roman"/>
          <w:sz w:val="24"/>
          <w:szCs w:val="24"/>
        </w:rPr>
        <w:t xml:space="preserve"> 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 графическую, звуковую информацию в соответствии с учебной задачей. </w:t>
      </w:r>
    </w:p>
    <w:p w:rsidR="007E1535" w:rsidRDefault="002B2487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сфере овладения коммуникативными универсальными учебными действиями:</w:t>
      </w:r>
      <w:r>
        <w:rPr>
          <w:rFonts w:ascii="Times New Roman" w:hAnsi="Times New Roman" w:cs="Times New Roman"/>
          <w:sz w:val="24"/>
          <w:szCs w:val="24"/>
        </w:rPr>
        <w:t xml:space="preserve"> воспринимать и формулировать суждения, выражать эмоции в соответствии с целями и условиями общения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 </w:t>
      </w:r>
    </w:p>
    <w:p w:rsidR="007E1535" w:rsidRDefault="002B2487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сфере овладения регулятивными универсальными учебными действиями</w:t>
      </w:r>
      <w:r>
        <w:rPr>
          <w:rFonts w:ascii="Times New Roman" w:hAnsi="Times New Roman" w:cs="Times New Roman"/>
          <w:sz w:val="24"/>
          <w:szCs w:val="24"/>
        </w:rPr>
        <w:t>: 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:rsidR="007E1535" w:rsidRDefault="002B2487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1535" w:rsidRDefault="002B2487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 </w:t>
      </w:r>
    </w:p>
    <w:p w:rsidR="007E1535" w:rsidRDefault="002B2487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Русский язык: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 </w:t>
      </w:r>
    </w:p>
    <w:p w:rsidR="007E1535" w:rsidRDefault="002B2487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Литературное чтение:</w:t>
      </w:r>
      <w:r>
        <w:rPr>
          <w:rFonts w:ascii="Times New Roman" w:hAnsi="Times New Roman" w:cs="Times New Roman"/>
          <w:sz w:val="24"/>
          <w:szCs w:val="24"/>
        </w:rPr>
        <w:t xml:space="preserve"> 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 </w:t>
      </w:r>
      <w:r>
        <w:rPr>
          <w:rFonts w:ascii="Times New Roman" w:hAnsi="Times New Roman" w:cs="Times New Roman"/>
          <w:i/>
          <w:sz w:val="24"/>
          <w:szCs w:val="24"/>
        </w:rPr>
        <w:t>Иностранный язык:</w:t>
      </w:r>
      <w:r>
        <w:rPr>
          <w:rFonts w:ascii="Times New Roman" w:hAnsi="Times New Roman" w:cs="Times New Roman"/>
          <w:sz w:val="24"/>
          <w:szCs w:val="24"/>
        </w:rPr>
        <w:t xml:space="preserve"> знакомство представителей других стран с культурой России. Математика и информатика: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 </w:t>
      </w:r>
    </w:p>
    <w:p w:rsidR="007E1535" w:rsidRDefault="002B2487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Окружающий мир: </w:t>
      </w:r>
      <w:r>
        <w:rPr>
          <w:rFonts w:ascii="Times New Roman" w:hAnsi="Times New Roman" w:cs="Times New Roman"/>
          <w:sz w:val="24"/>
          <w:szCs w:val="24"/>
        </w:rPr>
        <w:t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источников в современной информационной среде; формирование навыков здорового и безопасного образа жизни на основе выполнения правил безопасного поведения в окружающей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 </w:t>
      </w:r>
    </w:p>
    <w:p w:rsidR="007E1535" w:rsidRDefault="002B2487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Основы религиозных культур и светской этики:</w:t>
      </w:r>
      <w:r>
        <w:rPr>
          <w:rFonts w:ascii="Times New Roman" w:hAnsi="Times New Roman" w:cs="Times New Roman"/>
          <w:sz w:val="24"/>
          <w:szCs w:val="24"/>
        </w:rPr>
        <w:t xml:space="preserve"> 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 </w:t>
      </w:r>
    </w:p>
    <w:p w:rsidR="007E1535" w:rsidRDefault="002B2487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Изобразительное искусство:</w:t>
      </w:r>
      <w:r>
        <w:rPr>
          <w:rFonts w:ascii="Times New Roman" w:hAnsi="Times New Roman" w:cs="Times New Roman"/>
          <w:sz w:val="24"/>
          <w:szCs w:val="24"/>
        </w:rPr>
        <w:t xml:space="preserve"> 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 </w:t>
      </w:r>
    </w:p>
    <w:p w:rsidR="007E1535" w:rsidRDefault="002B2487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Музыка:</w:t>
      </w:r>
      <w:r>
        <w:rPr>
          <w:rFonts w:ascii="Times New Roman" w:hAnsi="Times New Roman" w:cs="Times New Roman"/>
          <w:sz w:val="24"/>
          <w:szCs w:val="24"/>
        </w:rPr>
        <w:t xml:space="preserve"> знание основных жанров народной и профессиональной музыки. </w:t>
      </w:r>
    </w:p>
    <w:p w:rsidR="007E1535" w:rsidRDefault="002B2487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Труд (технология):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общих представлений о мире профессий, значении труда в жизни человека и общества, многообразии предметов материальной культуры. </w:t>
      </w:r>
    </w:p>
    <w:p w:rsidR="007E1535" w:rsidRDefault="002B2487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Физическая культура: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:rsidR="007E1535" w:rsidRDefault="007E1535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1535" w:rsidRDefault="007E1535">
      <w:pPr>
        <w:widowControl w:val="0"/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7E1535">
          <w:pgSz w:w="11920" w:h="16850"/>
          <w:pgMar w:top="760" w:right="255" w:bottom="760" w:left="851" w:header="0" w:footer="573" w:gutter="0"/>
          <w:cols w:space="720"/>
        </w:sectPr>
      </w:pPr>
    </w:p>
    <w:p w:rsidR="00302B96" w:rsidRDefault="002B2487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ind w:right="86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4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p w:rsidR="007E1535" w:rsidRDefault="002B2487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ind w:right="86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 час в неделю)</w:t>
      </w: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948"/>
        <w:gridCol w:w="1643"/>
        <w:gridCol w:w="4860"/>
        <w:gridCol w:w="2655"/>
        <w:gridCol w:w="2681"/>
      </w:tblGrid>
      <w:tr w:rsidR="007E1535">
        <w:trPr>
          <w:trHeight w:val="602"/>
        </w:trPr>
        <w:tc>
          <w:tcPr>
            <w:tcW w:w="602" w:type="dxa"/>
          </w:tcPr>
          <w:p w:rsidR="007E1535" w:rsidRDefault="002B2487">
            <w:pPr>
              <w:spacing w:before="83" w:after="0" w:line="187" w:lineRule="auto"/>
              <w:ind w:left="126" w:right="108" w:firstLine="71"/>
              <w:rPr>
                <w:rFonts w:ascii="Times New Roman" w:eastAsia="Lucida Sans Unicode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b/>
                <w:color w:val="231F20"/>
                <w:spacing w:val="-10"/>
                <w:sz w:val="26"/>
                <w:szCs w:val="26"/>
              </w:rPr>
              <w:t xml:space="preserve">№ </w:t>
            </w:r>
            <w:r>
              <w:rPr>
                <w:rFonts w:ascii="Times New Roman" w:eastAsia="Lucida Sans Unicode" w:hAnsi="Times New Roman" w:cs="Times New Roman"/>
                <w:b/>
                <w:color w:val="231F20"/>
                <w:spacing w:val="-6"/>
                <w:sz w:val="26"/>
                <w:szCs w:val="26"/>
              </w:rPr>
              <w:t>п/п</w:t>
            </w:r>
          </w:p>
        </w:tc>
        <w:tc>
          <w:tcPr>
            <w:tcW w:w="2948" w:type="dxa"/>
          </w:tcPr>
          <w:p w:rsidR="007E1535" w:rsidRDefault="002B2487">
            <w:pPr>
              <w:spacing w:before="155" w:after="0" w:line="240" w:lineRule="auto"/>
              <w:ind w:left="767"/>
              <w:jc w:val="both"/>
              <w:rPr>
                <w:rFonts w:ascii="Times New Roman" w:eastAsia="Lucida Sans Unicode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b/>
                <w:color w:val="231F20"/>
                <w:sz w:val="26"/>
                <w:szCs w:val="26"/>
              </w:rPr>
              <w:t>Темы</w:t>
            </w:r>
            <w:proofErr w:type="spellEnd"/>
            <w:r>
              <w:rPr>
                <w:rFonts w:ascii="Times New Roman" w:eastAsia="Lucida Sans Unicode" w:hAnsi="Times New Roman" w:cs="Times New Roman"/>
                <w:b/>
                <w:color w:val="231F20"/>
                <w:spacing w:val="6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sz w:val="26"/>
                <w:szCs w:val="26"/>
              </w:rPr>
              <w:t>занятий</w:t>
            </w:r>
            <w:proofErr w:type="spellEnd"/>
          </w:p>
        </w:tc>
        <w:tc>
          <w:tcPr>
            <w:tcW w:w="1643" w:type="dxa"/>
          </w:tcPr>
          <w:p w:rsidR="007E1535" w:rsidRDefault="002B2487">
            <w:pPr>
              <w:spacing w:before="83" w:after="0" w:line="187" w:lineRule="auto"/>
              <w:ind w:left="427" w:hanging="312"/>
              <w:jc w:val="center"/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sz w:val="26"/>
                <w:szCs w:val="26"/>
              </w:rPr>
              <w:t>Количество</w:t>
            </w:r>
            <w:proofErr w:type="spellEnd"/>
          </w:p>
          <w:p w:rsidR="007E1535" w:rsidRDefault="002B2487">
            <w:pPr>
              <w:spacing w:before="83" w:after="0" w:line="187" w:lineRule="auto"/>
              <w:ind w:left="427" w:hanging="312"/>
              <w:jc w:val="center"/>
              <w:rPr>
                <w:rFonts w:ascii="Times New Roman" w:eastAsia="Lucida Sans Unicode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w w:val="110"/>
                <w:sz w:val="26"/>
                <w:szCs w:val="26"/>
              </w:rPr>
              <w:t>часов</w:t>
            </w:r>
            <w:proofErr w:type="spellEnd"/>
          </w:p>
        </w:tc>
        <w:tc>
          <w:tcPr>
            <w:tcW w:w="4860" w:type="dxa"/>
          </w:tcPr>
          <w:p w:rsidR="007E1535" w:rsidRDefault="002B2487">
            <w:pPr>
              <w:spacing w:before="155" w:after="0" w:line="240" w:lineRule="auto"/>
              <w:ind w:left="1273"/>
              <w:rPr>
                <w:rFonts w:ascii="Times New Roman" w:eastAsia="Lucida Sans Unicode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b/>
                <w:color w:val="231F20"/>
                <w:w w:val="105"/>
                <w:sz w:val="26"/>
                <w:szCs w:val="26"/>
              </w:rPr>
              <w:t>Основное</w:t>
            </w:r>
            <w:proofErr w:type="spellEnd"/>
            <w:r>
              <w:rPr>
                <w:rFonts w:ascii="Times New Roman" w:eastAsia="Lucida Sans Unicode" w:hAnsi="Times New Roman" w:cs="Times New Roman"/>
                <w:b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w w:val="105"/>
                <w:sz w:val="26"/>
                <w:szCs w:val="26"/>
              </w:rPr>
              <w:t>содержание</w:t>
            </w:r>
            <w:proofErr w:type="spellEnd"/>
          </w:p>
        </w:tc>
        <w:tc>
          <w:tcPr>
            <w:tcW w:w="2655" w:type="dxa"/>
          </w:tcPr>
          <w:p w:rsidR="007E1535" w:rsidRDefault="002B2487">
            <w:pPr>
              <w:spacing w:before="83" w:after="0" w:line="187" w:lineRule="auto"/>
              <w:ind w:left="686" w:right="278" w:hanging="285"/>
              <w:jc w:val="center"/>
              <w:rPr>
                <w:rFonts w:ascii="Times New Roman" w:eastAsia="Lucida Sans Unicode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w w:val="105"/>
                <w:sz w:val="26"/>
                <w:szCs w:val="26"/>
              </w:rPr>
              <w:t>Виды</w:t>
            </w:r>
            <w:proofErr w:type="spellEnd"/>
            <w:r>
              <w:rPr>
                <w:rFonts w:ascii="Times New Roman" w:eastAsia="Lucida Sans Unicode" w:hAnsi="Times New Roman" w:cs="Times New Roman"/>
                <w:b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w w:val="105"/>
                <w:sz w:val="26"/>
                <w:szCs w:val="26"/>
              </w:rPr>
              <w:t>деятельности</w:t>
            </w:r>
            <w:proofErr w:type="spellEnd"/>
            <w:r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w w:val="105"/>
                <w:sz w:val="26"/>
                <w:szCs w:val="26"/>
              </w:rPr>
              <w:t>обучающихся</w:t>
            </w:r>
            <w:proofErr w:type="spellEnd"/>
          </w:p>
        </w:tc>
        <w:tc>
          <w:tcPr>
            <w:tcW w:w="2681" w:type="dxa"/>
          </w:tcPr>
          <w:p w:rsidR="007E1535" w:rsidRDefault="002B2487">
            <w:pPr>
              <w:spacing w:before="155" w:after="0" w:line="240" w:lineRule="auto"/>
              <w:ind w:left="64" w:right="55"/>
              <w:jc w:val="center"/>
              <w:rPr>
                <w:rFonts w:ascii="Times New Roman" w:eastAsia="Lucida Sans Unicode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b/>
                <w:color w:val="231F20"/>
                <w:w w:val="105"/>
                <w:sz w:val="26"/>
                <w:szCs w:val="26"/>
              </w:rPr>
              <w:t>Электронные</w:t>
            </w:r>
            <w:proofErr w:type="spellEnd"/>
            <w:r>
              <w:rPr>
                <w:rFonts w:ascii="Times New Roman" w:eastAsia="Lucida Sans Unicode" w:hAnsi="Times New Roman" w:cs="Times New Roman"/>
                <w:b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w w:val="105"/>
                <w:sz w:val="26"/>
                <w:szCs w:val="26"/>
              </w:rPr>
              <w:t>ресурсы</w:t>
            </w:r>
            <w:proofErr w:type="spellEnd"/>
          </w:p>
        </w:tc>
      </w:tr>
      <w:tr w:rsidR="007E1535">
        <w:trPr>
          <w:trHeight w:val="2762"/>
        </w:trPr>
        <w:tc>
          <w:tcPr>
            <w:tcW w:w="602" w:type="dxa"/>
          </w:tcPr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ind w:left="10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2948" w:type="dxa"/>
          </w:tcPr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Зачем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4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человеку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5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учиться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?</w:t>
            </w:r>
          </w:p>
        </w:tc>
        <w:tc>
          <w:tcPr>
            <w:tcW w:w="1643" w:type="dxa"/>
          </w:tcPr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ind w:left="79"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860" w:type="dxa"/>
          </w:tcPr>
          <w:p w:rsidR="007E1535" w:rsidRPr="00957693" w:rsidRDefault="002B2487">
            <w:pPr>
              <w:spacing w:before="83" w:after="0" w:line="187" w:lineRule="auto"/>
              <w:ind w:left="113"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Приобретение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знаний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на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протяжении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всей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жизни.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Роль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знаний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развитии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личности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 общества.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1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Влияние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1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цифровых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1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технологий на приобретение знаний. Необходимость управления человеком цифровыми технологиями. Развитие навыков работы</w:t>
            </w:r>
          </w:p>
          <w:p w:rsidR="007E1535" w:rsidRPr="00957693" w:rsidRDefault="002B2487">
            <w:pPr>
              <w:spacing w:before="2" w:after="0"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в команде, уважения разных мнений,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разрешения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конфликтов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эмпатии</w:t>
            </w:r>
            <w:proofErr w:type="spellEnd"/>
            <w:r w:rsidRPr="00957693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ходе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школьного образования.</w:t>
            </w:r>
          </w:p>
          <w:p w:rsidR="007E1535" w:rsidRPr="00957693" w:rsidRDefault="002B2487">
            <w:pPr>
              <w:spacing w:after="0" w:line="214" w:lineRule="exact"/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ru-RU"/>
              </w:rPr>
              <w:t>Формирующиеся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ru-RU"/>
              </w:rPr>
              <w:t>ценности: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жизнь,</w:t>
            </w:r>
          </w:p>
          <w:p w:rsidR="007E1535" w:rsidRPr="00957693" w:rsidRDefault="002B2487">
            <w:pPr>
              <w:spacing w:before="10" w:after="0" w:line="240" w:lineRule="auto"/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созидательный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12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труд,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13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патриотизм</w:t>
            </w:r>
          </w:p>
        </w:tc>
        <w:tc>
          <w:tcPr>
            <w:tcW w:w="2655" w:type="dxa"/>
          </w:tcPr>
          <w:p w:rsidR="007E1535" w:rsidRPr="00957693" w:rsidRDefault="007E1535">
            <w:pPr>
              <w:spacing w:before="136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2B2487">
            <w:pPr>
              <w:spacing w:after="0" w:line="187" w:lineRule="auto"/>
              <w:ind w:left="113" w:right="42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Познавательная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беседа, просмотр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выполнение интерактивных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заданий, работа</w:t>
            </w:r>
          </w:p>
          <w:p w:rsidR="007E1535" w:rsidRDefault="002B2487">
            <w:pPr>
              <w:spacing w:before="1" w:after="0" w:line="187" w:lineRule="auto"/>
              <w:ind w:left="113"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с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ind w:left="9" w:right="6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7E1535">
        <w:trPr>
          <w:trHeight w:val="3002"/>
        </w:trPr>
        <w:tc>
          <w:tcPr>
            <w:tcW w:w="602" w:type="dxa"/>
          </w:tcPr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12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before="1" w:after="0" w:line="240" w:lineRule="auto"/>
              <w:ind w:left="10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</w:rPr>
              <w:t>2</w:t>
            </w:r>
          </w:p>
        </w:tc>
        <w:tc>
          <w:tcPr>
            <w:tcW w:w="2948" w:type="dxa"/>
          </w:tcPr>
          <w:p w:rsidR="007E1535" w:rsidRPr="00957693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before="54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2B2487">
            <w:pPr>
              <w:spacing w:after="0"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Русский язык в эпоху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цифровых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16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>технологий</w:t>
            </w:r>
          </w:p>
        </w:tc>
        <w:tc>
          <w:tcPr>
            <w:tcW w:w="1643" w:type="dxa"/>
          </w:tcPr>
          <w:p w:rsidR="007E1535" w:rsidRPr="00957693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before="12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Default="002B2487">
            <w:pPr>
              <w:spacing w:before="1" w:after="0" w:line="240" w:lineRule="auto"/>
              <w:ind w:left="79"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860" w:type="dxa"/>
          </w:tcPr>
          <w:p w:rsidR="007E1535" w:rsidRPr="00957693" w:rsidRDefault="002B2487">
            <w:pPr>
              <w:spacing w:before="83" w:after="0"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</w:t>
            </w:r>
          </w:p>
          <w:p w:rsidR="007E1535" w:rsidRPr="00957693" w:rsidRDefault="002B2487">
            <w:pPr>
              <w:spacing w:before="1" w:after="0" w:line="187" w:lineRule="auto"/>
              <w:ind w:left="113" w:right="9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в устной и письменной речи под влиянием цифровой среды. Правила использования стилей речи в современной коммуникации.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Грамотная, логичная и понятная речь — при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знак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образованного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человека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залог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успеха в будущем.</w:t>
            </w:r>
          </w:p>
          <w:p w:rsidR="007E1535" w:rsidRPr="00957693" w:rsidRDefault="002B2487">
            <w:pPr>
              <w:spacing w:after="0" w:line="215" w:lineRule="exact"/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ru-RU"/>
              </w:rPr>
              <w:t>Формирующиеся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ru-RU"/>
              </w:rPr>
              <w:t>ценности: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53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ru-RU"/>
              </w:rPr>
              <w:t>высокие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53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нрав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ственные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26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идеалы,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27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патриотизм</w:t>
            </w:r>
          </w:p>
        </w:tc>
        <w:tc>
          <w:tcPr>
            <w:tcW w:w="2655" w:type="dxa"/>
          </w:tcPr>
          <w:p w:rsidR="007E1535" w:rsidRPr="00957693" w:rsidRDefault="007E1535">
            <w:pPr>
              <w:spacing w:before="256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2B2487">
            <w:pPr>
              <w:spacing w:after="0" w:line="187" w:lineRule="auto"/>
              <w:ind w:left="113"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7E1535" w:rsidRPr="00957693" w:rsidRDefault="002B2487">
            <w:pPr>
              <w:spacing w:before="1" w:after="0"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7E1535" w:rsidRDefault="002B2487">
            <w:pPr>
              <w:spacing w:after="0" w:line="187" w:lineRule="auto"/>
              <w:ind w:left="113"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12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before="1" w:after="0" w:line="240" w:lineRule="auto"/>
              <w:ind w:left="9" w:right="6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7E1535">
        <w:trPr>
          <w:trHeight w:val="889"/>
        </w:trPr>
        <w:tc>
          <w:tcPr>
            <w:tcW w:w="602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before="1" w:after="0" w:line="240" w:lineRule="auto"/>
              <w:ind w:left="10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</w:rPr>
              <w:t>3</w:t>
            </w:r>
          </w:p>
        </w:tc>
        <w:tc>
          <w:tcPr>
            <w:tcW w:w="2948" w:type="dxa"/>
          </w:tcPr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241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187" w:lineRule="auto"/>
              <w:ind w:left="113" w:right="37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Цифровой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суверенитет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страны</w:t>
            </w:r>
            <w:proofErr w:type="spellEnd"/>
          </w:p>
        </w:tc>
        <w:tc>
          <w:tcPr>
            <w:tcW w:w="1643" w:type="dxa"/>
          </w:tcPr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before="1" w:after="0" w:line="240" w:lineRule="auto"/>
              <w:ind w:left="79"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860" w:type="dxa"/>
          </w:tcPr>
          <w:p w:rsidR="007E1535" w:rsidRPr="00957693" w:rsidRDefault="002B2487">
            <w:pPr>
              <w:spacing w:before="83" w:after="0" w:line="187" w:lineRule="auto"/>
              <w:ind w:left="113"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новые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горизонты.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Мир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цифровых профессий: как создаются новые технологии?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Правила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безопасного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поведения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сети и угрозы цифрового мира.</w:t>
            </w:r>
          </w:p>
          <w:p w:rsidR="007E1535" w:rsidRPr="00957693" w:rsidRDefault="002B2487">
            <w:pPr>
              <w:spacing w:after="0" w:line="215" w:lineRule="exact"/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Формирующиеся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ценности: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  <w:lastRenderedPageBreak/>
              <w:t>патриотизм,</w:t>
            </w:r>
          </w:p>
          <w:p w:rsidR="007E1535" w:rsidRPr="00957693" w:rsidRDefault="002B2487">
            <w:pPr>
              <w:spacing w:before="11" w:after="0" w:line="240" w:lineRule="auto"/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10"/>
                <w:sz w:val="26"/>
                <w:szCs w:val="26"/>
                <w:lang w:val="ru-RU"/>
              </w:rPr>
              <w:t xml:space="preserve">права и свободы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10"/>
                <w:sz w:val="26"/>
                <w:szCs w:val="26"/>
                <w:lang w:val="ru-RU"/>
              </w:rPr>
              <w:t>человека</w:t>
            </w:r>
          </w:p>
        </w:tc>
        <w:tc>
          <w:tcPr>
            <w:tcW w:w="2655" w:type="dxa"/>
          </w:tcPr>
          <w:p w:rsidR="007E1535" w:rsidRPr="00957693" w:rsidRDefault="007E1535">
            <w:pPr>
              <w:spacing w:before="136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2B2487">
            <w:pPr>
              <w:spacing w:after="0" w:line="187" w:lineRule="auto"/>
              <w:ind w:left="113"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7E1535" w:rsidRPr="00957693" w:rsidRDefault="002B2487">
            <w:pPr>
              <w:spacing w:before="1" w:after="0"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7E1535" w:rsidRDefault="002B2487">
            <w:pPr>
              <w:spacing w:after="0" w:line="187" w:lineRule="auto"/>
              <w:ind w:left="113"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</w:tc>
      </w:tr>
    </w:tbl>
    <w:p w:rsidR="007E1535" w:rsidRDefault="007E1535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ind w:right="86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7E1535">
        <w:trPr>
          <w:trHeight w:val="2522"/>
        </w:trPr>
        <w:tc>
          <w:tcPr>
            <w:tcW w:w="602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19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ind w:left="10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</w:rPr>
              <w:t>4</w:t>
            </w:r>
          </w:p>
        </w:tc>
        <w:tc>
          <w:tcPr>
            <w:tcW w:w="2948" w:type="dxa"/>
          </w:tcPr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before="260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2B2487">
            <w:pPr>
              <w:spacing w:after="0" w:line="274" w:lineRule="exact"/>
              <w:ind w:left="113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Мирный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12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>атом.</w:t>
            </w:r>
          </w:p>
          <w:p w:rsidR="007E1535" w:rsidRPr="00957693" w:rsidRDefault="002B2487">
            <w:pPr>
              <w:spacing w:before="15" w:after="0" w:line="187" w:lineRule="auto"/>
              <w:ind w:left="113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День работника атомной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>промышленности</w:t>
            </w:r>
          </w:p>
        </w:tc>
        <w:tc>
          <w:tcPr>
            <w:tcW w:w="1446" w:type="dxa"/>
          </w:tcPr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before="19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Default="002B2487">
            <w:pPr>
              <w:spacing w:after="0" w:line="240" w:lineRule="auto"/>
              <w:ind w:left="79"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7E1535" w:rsidRPr="00957693" w:rsidRDefault="002B2487">
            <w:pPr>
              <w:spacing w:before="83" w:after="0"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Мирный атом — это использование атомной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энергии в мирных целях на благо человечества. Уникальные атомные технологии и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достижения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отечественной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научной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школы.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Контроль распространения атомной энергии. Влияние экологически чистых и эф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фективных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источников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энергии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на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будущее человечества.</w:t>
            </w:r>
          </w:p>
          <w:p w:rsidR="007E1535" w:rsidRPr="00957693" w:rsidRDefault="002B2487">
            <w:pPr>
              <w:spacing w:after="0" w:line="216" w:lineRule="exact"/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Формирующиеся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ценности: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патриотизм,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sz w:val="26"/>
                <w:szCs w:val="26"/>
                <w:lang w:val="ru-RU"/>
              </w:rPr>
              <w:t>со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зидательный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16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  <w:lang w:val="ru-RU"/>
              </w:rPr>
              <w:t>труд</w:t>
            </w:r>
          </w:p>
        </w:tc>
        <w:tc>
          <w:tcPr>
            <w:tcW w:w="2806" w:type="dxa"/>
          </w:tcPr>
          <w:p w:rsidR="007E1535" w:rsidRPr="00957693" w:rsidRDefault="007E1535">
            <w:pPr>
              <w:spacing w:before="1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2B2487">
            <w:pPr>
              <w:spacing w:before="1" w:after="0" w:line="187" w:lineRule="auto"/>
              <w:ind w:left="113" w:right="27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7E1535" w:rsidRPr="00957693" w:rsidRDefault="002B2487">
            <w:pPr>
              <w:spacing w:before="1" w:after="0"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7E1535" w:rsidRDefault="002B2487">
            <w:pPr>
              <w:spacing w:after="0" w:line="187" w:lineRule="auto"/>
              <w:ind w:left="113"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19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ind w:left="9"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7E1535">
        <w:trPr>
          <w:trHeight w:val="2762"/>
        </w:trPr>
        <w:tc>
          <w:tcPr>
            <w:tcW w:w="602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ind w:left="10"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</w:rPr>
              <w:t>5</w:t>
            </w:r>
          </w:p>
        </w:tc>
        <w:tc>
          <w:tcPr>
            <w:tcW w:w="2948" w:type="dxa"/>
          </w:tcPr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before="241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2B2487">
            <w:pPr>
              <w:spacing w:after="0" w:line="187" w:lineRule="auto"/>
              <w:ind w:left="113" w:right="1230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 творчестве. Ко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Дню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музыки</w:t>
            </w:r>
          </w:p>
        </w:tc>
        <w:tc>
          <w:tcPr>
            <w:tcW w:w="1446" w:type="dxa"/>
          </w:tcPr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Default="002B2487">
            <w:pPr>
              <w:spacing w:after="0" w:line="240" w:lineRule="auto"/>
              <w:ind w:left="78"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7E1535" w:rsidRPr="00957693" w:rsidRDefault="002B2487">
            <w:pPr>
              <w:spacing w:before="83" w:after="0" w:line="187" w:lineRule="auto"/>
              <w:ind w:left="113" w:right="9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Творчество — неотъемлемая часть жизни каждого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человека.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Возможности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реализации творческого потенциала взрослых и детей. Русская культура — признанное мировое достояние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человечества.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Музыка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как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вид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искусства. Состояние развития современной отечественной музыки: жанры и направле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>ния.</w:t>
            </w:r>
          </w:p>
          <w:p w:rsidR="007E1535" w:rsidRPr="00957693" w:rsidRDefault="002B2487">
            <w:pPr>
              <w:spacing w:after="0" w:line="216" w:lineRule="exact"/>
              <w:ind w:left="113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Формирующиеся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ценности: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приоритет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6"/>
                <w:szCs w:val="26"/>
                <w:lang w:val="ru-RU"/>
              </w:rPr>
              <w:t>ду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ховного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над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материальным,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служение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Оте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  <w:t>честву</w:t>
            </w:r>
          </w:p>
        </w:tc>
        <w:tc>
          <w:tcPr>
            <w:tcW w:w="2806" w:type="dxa"/>
          </w:tcPr>
          <w:p w:rsidR="007E1535" w:rsidRPr="00957693" w:rsidRDefault="007E1535">
            <w:pPr>
              <w:spacing w:before="136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2B2487">
            <w:pPr>
              <w:spacing w:after="0" w:line="187" w:lineRule="auto"/>
              <w:ind w:left="112" w:right="27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7E1535" w:rsidRPr="00957693" w:rsidRDefault="002B2487">
            <w:pPr>
              <w:spacing w:before="1" w:after="0" w:line="187" w:lineRule="auto"/>
              <w:ind w:left="112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7E1535" w:rsidRDefault="002B2487">
            <w:pPr>
              <w:spacing w:after="0" w:line="187" w:lineRule="auto"/>
              <w:ind w:left="112"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ind w:left="9"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7E1535">
        <w:trPr>
          <w:trHeight w:val="2762"/>
        </w:trPr>
        <w:tc>
          <w:tcPr>
            <w:tcW w:w="602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before="1" w:after="0" w:line="240" w:lineRule="auto"/>
              <w:ind w:left="10"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</w:rPr>
              <w:t>6</w:t>
            </w:r>
          </w:p>
        </w:tc>
        <w:tc>
          <w:tcPr>
            <w:tcW w:w="2948" w:type="dxa"/>
          </w:tcPr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before="241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2B2487">
            <w:pPr>
              <w:spacing w:after="0" w:line="187" w:lineRule="auto"/>
              <w:ind w:left="113" w:right="569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Что такое уважение?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10"/>
                <w:sz w:val="26"/>
                <w:szCs w:val="26"/>
                <w:lang w:val="ru-RU"/>
              </w:rPr>
              <w:t>Ко Дню учителя</w:t>
            </w:r>
          </w:p>
        </w:tc>
        <w:tc>
          <w:tcPr>
            <w:tcW w:w="1446" w:type="dxa"/>
          </w:tcPr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Default="002B2487">
            <w:pPr>
              <w:spacing w:before="1" w:after="0" w:line="240" w:lineRule="auto"/>
              <w:ind w:left="78"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7E1535" w:rsidRPr="00957693" w:rsidRDefault="002B2487">
            <w:pPr>
              <w:spacing w:before="83" w:after="0" w:line="187" w:lineRule="auto"/>
              <w:ind w:left="112" w:right="9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Уважение — признание достоинств личности.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Уважение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окружающим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чужому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тру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ду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как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основа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гармоничного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развития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обще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ства.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Правила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общения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внутри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семьи,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школы 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коллектива.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Подготовка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взрослой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жизни и формирование ответственности. О роли педагога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воспитании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личности.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Традиции празднования Дня учителя.</w:t>
            </w:r>
          </w:p>
          <w:p w:rsidR="007E1535" w:rsidRPr="00957693" w:rsidRDefault="002B2487">
            <w:pPr>
              <w:spacing w:after="0" w:line="216" w:lineRule="exact"/>
              <w:ind w:left="112"/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ru-RU"/>
              </w:rPr>
              <w:t>Формирующиеся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ru-RU"/>
              </w:rPr>
              <w:t>ценности: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взаимоуважение,</w:t>
            </w:r>
            <w:r w:rsidRPr="00957693"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служение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Отечеству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и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ответственность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за его судьбу</w:t>
            </w:r>
          </w:p>
          <w:p w:rsidR="007E1535" w:rsidRPr="00957693" w:rsidRDefault="007E1535">
            <w:pPr>
              <w:spacing w:after="0" w:line="216" w:lineRule="exact"/>
              <w:ind w:left="112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2806" w:type="dxa"/>
          </w:tcPr>
          <w:p w:rsidR="007E1535" w:rsidRPr="00957693" w:rsidRDefault="007E1535">
            <w:pPr>
              <w:spacing w:before="136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2B2487">
            <w:pPr>
              <w:spacing w:after="0" w:line="187" w:lineRule="auto"/>
              <w:ind w:left="112" w:right="27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7E1535" w:rsidRPr="00957693" w:rsidRDefault="002B2487">
            <w:pPr>
              <w:spacing w:before="1" w:after="0" w:line="187" w:lineRule="auto"/>
              <w:ind w:left="112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7E1535" w:rsidRDefault="002B2487">
            <w:pPr>
              <w:spacing w:after="0" w:line="187" w:lineRule="auto"/>
              <w:ind w:left="112"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before="1" w:after="0" w:line="240" w:lineRule="auto"/>
              <w:ind w:left="9" w:right="64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7E1535">
        <w:trPr>
          <w:trHeight w:val="2042"/>
        </w:trPr>
        <w:tc>
          <w:tcPr>
            <w:tcW w:w="602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260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ind w:left="10" w:right="2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</w:rPr>
              <w:t>7</w:t>
            </w:r>
          </w:p>
        </w:tc>
        <w:tc>
          <w:tcPr>
            <w:tcW w:w="2948" w:type="dxa"/>
          </w:tcPr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before="188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2B2487">
            <w:pPr>
              <w:spacing w:after="0" w:line="187" w:lineRule="auto"/>
              <w:ind w:left="113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Как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понять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друг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друга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разным поколениям?</w:t>
            </w:r>
          </w:p>
        </w:tc>
        <w:tc>
          <w:tcPr>
            <w:tcW w:w="1446" w:type="dxa"/>
          </w:tcPr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before="260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Default="002B2487">
            <w:pPr>
              <w:spacing w:after="0" w:line="240" w:lineRule="auto"/>
              <w:ind w:left="77"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7E1535" w:rsidRPr="00957693" w:rsidRDefault="002B2487">
            <w:pPr>
              <w:spacing w:before="83" w:after="0" w:line="187" w:lineRule="auto"/>
              <w:ind w:left="112"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      </w:r>
          </w:p>
          <w:p w:rsidR="007E1535" w:rsidRDefault="002B2487">
            <w:pPr>
              <w:spacing w:after="0" w:line="215" w:lineRule="exact"/>
              <w:ind w:left="112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Формирующиеся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56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ценности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57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крепкая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56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семья</w:t>
            </w:r>
            <w:proofErr w:type="spellEnd"/>
          </w:p>
        </w:tc>
        <w:tc>
          <w:tcPr>
            <w:tcW w:w="2806" w:type="dxa"/>
          </w:tcPr>
          <w:p w:rsidR="007E1535" w:rsidRPr="00957693" w:rsidRDefault="002B2487">
            <w:pPr>
              <w:spacing w:before="83" w:after="0" w:line="187" w:lineRule="auto"/>
              <w:ind w:left="112"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7E1535" w:rsidRPr="00957693" w:rsidRDefault="002B2487">
            <w:pPr>
              <w:spacing w:before="1" w:after="0" w:line="187" w:lineRule="auto"/>
              <w:ind w:left="112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7E1535" w:rsidRDefault="002B2487">
            <w:pPr>
              <w:spacing w:before="1" w:after="0" w:line="187" w:lineRule="auto"/>
              <w:ind w:left="112"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260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ind w:left="9" w:right="64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</w:tbl>
    <w:p w:rsidR="007E1535" w:rsidRDefault="007E1535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ind w:right="86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7E1535">
        <w:trPr>
          <w:trHeight w:val="3002"/>
        </w:trPr>
        <w:tc>
          <w:tcPr>
            <w:tcW w:w="602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12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</w:rPr>
              <w:t>8</w:t>
            </w:r>
          </w:p>
        </w:tc>
        <w:tc>
          <w:tcPr>
            <w:tcW w:w="2948" w:type="dxa"/>
          </w:tcPr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before="241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2B2487">
            <w:pPr>
              <w:spacing w:after="0" w:line="187" w:lineRule="auto"/>
              <w:ind w:right="88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О городах России. Ко Дню народного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>единства</w:t>
            </w:r>
          </w:p>
        </w:tc>
        <w:tc>
          <w:tcPr>
            <w:tcW w:w="1446" w:type="dxa"/>
          </w:tcPr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before="12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Default="002B2487">
            <w:pPr>
              <w:spacing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7E1535" w:rsidRPr="00957693" w:rsidRDefault="002B2487">
            <w:pPr>
              <w:spacing w:before="83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Города России: разнообразие культур, языков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вековых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традиций.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Единство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народов, проживающих на территории Российской Федерации.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Древнейшие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города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России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как хранители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информации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наших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предках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 культурного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кода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страны.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Изучение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российских городов — изучение страниц истории Отечества.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Роль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государства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развитии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ма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лых городов. Возможности граждан в разви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тии своей малой родины.</w:t>
            </w:r>
          </w:p>
          <w:p w:rsidR="007E1535" w:rsidRPr="00957693" w:rsidRDefault="002B2487">
            <w:pPr>
              <w:spacing w:after="0"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6"/>
                <w:szCs w:val="26"/>
                <w:lang w:val="ru-RU"/>
              </w:rPr>
              <w:t>Формирующиеся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51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6"/>
                <w:szCs w:val="26"/>
                <w:lang w:val="ru-RU"/>
              </w:rPr>
              <w:t>ценности: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6"/>
                <w:szCs w:val="26"/>
                <w:lang w:val="ru-RU"/>
              </w:rPr>
              <w:t>единство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наро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дов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2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России,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2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  <w:t>гражданственность</w:t>
            </w:r>
          </w:p>
        </w:tc>
        <w:tc>
          <w:tcPr>
            <w:tcW w:w="2806" w:type="dxa"/>
          </w:tcPr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before="68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2B2487">
            <w:pPr>
              <w:spacing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Познавательная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беседа,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видеофрагментов, выполнение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работа с текстовым и иллюстративным мате-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риалом</w:t>
            </w:r>
          </w:p>
        </w:tc>
        <w:tc>
          <w:tcPr>
            <w:tcW w:w="2681" w:type="dxa"/>
          </w:tcPr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before="12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Default="002B2487">
            <w:pPr>
              <w:spacing w:after="0" w:line="240" w:lineRule="auto"/>
              <w:ind w:right="62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7E1535">
        <w:trPr>
          <w:trHeight w:val="2762"/>
        </w:trPr>
        <w:tc>
          <w:tcPr>
            <w:tcW w:w="602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</w:rPr>
              <w:t>9</w:t>
            </w:r>
          </w:p>
        </w:tc>
        <w:tc>
          <w:tcPr>
            <w:tcW w:w="2948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241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Общество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безграничных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возможностей</w:t>
            </w:r>
            <w:proofErr w:type="spellEnd"/>
          </w:p>
        </w:tc>
        <w:tc>
          <w:tcPr>
            <w:tcW w:w="1446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7E1535" w:rsidRPr="00957693" w:rsidRDefault="002B2487">
            <w:pPr>
              <w:spacing w:before="83" w:after="0" w:line="187" w:lineRule="auto"/>
              <w:ind w:right="13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Общество — совокупность разных людей, отличных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друг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от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друга,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но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имеющих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в обществе.</w:t>
            </w:r>
          </w:p>
          <w:p w:rsidR="007E1535" w:rsidRDefault="002B2487">
            <w:pPr>
              <w:spacing w:after="0" w:line="216" w:lineRule="exact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Формирующиеся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ценности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жизнь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,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взаимоу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10"/>
                <w:sz w:val="26"/>
                <w:szCs w:val="26"/>
              </w:rPr>
              <w:t>важение</w:t>
            </w:r>
            <w:proofErr w:type="spellEnd"/>
          </w:p>
        </w:tc>
        <w:tc>
          <w:tcPr>
            <w:tcW w:w="2806" w:type="dxa"/>
          </w:tcPr>
          <w:p w:rsidR="007E1535" w:rsidRPr="00957693" w:rsidRDefault="007E1535">
            <w:pPr>
              <w:spacing w:before="256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2B2487">
            <w:pPr>
              <w:spacing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Познавательная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беседа,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видеофрагментов, выполнение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работа с текстовым и иллюстративным мате-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риалом</w:t>
            </w:r>
          </w:p>
        </w:tc>
        <w:tc>
          <w:tcPr>
            <w:tcW w:w="2681" w:type="dxa"/>
          </w:tcPr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Default="002B2487">
            <w:pPr>
              <w:spacing w:after="0" w:line="240" w:lineRule="auto"/>
              <w:ind w:right="62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7E1535">
        <w:trPr>
          <w:trHeight w:val="2522"/>
        </w:trPr>
        <w:tc>
          <w:tcPr>
            <w:tcW w:w="602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19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95"/>
                <w:sz w:val="26"/>
                <w:szCs w:val="26"/>
              </w:rPr>
              <w:t>10</w:t>
            </w:r>
          </w:p>
        </w:tc>
        <w:tc>
          <w:tcPr>
            <w:tcW w:w="2948" w:type="dxa"/>
          </w:tcPr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before="1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2B2487">
            <w:pPr>
              <w:spacing w:after="0" w:line="187" w:lineRule="auto"/>
              <w:ind w:right="569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Селекция и генетика.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 170-летию</w:t>
            </w:r>
          </w:p>
          <w:p w:rsidR="007E1535" w:rsidRPr="00957693" w:rsidRDefault="002B2487">
            <w:pPr>
              <w:spacing w:after="0" w:line="260" w:lineRule="exact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И.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В.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Мичурина</w:t>
            </w:r>
          </w:p>
        </w:tc>
        <w:tc>
          <w:tcPr>
            <w:tcW w:w="1446" w:type="dxa"/>
          </w:tcPr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before="19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Default="002B2487">
            <w:pPr>
              <w:spacing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7E1535" w:rsidRPr="00957693" w:rsidRDefault="002B2487">
            <w:pPr>
              <w:spacing w:before="83" w:after="0" w:line="187" w:lineRule="auto"/>
              <w:ind w:right="42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Состояние науки в современной России. Роль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генетики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селекции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сельском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хозяйстве,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медицине,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промышленности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т.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д. Мировое признание достижений отече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ственной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научной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школы.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Открытия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И.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В.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Мичурина и их влияние на развитие страны. Возможности для подрастающего поколения в познании мира и личном развитии.</w:t>
            </w:r>
          </w:p>
          <w:p w:rsidR="007E1535" w:rsidRPr="00957693" w:rsidRDefault="002B2487">
            <w:pPr>
              <w:spacing w:after="0" w:line="214" w:lineRule="exact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Формирующиеся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ценности: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патриотизм,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sz w:val="26"/>
                <w:szCs w:val="26"/>
                <w:lang w:val="ru-RU"/>
              </w:rPr>
              <w:t>вы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сокие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нравственные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  <w:t>идеалы</w:t>
            </w:r>
          </w:p>
          <w:p w:rsidR="007E1535" w:rsidRPr="00957693" w:rsidRDefault="007E1535">
            <w:pPr>
              <w:spacing w:after="0" w:line="214" w:lineRule="exact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2806" w:type="dxa"/>
          </w:tcPr>
          <w:p w:rsidR="007E1535" w:rsidRPr="00957693" w:rsidRDefault="007E1535">
            <w:pPr>
              <w:spacing w:before="136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2B2487">
            <w:pPr>
              <w:spacing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Познавательная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беседа,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proofErr w:type="spellStart"/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видеофраг</w:t>
            </w:r>
            <w:proofErr w:type="spellEnd"/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- ментов, выполнение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работа с текстовым и иллюстративным мате-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риалом</w:t>
            </w:r>
          </w:p>
        </w:tc>
        <w:tc>
          <w:tcPr>
            <w:tcW w:w="2681" w:type="dxa"/>
          </w:tcPr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before="19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Default="002B2487">
            <w:pPr>
              <w:spacing w:after="0" w:line="240" w:lineRule="auto"/>
              <w:ind w:right="62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7E1535">
        <w:trPr>
          <w:trHeight w:val="2282"/>
        </w:trPr>
        <w:tc>
          <w:tcPr>
            <w:tcW w:w="602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7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65"/>
                <w:sz w:val="26"/>
                <w:szCs w:val="26"/>
              </w:rPr>
              <w:t>11</w:t>
            </w:r>
          </w:p>
        </w:tc>
        <w:tc>
          <w:tcPr>
            <w:tcW w:w="2948" w:type="dxa"/>
          </w:tcPr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before="68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2B2487">
            <w:pPr>
              <w:spacing w:after="0" w:line="187" w:lineRule="auto"/>
              <w:ind w:right="379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Как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решать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конфликты и справляться</w:t>
            </w:r>
          </w:p>
          <w:p w:rsidR="007E1535" w:rsidRPr="00957693" w:rsidRDefault="002B2487">
            <w:pPr>
              <w:spacing w:after="0" w:line="226" w:lineRule="exact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 трудностями.</w:t>
            </w:r>
          </w:p>
          <w:p w:rsidR="007E1535" w:rsidRDefault="002B2487">
            <w:pPr>
              <w:spacing w:after="0" w:line="274" w:lineRule="exact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Ко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1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Дню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1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психолога</w:t>
            </w:r>
            <w:proofErr w:type="spellEnd"/>
          </w:p>
        </w:tc>
        <w:tc>
          <w:tcPr>
            <w:tcW w:w="1446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7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7E1535" w:rsidRDefault="002B2487">
            <w:pPr>
              <w:spacing w:before="83" w:after="0" w:line="187" w:lineRule="auto"/>
              <w:ind w:right="216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как залог преодоления трудностей.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Правила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разрешения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конфликтных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ситуаций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.</w:t>
            </w:r>
          </w:p>
          <w:p w:rsidR="007E1535" w:rsidRDefault="002B2487">
            <w:pPr>
              <w:spacing w:after="0" w:line="215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взаимопомощь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,</w:t>
            </w:r>
            <w:r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w w:val="105"/>
                <w:sz w:val="26"/>
                <w:szCs w:val="26"/>
              </w:rPr>
              <w:t>взаимоуважение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w w:val="105"/>
                <w:sz w:val="26"/>
                <w:szCs w:val="26"/>
              </w:rPr>
              <w:t>,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36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коллективизм</w:t>
            </w:r>
            <w:proofErr w:type="spellEnd"/>
          </w:p>
        </w:tc>
        <w:tc>
          <w:tcPr>
            <w:tcW w:w="2806" w:type="dxa"/>
          </w:tcPr>
          <w:p w:rsidR="007E1535" w:rsidRPr="00957693" w:rsidRDefault="002B2487">
            <w:pPr>
              <w:spacing w:before="203"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7E1535" w:rsidRPr="00957693" w:rsidRDefault="002B2487">
            <w:pPr>
              <w:spacing w:before="1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7E1535" w:rsidRDefault="002B2487">
            <w:pPr>
              <w:spacing w:before="1"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7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ind w:right="62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</w:tbl>
    <w:p w:rsidR="007E1535" w:rsidRDefault="007E15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</w:rPr>
      </w:pPr>
    </w:p>
    <w:tbl>
      <w:tblPr>
        <w:tblStyle w:val="TableNormal"/>
        <w:tblW w:w="0" w:type="auto"/>
        <w:tblInd w:w="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7E1535">
        <w:trPr>
          <w:trHeight w:val="2522"/>
        </w:trPr>
        <w:tc>
          <w:tcPr>
            <w:tcW w:w="602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19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6"/>
                <w:szCs w:val="26"/>
              </w:rPr>
              <w:t>12</w:t>
            </w:r>
          </w:p>
        </w:tc>
        <w:tc>
          <w:tcPr>
            <w:tcW w:w="2948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121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Профессия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—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жизнь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спасать</w:t>
            </w:r>
            <w:proofErr w:type="spellEnd"/>
          </w:p>
        </w:tc>
        <w:tc>
          <w:tcPr>
            <w:tcW w:w="1446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19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7E1535" w:rsidRPr="00957693" w:rsidRDefault="002B2487">
            <w:pPr>
              <w:spacing w:before="83" w:after="0" w:line="187" w:lineRule="auto"/>
              <w:ind w:right="200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Спасатели — специалисты, которые помогают людям в опасных ситуациях. Профессия спасателя связана с повышенным риском.</w:t>
            </w:r>
          </w:p>
          <w:p w:rsidR="007E1535" w:rsidRPr="00957693" w:rsidRDefault="002B2487">
            <w:pPr>
              <w:spacing w:before="1" w:after="0" w:line="187" w:lineRule="auto"/>
              <w:ind w:right="264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Профессиональные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качества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навыки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спа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сателей.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Поведение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экстремальных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ситуациях.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Ответственное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отношение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своей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 чужой жизни, правила безопасности.</w:t>
            </w:r>
          </w:p>
          <w:p w:rsidR="007E1535" w:rsidRPr="00957693" w:rsidRDefault="002B2487">
            <w:pPr>
              <w:spacing w:after="0" w:line="215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Формирующиеся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ценности: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патриотизм,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  <w:lang w:val="ru-RU"/>
              </w:rPr>
              <w:t>слу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жение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Отечеству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и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ответственность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за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его судьбу</w:t>
            </w:r>
          </w:p>
          <w:p w:rsidR="007E1535" w:rsidRPr="00957693" w:rsidRDefault="007E1535">
            <w:pPr>
              <w:spacing w:after="0"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2806" w:type="dxa"/>
          </w:tcPr>
          <w:p w:rsidR="007E1535" w:rsidRPr="00957693" w:rsidRDefault="007E1535">
            <w:pPr>
              <w:spacing w:before="1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2B2487">
            <w:pPr>
              <w:spacing w:before="1"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7E1535" w:rsidRPr="00957693" w:rsidRDefault="002B2487">
            <w:pPr>
              <w:spacing w:before="1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7E1535" w:rsidRDefault="002B2487">
            <w:pPr>
              <w:spacing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19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7E1535">
        <w:trPr>
          <w:trHeight w:val="2042"/>
        </w:trPr>
        <w:tc>
          <w:tcPr>
            <w:tcW w:w="602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260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6"/>
                <w:szCs w:val="26"/>
              </w:rPr>
              <w:t>13</w:t>
            </w:r>
          </w:p>
        </w:tc>
        <w:tc>
          <w:tcPr>
            <w:tcW w:w="2948" w:type="dxa"/>
          </w:tcPr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before="188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2B2487">
            <w:pPr>
              <w:spacing w:after="0" w:line="187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before="260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Default="002B2487">
            <w:pPr>
              <w:spacing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7E1535" w:rsidRDefault="002B2487">
            <w:pPr>
              <w:spacing w:before="83" w:after="0" w:line="187" w:lineRule="auto"/>
              <w:ind w:right="181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Роль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домашних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питомцев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жизни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человека.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Ответственность, забота и бережное отношение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питомцам.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Всемирный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день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питомца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объединяет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людей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всей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планеты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для укрепления ценностей дружбы и заботы о животных.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Как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соблюдать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безопасность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при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общении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 с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животными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?</w:t>
            </w:r>
          </w:p>
          <w:p w:rsidR="007E1535" w:rsidRDefault="002B2487">
            <w:pPr>
              <w:spacing w:after="0" w:line="215" w:lineRule="exact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Формирующиеся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ценности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милосердие</w:t>
            </w:r>
            <w:proofErr w:type="spellEnd"/>
          </w:p>
          <w:p w:rsidR="007E1535" w:rsidRDefault="007E1535">
            <w:pPr>
              <w:spacing w:after="0" w:line="215" w:lineRule="exact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:rsidR="007E1535" w:rsidRPr="00957693" w:rsidRDefault="002B2487">
            <w:pPr>
              <w:spacing w:before="83"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7E1535" w:rsidRPr="00957693" w:rsidRDefault="002B2487">
            <w:pPr>
              <w:spacing w:before="1" w:after="0" w:line="187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7E1535" w:rsidRDefault="002B2487">
            <w:pPr>
              <w:spacing w:before="1"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260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7E1535">
        <w:trPr>
          <w:trHeight w:val="2522"/>
        </w:trPr>
        <w:tc>
          <w:tcPr>
            <w:tcW w:w="602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19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90"/>
                <w:sz w:val="26"/>
                <w:szCs w:val="26"/>
              </w:rPr>
              <w:t>14</w:t>
            </w:r>
          </w:p>
        </w:tc>
        <w:tc>
          <w:tcPr>
            <w:tcW w:w="2948" w:type="dxa"/>
          </w:tcPr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before="1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2B2487">
            <w:pPr>
              <w:spacing w:after="0" w:line="187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Россия — страна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>победителей.</w:t>
            </w:r>
          </w:p>
          <w:p w:rsidR="007E1535" w:rsidRPr="00957693" w:rsidRDefault="002B2487">
            <w:pPr>
              <w:spacing w:after="0" w:line="260" w:lineRule="exact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Дню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Героев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Отечества</w:t>
            </w:r>
          </w:p>
        </w:tc>
        <w:tc>
          <w:tcPr>
            <w:tcW w:w="1446" w:type="dxa"/>
          </w:tcPr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before="204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Default="002B2487">
            <w:pPr>
              <w:spacing w:after="0" w:line="240" w:lineRule="auto"/>
              <w:ind w:right="7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11E1F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7E1535" w:rsidRPr="00957693" w:rsidRDefault="002B2487">
            <w:pPr>
              <w:spacing w:before="83" w:after="0" w:line="187" w:lineRule="auto"/>
              <w:ind w:right="9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Герои России с древнейших времен и до современности.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Традиции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героизма,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мужества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решительности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—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неотъемлемая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часть российской идентичности и культурного кода. День Героев Отечества — выражение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благодарности, признательности и уважения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за самоотверженность и мужество.</w:t>
            </w:r>
          </w:p>
          <w:p w:rsidR="007E1535" w:rsidRPr="00957693" w:rsidRDefault="002B2487">
            <w:pPr>
              <w:spacing w:after="0" w:line="215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Формирующиеся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ценности: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патриотизм,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  <w:lang w:val="ru-RU"/>
              </w:rPr>
              <w:t>слу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жение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Отечеству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и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ответственность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за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его судьбу</w:t>
            </w:r>
          </w:p>
          <w:p w:rsidR="007E1535" w:rsidRPr="00957693" w:rsidRDefault="007E1535">
            <w:pPr>
              <w:spacing w:after="0"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2806" w:type="dxa"/>
          </w:tcPr>
          <w:p w:rsidR="007E1535" w:rsidRPr="00957693" w:rsidRDefault="007E1535">
            <w:pPr>
              <w:spacing w:before="16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2B2487">
            <w:pPr>
              <w:spacing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7E1535" w:rsidRPr="00957693" w:rsidRDefault="002B2487">
            <w:pPr>
              <w:spacing w:before="1" w:after="0" w:line="187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7E1535" w:rsidRDefault="002B2487">
            <w:pPr>
              <w:spacing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19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7E1535">
        <w:trPr>
          <w:trHeight w:val="3002"/>
        </w:trPr>
        <w:tc>
          <w:tcPr>
            <w:tcW w:w="602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12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before="1"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6"/>
                <w:szCs w:val="26"/>
              </w:rPr>
              <w:t>15</w:t>
            </w:r>
          </w:p>
        </w:tc>
        <w:tc>
          <w:tcPr>
            <w:tcW w:w="2948" w:type="dxa"/>
          </w:tcPr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before="54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2B2487">
            <w:pPr>
              <w:spacing w:after="0" w:line="187" w:lineRule="auto"/>
              <w:ind w:right="209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Закон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справедливость.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 Дню Конституции</w:t>
            </w:r>
          </w:p>
        </w:tc>
        <w:tc>
          <w:tcPr>
            <w:tcW w:w="1446" w:type="dxa"/>
          </w:tcPr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before="12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Default="002B2487">
            <w:pPr>
              <w:spacing w:before="1"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7E1535" w:rsidRPr="00957693" w:rsidRDefault="002B2487">
            <w:pPr>
              <w:spacing w:before="83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3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духовно-нравственных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3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ценностей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российского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общества.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Знание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законов страны как прямая обязанность каждого гражданина России. Какие права и обязанности есть у детей?</w:t>
            </w:r>
          </w:p>
          <w:p w:rsidR="007E1535" w:rsidRPr="00957693" w:rsidRDefault="002B2487">
            <w:pPr>
              <w:spacing w:after="0"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Формирующиеся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ценности: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  <w:t>справедливость,</w:t>
            </w:r>
            <w:r w:rsidRPr="00957693"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жизнь, достоинство, права и свободы чело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10"/>
                <w:sz w:val="26"/>
                <w:szCs w:val="26"/>
                <w:lang w:val="ru-RU"/>
              </w:rPr>
              <w:t>века</w:t>
            </w:r>
          </w:p>
        </w:tc>
        <w:tc>
          <w:tcPr>
            <w:tcW w:w="2806" w:type="dxa"/>
          </w:tcPr>
          <w:p w:rsidR="007E1535" w:rsidRPr="00957693" w:rsidRDefault="007E1535">
            <w:pPr>
              <w:spacing w:before="256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2B2487">
            <w:pPr>
              <w:spacing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7E1535" w:rsidRPr="00957693" w:rsidRDefault="002B2487">
            <w:pPr>
              <w:spacing w:before="1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7E1535" w:rsidRDefault="002B2487">
            <w:pPr>
              <w:spacing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12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before="1" w:after="0" w:line="24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</w:tbl>
    <w:p w:rsidR="007E1535" w:rsidRDefault="007E15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</w:rPr>
      </w:pPr>
    </w:p>
    <w:tbl>
      <w:tblPr>
        <w:tblStyle w:val="TableNormal"/>
        <w:tblW w:w="0" w:type="auto"/>
        <w:tblInd w:w="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7E1535">
        <w:trPr>
          <w:trHeight w:val="709"/>
        </w:trPr>
        <w:tc>
          <w:tcPr>
            <w:tcW w:w="602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260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90"/>
                <w:sz w:val="26"/>
                <w:szCs w:val="26"/>
              </w:rPr>
              <w:t>16</w:t>
            </w:r>
          </w:p>
        </w:tc>
        <w:tc>
          <w:tcPr>
            <w:tcW w:w="2948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260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Совесть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внутри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>нас</w:t>
            </w:r>
            <w:proofErr w:type="spellEnd"/>
          </w:p>
        </w:tc>
        <w:tc>
          <w:tcPr>
            <w:tcW w:w="1446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260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7E1535" w:rsidRDefault="002B2487">
            <w:pPr>
              <w:spacing w:before="81" w:after="0" w:line="189" w:lineRule="auto"/>
              <w:ind w:right="133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Совесть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—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внутренний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ориентир,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помогающий отличить добро от зла. Ключевая роль совести в осуществлении личного выбора.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Влияние традиционных ценностей, культуры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исторического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опыта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страны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на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формиро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вание нравственных ориентиров личности.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lastRenderedPageBreak/>
              <w:t>патриотизм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со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зидательный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16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  <w:t>труд</w:t>
            </w:r>
            <w:proofErr w:type="spellEnd"/>
          </w:p>
        </w:tc>
        <w:tc>
          <w:tcPr>
            <w:tcW w:w="2806" w:type="dxa"/>
          </w:tcPr>
          <w:p w:rsidR="007E1535" w:rsidRPr="00957693" w:rsidRDefault="002B2487">
            <w:pPr>
              <w:spacing w:before="83"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lastRenderedPageBreak/>
              <w:t xml:space="preserve">Познавательная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7E1535" w:rsidRPr="00957693" w:rsidRDefault="002B2487">
            <w:pPr>
              <w:spacing w:before="1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7E1535" w:rsidRDefault="002B2487">
            <w:pPr>
              <w:spacing w:before="1"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260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7E1535">
        <w:trPr>
          <w:trHeight w:val="2282"/>
        </w:trPr>
        <w:tc>
          <w:tcPr>
            <w:tcW w:w="602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7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ind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6"/>
                <w:szCs w:val="26"/>
              </w:rPr>
              <w:t>17</w:t>
            </w:r>
          </w:p>
        </w:tc>
        <w:tc>
          <w:tcPr>
            <w:tcW w:w="2948" w:type="dxa"/>
          </w:tcPr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before="1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2B2487">
            <w:pPr>
              <w:spacing w:after="0" w:line="187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before="7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Default="002B2487">
            <w:pPr>
              <w:spacing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7E1535" w:rsidRPr="00957693" w:rsidRDefault="002B2487">
            <w:pPr>
              <w:spacing w:before="83" w:after="0" w:line="187" w:lineRule="auto"/>
              <w:ind w:right="9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Зимние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каникулы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—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это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время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не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только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для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семейного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до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c</w:t>
            </w:r>
            <w:proofErr w:type="spellStart"/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уга</w:t>
            </w:r>
            <w:proofErr w:type="spellEnd"/>
            <w:r w:rsidRPr="00957693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отдыха,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но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добрых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дел.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Чем заняться на каникулах, чтобы провести время с пользой: составление календаря. Новогодние традиции народов России.</w:t>
            </w:r>
          </w:p>
          <w:p w:rsidR="007E1535" w:rsidRPr="00957693" w:rsidRDefault="002B2487">
            <w:pPr>
              <w:spacing w:before="1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Подарки, создание атмосферы новогодней сказки для своих родных и близких.</w:t>
            </w:r>
          </w:p>
          <w:p w:rsidR="007E1535" w:rsidRPr="00957693" w:rsidRDefault="002B2487">
            <w:pPr>
              <w:spacing w:after="0" w:line="214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ru-RU"/>
              </w:rPr>
              <w:t>Формирующиеся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56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ru-RU"/>
              </w:rPr>
              <w:t>ценности: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57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ru-RU"/>
              </w:rPr>
              <w:t>крепкая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56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семья,</w:t>
            </w:r>
            <w:r w:rsidRPr="00957693"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единство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60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народов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60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России,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60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взаимопомощь</w:t>
            </w:r>
          </w:p>
          <w:p w:rsidR="007E1535" w:rsidRPr="00957693" w:rsidRDefault="007E1535">
            <w:pPr>
              <w:spacing w:after="0" w:line="214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2806" w:type="dxa"/>
          </w:tcPr>
          <w:p w:rsidR="007E1535" w:rsidRPr="00957693" w:rsidRDefault="002B2487">
            <w:pPr>
              <w:spacing w:before="203"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7E1535" w:rsidRPr="00957693" w:rsidRDefault="002B2487">
            <w:pPr>
              <w:spacing w:before="1" w:after="0" w:line="187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7E1535" w:rsidRDefault="002B2487">
            <w:pPr>
              <w:spacing w:before="1"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7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7E1535">
        <w:trPr>
          <w:trHeight w:val="2282"/>
        </w:trPr>
        <w:tc>
          <w:tcPr>
            <w:tcW w:w="602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7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ind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90"/>
                <w:sz w:val="26"/>
                <w:szCs w:val="26"/>
              </w:rPr>
              <w:t>18</w:t>
            </w:r>
          </w:p>
        </w:tc>
        <w:tc>
          <w:tcPr>
            <w:tcW w:w="2948" w:type="dxa"/>
          </w:tcPr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before="68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2B2487">
            <w:pPr>
              <w:spacing w:after="0" w:line="187" w:lineRule="auto"/>
              <w:ind w:right="379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Как создают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мультфильмы?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Мультипликация,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анимация</w:t>
            </w:r>
          </w:p>
        </w:tc>
        <w:tc>
          <w:tcPr>
            <w:tcW w:w="1446" w:type="dxa"/>
          </w:tcPr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before="7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Default="002B2487">
            <w:pPr>
              <w:spacing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7E1535" w:rsidRPr="00957693" w:rsidRDefault="002B2487">
            <w:pPr>
              <w:spacing w:before="83" w:after="0" w:line="187" w:lineRule="auto"/>
              <w:ind w:right="30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      </w:r>
          </w:p>
          <w:p w:rsidR="007E1535" w:rsidRPr="00957693" w:rsidRDefault="002B2487">
            <w:pPr>
              <w:spacing w:after="0" w:line="215" w:lineRule="exact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Формирующиеся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ценности: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приоритет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6"/>
                <w:szCs w:val="26"/>
                <w:lang w:val="ru-RU"/>
              </w:rPr>
              <w:t>ду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ховного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над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материальным,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  <w:t>гуманизм</w:t>
            </w:r>
          </w:p>
          <w:p w:rsidR="007E1535" w:rsidRPr="00957693" w:rsidRDefault="007E1535">
            <w:pPr>
              <w:spacing w:after="0" w:line="215" w:lineRule="exact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2806" w:type="dxa"/>
          </w:tcPr>
          <w:p w:rsidR="007E1535" w:rsidRPr="00957693" w:rsidRDefault="002B2487">
            <w:pPr>
              <w:spacing w:before="203"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7E1535" w:rsidRPr="00957693" w:rsidRDefault="002B2487">
            <w:pPr>
              <w:spacing w:before="1" w:after="0" w:line="187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7E1535" w:rsidRDefault="002B2487">
            <w:pPr>
              <w:spacing w:before="1"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7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ind w:right="64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7E1535">
        <w:trPr>
          <w:trHeight w:val="3482"/>
        </w:trPr>
        <w:tc>
          <w:tcPr>
            <w:tcW w:w="602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58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ind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90"/>
                <w:sz w:val="26"/>
                <w:szCs w:val="26"/>
              </w:rPr>
              <w:t>19</w:t>
            </w:r>
          </w:p>
        </w:tc>
        <w:tc>
          <w:tcPr>
            <w:tcW w:w="2948" w:type="dxa"/>
          </w:tcPr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before="294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2B2487">
            <w:pPr>
              <w:spacing w:after="0" w:line="187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Музейное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дело.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170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лет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4"/>
                <w:sz w:val="26"/>
                <w:szCs w:val="26"/>
                <w:lang w:val="ru-RU"/>
              </w:rPr>
              <w:t>Третьяковской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31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>галерее</w:t>
            </w:r>
          </w:p>
        </w:tc>
        <w:tc>
          <w:tcPr>
            <w:tcW w:w="1446" w:type="dxa"/>
          </w:tcPr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before="58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Default="002B2487">
            <w:pPr>
              <w:spacing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7E1535" w:rsidRPr="00957693" w:rsidRDefault="002B2487">
            <w:pPr>
              <w:spacing w:before="83" w:after="0" w:line="187" w:lineRule="auto"/>
              <w:ind w:right="216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политики.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Изучение,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реставрация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 интерпретация памятников искусства.</w:t>
            </w:r>
          </w:p>
          <w:p w:rsidR="007E1535" w:rsidRPr="00957693" w:rsidRDefault="002B2487">
            <w:pPr>
              <w:spacing w:before="2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Третьяковская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галерея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—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крупнейший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7E1535" w:rsidRPr="00957693" w:rsidRDefault="002B2487">
            <w:pPr>
              <w:spacing w:after="0" w:line="215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Формирующиеся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ценности: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приоритет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6"/>
                <w:szCs w:val="26"/>
                <w:lang w:val="ru-RU"/>
              </w:rPr>
              <w:t>ду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ховного над материальным, служение Оте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честву</w:t>
            </w:r>
          </w:p>
          <w:p w:rsidR="007E1535" w:rsidRPr="00957693" w:rsidRDefault="007E1535">
            <w:pPr>
              <w:spacing w:after="0"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2806" w:type="dxa"/>
          </w:tcPr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before="188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2B2487">
            <w:pPr>
              <w:spacing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7E1535" w:rsidRPr="00957693" w:rsidRDefault="002B2487">
            <w:pPr>
              <w:spacing w:before="2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7E1535" w:rsidRDefault="002B2487">
            <w:pPr>
              <w:spacing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58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ind w:right="64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</w:tbl>
    <w:p w:rsidR="007E1535" w:rsidRDefault="007E15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</w:rPr>
      </w:pPr>
    </w:p>
    <w:tbl>
      <w:tblPr>
        <w:tblStyle w:val="TableNormal1"/>
        <w:tblW w:w="0" w:type="auto"/>
        <w:tblInd w:w="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7E1535">
        <w:trPr>
          <w:trHeight w:val="3002"/>
        </w:trPr>
        <w:tc>
          <w:tcPr>
            <w:tcW w:w="602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12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>20</w:t>
            </w:r>
          </w:p>
        </w:tc>
        <w:tc>
          <w:tcPr>
            <w:tcW w:w="2948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54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187" w:lineRule="auto"/>
              <w:ind w:right="379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Как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создавать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свой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бизнес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?</w:t>
            </w:r>
          </w:p>
        </w:tc>
        <w:tc>
          <w:tcPr>
            <w:tcW w:w="1446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12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7E1535" w:rsidRPr="00957693" w:rsidRDefault="002B2487">
            <w:pPr>
              <w:spacing w:before="83" w:after="0" w:line="187" w:lineRule="auto"/>
              <w:ind w:right="212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80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в нашей стране.</w:t>
            </w:r>
          </w:p>
          <w:p w:rsidR="007E1535" w:rsidRDefault="002B2487">
            <w:pPr>
              <w:spacing w:after="0" w:line="216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коллективизм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,</w:t>
            </w:r>
            <w:r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созидательный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  <w:t>труд</w:t>
            </w:r>
            <w:proofErr w:type="spellEnd"/>
          </w:p>
          <w:p w:rsidR="007E1535" w:rsidRDefault="007E1535">
            <w:pPr>
              <w:spacing w:after="0"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:rsidR="007E1535" w:rsidRPr="00957693" w:rsidRDefault="007E1535">
            <w:pPr>
              <w:spacing w:before="25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2B2487">
            <w:pPr>
              <w:spacing w:before="1"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7E1535" w:rsidRPr="00957693" w:rsidRDefault="002B2487">
            <w:pPr>
              <w:spacing w:before="1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7E1535" w:rsidRDefault="002B2487">
            <w:pPr>
              <w:spacing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12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7E1535">
        <w:trPr>
          <w:trHeight w:val="2522"/>
        </w:trPr>
        <w:tc>
          <w:tcPr>
            <w:tcW w:w="602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19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6"/>
                <w:szCs w:val="26"/>
              </w:rPr>
              <w:t>21</w:t>
            </w:r>
          </w:p>
        </w:tc>
        <w:tc>
          <w:tcPr>
            <w:tcW w:w="2948" w:type="dxa"/>
          </w:tcPr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before="121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Default="002B2487">
            <w:pPr>
              <w:spacing w:after="0" w:line="187" w:lineRule="auto"/>
              <w:ind w:right="341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Есть ли у знания границы?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Дню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науки</w:t>
            </w:r>
            <w:proofErr w:type="spellEnd"/>
          </w:p>
        </w:tc>
        <w:tc>
          <w:tcPr>
            <w:tcW w:w="1446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19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7E1535" w:rsidRDefault="002B2487">
            <w:pPr>
              <w:spacing w:before="83" w:after="0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Богатейшее наследие российской науки и ее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выдающихся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представителей.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Техноло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гическое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лидерство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государства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развитие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науки. Как меняются научные подходы с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развитием цифровых технологий? Государ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ственная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поддержка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науки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молодых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ученых. Как происходят современные открытия?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Как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стать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ученым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?</w:t>
            </w:r>
          </w:p>
          <w:p w:rsidR="007E1535" w:rsidRDefault="002B2487">
            <w:pPr>
              <w:spacing w:after="0" w:line="216" w:lineRule="exact"/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Формирующиеся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ценности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патриотизм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,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sz w:val="26"/>
                <w:szCs w:val="26"/>
              </w:rPr>
              <w:t>со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зидательный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16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  <w:t>труд</w:t>
            </w:r>
            <w:proofErr w:type="spellEnd"/>
          </w:p>
          <w:p w:rsidR="007E1535" w:rsidRDefault="007E1535">
            <w:pPr>
              <w:spacing w:after="0" w:line="216" w:lineRule="exact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:rsidR="007E1535" w:rsidRPr="00957693" w:rsidRDefault="007E1535">
            <w:pPr>
              <w:spacing w:before="16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2B2487">
            <w:pPr>
              <w:spacing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7E1535" w:rsidRPr="00957693" w:rsidRDefault="002B2487">
            <w:pPr>
              <w:spacing w:before="1" w:after="0" w:line="187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7E1535" w:rsidRDefault="002B2487">
            <w:pPr>
              <w:spacing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19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7E1535">
        <w:trPr>
          <w:trHeight w:val="3002"/>
        </w:trPr>
        <w:tc>
          <w:tcPr>
            <w:tcW w:w="602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12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before="1" w:after="0" w:line="240" w:lineRule="auto"/>
              <w:ind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22</w:t>
            </w:r>
          </w:p>
        </w:tc>
        <w:tc>
          <w:tcPr>
            <w:tcW w:w="2948" w:type="dxa"/>
          </w:tcPr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before="241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2B2487">
            <w:pPr>
              <w:spacing w:after="0" w:line="187" w:lineRule="auto"/>
              <w:ind w:right="920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Слушать,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слышать 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договариваться.</w:t>
            </w:r>
          </w:p>
          <w:p w:rsidR="007E1535" w:rsidRPr="00957693" w:rsidRDefault="002B2487">
            <w:pPr>
              <w:spacing w:after="0" w:line="260" w:lineRule="exact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Кто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такие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дипломаты?</w:t>
            </w:r>
          </w:p>
        </w:tc>
        <w:tc>
          <w:tcPr>
            <w:tcW w:w="1446" w:type="dxa"/>
          </w:tcPr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before="12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Default="002B2487">
            <w:pPr>
              <w:spacing w:before="1"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7E1535" w:rsidRPr="00957693" w:rsidRDefault="002B2487">
            <w:pPr>
              <w:spacing w:before="83" w:after="0" w:line="187" w:lineRule="auto"/>
              <w:ind w:right="216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Дипломатия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—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важная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сфера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      </w:r>
          </w:p>
          <w:p w:rsidR="007E1535" w:rsidRPr="00957693" w:rsidRDefault="002B2487">
            <w:pPr>
              <w:spacing w:after="0"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Формирующиеся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ценности: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  <w:t>историческая</w:t>
            </w:r>
            <w:r w:rsidRPr="00957693"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память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преемственность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поколений,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многонациональное единство</w:t>
            </w:r>
          </w:p>
        </w:tc>
        <w:tc>
          <w:tcPr>
            <w:tcW w:w="2806" w:type="dxa"/>
          </w:tcPr>
          <w:p w:rsidR="007E1535" w:rsidRPr="00957693" w:rsidRDefault="007E1535">
            <w:pPr>
              <w:spacing w:before="256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2B2487">
            <w:pPr>
              <w:spacing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7E1535" w:rsidRPr="00957693" w:rsidRDefault="002B2487">
            <w:pPr>
              <w:spacing w:before="1" w:after="0" w:line="187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7E1535" w:rsidRDefault="002B2487">
            <w:pPr>
              <w:spacing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12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before="1" w:after="0" w:line="240" w:lineRule="auto"/>
              <w:ind w:right="64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7E1535">
        <w:trPr>
          <w:trHeight w:val="2042"/>
        </w:trPr>
        <w:tc>
          <w:tcPr>
            <w:tcW w:w="602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260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ind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23</w:t>
            </w:r>
          </w:p>
        </w:tc>
        <w:tc>
          <w:tcPr>
            <w:tcW w:w="2948" w:type="dxa"/>
          </w:tcPr>
          <w:p w:rsidR="007E1535" w:rsidRPr="00957693" w:rsidRDefault="007E1535">
            <w:pPr>
              <w:spacing w:before="256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2B2487">
            <w:pPr>
              <w:spacing w:after="0" w:line="187" w:lineRule="auto"/>
              <w:ind w:right="209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Герой с соседнего двора. Региональный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урок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ко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Дню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защитника Отечества</w:t>
            </w:r>
          </w:p>
        </w:tc>
        <w:tc>
          <w:tcPr>
            <w:tcW w:w="1446" w:type="dxa"/>
          </w:tcPr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before="260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Default="002B2487">
            <w:pPr>
              <w:spacing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7E1535" w:rsidRDefault="002B2487">
            <w:pPr>
              <w:spacing w:before="83" w:after="0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Герой — реальный человек, живущий рядом с нами, чья жизнь является примером для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окружающих.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каждом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регионе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России живут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выдающиеся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герои,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отважные,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мужественные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трудолюбивые.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Что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такое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героизм?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Какие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качества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отличают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героя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?</w:t>
            </w:r>
          </w:p>
          <w:p w:rsidR="007E1535" w:rsidRDefault="002B2487">
            <w:pPr>
              <w:spacing w:after="0" w:line="215" w:lineRule="exact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патриотизм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,</w:t>
            </w:r>
            <w:r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единство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5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народов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5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России</w:t>
            </w:r>
            <w:proofErr w:type="spellEnd"/>
          </w:p>
          <w:p w:rsidR="007E1535" w:rsidRDefault="007E1535">
            <w:pPr>
              <w:spacing w:after="0" w:line="215" w:lineRule="exact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:rsidR="007E1535" w:rsidRPr="00957693" w:rsidRDefault="002B2487">
            <w:pPr>
              <w:spacing w:before="83"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7E1535" w:rsidRPr="00957693" w:rsidRDefault="002B2487">
            <w:pPr>
              <w:spacing w:before="1" w:after="0" w:line="187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7E1535" w:rsidRDefault="002B2487">
            <w:pPr>
              <w:spacing w:before="1"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260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ind w:right="64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</w:tbl>
    <w:p w:rsidR="007E1535" w:rsidRDefault="007E15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</w:rPr>
      </w:pPr>
    </w:p>
    <w:tbl>
      <w:tblPr>
        <w:tblStyle w:val="TableNormal1"/>
        <w:tblW w:w="0" w:type="auto"/>
        <w:tblInd w:w="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7E1535">
        <w:trPr>
          <w:trHeight w:val="2762"/>
        </w:trPr>
        <w:tc>
          <w:tcPr>
            <w:tcW w:w="602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24</w:t>
            </w:r>
          </w:p>
        </w:tc>
        <w:tc>
          <w:tcPr>
            <w:tcW w:w="2948" w:type="dxa"/>
          </w:tcPr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День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наставника</w:t>
            </w:r>
            <w:proofErr w:type="spellEnd"/>
          </w:p>
        </w:tc>
        <w:tc>
          <w:tcPr>
            <w:tcW w:w="1446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7E1535" w:rsidRPr="00957693" w:rsidRDefault="002B2487">
            <w:pPr>
              <w:spacing w:before="83" w:after="0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:rsidR="007E1535" w:rsidRDefault="002B2487">
            <w:pPr>
              <w:spacing w:before="1" w:after="0" w:line="187" w:lineRule="auto"/>
              <w:ind w:right="116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Роль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наставника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формировании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профес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сиональном развитии личности. Знаменитые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россияне и их наставники. К. Д. Ушинский как основоположник научной педагогики в России.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Как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найти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наставника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?</w:t>
            </w:r>
          </w:p>
          <w:p w:rsidR="007E1535" w:rsidRDefault="002B2487">
            <w:pPr>
              <w:spacing w:after="0" w:line="215" w:lineRule="exact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Формирующиеся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6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ценности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6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служение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6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Отече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ству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,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созидательный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  <w:t>труд</w:t>
            </w:r>
            <w:proofErr w:type="spellEnd"/>
          </w:p>
        </w:tc>
        <w:tc>
          <w:tcPr>
            <w:tcW w:w="2806" w:type="dxa"/>
          </w:tcPr>
          <w:p w:rsidR="007E1535" w:rsidRPr="00957693" w:rsidRDefault="007E1535">
            <w:pPr>
              <w:spacing w:before="13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2B2487">
            <w:pPr>
              <w:spacing w:before="1"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7E1535" w:rsidRPr="00957693" w:rsidRDefault="002B2487">
            <w:pPr>
              <w:spacing w:before="1" w:after="0" w:line="187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7E1535" w:rsidRDefault="002B2487">
            <w:pPr>
              <w:spacing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ind w:right="62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7E1535">
        <w:trPr>
          <w:trHeight w:val="3242"/>
        </w:trPr>
        <w:tc>
          <w:tcPr>
            <w:tcW w:w="602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24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25</w:t>
            </w:r>
          </w:p>
        </w:tc>
        <w:tc>
          <w:tcPr>
            <w:tcW w:w="2948" w:type="dxa"/>
          </w:tcPr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24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Всемирный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2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день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поэзии</w:t>
            </w:r>
            <w:proofErr w:type="spellEnd"/>
          </w:p>
        </w:tc>
        <w:tc>
          <w:tcPr>
            <w:tcW w:w="1446" w:type="dxa"/>
          </w:tcPr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24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ind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7E1535" w:rsidRPr="00957693" w:rsidRDefault="002B2487">
            <w:pPr>
              <w:spacing w:before="83" w:after="0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России.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Почему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люди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пишут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стихотворения,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можно ли этому научиться?</w:t>
            </w:r>
          </w:p>
          <w:p w:rsidR="007E1535" w:rsidRPr="00957693" w:rsidRDefault="002B2487">
            <w:pPr>
              <w:spacing w:after="0" w:line="216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05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Формирующиеся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ценности: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приоритет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6"/>
                <w:szCs w:val="26"/>
                <w:lang w:val="ru-RU"/>
              </w:rPr>
              <w:t>ду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ховного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над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материальным,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 xml:space="preserve">созидательный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05"/>
                <w:sz w:val="26"/>
                <w:szCs w:val="26"/>
                <w:lang w:val="ru-RU"/>
              </w:rPr>
              <w:t>труд</w:t>
            </w:r>
          </w:p>
          <w:p w:rsidR="007E1535" w:rsidRPr="00957693" w:rsidRDefault="007E1535">
            <w:pPr>
              <w:spacing w:after="0"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2806" w:type="dxa"/>
          </w:tcPr>
          <w:p w:rsidR="007E1535" w:rsidRPr="00957693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before="68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2B2487">
            <w:pPr>
              <w:spacing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7E1535" w:rsidRPr="00957693" w:rsidRDefault="002B2487">
            <w:pPr>
              <w:spacing w:before="2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7E1535" w:rsidRDefault="002B2487">
            <w:pPr>
              <w:spacing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24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ind w:right="62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7E1535">
        <w:trPr>
          <w:trHeight w:val="3002"/>
        </w:trPr>
        <w:tc>
          <w:tcPr>
            <w:tcW w:w="602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12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before="1"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26</w:t>
            </w:r>
          </w:p>
        </w:tc>
        <w:tc>
          <w:tcPr>
            <w:tcW w:w="2948" w:type="dxa"/>
          </w:tcPr>
          <w:p w:rsidR="007E1535" w:rsidRPr="00022C9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022C9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022C95" w:rsidRDefault="007E1535">
            <w:pPr>
              <w:spacing w:before="1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2B2487">
            <w:pPr>
              <w:spacing w:after="0" w:line="187" w:lineRule="auto"/>
              <w:ind w:right="37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022C9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Большой. За кулисами.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250 лет Большому театру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150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лет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Союзу театральных деятелей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>России</w:t>
            </w:r>
          </w:p>
        </w:tc>
        <w:tc>
          <w:tcPr>
            <w:tcW w:w="1446" w:type="dxa"/>
          </w:tcPr>
          <w:p w:rsidR="007E1535" w:rsidRPr="00957693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before="12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Default="002B2487">
            <w:pPr>
              <w:spacing w:before="1" w:after="0" w:line="240" w:lineRule="auto"/>
              <w:ind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7E1535" w:rsidRPr="00957693" w:rsidRDefault="002B2487">
            <w:pPr>
              <w:spacing w:before="35" w:after="0" w:line="274" w:lineRule="exact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Российская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драматургия,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опера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балет</w:t>
            </w:r>
          </w:p>
          <w:p w:rsidR="007E1535" w:rsidRPr="00957693" w:rsidRDefault="002B2487">
            <w:pPr>
              <w:spacing w:before="14" w:after="0" w:line="187" w:lineRule="auto"/>
              <w:ind w:right="42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— часть мирового наследия. Театр — целая семья разных профессий: декораторы,</w:t>
            </w:r>
          </w:p>
          <w:p w:rsidR="007E1535" w:rsidRPr="00957693" w:rsidRDefault="002B2487">
            <w:pPr>
              <w:spacing w:before="1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костюмеры, режиссеры, музыканты, дирижеры,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гримеры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многие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другие.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Почему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дости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жения русской театральной школы широко используются во многих странах мира? Как стать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актером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что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для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этого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нужно?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Развитие школьных театров в России.</w:t>
            </w:r>
          </w:p>
          <w:p w:rsidR="007E1535" w:rsidRPr="00957693" w:rsidRDefault="002B2487">
            <w:pPr>
              <w:spacing w:after="0" w:line="215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05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Формирующиеся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ценности: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приоритет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6"/>
                <w:szCs w:val="26"/>
                <w:lang w:val="ru-RU"/>
              </w:rPr>
              <w:t>ду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ховного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над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материальным,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 xml:space="preserve">созидательный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05"/>
                <w:sz w:val="26"/>
                <w:szCs w:val="26"/>
                <w:lang w:val="ru-RU"/>
              </w:rPr>
              <w:t>труд</w:t>
            </w:r>
          </w:p>
          <w:p w:rsidR="007E1535" w:rsidRPr="00957693" w:rsidRDefault="007E1535">
            <w:pPr>
              <w:spacing w:after="0"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2806" w:type="dxa"/>
          </w:tcPr>
          <w:p w:rsidR="007E1535" w:rsidRPr="00957693" w:rsidRDefault="007E1535">
            <w:pPr>
              <w:spacing w:before="256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2B2487">
            <w:pPr>
              <w:spacing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7E1535" w:rsidRPr="00957693" w:rsidRDefault="002B2487">
            <w:pPr>
              <w:spacing w:before="1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7E1535" w:rsidRDefault="002B2487">
            <w:pPr>
              <w:spacing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12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before="1" w:after="0" w:line="240" w:lineRule="auto"/>
              <w:ind w:right="62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</w:tbl>
    <w:p w:rsidR="007E1535" w:rsidRDefault="007E15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</w:rPr>
      </w:pPr>
    </w:p>
    <w:p w:rsidR="007E1535" w:rsidRDefault="002B2487">
      <w:pPr>
        <w:tabs>
          <w:tab w:val="left" w:pos="990"/>
        </w:tabs>
        <w:rPr>
          <w:rFonts w:ascii="Times New Roman" w:eastAsia="Lucida Sans Unicode" w:hAnsi="Times New Roman" w:cs="Times New Roman"/>
          <w:sz w:val="20"/>
        </w:rPr>
      </w:pPr>
      <w:r>
        <w:rPr>
          <w:rFonts w:ascii="Times New Roman" w:eastAsia="Lucida Sans Unicode" w:hAnsi="Times New Roman" w:cs="Times New Roman"/>
          <w:sz w:val="20"/>
        </w:rPr>
        <w:tab/>
      </w:r>
    </w:p>
    <w:tbl>
      <w:tblPr>
        <w:tblStyle w:val="TableNormal1"/>
        <w:tblW w:w="15394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953"/>
        <w:gridCol w:w="1446"/>
        <w:gridCol w:w="4906"/>
        <w:gridCol w:w="2806"/>
        <w:gridCol w:w="2681"/>
      </w:tblGrid>
      <w:tr w:rsidR="007E1535">
        <w:trPr>
          <w:trHeight w:val="2282"/>
        </w:trPr>
        <w:tc>
          <w:tcPr>
            <w:tcW w:w="602" w:type="dxa"/>
          </w:tcPr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73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27</w:t>
            </w:r>
          </w:p>
        </w:tc>
        <w:tc>
          <w:tcPr>
            <w:tcW w:w="2948" w:type="dxa"/>
          </w:tcPr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1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187" w:lineRule="auto"/>
              <w:ind w:right="1050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4"/>
                <w:w w:val="110"/>
                <w:sz w:val="26"/>
                <w:szCs w:val="26"/>
              </w:rPr>
              <w:t>Как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14"/>
                <w:w w:val="11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4"/>
                <w:w w:val="110"/>
                <w:sz w:val="26"/>
                <w:szCs w:val="26"/>
              </w:rPr>
              <w:t>справляться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4"/>
                <w:w w:val="110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10"/>
                <w:sz w:val="26"/>
                <w:szCs w:val="26"/>
              </w:rPr>
              <w:t xml:space="preserve">с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10"/>
                <w:sz w:val="26"/>
                <w:szCs w:val="26"/>
              </w:rPr>
              <w:t>волнением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w w:val="110"/>
                <w:sz w:val="26"/>
                <w:szCs w:val="26"/>
              </w:rPr>
              <w:t>?</w:t>
            </w:r>
          </w:p>
        </w:tc>
        <w:tc>
          <w:tcPr>
            <w:tcW w:w="1446" w:type="dxa"/>
          </w:tcPr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73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ind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7E1535" w:rsidRPr="00957693" w:rsidRDefault="002B2487">
            <w:pPr>
              <w:spacing w:before="83" w:after="0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Волнение как естественное состояние человека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перед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важным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событием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в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>живаться?</w:t>
            </w:r>
          </w:p>
          <w:p w:rsidR="007E1535" w:rsidRDefault="002B2487">
            <w:pPr>
              <w:spacing w:after="0"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Формирующиеся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ценности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жизнь</w:t>
            </w:r>
            <w:proofErr w:type="spellEnd"/>
          </w:p>
        </w:tc>
        <w:tc>
          <w:tcPr>
            <w:tcW w:w="2806" w:type="dxa"/>
          </w:tcPr>
          <w:p w:rsidR="007E1535" w:rsidRPr="00957693" w:rsidRDefault="002B2487">
            <w:pPr>
              <w:spacing w:before="203"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7E1535" w:rsidRPr="00957693" w:rsidRDefault="002B2487">
            <w:pPr>
              <w:spacing w:before="1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7E1535" w:rsidRDefault="002B2487">
            <w:pPr>
              <w:spacing w:before="1"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73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ind w:right="6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7E1535">
        <w:trPr>
          <w:trHeight w:val="3002"/>
        </w:trPr>
        <w:tc>
          <w:tcPr>
            <w:tcW w:w="602" w:type="dxa"/>
          </w:tcPr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12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ind w:right="1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28</w:t>
            </w:r>
          </w:p>
        </w:tc>
        <w:tc>
          <w:tcPr>
            <w:tcW w:w="2948" w:type="dxa"/>
          </w:tcPr>
          <w:p w:rsidR="007E1535" w:rsidRPr="00957693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before="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2B2487">
            <w:pPr>
              <w:spacing w:after="0" w:line="274" w:lineRule="exact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65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лет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>триумфа.</w:t>
            </w:r>
          </w:p>
          <w:p w:rsidR="007E1535" w:rsidRPr="00957693" w:rsidRDefault="002B2487">
            <w:pPr>
              <w:spacing w:after="0" w:line="274" w:lineRule="exact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Дню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космонавтики</w:t>
            </w:r>
          </w:p>
        </w:tc>
        <w:tc>
          <w:tcPr>
            <w:tcW w:w="1446" w:type="dxa"/>
          </w:tcPr>
          <w:p w:rsidR="007E1535" w:rsidRPr="00957693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before="12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Default="002B2487">
            <w:pPr>
              <w:spacing w:after="0" w:line="240" w:lineRule="auto"/>
              <w:ind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7E1535" w:rsidRPr="00957693" w:rsidRDefault="002B2487">
            <w:pPr>
              <w:spacing w:before="83" w:after="0" w:line="187" w:lineRule="auto"/>
              <w:ind w:right="101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Россия — одна из ведущих космических дер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жав.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Развитие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космической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отрасли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—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приоритетное направление национальных проектов. Достижения прошлого как предмет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национальной гордости и мотивация для бу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дущих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свершений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отечественной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космонавтики.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Как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устроен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современный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космодром? Труд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конструкторов,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инженеров,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летчиков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 других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специалистов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открывает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для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страны и всего человечества новые горизонты.</w:t>
            </w:r>
          </w:p>
          <w:p w:rsidR="007E1535" w:rsidRPr="00957693" w:rsidRDefault="002B2487">
            <w:pPr>
              <w:spacing w:after="0"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ru-RU"/>
              </w:rPr>
              <w:t>Формирующиеся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61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ru-RU"/>
              </w:rPr>
              <w:t>ценности: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61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ru-RU"/>
              </w:rPr>
              <w:t>служение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62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Отече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ству,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19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историческая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19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память</w:t>
            </w:r>
          </w:p>
        </w:tc>
        <w:tc>
          <w:tcPr>
            <w:tcW w:w="2806" w:type="dxa"/>
          </w:tcPr>
          <w:p w:rsidR="007E1535" w:rsidRPr="00957693" w:rsidRDefault="007E1535">
            <w:pPr>
              <w:spacing w:before="256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2B2487">
            <w:pPr>
              <w:spacing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7E1535" w:rsidRPr="00957693" w:rsidRDefault="002B2487">
            <w:pPr>
              <w:spacing w:before="1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7E1535" w:rsidRDefault="002B2487">
            <w:pPr>
              <w:spacing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12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ind w:right="6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7E1535">
        <w:trPr>
          <w:trHeight w:val="3002"/>
        </w:trPr>
        <w:tc>
          <w:tcPr>
            <w:tcW w:w="602" w:type="dxa"/>
          </w:tcPr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12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before="1" w:after="0" w:line="240" w:lineRule="auto"/>
              <w:ind w:right="1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29</w:t>
            </w:r>
          </w:p>
        </w:tc>
        <w:tc>
          <w:tcPr>
            <w:tcW w:w="2948" w:type="dxa"/>
          </w:tcPr>
          <w:p w:rsidR="007E1535" w:rsidRPr="00957693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before="193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2B2487">
            <w:pPr>
              <w:spacing w:after="0" w:line="274" w:lineRule="exact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Как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1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мусор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1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получает</w:t>
            </w:r>
          </w:p>
          <w:p w:rsidR="007E1535" w:rsidRDefault="002B2487">
            <w:pPr>
              <w:spacing w:before="14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«вторую жизнь»?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Технологии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переработки</w:t>
            </w:r>
            <w:proofErr w:type="spellEnd"/>
          </w:p>
        </w:tc>
        <w:tc>
          <w:tcPr>
            <w:tcW w:w="1446" w:type="dxa"/>
          </w:tcPr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12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before="1" w:after="0" w:line="240" w:lineRule="auto"/>
              <w:ind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7E1535" w:rsidRPr="00957693" w:rsidRDefault="002B2487">
            <w:pPr>
              <w:spacing w:before="83" w:after="0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Состояние планеты — личная ответственность каждого человека. Почему об экологии должен заботиться каждый человек?</w:t>
            </w:r>
          </w:p>
          <w:p w:rsidR="007E1535" w:rsidRPr="00957693" w:rsidRDefault="002B2487">
            <w:pPr>
              <w:spacing w:before="1" w:after="0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Неосознанное потребление как причина роста количества мусора. Климатические изменения, загрязнение окружающей среды.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Развитие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системы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переработки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отходов и роль государства в этом процессе. Какие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полезные привычки необходимо сформиро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вать у себя?</w:t>
            </w:r>
          </w:p>
          <w:p w:rsidR="007E1535" w:rsidRPr="00957693" w:rsidRDefault="002B2487">
            <w:pPr>
              <w:spacing w:after="0"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Формирующиеся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ценности: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  <w:t>созидательный</w:t>
            </w:r>
          </w:p>
          <w:p w:rsidR="007E1535" w:rsidRPr="00957693" w:rsidRDefault="002B2487">
            <w:pPr>
              <w:spacing w:before="10" w:after="0" w:line="240" w:lineRule="auto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  <w:lang w:val="ru-RU"/>
              </w:rPr>
              <w:t>труд</w:t>
            </w:r>
          </w:p>
        </w:tc>
        <w:tc>
          <w:tcPr>
            <w:tcW w:w="2806" w:type="dxa"/>
          </w:tcPr>
          <w:p w:rsidR="007E1535" w:rsidRPr="00957693" w:rsidRDefault="007E1535">
            <w:pPr>
              <w:spacing w:before="256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2B2487">
            <w:pPr>
              <w:spacing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7E1535" w:rsidRPr="00957693" w:rsidRDefault="002B2487">
            <w:pPr>
              <w:spacing w:before="1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7E1535" w:rsidRDefault="002B2487">
            <w:pPr>
              <w:spacing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12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before="1" w:after="0" w:line="240" w:lineRule="auto"/>
              <w:ind w:right="64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7E1535">
        <w:trPr>
          <w:trHeight w:val="2282"/>
        </w:trPr>
        <w:tc>
          <w:tcPr>
            <w:tcW w:w="602" w:type="dxa"/>
          </w:tcPr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73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ind w:right="2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>30</w:t>
            </w:r>
          </w:p>
        </w:tc>
        <w:tc>
          <w:tcPr>
            <w:tcW w:w="2948" w:type="dxa"/>
          </w:tcPr>
          <w:p w:rsidR="007E1535" w:rsidRPr="00957693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before="140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2B2487">
            <w:pPr>
              <w:spacing w:after="0" w:line="274" w:lineRule="exact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Что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значит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работать</w:t>
            </w:r>
          </w:p>
          <w:p w:rsidR="007E1535" w:rsidRPr="00957693" w:rsidRDefault="002B2487">
            <w:pPr>
              <w:spacing w:before="15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в команде? Сила команды.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 Дню труда</w:t>
            </w:r>
          </w:p>
        </w:tc>
        <w:tc>
          <w:tcPr>
            <w:tcW w:w="1446" w:type="dxa"/>
          </w:tcPr>
          <w:p w:rsidR="007E1535" w:rsidRPr="00957693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before="73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Default="002B2487">
            <w:pPr>
              <w:spacing w:after="0" w:line="240" w:lineRule="auto"/>
              <w:ind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7E1535" w:rsidRPr="00957693" w:rsidRDefault="002B2487">
            <w:pPr>
              <w:spacing w:before="83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:rsidR="007E1535" w:rsidRPr="00957693" w:rsidRDefault="002B2487">
            <w:pPr>
              <w:spacing w:before="1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Умение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слышать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трудиться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сообща,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разделять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успех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вместе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переживать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неудачу. Примеры коллективной работы в истории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страны.</w:t>
            </w:r>
          </w:p>
          <w:p w:rsidR="007E1535" w:rsidRPr="00957693" w:rsidRDefault="002B2487">
            <w:pPr>
              <w:spacing w:after="0"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Формирующиеся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ценности: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  <w:t>коллективизм,</w:t>
            </w:r>
          </w:p>
          <w:p w:rsidR="007E1535" w:rsidRPr="00957693" w:rsidRDefault="002B2487">
            <w:pPr>
              <w:spacing w:before="10" w:after="0" w:line="240" w:lineRule="auto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созидательный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  <w:lang w:val="ru-RU"/>
              </w:rPr>
              <w:t>труд</w:t>
            </w:r>
          </w:p>
        </w:tc>
        <w:tc>
          <w:tcPr>
            <w:tcW w:w="2806" w:type="dxa"/>
          </w:tcPr>
          <w:p w:rsidR="007E1535" w:rsidRPr="00957693" w:rsidRDefault="002B2487">
            <w:pPr>
              <w:spacing w:before="203"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7E1535" w:rsidRPr="00957693" w:rsidRDefault="002B2487">
            <w:pPr>
              <w:spacing w:before="1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7E1535" w:rsidRDefault="002B2487">
            <w:pPr>
              <w:spacing w:before="1"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73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ind w:right="64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7E1535">
        <w:trPr>
          <w:trHeight w:val="2762"/>
        </w:trPr>
        <w:tc>
          <w:tcPr>
            <w:tcW w:w="602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6"/>
                <w:szCs w:val="26"/>
              </w:rPr>
              <w:t>31</w:t>
            </w:r>
          </w:p>
        </w:tc>
        <w:tc>
          <w:tcPr>
            <w:tcW w:w="2953" w:type="dxa"/>
          </w:tcPr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before="241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2B2487">
            <w:pPr>
              <w:spacing w:after="0" w:line="187" w:lineRule="auto"/>
              <w:ind w:right="433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Песни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войне.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Дню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Победы</w:t>
            </w:r>
          </w:p>
        </w:tc>
        <w:tc>
          <w:tcPr>
            <w:tcW w:w="1446" w:type="dxa"/>
          </w:tcPr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Default="002B2487">
            <w:pPr>
              <w:spacing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7E1535" w:rsidRPr="00957693" w:rsidRDefault="002B2487">
            <w:pPr>
              <w:spacing w:before="83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памяти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Великой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Отечественной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войне последующими поколениями. Как песни передают чувства, эмоции и переживания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создателей?</w:t>
            </w:r>
          </w:p>
          <w:p w:rsidR="007E1535" w:rsidRPr="00957693" w:rsidRDefault="002B2487">
            <w:pPr>
              <w:spacing w:after="0"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6"/>
                <w:szCs w:val="26"/>
                <w:lang w:val="ru-RU"/>
              </w:rPr>
              <w:t>Формирующиеся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51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6"/>
                <w:szCs w:val="26"/>
                <w:lang w:val="ru-RU"/>
              </w:rPr>
              <w:t>ценности: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6"/>
                <w:szCs w:val="26"/>
                <w:lang w:val="ru-RU"/>
              </w:rPr>
              <w:t>единство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наро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дов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России,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историческая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память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преемственность поколений</w:t>
            </w:r>
          </w:p>
        </w:tc>
        <w:tc>
          <w:tcPr>
            <w:tcW w:w="2806" w:type="dxa"/>
          </w:tcPr>
          <w:p w:rsidR="007E1535" w:rsidRPr="00957693" w:rsidRDefault="007E1535">
            <w:pPr>
              <w:spacing w:before="13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2B2487">
            <w:pPr>
              <w:spacing w:before="1"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7E1535" w:rsidRPr="00957693" w:rsidRDefault="002B2487">
            <w:pPr>
              <w:spacing w:before="1" w:after="0" w:line="187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7E1535" w:rsidRDefault="002B2487">
            <w:pPr>
              <w:spacing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7E1535">
        <w:trPr>
          <w:trHeight w:val="3962"/>
        </w:trPr>
        <w:tc>
          <w:tcPr>
            <w:tcW w:w="602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298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ind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32</w:t>
            </w:r>
          </w:p>
        </w:tc>
        <w:tc>
          <w:tcPr>
            <w:tcW w:w="2953" w:type="dxa"/>
            <w:tcBorders>
              <w:right w:val="single" w:sz="4" w:space="0" w:color="auto"/>
            </w:tcBorders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226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187" w:lineRule="auto"/>
              <w:ind w:right="42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Ценности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которые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нас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объединяют</w:t>
            </w:r>
            <w:proofErr w:type="spellEnd"/>
          </w:p>
        </w:tc>
        <w:tc>
          <w:tcPr>
            <w:tcW w:w="1446" w:type="dxa"/>
            <w:tcBorders>
              <w:left w:val="single" w:sz="4" w:space="0" w:color="auto"/>
            </w:tcBorders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298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7E1535" w:rsidRPr="00957693" w:rsidRDefault="002B2487">
            <w:pPr>
              <w:spacing w:before="83" w:after="0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Занятие проходит по итогам всех занятий года. Ценности — это ориентир, который помогает нам поступать правильно и ответственно. Традиционные ценности помогают чувствовать себя частью единого народа, способствуют укреплению общества и развитию страны.</w:t>
            </w:r>
          </w:p>
          <w:p w:rsidR="007E1535" w:rsidRPr="00957693" w:rsidRDefault="002B2487">
            <w:pPr>
              <w:spacing w:before="2" w:after="0" w:line="187" w:lineRule="auto"/>
              <w:ind w:right="230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Следование ценностям помогает человеку развиваться и достигать успеха. Уникальность каждого человека и опыт разных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поколений обогащают общество, но только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40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 сочетании с единством, взаимопомощью и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уважением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друг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другу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существует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сильный и сплоченный народ.</w:t>
            </w:r>
          </w:p>
          <w:p w:rsidR="007E1535" w:rsidRPr="00957693" w:rsidRDefault="002B2487">
            <w:pPr>
              <w:spacing w:after="0" w:line="215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Формирующиеся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ценности: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  <w:t>традиционные</w:t>
            </w:r>
            <w:r w:rsidRPr="00957693"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w w:val="105"/>
                <w:sz w:val="26"/>
                <w:szCs w:val="26"/>
                <w:lang w:val="ru-RU"/>
              </w:rPr>
              <w:t>российские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3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w w:val="105"/>
                <w:sz w:val="26"/>
                <w:szCs w:val="26"/>
                <w:lang w:val="ru-RU"/>
              </w:rPr>
              <w:t>духовно-нравственные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36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  <w:t>ценности</w:t>
            </w:r>
          </w:p>
          <w:p w:rsidR="007E1535" w:rsidRPr="00957693" w:rsidRDefault="007E1535">
            <w:pPr>
              <w:spacing w:after="0"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2806" w:type="dxa"/>
          </w:tcPr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7E1535">
            <w:pPr>
              <w:spacing w:before="121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E1535" w:rsidRPr="00957693" w:rsidRDefault="002B2487">
            <w:pPr>
              <w:spacing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7E1535" w:rsidRPr="00957693" w:rsidRDefault="002B2487">
            <w:pPr>
              <w:spacing w:before="1" w:after="0" w:line="187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957693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7E1535" w:rsidRDefault="002B2487">
            <w:pPr>
              <w:spacing w:before="1"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7E1535">
            <w:pPr>
              <w:spacing w:before="298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E1535" w:rsidRDefault="002B2487">
            <w:pPr>
              <w:spacing w:after="0" w:line="24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7E1535">
        <w:trPr>
          <w:trHeight w:val="602"/>
        </w:trPr>
        <w:tc>
          <w:tcPr>
            <w:tcW w:w="3555" w:type="dxa"/>
            <w:gridSpan w:val="2"/>
            <w:tcBorders>
              <w:right w:val="single" w:sz="4" w:space="0" w:color="auto"/>
            </w:tcBorders>
          </w:tcPr>
          <w:p w:rsidR="007E1535" w:rsidRPr="00957693" w:rsidRDefault="002B2487">
            <w:pPr>
              <w:spacing w:before="83" w:after="0" w:line="187" w:lineRule="auto"/>
              <w:ind w:right="662"/>
              <w:jc w:val="center"/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</w:pPr>
            <w:r w:rsidRPr="00957693">
              <w:rPr>
                <w:rFonts w:ascii="Times New Roman" w:eastAsia="Lucida Sans Unicode" w:hAnsi="Times New Roman" w:cs="Times New Roman"/>
                <w:b/>
                <w:color w:val="231F20"/>
                <w:w w:val="110"/>
                <w:sz w:val="26"/>
                <w:szCs w:val="26"/>
                <w:lang w:val="ru-RU"/>
              </w:rPr>
              <w:t>ОБЩЕЕ КОЛИЧЕСТВО ЧАСОВ ПО ПРОГРАММЕ</w:t>
            </w:r>
          </w:p>
        </w:tc>
        <w:tc>
          <w:tcPr>
            <w:tcW w:w="1446" w:type="dxa"/>
            <w:tcBorders>
              <w:left w:val="single" w:sz="4" w:space="0" w:color="auto"/>
            </w:tcBorders>
          </w:tcPr>
          <w:p w:rsidR="007E1535" w:rsidRDefault="002B2487">
            <w:pPr>
              <w:spacing w:before="83" w:after="0" w:line="187" w:lineRule="auto"/>
              <w:ind w:right="662"/>
              <w:jc w:val="center"/>
              <w:rPr>
                <w:rFonts w:ascii="Times New Roman" w:eastAsia="Lucida Sans Unicode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b/>
                <w:color w:val="231F20"/>
                <w:spacing w:val="-5"/>
                <w:sz w:val="26"/>
                <w:szCs w:val="26"/>
              </w:rPr>
              <w:t>32</w:t>
            </w:r>
          </w:p>
        </w:tc>
        <w:tc>
          <w:tcPr>
            <w:tcW w:w="10393" w:type="dxa"/>
            <w:gridSpan w:val="3"/>
          </w:tcPr>
          <w:p w:rsidR="007E1535" w:rsidRDefault="007E1535">
            <w:pPr>
              <w:spacing w:before="15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</w:tc>
      </w:tr>
    </w:tbl>
    <w:p w:rsidR="007E1535" w:rsidRDefault="007E1535">
      <w:pPr>
        <w:tabs>
          <w:tab w:val="left" w:pos="990"/>
        </w:tabs>
        <w:rPr>
          <w:rFonts w:ascii="Times New Roman" w:eastAsia="Lucida Sans Unicode" w:hAnsi="Times New Roman" w:cs="Times New Roman"/>
          <w:sz w:val="20"/>
        </w:rPr>
      </w:pPr>
    </w:p>
    <w:p w:rsidR="007E1535" w:rsidRDefault="002B2487">
      <w:pPr>
        <w:tabs>
          <w:tab w:val="left" w:pos="990"/>
        </w:tabs>
        <w:rPr>
          <w:rFonts w:ascii="Times New Roman" w:eastAsia="Lucida Sans Unicode" w:hAnsi="Times New Roman" w:cs="Times New Roman"/>
          <w:sz w:val="20"/>
        </w:rPr>
        <w:sectPr w:rsidR="007E1535">
          <w:footerReference w:type="default" r:id="rId8"/>
          <w:pgSz w:w="16840" w:h="11910" w:orient="landscape"/>
          <w:pgMar w:top="700" w:right="708" w:bottom="280" w:left="708" w:header="0" w:footer="0" w:gutter="0"/>
          <w:cols w:space="720"/>
        </w:sectPr>
      </w:pPr>
      <w:r>
        <w:rPr>
          <w:rFonts w:ascii="Times New Roman" w:eastAsia="Lucida Sans Unicode" w:hAnsi="Times New Roman" w:cs="Times New Roman"/>
          <w:sz w:val="20"/>
        </w:rPr>
        <w:tab/>
      </w:r>
    </w:p>
    <w:p w:rsidR="007E1535" w:rsidRDefault="002B24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ПОУРОЧНОЕ  ПЛАНИРОВАНИЕ</w:t>
      </w:r>
      <w:proofErr w:type="gramEnd"/>
    </w:p>
    <w:p w:rsidR="007E1535" w:rsidRDefault="007E1535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12"/>
        <w:tblW w:w="0" w:type="auto"/>
        <w:tblInd w:w="175" w:type="dxa"/>
        <w:tblLook w:val="04A0" w:firstRow="1" w:lastRow="0" w:firstColumn="1" w:lastColumn="0" w:noHBand="0" w:noVBand="1"/>
      </w:tblPr>
      <w:tblGrid>
        <w:gridCol w:w="720"/>
        <w:gridCol w:w="5220"/>
        <w:gridCol w:w="1080"/>
        <w:gridCol w:w="1440"/>
        <w:gridCol w:w="1440"/>
      </w:tblGrid>
      <w:tr w:rsidR="007E1535">
        <w:tc>
          <w:tcPr>
            <w:tcW w:w="720" w:type="dxa"/>
          </w:tcPr>
          <w:p w:rsidR="007E1535" w:rsidRDefault="002B248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7E1535" w:rsidRDefault="002B248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5220" w:type="dxa"/>
          </w:tcPr>
          <w:p w:rsidR="007E1535" w:rsidRDefault="002B248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1080" w:type="dxa"/>
          </w:tcPr>
          <w:p w:rsidR="007E1535" w:rsidRDefault="002B248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1440" w:type="dxa"/>
          </w:tcPr>
          <w:p w:rsidR="007E1535" w:rsidRDefault="002B248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 </w:t>
            </w:r>
          </w:p>
          <w:p w:rsidR="007E1535" w:rsidRDefault="002B248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плану</w:t>
            </w:r>
          </w:p>
        </w:tc>
        <w:tc>
          <w:tcPr>
            <w:tcW w:w="1440" w:type="dxa"/>
          </w:tcPr>
          <w:p w:rsidR="007E1535" w:rsidRDefault="002B248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факту</w:t>
            </w:r>
          </w:p>
        </w:tc>
      </w:tr>
      <w:tr w:rsidR="007E1535">
        <w:tc>
          <w:tcPr>
            <w:tcW w:w="720" w:type="dxa"/>
          </w:tcPr>
          <w:p w:rsidR="007E1535" w:rsidRDefault="002B24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20" w:type="dxa"/>
          </w:tcPr>
          <w:p w:rsidR="007E1535" w:rsidRDefault="002B24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Зачем человеку учиться?</w:t>
            </w:r>
          </w:p>
        </w:tc>
        <w:tc>
          <w:tcPr>
            <w:tcW w:w="1080" w:type="dxa"/>
          </w:tcPr>
          <w:p w:rsidR="007E1535" w:rsidRDefault="002B24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7E1535" w:rsidRDefault="007E153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302B96" w:rsidRDefault="00302B96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7E1535" w:rsidRDefault="007E1535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535">
        <w:tc>
          <w:tcPr>
            <w:tcW w:w="720" w:type="dxa"/>
          </w:tcPr>
          <w:p w:rsidR="007E1535" w:rsidRDefault="002B24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20" w:type="dxa"/>
          </w:tcPr>
          <w:p w:rsidR="007E1535" w:rsidRDefault="002B24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в эпоху цифровых технологий</w:t>
            </w:r>
          </w:p>
        </w:tc>
        <w:tc>
          <w:tcPr>
            <w:tcW w:w="1080" w:type="dxa"/>
          </w:tcPr>
          <w:p w:rsidR="007E1535" w:rsidRDefault="002B24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7E1535" w:rsidRDefault="007E153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7E1535" w:rsidRDefault="007E1535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535">
        <w:tc>
          <w:tcPr>
            <w:tcW w:w="720" w:type="dxa"/>
          </w:tcPr>
          <w:p w:rsidR="007E1535" w:rsidRDefault="002B24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20" w:type="dxa"/>
          </w:tcPr>
          <w:p w:rsidR="007E1535" w:rsidRDefault="002B24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Творчество, Которое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обьединяет</w:t>
            </w:r>
            <w:proofErr w:type="spellEnd"/>
          </w:p>
        </w:tc>
        <w:tc>
          <w:tcPr>
            <w:tcW w:w="1080" w:type="dxa"/>
          </w:tcPr>
          <w:p w:rsidR="007E1535" w:rsidRDefault="002B24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7E1535" w:rsidRDefault="007E153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7E1535" w:rsidRDefault="007E15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535">
        <w:tc>
          <w:tcPr>
            <w:tcW w:w="720" w:type="dxa"/>
          </w:tcPr>
          <w:p w:rsidR="007E1535" w:rsidRDefault="002B24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20" w:type="dxa"/>
          </w:tcPr>
          <w:p w:rsidR="007E1535" w:rsidRDefault="002B24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Мирный атом.</w:t>
            </w:r>
          </w:p>
          <w:p w:rsidR="007E1535" w:rsidRDefault="002B24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работника атомной промышленности.</w:t>
            </w:r>
          </w:p>
        </w:tc>
        <w:tc>
          <w:tcPr>
            <w:tcW w:w="1080" w:type="dxa"/>
          </w:tcPr>
          <w:p w:rsidR="007E1535" w:rsidRDefault="002B24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7E1535" w:rsidRDefault="007E153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7E1535" w:rsidRDefault="007E153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535">
        <w:tc>
          <w:tcPr>
            <w:tcW w:w="720" w:type="dxa"/>
          </w:tcPr>
          <w:p w:rsidR="007E1535" w:rsidRDefault="002B24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20" w:type="dxa"/>
          </w:tcPr>
          <w:p w:rsidR="007E1535" w:rsidRDefault="002B24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Цифровой суверенитет страны.</w:t>
            </w:r>
          </w:p>
        </w:tc>
        <w:tc>
          <w:tcPr>
            <w:tcW w:w="1080" w:type="dxa"/>
          </w:tcPr>
          <w:p w:rsidR="007E1535" w:rsidRDefault="002B24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7E1535" w:rsidRDefault="007E153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7E1535" w:rsidRDefault="007E153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535">
        <w:tc>
          <w:tcPr>
            <w:tcW w:w="720" w:type="dxa"/>
          </w:tcPr>
          <w:p w:rsidR="007E1535" w:rsidRDefault="002B24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20" w:type="dxa"/>
          </w:tcPr>
          <w:p w:rsidR="007E1535" w:rsidRDefault="002B24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уважение? Ко Дню учителя.</w:t>
            </w:r>
          </w:p>
        </w:tc>
        <w:tc>
          <w:tcPr>
            <w:tcW w:w="1080" w:type="dxa"/>
          </w:tcPr>
          <w:p w:rsidR="007E1535" w:rsidRDefault="002B24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7E1535" w:rsidRDefault="007E153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7E1535" w:rsidRDefault="007E153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535">
        <w:tc>
          <w:tcPr>
            <w:tcW w:w="720" w:type="dxa"/>
          </w:tcPr>
          <w:p w:rsidR="007E1535" w:rsidRDefault="002B24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20" w:type="dxa"/>
          </w:tcPr>
          <w:p w:rsidR="007E1535" w:rsidRDefault="002B24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понять друг друга разным поколениям?</w:t>
            </w:r>
          </w:p>
        </w:tc>
        <w:tc>
          <w:tcPr>
            <w:tcW w:w="1080" w:type="dxa"/>
          </w:tcPr>
          <w:p w:rsidR="007E1535" w:rsidRDefault="002B24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7E1535" w:rsidRDefault="007E153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7E1535" w:rsidRDefault="007E153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535">
        <w:tc>
          <w:tcPr>
            <w:tcW w:w="720" w:type="dxa"/>
          </w:tcPr>
          <w:p w:rsidR="007E1535" w:rsidRDefault="002B24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20" w:type="dxa"/>
          </w:tcPr>
          <w:p w:rsidR="007E1535" w:rsidRDefault="002B24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городах России. Ко Дню народного единства</w:t>
            </w:r>
          </w:p>
        </w:tc>
        <w:tc>
          <w:tcPr>
            <w:tcW w:w="1080" w:type="dxa"/>
          </w:tcPr>
          <w:p w:rsidR="007E1535" w:rsidRDefault="002B24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7E1535" w:rsidRDefault="007E153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7E1535" w:rsidRDefault="007E153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535">
        <w:tc>
          <w:tcPr>
            <w:tcW w:w="720" w:type="dxa"/>
          </w:tcPr>
          <w:p w:rsidR="007E1535" w:rsidRDefault="002B24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20" w:type="dxa"/>
          </w:tcPr>
          <w:p w:rsidR="007E1535" w:rsidRDefault="002B24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безграничных возможностей</w:t>
            </w:r>
          </w:p>
        </w:tc>
        <w:tc>
          <w:tcPr>
            <w:tcW w:w="1080" w:type="dxa"/>
          </w:tcPr>
          <w:p w:rsidR="007E1535" w:rsidRDefault="002B24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7E1535" w:rsidRDefault="007E153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7E1535" w:rsidRDefault="007E153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535">
        <w:tc>
          <w:tcPr>
            <w:tcW w:w="720" w:type="dxa"/>
          </w:tcPr>
          <w:p w:rsidR="007E1535" w:rsidRDefault="002B24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20" w:type="dxa"/>
          </w:tcPr>
          <w:p w:rsidR="007E1535" w:rsidRDefault="002B24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Селекция и генетика. К 170-летию И. В. Мичурина.</w:t>
            </w:r>
          </w:p>
        </w:tc>
        <w:tc>
          <w:tcPr>
            <w:tcW w:w="1080" w:type="dxa"/>
          </w:tcPr>
          <w:p w:rsidR="007E1535" w:rsidRDefault="002B24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7E1535" w:rsidRDefault="007E153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7E1535" w:rsidRDefault="007E153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535">
        <w:tc>
          <w:tcPr>
            <w:tcW w:w="720" w:type="dxa"/>
          </w:tcPr>
          <w:p w:rsidR="007E1535" w:rsidRDefault="002B24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20" w:type="dxa"/>
          </w:tcPr>
          <w:p w:rsidR="007E1535" w:rsidRDefault="002B24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решать конфликты и справляться</w:t>
            </w:r>
          </w:p>
          <w:p w:rsidR="007E1535" w:rsidRDefault="002B24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трудностями.</w:t>
            </w:r>
          </w:p>
          <w:p w:rsidR="007E1535" w:rsidRDefault="002B24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психолога.</w:t>
            </w:r>
          </w:p>
        </w:tc>
        <w:tc>
          <w:tcPr>
            <w:tcW w:w="1080" w:type="dxa"/>
          </w:tcPr>
          <w:p w:rsidR="007E1535" w:rsidRDefault="002B24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7E1535" w:rsidRDefault="007E153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7E1535" w:rsidRDefault="007E153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535">
        <w:tc>
          <w:tcPr>
            <w:tcW w:w="720" w:type="dxa"/>
          </w:tcPr>
          <w:p w:rsidR="007E1535" w:rsidRDefault="002B24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20" w:type="dxa"/>
          </w:tcPr>
          <w:p w:rsidR="007E1535" w:rsidRDefault="002B24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Профессия — жизнь спасать.</w:t>
            </w:r>
          </w:p>
        </w:tc>
        <w:tc>
          <w:tcPr>
            <w:tcW w:w="1080" w:type="dxa"/>
          </w:tcPr>
          <w:p w:rsidR="007E1535" w:rsidRDefault="002B24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7E1535" w:rsidRDefault="007E153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7E1535" w:rsidRDefault="007E153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535">
        <w:tc>
          <w:tcPr>
            <w:tcW w:w="720" w:type="dxa"/>
          </w:tcPr>
          <w:p w:rsidR="007E1535" w:rsidRDefault="002B24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20" w:type="dxa"/>
          </w:tcPr>
          <w:p w:rsidR="007E1535" w:rsidRDefault="002B24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Домашние питомцы. Всемирный день питомца</w:t>
            </w:r>
          </w:p>
        </w:tc>
        <w:tc>
          <w:tcPr>
            <w:tcW w:w="1080" w:type="dxa"/>
          </w:tcPr>
          <w:p w:rsidR="007E1535" w:rsidRDefault="002B24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7E1535" w:rsidRDefault="007E153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7E1535" w:rsidRDefault="007E153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535">
        <w:tc>
          <w:tcPr>
            <w:tcW w:w="720" w:type="dxa"/>
          </w:tcPr>
          <w:p w:rsidR="007E1535" w:rsidRDefault="002B24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20" w:type="dxa"/>
          </w:tcPr>
          <w:p w:rsidR="007E1535" w:rsidRDefault="002B24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— страна победителей.</w:t>
            </w:r>
          </w:p>
          <w:p w:rsidR="007E1535" w:rsidRDefault="002B24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Героев Отечества.</w:t>
            </w:r>
          </w:p>
        </w:tc>
        <w:tc>
          <w:tcPr>
            <w:tcW w:w="1080" w:type="dxa"/>
          </w:tcPr>
          <w:p w:rsidR="007E1535" w:rsidRDefault="002B24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7E1535" w:rsidRDefault="007E153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7E1535" w:rsidRDefault="007E153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535">
        <w:tc>
          <w:tcPr>
            <w:tcW w:w="720" w:type="dxa"/>
          </w:tcPr>
          <w:p w:rsidR="007E1535" w:rsidRDefault="002B24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20" w:type="dxa"/>
          </w:tcPr>
          <w:p w:rsidR="007E1535" w:rsidRDefault="002B24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и справедливость. Ко Дню Конституции.</w:t>
            </w:r>
          </w:p>
        </w:tc>
        <w:tc>
          <w:tcPr>
            <w:tcW w:w="1080" w:type="dxa"/>
          </w:tcPr>
          <w:p w:rsidR="007E1535" w:rsidRDefault="002B24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7E1535" w:rsidRDefault="007E153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7E1535" w:rsidRDefault="007E153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535">
        <w:tc>
          <w:tcPr>
            <w:tcW w:w="720" w:type="dxa"/>
          </w:tcPr>
          <w:p w:rsidR="007E1535" w:rsidRDefault="002B24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20" w:type="dxa"/>
          </w:tcPr>
          <w:p w:rsidR="007E1535" w:rsidRDefault="002B24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Совесть внутри нас.</w:t>
            </w:r>
          </w:p>
        </w:tc>
        <w:tc>
          <w:tcPr>
            <w:tcW w:w="1080" w:type="dxa"/>
          </w:tcPr>
          <w:p w:rsidR="007E1535" w:rsidRDefault="002B24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7E1535" w:rsidRDefault="007E153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7E1535" w:rsidRDefault="007E153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535">
        <w:tc>
          <w:tcPr>
            <w:tcW w:w="720" w:type="dxa"/>
          </w:tcPr>
          <w:p w:rsidR="007E1535" w:rsidRDefault="002B24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20" w:type="dxa"/>
          </w:tcPr>
          <w:p w:rsidR="007E1535" w:rsidRDefault="002B24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Календарь полезных дел. Новогоднее занятие</w:t>
            </w:r>
          </w:p>
        </w:tc>
        <w:tc>
          <w:tcPr>
            <w:tcW w:w="1080" w:type="dxa"/>
          </w:tcPr>
          <w:p w:rsidR="007E1535" w:rsidRDefault="002B24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7E1535" w:rsidRDefault="007E153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7E1535" w:rsidRDefault="007E153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535">
        <w:tc>
          <w:tcPr>
            <w:tcW w:w="720" w:type="dxa"/>
          </w:tcPr>
          <w:p w:rsidR="007E1535" w:rsidRDefault="002B24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20" w:type="dxa"/>
          </w:tcPr>
          <w:p w:rsidR="007E1535" w:rsidRDefault="002B24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создают мультфильмы? Мультипликация, анимация.</w:t>
            </w:r>
          </w:p>
        </w:tc>
        <w:tc>
          <w:tcPr>
            <w:tcW w:w="1080" w:type="dxa"/>
          </w:tcPr>
          <w:p w:rsidR="007E1535" w:rsidRDefault="002B24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7E1535" w:rsidRDefault="007E153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7E1535" w:rsidRDefault="007E153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535">
        <w:tc>
          <w:tcPr>
            <w:tcW w:w="720" w:type="dxa"/>
          </w:tcPr>
          <w:p w:rsidR="007E1535" w:rsidRDefault="002B24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20" w:type="dxa"/>
          </w:tcPr>
          <w:p w:rsidR="007E1535" w:rsidRDefault="002B24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Музейное дело.</w:t>
            </w:r>
          </w:p>
          <w:p w:rsidR="007E1535" w:rsidRDefault="002B24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 лет Третьяковской галерее.</w:t>
            </w:r>
          </w:p>
        </w:tc>
        <w:tc>
          <w:tcPr>
            <w:tcW w:w="1080" w:type="dxa"/>
          </w:tcPr>
          <w:p w:rsidR="007E1535" w:rsidRDefault="002B24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7E1535" w:rsidRDefault="007E153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7E1535" w:rsidRDefault="007E153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535">
        <w:tc>
          <w:tcPr>
            <w:tcW w:w="720" w:type="dxa"/>
          </w:tcPr>
          <w:p w:rsidR="007E1535" w:rsidRDefault="002B24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20" w:type="dxa"/>
          </w:tcPr>
          <w:p w:rsidR="007E1535" w:rsidRDefault="002B24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создавать свой бизнес?</w:t>
            </w:r>
          </w:p>
        </w:tc>
        <w:tc>
          <w:tcPr>
            <w:tcW w:w="1080" w:type="dxa"/>
          </w:tcPr>
          <w:p w:rsidR="007E1535" w:rsidRDefault="002B24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7E1535" w:rsidRDefault="007E153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7E1535" w:rsidRDefault="007E153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535">
        <w:tc>
          <w:tcPr>
            <w:tcW w:w="720" w:type="dxa"/>
          </w:tcPr>
          <w:p w:rsidR="007E1535" w:rsidRDefault="002B24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20" w:type="dxa"/>
          </w:tcPr>
          <w:p w:rsidR="007E1535" w:rsidRDefault="002B24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 ли у знания границы?</w:t>
            </w:r>
          </w:p>
          <w:p w:rsidR="007E1535" w:rsidRDefault="002B248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науки.</w:t>
            </w:r>
          </w:p>
        </w:tc>
        <w:tc>
          <w:tcPr>
            <w:tcW w:w="1080" w:type="dxa"/>
          </w:tcPr>
          <w:p w:rsidR="007E1535" w:rsidRDefault="002B24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7E1535" w:rsidRDefault="007E153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7E1535" w:rsidRDefault="007E153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535">
        <w:tc>
          <w:tcPr>
            <w:tcW w:w="720" w:type="dxa"/>
          </w:tcPr>
          <w:p w:rsidR="007E1535" w:rsidRDefault="002B24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20" w:type="dxa"/>
          </w:tcPr>
          <w:p w:rsidR="007E1535" w:rsidRDefault="002B24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Слушать, слышать и договариваться.</w:t>
            </w:r>
          </w:p>
          <w:p w:rsidR="007E1535" w:rsidRDefault="002B24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такие дипломаты?</w:t>
            </w:r>
          </w:p>
        </w:tc>
        <w:tc>
          <w:tcPr>
            <w:tcW w:w="1080" w:type="dxa"/>
          </w:tcPr>
          <w:p w:rsidR="007E1535" w:rsidRDefault="002B24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7E1535" w:rsidRDefault="007E153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7E1535" w:rsidRDefault="007E153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535">
        <w:tc>
          <w:tcPr>
            <w:tcW w:w="720" w:type="dxa"/>
          </w:tcPr>
          <w:p w:rsidR="007E1535" w:rsidRDefault="002B24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5220" w:type="dxa"/>
          </w:tcPr>
          <w:p w:rsidR="007E1535" w:rsidRDefault="002B24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Герой с соседнего двора. Региональный урок ко Дню защитника Отечества.</w:t>
            </w:r>
          </w:p>
        </w:tc>
        <w:tc>
          <w:tcPr>
            <w:tcW w:w="1080" w:type="dxa"/>
          </w:tcPr>
          <w:p w:rsidR="007E1535" w:rsidRDefault="002B24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7E1535" w:rsidRDefault="007E153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440" w:type="dxa"/>
          </w:tcPr>
          <w:p w:rsidR="007E1535" w:rsidRDefault="007E153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535">
        <w:tc>
          <w:tcPr>
            <w:tcW w:w="720" w:type="dxa"/>
          </w:tcPr>
          <w:p w:rsidR="007E1535" w:rsidRDefault="002B24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20" w:type="dxa"/>
          </w:tcPr>
          <w:p w:rsidR="007E1535" w:rsidRDefault="002B24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наставника</w:t>
            </w:r>
          </w:p>
        </w:tc>
        <w:tc>
          <w:tcPr>
            <w:tcW w:w="1080" w:type="dxa"/>
          </w:tcPr>
          <w:p w:rsidR="007E1535" w:rsidRDefault="002B24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7E1535" w:rsidRDefault="007E153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7E1535" w:rsidRDefault="007E153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693">
        <w:tc>
          <w:tcPr>
            <w:tcW w:w="720" w:type="dxa"/>
          </w:tcPr>
          <w:p w:rsidR="00957693" w:rsidRDefault="00957693" w:rsidP="0095769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20" w:type="dxa"/>
          </w:tcPr>
          <w:p w:rsidR="00957693" w:rsidRDefault="00957693" w:rsidP="00957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Большой. За кулисами. 250 лет Большому театру и 150 лет Союзу театральных деятелей России.</w:t>
            </w:r>
          </w:p>
        </w:tc>
        <w:tc>
          <w:tcPr>
            <w:tcW w:w="1080" w:type="dxa"/>
          </w:tcPr>
          <w:p w:rsidR="00957693" w:rsidRDefault="00957693" w:rsidP="0095769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957693" w:rsidRDefault="00957693" w:rsidP="00957693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957693" w:rsidRDefault="00957693" w:rsidP="0095769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693">
        <w:tc>
          <w:tcPr>
            <w:tcW w:w="720" w:type="dxa"/>
          </w:tcPr>
          <w:p w:rsidR="00957693" w:rsidRDefault="00957693" w:rsidP="0095769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20" w:type="dxa"/>
          </w:tcPr>
          <w:p w:rsidR="00957693" w:rsidRDefault="00957693" w:rsidP="00957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справляться с волнением?</w:t>
            </w:r>
          </w:p>
        </w:tc>
        <w:tc>
          <w:tcPr>
            <w:tcW w:w="1080" w:type="dxa"/>
          </w:tcPr>
          <w:p w:rsidR="00957693" w:rsidRDefault="00957693" w:rsidP="0095769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957693" w:rsidRDefault="00957693" w:rsidP="00957693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957693" w:rsidRDefault="00957693" w:rsidP="0095769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693">
        <w:tc>
          <w:tcPr>
            <w:tcW w:w="720" w:type="dxa"/>
          </w:tcPr>
          <w:p w:rsidR="00957693" w:rsidRDefault="00957693" w:rsidP="0095769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20" w:type="dxa"/>
          </w:tcPr>
          <w:p w:rsidR="00957693" w:rsidRDefault="00957693" w:rsidP="00957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 лет триумфа.</w:t>
            </w:r>
          </w:p>
          <w:p w:rsidR="00957693" w:rsidRDefault="00957693" w:rsidP="00957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космонавтики.</w:t>
            </w:r>
          </w:p>
        </w:tc>
        <w:tc>
          <w:tcPr>
            <w:tcW w:w="1080" w:type="dxa"/>
          </w:tcPr>
          <w:p w:rsidR="00957693" w:rsidRDefault="00957693" w:rsidP="0095769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957693" w:rsidRDefault="00957693" w:rsidP="00957693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957693" w:rsidRDefault="00957693" w:rsidP="0095769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693">
        <w:tc>
          <w:tcPr>
            <w:tcW w:w="720" w:type="dxa"/>
          </w:tcPr>
          <w:p w:rsidR="00957693" w:rsidRDefault="00957693" w:rsidP="0095769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20" w:type="dxa"/>
          </w:tcPr>
          <w:p w:rsidR="00957693" w:rsidRDefault="00957693" w:rsidP="00957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мусор получает</w:t>
            </w:r>
          </w:p>
          <w:p w:rsidR="00957693" w:rsidRDefault="00957693" w:rsidP="00957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«вторую жизнь»? Технологии переработки</w:t>
            </w:r>
          </w:p>
        </w:tc>
        <w:tc>
          <w:tcPr>
            <w:tcW w:w="1080" w:type="dxa"/>
          </w:tcPr>
          <w:p w:rsidR="00957693" w:rsidRDefault="00957693" w:rsidP="0095769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957693" w:rsidRDefault="00957693" w:rsidP="00957693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957693" w:rsidRDefault="00957693" w:rsidP="0095769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693">
        <w:tc>
          <w:tcPr>
            <w:tcW w:w="720" w:type="dxa"/>
          </w:tcPr>
          <w:p w:rsidR="00957693" w:rsidRDefault="00957693" w:rsidP="0095769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20" w:type="dxa"/>
          </w:tcPr>
          <w:p w:rsidR="00957693" w:rsidRDefault="00957693" w:rsidP="00957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значит работать</w:t>
            </w:r>
          </w:p>
          <w:p w:rsidR="00957693" w:rsidRDefault="00957693" w:rsidP="00957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команде? Сила команды. Ко Дню труда.</w:t>
            </w:r>
          </w:p>
        </w:tc>
        <w:tc>
          <w:tcPr>
            <w:tcW w:w="1080" w:type="dxa"/>
          </w:tcPr>
          <w:p w:rsidR="00957693" w:rsidRDefault="00957693" w:rsidP="0095769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957693" w:rsidRDefault="00957693" w:rsidP="00957693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957693" w:rsidRDefault="00957693" w:rsidP="0095769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693">
        <w:tc>
          <w:tcPr>
            <w:tcW w:w="720" w:type="dxa"/>
          </w:tcPr>
          <w:p w:rsidR="00957693" w:rsidRDefault="00957693" w:rsidP="0095769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20" w:type="dxa"/>
          </w:tcPr>
          <w:p w:rsidR="00957693" w:rsidRDefault="00957693" w:rsidP="00957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Песни о войне. Ко Дню Победы.</w:t>
            </w:r>
          </w:p>
        </w:tc>
        <w:tc>
          <w:tcPr>
            <w:tcW w:w="1080" w:type="dxa"/>
          </w:tcPr>
          <w:p w:rsidR="00957693" w:rsidRDefault="00957693" w:rsidP="0095769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957693" w:rsidRDefault="00957693" w:rsidP="00957693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957693" w:rsidRDefault="00957693" w:rsidP="0095769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693">
        <w:tc>
          <w:tcPr>
            <w:tcW w:w="720" w:type="dxa"/>
          </w:tcPr>
          <w:p w:rsidR="00957693" w:rsidRDefault="00957693" w:rsidP="0095769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20" w:type="dxa"/>
          </w:tcPr>
          <w:p w:rsidR="00957693" w:rsidRDefault="00957693" w:rsidP="00957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Ценности, которые нас объединяют.</w:t>
            </w:r>
          </w:p>
        </w:tc>
        <w:tc>
          <w:tcPr>
            <w:tcW w:w="1080" w:type="dxa"/>
          </w:tcPr>
          <w:p w:rsidR="00957693" w:rsidRDefault="00957693" w:rsidP="0095769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957693" w:rsidRDefault="00957693" w:rsidP="00957693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957693" w:rsidRDefault="00957693" w:rsidP="0095769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693">
        <w:tc>
          <w:tcPr>
            <w:tcW w:w="720" w:type="dxa"/>
          </w:tcPr>
          <w:p w:rsidR="00957693" w:rsidRDefault="00957693" w:rsidP="0095769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220" w:type="dxa"/>
          </w:tcPr>
          <w:p w:rsidR="00957693" w:rsidRDefault="00957693" w:rsidP="00957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1080" w:type="dxa"/>
          </w:tcPr>
          <w:p w:rsidR="00957693" w:rsidRDefault="00957693" w:rsidP="0095769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957693" w:rsidRDefault="00957693" w:rsidP="00957693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957693" w:rsidRDefault="00957693" w:rsidP="0095769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693">
        <w:tc>
          <w:tcPr>
            <w:tcW w:w="720" w:type="dxa"/>
          </w:tcPr>
          <w:p w:rsidR="00957693" w:rsidRDefault="00957693" w:rsidP="0095769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vAlign w:val="center"/>
          </w:tcPr>
          <w:p w:rsidR="00957693" w:rsidRDefault="00957693" w:rsidP="0095769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80" w:type="dxa"/>
            <w:vAlign w:val="center"/>
          </w:tcPr>
          <w:p w:rsidR="00957693" w:rsidRDefault="00957693" w:rsidP="0095769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32</w:t>
            </w:r>
          </w:p>
          <w:p w:rsidR="00957693" w:rsidRDefault="00957693" w:rsidP="00957693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957693" w:rsidRDefault="00957693" w:rsidP="0095769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957693" w:rsidRDefault="00957693" w:rsidP="0095769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1535" w:rsidRDefault="007E1535">
      <w:pPr>
        <w:spacing w:after="0"/>
        <w:ind w:left="63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E1535" w:rsidRDefault="007E1535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:rsidR="007E1535" w:rsidRDefault="007E1535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:rsidR="007E1535" w:rsidRDefault="007E1535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:rsidR="007E1535" w:rsidRDefault="007E1535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:rsidR="007E1535" w:rsidRDefault="007E1535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:rsidR="007E1535" w:rsidRDefault="007E1535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:rsidR="007E1535" w:rsidRDefault="007E1535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:rsidR="007E1535" w:rsidRDefault="007E1535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:rsidR="007E1535" w:rsidRDefault="007E1535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:rsidR="007E1535" w:rsidRDefault="007E1535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:rsidR="007E1535" w:rsidRDefault="007E1535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:rsidR="007E1535" w:rsidRDefault="007E1535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:rsidR="007E1535" w:rsidRDefault="007E1535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:rsidR="007E1535" w:rsidRDefault="007E1535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:rsidR="00957693" w:rsidRDefault="00957693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:rsidR="007E1535" w:rsidRDefault="007E1535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:rsidR="007E1535" w:rsidRDefault="002B2487">
      <w:pPr>
        <w:spacing w:after="32"/>
        <w:ind w:left="23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УЧЕБНО-МЕТОДИЧЕСКОЕ ОБЕСПЕЧЕНИЕ </w:t>
      </w:r>
    </w:p>
    <w:p w:rsidR="007E1535" w:rsidRDefault="002B2487">
      <w:pPr>
        <w:spacing w:after="3"/>
        <w:ind w:left="847" w:right="3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ОБРАЗОВАТЕЛЬНОГО ПРОЦЕССА </w:t>
      </w:r>
    </w:p>
    <w:p w:rsidR="007E1535" w:rsidRDefault="002B2487">
      <w:pPr>
        <w:spacing w:after="0"/>
        <w:ind w:left="55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7E1535" w:rsidRDefault="002B2487">
      <w:pPr>
        <w:numPr>
          <w:ilvl w:val="0"/>
          <w:numId w:val="9"/>
        </w:numPr>
        <w:tabs>
          <w:tab w:val="left" w:pos="0"/>
        </w:tabs>
        <w:spacing w:after="10" w:line="270" w:lineRule="auto"/>
        <w:ind w:left="137" w:right="317" w:hangingChars="49" w:hanging="1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Антошин, М.К. Герб, флаг, гимн России: изучение государственных символов РФ в школе [Текст] / сост.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М.К.Антошин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М.: Айрис – пресс, 2003. </w:t>
      </w:r>
    </w:p>
    <w:p w:rsidR="007E1535" w:rsidRDefault="002B2487">
      <w:pPr>
        <w:numPr>
          <w:ilvl w:val="0"/>
          <w:numId w:val="9"/>
        </w:numPr>
        <w:tabs>
          <w:tab w:val="left" w:pos="0"/>
        </w:tabs>
        <w:spacing w:after="10" w:line="270" w:lineRule="auto"/>
        <w:ind w:left="137" w:right="317" w:hangingChars="49" w:hanging="1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Баранова, И.В. Нравственные ценности [Текст] / сост.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И.В.Баранова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– М.: Генезис, 2004. </w:t>
      </w:r>
    </w:p>
    <w:p w:rsidR="007E1535" w:rsidRDefault="002B2487">
      <w:pPr>
        <w:numPr>
          <w:ilvl w:val="0"/>
          <w:numId w:val="9"/>
        </w:numPr>
        <w:tabs>
          <w:tab w:val="left" w:pos="0"/>
        </w:tabs>
        <w:spacing w:after="10" w:line="270" w:lineRule="auto"/>
        <w:ind w:left="137" w:right="317" w:hangingChars="49" w:hanging="13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Бродовска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З.В. В стране экологических загадок [Текст] / З.В.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Бродовская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– Новосибирск, 2003. 4.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Внеурочная деятельность в начальной школе [Электронный ресурс] –Режим доступа: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konf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// </w:t>
      </w:r>
      <w:hyperlink r:id="rId9">
        <w:r>
          <w:rPr>
            <w:rFonts w:ascii="Times New Roman" w:hAnsi="Times New Roman" w:cs="Times New Roman"/>
            <w:color w:val="000000"/>
            <w:sz w:val="28"/>
            <w:szCs w:val="28"/>
          </w:rPr>
          <w:t>www.ipkps.bsu.edu.ru</w:t>
        </w:r>
      </w:hyperlink>
      <w:hyperlink r:id="rId10"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</w:hyperlink>
    </w:p>
    <w:p w:rsidR="007E1535" w:rsidRDefault="002B2487">
      <w:pPr>
        <w:numPr>
          <w:ilvl w:val="0"/>
          <w:numId w:val="10"/>
        </w:numPr>
        <w:tabs>
          <w:tab w:val="left" w:pos="0"/>
        </w:tabs>
        <w:spacing w:after="10" w:line="270" w:lineRule="auto"/>
        <w:ind w:left="137" w:hangingChars="49" w:hanging="13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Газман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О.С. Воспитание: цели, средства, перспектива [Текст] /О.С.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Газман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- М.: Новое педагогическое мышление, 1989. - 221с. </w:t>
      </w:r>
    </w:p>
    <w:p w:rsidR="007E1535" w:rsidRDefault="002B2487">
      <w:pPr>
        <w:numPr>
          <w:ilvl w:val="0"/>
          <w:numId w:val="10"/>
        </w:numPr>
        <w:tabs>
          <w:tab w:val="left" w:pos="0"/>
        </w:tabs>
        <w:spacing w:after="10" w:line="270" w:lineRule="auto"/>
        <w:ind w:left="137" w:hangingChars="49" w:hanging="1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Данилюк, А.Я. и др. Концепция духовно – нравственного развития и воспитания личности гражданина России[Текст] /Вестник образования. – 2009. -№17. - 9 - 13с. </w:t>
      </w:r>
    </w:p>
    <w:p w:rsidR="007E1535" w:rsidRDefault="002B2487">
      <w:pPr>
        <w:numPr>
          <w:ilvl w:val="0"/>
          <w:numId w:val="10"/>
        </w:numPr>
        <w:tabs>
          <w:tab w:val="left" w:pos="0"/>
        </w:tabs>
        <w:spacing w:after="10" w:line="270" w:lineRule="auto"/>
        <w:ind w:left="137" w:hangingChars="49" w:hanging="13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Жиренко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О.Е. Внеклассные мероприятия [Текст] / сост.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О.Е.Жиренко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–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М.: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Вако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2007 </w:t>
      </w:r>
    </w:p>
    <w:p w:rsidR="007E1535" w:rsidRDefault="002B2487">
      <w:pPr>
        <w:numPr>
          <w:ilvl w:val="0"/>
          <w:numId w:val="10"/>
        </w:numPr>
        <w:tabs>
          <w:tab w:val="left" w:pos="0"/>
        </w:tabs>
        <w:spacing w:after="245" w:line="270" w:lineRule="auto"/>
        <w:ind w:left="137" w:hangingChars="49" w:hanging="1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Концепция патриотического воспитания граждан РФ [Текст] /Воспитание школьников. – 2005. -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№1. – 147с. </w:t>
      </w:r>
    </w:p>
    <w:p w:rsidR="007E1535" w:rsidRDefault="002B2487">
      <w:pPr>
        <w:numPr>
          <w:ilvl w:val="0"/>
          <w:numId w:val="10"/>
        </w:numPr>
        <w:tabs>
          <w:tab w:val="left" w:pos="0"/>
        </w:tabs>
        <w:spacing w:after="10" w:line="270" w:lineRule="auto"/>
        <w:ind w:left="137" w:hangingChars="49" w:hanging="1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Концепция духовно – нравственного воспитания российских школьников. [Текст] – М.: Просвещение, 2009. – 35с. </w:t>
      </w:r>
    </w:p>
    <w:p w:rsidR="007E1535" w:rsidRDefault="002B2487">
      <w:pPr>
        <w:numPr>
          <w:ilvl w:val="0"/>
          <w:numId w:val="10"/>
        </w:numPr>
        <w:tabs>
          <w:tab w:val="left" w:pos="0"/>
        </w:tabs>
        <w:spacing w:after="10" w:line="270" w:lineRule="auto"/>
        <w:ind w:left="137" w:hangingChars="49" w:hanging="1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Круглов, Ю.Г. Русские народные загадки, пословицы, поговорки [Текст] / сост.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Ю.Г.Круглов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М.: Просвещение, 1990. </w:t>
      </w:r>
    </w:p>
    <w:p w:rsidR="007E1535" w:rsidRDefault="002B2487">
      <w:pPr>
        <w:numPr>
          <w:ilvl w:val="0"/>
          <w:numId w:val="10"/>
        </w:numPr>
        <w:tabs>
          <w:tab w:val="left" w:pos="0"/>
        </w:tabs>
        <w:spacing w:after="10" w:line="270" w:lineRule="auto"/>
        <w:ind w:left="137" w:hangingChars="49" w:hanging="13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Кувашова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И.Г. Праздники в начальной школе [Текст] / сост.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И.Г.Кувашова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Волгоград: изд.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«Учитель», 2001. </w:t>
      </w:r>
    </w:p>
    <w:p w:rsidR="007E1535" w:rsidRDefault="002B2487">
      <w:pPr>
        <w:numPr>
          <w:ilvl w:val="0"/>
          <w:numId w:val="10"/>
        </w:numPr>
        <w:tabs>
          <w:tab w:val="left" w:pos="0"/>
        </w:tabs>
        <w:spacing w:after="10" w:line="270" w:lineRule="auto"/>
        <w:ind w:left="137" w:hangingChars="49" w:hanging="13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Лизинский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В.М. Проект программы гражданского и патриотического воспитания [Текст] / Научно – методический журнал зам. директора по воспитательной работе. - 2006. - №3. – 40с. </w:t>
      </w:r>
    </w:p>
    <w:p w:rsidR="007E1535" w:rsidRDefault="002B2487">
      <w:pPr>
        <w:numPr>
          <w:ilvl w:val="0"/>
          <w:numId w:val="10"/>
        </w:numPr>
        <w:tabs>
          <w:tab w:val="left" w:pos="0"/>
        </w:tabs>
        <w:spacing w:after="10" w:line="270" w:lineRule="auto"/>
        <w:ind w:left="137" w:hangingChars="49" w:hanging="13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Молодова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Л.М. Экологические праздники для детей [Текст] / сост.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Л.М.Молодова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– Минск: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Асар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1999. </w:t>
      </w:r>
    </w:p>
    <w:p w:rsidR="007E1535" w:rsidRDefault="002B2487">
      <w:pPr>
        <w:numPr>
          <w:ilvl w:val="0"/>
          <w:numId w:val="10"/>
        </w:numPr>
        <w:tabs>
          <w:tab w:val="left" w:pos="0"/>
        </w:tabs>
        <w:spacing w:after="10" w:line="270" w:lineRule="auto"/>
        <w:ind w:left="137" w:hangingChars="49" w:hanging="1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воспитательном компоненте Федерального государственного образовательного стандарта второго поколения [Текст] / Воспитание школьников. 2009. - №8 – 10 -16с. </w:t>
      </w:r>
    </w:p>
    <w:p w:rsidR="007E1535" w:rsidRDefault="002B2487">
      <w:pPr>
        <w:numPr>
          <w:ilvl w:val="0"/>
          <w:numId w:val="10"/>
        </w:numPr>
        <w:tabs>
          <w:tab w:val="left" w:pos="0"/>
        </w:tabs>
        <w:spacing w:after="10" w:line="270" w:lineRule="auto"/>
        <w:ind w:left="137" w:hangingChars="49" w:hanging="1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Павленко, Г.В. Ваши любимые песни [Текст] / сост.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Г.В.Павленко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– Смоленск: Русич, 1996. 16.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Перекатьева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О.В. Сценарии школьных праздников [Текст] / сост.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О.В.Перекатьева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– Ростов–на– Дону, 2001. </w:t>
      </w:r>
    </w:p>
    <w:p w:rsidR="007E1535" w:rsidRDefault="002B2487">
      <w:pPr>
        <w:numPr>
          <w:ilvl w:val="0"/>
          <w:numId w:val="11"/>
        </w:numPr>
        <w:tabs>
          <w:tab w:val="left" w:pos="0"/>
        </w:tabs>
        <w:spacing w:after="243" w:line="270" w:lineRule="auto"/>
        <w:ind w:left="137" w:right="375" w:hangingChars="49" w:hanging="1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духовно- нравственного развития и воспитания обучающихся на ступени начального общего образования [Текст] / авт. – сост.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Е.В.Богданова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Н.В.Кондукова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Е.В.Хребтова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– Белово, 2010. – 48-49с. </w:t>
      </w:r>
    </w:p>
    <w:p w:rsidR="007E1535" w:rsidRDefault="002B2487">
      <w:pPr>
        <w:numPr>
          <w:ilvl w:val="0"/>
          <w:numId w:val="11"/>
        </w:numPr>
        <w:spacing w:after="10" w:line="270" w:lineRule="auto"/>
        <w:ind w:right="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Савинов, Е.С. Примерная основная образовательная программа образовательного учреждения. Начальная школа [Текст] / сост.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Е.С.Савинов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– М.: Просвещение, 2010. – 191., 204с. </w:t>
      </w:r>
    </w:p>
    <w:p w:rsidR="007E1535" w:rsidRDefault="002B2487">
      <w:pPr>
        <w:spacing w:after="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E1535" w:rsidRDefault="002B2487">
      <w:pPr>
        <w:spacing w:after="112" w:line="270" w:lineRule="auto"/>
        <w:ind w:left="849" w:right="3363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542290</wp:posOffset>
                </wp:positionH>
                <wp:positionV relativeFrom="paragraph">
                  <wp:posOffset>147955</wp:posOffset>
                </wp:positionV>
                <wp:extent cx="238125" cy="344805"/>
                <wp:effectExtent l="0" t="0" r="0" b="10795"/>
                <wp:wrapNone/>
                <wp:docPr id="45157" name="Группа 45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" cy="344805"/>
                          <a:chOff x="0" y="0"/>
                          <a:chExt cx="238125" cy="344805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7771" name="Picture 777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7773" name="Picture 777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175260"/>
                            <a:ext cx="238125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42.7pt;margin-top:11.65pt;height:27.15pt;width:18.75pt;z-index:-251657216;mso-width-relative:page;mso-height-relative:page;" coordsize="238125,344805" o:gfxdata="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">
                <o:lock v:ext="edit" aspectratio="f"/>
                <v:shape id="Picture 7771" o:spid="_x0000_s1026" o:spt="75" type="#_x0000_t75" style="position:absolute;left:0;top:0;height:169545;width:238125;" filled="f" o:preferrelative="t" stroked="f" coordsize="21600,21600" o:gfxdata="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XitUL4A&#10;AADd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2" o:title=""/>
                  <o:lock v:ext="edit" aspectratio="t"/>
                </v:shape>
                <v:shape id="Picture 7773" o:spid="_x0000_s1026" o:spt="75" type="#_x0000_t75" style="position:absolute;left:0;top:175260;height:169545;width:238125;" filled="f" o:preferrelative="t" stroked="f" coordsize="21600,21600" o:gfxdata="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bmlry8AAAA&#10;3Q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2" o:title=""/>
                  <o:lock v:ext="edit" aspectratio="t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Материально-техническое обеспечение ноутбук; мультимедийные (цифровые) средства. </w:t>
      </w:r>
    </w:p>
    <w:p w:rsidR="007E1535" w:rsidRDefault="002B2487">
      <w:pPr>
        <w:spacing w:after="46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E1535" w:rsidRDefault="007E1535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  <w:sectPr w:rsidR="007E1535">
          <w:footerReference w:type="default" r:id="rId13"/>
          <w:pgSz w:w="11920" w:h="16850"/>
          <w:pgMar w:top="760" w:right="255" w:bottom="760" w:left="851" w:header="0" w:footer="573" w:gutter="0"/>
          <w:cols w:space="720"/>
        </w:sectPr>
      </w:pPr>
    </w:p>
    <w:p w:rsidR="007E1535" w:rsidRDefault="007E1535">
      <w:pPr>
        <w:rPr>
          <w:rFonts w:ascii="Times New Roman" w:hAnsi="Times New Roman" w:cs="Times New Roman"/>
          <w:sz w:val="28"/>
          <w:szCs w:val="28"/>
        </w:rPr>
      </w:pPr>
    </w:p>
    <w:p w:rsidR="007E1535" w:rsidRDefault="007E1535">
      <w:pPr>
        <w:tabs>
          <w:tab w:val="left" w:pos="4275"/>
        </w:tabs>
        <w:rPr>
          <w:rFonts w:ascii="Times New Roman" w:hAnsi="Times New Roman" w:cs="Times New Roman"/>
          <w:sz w:val="28"/>
          <w:szCs w:val="28"/>
        </w:rPr>
      </w:pPr>
    </w:p>
    <w:p w:rsidR="007E1535" w:rsidRDefault="007E1535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ind w:right="865"/>
        <w:jc w:val="both"/>
        <w:rPr>
          <w:rFonts w:ascii="Times New Roman" w:hAnsi="Times New Roman" w:cs="Times New Roman"/>
          <w:sz w:val="28"/>
          <w:szCs w:val="28"/>
        </w:rPr>
      </w:pPr>
    </w:p>
    <w:p w:rsidR="007E1535" w:rsidRDefault="007E1535">
      <w:pPr>
        <w:rPr>
          <w:rFonts w:ascii="Times New Roman" w:hAnsi="Times New Roman" w:cs="Times New Roman"/>
          <w:sz w:val="28"/>
          <w:szCs w:val="28"/>
        </w:rPr>
      </w:pPr>
    </w:p>
    <w:p w:rsidR="007E1535" w:rsidRDefault="007E1535">
      <w:pPr>
        <w:rPr>
          <w:rFonts w:ascii="Times New Roman" w:hAnsi="Times New Roman" w:cs="Times New Roman"/>
          <w:sz w:val="28"/>
          <w:szCs w:val="28"/>
        </w:rPr>
      </w:pPr>
    </w:p>
    <w:p w:rsidR="007E1535" w:rsidRDefault="007E1535"/>
    <w:sectPr w:rsidR="007E1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535" w:rsidRDefault="002B2487">
      <w:pPr>
        <w:spacing w:line="240" w:lineRule="auto"/>
      </w:pPr>
      <w:r>
        <w:separator/>
      </w:r>
    </w:p>
  </w:endnote>
  <w:endnote w:type="continuationSeparator" w:id="0">
    <w:p w:rsidR="007E1535" w:rsidRDefault="002B24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535" w:rsidRDefault="007E1535">
    <w:pPr>
      <w:pStyle w:val="ac"/>
      <w:spacing w:line="14" w:lineRule="auto"/>
      <w:ind w:left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535" w:rsidRDefault="007E1535">
    <w:pPr>
      <w:pStyle w:val="ac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535" w:rsidRDefault="002B2487">
      <w:pPr>
        <w:spacing w:after="0"/>
      </w:pPr>
      <w:r>
        <w:separator/>
      </w:r>
    </w:p>
  </w:footnote>
  <w:footnote w:type="continuationSeparator" w:id="0">
    <w:p w:rsidR="007E1535" w:rsidRDefault="002B24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058C"/>
    <w:multiLevelType w:val="multilevel"/>
    <w:tmpl w:val="03D7058C"/>
    <w:lvl w:ilvl="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0719757B"/>
    <w:multiLevelType w:val="multilevel"/>
    <w:tmpl w:val="0719757B"/>
    <w:lvl w:ilvl="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161A2A83"/>
    <w:multiLevelType w:val="multilevel"/>
    <w:tmpl w:val="161A2A83"/>
    <w:lvl w:ilvl="0">
      <w:numFmt w:val="bullet"/>
      <w:lvlText w:val=""/>
      <w:lvlJc w:val="left"/>
      <w:pPr>
        <w:ind w:left="285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358" w:hanging="30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36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4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2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0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8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6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4" w:hanging="303"/>
      </w:pPr>
      <w:rPr>
        <w:rFonts w:hint="default"/>
        <w:lang w:val="ru-RU" w:eastAsia="en-US" w:bidi="ar-SA"/>
      </w:rPr>
    </w:lvl>
  </w:abstractNum>
  <w:abstractNum w:abstractNumId="3" w15:restartNumberingAfterBreak="0">
    <w:nsid w:val="357218B2"/>
    <w:multiLevelType w:val="multilevel"/>
    <w:tmpl w:val="357218B2"/>
    <w:lvl w:ilvl="0">
      <w:start w:val="1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3E6D1079"/>
    <w:multiLevelType w:val="multilevel"/>
    <w:tmpl w:val="3E6D1079"/>
    <w:lvl w:ilvl="0">
      <w:start w:val="17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3EFA32CF"/>
    <w:multiLevelType w:val="multilevel"/>
    <w:tmpl w:val="3EFA32CF"/>
    <w:lvl w:ilvl="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3F611C85"/>
    <w:multiLevelType w:val="multilevel"/>
    <w:tmpl w:val="3F611C85"/>
    <w:lvl w:ilvl="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4B594BC6"/>
    <w:multiLevelType w:val="multilevel"/>
    <w:tmpl w:val="4B594BC6"/>
    <w:lvl w:ilvl="0">
      <w:start w:val="5"/>
      <w:numFmt w:val="decimal"/>
      <w:lvlText w:val="%1."/>
      <w:lvlJc w:val="left"/>
      <w:pPr>
        <w:ind w:left="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58B1484E"/>
    <w:multiLevelType w:val="multilevel"/>
    <w:tmpl w:val="58B1484E"/>
    <w:lvl w:ilvl="0">
      <w:start w:val="1"/>
      <w:numFmt w:val="decimal"/>
      <w:lvlText w:val="%1."/>
      <w:lvlJc w:val="left"/>
      <w:pPr>
        <w:ind w:left="285" w:hanging="291"/>
      </w:pPr>
      <w:rPr>
        <w:rFonts w:hint="default"/>
        <w:spacing w:val="-1"/>
        <w:w w:val="98"/>
        <w:lang w:val="ru-RU" w:eastAsia="en-US" w:bidi="ar-SA"/>
      </w:rPr>
    </w:lvl>
    <w:lvl w:ilvl="1">
      <w:numFmt w:val="bullet"/>
      <w:lvlText w:val="•"/>
      <w:lvlJc w:val="left"/>
      <w:pPr>
        <w:ind w:left="1358" w:hanging="29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36" w:hanging="2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4" w:hanging="2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2" w:hanging="2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0" w:hanging="2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8" w:hanging="2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6" w:hanging="2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4" w:hanging="291"/>
      </w:pPr>
      <w:rPr>
        <w:rFonts w:hint="default"/>
        <w:lang w:val="ru-RU" w:eastAsia="en-US" w:bidi="ar-SA"/>
      </w:rPr>
    </w:lvl>
  </w:abstractNum>
  <w:abstractNum w:abstractNumId="9" w15:restartNumberingAfterBreak="0">
    <w:nsid w:val="6F3C311B"/>
    <w:multiLevelType w:val="multilevel"/>
    <w:tmpl w:val="6F3C311B"/>
    <w:lvl w:ilvl="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74E70083"/>
    <w:multiLevelType w:val="multilevel"/>
    <w:tmpl w:val="74E70083"/>
    <w:lvl w:ilvl="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9"/>
  </w:num>
  <w:num w:numId="6">
    <w:abstractNumId w:val="10"/>
  </w:num>
  <w:num w:numId="7">
    <w:abstractNumId w:val="6"/>
  </w:num>
  <w:num w:numId="8">
    <w:abstractNumId w:val="0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8C"/>
    <w:rsid w:val="00022C95"/>
    <w:rsid w:val="0025338C"/>
    <w:rsid w:val="002B2487"/>
    <w:rsid w:val="00302B96"/>
    <w:rsid w:val="00556937"/>
    <w:rsid w:val="006024EA"/>
    <w:rsid w:val="00724B40"/>
    <w:rsid w:val="007E1535"/>
    <w:rsid w:val="008332F0"/>
    <w:rsid w:val="00845B65"/>
    <w:rsid w:val="00957693"/>
    <w:rsid w:val="00BE26BC"/>
    <w:rsid w:val="00F53AD2"/>
    <w:rsid w:val="1B6B30B1"/>
    <w:rsid w:val="1F480C99"/>
    <w:rsid w:val="22DF1DC6"/>
    <w:rsid w:val="5B2F38CC"/>
    <w:rsid w:val="69BF1DD0"/>
    <w:rsid w:val="7364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3FD2169"/>
  <w15:docId w15:val="{CAC46A76-FCB0-4272-97AD-F6D761E6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" w:qFormat="1"/>
    <w:lsdException w:name="toc 2" w:uiPriority="1" w:qFormat="1"/>
    <w:lsdException w:name="toc 3" w:uiPriority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widowControl w:val="0"/>
      <w:autoSpaceDE w:val="0"/>
      <w:autoSpaceDN w:val="0"/>
      <w:spacing w:before="69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pPr>
      <w:widowControl w:val="0"/>
      <w:autoSpaceDE w:val="0"/>
      <w:autoSpaceDN w:val="0"/>
      <w:spacing w:before="71"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pPr>
      <w:widowControl w:val="0"/>
      <w:autoSpaceDE w:val="0"/>
      <w:autoSpaceDN w:val="0"/>
      <w:spacing w:before="163" w:after="0" w:line="240" w:lineRule="auto"/>
      <w:ind w:left="993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pPr>
      <w:widowControl w:val="0"/>
      <w:autoSpaceDE w:val="0"/>
      <w:autoSpaceDN w:val="0"/>
      <w:spacing w:before="6" w:after="0" w:line="240" w:lineRule="auto"/>
      <w:ind w:left="1280" w:hanging="287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ody Text"/>
    <w:basedOn w:val="a"/>
    <w:link w:val="ad"/>
    <w:uiPriority w:val="1"/>
    <w:qFormat/>
    <w:pPr>
      <w:widowControl w:val="0"/>
      <w:autoSpaceDE w:val="0"/>
      <w:autoSpaceDN w:val="0"/>
      <w:spacing w:after="0" w:line="240" w:lineRule="auto"/>
      <w:ind w:left="285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1">
    <w:name w:val="toc 1"/>
    <w:basedOn w:val="a"/>
    <w:uiPriority w:val="1"/>
    <w:qFormat/>
    <w:pPr>
      <w:widowControl w:val="0"/>
      <w:autoSpaceDE w:val="0"/>
      <w:autoSpaceDN w:val="0"/>
      <w:spacing w:before="605" w:after="0" w:line="240" w:lineRule="auto"/>
      <w:ind w:left="285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toc 3"/>
    <w:basedOn w:val="a"/>
    <w:uiPriority w:val="1"/>
    <w:qFormat/>
    <w:pPr>
      <w:widowControl w:val="0"/>
      <w:autoSpaceDE w:val="0"/>
      <w:autoSpaceDN w:val="0"/>
      <w:spacing w:before="127" w:after="0" w:line="240" w:lineRule="auto"/>
      <w:ind w:left="724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uiPriority w:val="1"/>
    <w:qFormat/>
    <w:pPr>
      <w:widowControl w:val="0"/>
      <w:autoSpaceDE w:val="0"/>
      <w:autoSpaceDN w:val="0"/>
      <w:spacing w:before="127" w:after="0" w:line="240" w:lineRule="auto"/>
      <w:ind w:left="504"/>
    </w:pPr>
    <w:rPr>
      <w:rFonts w:ascii="Times New Roman" w:eastAsia="Times New Roman" w:hAnsi="Times New Roman" w:cs="Times New Roman"/>
      <w:sz w:val="28"/>
      <w:szCs w:val="28"/>
    </w:rPr>
  </w:style>
  <w:style w:type="paragraph" w:styleId="ae">
    <w:name w:val="Title"/>
    <w:basedOn w:val="a"/>
    <w:link w:val="af"/>
    <w:uiPriority w:val="10"/>
    <w:qFormat/>
    <w:pPr>
      <w:widowControl w:val="0"/>
      <w:autoSpaceDE w:val="0"/>
      <w:autoSpaceDN w:val="0"/>
      <w:spacing w:after="0" w:line="240" w:lineRule="auto"/>
      <w:ind w:right="547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f2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3">
    <w:name w:val="No Spacing"/>
    <w:link w:val="af4"/>
    <w:uiPriority w:val="1"/>
    <w:qFormat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d">
    <w:name w:val="Основной текст Знак"/>
    <w:basedOn w:val="a0"/>
    <w:link w:val="ac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Заголовок Знак"/>
    <w:basedOn w:val="a0"/>
    <w:link w:val="ae"/>
    <w:uiPriority w:val="10"/>
    <w:qFormat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f5">
    <w:name w:val="List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285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12" w:firstLine="338"/>
      <w:jc w:val="both"/>
    </w:pPr>
    <w:rPr>
      <w:rFonts w:ascii="Times New Roman" w:eastAsia="Times New Roman" w:hAnsi="Times New Roman" w:cs="Times New Roman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Pr>
      <w:b/>
      <w:bCs/>
      <w:sz w:val="20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Верхний колонтитул Знак"/>
    <w:basedOn w:val="a0"/>
    <w:link w:val="aa"/>
    <w:uiPriority w:val="99"/>
    <w:qFormat/>
  </w:style>
  <w:style w:type="character" w:customStyle="1" w:styleId="af1">
    <w:name w:val="Нижний колонтитул Знак"/>
    <w:basedOn w:val="a0"/>
    <w:link w:val="af0"/>
    <w:uiPriority w:val="99"/>
    <w:qFormat/>
  </w:style>
  <w:style w:type="character" w:customStyle="1" w:styleId="af4">
    <w:name w:val="Без интервала Знак"/>
    <w:basedOn w:val="a0"/>
    <w:link w:val="af3"/>
    <w:uiPriority w:val="1"/>
    <w:locked/>
    <w:rsid w:val="002B248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pkps.bsu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kps.bsu.edu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29</Pages>
  <Words>9034</Words>
  <Characters>51498</Characters>
  <Application>Microsoft Office Word</Application>
  <DocSecurity>0</DocSecurity>
  <Lines>429</Lines>
  <Paragraphs>120</Paragraphs>
  <ScaleCrop>false</ScaleCrop>
  <Company>SPecialiST RePack</Company>
  <LinksUpToDate>false</LinksUpToDate>
  <CharactersWithSpaces>60412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Габидуллина Ильмира</cp:lastModifiedBy>
  <cp:revision>10</cp:revision>
  <dcterms:created xsi:type="dcterms:W3CDTF">2025-09-14T10:44:00Z</dcterms:created>
  <dcterms:modified xsi:type="dcterms:W3CDTF">2026-02-01T22:44:00Z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B9E1AADE6B214C3481CE75DBD5718BD4_13</vt:lpwstr>
  </property>
</Properties>
</file>