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66DEF" w14:textId="77777777" w:rsidR="00C25244" w:rsidRPr="00CF7271" w:rsidRDefault="00C25244" w:rsidP="00C25244">
      <w:pPr>
        <w:widowControl w:val="0"/>
        <w:spacing w:after="0" w:line="240" w:lineRule="auto"/>
        <w:ind w:right="300"/>
        <w:jc w:val="center"/>
        <w:outlineLvl w:val="0"/>
        <w:rPr>
          <w:rFonts w:ascii="Times New Roman" w:eastAsiaTheme="minorEastAsia" w:hAnsi="Times New Roman" w:cs="Times New Roman"/>
          <w:b/>
          <w:bCs/>
        </w:rPr>
      </w:pPr>
      <w:r w:rsidRPr="00CF7271">
        <w:rPr>
          <w:rFonts w:ascii="Times New Roman" w:eastAsiaTheme="minorEastAsia" w:hAnsi="Times New Roman" w:cs="Times New Roman"/>
          <w:b/>
          <w:bCs/>
        </w:rPr>
        <w:t>МИНИСТЕРСТВО ПРОСВЕЩЕНИЯ РОССИЙСКОЙ ФЕДЕРАЦИИ</w:t>
      </w:r>
    </w:p>
    <w:p w14:paraId="01644FCE" w14:textId="77777777" w:rsidR="00C25244" w:rsidRPr="00CF7271" w:rsidRDefault="00C25244" w:rsidP="00C25244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 w:cs="Times New Roman"/>
        </w:rPr>
      </w:pPr>
      <w:r w:rsidRPr="00CF7271">
        <w:rPr>
          <w:rFonts w:ascii="Times New Roman" w:eastAsiaTheme="minorEastAsia" w:hAnsi="Times New Roman" w:cs="Times New Roman"/>
        </w:rPr>
        <w:t>Департамент образования и науки Чукотского автономного округа</w:t>
      </w:r>
    </w:p>
    <w:p w14:paraId="00564D7C" w14:textId="77777777" w:rsidR="00C25244" w:rsidRPr="00CF7271" w:rsidRDefault="00C25244" w:rsidP="00C25244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 w:cs="Times New Roman"/>
        </w:rPr>
      </w:pPr>
      <w:r w:rsidRPr="00CF7271">
        <w:rPr>
          <w:rFonts w:ascii="Times New Roman" w:eastAsiaTheme="minorEastAsia" w:hAnsi="Times New Roman" w:cs="Times New Roman"/>
        </w:rPr>
        <w:t>Управление по социальной политике городского округа Анадырь</w:t>
      </w:r>
    </w:p>
    <w:p w14:paraId="09E731A5" w14:textId="77777777" w:rsidR="00C25244" w:rsidRPr="00CF7271" w:rsidRDefault="00C25244" w:rsidP="00C25244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 w:cs="Times New Roman"/>
        </w:rPr>
      </w:pPr>
      <w:r w:rsidRPr="00CF7271">
        <w:rPr>
          <w:rFonts w:ascii="Times New Roman" w:eastAsiaTheme="minorEastAsia" w:hAnsi="Times New Roman" w:cs="Times New Roman"/>
        </w:rPr>
        <w:t>МБОУ «Средняя общеобразовательная школа №1 г. Анадыря»</w:t>
      </w:r>
    </w:p>
    <w:p w14:paraId="05682A46" w14:textId="77777777" w:rsidR="00C25244" w:rsidRPr="00CF7271" w:rsidRDefault="00C25244" w:rsidP="00C25244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 w:cs="Times New Roman"/>
        </w:rPr>
      </w:pPr>
    </w:p>
    <w:p w14:paraId="082A644C" w14:textId="77777777" w:rsidR="00C25244" w:rsidRPr="00CF7271" w:rsidRDefault="00C25244" w:rsidP="00C25244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 w:cs="Times New Roman"/>
        </w:rPr>
      </w:pPr>
    </w:p>
    <w:p w14:paraId="5D56792C" w14:textId="77777777" w:rsidR="00C25244" w:rsidRPr="00CF7271" w:rsidRDefault="00C25244" w:rsidP="00C25244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 w:cs="Times New Roman"/>
        </w:rPr>
      </w:pPr>
    </w:p>
    <w:p w14:paraId="59736459" w14:textId="77777777" w:rsidR="00C25244" w:rsidRPr="00CF7271" w:rsidRDefault="00C25244" w:rsidP="00C25244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 w:cs="Times New Roman"/>
        </w:rPr>
      </w:pPr>
    </w:p>
    <w:tbl>
      <w:tblPr>
        <w:tblStyle w:val="1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C25244" w:rsidRPr="00CF7271" w14:paraId="55ACEDAF" w14:textId="77777777" w:rsidTr="00C37963">
        <w:trPr>
          <w:trHeight w:val="1433"/>
        </w:trPr>
        <w:tc>
          <w:tcPr>
            <w:tcW w:w="3608" w:type="dxa"/>
          </w:tcPr>
          <w:p w14:paraId="3ADDA298" w14:textId="77777777" w:rsidR="00C25244" w:rsidRPr="00CF7271" w:rsidRDefault="00C25244" w:rsidP="00C2524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F7271">
              <w:rPr>
                <w:rFonts w:ascii="Times New Roman" w:hAnsi="Times New Roman" w:cs="Times New Roman"/>
                <w:lang w:eastAsia="en-US"/>
              </w:rPr>
              <w:t>РАССМОТРЕНО</w:t>
            </w:r>
          </w:p>
          <w:p w14:paraId="63B36926" w14:textId="77777777" w:rsidR="00C25244" w:rsidRPr="00CF7271" w:rsidRDefault="00C25244" w:rsidP="00C2524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F7271">
              <w:rPr>
                <w:rFonts w:ascii="Times New Roman" w:hAnsi="Times New Roman" w:cs="Times New Roman"/>
                <w:lang w:eastAsia="en-US"/>
              </w:rPr>
              <w:t>МО учителей истории, обществознания и географии</w:t>
            </w:r>
          </w:p>
          <w:p w14:paraId="74D5BF07" w14:textId="77777777" w:rsidR="00C25244" w:rsidRPr="00CF7271" w:rsidRDefault="00C25244" w:rsidP="00C2524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F7271">
              <w:rPr>
                <w:rFonts w:ascii="Times New Roman" w:hAnsi="Times New Roman" w:cs="Times New Roman"/>
                <w:lang w:eastAsia="en-US"/>
              </w:rPr>
              <w:t>Кабачкова</w:t>
            </w:r>
            <w:proofErr w:type="spellEnd"/>
            <w:r w:rsidRPr="00CF7271">
              <w:rPr>
                <w:rFonts w:ascii="Times New Roman" w:hAnsi="Times New Roman" w:cs="Times New Roman"/>
                <w:lang w:eastAsia="en-US"/>
              </w:rPr>
              <w:t xml:space="preserve"> Е.Н.</w:t>
            </w:r>
          </w:p>
          <w:p w14:paraId="470E62C8" w14:textId="77777777" w:rsidR="00C25244" w:rsidRPr="00CF7271" w:rsidRDefault="00C25244" w:rsidP="00C2524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F7271">
              <w:rPr>
                <w:rFonts w:ascii="Times New Roman" w:hAnsi="Times New Roman" w:cs="Times New Roman"/>
                <w:lang w:eastAsia="en-US"/>
              </w:rPr>
              <w:t>Протокол №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  <w:p w14:paraId="0DF07A96" w14:textId="77777777" w:rsidR="00C25244" w:rsidRPr="00CF7271" w:rsidRDefault="00C25244" w:rsidP="00C2524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F7271">
              <w:rPr>
                <w:rFonts w:ascii="Times New Roman" w:hAnsi="Times New Roman" w:cs="Times New Roman"/>
                <w:lang w:eastAsia="en-US"/>
              </w:rPr>
              <w:t>от "</w:t>
            </w:r>
            <w:r>
              <w:rPr>
                <w:rFonts w:ascii="Times New Roman" w:hAnsi="Times New Roman" w:cs="Times New Roman"/>
                <w:lang w:eastAsia="en-US"/>
              </w:rPr>
              <w:t>6" мая 2025</w:t>
            </w:r>
            <w:r w:rsidRPr="00CF7271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3050" w:type="dxa"/>
          </w:tcPr>
          <w:p w14:paraId="5D9B7D7E" w14:textId="77777777" w:rsidR="00C25244" w:rsidRPr="00CF7271" w:rsidRDefault="00C25244" w:rsidP="00C25244">
            <w:pPr>
              <w:rPr>
                <w:color w:val="252525"/>
                <w:spacing w:val="-2"/>
                <w:lang w:eastAsia="en-US"/>
              </w:rPr>
            </w:pPr>
          </w:p>
        </w:tc>
        <w:tc>
          <w:tcPr>
            <w:tcW w:w="3402" w:type="dxa"/>
          </w:tcPr>
          <w:p w14:paraId="312A4309" w14:textId="77777777" w:rsidR="00C25244" w:rsidRPr="00CF7271" w:rsidRDefault="00C25244" w:rsidP="00C25244">
            <w:pPr>
              <w:widowControl w:val="0"/>
              <w:ind w:right="1400"/>
              <w:rPr>
                <w:rFonts w:ascii="Times New Roman" w:hAnsi="Times New Roman" w:cs="Times New Roman"/>
                <w:lang w:eastAsia="en-US"/>
              </w:rPr>
            </w:pPr>
            <w:r w:rsidRPr="00CF7271">
              <w:rPr>
                <w:rFonts w:ascii="Times New Roman" w:hAnsi="Times New Roman" w:cs="Times New Roman"/>
                <w:lang w:eastAsia="en-US"/>
              </w:rPr>
              <w:t>УТВЕРЖДЕНО директор школы</w:t>
            </w:r>
          </w:p>
          <w:p w14:paraId="3D5A7834" w14:textId="77777777" w:rsidR="00C25244" w:rsidRPr="00CF7271" w:rsidRDefault="00C25244" w:rsidP="00C25244">
            <w:pPr>
              <w:widowControl w:val="0"/>
              <w:ind w:right="140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F7271">
              <w:rPr>
                <w:rFonts w:ascii="Times New Roman" w:hAnsi="Times New Roman" w:cs="Times New Roman"/>
                <w:lang w:eastAsia="en-US"/>
              </w:rPr>
              <w:t>О.А.Бойцова</w:t>
            </w:r>
            <w:proofErr w:type="spellEnd"/>
          </w:p>
          <w:p w14:paraId="52C224C0" w14:textId="77777777" w:rsidR="00C25244" w:rsidRPr="00CF7271" w:rsidRDefault="00C25244" w:rsidP="00C2524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F7271">
              <w:rPr>
                <w:rFonts w:ascii="Times New Roman" w:hAnsi="Times New Roman" w:cs="Times New Roman"/>
                <w:lang w:eastAsia="en-US"/>
              </w:rPr>
              <w:t>Приказ №01-17/</w:t>
            </w:r>
            <w:r>
              <w:rPr>
                <w:rFonts w:ascii="Times New Roman" w:hAnsi="Times New Roman" w:cs="Times New Roman"/>
                <w:lang w:eastAsia="en-US"/>
              </w:rPr>
              <w:t>17</w:t>
            </w:r>
            <w:r w:rsidRPr="00CF7271">
              <w:rPr>
                <w:rFonts w:ascii="Times New Roman" w:hAnsi="Times New Roman" w:cs="Times New Roman"/>
                <w:lang w:eastAsia="en-US"/>
              </w:rPr>
              <w:t>6</w:t>
            </w:r>
          </w:p>
          <w:p w14:paraId="7D08CCFC" w14:textId="77777777" w:rsidR="00C25244" w:rsidRPr="00CF7271" w:rsidRDefault="00C25244" w:rsidP="00C2524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F7271">
              <w:rPr>
                <w:rFonts w:ascii="Times New Roman" w:hAnsi="Times New Roman" w:cs="Times New Roman"/>
                <w:lang w:eastAsia="en-US"/>
              </w:rPr>
              <w:t>от "</w:t>
            </w:r>
            <w:r>
              <w:rPr>
                <w:rFonts w:ascii="Times New Roman" w:hAnsi="Times New Roman" w:cs="Times New Roman"/>
                <w:lang w:eastAsia="en-US"/>
              </w:rPr>
              <w:t>19" мая 2025</w:t>
            </w:r>
            <w:r w:rsidRPr="00CF7271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</w:tr>
    </w:tbl>
    <w:p w14:paraId="52A71E27" w14:textId="505449F4" w:rsidR="00A308B8" w:rsidRDefault="00A308B8" w:rsidP="00A308B8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4CA60549" w14:textId="18258DB9" w:rsidR="00C25244" w:rsidRDefault="00C25244" w:rsidP="00A308B8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73BAC1A1" w14:textId="5EA32C02" w:rsidR="00C25244" w:rsidRDefault="00C25244" w:rsidP="00A308B8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34DC1F92" w14:textId="77777777" w:rsidR="00C25244" w:rsidRPr="00BD0413" w:rsidRDefault="00C25244" w:rsidP="00A308B8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703C9874" w14:textId="77777777" w:rsidR="00A308B8" w:rsidRPr="00BD0413" w:rsidRDefault="00A308B8" w:rsidP="00A308B8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Рабочая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программа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курса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внеурочной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деятельности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5FB1959F" w14:textId="5C343287" w:rsidR="00A308B8" w:rsidRPr="00BD0413" w:rsidRDefault="00A308B8" w:rsidP="00A308B8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Практическое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обществознание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» </w:t>
      </w:r>
      <w:r w:rsidRPr="00BD0413">
        <w:rPr>
          <w:rFonts w:eastAsiaTheme="minorEastAsia"/>
          <w:b/>
          <w:bCs/>
          <w:sz w:val="36"/>
          <w:szCs w:val="36"/>
          <w:lang w:eastAsia="ru-RU"/>
        </w:rPr>
        <w:br/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для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10-11-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х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классов</w:t>
      </w:r>
    </w:p>
    <w:p w14:paraId="3AC5DBCA" w14:textId="646466E0" w:rsidR="00A308B8" w:rsidRPr="00BD0413" w:rsidRDefault="00A308B8" w:rsidP="00A308B8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на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202</w:t>
      </w:r>
      <w:r w:rsidR="00C25244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5-2026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учебный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год</w:t>
      </w:r>
    </w:p>
    <w:p w14:paraId="538DA4DB" w14:textId="496FCA3E" w:rsidR="00A308B8" w:rsidRPr="00BD0413" w:rsidRDefault="00A308B8" w:rsidP="00A308B8">
      <w:pPr>
        <w:shd w:val="clear" w:color="auto" w:fill="FFFFFF"/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Направление: </w:t>
      </w:r>
      <w:r w:rsidR="00C25244">
        <w:rPr>
          <w:rFonts w:ascii="Times New Roman" w:eastAsiaTheme="minorEastAsia" w:hAnsi="Times New Roman"/>
          <w:sz w:val="28"/>
          <w:szCs w:val="28"/>
          <w:lang w:eastAsia="ru-RU"/>
        </w:rPr>
        <w:t>социальное</w:t>
      </w:r>
    </w:p>
    <w:p w14:paraId="7BFA428B" w14:textId="77777777" w:rsidR="00A308B8" w:rsidRPr="00BD0413" w:rsidRDefault="00A308B8" w:rsidP="00A308B8">
      <w:pPr>
        <w:spacing w:line="600" w:lineRule="atLeast"/>
        <w:rPr>
          <w:rFonts w:eastAsiaTheme="minorEastAsia"/>
          <w:b/>
          <w:bCs/>
          <w:color w:val="252525"/>
          <w:spacing w:val="-2"/>
          <w:sz w:val="36"/>
          <w:szCs w:val="36"/>
          <w:lang w:eastAsia="ru-RU"/>
        </w:rPr>
      </w:pPr>
    </w:p>
    <w:p w14:paraId="4D477078" w14:textId="7ACB826D" w:rsidR="00A308B8" w:rsidRDefault="00A308B8" w:rsidP="00A308B8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6C5794BE" w14:textId="76F234AE" w:rsidR="00C25244" w:rsidRDefault="00C25244" w:rsidP="00A308B8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48B28881" w14:textId="77777777" w:rsidR="00A308B8" w:rsidRPr="00BD0413" w:rsidRDefault="00A308B8" w:rsidP="00A308B8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042B9FB3" w14:textId="77777777" w:rsidR="00A308B8" w:rsidRPr="00BD0413" w:rsidRDefault="00A308B8" w:rsidP="00A308B8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189A398C" w14:textId="77777777" w:rsidR="00A308B8" w:rsidRPr="00BD0413" w:rsidRDefault="00A308B8" w:rsidP="00A308B8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6F9E6714" w14:textId="0DD95062" w:rsidR="00A308B8" w:rsidRPr="00BD0413" w:rsidRDefault="00A308B8" w:rsidP="00A308B8">
      <w:pPr>
        <w:spacing w:line="600" w:lineRule="atLeast"/>
        <w:jc w:val="center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24"/>
          <w:szCs w:val="24"/>
          <w:lang w:eastAsia="ru-RU"/>
        </w:rPr>
        <w:t>Анадырь</w:t>
      </w:r>
      <w:r w:rsidRPr="00BD0413">
        <w:rPr>
          <w:rFonts w:eastAsiaTheme="minorEastAsia" w:hAnsi="Times New Roman"/>
          <w:b/>
          <w:bCs/>
          <w:color w:val="000000"/>
          <w:sz w:val="24"/>
          <w:szCs w:val="24"/>
          <w:lang w:eastAsia="ru-RU"/>
        </w:rPr>
        <w:t>-202</w:t>
      </w:r>
      <w:r w:rsidR="00C25244">
        <w:rPr>
          <w:rFonts w:eastAsiaTheme="minorEastAsia" w:hAnsi="Times New Roman"/>
          <w:b/>
          <w:bCs/>
          <w:color w:val="000000"/>
          <w:sz w:val="24"/>
          <w:szCs w:val="24"/>
          <w:lang w:eastAsia="ru-RU"/>
        </w:rPr>
        <w:t>5</w:t>
      </w:r>
    </w:p>
    <w:p w14:paraId="047AB433" w14:textId="51668AB8" w:rsidR="00216825" w:rsidRPr="00AC6600" w:rsidRDefault="00216825" w:rsidP="0021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по внеурочной деятельности «Практическое обществознание» для 1</w:t>
      </w:r>
      <w:r w:rsidR="00F844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основной образовательной программой среднего общего образования М</w:t>
      </w:r>
      <w:r w:rsid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«СОШ №1 г.Анадыря»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учебным планом школы на 202</w:t>
      </w:r>
      <w:r w:rsidR="00C252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252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на основе авторской программы по обществознанию в 10-11 классах (Боголюбов Л.Н., Городецкая Н.И., Иванова ЛФ, Матвеева АИ «Обществознание 10-11 классы, базовый уровень» </w:t>
      </w:r>
    </w:p>
    <w:p w14:paraId="725FCE5C" w14:textId="77777777" w:rsidR="00216825" w:rsidRPr="00AC6600" w:rsidRDefault="00216825" w:rsidP="0021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курс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 перед собой целью оказание помощи в систематизации,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углублении,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обобщении знаний по следующим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модульным блокам: «Экономика»,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«Социальные</w:t>
      </w:r>
      <w:r w:rsidRPr="00AC6600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отношения», «Право».</w:t>
      </w:r>
    </w:p>
    <w:p w14:paraId="23EE3DF3" w14:textId="77777777" w:rsidR="00216825" w:rsidRPr="00AC6600" w:rsidRDefault="00216825" w:rsidP="002168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курса в учебном плане школы</w:t>
      </w:r>
    </w:p>
    <w:p w14:paraId="05CB512C" w14:textId="3FD8A8B2" w:rsidR="00216825" w:rsidRPr="00AC6600" w:rsidRDefault="00216825" w:rsidP="0021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школы на 202</w:t>
      </w:r>
      <w:r w:rsidR="00C252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252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1</w:t>
      </w:r>
      <w:r w:rsidR="00F844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на внеурочную деятельность «Практическое </w:t>
      </w:r>
      <w:proofErr w:type="gramStart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обществознание»  выделено</w:t>
      </w:r>
      <w:proofErr w:type="gramEnd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 в неделю, 34 недели, итого 34 часа в год. Учебный календарь позволяет провести 31 час, так как некоторые часы выпадают на праздничные дни. Программный материал будет выдан в полном объеме за счет объединения тем.</w:t>
      </w:r>
    </w:p>
    <w:p w14:paraId="64E61636" w14:textId="0B4B8360" w:rsidR="00216825" w:rsidRPr="00AC6600" w:rsidRDefault="00216825" w:rsidP="0021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курса:</w:t>
      </w:r>
    </w:p>
    <w:p w14:paraId="69EEF18D" w14:textId="77777777" w:rsidR="00216825" w:rsidRPr="00AC6600" w:rsidRDefault="00216825" w:rsidP="00216825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     Преобразование теоретического материала в более доступную </w:t>
      </w:r>
      <w:r w:rsidRPr="00AC660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для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Pr="00AC660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форму;</w:t>
      </w:r>
    </w:p>
    <w:p w14:paraId="0EB5A98F" w14:textId="77777777" w:rsidR="00216825" w:rsidRPr="00AC6600" w:rsidRDefault="00216825" w:rsidP="00216825">
      <w:pPr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 формирование и развитие у учащихся интеллектуальных и практических умений;</w:t>
      </w:r>
    </w:p>
    <w:p w14:paraId="6A3685AC" w14:textId="77777777" w:rsidR="00216825" w:rsidRPr="00AC6600" w:rsidRDefault="00216825" w:rsidP="00216825">
      <w:pPr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     овладение умениями и навыками решения типовых тестовых заданий и заданий повышенной и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высокой</w:t>
      </w:r>
      <w:r w:rsidRPr="00AC660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сложности;</w:t>
      </w:r>
    </w:p>
    <w:p w14:paraId="48B31690" w14:textId="77777777" w:rsidR="00216825" w:rsidRPr="00AC6600" w:rsidRDefault="00216825" w:rsidP="00216825">
      <w:pPr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 формирование умения работать с инструкциями, регламентирующими процедуру проведения экзамена в</w:t>
      </w:r>
      <w:r w:rsidRPr="00AC660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целом;</w:t>
      </w:r>
    </w:p>
    <w:p w14:paraId="19756E8D" w14:textId="77777777" w:rsidR="00216825" w:rsidRPr="00AC6600" w:rsidRDefault="00216825" w:rsidP="00216825">
      <w:pPr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     формирование умения эффективно распределять время на выполнение заданий различных типов, правильно оформлять решения заданий с развернутым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ответом.</w:t>
      </w:r>
    </w:p>
    <w:p w14:paraId="491EE1B3" w14:textId="77777777" w:rsidR="00216825" w:rsidRPr="00AC6600" w:rsidRDefault="00216825" w:rsidP="002168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</w:p>
    <w:p w14:paraId="40C57EFF" w14:textId="77777777" w:rsidR="00216825" w:rsidRPr="00AC6600" w:rsidRDefault="00216825" w:rsidP="002168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Предполагаемые результаты изучения курса:</w:t>
      </w:r>
    </w:p>
    <w:p w14:paraId="3C303759" w14:textId="6AFBACF9" w:rsidR="00216825" w:rsidRPr="00AC6600" w:rsidRDefault="00216825" w:rsidP="0021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программы:</w:t>
      </w:r>
    </w:p>
    <w:p w14:paraId="20C81632" w14:textId="77777777" w:rsidR="00216825" w:rsidRPr="00AC6600" w:rsidRDefault="00216825" w:rsidP="0021682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способность и готовность к освоению систематических знаний, их самостоятельному пополнению, переносу и</w:t>
      </w:r>
      <w:r w:rsidRPr="00AC660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интеграции;</w:t>
      </w:r>
    </w:p>
    <w:p w14:paraId="37082CDE" w14:textId="77777777" w:rsidR="00216825" w:rsidRPr="00AC6600" w:rsidRDefault="00216825" w:rsidP="0021682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 способность к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сотрудничеству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коммуникации;</w:t>
      </w:r>
    </w:p>
    <w:p w14:paraId="4FAE1D09" w14:textId="77777777" w:rsidR="00216825" w:rsidRPr="00AC6600" w:rsidRDefault="00216825" w:rsidP="0021682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 способность к решению личностно и социально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значимых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 и воплощению найденных решений в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практику;</w:t>
      </w:r>
    </w:p>
    <w:p w14:paraId="659CBAAF" w14:textId="77777777" w:rsidR="00216825" w:rsidRPr="00AC6600" w:rsidRDefault="00216825" w:rsidP="0021682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способность и готовность к использованию ИКТ в целях обучения и развития;</w:t>
      </w:r>
    </w:p>
    <w:p w14:paraId="48B2B24D" w14:textId="77777777" w:rsidR="00216825" w:rsidRPr="00AC6600" w:rsidRDefault="00216825" w:rsidP="0021682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способность к самоорганизации, саморегуляции и</w:t>
      </w:r>
      <w:r w:rsidRPr="00AC6600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рефлексии.</w:t>
      </w:r>
    </w:p>
    <w:p w14:paraId="619CD44B" w14:textId="5427C803" w:rsidR="00216825" w:rsidRPr="00AC6600" w:rsidRDefault="00216825" w:rsidP="0021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программы:</w:t>
      </w:r>
    </w:p>
    <w:p w14:paraId="5889298C" w14:textId="77777777" w:rsidR="00216825" w:rsidRPr="00AC6600" w:rsidRDefault="00216825" w:rsidP="0021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 сформированность основ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гражданской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</w:t>
      </w:r>
      <w:r w:rsidRPr="00AC660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личности;</w:t>
      </w:r>
    </w:p>
    <w:p w14:paraId="210BB3B5" w14:textId="77777777" w:rsidR="00216825" w:rsidRPr="00AC6600" w:rsidRDefault="00216825" w:rsidP="00216825">
      <w:pPr>
        <w:spacing w:after="0" w:line="240" w:lineRule="auto"/>
        <w:ind w:righ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 готовность к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переходу</w:t>
      </w:r>
      <w:r w:rsidRPr="00AC6600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самообразованию на основе учебно- </w:t>
      </w:r>
      <w:proofErr w:type="spellStart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ознавательной</w:t>
      </w:r>
      <w:proofErr w:type="spellEnd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мотивации, в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том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готовность к выбору направления профильного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14:paraId="58F9E40B" w14:textId="77777777" w:rsidR="00216825" w:rsidRPr="00AC6600" w:rsidRDefault="00216825" w:rsidP="00216825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     сформированность социальных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компетенций, включая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ценностно-смысловые установки и моральные нормы, опыт социальных и межличностных отношений,</w:t>
      </w:r>
      <w:r w:rsidRPr="00AC660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правосознание.</w:t>
      </w:r>
    </w:p>
    <w:p w14:paraId="05AE6A2B" w14:textId="77777777" w:rsidR="00216825" w:rsidRPr="00AC6600" w:rsidRDefault="00216825" w:rsidP="00AC6600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0F2BA3E1" w14:textId="77777777" w:rsidR="00216825" w:rsidRPr="00AC6600" w:rsidRDefault="00216825" w:rsidP="002168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6052"/>
        <w:gridCol w:w="2234"/>
      </w:tblGrid>
      <w:tr w:rsidR="00216825" w:rsidRPr="00AC6600" w14:paraId="3A4CC62C" w14:textId="77777777" w:rsidTr="00C25244">
        <w:trPr>
          <w:trHeight w:val="70"/>
        </w:trPr>
        <w:tc>
          <w:tcPr>
            <w:tcW w:w="1079" w:type="dxa"/>
            <w:hideMark/>
          </w:tcPr>
          <w:p w14:paraId="1C4B6B35" w14:textId="02228B00" w:rsidR="00216825" w:rsidRPr="00AC6600" w:rsidRDefault="00216825" w:rsidP="00216825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6052" w:type="dxa"/>
            <w:hideMark/>
          </w:tcPr>
          <w:p w14:paraId="145C8E5F" w14:textId="77777777" w:rsidR="00216825" w:rsidRPr="00AC6600" w:rsidRDefault="00216825" w:rsidP="00216825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2234" w:type="dxa"/>
            <w:hideMark/>
          </w:tcPr>
          <w:p w14:paraId="3DCE9C3E" w14:textId="77777777" w:rsidR="00216825" w:rsidRPr="00AC6600" w:rsidRDefault="00216825" w:rsidP="00216825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216825" w:rsidRPr="00AC6600" w14:paraId="055FB2D5" w14:textId="77777777" w:rsidTr="00C25244">
        <w:trPr>
          <w:trHeight w:val="319"/>
        </w:trPr>
        <w:tc>
          <w:tcPr>
            <w:tcW w:w="1079" w:type="dxa"/>
            <w:hideMark/>
          </w:tcPr>
          <w:p w14:paraId="2E5B630C" w14:textId="77777777" w:rsidR="00216825" w:rsidRPr="00AC6600" w:rsidRDefault="00216825" w:rsidP="00216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2" w:type="dxa"/>
            <w:hideMark/>
          </w:tcPr>
          <w:p w14:paraId="02F38DC4" w14:textId="77777777" w:rsidR="00216825" w:rsidRPr="00AC6600" w:rsidRDefault="00216825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проблемы</w:t>
            </w:r>
          </w:p>
          <w:p w14:paraId="549259D7" w14:textId="77777777" w:rsidR="00216825" w:rsidRPr="00AC6600" w:rsidRDefault="00216825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содержательной линии «Экономика»</w:t>
            </w:r>
          </w:p>
        </w:tc>
        <w:tc>
          <w:tcPr>
            <w:tcW w:w="2234" w:type="dxa"/>
            <w:hideMark/>
          </w:tcPr>
          <w:p w14:paraId="0D8D6B72" w14:textId="77777777" w:rsidR="00216825" w:rsidRPr="00AC6600" w:rsidRDefault="00216825" w:rsidP="00216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16825" w:rsidRPr="00AC6600" w14:paraId="1633EFB7" w14:textId="77777777" w:rsidTr="00C25244">
        <w:trPr>
          <w:trHeight w:val="241"/>
        </w:trPr>
        <w:tc>
          <w:tcPr>
            <w:tcW w:w="1079" w:type="dxa"/>
            <w:hideMark/>
          </w:tcPr>
          <w:p w14:paraId="435C549E" w14:textId="77777777" w:rsidR="00216825" w:rsidRPr="00AC6600" w:rsidRDefault="00216825" w:rsidP="00216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2" w:type="dxa"/>
            <w:hideMark/>
          </w:tcPr>
          <w:p w14:paraId="482716ED" w14:textId="77777777" w:rsidR="00216825" w:rsidRPr="00AC6600" w:rsidRDefault="00216825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отношения. Обзор основных позиций. Сложные вопросы.</w:t>
            </w:r>
          </w:p>
        </w:tc>
        <w:tc>
          <w:tcPr>
            <w:tcW w:w="2234" w:type="dxa"/>
            <w:hideMark/>
          </w:tcPr>
          <w:p w14:paraId="1EA760A9" w14:textId="77777777" w:rsidR="00216825" w:rsidRPr="00AC6600" w:rsidRDefault="00216825" w:rsidP="00216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16825" w:rsidRPr="00AC6600" w14:paraId="641AC94C" w14:textId="77777777" w:rsidTr="00C25244">
        <w:trPr>
          <w:trHeight w:val="70"/>
        </w:trPr>
        <w:tc>
          <w:tcPr>
            <w:tcW w:w="1079" w:type="dxa"/>
            <w:hideMark/>
          </w:tcPr>
          <w:p w14:paraId="617FFB6C" w14:textId="77777777" w:rsidR="00216825" w:rsidRPr="00AC6600" w:rsidRDefault="00216825" w:rsidP="00216825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2" w:type="dxa"/>
            <w:hideMark/>
          </w:tcPr>
          <w:p w14:paraId="05DD4411" w14:textId="77777777" w:rsidR="00216825" w:rsidRPr="00AC6600" w:rsidRDefault="00216825" w:rsidP="00216825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Право: основные теоретические положения и содержательные проблемы.</w:t>
            </w:r>
          </w:p>
        </w:tc>
        <w:tc>
          <w:tcPr>
            <w:tcW w:w="2234" w:type="dxa"/>
            <w:hideMark/>
          </w:tcPr>
          <w:p w14:paraId="1488EDE3" w14:textId="77777777" w:rsidR="00216825" w:rsidRPr="00AC6600" w:rsidRDefault="00216825" w:rsidP="00216825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16825" w:rsidRPr="00AC6600" w14:paraId="2ED6EAB0" w14:textId="77777777" w:rsidTr="00C25244">
        <w:trPr>
          <w:trHeight w:val="70"/>
        </w:trPr>
        <w:tc>
          <w:tcPr>
            <w:tcW w:w="1079" w:type="dxa"/>
            <w:hideMark/>
          </w:tcPr>
          <w:p w14:paraId="72A94C69" w14:textId="77777777" w:rsidR="00216825" w:rsidRPr="00AC6600" w:rsidRDefault="00216825" w:rsidP="00216825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2" w:type="dxa"/>
            <w:hideMark/>
          </w:tcPr>
          <w:p w14:paraId="63E5563F" w14:textId="77777777" w:rsidR="00216825" w:rsidRPr="00AC6600" w:rsidRDefault="00216825" w:rsidP="00216825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2234" w:type="dxa"/>
            <w:hideMark/>
          </w:tcPr>
          <w:p w14:paraId="702AA3B3" w14:textId="77777777" w:rsidR="00216825" w:rsidRPr="00AC6600" w:rsidRDefault="00216825" w:rsidP="00216825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825" w:rsidRPr="00AC6600" w14:paraId="6FF7D7EC" w14:textId="77777777" w:rsidTr="00C25244">
        <w:trPr>
          <w:trHeight w:val="70"/>
        </w:trPr>
        <w:tc>
          <w:tcPr>
            <w:tcW w:w="1079" w:type="dxa"/>
            <w:hideMark/>
          </w:tcPr>
          <w:p w14:paraId="05F621B5" w14:textId="77777777" w:rsidR="00216825" w:rsidRPr="00AC6600" w:rsidRDefault="00216825" w:rsidP="00216825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2" w:type="dxa"/>
            <w:hideMark/>
          </w:tcPr>
          <w:p w14:paraId="4E77BFF8" w14:textId="77777777" w:rsidR="00216825" w:rsidRPr="00AC6600" w:rsidRDefault="00216825" w:rsidP="00216825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4" w:type="dxa"/>
            <w:hideMark/>
          </w:tcPr>
          <w:p w14:paraId="630C752B" w14:textId="77777777" w:rsidR="00216825" w:rsidRPr="00AC6600" w:rsidRDefault="00216825" w:rsidP="00216825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23A138CD" w14:textId="3C251431" w:rsidR="00216825" w:rsidRPr="00AC6600" w:rsidRDefault="00216825" w:rsidP="00C25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  курса</w:t>
      </w:r>
      <w:proofErr w:type="gramEnd"/>
    </w:p>
    <w:p w14:paraId="7B0CD687" w14:textId="77777777" w:rsidR="00216825" w:rsidRPr="00AC6600" w:rsidRDefault="00216825" w:rsidP="00216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Раздел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«Актуальные проблемы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содержательной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</w:t>
      </w:r>
      <w:r w:rsidRPr="00AC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«Экономика».</w:t>
      </w:r>
    </w:p>
    <w:p w14:paraId="368EF2E1" w14:textId="77777777" w:rsidR="00216825" w:rsidRPr="00AC6600" w:rsidRDefault="00216825" w:rsidP="00216825">
      <w:pPr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Экономика: наука и хозяйство.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«экономика». Экономика – это хозяйство. Производство, распределение, обмен, потребление. Факторы производства. Экономика как наука. Функции экономической теории. Макроэкономика. Микроэкономика.</w:t>
      </w:r>
    </w:p>
    <w:p w14:paraId="250862B4" w14:textId="77777777" w:rsidR="00216825" w:rsidRPr="00AC6600" w:rsidRDefault="00216825" w:rsidP="00216825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Экономические системы.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система. Основные типы экономических систем: традиционная, централизованная, рыночная, смешанная. Многообразие рынков. Спрос, закон спроса. Предложение, закон предложения.</w:t>
      </w:r>
    </w:p>
    <w:p w14:paraId="4DBF5960" w14:textId="77777777" w:rsidR="00216825" w:rsidRPr="00AC6600" w:rsidRDefault="00216825" w:rsidP="00216825">
      <w:pPr>
        <w:spacing w:before="100" w:beforeAutospacing="1" w:after="100" w:afterAutospacing="1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Экономическое содержание собственности.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Собственность. Право собственности. Экономическое содержание собственности. Виды собственности.</w:t>
      </w:r>
    </w:p>
    <w:p w14:paraId="40D48461" w14:textId="77777777" w:rsidR="00216825" w:rsidRPr="00AC6600" w:rsidRDefault="00216825" w:rsidP="00216825">
      <w:pPr>
        <w:spacing w:before="100" w:beforeAutospacing="1" w:after="100" w:afterAutospacing="1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Измерители экономической деятельности.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национальных счетов. ВВП. ВНП. НД.</w:t>
      </w:r>
    </w:p>
    <w:p w14:paraId="33E7422C" w14:textId="77777777" w:rsidR="00216825" w:rsidRPr="00AC6600" w:rsidRDefault="00216825" w:rsidP="00216825">
      <w:pPr>
        <w:spacing w:before="100" w:beforeAutospacing="1" w:after="100" w:afterAutospacing="1" w:line="240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Экономический цикл и экономический рост.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цикл. Фазы экономического цикла. Причины циклического развития экономики. Виды кризисов. Экономический рост.</w:t>
      </w:r>
    </w:p>
    <w:p w14:paraId="49E27005" w14:textId="77777777" w:rsidR="00216825" w:rsidRPr="00AC6600" w:rsidRDefault="00216825" w:rsidP="00216825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Экономика 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AC660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государство.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Роль государства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экономике.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регулирование. Денежно-кредитная политика. Инфляция и ее виды.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Банковская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система. Налогово- бюджетная политика. Налоги,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функции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налогов.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Государственный </w:t>
      </w:r>
      <w:r w:rsidRPr="00AC660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бюджет.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Государственный</w:t>
      </w:r>
      <w:r w:rsidRPr="00AC6600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долг.</w:t>
      </w:r>
    </w:p>
    <w:p w14:paraId="0EF04816" w14:textId="77777777" w:rsidR="00216825" w:rsidRPr="00AC6600" w:rsidRDefault="00216825" w:rsidP="00216825">
      <w:pPr>
        <w:spacing w:before="100" w:beforeAutospacing="1" w:after="100" w:afterAutospacing="1" w:line="240" w:lineRule="auto"/>
        <w:ind w:righ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Мировая </w:t>
      </w:r>
      <w:r w:rsidRPr="00AC66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экономика: 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внешняя </w:t>
      </w:r>
      <w:r w:rsidRPr="00AC66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торговля, 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международная финансовая система.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Мировая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экономика.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Международное разделение </w:t>
      </w:r>
      <w:r w:rsidRPr="00AC660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труда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(МРТ). Мировой рынок. Международная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торговля. Типы экономической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интеграции.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Структура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 валютно-финансовой</w:t>
      </w:r>
      <w:r w:rsidRPr="00AC660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</w:p>
    <w:p w14:paraId="330A266C" w14:textId="77777777" w:rsidR="00216825" w:rsidRPr="00AC6600" w:rsidRDefault="00216825" w:rsidP="00216825">
      <w:pPr>
        <w:spacing w:before="100" w:beforeAutospacing="1" w:after="100" w:afterAutospacing="1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Экономика потребителя. Экономика производителя.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Потребитель. Цель потребителя. Рациональное поведение потребителя. Доход потребителя. Уровень жизни. Бизнес, предпринимательство. Виды предпринимательства Основные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принципы, регулирующие предпринимательскую деятельность. Функции предпринимательства.</w:t>
      </w:r>
    </w:p>
    <w:p w14:paraId="2770BA14" w14:textId="77777777" w:rsidR="00216825" w:rsidRPr="00AC6600" w:rsidRDefault="00216825" w:rsidP="00216825">
      <w:pPr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Рынок </w:t>
      </w:r>
      <w:r w:rsidRPr="00AC660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труда. 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Безработица.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Рынок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труда,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сила. Особенности рынка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труда.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Характерные черты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конкурентного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труда.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Заработная плата.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Прожиточный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минимум. Безработица. Причины безработицы. Основные виды безработицы. Последствия</w:t>
      </w:r>
      <w:r w:rsidRPr="00AC660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безработицы.</w:t>
      </w:r>
    </w:p>
    <w:p w14:paraId="2A9F57A0" w14:textId="77777777" w:rsidR="00216825" w:rsidRPr="00AC6600" w:rsidRDefault="00216825" w:rsidP="00216825">
      <w:pPr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Раздел</w:t>
      </w:r>
      <w:r w:rsidRPr="00AC6600">
        <w:rPr>
          <w:rFonts w:ascii="Times New Roman" w:eastAsia="Times New Roman" w:hAnsi="Times New Roman" w:cs="Times New Roman"/>
          <w:b/>
          <w:bCs/>
          <w:i/>
          <w:iCs/>
          <w:spacing w:val="62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«Социальные отношения. </w:t>
      </w:r>
      <w:r w:rsidRPr="00AC6600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Обзор </w:t>
      </w:r>
      <w:r w:rsidRPr="00AC66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основных позиций. Сложные 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</w:t>
      </w:r>
      <w:proofErr w:type="gramStart"/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.</w:t>
      </w:r>
      <w:proofErr w:type="gramEnd"/>
    </w:p>
    <w:p w14:paraId="3DF15E1B" w14:textId="77777777" w:rsidR="00216825" w:rsidRPr="00AC6600" w:rsidRDefault="00216825" w:rsidP="00216825">
      <w:pPr>
        <w:spacing w:before="100" w:beforeAutospacing="1" w:after="100" w:afterAutospacing="1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Социальное взаимодействие и общественные отношения.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связь, виды. Типы социальных действий. Формы социального взаимодействия.</w:t>
      </w:r>
    </w:p>
    <w:p w14:paraId="6FB4087F" w14:textId="77777777" w:rsidR="00216825" w:rsidRPr="00AC6600" w:rsidRDefault="00216825" w:rsidP="00216825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Социальные группы, их классификация.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общность. Признаки социальной общности и ее виды. Виды социальных групп. Социальная структура общества. Организация. Малая</w:t>
      </w:r>
      <w:r w:rsidRPr="00AC6600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группа.</w:t>
      </w:r>
    </w:p>
    <w:p w14:paraId="68B6F668" w14:textId="77777777" w:rsidR="00216825" w:rsidRPr="00AC6600" w:rsidRDefault="00216825" w:rsidP="00216825">
      <w:pPr>
        <w:spacing w:before="100" w:beforeAutospacing="1" w:after="100" w:afterAutospacing="1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Социальный статус. Социальная роль.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статус. Статусный набор. Компоненты социального статуса. Престиж. Авторитет. Социальная роль.</w:t>
      </w:r>
    </w:p>
    <w:p w14:paraId="4E17E0CD" w14:textId="77777777" w:rsidR="00216825" w:rsidRPr="00AC6600" w:rsidRDefault="00216825" w:rsidP="00216825">
      <w:pPr>
        <w:spacing w:before="100" w:beforeAutospacing="1" w:after="100" w:afterAutospacing="1" w:line="240" w:lineRule="auto"/>
        <w:ind w:righ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Неравенство  и  социальная  стратификация.   Социальная мобильность.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дифференциация. Неравенство. Стратификация. Критерии стратификации. Исторические типы </w:t>
      </w:r>
      <w:proofErr w:type="spellStart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стратификационных</w:t>
      </w:r>
      <w:proofErr w:type="spellEnd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систем. Социальная мобильность. Виды социальной</w:t>
      </w:r>
      <w:r w:rsidRPr="00AC660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мобильности.</w:t>
      </w:r>
    </w:p>
    <w:p w14:paraId="0517FD54" w14:textId="77777777" w:rsidR="00216825" w:rsidRPr="00AC6600" w:rsidRDefault="00216825" w:rsidP="00216825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Социальные нормы. Отклоняющееся поведение.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норма: обычаи, традиции. Нормы морали, правовые нормы, религиозные нормы, политические нормы, эстетические нормы. Девиантное поведение. </w:t>
      </w:r>
      <w:proofErr w:type="spellStart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Делинквентное</w:t>
      </w:r>
      <w:proofErr w:type="spellEnd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поведение. Социальный контроль.</w:t>
      </w:r>
    </w:p>
    <w:p w14:paraId="045E45BA" w14:textId="77777777" w:rsidR="00216825" w:rsidRPr="00AC6600" w:rsidRDefault="00216825" w:rsidP="00216825">
      <w:pPr>
        <w:spacing w:before="100" w:beforeAutospacing="1" w:after="100" w:afterAutospacing="1" w:line="240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Семья и брак как социальные институты.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Семья. Функции семьи. Виды семьи. Брак, виды брака. Демографическая и семейная политика в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Российской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Федерации.</w:t>
      </w:r>
    </w:p>
    <w:p w14:paraId="2FA5AB9D" w14:textId="77777777" w:rsidR="00216825" w:rsidRPr="00AC6600" w:rsidRDefault="00216825" w:rsidP="00216825">
      <w:pPr>
        <w:spacing w:before="100" w:beforeAutospacing="1" w:after="100" w:afterAutospacing="1" w:line="240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Молодежь как социальная группа.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Молодежь. Особенности социального положения молодежи. Типы самодеятельности молодежи.</w:t>
      </w:r>
    </w:p>
    <w:p w14:paraId="01B584F9" w14:textId="77777777" w:rsidR="00216825" w:rsidRPr="00AC6600" w:rsidRDefault="00216825" w:rsidP="00216825">
      <w:pPr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Этнические общности. Межнациональные отношения.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Этническая общность. </w:t>
      </w:r>
      <w:r w:rsidRPr="00AC660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Подходы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(теории) понимания сущности этносов, их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происхождения.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этнических общностей.</w:t>
      </w:r>
      <w:r w:rsidRPr="00AC6600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Межнациональные отношения. Способы мирного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сотрудничества.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тенденции развития наций. Межнациональный </w:t>
      </w:r>
      <w:r w:rsidRPr="00AC660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конфликт.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и типы межнациональных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конфликтов.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национализма. Пути разрешения межнациональных проблем. Национальная политика в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Российской</w:t>
      </w:r>
      <w:r w:rsidRPr="00AC660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14:paraId="2BBAFD41" w14:textId="77777777" w:rsidR="00216825" w:rsidRPr="00AC6600" w:rsidRDefault="00216825" w:rsidP="00216825">
      <w:pPr>
        <w:spacing w:before="100" w:beforeAutospacing="1" w:after="100" w:afterAutospacing="1" w:line="240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Социальный </w:t>
      </w:r>
      <w:r w:rsidRPr="00AC66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конфликт 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пути </w:t>
      </w:r>
      <w:r w:rsidRPr="00AC66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его 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разрешения.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Конфликт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его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участники. Причины, повод, противоречия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конфликта.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противоречий. Социальный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конфликт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виды. Функции социальных</w:t>
      </w:r>
      <w:r w:rsidRPr="00AC660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конфликтов.</w:t>
      </w:r>
    </w:p>
    <w:p w14:paraId="3F927451" w14:textId="77777777" w:rsidR="00216825" w:rsidRPr="00AC6600" w:rsidRDefault="00216825" w:rsidP="00216825">
      <w:pPr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Социальные процессы в современной России.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процессы в современной России. </w:t>
      </w:r>
      <w:proofErr w:type="spellStart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Стратификационная</w:t>
      </w:r>
      <w:proofErr w:type="spellEnd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российского общества. Основные тенденции развития социальной структуры современного российского общества.</w:t>
      </w:r>
    </w:p>
    <w:p w14:paraId="70851FC3" w14:textId="77777777" w:rsidR="00216825" w:rsidRPr="00AC6600" w:rsidRDefault="00216825" w:rsidP="00216825">
      <w:pPr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Раздел</w:t>
      </w:r>
      <w:r w:rsidRPr="00AC6600">
        <w:rPr>
          <w:rFonts w:ascii="Times New Roman" w:eastAsia="Times New Roman" w:hAnsi="Times New Roman" w:cs="Times New Roman"/>
          <w:i/>
          <w:iCs/>
          <w:spacing w:val="62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«Право: основные теоретические </w:t>
      </w:r>
      <w:r w:rsidRPr="00AC6600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положения </w:t>
      </w:r>
      <w:r w:rsidRPr="00AC66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</w:t>
      </w:r>
      <w:r w:rsidRPr="00AC6600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содержательные</w:t>
      </w:r>
      <w:r w:rsidRPr="00AC6600">
        <w:rPr>
          <w:rFonts w:ascii="Times New Roman" w:eastAsia="Times New Roman" w:hAnsi="Times New Roman" w:cs="Times New Roman"/>
          <w:i/>
          <w:iCs/>
          <w:spacing w:val="62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проблемы</w:t>
      </w:r>
      <w:proofErr w:type="gramStart"/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» .</w:t>
      </w:r>
      <w:proofErr w:type="gramEnd"/>
    </w:p>
    <w:p w14:paraId="3E2081F6" w14:textId="77777777" w:rsidR="00216825" w:rsidRPr="00AC6600" w:rsidRDefault="00216825" w:rsidP="00216825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Право в системе социальных норм.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нормы: типы, функции. Норма права, признаки нормы права.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Структура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права: гипотеза, диспозиция, санкция.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Виды правовых норм. Право в системе социальных норм: особенности взаимодействия.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Теории происхождения 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признаки и</w:t>
      </w:r>
      <w:r w:rsidRPr="00AC660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</w:p>
    <w:p w14:paraId="0026999B" w14:textId="77777777" w:rsidR="00216825" w:rsidRPr="00AC6600" w:rsidRDefault="00216825" w:rsidP="00216825">
      <w:pPr>
        <w:spacing w:before="100" w:beforeAutospacing="1" w:after="100" w:afterAutospacing="1" w:line="240" w:lineRule="auto"/>
        <w:ind w:right="3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Система права: основные отрасли, институты, отношения.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права институт права, подотрасль, отрасль права. Виды институтов права. Основные отрасли российского права.</w:t>
      </w:r>
    </w:p>
    <w:p w14:paraId="63DF7D9D" w14:textId="77777777" w:rsidR="00216825" w:rsidRPr="00AC6600" w:rsidRDefault="00216825" w:rsidP="00216825">
      <w:pPr>
        <w:spacing w:before="100" w:beforeAutospacing="1" w:after="100" w:afterAutospacing="1" w:line="240" w:lineRule="auto"/>
        <w:ind w:right="3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Источники права. Правовые акты.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(форма) права. Виды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источников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права: правовой обычай,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судебный прецедент,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доктрина, нормативно-правовой </w:t>
      </w:r>
      <w:r w:rsidRPr="00AC660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акт,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нормативно-правовой договор. Нормативно- правовой </w:t>
      </w:r>
      <w:r w:rsidRPr="00AC660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акт.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нормативно-правовых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актов: </w:t>
      </w:r>
      <w:r w:rsidRPr="00AC66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закон,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подзаконный </w:t>
      </w:r>
      <w:r w:rsidRPr="00AC6600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акт.</w:t>
      </w:r>
    </w:p>
    <w:p w14:paraId="0FE2D39F" w14:textId="77777777" w:rsidR="00216825" w:rsidRPr="00AC6600" w:rsidRDefault="00216825" w:rsidP="00216825">
      <w:pPr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Правонарушения.</w:t>
      </w:r>
      <w:r w:rsidRPr="00AC66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Правоотношения, участники. </w:t>
      </w:r>
      <w:r w:rsidRPr="00AC660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Структура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правоотношений.</w:t>
      </w:r>
    </w:p>
    <w:p w14:paraId="0BDD25A0" w14:textId="77777777" w:rsidR="00216825" w:rsidRPr="00AC6600" w:rsidRDefault="00216825" w:rsidP="00216825">
      <w:pPr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Правонарушение. Состав (структура) правонарушения. Виды правонарушений: преступление и</w:t>
      </w:r>
      <w:r w:rsidRPr="00AC660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проступок.</w:t>
      </w:r>
    </w:p>
    <w:p w14:paraId="3DF91AB4" w14:textId="77777777" w:rsidR="00216825" w:rsidRPr="00AC6600" w:rsidRDefault="00216825" w:rsidP="00216825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Конституция РФ.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Конституция. Этапы конституционного развития России. Особенности Конституции РФ: структура, содержание.</w:t>
      </w:r>
    </w:p>
    <w:p w14:paraId="18825258" w14:textId="77777777" w:rsidR="00216825" w:rsidRPr="00AC6600" w:rsidRDefault="00216825" w:rsidP="00216825">
      <w:pPr>
        <w:spacing w:before="100" w:beforeAutospacing="1" w:after="100" w:afterAutospacing="1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Юридическая ответственность и ее виды.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ответственность, ее признаки. Принципы юридической ответственности. Основные виды юридической ответственности. Функции.</w:t>
      </w:r>
    </w:p>
    <w:p w14:paraId="5A9DC379" w14:textId="77777777" w:rsidR="00216825" w:rsidRPr="00AC6600" w:rsidRDefault="00216825" w:rsidP="00216825">
      <w:pPr>
        <w:spacing w:before="100" w:beforeAutospacing="1" w:after="100" w:afterAutospacing="1" w:line="240" w:lineRule="auto"/>
        <w:ind w:right="3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понятия и нормы административного, гражданского, </w:t>
      </w:r>
      <w:r w:rsidRPr="00AC66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трудового,   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семейного   и   </w:t>
      </w:r>
      <w:r w:rsidRPr="00AC660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уголовного </w:t>
      </w:r>
      <w:r w:rsidRPr="00AC6600">
        <w:rPr>
          <w:rFonts w:ascii="Times New Roman" w:eastAsia="Times New Roman" w:hAnsi="Times New Roman" w:cs="Times New Roman"/>
          <w:b/>
          <w:bCs/>
          <w:spacing w:val="62"/>
          <w:sz w:val="24"/>
          <w:szCs w:val="24"/>
          <w:lang w:eastAsia="ru-RU"/>
        </w:rPr>
        <w:t> 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</w:t>
      </w:r>
      <w:r w:rsidRPr="00AC6600">
        <w:rPr>
          <w:rFonts w:ascii="Times New Roman" w:eastAsia="Times New Roman" w:hAnsi="Times New Roman" w:cs="Times New Roman"/>
          <w:b/>
          <w:bCs/>
          <w:spacing w:val="70"/>
          <w:sz w:val="24"/>
          <w:szCs w:val="24"/>
          <w:lang w:eastAsia="ru-RU"/>
        </w:rPr>
        <w:t> 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AC6600">
        <w:rPr>
          <w:rFonts w:ascii="Times New Roman" w:eastAsia="Times New Roman" w:hAnsi="Times New Roman" w:cs="Times New Roman"/>
          <w:b/>
          <w:bCs/>
          <w:spacing w:val="70"/>
          <w:sz w:val="24"/>
          <w:szCs w:val="24"/>
          <w:lang w:eastAsia="ru-RU"/>
        </w:rPr>
        <w:t> 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Российской </w:t>
      </w:r>
      <w:r w:rsidRPr="00AC6600">
        <w:rPr>
          <w:rFonts w:ascii="Times New Roman" w:eastAsia="Times New Roman" w:hAnsi="Times New Roman" w:cs="Times New Roman"/>
          <w:b/>
          <w:bCs/>
          <w:spacing w:val="70"/>
          <w:sz w:val="24"/>
          <w:szCs w:val="24"/>
          <w:lang w:eastAsia="ru-RU"/>
        </w:rPr>
        <w:t> 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Федерации.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основных отраслей </w:t>
      </w:r>
      <w:r w:rsidRPr="00AC66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российского законодательства: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источники, основные понятия и</w:t>
      </w:r>
      <w:r w:rsidRPr="00AC660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proofErr w:type="gramStart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нормы.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Международные</w:t>
      </w:r>
      <w:proofErr w:type="spellEnd"/>
      <w:proofErr w:type="gramEnd"/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документы о правах человека.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Всеобщая декларация прав человека. Международный пакт о гражданских, политических, экономических, социальных и культурных правах. Судебная защита. Правосудие. Система международной защиты прав </w:t>
      </w:r>
      <w:proofErr w:type="spellStart"/>
      <w:proofErr w:type="gramStart"/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Правовая</w:t>
      </w:r>
      <w:proofErr w:type="spellEnd"/>
      <w:proofErr w:type="gramEnd"/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660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культура.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</w:t>
      </w:r>
      <w:r w:rsidRPr="00AC660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культура: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структура, уровни. Правосознание. Правотворчество. Законность. Правопорядок. Функции правовой </w:t>
      </w:r>
      <w:r w:rsidRPr="00AC660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культуры. </w:t>
      </w: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правовой </w:t>
      </w:r>
      <w:r w:rsidRPr="00AC660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культуры.</w:t>
      </w:r>
    </w:p>
    <w:p w14:paraId="738095FD" w14:textId="1775703C" w:rsidR="00216825" w:rsidRPr="00AC6600" w:rsidRDefault="00216825" w:rsidP="00C25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AC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ематическое планирование</w:t>
      </w:r>
    </w:p>
    <w:tbl>
      <w:tblPr>
        <w:tblW w:w="1006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2309"/>
        <w:gridCol w:w="4410"/>
        <w:gridCol w:w="1276"/>
        <w:gridCol w:w="1134"/>
      </w:tblGrid>
      <w:tr w:rsidR="00AC6600" w:rsidRPr="00AC6600" w14:paraId="393A6275" w14:textId="77777777" w:rsidTr="00AC6600">
        <w:tc>
          <w:tcPr>
            <w:tcW w:w="936" w:type="dxa"/>
            <w:hideMark/>
          </w:tcPr>
          <w:p w14:paraId="27070485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2309" w:type="dxa"/>
            <w:hideMark/>
          </w:tcPr>
          <w:p w14:paraId="534534A9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курса.</w:t>
            </w:r>
          </w:p>
        </w:tc>
        <w:tc>
          <w:tcPr>
            <w:tcW w:w="4410" w:type="dxa"/>
            <w:hideMark/>
          </w:tcPr>
          <w:p w14:paraId="21022923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познавательной деятельности</w:t>
            </w:r>
          </w:p>
        </w:tc>
        <w:tc>
          <w:tcPr>
            <w:tcW w:w="1276" w:type="dxa"/>
            <w:hideMark/>
          </w:tcPr>
          <w:p w14:paraId="6AF0F336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hideMark/>
          </w:tcPr>
          <w:p w14:paraId="38AF541B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Коррекция</w:t>
            </w:r>
          </w:p>
        </w:tc>
      </w:tr>
      <w:tr w:rsidR="00AC6600" w:rsidRPr="00AC6600" w14:paraId="06718013" w14:textId="77777777" w:rsidTr="00AC6600">
        <w:trPr>
          <w:trHeight w:val="65"/>
        </w:trPr>
        <w:tc>
          <w:tcPr>
            <w:tcW w:w="936" w:type="dxa"/>
            <w:hideMark/>
          </w:tcPr>
          <w:p w14:paraId="0FDFE365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hideMark/>
          </w:tcPr>
          <w:p w14:paraId="1B2358B5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Специфика курса обществознание.</w:t>
            </w:r>
          </w:p>
          <w:p w14:paraId="360EE861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 w:val="restart"/>
            <w:hideMark/>
          </w:tcPr>
          <w:p w14:paraId="74F595CB" w14:textId="77777777" w:rsidR="00AC6600" w:rsidRPr="00AC6600" w:rsidRDefault="00AC6600" w:rsidP="0021682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освоению систематических знаний, их самостоятельному пополнению, переносу и</w:t>
            </w:r>
            <w:r w:rsidRPr="00AC66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интеграции;</w:t>
            </w:r>
          </w:p>
          <w:p w14:paraId="0C8094AB" w14:textId="77777777" w:rsidR="00AC6600" w:rsidRPr="00AC6600" w:rsidRDefault="00AC6600" w:rsidP="0021682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</w:t>
            </w:r>
            <w:r w:rsidRPr="00AC66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сотрудничеству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AC66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коммуникации;</w:t>
            </w:r>
          </w:p>
          <w:p w14:paraId="3BD42AC7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решению личностно и социально </w:t>
            </w:r>
            <w:r w:rsidRPr="00AC66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значимых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 и воплощению найденных решений в</w:t>
            </w:r>
            <w:r w:rsidRPr="00AC66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практику;сформированность</w:t>
            </w:r>
            <w:proofErr w:type="spellEnd"/>
            <w:proofErr w:type="gramEnd"/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</w:t>
            </w:r>
            <w:r w:rsidRPr="00AC66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гражданской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идентичности</w:t>
            </w:r>
            <w:r w:rsidRPr="00AC660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личности;</w:t>
            </w:r>
          </w:p>
          <w:p w14:paraId="5579F925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к </w:t>
            </w:r>
            <w:r w:rsidRPr="00AC66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переходу</w:t>
            </w:r>
            <w:r w:rsidRPr="00AC6600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самообразованию на основе учебно- познавательной мотивации, в </w:t>
            </w:r>
            <w:r w:rsidRPr="00AC66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том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 готовность к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выбору направления профильного</w:t>
            </w:r>
            <w:r w:rsidRPr="00AC66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образования;</w:t>
            </w:r>
          </w:p>
        </w:tc>
        <w:tc>
          <w:tcPr>
            <w:tcW w:w="1276" w:type="dxa"/>
            <w:hideMark/>
          </w:tcPr>
          <w:p w14:paraId="4357ED03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14:paraId="1F2C6D80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5D5C58C2" w14:textId="77777777" w:rsidTr="00AC6600">
        <w:trPr>
          <w:trHeight w:val="65"/>
        </w:trPr>
        <w:tc>
          <w:tcPr>
            <w:tcW w:w="936" w:type="dxa"/>
            <w:hideMark/>
          </w:tcPr>
          <w:p w14:paraId="4B4B11B3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9" w:type="dxa"/>
            <w:hideMark/>
          </w:tcPr>
          <w:p w14:paraId="19F2CDBB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Экономика: наука и хозяйство.</w:t>
            </w:r>
          </w:p>
          <w:p w14:paraId="12CB4046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1A6D7FE5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75D02C16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4E38352A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62A00824" w14:textId="77777777" w:rsidTr="00AC6600">
        <w:trPr>
          <w:trHeight w:val="65"/>
        </w:trPr>
        <w:tc>
          <w:tcPr>
            <w:tcW w:w="936" w:type="dxa"/>
            <w:hideMark/>
          </w:tcPr>
          <w:p w14:paraId="3AC5F5C6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hideMark/>
          </w:tcPr>
          <w:p w14:paraId="57728AF7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системы. Многообразие рынков.</w:t>
            </w:r>
          </w:p>
          <w:p w14:paraId="6049FDFF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11A1F86E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0DC450CE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3F5CB532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09856DAA" w14:textId="77777777" w:rsidTr="00AC6600">
        <w:trPr>
          <w:trHeight w:val="65"/>
        </w:trPr>
        <w:tc>
          <w:tcPr>
            <w:tcW w:w="936" w:type="dxa"/>
            <w:hideMark/>
          </w:tcPr>
          <w:p w14:paraId="30654A22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9" w:type="dxa"/>
            <w:hideMark/>
          </w:tcPr>
          <w:p w14:paraId="38D9DA43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Измерители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экономической деятельности.</w:t>
            </w:r>
          </w:p>
          <w:p w14:paraId="18970300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745AD57D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5BBD08FB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7E0E66A9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50A776C7" w14:textId="77777777" w:rsidTr="00AC6600">
        <w:trPr>
          <w:trHeight w:val="65"/>
        </w:trPr>
        <w:tc>
          <w:tcPr>
            <w:tcW w:w="936" w:type="dxa"/>
            <w:hideMark/>
          </w:tcPr>
          <w:p w14:paraId="5ECCC76E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dxa"/>
            <w:hideMark/>
          </w:tcPr>
          <w:p w14:paraId="710BBB66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пути развития. Экономический цикл.</w:t>
            </w:r>
          </w:p>
          <w:p w14:paraId="6A211C3B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1344FE18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58D49F75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6FF622F1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1582276C" w14:textId="77777777" w:rsidTr="00AC6600">
        <w:trPr>
          <w:trHeight w:val="65"/>
        </w:trPr>
        <w:tc>
          <w:tcPr>
            <w:tcW w:w="936" w:type="dxa"/>
            <w:hideMark/>
          </w:tcPr>
          <w:p w14:paraId="43849A9E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9" w:type="dxa"/>
            <w:hideMark/>
          </w:tcPr>
          <w:p w14:paraId="512C6F92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производства.</w:t>
            </w:r>
          </w:p>
          <w:p w14:paraId="30C11B84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7B496ADF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4A95D7A2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717E4DF8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2F092DB9" w14:textId="77777777" w:rsidTr="00AC6600">
        <w:trPr>
          <w:trHeight w:val="65"/>
        </w:trPr>
        <w:tc>
          <w:tcPr>
            <w:tcW w:w="936" w:type="dxa"/>
            <w:hideMark/>
          </w:tcPr>
          <w:p w14:paraId="3D2F0552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9" w:type="dxa"/>
            <w:hideMark/>
          </w:tcPr>
          <w:p w14:paraId="4FEBDF46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бюджет.</w:t>
            </w:r>
          </w:p>
          <w:p w14:paraId="26E15B05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2E6D9972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3DA480F5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6AF408F9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74208D1A" w14:textId="77777777" w:rsidTr="00AC6600">
        <w:trPr>
          <w:trHeight w:val="65"/>
        </w:trPr>
        <w:tc>
          <w:tcPr>
            <w:tcW w:w="936" w:type="dxa"/>
            <w:hideMark/>
          </w:tcPr>
          <w:p w14:paraId="0E2BD007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9" w:type="dxa"/>
            <w:hideMark/>
          </w:tcPr>
          <w:p w14:paraId="41D84A66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Денежно-кредитная политика.</w:t>
            </w:r>
          </w:p>
        </w:tc>
        <w:tc>
          <w:tcPr>
            <w:tcW w:w="4410" w:type="dxa"/>
            <w:vMerge/>
            <w:vAlign w:val="center"/>
            <w:hideMark/>
          </w:tcPr>
          <w:p w14:paraId="21AB0B31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39D90C00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56AE347D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41A5232F" w14:textId="77777777" w:rsidTr="00AC6600">
        <w:trPr>
          <w:trHeight w:val="65"/>
        </w:trPr>
        <w:tc>
          <w:tcPr>
            <w:tcW w:w="936" w:type="dxa"/>
            <w:hideMark/>
          </w:tcPr>
          <w:p w14:paraId="1FD21BA7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9" w:type="dxa"/>
            <w:hideMark/>
          </w:tcPr>
          <w:p w14:paraId="5A7B9D39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политика.</w:t>
            </w:r>
          </w:p>
          <w:p w14:paraId="534B7F74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126566A0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571EC7AA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52DE9FCB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6BAD3C5B" w14:textId="77777777" w:rsidTr="00AC6600">
        <w:trPr>
          <w:trHeight w:val="65"/>
        </w:trPr>
        <w:tc>
          <w:tcPr>
            <w:tcW w:w="936" w:type="dxa"/>
            <w:hideMark/>
          </w:tcPr>
          <w:p w14:paraId="7743A640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9" w:type="dxa"/>
            <w:hideMark/>
          </w:tcPr>
          <w:p w14:paraId="794DDFD4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производителя.</w:t>
            </w:r>
          </w:p>
          <w:p w14:paraId="3B90CE83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потребителя.</w:t>
            </w:r>
          </w:p>
          <w:p w14:paraId="3D4F533A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2738B788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45E59F9E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1529479E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0894DF0D" w14:textId="77777777" w:rsidTr="00AC6600">
        <w:trPr>
          <w:trHeight w:val="65"/>
        </w:trPr>
        <w:tc>
          <w:tcPr>
            <w:tcW w:w="936" w:type="dxa"/>
            <w:hideMark/>
          </w:tcPr>
          <w:p w14:paraId="6FF16598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9" w:type="dxa"/>
            <w:hideMark/>
          </w:tcPr>
          <w:p w14:paraId="1AD35FD9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труда. Безработица.</w:t>
            </w:r>
          </w:p>
          <w:p w14:paraId="3A10C367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30250968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17E69D18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0525720C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7A7F2108" w14:textId="77777777" w:rsidTr="00AC6600">
        <w:trPr>
          <w:trHeight w:val="65"/>
        </w:trPr>
        <w:tc>
          <w:tcPr>
            <w:tcW w:w="936" w:type="dxa"/>
            <w:hideMark/>
          </w:tcPr>
          <w:p w14:paraId="523D9B09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9" w:type="dxa"/>
            <w:hideMark/>
          </w:tcPr>
          <w:p w14:paraId="207193A5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условиях рыночной экономики.</w:t>
            </w:r>
          </w:p>
          <w:p w14:paraId="4039DF95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07432B47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36DFF598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48DDA7E7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6A860E4A" w14:textId="77777777" w:rsidTr="00AC6600">
        <w:trPr>
          <w:trHeight w:val="80"/>
        </w:trPr>
        <w:tc>
          <w:tcPr>
            <w:tcW w:w="936" w:type="dxa"/>
            <w:hideMark/>
          </w:tcPr>
          <w:p w14:paraId="7A23211F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9" w:type="dxa"/>
            <w:hideMark/>
          </w:tcPr>
          <w:p w14:paraId="30BA8DC9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и социальные отношения.</w:t>
            </w:r>
          </w:p>
          <w:p w14:paraId="7FDE24AB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 w:val="restart"/>
            <w:hideMark/>
          </w:tcPr>
          <w:p w14:paraId="0831AD5C" w14:textId="77777777" w:rsidR="00AC6600" w:rsidRPr="00AC6600" w:rsidRDefault="00AC6600" w:rsidP="0021682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основных принципов жизни общества, основ современных </w:t>
            </w:r>
            <w:r w:rsidRPr="00AC66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научных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теорий общественного</w:t>
            </w:r>
            <w:r w:rsidRPr="00AC66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развития;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</w:t>
            </w:r>
            <w:r w:rsidRPr="00AC66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задач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социальных отношений, адекватных возрасту обучающихся, межличностных отношений, </w:t>
            </w:r>
            <w:r w:rsidRPr="00AC66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включая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отношения между </w:t>
            </w:r>
            <w:r w:rsidRPr="00AC66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людьми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национальностей и вероисповеданий, возрастов и социальных</w:t>
            </w:r>
            <w:r w:rsidRPr="00AC66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групп; обладать навыками самостоятельного поиска правовой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и уметь использовать результаты в конкретных жизненных</w:t>
            </w:r>
            <w:r w:rsidRPr="00AC660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ситуациях.</w:t>
            </w:r>
          </w:p>
          <w:p w14:paraId="74D45200" w14:textId="77777777" w:rsidR="00AC6600" w:rsidRPr="00AC6600" w:rsidRDefault="00AC6600" w:rsidP="00216825">
            <w:pPr>
              <w:spacing w:after="0" w:line="8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</w:t>
            </w:r>
            <w:r w:rsidRPr="00AC66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обучающихся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личностных представлений об основах российской гражданской идентичности, патриотизма,</w:t>
            </w:r>
            <w:r w:rsidRPr="00AC66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      </w:r>
          </w:p>
        </w:tc>
        <w:tc>
          <w:tcPr>
            <w:tcW w:w="1276" w:type="dxa"/>
            <w:hideMark/>
          </w:tcPr>
          <w:p w14:paraId="105AB0F4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14:paraId="02434A4D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4CC1CBBA" w14:textId="77777777" w:rsidTr="00AC6600">
        <w:trPr>
          <w:trHeight w:val="65"/>
        </w:trPr>
        <w:tc>
          <w:tcPr>
            <w:tcW w:w="936" w:type="dxa"/>
            <w:hideMark/>
          </w:tcPr>
          <w:p w14:paraId="33DF0E11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9" w:type="dxa"/>
            <w:hideMark/>
          </w:tcPr>
          <w:p w14:paraId="0F2B8336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стратификация. Неравенство.</w:t>
            </w:r>
          </w:p>
          <w:p w14:paraId="13556AB6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4EEB9584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3ED3DB25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608AED63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4730904E" w14:textId="77777777" w:rsidTr="00AC6600">
        <w:trPr>
          <w:trHeight w:val="65"/>
        </w:trPr>
        <w:tc>
          <w:tcPr>
            <w:tcW w:w="936" w:type="dxa"/>
            <w:hideMark/>
          </w:tcPr>
          <w:p w14:paraId="41B17377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hideMark/>
          </w:tcPr>
          <w:p w14:paraId="4FA76E5A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</w:t>
            </w:r>
            <w:r w:rsidRPr="00AC66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конфликты.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виды </w:t>
            </w:r>
            <w:r w:rsidRPr="00AC660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и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причины.</w:t>
            </w:r>
          </w:p>
          <w:p w14:paraId="65414F88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1594F045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0DD25512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59164A63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35B132D8" w14:textId="77777777" w:rsidTr="00AC6600">
        <w:trPr>
          <w:trHeight w:val="65"/>
        </w:trPr>
        <w:tc>
          <w:tcPr>
            <w:tcW w:w="936" w:type="dxa"/>
            <w:hideMark/>
          </w:tcPr>
          <w:p w14:paraId="2D1CE019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09" w:type="dxa"/>
            <w:hideMark/>
          </w:tcPr>
          <w:p w14:paraId="47CDD7CD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нормы.</w:t>
            </w:r>
          </w:p>
          <w:p w14:paraId="3EDCC092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35D46680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306CFE97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606FA246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39096C8C" w14:textId="77777777" w:rsidTr="00AC6600">
        <w:trPr>
          <w:trHeight w:val="482"/>
        </w:trPr>
        <w:tc>
          <w:tcPr>
            <w:tcW w:w="936" w:type="dxa"/>
            <w:hideMark/>
          </w:tcPr>
          <w:p w14:paraId="69F85305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09" w:type="dxa"/>
            <w:hideMark/>
          </w:tcPr>
          <w:p w14:paraId="7695DCC0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Отклоняющееся поведение.</w:t>
            </w:r>
          </w:p>
          <w:p w14:paraId="6E42AE34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0F21F5DB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24E19ADE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7DFEF4FC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4DBCCB56" w14:textId="77777777" w:rsidTr="00AC6600">
        <w:trPr>
          <w:trHeight w:val="65"/>
        </w:trPr>
        <w:tc>
          <w:tcPr>
            <w:tcW w:w="936" w:type="dxa"/>
            <w:hideMark/>
          </w:tcPr>
          <w:p w14:paraId="3995FA38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09" w:type="dxa"/>
            <w:hideMark/>
          </w:tcPr>
          <w:p w14:paraId="49AD1B7F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мобильность.</w:t>
            </w:r>
          </w:p>
          <w:p w14:paraId="1104B939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7D426A43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77F39322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566076DC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77B0592D" w14:textId="77777777" w:rsidTr="00AC6600">
        <w:trPr>
          <w:trHeight w:val="65"/>
        </w:trPr>
        <w:tc>
          <w:tcPr>
            <w:tcW w:w="936" w:type="dxa"/>
            <w:hideMark/>
          </w:tcPr>
          <w:p w14:paraId="5ED16DEB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09" w:type="dxa"/>
            <w:hideMark/>
          </w:tcPr>
          <w:p w14:paraId="2372BBBF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Нации. Межнациональные отношения, </w:t>
            </w:r>
            <w:proofErr w:type="spellStart"/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этносоциальные</w:t>
            </w:r>
            <w:proofErr w:type="spellEnd"/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конфликты, пути их разрешения.</w:t>
            </w:r>
          </w:p>
          <w:p w14:paraId="03994D08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2B2CD9B0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72A80E19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3431DB21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0EC35735" w14:textId="77777777" w:rsidTr="00AC6600">
        <w:trPr>
          <w:trHeight w:val="65"/>
        </w:trPr>
        <w:tc>
          <w:tcPr>
            <w:tcW w:w="936" w:type="dxa"/>
            <w:hideMark/>
          </w:tcPr>
          <w:p w14:paraId="435A0B88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09" w:type="dxa"/>
            <w:hideMark/>
          </w:tcPr>
          <w:p w14:paraId="707947BB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брак.</w:t>
            </w:r>
          </w:p>
        </w:tc>
        <w:tc>
          <w:tcPr>
            <w:tcW w:w="4410" w:type="dxa"/>
            <w:vMerge/>
            <w:vAlign w:val="center"/>
            <w:hideMark/>
          </w:tcPr>
          <w:p w14:paraId="77C1BD47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5E873FCE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05A7BB26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1F59DB76" w14:textId="77777777" w:rsidTr="00AC6600">
        <w:trPr>
          <w:trHeight w:val="65"/>
        </w:trPr>
        <w:tc>
          <w:tcPr>
            <w:tcW w:w="936" w:type="dxa"/>
            <w:hideMark/>
          </w:tcPr>
          <w:p w14:paraId="76F53AC8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09" w:type="dxa"/>
            <w:hideMark/>
          </w:tcPr>
          <w:p w14:paraId="38DD0324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власть</w:t>
            </w:r>
          </w:p>
          <w:p w14:paraId="11CE58EB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 w:val="restart"/>
            <w:hideMark/>
          </w:tcPr>
          <w:p w14:paraId="3435E4DF" w14:textId="77777777" w:rsidR="00AC6600" w:rsidRPr="00AC6600" w:rsidRDefault="00AC6600" w:rsidP="0021682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знаниями о понятии права, источниках и нормах права, законности, правоотношениях;</w:t>
            </w:r>
          </w:p>
          <w:p w14:paraId="129A0D04" w14:textId="77777777" w:rsidR="00AC6600" w:rsidRPr="00AC6600" w:rsidRDefault="00AC6600" w:rsidP="0021682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знаниями о правонарушениях и юридической ответственности; </w:t>
            </w:r>
          </w:p>
          <w:p w14:paraId="3AF2094D" w14:textId="77777777" w:rsidR="00AC6600" w:rsidRPr="00AC6600" w:rsidRDefault="00AC6600" w:rsidP="0021682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Конституции Российской Федерации как основном законе государства, владеть знаниями об основах правового статуса личности в Российской</w:t>
            </w:r>
            <w:r w:rsidRPr="00AC66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Федерации;</w:t>
            </w:r>
          </w:p>
          <w:p w14:paraId="725BA74F" w14:textId="77777777" w:rsidR="00AC6600" w:rsidRPr="00AC6600" w:rsidRDefault="00AC6600" w:rsidP="0021682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общие представления о разных видах судопроизводства, правилах применения права, разрешения конфликтов правовыми</w:t>
            </w:r>
            <w:r w:rsidRPr="00AC660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способами;</w:t>
            </w:r>
          </w:p>
          <w:p w14:paraId="412E87D2" w14:textId="77777777" w:rsidR="00AC6600" w:rsidRPr="00AC6600" w:rsidRDefault="00AC6600" w:rsidP="0021682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основы правового</w:t>
            </w:r>
            <w:r w:rsidRPr="00AC66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мышления;</w:t>
            </w:r>
          </w:p>
          <w:p w14:paraId="311D6286" w14:textId="77777777" w:rsidR="00AC6600" w:rsidRPr="00AC6600" w:rsidRDefault="00AC6600" w:rsidP="0021682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знаниями об основах административного, гражданского, трудового, уголовного права;</w:t>
            </w:r>
          </w:p>
          <w:p w14:paraId="4F598359" w14:textId="77777777" w:rsidR="00AC6600" w:rsidRPr="00AC6600" w:rsidRDefault="00AC6600" w:rsidP="0021682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юридическую деятельность; ознакомиться со спецификой основных юридических</w:t>
            </w:r>
            <w:r w:rsidRPr="00AC66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профессий;</w:t>
            </w:r>
          </w:p>
          <w:p w14:paraId="3810D0EA" w14:textId="77777777" w:rsidR="00AC6600" w:rsidRPr="00AC6600" w:rsidRDefault="00AC6600" w:rsidP="0021682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правовые знания для оценивания конкретных правовых норм с точки зрения их соответствия законодательству Российской Федерации;</w:t>
            </w:r>
          </w:p>
          <w:p w14:paraId="782B63D7" w14:textId="77777777" w:rsidR="00AC6600" w:rsidRPr="00AC6600" w:rsidRDefault="00AC6600" w:rsidP="00216825">
            <w:pPr>
              <w:spacing w:after="0" w:line="65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навыками самостоятельного поиска правовой информации и уметь использовать результаты в конкретных жизненных</w:t>
            </w:r>
            <w:r w:rsidRPr="00AC660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ситуациях.</w:t>
            </w:r>
          </w:p>
        </w:tc>
        <w:tc>
          <w:tcPr>
            <w:tcW w:w="1276" w:type="dxa"/>
            <w:hideMark/>
          </w:tcPr>
          <w:p w14:paraId="33A23035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702039E4" w14:textId="77777777" w:rsidR="00AC6600" w:rsidRPr="00AC6600" w:rsidRDefault="00AC6600" w:rsidP="00216825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07DF5237" w14:textId="77777777" w:rsidTr="00AC6600">
        <w:trPr>
          <w:trHeight w:val="184"/>
        </w:trPr>
        <w:tc>
          <w:tcPr>
            <w:tcW w:w="936" w:type="dxa"/>
            <w:hideMark/>
          </w:tcPr>
          <w:p w14:paraId="55450C9E" w14:textId="77777777" w:rsidR="00AC6600" w:rsidRPr="00AC6600" w:rsidRDefault="00AC6600" w:rsidP="00216825">
            <w:pPr>
              <w:spacing w:before="100" w:beforeAutospacing="1" w:after="100" w:afterAutospacing="1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09" w:type="dxa"/>
            <w:hideMark/>
          </w:tcPr>
          <w:p w14:paraId="5501DF91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</w:t>
            </w:r>
          </w:p>
          <w:p w14:paraId="43EA932B" w14:textId="77777777" w:rsidR="00AC6600" w:rsidRPr="00AC6600" w:rsidRDefault="00AC6600" w:rsidP="00216825">
            <w:pPr>
              <w:spacing w:before="100" w:beforeAutospacing="1" w:after="100" w:afterAutospacing="1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191CBC21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7E69F9DA" w14:textId="77777777" w:rsidR="00AC6600" w:rsidRPr="00AC6600" w:rsidRDefault="00AC6600" w:rsidP="00216825">
            <w:pPr>
              <w:spacing w:before="100" w:beforeAutospacing="1" w:after="100" w:afterAutospacing="1"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42A3256B" w14:textId="77777777" w:rsidR="00AC6600" w:rsidRPr="00AC6600" w:rsidRDefault="00AC6600" w:rsidP="00216825">
            <w:pPr>
              <w:spacing w:before="100" w:beforeAutospacing="1" w:after="100" w:afterAutospacing="1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0DDDB2E0" w14:textId="77777777" w:rsidTr="00AC6600">
        <w:trPr>
          <w:trHeight w:val="80"/>
        </w:trPr>
        <w:tc>
          <w:tcPr>
            <w:tcW w:w="936" w:type="dxa"/>
            <w:hideMark/>
          </w:tcPr>
          <w:p w14:paraId="1D61C161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09" w:type="dxa"/>
            <w:hideMark/>
          </w:tcPr>
          <w:p w14:paraId="4A445EF5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государство</w:t>
            </w:r>
          </w:p>
          <w:p w14:paraId="3BFBCA1A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45850CE7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1C4CE25F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4C9511EE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0A9FAB1D" w14:textId="77777777" w:rsidTr="00AC6600">
        <w:trPr>
          <w:trHeight w:val="80"/>
        </w:trPr>
        <w:tc>
          <w:tcPr>
            <w:tcW w:w="936" w:type="dxa"/>
            <w:hideMark/>
          </w:tcPr>
          <w:p w14:paraId="0D2405EF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09" w:type="dxa"/>
            <w:hideMark/>
          </w:tcPr>
          <w:p w14:paraId="3A044B09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партии </w:t>
            </w:r>
          </w:p>
          <w:p w14:paraId="51BF6E5D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37F9B450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01872254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383CAC02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56A1EF19" w14:textId="77777777" w:rsidTr="00AC6600">
        <w:trPr>
          <w:trHeight w:val="80"/>
        </w:trPr>
        <w:tc>
          <w:tcPr>
            <w:tcW w:w="936" w:type="dxa"/>
            <w:hideMark/>
          </w:tcPr>
          <w:p w14:paraId="2A742312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09" w:type="dxa"/>
            <w:hideMark/>
          </w:tcPr>
          <w:p w14:paraId="44723178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поведение</w:t>
            </w:r>
          </w:p>
          <w:p w14:paraId="6BE0B0D1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25EC352B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71C0742E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7F360670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63204A42" w14:textId="77777777" w:rsidTr="00AC6600">
        <w:trPr>
          <w:trHeight w:val="80"/>
        </w:trPr>
        <w:tc>
          <w:tcPr>
            <w:tcW w:w="936" w:type="dxa"/>
            <w:hideMark/>
          </w:tcPr>
          <w:p w14:paraId="1D5E6807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09" w:type="dxa"/>
            <w:hideMark/>
          </w:tcPr>
          <w:p w14:paraId="49C99522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терроризм и экстремизм.</w:t>
            </w:r>
          </w:p>
          <w:p w14:paraId="556B02DB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05596CAB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52AA9F2E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76A9975A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5DA72D6C" w14:textId="77777777" w:rsidTr="00AC6600">
        <w:trPr>
          <w:trHeight w:val="80"/>
        </w:trPr>
        <w:tc>
          <w:tcPr>
            <w:tcW w:w="936" w:type="dxa"/>
            <w:hideMark/>
          </w:tcPr>
          <w:p w14:paraId="68CDBBD6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09" w:type="dxa"/>
            <w:hideMark/>
          </w:tcPr>
          <w:p w14:paraId="37ABF63B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Политический процесс </w:t>
            </w:r>
          </w:p>
          <w:p w14:paraId="5B120814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5DCCCE84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151B8356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5B8A2480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157B3362" w14:textId="77777777" w:rsidTr="00AC6600">
        <w:trPr>
          <w:trHeight w:val="80"/>
        </w:trPr>
        <w:tc>
          <w:tcPr>
            <w:tcW w:w="936" w:type="dxa"/>
            <w:hideMark/>
          </w:tcPr>
          <w:p w14:paraId="718669CA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09" w:type="dxa"/>
            <w:hideMark/>
          </w:tcPr>
          <w:p w14:paraId="4C955741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политического участия </w:t>
            </w:r>
          </w:p>
          <w:p w14:paraId="18412F9C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17CC22BB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0D5D161C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4725F029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4842E80F" w14:textId="77777777" w:rsidTr="00AC6600">
        <w:trPr>
          <w:trHeight w:val="80"/>
        </w:trPr>
        <w:tc>
          <w:tcPr>
            <w:tcW w:w="936" w:type="dxa"/>
            <w:hideMark/>
          </w:tcPr>
          <w:p w14:paraId="326EEBF4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09" w:type="dxa"/>
            <w:hideMark/>
          </w:tcPr>
          <w:p w14:paraId="645EAFB4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Политическое 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сознание </w:t>
            </w:r>
          </w:p>
          <w:p w14:paraId="1F8771D9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2A274310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3F447D40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4185E22E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756F26EC" w14:textId="77777777" w:rsidTr="00AC6600">
        <w:trPr>
          <w:trHeight w:val="80"/>
        </w:trPr>
        <w:tc>
          <w:tcPr>
            <w:tcW w:w="936" w:type="dxa"/>
            <w:hideMark/>
          </w:tcPr>
          <w:p w14:paraId="49CD7020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09" w:type="dxa"/>
            <w:hideMark/>
          </w:tcPr>
          <w:p w14:paraId="69534BF2" w14:textId="77777777" w:rsidR="00AC6600" w:rsidRPr="00AC6600" w:rsidRDefault="00AC6600" w:rsidP="0021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поведение</w:t>
            </w:r>
          </w:p>
          <w:p w14:paraId="3B957854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vMerge/>
            <w:vAlign w:val="center"/>
            <w:hideMark/>
          </w:tcPr>
          <w:p w14:paraId="7035FA31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61CC152C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6D551E0F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4909FF8C" w14:textId="77777777" w:rsidTr="00AC6600">
        <w:trPr>
          <w:trHeight w:val="80"/>
        </w:trPr>
        <w:tc>
          <w:tcPr>
            <w:tcW w:w="936" w:type="dxa"/>
            <w:hideMark/>
          </w:tcPr>
          <w:p w14:paraId="44352724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09" w:type="dxa"/>
            <w:hideMark/>
          </w:tcPr>
          <w:p w14:paraId="462B7036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Политическое лидерство </w:t>
            </w:r>
          </w:p>
        </w:tc>
        <w:tc>
          <w:tcPr>
            <w:tcW w:w="4410" w:type="dxa"/>
            <w:vMerge/>
            <w:vAlign w:val="center"/>
            <w:hideMark/>
          </w:tcPr>
          <w:p w14:paraId="0B7CA32F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478CF433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0581363A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175D01E4" w14:textId="77777777" w:rsidTr="00AC6600">
        <w:trPr>
          <w:trHeight w:val="80"/>
        </w:trPr>
        <w:tc>
          <w:tcPr>
            <w:tcW w:w="936" w:type="dxa"/>
            <w:hideMark/>
          </w:tcPr>
          <w:p w14:paraId="1F9D8BB5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09" w:type="dxa"/>
            <w:hideMark/>
          </w:tcPr>
          <w:p w14:paraId="7A055D2A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поведение</w:t>
            </w:r>
          </w:p>
        </w:tc>
        <w:tc>
          <w:tcPr>
            <w:tcW w:w="4410" w:type="dxa"/>
            <w:vMerge/>
            <w:vAlign w:val="center"/>
            <w:hideMark/>
          </w:tcPr>
          <w:p w14:paraId="3AD42039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76E5103B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14:paraId="4CACAC5B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600" w:rsidRPr="00AC6600" w14:paraId="477AA6B5" w14:textId="77777777" w:rsidTr="00AC6600">
        <w:trPr>
          <w:trHeight w:val="80"/>
        </w:trPr>
        <w:tc>
          <w:tcPr>
            <w:tcW w:w="3245" w:type="dxa"/>
            <w:gridSpan w:val="2"/>
            <w:hideMark/>
          </w:tcPr>
          <w:p w14:paraId="661E51B5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,34</w:t>
            </w: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Взгляд в будущее</w:t>
            </w:r>
          </w:p>
        </w:tc>
        <w:tc>
          <w:tcPr>
            <w:tcW w:w="4410" w:type="dxa"/>
            <w:vMerge/>
            <w:vAlign w:val="center"/>
            <w:hideMark/>
          </w:tcPr>
          <w:p w14:paraId="34316A57" w14:textId="77777777" w:rsidR="00AC6600" w:rsidRPr="00AC6600" w:rsidRDefault="00AC6600" w:rsidP="0021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66C9606C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14:paraId="568500C0" w14:textId="77777777" w:rsidR="00AC6600" w:rsidRPr="00AC6600" w:rsidRDefault="00AC6600" w:rsidP="00216825">
            <w:pPr>
              <w:spacing w:before="100" w:beforeAutospacing="1" w:after="100" w:afterAutospacing="1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DB8A10B" w14:textId="586B9461" w:rsidR="00216825" w:rsidRPr="00AC6600" w:rsidRDefault="00216825" w:rsidP="00216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14:paraId="5F0714D0" w14:textId="77777777" w:rsidR="00684515" w:rsidRPr="00AC6600" w:rsidRDefault="00684515">
      <w:pPr>
        <w:rPr>
          <w:rFonts w:ascii="Times New Roman" w:hAnsi="Times New Roman" w:cs="Times New Roman"/>
          <w:sz w:val="24"/>
          <w:szCs w:val="24"/>
        </w:rPr>
      </w:pPr>
    </w:p>
    <w:sectPr w:rsidR="00684515" w:rsidRPr="00AC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CF"/>
    <w:rsid w:val="00216825"/>
    <w:rsid w:val="00684515"/>
    <w:rsid w:val="00A308B8"/>
    <w:rsid w:val="00AC6600"/>
    <w:rsid w:val="00C048CF"/>
    <w:rsid w:val="00C25244"/>
    <w:rsid w:val="00F8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59B0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60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308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semiHidden/>
    <w:unhideWhenUsed/>
    <w:rsid w:val="00A3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1955</Words>
  <Characters>11150</Characters>
  <Application>Microsoft Office Word</Application>
  <DocSecurity>0</DocSecurity>
  <Lines>92</Lines>
  <Paragraphs>26</Paragraphs>
  <ScaleCrop>false</ScaleCrop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Габидуллина Ильмира</cp:lastModifiedBy>
  <cp:revision>7</cp:revision>
  <dcterms:created xsi:type="dcterms:W3CDTF">2021-10-24T03:45:00Z</dcterms:created>
  <dcterms:modified xsi:type="dcterms:W3CDTF">2026-02-02T01:59:00Z</dcterms:modified>
</cp:coreProperties>
</file>