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B7" w:rsidRPr="00BC0BB8" w:rsidRDefault="00777DB7" w:rsidP="00777DB7">
      <w:pPr>
        <w:jc w:val="center"/>
        <w:rPr>
          <w:lang w:eastAsia="en-US"/>
        </w:rPr>
      </w:pPr>
      <w:r w:rsidRPr="00BC0BB8">
        <w:rPr>
          <w:b/>
          <w:bCs/>
          <w:lang w:eastAsia="en-US"/>
        </w:rPr>
        <w:t>МИНИСТЕРСТВО ПРОСВЕЩЕНИЯ РОССИЙСКОЙ ФЕДЕРАЦИИ</w:t>
      </w:r>
    </w:p>
    <w:p w:rsidR="00777DB7" w:rsidRPr="00BC0BB8" w:rsidRDefault="00777DB7" w:rsidP="00777DB7">
      <w:pPr>
        <w:jc w:val="center"/>
        <w:rPr>
          <w:lang w:eastAsia="en-US"/>
        </w:rPr>
      </w:pPr>
      <w:r w:rsidRPr="00BC0BB8">
        <w:rPr>
          <w:lang w:eastAsia="en-US"/>
        </w:rPr>
        <w:t>Департамент образования и науки Чукотского автономного округа</w:t>
      </w:r>
    </w:p>
    <w:p w:rsidR="00777DB7" w:rsidRPr="00BC0BB8" w:rsidRDefault="00777DB7" w:rsidP="00777DB7">
      <w:pPr>
        <w:jc w:val="center"/>
        <w:rPr>
          <w:lang w:eastAsia="en-US"/>
        </w:rPr>
      </w:pPr>
      <w:r w:rsidRPr="00BC0BB8">
        <w:rPr>
          <w:lang w:eastAsia="en-US"/>
        </w:rPr>
        <w:t xml:space="preserve">Управление по социальной политике Администрации </w:t>
      </w:r>
    </w:p>
    <w:p w:rsidR="00777DB7" w:rsidRPr="00BC0BB8" w:rsidRDefault="00777DB7" w:rsidP="00777DB7">
      <w:pPr>
        <w:jc w:val="center"/>
        <w:rPr>
          <w:lang w:eastAsia="en-US"/>
        </w:rPr>
      </w:pPr>
      <w:r w:rsidRPr="00BC0BB8">
        <w:rPr>
          <w:lang w:eastAsia="en-US"/>
        </w:rPr>
        <w:t>городского округа Анадырь</w:t>
      </w:r>
    </w:p>
    <w:p w:rsidR="00777DB7" w:rsidRPr="00BC0BB8" w:rsidRDefault="00777DB7" w:rsidP="00777DB7">
      <w:pPr>
        <w:jc w:val="center"/>
        <w:rPr>
          <w:lang w:eastAsia="en-US"/>
        </w:rPr>
      </w:pPr>
      <w:r w:rsidRPr="00BC0BB8">
        <w:rPr>
          <w:lang w:eastAsia="en-US"/>
        </w:rPr>
        <w:t>МБОУ «Средняя общеобразовательная школа №1 города Анадыря»</w:t>
      </w:r>
    </w:p>
    <w:p w:rsidR="00777DB7" w:rsidRPr="009D7B3C" w:rsidRDefault="00777DB7" w:rsidP="00777DB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777DB7" w:rsidRPr="009D7B3C" w:rsidRDefault="00777DB7" w:rsidP="00777DB7">
      <w:pPr>
        <w:ind w:right="-1"/>
        <w:jc w:val="center"/>
        <w:rPr>
          <w:sz w:val="26"/>
          <w:szCs w:val="26"/>
        </w:rPr>
      </w:pPr>
    </w:p>
    <w:p w:rsidR="00777DB7" w:rsidRPr="009D7B3C" w:rsidRDefault="00777DB7" w:rsidP="00777DB7">
      <w:pPr>
        <w:ind w:right="-1"/>
        <w:jc w:val="center"/>
        <w:rPr>
          <w:sz w:val="26"/>
          <w:szCs w:val="26"/>
        </w:rPr>
      </w:pPr>
    </w:p>
    <w:p w:rsidR="00777DB7" w:rsidRPr="00BC0BB8" w:rsidRDefault="00777DB7" w:rsidP="00777DB7"/>
    <w:p w:rsidR="0098730F" w:rsidRPr="0098730F" w:rsidRDefault="0098730F" w:rsidP="0098730F">
      <w:pPr>
        <w:spacing w:line="276" w:lineRule="auto"/>
        <w:ind w:left="120"/>
        <w:rPr>
          <w:rFonts w:ascii="Calibri" w:eastAsia="Calibri" w:hAnsi="Calibri" w:cs="Calibri"/>
          <w:sz w:val="22"/>
          <w:szCs w:val="22"/>
          <w:lang w:val="ru"/>
        </w:rPr>
      </w:pPr>
    </w:p>
    <w:tbl>
      <w:tblPr>
        <w:tblW w:w="957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191"/>
        <w:gridCol w:w="3190"/>
        <w:gridCol w:w="3190"/>
      </w:tblGrid>
      <w:tr w:rsidR="0098730F" w:rsidRPr="0098730F" w:rsidTr="00143A47">
        <w:trPr>
          <w:trHeight w:val="3241"/>
        </w:trPr>
        <w:tc>
          <w:tcPr>
            <w:tcW w:w="319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98730F" w:rsidRPr="0098730F" w:rsidTr="00143A47">
              <w:tc>
                <w:tcPr>
                  <w:tcW w:w="3114" w:type="dxa"/>
                </w:tcPr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jc w:val="both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730F">
                    <w:rPr>
                      <w:rFonts w:cs="Calibri"/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730F">
                    <w:rPr>
                      <w:rFonts w:cs="Calibri"/>
                      <w:color w:val="000000"/>
                      <w:sz w:val="28"/>
                      <w:szCs w:val="28"/>
                    </w:rPr>
                    <w:t>МО учителей начальных классов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rPr>
                      <w:rFonts w:cs="Calibri"/>
                      <w:color w:val="000000"/>
                    </w:rPr>
                  </w:pPr>
                  <w:r w:rsidRPr="0098730F">
                    <w:rPr>
                      <w:rFonts w:cs="Calibri"/>
                      <w:color w:val="000000"/>
                    </w:rPr>
                    <w:t xml:space="preserve">________________________ 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jc w:val="right"/>
                    <w:rPr>
                      <w:rFonts w:cs="Calibri"/>
                      <w:color w:val="000000"/>
                    </w:rPr>
                  </w:pPr>
                  <w:r w:rsidRPr="0098730F">
                    <w:rPr>
                      <w:rFonts w:cs="Calibri"/>
                      <w:color w:val="000000"/>
                    </w:rPr>
                    <w:t>Козлова И.В.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rPr>
                      <w:rFonts w:cs="Calibri"/>
                      <w:color w:val="000000"/>
                    </w:rPr>
                  </w:pPr>
                  <w:r w:rsidRPr="0098730F">
                    <w:rPr>
                      <w:rFonts w:cs="Calibri"/>
                      <w:color w:val="000000"/>
                    </w:rPr>
                    <w:t>Протокол №5 от «16» мая   2025 г.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3115" w:type="dxa"/>
                </w:tcPr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730F">
                    <w:rPr>
                      <w:rFonts w:cs="Calibri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730F">
                    <w:rPr>
                      <w:rFonts w:cs="Calibri"/>
                      <w:color w:val="000000"/>
                      <w:sz w:val="28"/>
                      <w:szCs w:val="28"/>
                    </w:rPr>
                    <w:t>Педагогический совет МБОУ "СОШ №1 г. Анадыря"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rPr>
                      <w:rFonts w:cs="Calibri"/>
                      <w:color w:val="000000"/>
                    </w:rPr>
                  </w:pPr>
                  <w:r w:rsidRPr="0098730F">
                    <w:rPr>
                      <w:rFonts w:cs="Calibri"/>
                      <w:color w:val="000000"/>
                    </w:rPr>
                    <w:t xml:space="preserve">________________________ 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rPr>
                      <w:rFonts w:cs="Calibri"/>
                      <w:color w:val="000000"/>
                    </w:rPr>
                  </w:pPr>
                  <w:r w:rsidRPr="0098730F">
                    <w:rPr>
                      <w:rFonts w:cs="Calibri"/>
                      <w:color w:val="000000"/>
                    </w:rPr>
                    <w:t>Протокол № от «19» мая   2025 г.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3115" w:type="dxa"/>
                </w:tcPr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730F">
                    <w:rPr>
                      <w:rFonts w:cs="Calibri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730F">
                    <w:rPr>
                      <w:rFonts w:cs="Calibri"/>
                      <w:color w:val="000000"/>
                      <w:sz w:val="28"/>
                      <w:szCs w:val="28"/>
                    </w:rPr>
                    <w:t>директор МБОУ "СОШ №1 г. Анадыря"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rPr>
                      <w:rFonts w:cs="Calibri"/>
                      <w:color w:val="000000"/>
                    </w:rPr>
                  </w:pPr>
                  <w:r w:rsidRPr="0098730F">
                    <w:rPr>
                      <w:rFonts w:cs="Calibri"/>
                      <w:color w:val="000000"/>
                    </w:rPr>
                    <w:t xml:space="preserve">________________________ 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jc w:val="right"/>
                    <w:rPr>
                      <w:rFonts w:cs="Calibri"/>
                      <w:color w:val="000000"/>
                    </w:rPr>
                  </w:pPr>
                  <w:proofErr w:type="spellStart"/>
                  <w:r w:rsidRPr="0098730F">
                    <w:rPr>
                      <w:rFonts w:cs="Calibri"/>
                      <w:color w:val="000000"/>
                    </w:rPr>
                    <w:t>Бойцова</w:t>
                  </w:r>
                  <w:proofErr w:type="spellEnd"/>
                  <w:r w:rsidRPr="0098730F">
                    <w:rPr>
                      <w:rFonts w:cs="Calibri"/>
                      <w:color w:val="000000"/>
                    </w:rPr>
                    <w:t xml:space="preserve"> О.А.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rPr>
                      <w:rFonts w:cs="Calibri"/>
                      <w:color w:val="000000"/>
                    </w:rPr>
                  </w:pPr>
                  <w:r w:rsidRPr="0098730F">
                    <w:rPr>
                      <w:rFonts w:cs="Calibri"/>
                      <w:color w:val="000000"/>
                    </w:rPr>
                    <w:t>Приказ № 01-17/176 от «19» мая   2025 г.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:rsidR="0098730F" w:rsidRPr="0098730F" w:rsidRDefault="0098730F" w:rsidP="0098730F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u"/>
              </w:rPr>
            </w:pPr>
          </w:p>
        </w:tc>
        <w:tc>
          <w:tcPr>
            <w:tcW w:w="31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98730F" w:rsidRPr="0098730F" w:rsidTr="00143A47">
              <w:tc>
                <w:tcPr>
                  <w:tcW w:w="3114" w:type="dxa"/>
                </w:tcPr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98730F">
                    <w:rPr>
                      <w:color w:val="000000"/>
                      <w:sz w:val="28"/>
                      <w:szCs w:val="28"/>
                      <w:lang w:eastAsia="en-US"/>
                    </w:rPr>
                    <w:t>СОГЛАСОВАНО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98730F">
                    <w:rPr>
                      <w:color w:val="000000"/>
                      <w:sz w:val="28"/>
                      <w:szCs w:val="28"/>
                      <w:lang w:eastAsia="en-US"/>
                    </w:rPr>
                    <w:t>Педагогический совет МБОУ "СОШ №1 г. Анадыря"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rPr>
                      <w:color w:val="000000"/>
                      <w:lang w:eastAsia="en-US"/>
                    </w:rPr>
                  </w:pPr>
                  <w:r w:rsidRPr="0098730F">
                    <w:rPr>
                      <w:color w:val="000000"/>
                      <w:lang w:eastAsia="en-US"/>
                    </w:rPr>
                    <w:t xml:space="preserve">________________________ 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rPr>
                      <w:color w:val="000000"/>
                      <w:lang w:eastAsia="en-US"/>
                    </w:rPr>
                  </w:pPr>
                  <w:r w:rsidRPr="0098730F">
                    <w:rPr>
                      <w:color w:val="000000"/>
                      <w:lang w:eastAsia="en-US"/>
                    </w:rPr>
                    <w:t>Протокол №10 от «19» мая   2025 г.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3115" w:type="dxa"/>
                </w:tcPr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730F">
                    <w:rPr>
                      <w:rFonts w:cs="Calibri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730F">
                    <w:rPr>
                      <w:rFonts w:cs="Calibri"/>
                      <w:color w:val="000000"/>
                      <w:sz w:val="28"/>
                      <w:szCs w:val="28"/>
                    </w:rPr>
                    <w:t>Педагогический совет МБОУ "СОШ №1 г. Анадыря"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rPr>
                      <w:rFonts w:cs="Calibri"/>
                      <w:color w:val="000000"/>
                    </w:rPr>
                  </w:pPr>
                  <w:r w:rsidRPr="0098730F">
                    <w:rPr>
                      <w:rFonts w:cs="Calibri"/>
                      <w:color w:val="000000"/>
                    </w:rPr>
                    <w:t xml:space="preserve">________________________ 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rPr>
                      <w:rFonts w:cs="Calibri"/>
                      <w:color w:val="000000"/>
                    </w:rPr>
                  </w:pPr>
                  <w:r w:rsidRPr="0098730F">
                    <w:rPr>
                      <w:rFonts w:cs="Calibri"/>
                      <w:color w:val="000000"/>
                    </w:rPr>
                    <w:t>Протокол № от «19» мая   2025 г.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3115" w:type="dxa"/>
                </w:tcPr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730F">
                    <w:rPr>
                      <w:rFonts w:cs="Calibri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730F">
                    <w:rPr>
                      <w:rFonts w:cs="Calibri"/>
                      <w:color w:val="000000"/>
                      <w:sz w:val="28"/>
                      <w:szCs w:val="28"/>
                    </w:rPr>
                    <w:t>директор МБОУ "СОШ №1 г. Анадыря"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rPr>
                      <w:rFonts w:cs="Calibri"/>
                      <w:color w:val="000000"/>
                    </w:rPr>
                  </w:pPr>
                  <w:r w:rsidRPr="0098730F">
                    <w:rPr>
                      <w:rFonts w:cs="Calibri"/>
                      <w:color w:val="000000"/>
                    </w:rPr>
                    <w:t xml:space="preserve">________________________ 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jc w:val="right"/>
                    <w:rPr>
                      <w:rFonts w:cs="Calibri"/>
                      <w:color w:val="000000"/>
                    </w:rPr>
                  </w:pPr>
                  <w:proofErr w:type="spellStart"/>
                  <w:r w:rsidRPr="0098730F">
                    <w:rPr>
                      <w:rFonts w:cs="Calibri"/>
                      <w:color w:val="000000"/>
                    </w:rPr>
                    <w:t>Бойцова</w:t>
                  </w:r>
                  <w:proofErr w:type="spellEnd"/>
                  <w:r w:rsidRPr="0098730F">
                    <w:rPr>
                      <w:rFonts w:cs="Calibri"/>
                      <w:color w:val="000000"/>
                    </w:rPr>
                    <w:t xml:space="preserve"> О.А.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rPr>
                      <w:rFonts w:cs="Calibri"/>
                      <w:color w:val="000000"/>
                    </w:rPr>
                  </w:pPr>
                  <w:r w:rsidRPr="0098730F">
                    <w:rPr>
                      <w:rFonts w:cs="Calibri"/>
                      <w:color w:val="000000"/>
                    </w:rPr>
                    <w:t>Приказ № 01-17/176 от «19» мая   2025 г.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:rsidR="0098730F" w:rsidRPr="0098730F" w:rsidRDefault="0098730F" w:rsidP="0098730F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u"/>
              </w:rPr>
            </w:pPr>
          </w:p>
        </w:tc>
        <w:tc>
          <w:tcPr>
            <w:tcW w:w="31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98730F" w:rsidRPr="0098730F" w:rsidTr="00143A47">
              <w:tc>
                <w:tcPr>
                  <w:tcW w:w="3114" w:type="dxa"/>
                </w:tcPr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98730F">
                    <w:rPr>
                      <w:color w:val="000000"/>
                      <w:sz w:val="28"/>
                      <w:szCs w:val="28"/>
                      <w:lang w:eastAsia="en-US"/>
                    </w:rPr>
                    <w:t>УТВЕРЖДЕНО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98730F">
                    <w:rPr>
                      <w:color w:val="000000"/>
                      <w:sz w:val="28"/>
                      <w:szCs w:val="28"/>
                      <w:lang w:eastAsia="en-US"/>
                    </w:rPr>
                    <w:t>директор МБОУ "СОШ №1 г. Анадыря"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rPr>
                      <w:color w:val="000000"/>
                      <w:lang w:eastAsia="en-US"/>
                    </w:rPr>
                  </w:pPr>
                  <w:r w:rsidRPr="0098730F">
                    <w:rPr>
                      <w:color w:val="000000"/>
                      <w:lang w:eastAsia="en-US"/>
                    </w:rPr>
                    <w:t xml:space="preserve">________________________ 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jc w:val="right"/>
                    <w:rPr>
                      <w:color w:val="000000"/>
                      <w:lang w:eastAsia="en-US"/>
                    </w:rPr>
                  </w:pPr>
                  <w:proofErr w:type="spellStart"/>
                  <w:r w:rsidRPr="0098730F">
                    <w:rPr>
                      <w:color w:val="000000"/>
                      <w:lang w:eastAsia="en-US"/>
                    </w:rPr>
                    <w:t>Бойцова</w:t>
                  </w:r>
                  <w:proofErr w:type="spellEnd"/>
                  <w:r w:rsidRPr="0098730F">
                    <w:rPr>
                      <w:color w:val="000000"/>
                      <w:lang w:eastAsia="en-US"/>
                    </w:rPr>
                    <w:t xml:space="preserve"> О.А.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rPr>
                      <w:color w:val="000000"/>
                      <w:lang w:eastAsia="en-US"/>
                    </w:rPr>
                  </w:pPr>
                  <w:r w:rsidRPr="0098730F">
                    <w:rPr>
                      <w:color w:val="000000"/>
                      <w:lang w:eastAsia="en-US"/>
                    </w:rPr>
                    <w:t>Приказ № 01-17/176 от «19» мая   2025 г.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3115" w:type="dxa"/>
                </w:tcPr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730F">
                    <w:rPr>
                      <w:rFonts w:cs="Calibri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730F">
                    <w:rPr>
                      <w:rFonts w:cs="Calibri"/>
                      <w:color w:val="000000"/>
                      <w:sz w:val="28"/>
                      <w:szCs w:val="28"/>
                    </w:rPr>
                    <w:t>Педагогический совет МБОУ "СОШ №1 г. Анадыря"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rPr>
                      <w:rFonts w:cs="Calibri"/>
                      <w:color w:val="000000"/>
                    </w:rPr>
                  </w:pPr>
                  <w:r w:rsidRPr="0098730F">
                    <w:rPr>
                      <w:rFonts w:cs="Calibri"/>
                      <w:color w:val="000000"/>
                    </w:rPr>
                    <w:t xml:space="preserve">________________________ 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rPr>
                      <w:rFonts w:cs="Calibri"/>
                      <w:color w:val="000000"/>
                    </w:rPr>
                  </w:pPr>
                  <w:r w:rsidRPr="0098730F">
                    <w:rPr>
                      <w:rFonts w:cs="Calibri"/>
                      <w:color w:val="000000"/>
                    </w:rPr>
                    <w:t>Протокол № от «19» мая   2025 г.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3115" w:type="dxa"/>
                </w:tcPr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730F">
                    <w:rPr>
                      <w:rFonts w:cs="Calibri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 w:line="276" w:lineRule="auto"/>
                    <w:rPr>
                      <w:rFonts w:cs="Calibri"/>
                      <w:color w:val="000000"/>
                      <w:sz w:val="28"/>
                      <w:szCs w:val="28"/>
                    </w:rPr>
                  </w:pPr>
                  <w:r w:rsidRPr="0098730F">
                    <w:rPr>
                      <w:rFonts w:cs="Calibri"/>
                      <w:color w:val="000000"/>
                      <w:sz w:val="28"/>
                      <w:szCs w:val="28"/>
                    </w:rPr>
                    <w:t>директор МБОУ "СОШ №1 г. Анадыря"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rPr>
                      <w:rFonts w:cs="Calibri"/>
                      <w:color w:val="000000"/>
                    </w:rPr>
                  </w:pPr>
                  <w:r w:rsidRPr="0098730F">
                    <w:rPr>
                      <w:rFonts w:cs="Calibri"/>
                      <w:color w:val="000000"/>
                    </w:rPr>
                    <w:t xml:space="preserve">________________________ 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jc w:val="right"/>
                    <w:rPr>
                      <w:rFonts w:cs="Calibri"/>
                      <w:color w:val="000000"/>
                    </w:rPr>
                  </w:pPr>
                  <w:proofErr w:type="spellStart"/>
                  <w:r w:rsidRPr="0098730F">
                    <w:rPr>
                      <w:rFonts w:cs="Calibri"/>
                      <w:color w:val="000000"/>
                    </w:rPr>
                    <w:t>Бойцова</w:t>
                  </w:r>
                  <w:proofErr w:type="spellEnd"/>
                  <w:r w:rsidRPr="0098730F">
                    <w:rPr>
                      <w:rFonts w:cs="Calibri"/>
                      <w:color w:val="000000"/>
                    </w:rPr>
                    <w:t xml:space="preserve"> О.А.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rPr>
                      <w:rFonts w:cs="Calibri"/>
                      <w:color w:val="000000"/>
                    </w:rPr>
                  </w:pPr>
                  <w:r w:rsidRPr="0098730F">
                    <w:rPr>
                      <w:rFonts w:cs="Calibri"/>
                      <w:color w:val="000000"/>
                    </w:rPr>
                    <w:t>Приказ № 01-17/176 от «19» мая   2025 г.</w:t>
                  </w:r>
                </w:p>
                <w:p w:rsidR="0098730F" w:rsidRPr="0098730F" w:rsidRDefault="0098730F" w:rsidP="0098730F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:rsidR="0098730F" w:rsidRPr="0098730F" w:rsidRDefault="0098730F" w:rsidP="0098730F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ru"/>
              </w:rPr>
            </w:pPr>
          </w:p>
        </w:tc>
      </w:tr>
    </w:tbl>
    <w:p w:rsidR="00777DB7" w:rsidRDefault="00777DB7" w:rsidP="00777DB7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bookmarkStart w:id="0" w:name="_GoBack"/>
      <w:bookmarkEnd w:id="0"/>
    </w:p>
    <w:p w:rsidR="00777DB7" w:rsidRPr="005016FA" w:rsidRDefault="00777DB7" w:rsidP="00777DB7">
      <w:pPr>
        <w:shd w:val="clear" w:color="auto" w:fill="FFFFFF"/>
        <w:jc w:val="center"/>
        <w:rPr>
          <w:b/>
          <w:sz w:val="28"/>
          <w:szCs w:val="28"/>
        </w:rPr>
      </w:pPr>
      <w:r w:rsidRPr="005016FA">
        <w:rPr>
          <w:b/>
          <w:sz w:val="28"/>
          <w:szCs w:val="28"/>
        </w:rPr>
        <w:t>Рабочая программа</w:t>
      </w:r>
    </w:p>
    <w:p w:rsidR="00777DB7" w:rsidRDefault="00777DB7" w:rsidP="00777DB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курса </w:t>
      </w:r>
      <w:r w:rsidRPr="005016FA">
        <w:rPr>
          <w:sz w:val="28"/>
          <w:szCs w:val="28"/>
        </w:rPr>
        <w:t>внеурочной деятельности</w:t>
      </w:r>
      <w:r w:rsidRPr="00561CC2">
        <w:t xml:space="preserve"> </w:t>
      </w:r>
    </w:p>
    <w:p w:rsidR="00777DB7" w:rsidRPr="005016FA" w:rsidRDefault="00777DB7" w:rsidP="00777DB7">
      <w:pPr>
        <w:shd w:val="clear" w:color="auto" w:fill="FFFFFF"/>
        <w:jc w:val="center"/>
        <w:rPr>
          <w:sz w:val="28"/>
          <w:szCs w:val="28"/>
        </w:rPr>
      </w:pPr>
      <w:r w:rsidRPr="004B494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Разговоры о важном</w:t>
      </w:r>
      <w:r w:rsidRPr="004B4946">
        <w:rPr>
          <w:b/>
          <w:sz w:val="28"/>
          <w:szCs w:val="28"/>
        </w:rPr>
        <w:t>»</w:t>
      </w:r>
    </w:p>
    <w:p w:rsidR="00777DB7" w:rsidRDefault="00777DB7" w:rsidP="00777DB7">
      <w:pPr>
        <w:shd w:val="clear" w:color="auto" w:fill="FFFFFF"/>
        <w:jc w:val="center"/>
        <w:rPr>
          <w:sz w:val="28"/>
          <w:szCs w:val="28"/>
        </w:rPr>
      </w:pPr>
    </w:p>
    <w:p w:rsidR="00777DB7" w:rsidRPr="005016FA" w:rsidRDefault="00777DB7" w:rsidP="00777DB7">
      <w:pPr>
        <w:shd w:val="clear" w:color="auto" w:fill="FFFFFF"/>
        <w:jc w:val="center"/>
        <w:rPr>
          <w:sz w:val="28"/>
          <w:szCs w:val="28"/>
        </w:rPr>
      </w:pPr>
      <w:r w:rsidRPr="005016FA">
        <w:rPr>
          <w:sz w:val="28"/>
          <w:szCs w:val="28"/>
        </w:rPr>
        <w:t>для обучающихся 1- 4 классов</w:t>
      </w:r>
    </w:p>
    <w:p w:rsidR="00777DB7" w:rsidRPr="005016FA" w:rsidRDefault="00777DB7" w:rsidP="00777DB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5016FA">
        <w:rPr>
          <w:sz w:val="28"/>
          <w:szCs w:val="28"/>
        </w:rPr>
        <w:t>аправление: духовно- нравственное</w:t>
      </w:r>
    </w:p>
    <w:p w:rsidR="00777DB7" w:rsidRPr="005016FA" w:rsidRDefault="00777DB7" w:rsidP="00777DB7">
      <w:pPr>
        <w:shd w:val="clear" w:color="auto" w:fill="FFFFFF"/>
        <w:jc w:val="center"/>
        <w:rPr>
          <w:sz w:val="28"/>
          <w:szCs w:val="28"/>
        </w:rPr>
      </w:pPr>
      <w:r w:rsidRPr="005016F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5016FA">
        <w:rPr>
          <w:sz w:val="28"/>
          <w:szCs w:val="28"/>
        </w:rPr>
        <w:t xml:space="preserve"> - 202</w:t>
      </w:r>
      <w:r>
        <w:rPr>
          <w:sz w:val="28"/>
          <w:szCs w:val="28"/>
        </w:rPr>
        <w:t>9</w:t>
      </w:r>
      <w:r w:rsidRPr="005016FA">
        <w:rPr>
          <w:sz w:val="28"/>
          <w:szCs w:val="28"/>
        </w:rPr>
        <w:t xml:space="preserve"> учебные годы</w:t>
      </w:r>
    </w:p>
    <w:p w:rsidR="00777DB7" w:rsidRPr="005016FA" w:rsidRDefault="00777DB7" w:rsidP="00777DB7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5016FA">
        <w:rPr>
          <w:sz w:val="28"/>
          <w:szCs w:val="28"/>
        </w:rPr>
        <w:t>ровень образования: начальное общее образование</w:t>
      </w:r>
    </w:p>
    <w:p w:rsidR="00777DB7" w:rsidRPr="005016FA" w:rsidRDefault="00777DB7" w:rsidP="00777DB7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777DB7" w:rsidRPr="005016FA" w:rsidRDefault="00777DB7" w:rsidP="00777DB7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777DB7" w:rsidRPr="005016FA" w:rsidRDefault="00777DB7" w:rsidP="00777DB7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777DB7" w:rsidRPr="005016FA" w:rsidRDefault="00777DB7" w:rsidP="00777DB7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777DB7" w:rsidRPr="005016FA" w:rsidRDefault="00777DB7" w:rsidP="00777DB7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777DB7" w:rsidRPr="005016FA" w:rsidRDefault="00777DB7" w:rsidP="00777DB7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016FA">
        <w:rPr>
          <w:b/>
          <w:bCs/>
          <w:sz w:val="28"/>
          <w:szCs w:val="28"/>
        </w:rPr>
        <w:tab/>
      </w:r>
    </w:p>
    <w:p w:rsidR="00777DB7" w:rsidRPr="005016FA" w:rsidRDefault="00777DB7" w:rsidP="00777DB7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777DB7" w:rsidRPr="005016FA" w:rsidRDefault="00777DB7" w:rsidP="00777DB7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777DB7" w:rsidRPr="005016FA" w:rsidRDefault="00777DB7" w:rsidP="00777DB7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777DB7" w:rsidRPr="005016FA" w:rsidRDefault="00777DB7" w:rsidP="00777DB7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777DB7" w:rsidRPr="005016FA" w:rsidRDefault="00777DB7" w:rsidP="00777DB7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777DB7" w:rsidRDefault="00777DB7" w:rsidP="00777DB7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777DB7" w:rsidRDefault="00777DB7" w:rsidP="00777DB7">
      <w:pPr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:rsidR="00777DB7" w:rsidRDefault="00777DB7" w:rsidP="00777DB7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16F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34639" wp14:editId="4F19E5E1">
                <wp:simplePos x="0" y="0"/>
                <wp:positionH relativeFrom="column">
                  <wp:posOffset>2769235</wp:posOffset>
                </wp:positionH>
                <wp:positionV relativeFrom="paragraph">
                  <wp:posOffset>549275</wp:posOffset>
                </wp:positionV>
                <wp:extent cx="368935" cy="235585"/>
                <wp:effectExtent l="10795" t="12065" r="1079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93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96634" id="Прямоугольник 1" o:spid="_x0000_s1026" style="position:absolute;margin-left:218.05pt;margin-top:43.25pt;width:29.05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Анадырь, 2025 </w:t>
      </w:r>
    </w:p>
    <w:p w:rsidR="00777DB7" w:rsidRDefault="00777DB7" w:rsidP="00777DB7">
      <w:pPr>
        <w:spacing w:after="160" w:line="259" w:lineRule="auto"/>
        <w:rPr>
          <w:rFonts w:eastAsia="Calibri"/>
          <w:kern w:val="3"/>
          <w:sz w:val="28"/>
          <w:szCs w:val="28"/>
          <w:lang w:eastAsia="ar-SA"/>
        </w:rPr>
      </w:pPr>
      <w:r>
        <w:rPr>
          <w:sz w:val="28"/>
          <w:szCs w:val="28"/>
        </w:rPr>
        <w:br w:type="page"/>
      </w:r>
    </w:p>
    <w:p w:rsidR="00777DB7" w:rsidRDefault="00777DB7" w:rsidP="00777DB7">
      <w:pPr>
        <w:spacing w:before="100" w:beforeAutospacing="1" w:after="100" w:afterAutospacing="1"/>
        <w:jc w:val="center"/>
        <w:rPr>
          <w:b/>
          <w:bCs/>
          <w:color w:val="000000"/>
        </w:rPr>
      </w:pPr>
      <w:r w:rsidRPr="00E556DC">
        <w:rPr>
          <w:b/>
          <w:bCs/>
          <w:color w:val="000000"/>
        </w:rPr>
        <w:lastRenderedPageBreak/>
        <w:t>ПОЯСНИТЕЛЬНАЯ ЗАПИСКА</w:t>
      </w:r>
    </w:p>
    <w:p w:rsidR="00777DB7" w:rsidRPr="00777DB7" w:rsidRDefault="00777DB7" w:rsidP="00777DB7">
      <w:pPr>
        <w:widowControl w:val="0"/>
        <w:ind w:left="425" w:firstLine="709"/>
        <w:jc w:val="both"/>
        <w:rPr>
          <w:rFonts w:eastAsia="Tahoma"/>
          <w:b/>
          <w:lang w:val="ru"/>
        </w:rPr>
      </w:pPr>
      <w:r w:rsidRPr="00777DB7">
        <w:rPr>
          <w:rFonts w:eastAsia="Tahoma"/>
          <w:b/>
          <w:color w:val="231F20"/>
          <w:lang w:val="ru"/>
        </w:rPr>
        <w:t>Актуальность и назначение программы</w:t>
      </w:r>
    </w:p>
    <w:p w:rsidR="00777DB7" w:rsidRPr="00777DB7" w:rsidRDefault="00777DB7" w:rsidP="00777DB7">
      <w:pPr>
        <w:widowControl w:val="0"/>
        <w:pBdr>
          <w:top w:val="nil"/>
          <w:left w:val="nil"/>
          <w:bottom w:val="nil"/>
          <w:right w:val="nil"/>
          <w:between w:val="nil"/>
        </w:pBdr>
        <w:ind w:right="196" w:firstLine="709"/>
        <w:jc w:val="both"/>
        <w:rPr>
          <w:rFonts w:eastAsia="Arial"/>
          <w:color w:val="000000"/>
          <w:lang w:val="ru"/>
        </w:rPr>
      </w:pPr>
      <w:r w:rsidRPr="00777DB7">
        <w:rPr>
          <w:rFonts w:eastAsia="Arial"/>
          <w:color w:val="231F20"/>
          <w:lang w:val="ru"/>
        </w:rPr>
        <w:t>Программа курса внеурочной деятельности «Разговоры о важном» (далее — программа) разработана в соответствии с тр</w:t>
      </w:r>
      <w:r>
        <w:rPr>
          <w:rFonts w:eastAsia="Arial"/>
          <w:color w:val="231F20"/>
          <w:lang w:val="ru"/>
        </w:rPr>
        <w:t>ебованиями федеральных государ</w:t>
      </w:r>
      <w:r w:rsidRPr="00777DB7">
        <w:rPr>
          <w:rFonts w:eastAsia="Arial"/>
          <w:color w:val="231F20"/>
          <w:lang w:val="ru"/>
        </w:rPr>
        <w:t>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</w:t>
      </w:r>
      <w:r>
        <w:rPr>
          <w:rFonts w:eastAsia="Arial"/>
          <w:color w:val="231F20"/>
          <w:lang w:val="ru"/>
        </w:rPr>
        <w:t xml:space="preserve"> достижение планируемых резуль</w:t>
      </w:r>
      <w:r w:rsidRPr="00777DB7">
        <w:rPr>
          <w:rFonts w:eastAsia="Arial"/>
          <w:color w:val="231F20"/>
          <w:lang w:val="ru"/>
        </w:rPr>
        <w:t>татов федеральных основных образовательных программ начального общего, основного общего и среднего общего образов</w:t>
      </w:r>
      <w:r>
        <w:rPr>
          <w:rFonts w:eastAsia="Arial"/>
          <w:color w:val="231F20"/>
          <w:lang w:val="ru"/>
        </w:rPr>
        <w:t>ания с учётом выбора участника</w:t>
      </w:r>
      <w:r w:rsidRPr="00777DB7">
        <w:rPr>
          <w:rFonts w:eastAsia="Arial"/>
          <w:color w:val="231F20"/>
          <w:lang w:val="ru"/>
        </w:rPr>
        <w:t>ми образовательных отношений курсов внеурочной деятельности.</w:t>
      </w:r>
    </w:p>
    <w:p w:rsidR="00777DB7" w:rsidRPr="00777DB7" w:rsidRDefault="00777DB7" w:rsidP="00777DB7">
      <w:pPr>
        <w:widowControl w:val="0"/>
        <w:pBdr>
          <w:top w:val="nil"/>
          <w:left w:val="nil"/>
          <w:bottom w:val="nil"/>
          <w:right w:val="nil"/>
          <w:between w:val="nil"/>
        </w:pBdr>
        <w:ind w:right="196" w:firstLine="709"/>
        <w:jc w:val="both"/>
        <w:rPr>
          <w:rFonts w:eastAsia="Arial"/>
          <w:color w:val="000000"/>
          <w:lang w:val="ru"/>
        </w:rPr>
      </w:pPr>
      <w:r w:rsidRPr="00777DB7">
        <w:rPr>
          <w:rFonts w:eastAsia="Arial"/>
          <w:color w:val="231F20"/>
          <w:lang w:val="ru"/>
        </w:rPr>
        <w:t>Задачей педагога, работающего по програм</w:t>
      </w:r>
      <w:r>
        <w:rPr>
          <w:rFonts w:eastAsia="Arial"/>
          <w:color w:val="231F20"/>
          <w:lang w:val="ru"/>
        </w:rPr>
        <w:t>ме, является развитие у обучаю</w:t>
      </w:r>
      <w:r w:rsidRPr="00777DB7">
        <w:rPr>
          <w:rFonts w:eastAsia="Arial"/>
          <w:color w:val="231F20"/>
          <w:lang w:val="ru"/>
        </w:rPr>
        <w:t>щегося ценностного отношения к Родине, природе, человеку, культуре, знаниям, здоровью, сохранение и укрепление традиционных рос</w:t>
      </w:r>
      <w:r>
        <w:rPr>
          <w:rFonts w:eastAsia="Arial"/>
          <w:color w:val="231F20"/>
          <w:lang w:val="ru"/>
        </w:rPr>
        <w:t>сийских духовно-нрав</w:t>
      </w:r>
      <w:r w:rsidRPr="00777DB7">
        <w:rPr>
          <w:rFonts w:eastAsia="Arial"/>
          <w:color w:val="231F20"/>
          <w:lang w:val="ru"/>
        </w:rPr>
        <w:t>ственных ценностей.</w:t>
      </w:r>
    </w:p>
    <w:p w:rsidR="00777DB7" w:rsidRPr="00777DB7" w:rsidRDefault="00777DB7" w:rsidP="00777DB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lang w:val="ru"/>
        </w:rPr>
      </w:pPr>
      <w:r w:rsidRPr="00777DB7">
        <w:rPr>
          <w:rFonts w:eastAsia="Arial"/>
          <w:color w:val="231F20"/>
          <w:lang w:val="ru"/>
        </w:rPr>
        <w:t>Педагог помогает обучающемуся:</w:t>
      </w:r>
    </w:p>
    <w:p w:rsidR="00777DB7" w:rsidRPr="00777DB7" w:rsidRDefault="00777DB7" w:rsidP="00777DB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45"/>
        <w:jc w:val="both"/>
        <w:rPr>
          <w:rFonts w:eastAsia="Arial"/>
          <w:lang w:val="ru"/>
        </w:rPr>
      </w:pPr>
      <w:r w:rsidRPr="00777DB7">
        <w:rPr>
          <w:rFonts w:eastAsia="Arial"/>
          <w:color w:val="231F20"/>
          <w:lang w:val="ru"/>
        </w:rPr>
        <w:t>в формировании его российской идентичности;</w:t>
      </w:r>
    </w:p>
    <w:p w:rsidR="00777DB7" w:rsidRPr="00777DB7" w:rsidRDefault="00777DB7" w:rsidP="00777DB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45"/>
        <w:jc w:val="both"/>
        <w:rPr>
          <w:rFonts w:eastAsia="Arial"/>
          <w:lang w:val="ru"/>
        </w:rPr>
      </w:pPr>
      <w:r w:rsidRPr="00777DB7">
        <w:rPr>
          <w:rFonts w:eastAsia="Arial"/>
          <w:color w:val="231F20"/>
          <w:lang w:val="ru"/>
        </w:rPr>
        <w:t>в формировании интереса к познанию;</w:t>
      </w:r>
    </w:p>
    <w:p w:rsidR="00777DB7" w:rsidRPr="00777DB7" w:rsidRDefault="00777DB7" w:rsidP="00777DB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right="196" w:firstLine="445"/>
        <w:jc w:val="both"/>
        <w:rPr>
          <w:rFonts w:eastAsia="Arial"/>
          <w:lang w:val="ru"/>
        </w:rPr>
      </w:pPr>
      <w:r w:rsidRPr="00777DB7">
        <w:rPr>
          <w:rFonts w:eastAsia="Arial"/>
          <w:color w:val="231F20"/>
          <w:lang w:val="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777DB7" w:rsidRPr="00777DB7" w:rsidRDefault="00777DB7" w:rsidP="00777DB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right="197" w:firstLine="445"/>
        <w:jc w:val="both"/>
        <w:rPr>
          <w:rFonts w:eastAsia="Arial"/>
          <w:lang w:val="ru"/>
        </w:rPr>
      </w:pPr>
      <w:r w:rsidRPr="00777DB7">
        <w:rPr>
          <w:rFonts w:eastAsia="Arial"/>
          <w:color w:val="231F20"/>
          <w:lang w:val="ru"/>
        </w:rPr>
        <w:t xml:space="preserve">в выстраивании собственного поведения </w:t>
      </w:r>
      <w:r>
        <w:rPr>
          <w:rFonts w:eastAsia="Arial"/>
          <w:color w:val="231F20"/>
          <w:lang w:val="ru"/>
        </w:rPr>
        <w:t>с позиции нравственных и право</w:t>
      </w:r>
      <w:r w:rsidRPr="00777DB7">
        <w:rPr>
          <w:rFonts w:eastAsia="Arial"/>
          <w:color w:val="231F20"/>
          <w:lang w:val="ru"/>
        </w:rPr>
        <w:t>вых норм;</w:t>
      </w:r>
    </w:p>
    <w:p w:rsidR="00777DB7" w:rsidRPr="00777DB7" w:rsidRDefault="00777DB7" w:rsidP="00777DB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45"/>
        <w:jc w:val="both"/>
        <w:rPr>
          <w:rFonts w:eastAsia="Arial"/>
          <w:lang w:val="ru"/>
        </w:rPr>
      </w:pPr>
      <w:r w:rsidRPr="00777DB7">
        <w:rPr>
          <w:rFonts w:eastAsia="Arial"/>
          <w:color w:val="231F20"/>
          <w:lang w:val="ru"/>
        </w:rPr>
        <w:t>в создании мотивации для участия в социально значимой деятельности;</w:t>
      </w:r>
    </w:p>
    <w:p w:rsidR="00777DB7" w:rsidRPr="00777DB7" w:rsidRDefault="00777DB7" w:rsidP="00777DB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45"/>
        <w:jc w:val="both"/>
        <w:rPr>
          <w:rFonts w:eastAsia="Arial"/>
          <w:lang w:val="ru"/>
        </w:rPr>
      </w:pPr>
      <w:r w:rsidRPr="00777DB7">
        <w:rPr>
          <w:rFonts w:eastAsia="Arial"/>
          <w:color w:val="231F20"/>
          <w:lang w:val="ru"/>
        </w:rPr>
        <w:t>в развитии у школьников общекультурной компетентности;</w:t>
      </w:r>
    </w:p>
    <w:p w:rsidR="00777DB7" w:rsidRPr="00777DB7" w:rsidRDefault="00777DB7" w:rsidP="00777DB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45"/>
        <w:jc w:val="both"/>
        <w:rPr>
          <w:rFonts w:eastAsia="Arial"/>
          <w:lang w:val="ru"/>
        </w:rPr>
      </w:pPr>
      <w:r w:rsidRPr="00777DB7">
        <w:rPr>
          <w:rFonts w:eastAsia="Arial"/>
          <w:color w:val="231F20"/>
          <w:lang w:val="ru"/>
        </w:rPr>
        <w:t>в развитии умения принимать осознанные решения и делать выбор;</w:t>
      </w:r>
    </w:p>
    <w:p w:rsidR="00777DB7" w:rsidRPr="00777DB7" w:rsidRDefault="00777DB7" w:rsidP="00777DB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45"/>
        <w:jc w:val="both"/>
        <w:rPr>
          <w:rFonts w:eastAsia="Arial"/>
          <w:lang w:val="ru"/>
        </w:rPr>
      </w:pPr>
      <w:r w:rsidRPr="00777DB7">
        <w:rPr>
          <w:rFonts w:eastAsia="Arial"/>
          <w:color w:val="231F20"/>
          <w:lang w:val="ru"/>
        </w:rPr>
        <w:t>в осознании своего места в обществе;</w:t>
      </w:r>
    </w:p>
    <w:p w:rsidR="00777DB7" w:rsidRPr="00777DB7" w:rsidRDefault="00777DB7" w:rsidP="00777DB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45"/>
        <w:jc w:val="both"/>
        <w:rPr>
          <w:rFonts w:eastAsia="Arial"/>
          <w:lang w:val="ru"/>
        </w:rPr>
      </w:pPr>
      <w:r w:rsidRPr="00777DB7">
        <w:rPr>
          <w:rFonts w:eastAsia="Arial"/>
          <w:color w:val="231F20"/>
          <w:lang w:val="ru"/>
        </w:rPr>
        <w:t>в познании себя, своих мотивов, устремлений, склонностей;</w:t>
      </w:r>
    </w:p>
    <w:p w:rsidR="00777DB7" w:rsidRPr="00777DB7" w:rsidRDefault="00777DB7" w:rsidP="00777DB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45"/>
        <w:jc w:val="both"/>
        <w:rPr>
          <w:rFonts w:eastAsia="Arial"/>
          <w:lang w:val="ru"/>
        </w:rPr>
      </w:pPr>
      <w:r w:rsidRPr="00777DB7">
        <w:rPr>
          <w:rFonts w:eastAsia="Arial"/>
          <w:color w:val="231F20"/>
          <w:lang w:val="ru"/>
        </w:rPr>
        <w:t>в формировании готовности к личностному самоопределению.</w:t>
      </w:r>
    </w:p>
    <w:p w:rsidR="00777DB7" w:rsidRPr="00777DB7" w:rsidRDefault="00777DB7" w:rsidP="00777D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eastAsia="Arial"/>
          <w:color w:val="000000"/>
          <w:lang w:val="ru"/>
        </w:rPr>
      </w:pPr>
      <w:r w:rsidRPr="00777DB7">
        <w:rPr>
          <w:rFonts w:eastAsia="Arial"/>
          <w:color w:val="231F20"/>
          <w:lang w:val="ru"/>
        </w:rPr>
        <w:t xml:space="preserve">Нормативно-правовую основу рабочей </w:t>
      </w:r>
      <w:r>
        <w:rPr>
          <w:rFonts w:eastAsia="Arial"/>
          <w:color w:val="231F20"/>
          <w:lang w:val="ru"/>
        </w:rPr>
        <w:t>программы курса внеурочной дея</w:t>
      </w:r>
      <w:r w:rsidRPr="00777DB7">
        <w:rPr>
          <w:rFonts w:eastAsia="Arial"/>
          <w:color w:val="231F20"/>
          <w:lang w:val="ru"/>
        </w:rPr>
        <w:t>тельности «Разговоры о важном» составляют следующие документы:</w:t>
      </w:r>
    </w:p>
    <w:p w:rsidR="00777DB7" w:rsidRPr="00777DB7" w:rsidRDefault="00777DB7" w:rsidP="00777D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2"/>
          <w:tab w:val="left" w:pos="726"/>
          <w:tab w:val="left" w:pos="993"/>
        </w:tabs>
        <w:ind w:left="0" w:right="129" w:firstLine="709"/>
        <w:jc w:val="both"/>
        <w:rPr>
          <w:rFonts w:eastAsia="Arial"/>
          <w:lang w:val="ru"/>
        </w:rPr>
      </w:pPr>
      <w:r w:rsidRPr="00777DB7">
        <w:rPr>
          <w:rFonts w:eastAsia="Arial"/>
          <w:color w:val="231F20"/>
          <w:lang w:val="ru"/>
        </w:rPr>
        <w:t>Федеральный закон от 29.12.2012 № 273-ФЗ «Об образовании в Российской Федерации».</w:t>
      </w:r>
    </w:p>
    <w:p w:rsidR="00777DB7" w:rsidRPr="00777DB7" w:rsidRDefault="00777DB7" w:rsidP="00777D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2"/>
          <w:tab w:val="left" w:pos="707"/>
          <w:tab w:val="left" w:pos="993"/>
        </w:tabs>
        <w:ind w:left="0" w:right="129" w:firstLine="709"/>
        <w:jc w:val="both"/>
        <w:rPr>
          <w:rFonts w:eastAsia="Arial"/>
          <w:lang w:val="ru"/>
        </w:rPr>
      </w:pPr>
      <w:r w:rsidRPr="00777DB7">
        <w:rPr>
          <w:rFonts w:eastAsia="Arial"/>
          <w:color w:val="231F20"/>
          <w:lang w:val="ru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:rsidR="00777DB7" w:rsidRPr="00777DB7" w:rsidRDefault="00777DB7" w:rsidP="00777DB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ind w:left="0" w:firstLine="709"/>
        <w:jc w:val="both"/>
        <w:rPr>
          <w:rFonts w:eastAsia="Arial"/>
          <w:lang w:val="ru"/>
        </w:rPr>
      </w:pPr>
      <w:r w:rsidRPr="00777DB7">
        <w:rPr>
          <w:rFonts w:eastAsia="Arial"/>
          <w:color w:val="231F20"/>
          <w:lang w:val="ru"/>
        </w:rPr>
        <w:t>Указ</w:t>
      </w:r>
      <w:r w:rsidRPr="00777DB7">
        <w:rPr>
          <w:rFonts w:eastAsia="Arial"/>
          <w:color w:val="231F20"/>
          <w:lang w:val="ru"/>
        </w:rPr>
        <w:tab/>
        <w:t>Президента</w:t>
      </w:r>
      <w:r w:rsidRPr="00777DB7">
        <w:rPr>
          <w:rFonts w:eastAsia="Arial"/>
          <w:color w:val="231F20"/>
          <w:lang w:val="ru"/>
        </w:rPr>
        <w:tab/>
        <w:t>Российской</w:t>
      </w:r>
      <w:r w:rsidRPr="00777DB7">
        <w:rPr>
          <w:rFonts w:eastAsia="Arial"/>
          <w:color w:val="231F20"/>
          <w:lang w:val="ru"/>
        </w:rPr>
        <w:tab/>
        <w:t>Федерации</w:t>
      </w:r>
      <w:r w:rsidRPr="00777DB7">
        <w:rPr>
          <w:rFonts w:eastAsia="Arial"/>
          <w:color w:val="231F20"/>
          <w:lang w:val="ru"/>
        </w:rPr>
        <w:tab/>
        <w:t>от</w:t>
      </w:r>
      <w:r w:rsidRPr="00777DB7">
        <w:rPr>
          <w:rFonts w:eastAsia="Arial"/>
          <w:color w:val="231F20"/>
          <w:lang w:val="ru"/>
        </w:rPr>
        <w:tab/>
        <w:t>09.11.2022</w:t>
      </w:r>
      <w:r w:rsidRPr="00777DB7">
        <w:rPr>
          <w:rFonts w:eastAsia="Arial"/>
          <w:color w:val="231F20"/>
          <w:lang w:val="ru"/>
        </w:rPr>
        <w:tab/>
        <w:t>№</w:t>
      </w:r>
      <w:r w:rsidRPr="00777DB7">
        <w:rPr>
          <w:rFonts w:eastAsia="Arial"/>
          <w:color w:val="231F20"/>
          <w:lang w:val="ru"/>
        </w:rPr>
        <w:tab/>
        <w:t>809</w:t>
      </w:r>
    </w:p>
    <w:p w:rsidR="00777DB7" w:rsidRPr="00777DB7" w:rsidRDefault="00777DB7" w:rsidP="00777D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eastAsia="Arial"/>
          <w:color w:val="000000"/>
          <w:lang w:val="ru"/>
        </w:rPr>
      </w:pPr>
      <w:r w:rsidRPr="00777DB7">
        <w:rPr>
          <w:rFonts w:eastAsia="Arial"/>
          <w:color w:val="231F20"/>
          <w:lang w:val="ru"/>
        </w:rPr>
        <w:t>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A434F7" w:rsidRDefault="00777DB7" w:rsidP="00A434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2"/>
          <w:tab w:val="left" w:pos="721"/>
          <w:tab w:val="left" w:pos="993"/>
        </w:tabs>
        <w:ind w:left="0" w:right="127" w:firstLine="709"/>
        <w:jc w:val="both"/>
        <w:rPr>
          <w:rFonts w:eastAsia="Arial"/>
          <w:lang w:val="ru"/>
        </w:rPr>
      </w:pPr>
      <w:r w:rsidRPr="00777DB7">
        <w:rPr>
          <w:rFonts w:eastAsia="Arial"/>
          <w:color w:val="231F20"/>
          <w:lang w:val="ru"/>
        </w:rPr>
        <w:t>Распоряжение Правительства Российской Федерации от 29.04.2015 № 996- р «Об утверждении Стратегии развития воспитания на период до 2025 года».</w:t>
      </w:r>
    </w:p>
    <w:p w:rsidR="00777DB7" w:rsidRPr="00A434F7" w:rsidRDefault="00777DB7" w:rsidP="00A434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2"/>
          <w:tab w:val="left" w:pos="721"/>
          <w:tab w:val="left" w:pos="993"/>
        </w:tabs>
        <w:ind w:left="0" w:right="127" w:firstLine="709"/>
        <w:jc w:val="both"/>
        <w:rPr>
          <w:rFonts w:eastAsia="Arial"/>
          <w:lang w:val="ru"/>
        </w:rPr>
      </w:pPr>
      <w:r w:rsidRPr="00A434F7">
        <w:rPr>
          <w:rFonts w:eastAsia="Arial"/>
          <w:color w:val="231F20"/>
          <w:lang w:val="ru"/>
        </w:rPr>
        <w:t xml:space="preserve">Приказ </w:t>
      </w:r>
      <w:proofErr w:type="spellStart"/>
      <w:r w:rsidRPr="00A434F7">
        <w:rPr>
          <w:rFonts w:eastAsia="Arial"/>
          <w:color w:val="231F20"/>
          <w:lang w:val="ru"/>
        </w:rPr>
        <w:t>Минпросвещения</w:t>
      </w:r>
      <w:proofErr w:type="spellEnd"/>
      <w:r w:rsidRPr="00A434F7">
        <w:rPr>
          <w:rFonts w:eastAsia="Arial"/>
          <w:color w:val="231F20"/>
          <w:lang w:val="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lang w:val="ru"/>
        </w:rPr>
        <w:t>6.</w:t>
      </w:r>
      <w:r w:rsidRPr="00A434F7">
        <w:rPr>
          <w:lang w:val="ru"/>
        </w:rPr>
        <w:tab/>
        <w:t xml:space="preserve">Приказ </w:t>
      </w:r>
      <w:proofErr w:type="spellStart"/>
      <w:r w:rsidRPr="00A434F7">
        <w:rPr>
          <w:lang w:val="ru"/>
        </w:rPr>
        <w:t>Минпросвещения</w:t>
      </w:r>
      <w:proofErr w:type="spellEnd"/>
      <w:r w:rsidRPr="00A434F7">
        <w:rPr>
          <w:lang w:val="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lang w:val="ru"/>
        </w:rPr>
        <w:t>7.</w:t>
      </w:r>
      <w:r w:rsidRPr="00A434F7">
        <w:rPr>
          <w:lang w:val="ru"/>
        </w:rPr>
        <w:tab/>
        <w:t xml:space="preserve">Приказ </w:t>
      </w:r>
      <w:proofErr w:type="spellStart"/>
      <w:r w:rsidRPr="00A434F7">
        <w:rPr>
          <w:lang w:val="ru"/>
        </w:rPr>
        <w:t>Минобрнауки</w:t>
      </w:r>
      <w:proofErr w:type="spellEnd"/>
      <w:r w:rsidRPr="00A434F7">
        <w:rPr>
          <w:lang w:val="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lang w:val="ru"/>
        </w:rPr>
        <w:t>8.</w:t>
      </w:r>
      <w:r w:rsidRPr="00A434F7">
        <w:rPr>
          <w:lang w:val="ru"/>
        </w:rPr>
        <w:tab/>
        <w:t xml:space="preserve">Приказ </w:t>
      </w:r>
      <w:proofErr w:type="spellStart"/>
      <w:r w:rsidRPr="00A434F7">
        <w:rPr>
          <w:lang w:val="ru"/>
        </w:rPr>
        <w:t>Минпросвещения</w:t>
      </w:r>
      <w:proofErr w:type="spellEnd"/>
      <w:r w:rsidRPr="00A434F7">
        <w:rPr>
          <w:lang w:val="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lang w:val="ru"/>
        </w:rPr>
        <w:t>9.</w:t>
      </w:r>
      <w:r w:rsidRPr="00A434F7">
        <w:rPr>
          <w:lang w:val="ru"/>
        </w:rPr>
        <w:tab/>
        <w:t xml:space="preserve">Приказ </w:t>
      </w:r>
      <w:proofErr w:type="spellStart"/>
      <w:r w:rsidRPr="00A434F7">
        <w:rPr>
          <w:lang w:val="ru"/>
        </w:rPr>
        <w:t>Минпросвещения</w:t>
      </w:r>
      <w:proofErr w:type="spellEnd"/>
      <w:r w:rsidRPr="00A434F7">
        <w:rPr>
          <w:lang w:val="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lang w:val="ru"/>
        </w:rPr>
        <w:t>10.</w:t>
      </w:r>
      <w:r w:rsidRPr="00A434F7">
        <w:rPr>
          <w:lang w:val="ru"/>
        </w:rPr>
        <w:tab/>
        <w:t xml:space="preserve">Приказ </w:t>
      </w:r>
      <w:proofErr w:type="spellStart"/>
      <w:r w:rsidRPr="00A434F7">
        <w:rPr>
          <w:lang w:val="ru"/>
        </w:rPr>
        <w:t>Минпросвещения</w:t>
      </w:r>
      <w:proofErr w:type="spellEnd"/>
      <w:r w:rsidRPr="00A434F7">
        <w:rPr>
          <w:lang w:val="ru"/>
        </w:rPr>
        <w:t xml:space="preserve"> России от 18.05.2023 №371 «Об утверждении федеральной образовательной программы среднего общего образования».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lang w:val="ru"/>
        </w:rPr>
        <w:t>11.</w:t>
      </w:r>
      <w:r w:rsidRPr="00A434F7">
        <w:rPr>
          <w:lang w:val="ru"/>
        </w:rPr>
        <w:tab/>
        <w:t xml:space="preserve">Письмо </w:t>
      </w:r>
      <w:proofErr w:type="spellStart"/>
      <w:r w:rsidRPr="00A434F7">
        <w:rPr>
          <w:lang w:val="ru"/>
        </w:rPr>
        <w:t>Минпросвещения</w:t>
      </w:r>
      <w:proofErr w:type="spellEnd"/>
      <w:r w:rsidRPr="00A434F7">
        <w:rPr>
          <w:lang w:val="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lang w:val="ru"/>
        </w:rPr>
        <w:t>Программа может быть реализована в работе с обучающимися 1–2, 3–4</w:t>
      </w:r>
      <w:r>
        <w:rPr>
          <w:lang w:val="ru"/>
        </w:rPr>
        <w:t xml:space="preserve"> </w:t>
      </w:r>
      <w:r w:rsidRPr="00A434F7">
        <w:rPr>
          <w:lang w:val="ru"/>
        </w:rPr>
        <w:t>классов, в течение одного учебного года, если занятия проводятся 1 раз в неделю, 34/35 учебных часов.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lang w:val="ru"/>
        </w:rPr>
        <w:lastRenderedPageBreak/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lang w:val="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5E11ED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lang w:val="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</w:t>
      </w:r>
      <w:r>
        <w:rPr>
          <w:lang w:val="ru"/>
        </w:rPr>
        <w:t>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lang w:val="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lang w:val="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lang w:val="ru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lang w:val="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lang w:val="ru"/>
        </w:rPr>
        <w:t>Основная часть строится как сочетание</w:t>
      </w:r>
      <w:r>
        <w:rPr>
          <w:lang w:val="ru"/>
        </w:rPr>
        <w:t xml:space="preserve"> разнообразной деятельности обу</w:t>
      </w:r>
      <w:r w:rsidRPr="00A434F7">
        <w:rPr>
          <w:lang w:val="ru"/>
        </w:rPr>
        <w:t>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lang w:val="ru"/>
        </w:rPr>
        <w:t>В заключительной части подводятся итоги занятия</w:t>
      </w:r>
      <w:r>
        <w:rPr>
          <w:lang w:val="ru"/>
        </w:rPr>
        <w:t>.</w:t>
      </w:r>
    </w:p>
    <w:p w:rsidR="00A434F7" w:rsidRDefault="00A434F7">
      <w:pPr>
        <w:spacing w:after="160" w:line="259" w:lineRule="auto"/>
        <w:rPr>
          <w:lang w:val="ru"/>
        </w:rPr>
      </w:pPr>
      <w:r>
        <w:rPr>
          <w:lang w:val="ru"/>
        </w:rPr>
        <w:br w:type="page"/>
      </w:r>
    </w:p>
    <w:p w:rsidR="00A434F7" w:rsidRDefault="00A434F7" w:rsidP="00A434F7">
      <w:pPr>
        <w:tabs>
          <w:tab w:val="left" w:pos="993"/>
        </w:tabs>
        <w:ind w:firstLine="709"/>
        <w:jc w:val="center"/>
        <w:rPr>
          <w:b/>
          <w:lang w:val="ru"/>
        </w:rPr>
      </w:pPr>
      <w:r w:rsidRPr="00A434F7">
        <w:rPr>
          <w:b/>
          <w:lang w:val="ru"/>
        </w:rPr>
        <w:lastRenderedPageBreak/>
        <w:t>СОДЕРЖАНИЕ КУРСА ВНЕУРОЧНОЙ ДЕЯТЕЛЬНОСТИ</w:t>
      </w:r>
    </w:p>
    <w:p w:rsid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>Зачем человеку учиться?</w:t>
      </w:r>
      <w:r w:rsidRPr="00A434F7">
        <w:rPr>
          <w:lang w:val="ru"/>
        </w:rP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A434F7">
        <w:rPr>
          <w:lang w:val="ru"/>
        </w:rPr>
        <w:t>эмпатии</w:t>
      </w:r>
      <w:proofErr w:type="spellEnd"/>
      <w:r w:rsidRPr="00A434F7">
        <w:rPr>
          <w:lang w:val="ru"/>
        </w:rPr>
        <w:t xml:space="preserve"> в ходе школьного образования.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>Русский язык в эпоху цифровых технологий.</w:t>
      </w:r>
      <w:r w:rsidRPr="00A434F7">
        <w:rPr>
          <w:lang w:val="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>Цифровой суверенитет страны.</w:t>
      </w:r>
      <w:r w:rsidRPr="00A434F7">
        <w:rPr>
          <w:lang w:val="ru"/>
        </w:rPr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>Мирный атом. День работника атомной промышленности.</w:t>
      </w:r>
      <w:r w:rsidRPr="00A434F7">
        <w:rPr>
          <w:lang w:val="ru"/>
        </w:rPr>
        <w:t xml:space="preserve">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>О творчестве. Ко Дню музыки.</w:t>
      </w:r>
      <w:r w:rsidRPr="00A434F7">
        <w:rPr>
          <w:lang w:val="ru"/>
        </w:rPr>
        <w:t xml:space="preserve"> 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>Что такое уважение? Ко Дню учителя.</w:t>
      </w:r>
      <w:r w:rsidRPr="00A434F7">
        <w:rPr>
          <w:lang w:val="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>Как понять друг друга разным поколениям?</w:t>
      </w:r>
      <w:r w:rsidRPr="00A434F7">
        <w:rPr>
          <w:lang w:val="ru"/>
        </w:rPr>
        <w:t xml:space="preserve"> 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</w:t>
      </w:r>
      <w:r>
        <w:rPr>
          <w:lang w:val="ru"/>
        </w:rPr>
        <w:t>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 xml:space="preserve">О городах России. Ко Дню народного единства. </w:t>
      </w:r>
      <w:r w:rsidRPr="00A434F7">
        <w:rPr>
          <w:lang w:val="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</w:t>
      </w:r>
      <w:r>
        <w:rPr>
          <w:lang w:val="ru"/>
        </w:rPr>
        <w:t>ны. Изучение россий</w:t>
      </w:r>
      <w:r w:rsidRPr="00A434F7">
        <w:rPr>
          <w:lang w:val="ru"/>
        </w:rPr>
        <w:t>ских городов — изучение страниц истории Оте</w:t>
      </w:r>
      <w:r>
        <w:rPr>
          <w:lang w:val="ru"/>
        </w:rPr>
        <w:t>чества. Роль государства в раз</w:t>
      </w:r>
      <w:r w:rsidRPr="00A434F7">
        <w:rPr>
          <w:lang w:val="ru"/>
        </w:rPr>
        <w:t>витии малых городов. Возможности граждан в развитии своей малой родины.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 xml:space="preserve">Общество безграничных возможностей. </w:t>
      </w:r>
      <w:r w:rsidRPr="00A434F7">
        <w:rPr>
          <w:lang w:val="ru"/>
        </w:rPr>
        <w:t>Общество — совокупность разных людей, отличных друг от друга, но имеющих е</w:t>
      </w:r>
      <w:r>
        <w:rPr>
          <w:lang w:val="ru"/>
        </w:rPr>
        <w:t>диные потребности в любви, ува</w:t>
      </w:r>
      <w:r w:rsidRPr="00A434F7">
        <w:rPr>
          <w:lang w:val="ru"/>
        </w:rPr>
        <w:t>жении, дружбе, принятии и самореализации.</w:t>
      </w:r>
      <w:r>
        <w:rPr>
          <w:lang w:val="ru"/>
        </w:rPr>
        <w:t xml:space="preserve"> Роль цифровых технологий в рас</w:t>
      </w:r>
      <w:r w:rsidRPr="00A434F7">
        <w:rPr>
          <w:lang w:val="ru"/>
        </w:rPr>
        <w:t>ширении возможностей участия в обществе</w:t>
      </w:r>
      <w:r>
        <w:rPr>
          <w:lang w:val="ru"/>
        </w:rPr>
        <w:t>нных процессах. Готовность ува</w:t>
      </w:r>
      <w:r w:rsidRPr="00A434F7">
        <w:rPr>
          <w:lang w:val="ru"/>
        </w:rPr>
        <w:t>жительно воспринимать другого человека — основа гармоничных отношений в обществе.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 xml:space="preserve">Селекция и генетика. К 170-летию И. В. Мичурина. </w:t>
      </w:r>
      <w:r>
        <w:rPr>
          <w:lang w:val="ru"/>
        </w:rPr>
        <w:t>Состояние науки в со</w:t>
      </w:r>
      <w:r w:rsidRPr="00A434F7">
        <w:rPr>
          <w:lang w:val="ru"/>
        </w:rPr>
        <w:t>временной России. Роль генетики и селекции в сельском хозяйстве, медицине, промышленности и т. д. Мировое признание</w:t>
      </w:r>
      <w:r>
        <w:rPr>
          <w:lang w:val="ru"/>
        </w:rPr>
        <w:t xml:space="preserve"> достижений отечественной науч</w:t>
      </w:r>
      <w:r w:rsidRPr="00A434F7">
        <w:rPr>
          <w:lang w:val="ru"/>
        </w:rPr>
        <w:t>ной школы. Открытия И. В. Мичурина и их в</w:t>
      </w:r>
      <w:r>
        <w:rPr>
          <w:lang w:val="ru"/>
        </w:rPr>
        <w:t>лияние на развитие страны. Воз</w:t>
      </w:r>
      <w:r w:rsidRPr="00A434F7">
        <w:rPr>
          <w:lang w:val="ru"/>
        </w:rPr>
        <w:t>можности для подрастающего поколения в познании мира и личном развитии.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 xml:space="preserve">Как решать конфликты и справляться с трудностями. Ко Дню психолога. </w:t>
      </w:r>
      <w:r w:rsidRPr="00A434F7">
        <w:rPr>
          <w:lang w:val="ru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</w:t>
      </w:r>
      <w:r>
        <w:rPr>
          <w:lang w:val="ru"/>
        </w:rPr>
        <w:t>у как залог преодоления трудно</w:t>
      </w:r>
      <w:r w:rsidRPr="00A434F7">
        <w:rPr>
          <w:lang w:val="ru"/>
        </w:rPr>
        <w:t>стей. Правила разрешения конфликтных ситуаций.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lastRenderedPageBreak/>
        <w:t xml:space="preserve">Профессия — жизнь спасать. </w:t>
      </w:r>
      <w:r w:rsidRPr="00A434F7">
        <w:rPr>
          <w:lang w:val="ru"/>
        </w:rPr>
        <w:t>Спасатели — специалисты, которые помогают людям в опасных ситуациях. Профессия спа</w:t>
      </w:r>
      <w:r>
        <w:rPr>
          <w:lang w:val="ru"/>
        </w:rPr>
        <w:t>сателя связана с повышенным ри</w:t>
      </w:r>
      <w:r w:rsidRPr="00A434F7">
        <w:rPr>
          <w:lang w:val="ru"/>
        </w:rPr>
        <w:t>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 xml:space="preserve">Домашние питомцы. Всемирный день питомца. </w:t>
      </w:r>
      <w:r w:rsidRPr="00A434F7">
        <w:rPr>
          <w:lang w:val="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</w:t>
      </w:r>
      <w:r>
        <w:rPr>
          <w:lang w:val="ru"/>
        </w:rPr>
        <w:t>сей планеты для укрепления цен</w:t>
      </w:r>
      <w:r w:rsidRPr="00A434F7">
        <w:rPr>
          <w:lang w:val="ru"/>
        </w:rPr>
        <w:t>ностей дружбы и заботы о животных. Как соблюдат</w:t>
      </w:r>
      <w:r>
        <w:rPr>
          <w:lang w:val="ru"/>
        </w:rPr>
        <w:t>ь безопасность при обще</w:t>
      </w:r>
      <w:r w:rsidRPr="00A434F7">
        <w:rPr>
          <w:lang w:val="ru"/>
        </w:rPr>
        <w:t>нии с животными?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 xml:space="preserve">Россия — страна победителей. Ко Дню Героев Отечества. </w:t>
      </w:r>
      <w:r w:rsidRPr="00A434F7">
        <w:rPr>
          <w:lang w:val="ru"/>
        </w:rPr>
        <w:t>Герои России с древнейших времен и до современности. Тр</w:t>
      </w:r>
      <w:r>
        <w:rPr>
          <w:lang w:val="ru"/>
        </w:rPr>
        <w:t>адиции героизма, мужества и ре</w:t>
      </w:r>
      <w:r w:rsidRPr="00A434F7">
        <w:rPr>
          <w:lang w:val="ru"/>
        </w:rPr>
        <w:t>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 xml:space="preserve">Закон и справедливость. Ко Дню Конституции. </w:t>
      </w:r>
      <w:r>
        <w:rPr>
          <w:lang w:val="ru"/>
        </w:rPr>
        <w:t>Конституция Российской Фе</w:t>
      </w:r>
      <w:r w:rsidRPr="00A434F7">
        <w:rPr>
          <w:lang w:val="ru"/>
        </w:rPr>
        <w:t>дерации — основной закон страны. Конституция закрепляет права и свободы человека как высшую ценность. Справедлив</w:t>
      </w:r>
      <w:r>
        <w:rPr>
          <w:lang w:val="ru"/>
        </w:rPr>
        <w:t>ость — одна из важнейших духов</w:t>
      </w:r>
      <w:r w:rsidRPr="00A434F7">
        <w:rPr>
          <w:lang w:val="ru"/>
        </w:rPr>
        <w:t xml:space="preserve">но-нравственных ценностей российского общества. Знание законов страны как прямая обязанность каждого гражданина </w:t>
      </w:r>
      <w:r>
        <w:rPr>
          <w:lang w:val="ru"/>
        </w:rPr>
        <w:t>России. Какие права и обязанно</w:t>
      </w:r>
      <w:r w:rsidRPr="00A434F7">
        <w:rPr>
          <w:lang w:val="ru"/>
        </w:rPr>
        <w:t>сти есть у детей?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 xml:space="preserve">Совесть внутри нас. </w:t>
      </w:r>
      <w:r w:rsidRPr="00A434F7">
        <w:rPr>
          <w:lang w:val="ru"/>
        </w:rPr>
        <w:t>Совесть — внутренний ориентир, помогающий отличить добро от зла. Ключевая роль совести в осущ</w:t>
      </w:r>
      <w:r>
        <w:rPr>
          <w:lang w:val="ru"/>
        </w:rPr>
        <w:t>ествлении личного выбора. Влия</w:t>
      </w:r>
      <w:r w:rsidRPr="00A434F7">
        <w:rPr>
          <w:lang w:val="ru"/>
        </w:rPr>
        <w:t>ние традиционных ценностей, культуры и ист</w:t>
      </w:r>
      <w:r>
        <w:rPr>
          <w:lang w:val="ru"/>
        </w:rPr>
        <w:t>орического опыта страны на фор</w:t>
      </w:r>
      <w:r w:rsidRPr="00A434F7">
        <w:rPr>
          <w:lang w:val="ru"/>
        </w:rPr>
        <w:t>мирование нравственных ориентиров личности.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 xml:space="preserve">Календарь полезных дел. Новогоднее занятие. </w:t>
      </w:r>
      <w:r>
        <w:rPr>
          <w:lang w:val="ru"/>
        </w:rPr>
        <w:t>Зимние каникулы — это вре</w:t>
      </w:r>
      <w:r w:rsidRPr="00A434F7">
        <w:rPr>
          <w:lang w:val="ru"/>
        </w:rPr>
        <w:t xml:space="preserve">мя не только для семейного </w:t>
      </w:r>
      <w:proofErr w:type="spellStart"/>
      <w:r w:rsidRPr="00A434F7">
        <w:rPr>
          <w:lang w:val="ru"/>
        </w:rPr>
        <w:t>доcуга</w:t>
      </w:r>
      <w:proofErr w:type="spellEnd"/>
      <w:r w:rsidRPr="00A434F7">
        <w:rPr>
          <w:lang w:val="ru"/>
        </w:rPr>
        <w:t xml:space="preserve"> и отдыха, но и добрых дел. Чем заняться на каникулах, чтобы провести время с пользой: </w:t>
      </w:r>
      <w:r>
        <w:rPr>
          <w:lang w:val="ru"/>
        </w:rPr>
        <w:t>составление календаря. Новогод</w:t>
      </w:r>
      <w:r w:rsidRPr="00A434F7">
        <w:rPr>
          <w:lang w:val="ru"/>
        </w:rPr>
        <w:t>ние традиции народов России. Подарки, создание атмосферы новогодн</w:t>
      </w:r>
      <w:r w:rsidR="00D833F0">
        <w:rPr>
          <w:lang w:val="ru"/>
        </w:rPr>
        <w:t>ей сказ</w:t>
      </w:r>
      <w:r w:rsidRPr="00A434F7">
        <w:rPr>
          <w:lang w:val="ru"/>
        </w:rPr>
        <w:t>ки для своих родных и близких.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 xml:space="preserve">Как создают мультфильмы? Мультипликация, анимация. </w:t>
      </w:r>
      <w:r w:rsidRPr="00A434F7">
        <w:rPr>
          <w:lang w:val="ru"/>
        </w:rPr>
        <w:t>Отечественная школа мультипликации и ее достижения. Мир</w:t>
      </w:r>
      <w:r>
        <w:rPr>
          <w:lang w:val="ru"/>
        </w:rPr>
        <w:t>овое признание советских и рос</w:t>
      </w:r>
      <w:r w:rsidRPr="00A434F7">
        <w:rPr>
          <w:lang w:val="ru"/>
        </w:rPr>
        <w:t>сийских мультипликационных фильмов. Каждый фильм — это труд б</w:t>
      </w:r>
      <w:r>
        <w:rPr>
          <w:lang w:val="ru"/>
        </w:rPr>
        <w:t>ольшой ко</w:t>
      </w:r>
      <w:r w:rsidRPr="00A434F7">
        <w:rPr>
          <w:lang w:val="ru"/>
        </w:rPr>
        <w:t>манды профессионалов. От идеи — до экрана: как появляются современные мультипликационные фильмы?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 xml:space="preserve">Музейное дело. 170 лет Третьяковской галерее. </w:t>
      </w:r>
      <w:r>
        <w:rPr>
          <w:lang w:val="ru"/>
        </w:rPr>
        <w:t>Российские музеи — храни</w:t>
      </w:r>
      <w:r w:rsidRPr="00A434F7">
        <w:rPr>
          <w:lang w:val="ru"/>
        </w:rPr>
        <w:t>тели богатейшего материального и нематери</w:t>
      </w:r>
      <w:r>
        <w:rPr>
          <w:lang w:val="ru"/>
        </w:rPr>
        <w:t>ального наследия страны. Сохра</w:t>
      </w:r>
      <w:r w:rsidRPr="00A434F7">
        <w:rPr>
          <w:lang w:val="ru"/>
        </w:rPr>
        <w:t>нение исторического и культурного наследи</w:t>
      </w:r>
      <w:r>
        <w:rPr>
          <w:lang w:val="ru"/>
        </w:rPr>
        <w:t>я как направление государствен</w:t>
      </w:r>
      <w:r w:rsidRPr="00A434F7">
        <w:rPr>
          <w:lang w:val="ru"/>
        </w:rPr>
        <w:t>ной политики. Изучение, реставрация и интерпретация памятников искусства. Третьяковская галерея — крупнейший музей р</w:t>
      </w:r>
      <w:r>
        <w:rPr>
          <w:lang w:val="ru"/>
        </w:rPr>
        <w:t>усского искусства и объект все</w:t>
      </w:r>
      <w:r w:rsidRPr="00A434F7">
        <w:rPr>
          <w:lang w:val="ru"/>
        </w:rPr>
        <w:t xml:space="preserve">мирного достояния. Почему важно посещать </w:t>
      </w:r>
      <w:r>
        <w:rPr>
          <w:lang w:val="ru"/>
        </w:rPr>
        <w:t>музеи? Профессии в сфере музей</w:t>
      </w:r>
      <w:r w:rsidRPr="00A434F7">
        <w:rPr>
          <w:lang w:val="ru"/>
        </w:rPr>
        <w:t>ного дела. Как создавать и развивать школьный музей?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 xml:space="preserve">Как создавать свой бизнес? </w:t>
      </w:r>
      <w:r w:rsidRPr="00A434F7">
        <w:rPr>
          <w:lang w:val="ru"/>
        </w:rPr>
        <w:t>Бизнес — отв</w:t>
      </w:r>
      <w:r>
        <w:rPr>
          <w:lang w:val="ru"/>
        </w:rPr>
        <w:t>етственный выбор человека, воз</w:t>
      </w:r>
      <w:r w:rsidRPr="00A434F7">
        <w:rPr>
          <w:lang w:val="ru"/>
        </w:rPr>
        <w:t>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</w:t>
      </w:r>
      <w:r>
        <w:rPr>
          <w:lang w:val="ru"/>
        </w:rPr>
        <w:t>олько личный успех, но и ответ</w:t>
      </w:r>
      <w:r w:rsidRPr="00A434F7">
        <w:rPr>
          <w:lang w:val="ru"/>
        </w:rPr>
        <w:t>ственная командная работа. С чего начать с</w:t>
      </w:r>
      <w:r>
        <w:rPr>
          <w:lang w:val="ru"/>
        </w:rPr>
        <w:t>вое дело? О мерах поддержки мо</w:t>
      </w:r>
      <w:r w:rsidRPr="00A434F7">
        <w:rPr>
          <w:lang w:val="ru"/>
        </w:rPr>
        <w:t>лодых предпринимателей в нашей стране.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 xml:space="preserve">Есть ли у знания границы? Ко Дню науки. </w:t>
      </w:r>
      <w:r w:rsidRPr="00A434F7">
        <w:rPr>
          <w:lang w:val="ru"/>
        </w:rPr>
        <w:t>Богатейшее наследие российской науки и ее выдающихся представителей.</w:t>
      </w:r>
      <w:r>
        <w:rPr>
          <w:lang w:val="ru"/>
        </w:rPr>
        <w:t xml:space="preserve"> </w:t>
      </w:r>
      <w:r w:rsidRPr="00A434F7">
        <w:rPr>
          <w:lang w:val="ru"/>
        </w:rPr>
        <w:t>Тех</w:t>
      </w:r>
      <w:r>
        <w:rPr>
          <w:lang w:val="ru"/>
        </w:rPr>
        <w:t>нологическое лидерство государ</w:t>
      </w:r>
      <w:r w:rsidRPr="00A434F7">
        <w:rPr>
          <w:lang w:val="ru"/>
        </w:rPr>
        <w:t xml:space="preserve">ства и развитие науки. Как меняются научные подходы с развитием цифровых технологий? Государственная поддержка науки и молодых ученых. Как </w:t>
      </w:r>
      <w:r>
        <w:rPr>
          <w:lang w:val="ru"/>
        </w:rPr>
        <w:t>проис</w:t>
      </w:r>
      <w:r w:rsidRPr="00A434F7">
        <w:rPr>
          <w:lang w:val="ru"/>
        </w:rPr>
        <w:t>ходят современные открытия? Как стать ученым?</w:t>
      </w:r>
    </w:p>
    <w:p w:rsidR="00A434F7" w:rsidRP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 xml:space="preserve">Слушать, слышать и договариваться. Кто такие дипломаты? </w:t>
      </w:r>
      <w:r w:rsidRPr="00A434F7">
        <w:rPr>
          <w:lang w:val="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</w:t>
      </w:r>
      <w:r>
        <w:rPr>
          <w:lang w:val="ru"/>
        </w:rPr>
        <w:t>оты. Ди</w:t>
      </w:r>
      <w:r w:rsidRPr="00A434F7">
        <w:rPr>
          <w:lang w:val="ru"/>
        </w:rPr>
        <w:t xml:space="preserve">алог между государствами как основа международной стабильности. Навыки для жизни: как научиться договариваться с </w:t>
      </w:r>
      <w:r>
        <w:rPr>
          <w:lang w:val="ru"/>
        </w:rPr>
        <w:t>окружающими людьми и вести кон</w:t>
      </w:r>
      <w:r w:rsidRPr="00A434F7">
        <w:rPr>
          <w:lang w:val="ru"/>
        </w:rPr>
        <w:t>структивный диалог?</w:t>
      </w:r>
    </w:p>
    <w:p w:rsidR="00A434F7" w:rsidRDefault="00A434F7" w:rsidP="00A434F7">
      <w:pPr>
        <w:tabs>
          <w:tab w:val="left" w:pos="993"/>
        </w:tabs>
        <w:ind w:firstLine="709"/>
        <w:jc w:val="both"/>
        <w:rPr>
          <w:lang w:val="ru"/>
        </w:rPr>
      </w:pPr>
      <w:r w:rsidRPr="00A434F7">
        <w:rPr>
          <w:b/>
          <w:lang w:val="ru"/>
        </w:rPr>
        <w:t xml:space="preserve">Герой с соседнего двора. Региональный урок ко Дню защитника Отечества. </w:t>
      </w:r>
      <w:r w:rsidRPr="00A434F7">
        <w:rPr>
          <w:lang w:val="ru"/>
        </w:rPr>
        <w:t xml:space="preserve">Герой — реальный человек, живущий рядом </w:t>
      </w:r>
      <w:r>
        <w:rPr>
          <w:lang w:val="ru"/>
        </w:rPr>
        <w:t>с нами, чья жизнь является при</w:t>
      </w:r>
      <w:r w:rsidRPr="00A434F7">
        <w:rPr>
          <w:lang w:val="ru"/>
        </w:rPr>
        <w:t>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</w:t>
      </w:r>
      <w:r>
        <w:rPr>
          <w:lang w:val="ru"/>
        </w:rPr>
        <w:t>?</w:t>
      </w:r>
    </w:p>
    <w:p w:rsidR="005F3B9C" w:rsidRPr="005F3B9C" w:rsidRDefault="005F3B9C" w:rsidP="005F3B9C">
      <w:pPr>
        <w:tabs>
          <w:tab w:val="left" w:pos="993"/>
        </w:tabs>
        <w:ind w:firstLine="709"/>
        <w:jc w:val="both"/>
        <w:rPr>
          <w:lang w:val="ru"/>
        </w:rPr>
      </w:pPr>
      <w:r w:rsidRPr="005F3B9C">
        <w:rPr>
          <w:b/>
          <w:lang w:val="ru"/>
        </w:rPr>
        <w:lastRenderedPageBreak/>
        <w:t xml:space="preserve">День наставника. </w:t>
      </w:r>
      <w:r w:rsidRPr="005F3B9C">
        <w:rPr>
          <w:lang w:val="ru"/>
        </w:rPr>
        <w:t>День наставника — важны</w:t>
      </w:r>
      <w:r>
        <w:rPr>
          <w:lang w:val="ru"/>
        </w:rPr>
        <w:t>й государственный праздник, ко</w:t>
      </w:r>
      <w:r w:rsidRPr="005F3B9C">
        <w:rPr>
          <w:lang w:val="ru"/>
        </w:rPr>
        <w:t>торый позволяет закрепить статус наставников, подчеркнуть значимость этой деятельности и повысить ее престиж. Роль н</w:t>
      </w:r>
      <w:r>
        <w:rPr>
          <w:lang w:val="ru"/>
        </w:rPr>
        <w:t>аставника в формировании и про</w:t>
      </w:r>
      <w:r w:rsidRPr="005F3B9C">
        <w:rPr>
          <w:lang w:val="ru"/>
        </w:rPr>
        <w:t>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5F3B9C" w:rsidRPr="005F3B9C" w:rsidRDefault="005F3B9C" w:rsidP="005F3B9C">
      <w:pPr>
        <w:tabs>
          <w:tab w:val="left" w:pos="993"/>
        </w:tabs>
        <w:ind w:firstLine="709"/>
        <w:jc w:val="both"/>
        <w:rPr>
          <w:lang w:val="ru"/>
        </w:rPr>
      </w:pPr>
      <w:r w:rsidRPr="005F3B9C">
        <w:rPr>
          <w:b/>
          <w:lang w:val="ru"/>
        </w:rPr>
        <w:t xml:space="preserve">Всемирный день поэзии. </w:t>
      </w:r>
      <w:r w:rsidRPr="005F3B9C">
        <w:rPr>
          <w:lang w:val="ru"/>
        </w:rPr>
        <w:t>Поэзия как часть литературного наследия страны. Русская литература — настоящий культурный</w:t>
      </w:r>
      <w:r>
        <w:rPr>
          <w:lang w:val="ru"/>
        </w:rPr>
        <w:t xml:space="preserve"> феномен. Русских классиков лю</w:t>
      </w:r>
      <w:r w:rsidRPr="005F3B9C">
        <w:rPr>
          <w:lang w:val="ru"/>
        </w:rPr>
        <w:t>бят и читают не только на родине, но и за рубежом. Почему иностранцы любят и читают русских писателей? Роль поэзии в л</w:t>
      </w:r>
      <w:r>
        <w:rPr>
          <w:lang w:val="ru"/>
        </w:rPr>
        <w:t>ичном развитии человека, интел</w:t>
      </w:r>
      <w:r w:rsidRPr="005F3B9C">
        <w:rPr>
          <w:lang w:val="ru"/>
        </w:rPr>
        <w:t>лекта и душевных качеств. О современных поэтах России. Почему люди пишут стихотворения, можно ли этому научиться?</w:t>
      </w:r>
    </w:p>
    <w:p w:rsidR="005F3B9C" w:rsidRPr="005F3B9C" w:rsidRDefault="005F3B9C" w:rsidP="005F3B9C">
      <w:pPr>
        <w:tabs>
          <w:tab w:val="left" w:pos="993"/>
        </w:tabs>
        <w:ind w:firstLine="709"/>
        <w:jc w:val="both"/>
        <w:rPr>
          <w:lang w:val="ru"/>
        </w:rPr>
      </w:pPr>
      <w:r w:rsidRPr="005F3B9C">
        <w:rPr>
          <w:b/>
          <w:lang w:val="ru"/>
        </w:rPr>
        <w:t>Большой. За кулисами. 250 лет Большому т</w:t>
      </w:r>
      <w:r>
        <w:rPr>
          <w:b/>
          <w:lang w:val="ru"/>
        </w:rPr>
        <w:t>еатру и 150 лет Союзу театраль</w:t>
      </w:r>
      <w:r w:rsidRPr="005F3B9C">
        <w:rPr>
          <w:b/>
          <w:lang w:val="ru"/>
        </w:rPr>
        <w:t xml:space="preserve">ных деятелей России. </w:t>
      </w:r>
      <w:r w:rsidRPr="005F3B9C">
        <w:rPr>
          <w:lang w:val="ru"/>
        </w:rPr>
        <w:t>Российская драматургия</w:t>
      </w:r>
      <w:r>
        <w:rPr>
          <w:lang w:val="ru"/>
        </w:rPr>
        <w:t>, опера и балет — часть мирово</w:t>
      </w:r>
      <w:r w:rsidRPr="005F3B9C">
        <w:rPr>
          <w:lang w:val="ru"/>
        </w:rPr>
        <w:t>го наследия. Театр — целая семья разных профессий: декораторы, костюмеры, режиссеры, музыканты, дирижеры, гримеры и многие другие.</w:t>
      </w:r>
      <w:r>
        <w:rPr>
          <w:lang w:val="ru"/>
        </w:rPr>
        <w:t xml:space="preserve"> Почему дости</w:t>
      </w:r>
      <w:r w:rsidRPr="005F3B9C">
        <w:rPr>
          <w:lang w:val="ru"/>
        </w:rPr>
        <w:t>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5F3B9C" w:rsidRPr="005F3B9C" w:rsidRDefault="005F3B9C" w:rsidP="005F3B9C">
      <w:pPr>
        <w:tabs>
          <w:tab w:val="left" w:pos="993"/>
        </w:tabs>
        <w:ind w:firstLine="709"/>
        <w:jc w:val="both"/>
        <w:rPr>
          <w:lang w:val="ru"/>
        </w:rPr>
      </w:pPr>
      <w:r w:rsidRPr="005F3B9C">
        <w:rPr>
          <w:b/>
          <w:lang w:val="ru"/>
        </w:rPr>
        <w:t xml:space="preserve">Как справляться с волнением? </w:t>
      </w:r>
      <w:r w:rsidRPr="005F3B9C">
        <w:rPr>
          <w:lang w:val="ru"/>
        </w:rPr>
        <w:t>Волнение к</w:t>
      </w:r>
      <w:r>
        <w:rPr>
          <w:lang w:val="ru"/>
        </w:rPr>
        <w:t>ак естественное состояние чело</w:t>
      </w:r>
      <w:r w:rsidRPr="005F3B9C">
        <w:rPr>
          <w:lang w:val="ru"/>
        </w:rPr>
        <w:t>века перед важным событием в жизни. Контроль эмоционального состояния, забота о своем физическом и психологическо</w:t>
      </w:r>
      <w:r>
        <w:rPr>
          <w:lang w:val="ru"/>
        </w:rPr>
        <w:t>м здоровье. Какие полезные при</w:t>
      </w:r>
      <w:r w:rsidRPr="005F3B9C">
        <w:rPr>
          <w:lang w:val="ru"/>
        </w:rPr>
        <w:t>вычки положительно влияют на эмоциональ</w:t>
      </w:r>
      <w:r>
        <w:rPr>
          <w:lang w:val="ru"/>
        </w:rPr>
        <w:t>ное состояние? Как их сформиро</w:t>
      </w:r>
      <w:r w:rsidRPr="005F3B9C">
        <w:rPr>
          <w:lang w:val="ru"/>
        </w:rPr>
        <w:t>вать и придерживаться?</w:t>
      </w:r>
    </w:p>
    <w:p w:rsidR="005F3B9C" w:rsidRPr="005F3B9C" w:rsidRDefault="005F3B9C" w:rsidP="005F3B9C">
      <w:pPr>
        <w:tabs>
          <w:tab w:val="left" w:pos="993"/>
        </w:tabs>
        <w:ind w:firstLine="709"/>
        <w:jc w:val="both"/>
        <w:rPr>
          <w:lang w:val="ru"/>
        </w:rPr>
      </w:pPr>
      <w:r w:rsidRPr="005F3B9C">
        <w:rPr>
          <w:b/>
          <w:lang w:val="ru"/>
        </w:rPr>
        <w:t xml:space="preserve">65 лет триумфа. Ко Дню космонавтики. </w:t>
      </w:r>
      <w:r w:rsidRPr="005F3B9C">
        <w:rPr>
          <w:lang w:val="ru"/>
        </w:rPr>
        <w:t>Ро</w:t>
      </w:r>
      <w:r>
        <w:rPr>
          <w:lang w:val="ru"/>
        </w:rPr>
        <w:t>ссия — одна из ведущих космиче</w:t>
      </w:r>
      <w:r w:rsidRPr="005F3B9C">
        <w:rPr>
          <w:lang w:val="ru"/>
        </w:rPr>
        <w:t>ских держав. Развитие космической отрасли —</w:t>
      </w:r>
      <w:r>
        <w:rPr>
          <w:lang w:val="ru"/>
        </w:rPr>
        <w:t xml:space="preserve"> приоритетное направление наци</w:t>
      </w:r>
      <w:r w:rsidRPr="005F3B9C">
        <w:rPr>
          <w:lang w:val="ru"/>
        </w:rPr>
        <w:t>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5F3B9C" w:rsidRPr="005F3B9C" w:rsidRDefault="005F3B9C" w:rsidP="005F3B9C">
      <w:pPr>
        <w:tabs>
          <w:tab w:val="left" w:pos="993"/>
        </w:tabs>
        <w:ind w:firstLine="709"/>
        <w:jc w:val="both"/>
        <w:rPr>
          <w:lang w:val="ru"/>
        </w:rPr>
      </w:pPr>
      <w:r w:rsidRPr="005F3B9C">
        <w:rPr>
          <w:b/>
          <w:lang w:val="ru"/>
        </w:rPr>
        <w:t xml:space="preserve">Как мусор получает «вторую жизнь»? Технологии переработки. </w:t>
      </w:r>
      <w:r w:rsidRPr="005F3B9C">
        <w:rPr>
          <w:lang w:val="ru"/>
        </w:rPr>
        <w:t>Состояние планеты — личная ответственность каждого че</w:t>
      </w:r>
      <w:r>
        <w:rPr>
          <w:lang w:val="ru"/>
        </w:rPr>
        <w:t>ловека. Почему об экологии дол</w:t>
      </w:r>
      <w:r w:rsidRPr="005F3B9C">
        <w:rPr>
          <w:lang w:val="ru"/>
        </w:rPr>
        <w:t>жен заботиться каждый человек? Неосознан</w:t>
      </w:r>
      <w:r>
        <w:rPr>
          <w:lang w:val="ru"/>
        </w:rPr>
        <w:t>ное потребление как причина ро</w:t>
      </w:r>
      <w:r w:rsidRPr="005F3B9C">
        <w:rPr>
          <w:lang w:val="ru"/>
        </w:rPr>
        <w:t>ста количества мусора. Климатические изменения, загрязнение окружающей среды. Развитие системы переработки отходов</w:t>
      </w:r>
      <w:r>
        <w:rPr>
          <w:lang w:val="ru"/>
        </w:rPr>
        <w:t xml:space="preserve"> и роль государства в этом про</w:t>
      </w:r>
      <w:r w:rsidRPr="005F3B9C">
        <w:rPr>
          <w:lang w:val="ru"/>
        </w:rPr>
        <w:t>цессе. Какие полезные привычки необходимо сформировать у себя?</w:t>
      </w:r>
    </w:p>
    <w:p w:rsidR="005F3B9C" w:rsidRPr="005F3B9C" w:rsidRDefault="005F3B9C" w:rsidP="005F3B9C">
      <w:pPr>
        <w:tabs>
          <w:tab w:val="left" w:pos="993"/>
        </w:tabs>
        <w:ind w:firstLine="709"/>
        <w:jc w:val="both"/>
        <w:rPr>
          <w:lang w:val="ru"/>
        </w:rPr>
      </w:pPr>
      <w:r w:rsidRPr="005F3B9C">
        <w:rPr>
          <w:b/>
          <w:lang w:val="ru"/>
        </w:rPr>
        <w:t xml:space="preserve">Что значит работать в команде? Сила команды. Ко Дню труда. </w:t>
      </w:r>
      <w:r w:rsidRPr="005F3B9C">
        <w:rPr>
          <w:lang w:val="ru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A434F7" w:rsidRDefault="005F3B9C" w:rsidP="005F3B9C">
      <w:pPr>
        <w:tabs>
          <w:tab w:val="left" w:pos="993"/>
        </w:tabs>
        <w:ind w:firstLine="709"/>
        <w:jc w:val="both"/>
        <w:rPr>
          <w:lang w:val="ru"/>
        </w:rPr>
      </w:pPr>
      <w:r w:rsidRPr="005F3B9C">
        <w:rPr>
          <w:b/>
          <w:lang w:val="ru"/>
        </w:rPr>
        <w:t xml:space="preserve">Песни о войне. Ко Дню Победы. </w:t>
      </w:r>
      <w:r w:rsidRPr="005F3B9C">
        <w:rPr>
          <w:lang w:val="ru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</w:t>
      </w:r>
      <w:r>
        <w:rPr>
          <w:lang w:val="ru"/>
        </w:rPr>
        <w:t>охранение памяти о Великой Оте</w:t>
      </w:r>
      <w:r w:rsidRPr="005F3B9C">
        <w:rPr>
          <w:lang w:val="ru"/>
        </w:rPr>
        <w:t>чественной войне последующими поколениями. Как песни передают чувства, эмоции и переживания создателей?</w:t>
      </w:r>
    </w:p>
    <w:p w:rsidR="002B3688" w:rsidRPr="00A434F7" w:rsidRDefault="002B3688" w:rsidP="005F3B9C">
      <w:pPr>
        <w:tabs>
          <w:tab w:val="left" w:pos="993"/>
        </w:tabs>
        <w:ind w:firstLine="709"/>
        <w:jc w:val="both"/>
        <w:rPr>
          <w:lang w:val="ru"/>
        </w:rPr>
      </w:pPr>
      <w:r w:rsidRPr="002B3688">
        <w:rPr>
          <w:b/>
          <w:lang w:val="ru"/>
        </w:rPr>
        <w:t xml:space="preserve">Ценности, которые нас объединяют. </w:t>
      </w:r>
      <w:r w:rsidRPr="002B3688">
        <w:rPr>
          <w:lang w:val="ru"/>
        </w:rPr>
        <w:t xml:space="preserve">Занятие проходит по </w:t>
      </w:r>
      <w:r>
        <w:rPr>
          <w:lang w:val="ru"/>
        </w:rPr>
        <w:t>итогам всех за</w:t>
      </w:r>
      <w:r w:rsidRPr="002B3688">
        <w:rPr>
          <w:lang w:val="ru"/>
        </w:rPr>
        <w:t>нятий года. Ценности — это ориентир, кото</w:t>
      </w:r>
      <w:r>
        <w:rPr>
          <w:lang w:val="ru"/>
        </w:rPr>
        <w:t>рый помогает поступать правиль</w:t>
      </w:r>
      <w:r w:rsidRPr="002B3688">
        <w:rPr>
          <w:lang w:val="ru"/>
        </w:rPr>
        <w:t>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952175" w:rsidRDefault="00952175">
      <w:pPr>
        <w:spacing w:after="160" w:line="259" w:lineRule="auto"/>
        <w:rPr>
          <w:lang w:val="ru"/>
        </w:rPr>
      </w:pPr>
      <w:r>
        <w:rPr>
          <w:lang w:val="ru"/>
        </w:rPr>
        <w:br w:type="page"/>
      </w:r>
    </w:p>
    <w:p w:rsidR="00952175" w:rsidRDefault="00952175" w:rsidP="00952175">
      <w:pPr>
        <w:tabs>
          <w:tab w:val="left" w:pos="993"/>
        </w:tabs>
        <w:ind w:firstLine="709"/>
        <w:jc w:val="center"/>
        <w:rPr>
          <w:b/>
          <w:lang w:val="ru"/>
        </w:rPr>
      </w:pPr>
      <w:r w:rsidRPr="00952175">
        <w:rPr>
          <w:b/>
          <w:lang w:val="ru"/>
        </w:rPr>
        <w:lastRenderedPageBreak/>
        <w:t>ПЛАНИРУЕМЫЕ РЕЗУЛЬТАТЫ ОСВОЕНИЯ КУРСА</w:t>
      </w:r>
    </w:p>
    <w:p w:rsidR="00952175" w:rsidRDefault="00952175" w:rsidP="00952175">
      <w:pPr>
        <w:tabs>
          <w:tab w:val="left" w:pos="993"/>
        </w:tabs>
        <w:ind w:firstLine="709"/>
        <w:jc w:val="center"/>
        <w:rPr>
          <w:b/>
          <w:lang w:val="ru"/>
        </w:rPr>
      </w:pPr>
    </w:p>
    <w:p w:rsidR="00952175" w:rsidRPr="00952175" w:rsidRDefault="00952175" w:rsidP="00952175">
      <w:pPr>
        <w:tabs>
          <w:tab w:val="left" w:pos="993"/>
        </w:tabs>
        <w:ind w:firstLine="709"/>
        <w:jc w:val="both"/>
        <w:rPr>
          <w:lang w:val="ru"/>
        </w:rPr>
      </w:pPr>
      <w:r w:rsidRPr="00952175">
        <w:rPr>
          <w:lang w:val="ru"/>
        </w:rPr>
        <w:t>Занятия в рамках программы направлены</w:t>
      </w:r>
      <w:r w:rsidR="00B20A4A">
        <w:rPr>
          <w:lang w:val="ru"/>
        </w:rPr>
        <w:t xml:space="preserve"> на обеспечение достижения обу</w:t>
      </w:r>
      <w:r w:rsidRPr="00952175">
        <w:rPr>
          <w:lang w:val="ru"/>
        </w:rPr>
        <w:t xml:space="preserve">чающимися личностных, </w:t>
      </w:r>
      <w:proofErr w:type="spellStart"/>
      <w:r w:rsidRPr="00952175">
        <w:rPr>
          <w:lang w:val="ru"/>
        </w:rPr>
        <w:t>метапредметных</w:t>
      </w:r>
      <w:proofErr w:type="spellEnd"/>
      <w:r w:rsidRPr="00952175">
        <w:rPr>
          <w:lang w:val="ru"/>
        </w:rPr>
        <w:t xml:space="preserve"> и</w:t>
      </w:r>
      <w:r w:rsidR="00B20A4A">
        <w:rPr>
          <w:lang w:val="ru"/>
        </w:rPr>
        <w:t xml:space="preserve"> предметных образовательных ре</w:t>
      </w:r>
      <w:r w:rsidRPr="00952175">
        <w:rPr>
          <w:lang w:val="ru"/>
        </w:rPr>
        <w:t>зультатов.</w:t>
      </w:r>
    </w:p>
    <w:p w:rsidR="00952175" w:rsidRPr="00952175" w:rsidRDefault="00952175" w:rsidP="00952175">
      <w:pPr>
        <w:tabs>
          <w:tab w:val="left" w:pos="993"/>
        </w:tabs>
        <w:ind w:firstLine="709"/>
        <w:jc w:val="both"/>
        <w:rPr>
          <w:lang w:val="ru"/>
        </w:rPr>
      </w:pPr>
    </w:p>
    <w:p w:rsidR="00952175" w:rsidRPr="00952175" w:rsidRDefault="00952175" w:rsidP="00952175">
      <w:pPr>
        <w:tabs>
          <w:tab w:val="left" w:pos="993"/>
        </w:tabs>
        <w:ind w:firstLine="709"/>
        <w:jc w:val="both"/>
        <w:rPr>
          <w:lang w:val="ru"/>
        </w:rPr>
      </w:pPr>
    </w:p>
    <w:p w:rsidR="00952175" w:rsidRPr="00952175" w:rsidRDefault="00952175" w:rsidP="00952175">
      <w:pPr>
        <w:tabs>
          <w:tab w:val="left" w:pos="993"/>
        </w:tabs>
        <w:ind w:firstLine="709"/>
        <w:jc w:val="both"/>
        <w:rPr>
          <w:lang w:val="ru"/>
        </w:rPr>
      </w:pPr>
      <w:r w:rsidRPr="00952175">
        <w:rPr>
          <w:lang w:val="ru"/>
        </w:rPr>
        <w:t>ЛИЧНОСТНЫЕ РЕЗУЛЬТАТЫ</w:t>
      </w:r>
    </w:p>
    <w:p w:rsidR="00952175" w:rsidRPr="00952175" w:rsidRDefault="00952175" w:rsidP="00952175">
      <w:pPr>
        <w:tabs>
          <w:tab w:val="left" w:pos="993"/>
        </w:tabs>
        <w:ind w:firstLine="709"/>
        <w:jc w:val="both"/>
        <w:rPr>
          <w:lang w:val="ru"/>
        </w:rPr>
      </w:pPr>
      <w:r w:rsidRPr="00952175">
        <w:rPr>
          <w:i/>
          <w:lang w:val="ru"/>
        </w:rPr>
        <w:t xml:space="preserve">В сфере гражданско-патриотического воспитания: </w:t>
      </w:r>
      <w:r w:rsidRPr="00952175">
        <w:rPr>
          <w:lang w:val="ru"/>
        </w:rPr>
        <w:t>становление ценностного отношения к своей Родине — России; осозна</w:t>
      </w:r>
      <w:r w:rsidR="00B20A4A">
        <w:rPr>
          <w:lang w:val="ru"/>
        </w:rPr>
        <w:t>ние своей этнокультурной и рос</w:t>
      </w:r>
      <w:r w:rsidRPr="00952175">
        <w:rPr>
          <w:lang w:val="ru"/>
        </w:rPr>
        <w:t>сийской гражданской идентичности; сопричастность к прошлому, настоящему и будущему своей страны и родного края; у</w:t>
      </w:r>
      <w:r w:rsidR="00B20A4A">
        <w:rPr>
          <w:lang w:val="ru"/>
        </w:rPr>
        <w:t>важение к своему и другим наро</w:t>
      </w:r>
      <w:r w:rsidRPr="00952175">
        <w:rPr>
          <w:lang w:val="ru"/>
        </w:rPr>
        <w:t>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52175" w:rsidRPr="00952175" w:rsidRDefault="00952175" w:rsidP="00952175">
      <w:pPr>
        <w:tabs>
          <w:tab w:val="left" w:pos="993"/>
        </w:tabs>
        <w:ind w:firstLine="709"/>
        <w:jc w:val="both"/>
        <w:rPr>
          <w:lang w:val="ru"/>
        </w:rPr>
      </w:pPr>
      <w:r w:rsidRPr="00952175">
        <w:rPr>
          <w:i/>
          <w:lang w:val="ru"/>
        </w:rPr>
        <w:t xml:space="preserve">В сфере духовно-нравственного воспитания: </w:t>
      </w:r>
      <w:r w:rsidRPr="00952175">
        <w:rPr>
          <w:lang w:val="ru"/>
        </w:rPr>
        <w:t>признание индивидуальности каждого человека; проявление сопереживан</w:t>
      </w:r>
      <w:r w:rsidR="00B20A4A">
        <w:rPr>
          <w:lang w:val="ru"/>
        </w:rPr>
        <w:t>ия, уважения и доброжелательно</w:t>
      </w:r>
      <w:r w:rsidRPr="00952175">
        <w:rPr>
          <w:lang w:val="ru"/>
        </w:rPr>
        <w:t>сти; неприятие любых форм поведения, направленных на причинение фи</w:t>
      </w:r>
      <w:r w:rsidR="00B20A4A">
        <w:rPr>
          <w:lang w:val="ru"/>
        </w:rPr>
        <w:t>зиче</w:t>
      </w:r>
      <w:r w:rsidRPr="00952175">
        <w:rPr>
          <w:lang w:val="ru"/>
        </w:rPr>
        <w:t>ского и морального вреда другим людям.</w:t>
      </w:r>
    </w:p>
    <w:p w:rsidR="00952175" w:rsidRPr="00952175" w:rsidRDefault="00952175" w:rsidP="00952175">
      <w:pPr>
        <w:tabs>
          <w:tab w:val="left" w:pos="993"/>
        </w:tabs>
        <w:ind w:firstLine="709"/>
        <w:jc w:val="both"/>
        <w:rPr>
          <w:lang w:val="ru"/>
        </w:rPr>
      </w:pPr>
      <w:r w:rsidRPr="00952175">
        <w:rPr>
          <w:i/>
          <w:lang w:val="ru"/>
        </w:rPr>
        <w:t xml:space="preserve">В сфере эстетического воспитания: </w:t>
      </w:r>
      <w:r w:rsidRPr="00952175">
        <w:rPr>
          <w:lang w:val="ru"/>
        </w:rPr>
        <w:t>уважите</w:t>
      </w:r>
      <w:r w:rsidR="00B20A4A">
        <w:rPr>
          <w:lang w:val="ru"/>
        </w:rPr>
        <w:t>льное отношение и интерес к ху</w:t>
      </w:r>
      <w:r w:rsidRPr="00952175">
        <w:rPr>
          <w:lang w:val="ru"/>
        </w:rPr>
        <w:t>дожественной культуре, восприимчивость к</w:t>
      </w:r>
      <w:r w:rsidR="00B20A4A">
        <w:rPr>
          <w:lang w:val="ru"/>
        </w:rPr>
        <w:t xml:space="preserve"> разным видам искусства, тради</w:t>
      </w:r>
      <w:r w:rsidRPr="00952175">
        <w:rPr>
          <w:lang w:val="ru"/>
        </w:rPr>
        <w:t>циям и творчеству своего и других народов; стремление к самовыражению в разных видах художественной деятельности.</w:t>
      </w:r>
    </w:p>
    <w:p w:rsidR="00952175" w:rsidRPr="00952175" w:rsidRDefault="00952175" w:rsidP="00952175">
      <w:pPr>
        <w:tabs>
          <w:tab w:val="left" w:pos="993"/>
        </w:tabs>
        <w:ind w:firstLine="709"/>
        <w:jc w:val="both"/>
        <w:rPr>
          <w:lang w:val="ru"/>
        </w:rPr>
      </w:pPr>
      <w:r w:rsidRPr="00952175">
        <w:rPr>
          <w:i/>
          <w:lang w:val="ru"/>
        </w:rPr>
        <w:t>В сфере физического воспитания, формир</w:t>
      </w:r>
      <w:r w:rsidR="00B20A4A">
        <w:rPr>
          <w:i/>
          <w:lang w:val="ru"/>
        </w:rPr>
        <w:t>ования культуры здоровья и эмо</w:t>
      </w:r>
      <w:r w:rsidRPr="00952175">
        <w:rPr>
          <w:i/>
          <w:lang w:val="ru"/>
        </w:rPr>
        <w:t xml:space="preserve">ционального благополучия: </w:t>
      </w:r>
      <w:r w:rsidRPr="00952175">
        <w:rPr>
          <w:lang w:val="ru"/>
        </w:rPr>
        <w:t>соблюдение правил здорового и безопасного (для себя и других людей) образа жизни в окружающей среде (в том числе</w:t>
      </w:r>
      <w:r w:rsidR="00B20A4A">
        <w:rPr>
          <w:lang w:val="ru"/>
        </w:rPr>
        <w:t xml:space="preserve"> инфор</w:t>
      </w:r>
      <w:r w:rsidRPr="00952175">
        <w:rPr>
          <w:lang w:val="ru"/>
        </w:rPr>
        <w:t>мационной); бережное отношение к физическому и психическому здоровью.</w:t>
      </w:r>
    </w:p>
    <w:p w:rsidR="00952175" w:rsidRPr="00952175" w:rsidRDefault="00952175" w:rsidP="00952175">
      <w:pPr>
        <w:tabs>
          <w:tab w:val="left" w:pos="993"/>
        </w:tabs>
        <w:ind w:firstLine="709"/>
        <w:jc w:val="both"/>
        <w:rPr>
          <w:lang w:val="ru"/>
        </w:rPr>
      </w:pPr>
      <w:r w:rsidRPr="00952175">
        <w:rPr>
          <w:i/>
          <w:lang w:val="ru"/>
        </w:rPr>
        <w:t xml:space="preserve">В сфере трудового воспитания: </w:t>
      </w:r>
      <w:r w:rsidRPr="00952175">
        <w:rPr>
          <w:lang w:val="ru"/>
        </w:rPr>
        <w:t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952175" w:rsidRPr="00952175" w:rsidRDefault="00952175" w:rsidP="00952175">
      <w:pPr>
        <w:tabs>
          <w:tab w:val="left" w:pos="993"/>
        </w:tabs>
        <w:ind w:firstLine="709"/>
        <w:jc w:val="both"/>
        <w:rPr>
          <w:lang w:val="ru"/>
        </w:rPr>
      </w:pPr>
      <w:r w:rsidRPr="00952175">
        <w:rPr>
          <w:i/>
          <w:lang w:val="ru"/>
        </w:rPr>
        <w:t xml:space="preserve">В сфере экологического воспитания: </w:t>
      </w:r>
      <w:r w:rsidRPr="00952175">
        <w:rPr>
          <w:lang w:val="ru"/>
        </w:rPr>
        <w:t>бе</w:t>
      </w:r>
      <w:r w:rsidR="00B20A4A">
        <w:rPr>
          <w:lang w:val="ru"/>
        </w:rPr>
        <w:t>режное отношение к природе; не</w:t>
      </w:r>
      <w:r w:rsidRPr="00952175">
        <w:rPr>
          <w:lang w:val="ru"/>
        </w:rPr>
        <w:t>приятие действий, приносящих ей вред.</w:t>
      </w:r>
    </w:p>
    <w:p w:rsidR="00952175" w:rsidRDefault="00952175" w:rsidP="00952175">
      <w:pPr>
        <w:tabs>
          <w:tab w:val="left" w:pos="993"/>
        </w:tabs>
        <w:ind w:firstLine="709"/>
        <w:jc w:val="both"/>
        <w:rPr>
          <w:lang w:val="ru"/>
        </w:rPr>
      </w:pPr>
      <w:r w:rsidRPr="00952175">
        <w:rPr>
          <w:i/>
          <w:lang w:val="ru"/>
        </w:rPr>
        <w:t xml:space="preserve">В сфере понимания ценности научного познания: </w:t>
      </w:r>
      <w:r w:rsidR="00B20A4A">
        <w:rPr>
          <w:lang w:val="ru"/>
        </w:rPr>
        <w:t>первоначальные представ</w:t>
      </w:r>
      <w:r w:rsidRPr="00952175">
        <w:rPr>
          <w:lang w:val="ru"/>
        </w:rPr>
        <w:t>ления о научной картине мира; познавательные интересы, активность, иници</w:t>
      </w:r>
      <w:r w:rsidR="00B20A4A">
        <w:rPr>
          <w:lang w:val="ru"/>
        </w:rPr>
        <w:t>а</w:t>
      </w:r>
      <w:r w:rsidRPr="00952175">
        <w:rPr>
          <w:lang w:val="ru"/>
        </w:rPr>
        <w:t>тивность, любознательность и самостоятельность в познании.</w:t>
      </w:r>
    </w:p>
    <w:p w:rsidR="00EB11B6" w:rsidRDefault="00EB11B6" w:rsidP="00952175">
      <w:pPr>
        <w:tabs>
          <w:tab w:val="left" w:pos="993"/>
        </w:tabs>
        <w:ind w:firstLine="709"/>
        <w:jc w:val="both"/>
        <w:rPr>
          <w:lang w:val="ru"/>
        </w:rPr>
      </w:pPr>
    </w:p>
    <w:p w:rsidR="00EB11B6" w:rsidRPr="00EB11B6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  <w:r w:rsidRPr="00EB11B6">
        <w:rPr>
          <w:lang w:val="ru"/>
        </w:rPr>
        <w:t>МЕТАПРЕДМЕТНЫЕ РЕЗУЛЬТАТЫ</w:t>
      </w:r>
    </w:p>
    <w:p w:rsidR="00EB11B6" w:rsidRPr="00EB11B6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  <w:r w:rsidRPr="00EB11B6">
        <w:rPr>
          <w:i/>
          <w:lang w:val="ru"/>
        </w:rPr>
        <w:t xml:space="preserve">В сфере овладения познавательными универсальными учебными действиями: </w:t>
      </w:r>
      <w:r w:rsidRPr="00EB11B6">
        <w:rPr>
          <w:lang w:val="ru"/>
        </w:rPr>
        <w:t>сравнивать объекты, устанавливать основания для сравнения, устанавливать аналогии; определять существенный призн</w:t>
      </w:r>
      <w:r>
        <w:rPr>
          <w:lang w:val="ru"/>
        </w:rPr>
        <w:t>ак для классификации, классифи</w:t>
      </w:r>
      <w:r w:rsidRPr="00EB11B6">
        <w:rPr>
          <w:lang w:val="ru"/>
        </w:rPr>
        <w:t>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</w:t>
      </w:r>
      <w:r>
        <w:rPr>
          <w:lang w:val="ru"/>
        </w:rPr>
        <w:t xml:space="preserve"> в ситуациях, поддающихся непо</w:t>
      </w:r>
      <w:r w:rsidRPr="00EB11B6">
        <w:rPr>
          <w:lang w:val="ru"/>
        </w:rPr>
        <w:t>средственному наблюдению или знакомых п</w:t>
      </w:r>
      <w:r>
        <w:rPr>
          <w:lang w:val="ru"/>
        </w:rPr>
        <w:t>о опыту, делать выводы; опреде</w:t>
      </w:r>
      <w:r w:rsidRPr="00EB11B6">
        <w:rPr>
          <w:lang w:val="ru"/>
        </w:rPr>
        <w:t xml:space="preserve">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</w:t>
      </w:r>
      <w:r>
        <w:rPr>
          <w:lang w:val="ru"/>
        </w:rPr>
        <w:t>на основе результатов проведён</w:t>
      </w:r>
      <w:r w:rsidRPr="00EB11B6">
        <w:rPr>
          <w:lang w:val="ru"/>
        </w:rPr>
        <w:t>ного наблюдения (опыта, измерения, класс</w:t>
      </w:r>
      <w:r>
        <w:rPr>
          <w:lang w:val="ru"/>
        </w:rPr>
        <w:t>ификации, сравнения, исследова</w:t>
      </w:r>
      <w:r w:rsidRPr="00EB11B6">
        <w:rPr>
          <w:lang w:val="ru"/>
        </w:rPr>
        <w:t xml:space="preserve">ния); прогнозировать возможное развитие </w:t>
      </w:r>
      <w:r>
        <w:rPr>
          <w:lang w:val="ru"/>
        </w:rPr>
        <w:t>процессов, событий и их послед</w:t>
      </w:r>
      <w:r w:rsidRPr="00EB11B6">
        <w:rPr>
          <w:lang w:val="ru"/>
        </w:rPr>
        <w:t>ствия в аналогичных или сходных ситуациях; выбирать источник получения информации, согласно заданному алгоритму</w:t>
      </w:r>
      <w:r>
        <w:rPr>
          <w:lang w:val="ru"/>
        </w:rPr>
        <w:t xml:space="preserve"> находить в предложенном источ</w:t>
      </w:r>
      <w:r w:rsidRPr="00EB11B6">
        <w:rPr>
          <w:lang w:val="ru"/>
        </w:rPr>
        <w:t>нике информацию, представленную в явном виде, распознавать достоверную и недостоверную информацию самостоятел</w:t>
      </w:r>
      <w:r>
        <w:rPr>
          <w:lang w:val="ru"/>
        </w:rPr>
        <w:t>ьно или на основании предложен</w:t>
      </w:r>
      <w:r w:rsidRPr="00EB11B6">
        <w:rPr>
          <w:lang w:val="ru"/>
        </w:rPr>
        <w:t>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</w:t>
      </w:r>
      <w:r>
        <w:rPr>
          <w:lang w:val="ru"/>
        </w:rPr>
        <w:t>ализировать и создавать тексто</w:t>
      </w:r>
      <w:r w:rsidRPr="00EB11B6">
        <w:rPr>
          <w:lang w:val="ru"/>
        </w:rPr>
        <w:t>вую, видео-, графическую, звуковую информацию в соответствии с учебной задачей.</w:t>
      </w:r>
    </w:p>
    <w:p w:rsidR="00EB11B6" w:rsidRPr="00EB11B6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  <w:r w:rsidRPr="00EB11B6">
        <w:rPr>
          <w:i/>
          <w:lang w:val="ru"/>
        </w:rPr>
        <w:lastRenderedPageBreak/>
        <w:t xml:space="preserve">В сфере овладения коммуникативными универсальными учебными действиями: </w:t>
      </w:r>
      <w:r w:rsidRPr="00EB11B6">
        <w:rPr>
          <w:lang w:val="ru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EB11B6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  <w:r w:rsidRPr="00EB11B6">
        <w:rPr>
          <w:i/>
          <w:lang w:val="ru"/>
        </w:rPr>
        <w:t xml:space="preserve">В сфере овладения регулятивными универсальными учебными действиями: </w:t>
      </w:r>
      <w:r w:rsidRPr="00EB11B6">
        <w:rPr>
          <w:lang w:val="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</w:t>
      </w:r>
      <w:r>
        <w:rPr>
          <w:lang w:val="ru"/>
        </w:rPr>
        <w:t>.</w:t>
      </w:r>
    </w:p>
    <w:p w:rsidR="00EB11B6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</w:p>
    <w:p w:rsidR="00EB11B6" w:rsidRPr="00EB11B6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  <w:r w:rsidRPr="00EB11B6">
        <w:rPr>
          <w:lang w:val="ru"/>
        </w:rPr>
        <w:t>ПРЕДМЕТНЫЕ РЕЗУЛЬТАТЫ</w:t>
      </w:r>
    </w:p>
    <w:p w:rsidR="00EB11B6" w:rsidRPr="00EB11B6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  <w:r w:rsidRPr="00EB11B6">
        <w:rPr>
          <w:lang w:val="ru"/>
        </w:rPr>
        <w:t>Предметные результаты представлены с учётом специфики содержания предметных областей, к которым имеет отно</w:t>
      </w:r>
      <w:r>
        <w:rPr>
          <w:lang w:val="ru"/>
        </w:rPr>
        <w:t>шение содержание курса внеуроч</w:t>
      </w:r>
      <w:r w:rsidRPr="00EB11B6">
        <w:rPr>
          <w:lang w:val="ru"/>
        </w:rPr>
        <w:t>ной деятельности «Разговоры о важном».</w:t>
      </w:r>
    </w:p>
    <w:p w:rsidR="00EB11B6" w:rsidRPr="00EB11B6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  <w:r w:rsidRPr="00EB11B6">
        <w:rPr>
          <w:i/>
          <w:lang w:val="ru"/>
        </w:rPr>
        <w:t xml:space="preserve">Русский язык: </w:t>
      </w:r>
      <w:r w:rsidRPr="00EB11B6">
        <w:rPr>
          <w:lang w:val="ru"/>
        </w:rPr>
        <w:t>формирование первоначаль</w:t>
      </w:r>
      <w:r>
        <w:rPr>
          <w:lang w:val="ru"/>
        </w:rPr>
        <w:t>ного представления о многообра</w:t>
      </w:r>
      <w:r w:rsidRPr="00EB11B6">
        <w:rPr>
          <w:lang w:val="ru"/>
        </w:rPr>
        <w:t xml:space="preserve">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</w:t>
      </w:r>
      <w:r>
        <w:rPr>
          <w:lang w:val="ru"/>
        </w:rPr>
        <w:t>значения русского языка как го</w:t>
      </w:r>
      <w:r w:rsidRPr="00EB11B6">
        <w:rPr>
          <w:lang w:val="ru"/>
        </w:rPr>
        <w:t>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</w:t>
      </w:r>
      <w:r>
        <w:rPr>
          <w:lang w:val="ru"/>
        </w:rPr>
        <w:t>ры человека; овладение основны</w:t>
      </w:r>
      <w:r w:rsidRPr="00EB11B6">
        <w:rPr>
          <w:lang w:val="ru"/>
        </w:rPr>
        <w:t>ми видами речевой деятельности на основе первоначальных представлений о нормах современного русского литературного языка; и</w:t>
      </w:r>
      <w:r>
        <w:rPr>
          <w:lang w:val="ru"/>
        </w:rPr>
        <w:t>спользование в рече</w:t>
      </w:r>
      <w:r w:rsidRPr="00EB11B6">
        <w:rPr>
          <w:lang w:val="ru"/>
        </w:rPr>
        <w:t>вой деятельности норм современного русског</w:t>
      </w:r>
      <w:r>
        <w:rPr>
          <w:lang w:val="ru"/>
        </w:rPr>
        <w:t>о литературного языка и речево</w:t>
      </w:r>
      <w:r w:rsidRPr="00EB11B6">
        <w:rPr>
          <w:lang w:val="ru"/>
        </w:rPr>
        <w:t>го этикета.</w:t>
      </w:r>
    </w:p>
    <w:p w:rsidR="00EB11B6" w:rsidRPr="00EB11B6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  <w:r w:rsidRPr="00EB11B6">
        <w:rPr>
          <w:i/>
          <w:lang w:val="ru"/>
        </w:rPr>
        <w:t xml:space="preserve">Литературное чтение: </w:t>
      </w:r>
      <w:r w:rsidRPr="00EB11B6">
        <w:rPr>
          <w:lang w:val="ru"/>
        </w:rPr>
        <w:t xml:space="preserve">осознание значимости художественной литературы и произведений устного народного творчества </w:t>
      </w:r>
      <w:r>
        <w:rPr>
          <w:lang w:val="ru"/>
        </w:rPr>
        <w:t>для всестороннего развития лич</w:t>
      </w:r>
      <w:r w:rsidRPr="00EB11B6">
        <w:rPr>
          <w:lang w:val="ru"/>
        </w:rPr>
        <w:t>ности человека; формирование первоначаль</w:t>
      </w:r>
      <w:r>
        <w:rPr>
          <w:lang w:val="ru"/>
        </w:rPr>
        <w:t>ного представления о многообра</w:t>
      </w:r>
      <w:r w:rsidRPr="00EB11B6">
        <w:rPr>
          <w:lang w:val="ru"/>
        </w:rPr>
        <w:t xml:space="preserve">зии жанров художественных произведений </w:t>
      </w:r>
      <w:r>
        <w:rPr>
          <w:lang w:val="ru"/>
        </w:rPr>
        <w:t>и произведений устного народно</w:t>
      </w:r>
      <w:r w:rsidRPr="00EB11B6">
        <w:rPr>
          <w:lang w:val="ru"/>
        </w:rPr>
        <w:t>го творчества; овладение элементарными умениями анализа и интерпретации текста.</w:t>
      </w:r>
    </w:p>
    <w:p w:rsidR="00EB11B6" w:rsidRPr="00EB11B6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  <w:r w:rsidRPr="00EB11B6">
        <w:rPr>
          <w:i/>
          <w:lang w:val="ru"/>
        </w:rPr>
        <w:t xml:space="preserve">Иностранный язык: </w:t>
      </w:r>
      <w:r w:rsidRPr="00EB11B6">
        <w:rPr>
          <w:lang w:val="ru"/>
        </w:rPr>
        <w:t>знакомство представителей других стран с культурой России.</w:t>
      </w:r>
    </w:p>
    <w:p w:rsidR="00EB11B6" w:rsidRPr="00EB11B6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  <w:r w:rsidRPr="00EB11B6">
        <w:rPr>
          <w:i/>
          <w:lang w:val="ru"/>
        </w:rPr>
        <w:t xml:space="preserve">Математика и информатика: </w:t>
      </w:r>
      <w:r w:rsidRPr="00EB11B6">
        <w:rPr>
          <w:lang w:val="ru"/>
        </w:rPr>
        <w:t>развитие л</w:t>
      </w:r>
      <w:r>
        <w:rPr>
          <w:lang w:val="ru"/>
        </w:rPr>
        <w:t>огического мышления; приобрете</w:t>
      </w:r>
      <w:r w:rsidRPr="00EB11B6">
        <w:rPr>
          <w:lang w:val="ru"/>
        </w:rPr>
        <w:t>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EB11B6" w:rsidRPr="00EB11B6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  <w:r w:rsidRPr="00EB11B6">
        <w:rPr>
          <w:i/>
          <w:lang w:val="ru"/>
        </w:rPr>
        <w:t xml:space="preserve">Окружающий мир: </w:t>
      </w:r>
      <w:r w:rsidRPr="00EB11B6">
        <w:rPr>
          <w:lang w:val="ru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</w:t>
      </w:r>
      <w:r>
        <w:rPr>
          <w:lang w:val="ru"/>
        </w:rPr>
        <w:t>ьные свершения, открытия, побе</w:t>
      </w:r>
      <w:r w:rsidRPr="00EB11B6">
        <w:rPr>
          <w:lang w:val="ru"/>
        </w:rPr>
        <w:t xml:space="preserve">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</w:t>
      </w:r>
      <w:r>
        <w:rPr>
          <w:lang w:val="ru"/>
        </w:rPr>
        <w:t>природы; формирование основ ра</w:t>
      </w:r>
      <w:r w:rsidRPr="00EB11B6">
        <w:rPr>
          <w:lang w:val="ru"/>
        </w:rPr>
        <w:t>ционального поведения и обоснованного принятия решений; формирование первоначальных представлений о традициях</w:t>
      </w:r>
      <w:r>
        <w:rPr>
          <w:lang w:val="ru"/>
        </w:rPr>
        <w:t xml:space="preserve"> и обычаях, хозяйственных заня</w:t>
      </w:r>
      <w:r w:rsidRPr="00EB11B6">
        <w:rPr>
          <w:lang w:val="ru"/>
        </w:rPr>
        <w:t>тиях населения и массовых профессиях ро</w:t>
      </w:r>
      <w:r>
        <w:rPr>
          <w:lang w:val="ru"/>
        </w:rPr>
        <w:t>дного края, достопримечательно</w:t>
      </w:r>
      <w:r w:rsidRPr="00EB11B6">
        <w:rPr>
          <w:lang w:val="ru"/>
        </w:rPr>
        <w:t xml:space="preserve">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 следственных связей в окружающем мире (в том числе на материале о природе и культуре родного края); приобретение базовых умений работы с доступной </w:t>
      </w:r>
      <w:r w:rsidRPr="00EB11B6">
        <w:rPr>
          <w:lang w:val="ru"/>
        </w:rPr>
        <w:lastRenderedPageBreak/>
        <w:t>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</w:t>
      </w:r>
      <w:r>
        <w:rPr>
          <w:lang w:val="ru"/>
        </w:rPr>
        <w:t xml:space="preserve"> </w:t>
      </w:r>
      <w:r w:rsidRPr="00EB11B6">
        <w:rPr>
          <w:lang w:val="ru"/>
        </w:rPr>
        <w:t xml:space="preserve">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</w:t>
      </w:r>
      <w:r>
        <w:rPr>
          <w:lang w:val="ru"/>
        </w:rPr>
        <w:t>в том числе знаний о небезопас</w:t>
      </w:r>
      <w:r w:rsidRPr="00EB11B6">
        <w:rPr>
          <w:lang w:val="ru"/>
        </w:rPr>
        <w:t>ности разглашения личной и финансовой информации при общении с людьми вне семьи, в сети Интернет, и опыта соблюдения правил безопас</w:t>
      </w:r>
      <w:r>
        <w:rPr>
          <w:lang w:val="ru"/>
        </w:rPr>
        <w:t>ного поведе</w:t>
      </w:r>
      <w:r w:rsidRPr="00EB11B6">
        <w:rPr>
          <w:lang w:val="ru"/>
        </w:rPr>
        <w:t>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EB11B6" w:rsidRPr="00EB11B6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  <w:r w:rsidRPr="00EB11B6">
        <w:rPr>
          <w:i/>
          <w:lang w:val="ru"/>
        </w:rPr>
        <w:t xml:space="preserve">Основы религиозных культур и светской этики: </w:t>
      </w:r>
      <w:r w:rsidRPr="00EB11B6">
        <w:rPr>
          <w:lang w:val="ru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</w:t>
      </w:r>
      <w:r>
        <w:rPr>
          <w:lang w:val="ru"/>
        </w:rPr>
        <w:t>ать и давать нравственную оцен</w:t>
      </w:r>
      <w:r w:rsidRPr="00EB11B6">
        <w:rPr>
          <w:lang w:val="ru"/>
        </w:rPr>
        <w:t>ку поступкам, отвечать за них, проявлять готовность к сознательному с</w:t>
      </w:r>
      <w:r>
        <w:rPr>
          <w:lang w:val="ru"/>
        </w:rPr>
        <w:t>амоогра</w:t>
      </w:r>
      <w:r w:rsidRPr="00EB11B6">
        <w:rPr>
          <w:lang w:val="ru"/>
        </w:rPr>
        <w:t>ничению в поведении; построение суждени</w:t>
      </w:r>
      <w:r>
        <w:rPr>
          <w:lang w:val="ru"/>
        </w:rPr>
        <w:t>й оценочного характера, раскры</w:t>
      </w:r>
      <w:r w:rsidRPr="00EB11B6">
        <w:rPr>
          <w:lang w:val="ru"/>
        </w:rPr>
        <w:t>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</w:t>
      </w:r>
      <w:r>
        <w:rPr>
          <w:lang w:val="ru"/>
        </w:rPr>
        <w:t xml:space="preserve"> с людьми разного вероисповеда</w:t>
      </w:r>
      <w:r w:rsidRPr="00EB11B6">
        <w:rPr>
          <w:lang w:val="ru"/>
        </w:rPr>
        <w:t>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«со- страдание», «прощение», «дружелюбие», на</w:t>
      </w:r>
      <w:r>
        <w:rPr>
          <w:lang w:val="ru"/>
        </w:rPr>
        <w:t>ходить образы, приводить приме</w:t>
      </w:r>
      <w:r w:rsidRPr="00EB11B6">
        <w:rPr>
          <w:lang w:val="ru"/>
        </w:rPr>
        <w:t>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</w:t>
      </w:r>
      <w:r>
        <w:rPr>
          <w:lang w:val="ru"/>
        </w:rPr>
        <w:t>юбых случаев унижения человече</w:t>
      </w:r>
      <w:r w:rsidRPr="00EB11B6">
        <w:rPr>
          <w:lang w:val="ru"/>
        </w:rPr>
        <w:t>ского достоинства, знание общепринятых в российском обществе норм мора- ли, отношений и поведения людей, основанных на российских традиционных духовных ценностях, конституционных правах</w:t>
      </w:r>
      <w:r>
        <w:rPr>
          <w:lang w:val="ru"/>
        </w:rPr>
        <w:t>, свободах и обязанностях граж</w:t>
      </w:r>
      <w:r w:rsidRPr="00EB11B6">
        <w:rPr>
          <w:lang w:val="ru"/>
        </w:rPr>
        <w:t>данина.</w:t>
      </w:r>
    </w:p>
    <w:p w:rsidR="00EB11B6" w:rsidRPr="00EB11B6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  <w:r w:rsidRPr="00EB11B6">
        <w:rPr>
          <w:i/>
          <w:lang w:val="ru"/>
        </w:rPr>
        <w:t xml:space="preserve">Изобразительное искусство: </w:t>
      </w:r>
      <w:r w:rsidRPr="00EB11B6">
        <w:rPr>
          <w:lang w:val="ru"/>
        </w:rPr>
        <w:t>выполнение творческих работ с использованием различных материалов и средств художеств</w:t>
      </w:r>
      <w:r>
        <w:rPr>
          <w:lang w:val="ru"/>
        </w:rPr>
        <w:t>енной выразительности изобрази</w:t>
      </w:r>
      <w:r w:rsidRPr="00EB11B6">
        <w:rPr>
          <w:lang w:val="ru"/>
        </w:rPr>
        <w:t>тельного искусства; умение характеризовать виды и жанры изобразительного искусства; умение характеризовать отличит</w:t>
      </w:r>
      <w:r>
        <w:rPr>
          <w:lang w:val="ru"/>
        </w:rPr>
        <w:t>ельные особенности художествен</w:t>
      </w:r>
      <w:r w:rsidRPr="00EB11B6">
        <w:rPr>
          <w:lang w:val="ru"/>
        </w:rPr>
        <w:t>ных промыслов России.</w:t>
      </w:r>
    </w:p>
    <w:p w:rsidR="00EB11B6" w:rsidRPr="00EB11B6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  <w:r w:rsidRPr="00EB11B6">
        <w:rPr>
          <w:i/>
          <w:lang w:val="ru"/>
        </w:rPr>
        <w:t xml:space="preserve">Музыка: </w:t>
      </w:r>
      <w:r w:rsidRPr="00EB11B6">
        <w:rPr>
          <w:lang w:val="ru"/>
        </w:rPr>
        <w:t>знание основных жанров народной и профессиональной музыки.</w:t>
      </w:r>
    </w:p>
    <w:p w:rsidR="00EB11B6" w:rsidRPr="00EB11B6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  <w:r w:rsidRPr="00EB11B6">
        <w:rPr>
          <w:i/>
          <w:lang w:val="ru"/>
        </w:rPr>
        <w:t xml:space="preserve">Труд (технология): </w:t>
      </w:r>
      <w:r w:rsidRPr="00EB11B6">
        <w:rPr>
          <w:lang w:val="ru"/>
        </w:rPr>
        <w:t>формирование общих представлений о мире профессий, значении труда в жизни человека и обществ</w:t>
      </w:r>
      <w:r>
        <w:rPr>
          <w:lang w:val="ru"/>
        </w:rPr>
        <w:t>а, многообразии предметов мате</w:t>
      </w:r>
      <w:r w:rsidRPr="00EB11B6">
        <w:rPr>
          <w:lang w:val="ru"/>
        </w:rPr>
        <w:t>риальной культуры.</w:t>
      </w:r>
    </w:p>
    <w:p w:rsidR="00EB11B6" w:rsidRPr="00952175" w:rsidRDefault="00EB11B6" w:rsidP="00EB11B6">
      <w:pPr>
        <w:tabs>
          <w:tab w:val="left" w:pos="993"/>
        </w:tabs>
        <w:ind w:firstLine="709"/>
        <w:jc w:val="both"/>
        <w:rPr>
          <w:lang w:val="ru"/>
        </w:rPr>
      </w:pPr>
      <w:r w:rsidRPr="00EB11B6">
        <w:rPr>
          <w:i/>
          <w:lang w:val="ru"/>
        </w:rPr>
        <w:t xml:space="preserve">Физическая культура: </w:t>
      </w:r>
      <w:r w:rsidRPr="00EB11B6">
        <w:rPr>
          <w:lang w:val="ru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</w:t>
      </w:r>
      <w:r>
        <w:rPr>
          <w:lang w:val="ru"/>
        </w:rPr>
        <w:t>.</w:t>
      </w:r>
    </w:p>
    <w:p w:rsidR="00EB11B6" w:rsidRDefault="00EB11B6">
      <w:pPr>
        <w:spacing w:after="160" w:line="259" w:lineRule="auto"/>
        <w:rPr>
          <w:lang w:val="ru"/>
        </w:rPr>
      </w:pPr>
      <w:r>
        <w:rPr>
          <w:lang w:val="ru"/>
        </w:rPr>
        <w:br w:type="page"/>
      </w:r>
    </w:p>
    <w:p w:rsidR="00EB11B6" w:rsidRDefault="00EB11B6" w:rsidP="00952175">
      <w:pPr>
        <w:tabs>
          <w:tab w:val="left" w:pos="993"/>
        </w:tabs>
        <w:ind w:firstLine="709"/>
        <w:jc w:val="center"/>
        <w:rPr>
          <w:lang w:val="ru"/>
        </w:rPr>
        <w:sectPr w:rsidR="00EB11B6" w:rsidSect="00777DB7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A434F7" w:rsidRDefault="00EB11B6" w:rsidP="00952175">
      <w:pPr>
        <w:tabs>
          <w:tab w:val="left" w:pos="993"/>
        </w:tabs>
        <w:ind w:firstLine="709"/>
        <w:jc w:val="center"/>
        <w:rPr>
          <w:b/>
          <w:lang w:val="ru"/>
        </w:rPr>
      </w:pPr>
      <w:r w:rsidRPr="00EB11B6">
        <w:rPr>
          <w:b/>
          <w:lang w:val="ru"/>
        </w:rPr>
        <w:lastRenderedPageBreak/>
        <w:t>ТЕМАТИЧЕСКОЕ ПЛАНИРОВАНИЕ</w:t>
      </w:r>
    </w:p>
    <w:p w:rsidR="00EB11B6" w:rsidRDefault="00EB11B6" w:rsidP="00952175">
      <w:pPr>
        <w:tabs>
          <w:tab w:val="left" w:pos="993"/>
        </w:tabs>
        <w:ind w:firstLine="709"/>
        <w:jc w:val="center"/>
        <w:rPr>
          <w:b/>
          <w:lang w:val="ru"/>
        </w:rPr>
      </w:pPr>
    </w:p>
    <w:tbl>
      <w:tblPr>
        <w:tblW w:w="15666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948"/>
        <w:gridCol w:w="959"/>
        <w:gridCol w:w="487"/>
        <w:gridCol w:w="5183"/>
        <w:gridCol w:w="2806"/>
        <w:gridCol w:w="2404"/>
        <w:gridCol w:w="277"/>
      </w:tblGrid>
      <w:tr w:rsidR="00EB11B6" w:rsidRPr="00EB11B6" w:rsidTr="009F6CAE">
        <w:trPr>
          <w:trHeight w:val="602"/>
        </w:trPr>
        <w:tc>
          <w:tcPr>
            <w:tcW w:w="602" w:type="dxa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№ п/п</w:t>
            </w:r>
          </w:p>
        </w:tc>
        <w:tc>
          <w:tcPr>
            <w:tcW w:w="2948" w:type="dxa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Темы занятий</w:t>
            </w:r>
          </w:p>
        </w:tc>
        <w:tc>
          <w:tcPr>
            <w:tcW w:w="959" w:type="dxa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Кол</w:t>
            </w:r>
            <w:r>
              <w:rPr>
                <w:lang w:val="ru"/>
              </w:rPr>
              <w:t>-</w:t>
            </w:r>
            <w:r w:rsidRPr="00EB11B6">
              <w:rPr>
                <w:lang w:val="ru"/>
              </w:rPr>
              <w:t>во часов</w:t>
            </w:r>
          </w:p>
        </w:tc>
        <w:tc>
          <w:tcPr>
            <w:tcW w:w="5670" w:type="dxa"/>
            <w:gridSpan w:val="2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Основное содержание</w:t>
            </w:r>
          </w:p>
        </w:tc>
        <w:tc>
          <w:tcPr>
            <w:tcW w:w="2806" w:type="dxa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Виды деятельности обучающихся</w:t>
            </w:r>
          </w:p>
        </w:tc>
        <w:tc>
          <w:tcPr>
            <w:tcW w:w="2681" w:type="dxa"/>
            <w:gridSpan w:val="2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Электронные ресурсы</w:t>
            </w:r>
          </w:p>
        </w:tc>
      </w:tr>
      <w:tr w:rsidR="00EB11B6" w:rsidRPr="00EB11B6" w:rsidTr="009F6CAE">
        <w:trPr>
          <w:trHeight w:val="2762"/>
        </w:trPr>
        <w:tc>
          <w:tcPr>
            <w:tcW w:w="602" w:type="dxa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2948" w:type="dxa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Зачем человеку учиться?</w:t>
            </w:r>
          </w:p>
        </w:tc>
        <w:tc>
          <w:tcPr>
            <w:tcW w:w="959" w:type="dxa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 xml:space="preserve">в команде, уважения разных мнений, разрешения конфликтов и </w:t>
            </w:r>
            <w:proofErr w:type="spellStart"/>
            <w:r w:rsidRPr="00EB11B6">
              <w:rPr>
                <w:lang w:val="ru"/>
              </w:rPr>
              <w:t>эмпатии</w:t>
            </w:r>
            <w:proofErr w:type="spellEnd"/>
            <w:r w:rsidRPr="00EB11B6">
              <w:rPr>
                <w:lang w:val="ru"/>
              </w:rPr>
              <w:t xml:space="preserve"> в ходе школьного образования.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i/>
                <w:lang w:val="ru"/>
              </w:rPr>
            </w:pPr>
            <w:r w:rsidRPr="00EB11B6">
              <w:rPr>
                <w:i/>
                <w:lang w:val="ru"/>
              </w:rPr>
              <w:t>Формирующиеся ценности: жизнь, созидательный труд, патриотизм</w:t>
            </w:r>
          </w:p>
        </w:tc>
        <w:tc>
          <w:tcPr>
            <w:tcW w:w="2806" w:type="dxa"/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 интерактивных заданий, работа</w:t>
            </w:r>
            <w:r>
              <w:rPr>
                <w:lang w:val="ru"/>
              </w:rPr>
              <w:t xml:space="preserve"> </w:t>
            </w:r>
            <w:r w:rsidRPr="00EB11B6">
              <w:rPr>
                <w:lang w:val="ru"/>
              </w:rPr>
              <w:t>с иллюстративным материалом</w:t>
            </w:r>
          </w:p>
        </w:tc>
        <w:tc>
          <w:tcPr>
            <w:tcW w:w="2681" w:type="dxa"/>
            <w:gridSpan w:val="2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RPr="00EB11B6" w:rsidTr="009F6CAE">
        <w:trPr>
          <w:trHeight w:val="3002"/>
        </w:trPr>
        <w:tc>
          <w:tcPr>
            <w:tcW w:w="602" w:type="dxa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2</w:t>
            </w:r>
          </w:p>
        </w:tc>
        <w:tc>
          <w:tcPr>
            <w:tcW w:w="2948" w:type="dxa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Русский язык в эпоху цифровых технологий</w:t>
            </w:r>
          </w:p>
        </w:tc>
        <w:tc>
          <w:tcPr>
            <w:tcW w:w="959" w:type="dxa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Русский язык — государственный язык, объединяю</w:t>
            </w:r>
            <w:r w:rsidR="00792F3F">
              <w:rPr>
                <w:lang w:val="ru"/>
              </w:rPr>
              <w:t>щий многонациональную семью на</w:t>
            </w:r>
            <w:r w:rsidRPr="00EB11B6">
              <w:rPr>
                <w:lang w:val="ru"/>
              </w:rPr>
              <w:t>родов Российской Федерации. Современное разнообразие русского языка, изменения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Грамотная, </w:t>
            </w:r>
            <w:r>
              <w:rPr>
                <w:lang w:val="ru"/>
              </w:rPr>
              <w:t>логичная и понятная речь — при</w:t>
            </w:r>
            <w:r w:rsidRPr="00EB11B6">
              <w:rPr>
                <w:lang w:val="ru"/>
              </w:rPr>
              <w:t>знак образованного человека и залог успеха в будущем.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i/>
                <w:lang w:val="ru"/>
              </w:rPr>
            </w:pPr>
            <w:r w:rsidRPr="00EB11B6">
              <w:rPr>
                <w:i/>
                <w:lang w:val="ru"/>
              </w:rPr>
              <w:t>Формирующиеся ценности: высокие нр</w:t>
            </w:r>
            <w:r>
              <w:rPr>
                <w:i/>
                <w:lang w:val="ru"/>
              </w:rPr>
              <w:t>ав</w:t>
            </w:r>
            <w:r w:rsidRPr="00EB11B6">
              <w:rPr>
                <w:i/>
                <w:lang w:val="ru"/>
              </w:rPr>
              <w:t>ственные идеалы, патриотизм</w:t>
            </w:r>
          </w:p>
        </w:tc>
        <w:tc>
          <w:tcPr>
            <w:tcW w:w="2806" w:type="dxa"/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RPr="00EB11B6" w:rsidTr="009F6CAE">
        <w:trPr>
          <w:trHeight w:val="2762"/>
        </w:trPr>
        <w:tc>
          <w:tcPr>
            <w:tcW w:w="602" w:type="dxa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3</w:t>
            </w:r>
          </w:p>
        </w:tc>
        <w:tc>
          <w:tcPr>
            <w:tcW w:w="2948" w:type="dxa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Цифровой суверенитет страны</w:t>
            </w:r>
          </w:p>
        </w:tc>
        <w:tc>
          <w:tcPr>
            <w:tcW w:w="959" w:type="dxa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Что такое цифровой суверенитет? Как обеспечивается цифровая безопасность государ</w:t>
            </w:r>
            <w:r>
              <w:rPr>
                <w:lang w:val="ru"/>
              </w:rPr>
              <w:t>ства и каждого человека? Возмож</w:t>
            </w:r>
            <w:r w:rsidRPr="00EB11B6">
              <w:rPr>
                <w:lang w:val="ru"/>
              </w:rPr>
              <w:t>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i/>
                <w:lang w:val="ru"/>
              </w:rPr>
            </w:pPr>
            <w:r w:rsidRPr="00EB11B6">
              <w:rPr>
                <w:i/>
                <w:lang w:val="ru"/>
              </w:rPr>
              <w:t>Формирующиеся ценности: патриотизм,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i/>
                <w:lang w:val="ru"/>
              </w:rPr>
            </w:pPr>
            <w:r w:rsidRPr="00EB11B6">
              <w:rPr>
                <w:i/>
                <w:lang w:val="ru"/>
              </w:rPr>
              <w:t>права и свободы человека</w:t>
            </w:r>
          </w:p>
        </w:tc>
        <w:tc>
          <w:tcPr>
            <w:tcW w:w="2806" w:type="dxa"/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</w:tc>
      </w:tr>
      <w:tr w:rsidR="00EB11B6" w:rsidTr="00792F3F">
        <w:trPr>
          <w:trHeight w:val="2544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4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Мирный атом.</w:t>
            </w: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День работника атомной промышленности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 xml:space="preserve">Мирный атом — это использование атомной энергии </w:t>
            </w:r>
            <w:r w:rsidR="00792F3F">
              <w:rPr>
                <w:lang w:val="ru"/>
              </w:rPr>
              <w:t>в мирных целях на благо челове</w:t>
            </w:r>
            <w:r w:rsidRPr="00EB11B6">
              <w:rPr>
                <w:lang w:val="ru"/>
              </w:rPr>
              <w:t>чества. Уникальные атомные технологии и достижения отечественной научной школы. Контрол</w:t>
            </w:r>
            <w:r w:rsidR="00792F3F">
              <w:rPr>
                <w:lang w:val="ru"/>
              </w:rPr>
              <w:t>ь распространения атомной энер</w:t>
            </w:r>
            <w:r w:rsidRPr="00EB11B6">
              <w:rPr>
                <w:lang w:val="ru"/>
              </w:rPr>
              <w:t>гии. Влияние экологически чистых и эффективных источников энергии на будущее человечества.</w:t>
            </w:r>
          </w:p>
          <w:p w:rsidR="00EB11B6" w:rsidRPr="00EB11B6" w:rsidRDefault="00EB11B6" w:rsidP="00792F3F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Формирующиеся ценности: патриотизм, созидательный 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792F3F">
        <w:trPr>
          <w:trHeight w:val="2597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5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О творчестве. Ко Дню музыки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</w:t>
            </w:r>
            <w:r w:rsidR="00792F3F">
              <w:rPr>
                <w:lang w:val="ru"/>
              </w:rPr>
              <w:t>еловечества. Музыка как вид ис</w:t>
            </w:r>
            <w:r w:rsidRPr="00EB11B6">
              <w:rPr>
                <w:lang w:val="ru"/>
              </w:rPr>
              <w:t>кусства. Состояние развития современной отечеств</w:t>
            </w:r>
            <w:r w:rsidR="00792F3F">
              <w:rPr>
                <w:lang w:val="ru"/>
              </w:rPr>
              <w:t>енной музыки: жанры и направле</w:t>
            </w:r>
            <w:r w:rsidRPr="00EB11B6">
              <w:rPr>
                <w:lang w:val="ru"/>
              </w:rPr>
              <w:t>ния.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</w:t>
            </w:r>
            <w:r w:rsidR="00792F3F">
              <w:rPr>
                <w:lang w:val="ru"/>
              </w:rPr>
              <w:t>ующиеся ценности: приоритет ду</w:t>
            </w:r>
            <w:r w:rsidRPr="00EB11B6">
              <w:rPr>
                <w:lang w:val="ru"/>
              </w:rPr>
              <w:t xml:space="preserve">ховного </w:t>
            </w:r>
            <w:r w:rsidR="00792F3F">
              <w:rPr>
                <w:lang w:val="ru"/>
              </w:rPr>
              <w:t>над материальным, служение Оте</w:t>
            </w:r>
            <w:r w:rsidRPr="00EB11B6">
              <w:rPr>
                <w:lang w:val="ru"/>
              </w:rPr>
              <w:t>честву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792F3F">
        <w:trPr>
          <w:trHeight w:val="2617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6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Что такое уважение? Ко Дню учителя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Уважени</w:t>
            </w:r>
            <w:r w:rsidR="00792F3F">
              <w:rPr>
                <w:lang w:val="ru"/>
              </w:rPr>
              <w:t>е — признание достоинств лично</w:t>
            </w:r>
            <w:r w:rsidRPr="00EB11B6">
              <w:rPr>
                <w:lang w:val="ru"/>
              </w:rPr>
              <w:t>сти. Уважени</w:t>
            </w:r>
            <w:r w:rsidR="00792F3F">
              <w:rPr>
                <w:lang w:val="ru"/>
              </w:rPr>
              <w:t>е к окружающим и чужому тру</w:t>
            </w:r>
            <w:r w:rsidRPr="00EB11B6">
              <w:rPr>
                <w:lang w:val="ru"/>
              </w:rPr>
              <w:t>ду как осн</w:t>
            </w:r>
            <w:r w:rsidR="00792F3F">
              <w:rPr>
                <w:lang w:val="ru"/>
              </w:rPr>
              <w:t>ова гармоничного развития обще</w:t>
            </w:r>
            <w:r w:rsidRPr="00EB11B6">
              <w:rPr>
                <w:lang w:val="ru"/>
              </w:rPr>
              <w:t>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92F3F" w:rsidRDefault="00792F3F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792F3F">
        <w:trPr>
          <w:trHeight w:val="2260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7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Как понять друг друга разным поколениям?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Семья как</w:t>
            </w:r>
            <w:r w:rsidR="00792F3F">
              <w:rPr>
                <w:lang w:val="ru"/>
              </w:rPr>
              <w:t xml:space="preserve"> ценность в жизни каждого чело</w:t>
            </w:r>
            <w:r w:rsidRPr="00EB11B6">
              <w:rPr>
                <w:lang w:val="ru"/>
              </w:rPr>
              <w:t>века, о</w:t>
            </w:r>
            <w:r w:rsidR="00792F3F">
              <w:rPr>
                <w:lang w:val="ru"/>
              </w:rPr>
              <w:t>снова любого общества. Формиро</w:t>
            </w:r>
            <w:r w:rsidRPr="00EB11B6">
              <w:rPr>
                <w:lang w:val="ru"/>
              </w:rPr>
              <w:t>вание общих семейных ценностей — залог взаимопонимания в семье. Обмен опытом между поколениями и бережное отношение друг к друг</w:t>
            </w:r>
            <w:r w:rsidR="00792F3F">
              <w:rPr>
                <w:lang w:val="ru"/>
              </w:rPr>
              <w:t>у как путь к позитивным измене</w:t>
            </w:r>
            <w:r w:rsidRPr="00EB11B6">
              <w:rPr>
                <w:lang w:val="ru"/>
              </w:rPr>
              <w:t>ниям и взрослению.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Формирующиеся ценности: крепкая семья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8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О городах России. Ко Дню народного единства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Города Рос</w:t>
            </w:r>
            <w:r w:rsidR="00792F3F">
              <w:rPr>
                <w:lang w:val="ru"/>
              </w:rPr>
              <w:t>сии: разнообразие культур, язы</w:t>
            </w:r>
            <w:r w:rsidRPr="00EB11B6">
              <w:rPr>
                <w:lang w:val="ru"/>
              </w:rPr>
              <w:t>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</w:t>
            </w:r>
            <w:r w:rsidR="00792F3F">
              <w:rPr>
                <w:lang w:val="ru"/>
              </w:rPr>
              <w:t>о кода страны. Изучение россий</w:t>
            </w:r>
            <w:r w:rsidRPr="00EB11B6">
              <w:rPr>
                <w:lang w:val="ru"/>
              </w:rPr>
              <w:t xml:space="preserve">ских городов — изучение страниц истории Отечества. </w:t>
            </w:r>
            <w:r w:rsidR="00792F3F">
              <w:rPr>
                <w:lang w:val="ru"/>
              </w:rPr>
              <w:t>Роль государства в развитии ма</w:t>
            </w:r>
            <w:r w:rsidRPr="00EB11B6">
              <w:rPr>
                <w:lang w:val="ru"/>
              </w:rPr>
              <w:t>лых городо</w:t>
            </w:r>
            <w:r w:rsidR="00792F3F">
              <w:rPr>
                <w:lang w:val="ru"/>
              </w:rPr>
              <w:t>в. Возможности граждан в разви</w:t>
            </w:r>
            <w:r w:rsidRPr="00EB11B6">
              <w:rPr>
                <w:lang w:val="ru"/>
              </w:rPr>
              <w:t>тии своей малой родины.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</w:t>
            </w:r>
            <w:r w:rsidR="00792F3F">
              <w:rPr>
                <w:lang w:val="ru"/>
              </w:rPr>
              <w:t>ющиеся ценности: единство наро</w:t>
            </w:r>
            <w:r w:rsidRPr="00EB11B6">
              <w:rPr>
                <w:lang w:val="ru"/>
              </w:rPr>
              <w:t>дов России, гражданственность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792F3F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 интерактивных заданий, работа с текстовым и иллюстративным мате- 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9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Общество безграничных возможностей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</w:t>
            </w:r>
            <w:r w:rsidR="00792F3F">
              <w:rPr>
                <w:lang w:val="ru"/>
              </w:rPr>
              <w:t xml:space="preserve"> общественных процессах. Готов</w:t>
            </w:r>
            <w:r w:rsidRPr="00EB11B6">
              <w:rPr>
                <w:lang w:val="ru"/>
              </w:rPr>
              <w:t>ность уважительно воспринимать другого человека — основа гармоничных отношений в обществе.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</w:t>
            </w:r>
            <w:r w:rsidR="00792F3F">
              <w:rPr>
                <w:lang w:val="ru"/>
              </w:rPr>
              <w:t>щиеся ценности: жизнь, взаимоу</w:t>
            </w:r>
            <w:r w:rsidRPr="00EB11B6">
              <w:rPr>
                <w:lang w:val="ru"/>
              </w:rPr>
              <w:t>важение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792F3F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 интерактивных заданий, работа с текстовым и иллюстративным мате- 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10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Селекция и генетика. К 170-летию</w:t>
            </w: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И. В. Мичурина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Состояние науки в современной России. Роль ген</w:t>
            </w:r>
            <w:r w:rsidR="00792F3F">
              <w:rPr>
                <w:lang w:val="ru"/>
              </w:rPr>
              <w:t>етики и селекции в сельском хо</w:t>
            </w:r>
            <w:r w:rsidRPr="00EB11B6">
              <w:rPr>
                <w:lang w:val="ru"/>
              </w:rPr>
              <w:t>зяйстве, медицине, промышленности и т. д. Миро</w:t>
            </w:r>
            <w:r w:rsidR="00792F3F">
              <w:rPr>
                <w:lang w:val="ru"/>
              </w:rPr>
              <w:t>вое признание достижений отече</w:t>
            </w:r>
            <w:r w:rsidRPr="00EB11B6">
              <w:rPr>
                <w:lang w:val="ru"/>
              </w:rPr>
              <w:t>ственной научной школы. Открытия И. В.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Мичурина и их влияние на развитие страны. Возмож</w:t>
            </w:r>
            <w:r w:rsidR="00792F3F">
              <w:rPr>
                <w:lang w:val="ru"/>
              </w:rPr>
              <w:t>ности для подрастающего поколе</w:t>
            </w:r>
            <w:r w:rsidRPr="00EB11B6">
              <w:rPr>
                <w:lang w:val="ru"/>
              </w:rPr>
              <w:t>ния в познании мира и личном развитии.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</w:t>
            </w:r>
            <w:r w:rsidR="00792F3F">
              <w:rPr>
                <w:lang w:val="ru"/>
              </w:rPr>
              <w:t>щиеся ценности: патриотизм, вы</w:t>
            </w:r>
            <w:r w:rsidRPr="00EB11B6">
              <w:rPr>
                <w:lang w:val="ru"/>
              </w:rPr>
              <w:t>сокие нравственные идеалы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 xml:space="preserve">Познавательная беседа, просмотр </w:t>
            </w:r>
            <w:proofErr w:type="spellStart"/>
            <w:r w:rsidRPr="00EB11B6">
              <w:rPr>
                <w:lang w:val="ru"/>
              </w:rPr>
              <w:t>видеофраг</w:t>
            </w:r>
            <w:proofErr w:type="spellEnd"/>
            <w:r w:rsidRPr="00EB11B6">
              <w:rPr>
                <w:lang w:val="ru"/>
              </w:rPr>
              <w:t>- ментов, выполнение интерактивных заданий, работа с текстовым и иллюстративным мате- 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792F3F">
        <w:trPr>
          <w:trHeight w:val="2313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11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Как решать конфликты и справляться</w:t>
            </w: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с трудностями.</w:t>
            </w: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Ко Дню психолога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 xml:space="preserve">Конфликты и трудности — естественный элемент развития общества и каждого отдельного человека. </w:t>
            </w:r>
            <w:r w:rsidR="00792F3F">
              <w:rPr>
                <w:lang w:val="ru"/>
              </w:rPr>
              <w:t>Поиск причины кон</w:t>
            </w:r>
            <w:r w:rsidRPr="00EB11B6">
              <w:rPr>
                <w:lang w:val="ru"/>
              </w:rPr>
              <w:t>фликто</w:t>
            </w:r>
            <w:r w:rsidR="00792F3F">
              <w:rPr>
                <w:lang w:val="ru"/>
              </w:rPr>
              <w:t>в как ключ к их разрешению. Со</w:t>
            </w:r>
            <w:r w:rsidRPr="00EB11B6">
              <w:rPr>
                <w:lang w:val="ru"/>
              </w:rPr>
              <w:t>вместные усилия и внимание друг к другу как залог преодоления трудностей. Правила разрешения конфликтных ситуаций.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Формирующиеся ценности: взаимопомощь, взаимоуважение, коллективизм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792F3F">
        <w:trPr>
          <w:trHeight w:val="2545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12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Профессия — жизнь спасать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Спасатели</w:t>
            </w:r>
            <w:r w:rsidR="00792F3F">
              <w:rPr>
                <w:lang w:val="ru"/>
              </w:rPr>
              <w:t xml:space="preserve"> — специалисты, которые помога</w:t>
            </w:r>
            <w:r w:rsidRPr="00EB11B6">
              <w:rPr>
                <w:lang w:val="ru"/>
              </w:rPr>
              <w:t>ют людям в опасных ситуациях. Профессия спасателя связана с повышенным риском.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Професси</w:t>
            </w:r>
            <w:r w:rsidR="00792F3F">
              <w:rPr>
                <w:lang w:val="ru"/>
              </w:rPr>
              <w:t>ональные качества и навыки спа</w:t>
            </w:r>
            <w:r w:rsidRPr="00EB11B6">
              <w:rPr>
                <w:lang w:val="ru"/>
              </w:rPr>
              <w:t xml:space="preserve">сателей. </w:t>
            </w:r>
            <w:r w:rsidR="00792F3F">
              <w:rPr>
                <w:lang w:val="ru"/>
              </w:rPr>
              <w:t>Поведение в экстремальных ситу</w:t>
            </w:r>
            <w:r w:rsidRPr="00EB11B6">
              <w:rPr>
                <w:lang w:val="ru"/>
              </w:rPr>
              <w:t>ациях. Ответственное отношение к своей и чужой жизни, правила безопасности.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Формирующ</w:t>
            </w:r>
            <w:r w:rsidR="00792F3F">
              <w:rPr>
                <w:lang w:val="ru"/>
              </w:rPr>
              <w:t>иеся ценности: патриотизм, слу</w:t>
            </w:r>
            <w:r w:rsidRPr="00EB11B6">
              <w:rPr>
                <w:lang w:val="ru"/>
              </w:rPr>
              <w:t>жение Отечеству и ответственность за его судьбу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260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13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Домашние питомцы. Всемирный день питомца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Роль домашних питомцев в жизни человека. Ответстве</w:t>
            </w:r>
            <w:r w:rsidR="00792F3F">
              <w:rPr>
                <w:lang w:val="ru"/>
              </w:rPr>
              <w:t>нность, забота и бережное отно</w:t>
            </w:r>
            <w:r w:rsidRPr="00EB11B6">
              <w:rPr>
                <w:lang w:val="ru"/>
              </w:rPr>
              <w:t>шение</w:t>
            </w:r>
            <w:r w:rsidR="00792F3F">
              <w:rPr>
                <w:lang w:val="ru"/>
              </w:rPr>
              <w:t xml:space="preserve"> к питомцам. Всемирный день пи</w:t>
            </w:r>
            <w:r w:rsidRPr="00EB11B6">
              <w:rPr>
                <w:lang w:val="ru"/>
              </w:rPr>
              <w:t>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Формирующиеся ценности: милосердие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547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14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Россия — страна победителей.</w:t>
            </w: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Ко Дню Героев Отечества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Герои России с древнейших времен и до современ</w:t>
            </w:r>
            <w:r w:rsidR="00792F3F">
              <w:rPr>
                <w:lang w:val="ru"/>
              </w:rPr>
              <w:t>ности. Традиции героизма, муже</w:t>
            </w:r>
            <w:r w:rsidRPr="00EB11B6">
              <w:rPr>
                <w:lang w:val="ru"/>
              </w:rPr>
              <w:t>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Формирующ</w:t>
            </w:r>
            <w:r w:rsidR="00792F3F">
              <w:rPr>
                <w:lang w:val="ru"/>
              </w:rPr>
              <w:t>иеся ценности: патриотизм, слу</w:t>
            </w:r>
            <w:r w:rsidRPr="00EB11B6">
              <w:rPr>
                <w:lang w:val="ru"/>
              </w:rPr>
              <w:t>жение Отечеству и ответственность за его судьбу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15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Закон и справедливость. Ко Дню Конституции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Констит</w:t>
            </w:r>
            <w:r w:rsidR="00792F3F">
              <w:rPr>
                <w:lang w:val="ru"/>
              </w:rPr>
              <w:t>уция Российской Федерации — ос</w:t>
            </w:r>
            <w:r w:rsidRPr="00EB11B6">
              <w:rPr>
                <w:lang w:val="ru"/>
              </w:rPr>
              <w:t>новной з</w:t>
            </w:r>
            <w:r w:rsidR="00792F3F">
              <w:rPr>
                <w:lang w:val="ru"/>
              </w:rPr>
              <w:t>акон страны. Конституция закре</w:t>
            </w:r>
            <w:r w:rsidRPr="00EB11B6">
              <w:rPr>
                <w:lang w:val="ru"/>
              </w:rPr>
              <w:t>пляет пр</w:t>
            </w:r>
            <w:r w:rsidR="00792F3F">
              <w:rPr>
                <w:lang w:val="ru"/>
              </w:rPr>
              <w:t>ава и свободы человека как выс</w:t>
            </w:r>
            <w:r w:rsidRPr="00EB11B6">
              <w:rPr>
                <w:lang w:val="ru"/>
              </w:rPr>
              <w:t>шую ценность. Справедливость — одна из важнейших духовно-нравственных</w:t>
            </w:r>
            <w:r w:rsidR="00792F3F">
              <w:rPr>
                <w:lang w:val="ru"/>
              </w:rPr>
              <w:t xml:space="preserve"> ценно</w:t>
            </w:r>
            <w:r w:rsidRPr="00EB11B6">
              <w:rPr>
                <w:lang w:val="ru"/>
              </w:rPr>
              <w:t>стей российского общества. Знание законов страны как прямая обязанность каждого гражданина России. Какие права и обязанности есть у детей?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Формирующиеся ценности: справедливость, жизнь, достоинство, права и свободы чело- века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792F3F">
        <w:trPr>
          <w:trHeight w:val="2314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16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Совесть внутри нас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 xml:space="preserve">Совесть </w:t>
            </w:r>
            <w:r w:rsidR="00792F3F">
              <w:rPr>
                <w:lang w:val="ru"/>
              </w:rPr>
              <w:t>— внутренний ориентир, помогаю</w:t>
            </w:r>
            <w:r w:rsidRPr="00EB11B6">
              <w:rPr>
                <w:lang w:val="ru"/>
              </w:rPr>
              <w:t>щий отличить добро от зла. Ключевая роль совести в осуществлении личного выбора. Влияние традиционных ценностей, культуры и историч</w:t>
            </w:r>
            <w:r w:rsidR="00792F3F">
              <w:rPr>
                <w:lang w:val="ru"/>
              </w:rPr>
              <w:t>еского опыта страны на формиро</w:t>
            </w:r>
            <w:r w:rsidRPr="00EB11B6">
              <w:rPr>
                <w:lang w:val="ru"/>
              </w:rPr>
              <w:t>вание нравственных ориентиров личности. Формирую</w:t>
            </w:r>
            <w:r w:rsidR="00792F3F">
              <w:rPr>
                <w:lang w:val="ru"/>
              </w:rPr>
              <w:t>щиеся ценности: патриотизм, со</w:t>
            </w:r>
            <w:r w:rsidRPr="00EB11B6">
              <w:rPr>
                <w:lang w:val="ru"/>
              </w:rPr>
              <w:t>зидательный 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544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17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Календарь полезных дел. Новогоднее занятие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 xml:space="preserve">Зимние каникулы — это время не только для семейного </w:t>
            </w:r>
            <w:proofErr w:type="spellStart"/>
            <w:r w:rsidRPr="00EB11B6">
              <w:rPr>
                <w:lang w:val="ru"/>
              </w:rPr>
              <w:t>доcуга</w:t>
            </w:r>
            <w:proofErr w:type="spellEnd"/>
            <w:r w:rsidRPr="00EB11B6">
              <w:rPr>
                <w:lang w:val="ru"/>
              </w:rPr>
              <w:t xml:space="preserve"> и отдыха, но и добрых дел. Чем заня</w:t>
            </w:r>
            <w:r w:rsidR="00792F3F">
              <w:rPr>
                <w:lang w:val="ru"/>
              </w:rPr>
              <w:t>ться на каникулах, чтобы прове</w:t>
            </w:r>
            <w:r w:rsidRPr="00EB11B6">
              <w:rPr>
                <w:lang w:val="ru"/>
              </w:rPr>
              <w:t xml:space="preserve">сти время </w:t>
            </w:r>
            <w:r w:rsidR="00792F3F">
              <w:rPr>
                <w:lang w:val="ru"/>
              </w:rPr>
              <w:t>с пользой: составление календа</w:t>
            </w:r>
            <w:r w:rsidRPr="00EB11B6">
              <w:rPr>
                <w:lang w:val="ru"/>
              </w:rPr>
              <w:t>ря. Новогодние традиции народов России.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Подарки, создание атмосферы новогодней сказки для своих родных и близких.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538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18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Как создают мультфильмы? Мультипликация, анимация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Отечественная школа мультипликации и ее достижения. Мировое признание советских и росс</w:t>
            </w:r>
            <w:r w:rsidR="00792F3F">
              <w:rPr>
                <w:lang w:val="ru"/>
              </w:rPr>
              <w:t>ийских мультипликационных филь</w:t>
            </w:r>
            <w:r w:rsidRPr="00EB11B6">
              <w:rPr>
                <w:lang w:val="ru"/>
              </w:rPr>
              <w:t>мов. Каждый фильм — это труд большой команды профессионалов. От идеи — до экрана: к</w:t>
            </w:r>
            <w:r w:rsidR="00792F3F">
              <w:rPr>
                <w:lang w:val="ru"/>
              </w:rPr>
              <w:t>ак появляются современные муль</w:t>
            </w:r>
            <w:r w:rsidRPr="00EB11B6">
              <w:rPr>
                <w:lang w:val="ru"/>
              </w:rPr>
              <w:t>типликационные фильмы?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Формирующиеся це</w:t>
            </w:r>
            <w:r w:rsidR="00792F3F">
              <w:rPr>
                <w:lang w:val="ru"/>
              </w:rPr>
              <w:t>нности: приоритет ду</w:t>
            </w:r>
            <w:r w:rsidRPr="00EB11B6">
              <w:rPr>
                <w:lang w:val="ru"/>
              </w:rPr>
              <w:t>ховного над материальным, гуманизм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19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Музейное дело. 170 лет Третьяковской галерее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Российские музеи — хранители богатейшего материального и нематериального наследия страны. С</w:t>
            </w:r>
            <w:r w:rsidR="00792F3F">
              <w:rPr>
                <w:lang w:val="ru"/>
              </w:rPr>
              <w:t>охранение исторического и куль</w:t>
            </w:r>
            <w:r w:rsidRPr="00EB11B6">
              <w:rPr>
                <w:lang w:val="ru"/>
              </w:rPr>
              <w:t>турного на</w:t>
            </w:r>
            <w:r w:rsidR="00792F3F">
              <w:rPr>
                <w:lang w:val="ru"/>
              </w:rPr>
              <w:t>следия как направление государ</w:t>
            </w:r>
            <w:r w:rsidRPr="00EB11B6">
              <w:rPr>
                <w:lang w:val="ru"/>
              </w:rPr>
              <w:t>ственной политики. Изучение, реставрация и интерпретация памятников искусства.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</w:t>
            </w:r>
            <w:r w:rsidR="00792F3F">
              <w:rPr>
                <w:lang w:val="ru"/>
              </w:rPr>
              <w:t>ующиеся ценности: приоритет ду</w:t>
            </w:r>
            <w:r w:rsidRPr="00EB11B6">
              <w:rPr>
                <w:lang w:val="ru"/>
              </w:rPr>
              <w:t xml:space="preserve">ховного </w:t>
            </w:r>
            <w:r w:rsidR="00792F3F">
              <w:rPr>
                <w:lang w:val="ru"/>
              </w:rPr>
              <w:t>над материальным, служение Оте</w:t>
            </w:r>
            <w:r w:rsidRPr="00EB11B6">
              <w:rPr>
                <w:lang w:val="ru"/>
              </w:rPr>
              <w:t>честву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20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Как создавать свой бизнес?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Бизнес — ответственный выбор человека, возможност</w:t>
            </w:r>
            <w:r w:rsidR="00792F3F">
              <w:rPr>
                <w:lang w:val="ru"/>
              </w:rPr>
              <w:t>ь реализовать свою мечту и при</w:t>
            </w:r>
            <w:r w:rsidRPr="00EB11B6">
              <w:rPr>
                <w:lang w:val="ru"/>
              </w:rPr>
              <w:t>нести пол</w:t>
            </w:r>
            <w:r w:rsidR="00792F3F">
              <w:rPr>
                <w:lang w:val="ru"/>
              </w:rPr>
              <w:t>ьзу обществу. Современные пред</w:t>
            </w:r>
            <w:r w:rsidRPr="00EB11B6">
              <w:rPr>
                <w:lang w:val="ru"/>
              </w:rPr>
              <w:t>приниматели и их возможности в развитии отечественной экономики и улучшении жизни люд</w:t>
            </w:r>
            <w:r w:rsidR="00792F3F">
              <w:rPr>
                <w:lang w:val="ru"/>
              </w:rPr>
              <w:t>ей. Бизнес — это не только лич</w:t>
            </w:r>
            <w:r w:rsidRPr="00EB11B6">
              <w:rPr>
                <w:lang w:val="ru"/>
              </w:rPr>
              <w:t>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Формирующиеся ценности: коллективизм, созидательный 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615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21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Есть ли у знания границы? Ко Дню науки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Богатейшее наследие российской науки и ее выда</w:t>
            </w:r>
            <w:r w:rsidR="00792F3F">
              <w:rPr>
                <w:lang w:val="ru"/>
              </w:rPr>
              <w:t>ющихся представителей. Техноло</w:t>
            </w:r>
            <w:r w:rsidRPr="00EB11B6">
              <w:rPr>
                <w:lang w:val="ru"/>
              </w:rPr>
              <w:t>гическое лидерство государства и развитие науки. Как меняются научные подходы с развитие</w:t>
            </w:r>
            <w:r w:rsidR="00792F3F">
              <w:rPr>
                <w:lang w:val="ru"/>
              </w:rPr>
              <w:t>м цифровых технологий? Государ</w:t>
            </w:r>
            <w:r w:rsidRPr="00EB11B6">
              <w:rPr>
                <w:lang w:val="ru"/>
              </w:rPr>
              <w:t>ственная</w:t>
            </w:r>
            <w:r w:rsidR="00792F3F">
              <w:rPr>
                <w:lang w:val="ru"/>
              </w:rPr>
              <w:t xml:space="preserve"> поддержка науки и молодых уче</w:t>
            </w:r>
            <w:r w:rsidRPr="00EB11B6">
              <w:rPr>
                <w:lang w:val="ru"/>
              </w:rPr>
              <w:t>ных. К</w:t>
            </w:r>
            <w:r w:rsidR="00792F3F">
              <w:rPr>
                <w:lang w:val="ru"/>
              </w:rPr>
              <w:t>ак происходят современные откры</w:t>
            </w:r>
            <w:r w:rsidRPr="00EB11B6">
              <w:rPr>
                <w:lang w:val="ru"/>
              </w:rPr>
              <w:t>тия? Как стать ученым?</w:t>
            </w:r>
          </w:p>
          <w:p w:rsidR="00EB11B6" w:rsidRPr="00EB11B6" w:rsidRDefault="00EB11B6" w:rsidP="00792F3F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Формирующиеся ценности: патриотизм, созидательный 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22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Слушать, слышать и договариваться.</w:t>
            </w: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Кто такие дипломаты?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Дипло</w:t>
            </w:r>
            <w:r w:rsidR="00792F3F">
              <w:rPr>
                <w:lang w:val="ru"/>
              </w:rPr>
              <w:t>матия — важная сфера деятельно</w:t>
            </w:r>
            <w:r w:rsidRPr="00EB11B6">
              <w:rPr>
                <w:lang w:val="ru"/>
              </w:rPr>
              <w:t>сти государства, обеспечивающая защиту интересов</w:t>
            </w:r>
            <w:r w:rsidR="00792F3F">
              <w:rPr>
                <w:lang w:val="ru"/>
              </w:rPr>
              <w:t xml:space="preserve"> государства и российских граж</w:t>
            </w:r>
            <w:r w:rsidRPr="00EB11B6">
              <w:rPr>
                <w:lang w:val="ru"/>
              </w:rPr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</w:t>
            </w:r>
            <w:r w:rsidR="00792F3F">
              <w:rPr>
                <w:lang w:val="ru"/>
              </w:rPr>
              <w:t>тив</w:t>
            </w:r>
            <w:r w:rsidRPr="00EB11B6">
              <w:rPr>
                <w:lang w:val="ru"/>
              </w:rPr>
              <w:t>ный диалог.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 xml:space="preserve">Формирующиеся ценности: историческая память и </w:t>
            </w:r>
            <w:r w:rsidR="00792F3F">
              <w:rPr>
                <w:lang w:val="ru"/>
              </w:rPr>
              <w:t>преемственность поколений, мно</w:t>
            </w:r>
            <w:r w:rsidRPr="00EB11B6">
              <w:rPr>
                <w:lang w:val="ru"/>
              </w:rPr>
              <w:t>гонациональное единство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260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23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 xml:space="preserve">Герой </w:t>
            </w:r>
            <w:r w:rsidR="00792F3F">
              <w:rPr>
                <w:lang w:val="ru"/>
              </w:rPr>
              <w:t>— реальный человек, живущий ря</w:t>
            </w:r>
            <w:r w:rsidRPr="00EB11B6">
              <w:rPr>
                <w:lang w:val="ru"/>
              </w:rPr>
              <w:t>дом с нами, чья жизнь является примером для окружающих. В каждом регионе России живут выдающиеся герои, отважные,</w:t>
            </w:r>
            <w:r w:rsidR="00792F3F">
              <w:rPr>
                <w:lang w:val="ru"/>
              </w:rPr>
              <w:t xml:space="preserve"> муже</w:t>
            </w:r>
            <w:r w:rsidRPr="00EB11B6">
              <w:rPr>
                <w:lang w:val="ru"/>
              </w:rPr>
              <w:t xml:space="preserve">ственные </w:t>
            </w:r>
            <w:r w:rsidR="00792F3F">
              <w:rPr>
                <w:lang w:val="ru"/>
              </w:rPr>
              <w:t>и трудолюбивые. Что такое геро</w:t>
            </w:r>
            <w:r w:rsidRPr="00EB11B6">
              <w:rPr>
                <w:lang w:val="ru"/>
              </w:rPr>
              <w:t>изм? Какие качества отличают героя?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Формирующиеся ценности: патриотизм, единство народов России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24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День наставника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День на</w:t>
            </w:r>
            <w:r w:rsidR="00792F3F">
              <w:rPr>
                <w:lang w:val="ru"/>
              </w:rPr>
              <w:t>ставника — важный государствен</w:t>
            </w:r>
            <w:r w:rsidRPr="00EB11B6">
              <w:rPr>
                <w:lang w:val="ru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</w:t>
            </w:r>
            <w:r w:rsidR="00792F3F">
              <w:rPr>
                <w:lang w:val="ru"/>
              </w:rPr>
              <w:t>щиеся ценности: служение Отече</w:t>
            </w:r>
            <w:r w:rsidRPr="00EB11B6">
              <w:rPr>
                <w:lang w:val="ru"/>
              </w:rPr>
              <w:t>ству, созидательный 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25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Всемирный день поэзии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</w:t>
            </w:r>
            <w:r w:rsidR="00792F3F">
              <w:rPr>
                <w:lang w:val="ru"/>
              </w:rPr>
              <w:t>ующиеся ценности: приоритет ду</w:t>
            </w:r>
            <w:r w:rsidRPr="00EB11B6">
              <w:rPr>
                <w:lang w:val="ru"/>
              </w:rPr>
              <w:t>ховного над материальным, созидательный 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26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Российская драматургия, опера и балет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— часть</w:t>
            </w:r>
            <w:r w:rsidR="00792F3F">
              <w:rPr>
                <w:lang w:val="ru"/>
              </w:rPr>
              <w:t xml:space="preserve"> мирового наследия. Театр — це</w:t>
            </w:r>
            <w:r w:rsidRPr="00EB11B6">
              <w:rPr>
                <w:lang w:val="ru"/>
              </w:rPr>
              <w:t>лая семья разных профессий: декораторы,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костюмеры</w:t>
            </w:r>
            <w:r w:rsidR="00792F3F">
              <w:rPr>
                <w:lang w:val="ru"/>
              </w:rPr>
              <w:t>, режиссеры, музыканты, дириже</w:t>
            </w:r>
            <w:r w:rsidRPr="00EB11B6">
              <w:rPr>
                <w:lang w:val="ru"/>
              </w:rPr>
              <w:t>ры, гримеры</w:t>
            </w:r>
            <w:r w:rsidR="00792F3F">
              <w:rPr>
                <w:lang w:val="ru"/>
              </w:rPr>
              <w:t xml:space="preserve"> и многие другие. Почему дости</w:t>
            </w:r>
            <w:r w:rsidRPr="00EB11B6">
              <w:rPr>
                <w:lang w:val="ru"/>
              </w:rPr>
              <w:t>жения русской театральной школы широко используются во многих странах мира? Как стать актеро</w:t>
            </w:r>
            <w:r w:rsidR="00792F3F">
              <w:rPr>
                <w:lang w:val="ru"/>
              </w:rPr>
              <w:t>м и что для этого нужно? Разви</w:t>
            </w:r>
            <w:r w:rsidRPr="00EB11B6">
              <w:rPr>
                <w:lang w:val="ru"/>
              </w:rPr>
              <w:t>тие школьных театров в России.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</w:t>
            </w:r>
            <w:r w:rsidR="00792F3F">
              <w:rPr>
                <w:lang w:val="ru"/>
              </w:rPr>
              <w:t>ующиеся ценности: приоритет ду</w:t>
            </w:r>
            <w:r w:rsidRPr="00EB11B6">
              <w:rPr>
                <w:lang w:val="ru"/>
              </w:rPr>
              <w:t>ховного над материальным, созидательный 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313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27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Как справляться с волнением?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Волнение как естественное состояние челове</w:t>
            </w:r>
            <w:r w:rsidR="00792F3F">
              <w:rPr>
                <w:lang w:val="ru"/>
              </w:rPr>
              <w:t>ка перед важным событием в жиз</w:t>
            </w:r>
            <w:r w:rsidRPr="00EB11B6">
              <w:rPr>
                <w:lang w:val="ru"/>
              </w:rPr>
              <w:t xml:space="preserve">ни. Контроль эмоционального состояния, забота о </w:t>
            </w:r>
            <w:r w:rsidR="00792F3F">
              <w:rPr>
                <w:lang w:val="ru"/>
              </w:rPr>
              <w:t>своем физическом и психологиче</w:t>
            </w:r>
            <w:r w:rsidRPr="00EB11B6">
              <w:rPr>
                <w:lang w:val="ru"/>
              </w:rPr>
              <w:t>ском здоровье. Какие полезные привычки положительно влияют на эмоциональное состояние</w:t>
            </w:r>
            <w:r w:rsidR="00792F3F">
              <w:rPr>
                <w:lang w:val="ru"/>
              </w:rPr>
              <w:t>? Как их сформировать и придер</w:t>
            </w:r>
            <w:r w:rsidRPr="00EB11B6">
              <w:rPr>
                <w:lang w:val="ru"/>
              </w:rPr>
              <w:t>живаться?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Формирующиеся ценности: жизнь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28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65 лет триумфа.</w:t>
            </w: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Ко Дню космонавтики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Россия — о</w:t>
            </w:r>
            <w:r w:rsidR="00792F3F">
              <w:rPr>
                <w:lang w:val="ru"/>
              </w:rPr>
              <w:t>дна из ведущих космических дер</w:t>
            </w:r>
            <w:r w:rsidRPr="00EB11B6">
              <w:rPr>
                <w:lang w:val="ru"/>
              </w:rPr>
              <w:t>жав. Разви</w:t>
            </w:r>
            <w:r w:rsidR="00792F3F">
              <w:rPr>
                <w:lang w:val="ru"/>
              </w:rPr>
              <w:t>тие космической отрасли — прио</w:t>
            </w:r>
            <w:r w:rsidRPr="00EB11B6">
              <w:rPr>
                <w:lang w:val="ru"/>
              </w:rPr>
              <w:t>ритетно</w:t>
            </w:r>
            <w:r w:rsidR="00792F3F">
              <w:rPr>
                <w:lang w:val="ru"/>
              </w:rPr>
              <w:t>е направление национальных про</w:t>
            </w:r>
            <w:r w:rsidRPr="00EB11B6">
              <w:rPr>
                <w:lang w:val="ru"/>
              </w:rPr>
              <w:t>ектов. Достижения прошлого как предмет национальн</w:t>
            </w:r>
            <w:r w:rsidR="00792F3F">
              <w:rPr>
                <w:lang w:val="ru"/>
              </w:rPr>
              <w:t>ой гордости и мотивация для бу</w:t>
            </w:r>
            <w:r w:rsidRPr="00EB11B6">
              <w:rPr>
                <w:lang w:val="ru"/>
              </w:rPr>
              <w:t>дущих све</w:t>
            </w:r>
            <w:r w:rsidR="00792F3F">
              <w:rPr>
                <w:lang w:val="ru"/>
              </w:rPr>
              <w:t>ршений отечественной космонав</w:t>
            </w:r>
            <w:r w:rsidRPr="00EB11B6">
              <w:rPr>
                <w:lang w:val="ru"/>
              </w:rPr>
              <w:t>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</w:t>
            </w:r>
            <w:r w:rsidR="00792F3F">
              <w:rPr>
                <w:lang w:val="ru"/>
              </w:rPr>
              <w:t>щиеся ценности: служение Отече</w:t>
            </w:r>
            <w:r w:rsidRPr="00EB11B6">
              <w:rPr>
                <w:lang w:val="ru"/>
              </w:rPr>
              <w:t>ству, историческая память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29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Как мусор получает</w:t>
            </w: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«вторую жизнь»? Технологии переработки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Состояние плане</w:t>
            </w:r>
            <w:r w:rsidR="00792F3F">
              <w:rPr>
                <w:lang w:val="ru"/>
              </w:rPr>
              <w:t>ты — личная ответствен</w:t>
            </w:r>
            <w:r w:rsidRPr="00EB11B6">
              <w:rPr>
                <w:lang w:val="ru"/>
              </w:rPr>
              <w:t>ность каж</w:t>
            </w:r>
            <w:r w:rsidR="00792F3F">
              <w:rPr>
                <w:lang w:val="ru"/>
              </w:rPr>
              <w:t>дого человека. Почему об эколо</w:t>
            </w:r>
            <w:r w:rsidRPr="00EB11B6">
              <w:rPr>
                <w:lang w:val="ru"/>
              </w:rPr>
              <w:t>гии должен заботиться каждый человек?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Неосознанное потребление как причина роста количества мусора. Климатические изменен</w:t>
            </w:r>
            <w:r w:rsidR="00792F3F">
              <w:rPr>
                <w:lang w:val="ru"/>
              </w:rPr>
              <w:t>ия, загрязнение окружающей сре</w:t>
            </w:r>
            <w:r w:rsidRPr="00EB11B6">
              <w:rPr>
                <w:lang w:val="ru"/>
              </w:rPr>
              <w:t>ды. Развитие системы переработки отходов и роль государства в этом процессе. Какие полезны</w:t>
            </w:r>
            <w:r w:rsidR="00792F3F">
              <w:rPr>
                <w:lang w:val="ru"/>
              </w:rPr>
              <w:t>е привычки необходимо сформиро</w:t>
            </w:r>
            <w:r w:rsidRPr="00EB11B6">
              <w:rPr>
                <w:lang w:val="ru"/>
              </w:rPr>
              <w:t>вать у себя?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Формирующиеся ценности: созидательный 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EB11B6" w:rsidTr="009F6CAE">
        <w:trPr>
          <w:trHeight w:val="2313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30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Что значит работать</w:t>
            </w: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в команде? Сила команды. Ко Дню труда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Умение слышать и тру</w:t>
            </w:r>
            <w:r w:rsidR="00792F3F">
              <w:rPr>
                <w:lang w:val="ru"/>
              </w:rPr>
              <w:t>диться сообща, раз</w:t>
            </w:r>
            <w:r w:rsidRPr="00EB11B6">
              <w:rPr>
                <w:lang w:val="ru"/>
              </w:rPr>
              <w:t>делять успех и вместе переживать неудачу. Примеры коллективной работы в истории страны.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Формирующиеся ценности: коллективизм, созидательный труд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интерактивных заданий, работа с текстовым</w:t>
            </w:r>
          </w:p>
          <w:p w:rsidR="00EB11B6" w:rsidRPr="00EB11B6" w:rsidRDefault="00EB11B6" w:rsidP="00EB11B6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EB11B6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</w:p>
          <w:p w:rsidR="00EB11B6" w:rsidRPr="00EB11B6" w:rsidRDefault="00EB11B6" w:rsidP="00EB11B6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EB11B6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9F6CAE" w:rsidTr="009F6CAE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  <w:r w:rsidRPr="009F6CAE">
              <w:rPr>
                <w:lang w:val="ru"/>
              </w:rPr>
              <w:t>31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  <w:r w:rsidRPr="009F6CAE">
              <w:rPr>
                <w:lang w:val="ru"/>
              </w:rPr>
              <w:t>Песни о войне. Ко Дню Победы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  <w:r w:rsidRPr="009F6CAE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CAE" w:rsidRPr="009F6CAE" w:rsidRDefault="009F6CAE" w:rsidP="009F6CAE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9F6CAE">
              <w:rPr>
                <w:lang w:val="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</w:t>
            </w:r>
            <w:r w:rsidR="00792F3F">
              <w:rPr>
                <w:lang w:val="ru"/>
              </w:rPr>
              <w:t>стности истории народа, сохране</w:t>
            </w:r>
            <w:r w:rsidRPr="009F6CAE">
              <w:rPr>
                <w:lang w:val="ru"/>
              </w:rPr>
              <w:t>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:rsidR="009F6CAE" w:rsidRPr="009F6CAE" w:rsidRDefault="009F6CAE" w:rsidP="009F6CAE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9F6CAE">
              <w:rPr>
                <w:lang w:val="ru"/>
              </w:rPr>
              <w:t>Формиру</w:t>
            </w:r>
            <w:r w:rsidR="00792F3F">
              <w:rPr>
                <w:lang w:val="ru"/>
              </w:rPr>
              <w:t>ющиеся ценности: единство наро</w:t>
            </w:r>
            <w:r w:rsidRPr="009F6CAE">
              <w:rPr>
                <w:lang w:val="ru"/>
              </w:rPr>
              <w:t>дов Росси</w:t>
            </w:r>
            <w:r w:rsidR="00792F3F">
              <w:rPr>
                <w:lang w:val="ru"/>
              </w:rPr>
              <w:t>и, историческая память и преем</w:t>
            </w:r>
            <w:r w:rsidRPr="009F6CAE">
              <w:rPr>
                <w:lang w:val="ru"/>
              </w:rPr>
              <w:t>ственность поколений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CAE" w:rsidRPr="009F6CAE" w:rsidRDefault="009F6CAE" w:rsidP="009F6CAE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9F6CAE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9F6CAE" w:rsidRPr="009F6CAE" w:rsidRDefault="009F6CAE" w:rsidP="009F6CAE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9F6CAE">
              <w:rPr>
                <w:lang w:val="ru"/>
              </w:rPr>
              <w:t>интерактивных заданий, работа с текстовым</w:t>
            </w:r>
          </w:p>
          <w:p w:rsidR="009F6CAE" w:rsidRPr="009F6CAE" w:rsidRDefault="009F6CAE" w:rsidP="009F6CAE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9F6CAE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9F6CAE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9F6CAE" w:rsidTr="009F6CAE">
        <w:trPr>
          <w:trHeight w:val="2762"/>
        </w:trPr>
        <w:tc>
          <w:tcPr>
            <w:tcW w:w="6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  <w:r w:rsidRPr="009F6CAE">
              <w:rPr>
                <w:lang w:val="ru"/>
              </w:rPr>
              <w:t>32</w:t>
            </w:r>
          </w:p>
        </w:tc>
        <w:tc>
          <w:tcPr>
            <w:tcW w:w="29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  <w:r w:rsidRPr="009F6CAE">
              <w:rPr>
                <w:lang w:val="ru"/>
              </w:rPr>
              <w:t>Ценности, которые нас объединяют</w:t>
            </w:r>
          </w:p>
        </w:tc>
        <w:tc>
          <w:tcPr>
            <w:tcW w:w="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  <w:r w:rsidRPr="009F6CAE">
              <w:rPr>
                <w:lang w:val="ru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CAE" w:rsidRPr="009F6CAE" w:rsidRDefault="009F6CAE" w:rsidP="009F6CAE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9F6CAE">
              <w:rPr>
                <w:lang w:val="ru"/>
              </w:rPr>
              <w:t>Занятие проходит по итогам всех занятий года. Ценности — это ориентир, который помогает н</w:t>
            </w:r>
            <w:r w:rsidR="00792F3F">
              <w:rPr>
                <w:lang w:val="ru"/>
              </w:rPr>
              <w:t>ам поступать правильно и ответ</w:t>
            </w:r>
            <w:r w:rsidRPr="009F6CAE">
              <w:rPr>
                <w:lang w:val="ru"/>
              </w:rPr>
              <w:t>ственно. Традиционные ценности помогают чувствовать себя частью единого народа, способст</w:t>
            </w:r>
            <w:r w:rsidR="00792F3F">
              <w:rPr>
                <w:lang w:val="ru"/>
              </w:rPr>
              <w:t>вуют укреплению общества и раз</w:t>
            </w:r>
            <w:r w:rsidRPr="009F6CAE">
              <w:rPr>
                <w:lang w:val="ru"/>
              </w:rPr>
              <w:t>витию страны.</w:t>
            </w:r>
          </w:p>
          <w:p w:rsidR="009F6CAE" w:rsidRPr="009F6CAE" w:rsidRDefault="009F6CAE" w:rsidP="009F6CAE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9F6CAE">
              <w:rPr>
                <w:lang w:val="ru"/>
              </w:rPr>
              <w:t>Следование ценностям помогает человеку развиваться и достигать ус</w:t>
            </w:r>
            <w:r w:rsidR="00792F3F">
              <w:rPr>
                <w:lang w:val="ru"/>
              </w:rPr>
              <w:t>пеха. Уникаль</w:t>
            </w:r>
            <w:r w:rsidRPr="009F6CAE">
              <w:rPr>
                <w:lang w:val="ru"/>
              </w:rPr>
              <w:t>ность каждого человека и опыт разных поколений обогащают общество, но только в сочетании с единством, взаимопомощью и уважение</w:t>
            </w:r>
            <w:r w:rsidR="00792F3F">
              <w:rPr>
                <w:lang w:val="ru"/>
              </w:rPr>
              <w:t>м друг к другу существует силь</w:t>
            </w:r>
            <w:r w:rsidRPr="009F6CAE">
              <w:rPr>
                <w:lang w:val="ru"/>
              </w:rPr>
              <w:t>ный и сплоченный народ.</w:t>
            </w:r>
          </w:p>
          <w:p w:rsidR="009F6CAE" w:rsidRPr="009F6CAE" w:rsidRDefault="009F6CAE" w:rsidP="009F6CAE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9F6CAE">
              <w:rPr>
                <w:lang w:val="ru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28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CAE" w:rsidRPr="009F6CAE" w:rsidRDefault="009F6CAE" w:rsidP="009F6CAE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jc w:val="both"/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9F6CAE">
              <w:rPr>
                <w:lang w:val="ru"/>
              </w:rPr>
              <w:t>Познавательная беседа, просмотр видеофрагментов, выполнение</w:t>
            </w:r>
          </w:p>
          <w:p w:rsidR="009F6CAE" w:rsidRPr="009F6CAE" w:rsidRDefault="009F6CAE" w:rsidP="009F6CAE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9F6CAE">
              <w:rPr>
                <w:lang w:val="ru"/>
              </w:rPr>
              <w:t>интерактивных заданий, работа с текстовым</w:t>
            </w:r>
          </w:p>
          <w:p w:rsidR="009F6CAE" w:rsidRPr="009F6CAE" w:rsidRDefault="009F6CAE" w:rsidP="009F6CAE">
            <w:pPr>
              <w:tabs>
                <w:tab w:val="left" w:pos="993"/>
              </w:tabs>
              <w:jc w:val="both"/>
              <w:rPr>
                <w:lang w:val="ru"/>
              </w:rPr>
            </w:pPr>
            <w:r w:rsidRPr="009F6CAE">
              <w:rPr>
                <w:lang w:val="ru"/>
              </w:rPr>
              <w:t>и иллюстративным материалом</w:t>
            </w:r>
          </w:p>
        </w:tc>
        <w:tc>
          <w:tcPr>
            <w:tcW w:w="26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</w:p>
          <w:p w:rsidR="009F6CAE" w:rsidRPr="009F6CAE" w:rsidRDefault="009F6CAE" w:rsidP="009F6CAE">
            <w:pPr>
              <w:tabs>
                <w:tab w:val="left" w:pos="993"/>
              </w:tabs>
              <w:rPr>
                <w:lang w:val="ru"/>
              </w:rPr>
            </w:pPr>
            <w:proofErr w:type="spellStart"/>
            <w:r w:rsidRPr="009F6CAE">
              <w:rPr>
                <w:lang w:val="ru"/>
              </w:rPr>
              <w:t>разговорыоважном.рф</w:t>
            </w:r>
            <w:proofErr w:type="spellEnd"/>
          </w:p>
        </w:tc>
      </w:tr>
      <w:tr w:rsidR="009F6CAE" w:rsidTr="009F6CAE">
        <w:trPr>
          <w:gridAfter w:val="1"/>
          <w:wAfter w:w="277" w:type="dxa"/>
          <w:trHeight w:val="602"/>
        </w:trPr>
        <w:tc>
          <w:tcPr>
            <w:tcW w:w="4996" w:type="dxa"/>
            <w:gridSpan w:val="4"/>
          </w:tcPr>
          <w:p w:rsidR="009F6CAE" w:rsidRDefault="009F6CAE" w:rsidP="00CE2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9" w:lineRule="auto"/>
              <w:ind w:left="1635" w:right="710" w:hanging="722"/>
              <w:rPr>
                <w:color w:val="00000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9F6CAE" w:rsidRDefault="009F6CAE" w:rsidP="00CE2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32</w:t>
            </w:r>
          </w:p>
        </w:tc>
      </w:tr>
    </w:tbl>
    <w:p w:rsidR="005A7748" w:rsidRDefault="005A7748" w:rsidP="00EB11B6">
      <w:pPr>
        <w:tabs>
          <w:tab w:val="left" w:pos="993"/>
        </w:tabs>
        <w:rPr>
          <w:lang w:val="ru"/>
        </w:rPr>
      </w:pPr>
    </w:p>
    <w:p w:rsidR="005A7748" w:rsidRDefault="005A7748">
      <w:pPr>
        <w:spacing w:after="160" w:line="259" w:lineRule="auto"/>
        <w:rPr>
          <w:lang w:val="ru"/>
        </w:rPr>
      </w:pPr>
      <w:r>
        <w:rPr>
          <w:lang w:val="ru"/>
        </w:rPr>
        <w:br w:type="page"/>
      </w:r>
    </w:p>
    <w:p w:rsidR="005A7748" w:rsidRDefault="005A7748" w:rsidP="00EB11B6">
      <w:pPr>
        <w:tabs>
          <w:tab w:val="left" w:pos="993"/>
        </w:tabs>
        <w:rPr>
          <w:lang w:val="ru"/>
        </w:rPr>
        <w:sectPr w:rsidR="005A7748" w:rsidSect="00EB11B6">
          <w:pgSz w:w="16838" w:h="11906" w:orient="landscape"/>
          <w:pgMar w:top="851" w:right="1134" w:bottom="709" w:left="709" w:header="709" w:footer="709" w:gutter="0"/>
          <w:cols w:space="708"/>
          <w:docGrid w:linePitch="360"/>
        </w:sectPr>
      </w:pPr>
    </w:p>
    <w:tbl>
      <w:tblPr>
        <w:tblpPr w:leftFromText="180" w:rightFromText="180" w:tblpX="410" w:tblpY="96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930"/>
      </w:tblGrid>
      <w:tr w:rsidR="005A7748" w:rsidRPr="003F1642" w:rsidTr="005A7748">
        <w:tc>
          <w:tcPr>
            <w:tcW w:w="846" w:type="dxa"/>
          </w:tcPr>
          <w:p w:rsidR="005A7748" w:rsidRPr="003F1642" w:rsidRDefault="005A7748" w:rsidP="005A7748">
            <w:pPr>
              <w:jc w:val="center"/>
              <w:rPr>
                <w:rFonts w:eastAsia="Calibri"/>
                <w:lang w:eastAsia="en-US"/>
              </w:rPr>
            </w:pPr>
          </w:p>
          <w:p w:rsidR="005A7748" w:rsidRPr="003F1642" w:rsidRDefault="005A7748" w:rsidP="005A7748">
            <w:pPr>
              <w:jc w:val="center"/>
              <w:rPr>
                <w:rFonts w:eastAsia="Calibri"/>
                <w:lang w:eastAsia="en-US"/>
              </w:rPr>
            </w:pPr>
            <w:r w:rsidRPr="003F1642">
              <w:rPr>
                <w:rFonts w:eastAsia="Calibri"/>
                <w:lang w:eastAsia="en-US"/>
              </w:rPr>
              <w:t>№</w:t>
            </w:r>
          </w:p>
          <w:p w:rsidR="005A7748" w:rsidRPr="003F1642" w:rsidRDefault="005A7748" w:rsidP="005A7748">
            <w:pPr>
              <w:jc w:val="center"/>
              <w:rPr>
                <w:rFonts w:eastAsia="Calibri"/>
                <w:lang w:eastAsia="en-US"/>
              </w:rPr>
            </w:pPr>
            <w:r w:rsidRPr="003F1642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8930" w:type="dxa"/>
          </w:tcPr>
          <w:p w:rsidR="005A7748" w:rsidRPr="003F1642" w:rsidRDefault="005A7748" w:rsidP="005A7748">
            <w:pPr>
              <w:jc w:val="center"/>
              <w:rPr>
                <w:rFonts w:eastAsia="Calibri"/>
                <w:lang w:eastAsia="en-US"/>
              </w:rPr>
            </w:pPr>
          </w:p>
          <w:p w:rsidR="005A7748" w:rsidRPr="003F1642" w:rsidRDefault="005A7748" w:rsidP="005A7748">
            <w:pPr>
              <w:jc w:val="center"/>
              <w:rPr>
                <w:rFonts w:eastAsia="Calibri"/>
                <w:lang w:eastAsia="en-US"/>
              </w:rPr>
            </w:pPr>
            <w:r w:rsidRPr="003F1642">
              <w:rPr>
                <w:rFonts w:eastAsia="Calibri"/>
                <w:lang w:eastAsia="en-US"/>
              </w:rPr>
              <w:t>тема урока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Зачем человеку учиться?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Русский язык в эпоху цифровых технологий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Цифровой суверенитет страны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Мирный атом.</w:t>
            </w:r>
            <w:r>
              <w:rPr>
                <w:lang w:val="ru"/>
              </w:rPr>
              <w:t xml:space="preserve"> </w:t>
            </w:r>
            <w:r w:rsidRPr="00EB11B6">
              <w:rPr>
                <w:lang w:val="ru"/>
              </w:rPr>
              <w:t>День работника атомной промышленности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О творчестве. Ко Дню музыки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Что такое уважение? Ко Дню учителя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Как понять друг друга разным поколениям?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О городах России. Ко Дню народного единства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Общество безграничных возможностей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Селекция и генетика. К 170-летию</w:t>
            </w:r>
            <w:r>
              <w:rPr>
                <w:lang w:val="ru"/>
              </w:rPr>
              <w:t xml:space="preserve"> </w:t>
            </w:r>
            <w:r w:rsidRPr="00EB11B6">
              <w:rPr>
                <w:lang w:val="ru"/>
              </w:rPr>
              <w:t>И. В. Мичурина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Как решать конфликты и справляться</w:t>
            </w:r>
            <w:r>
              <w:rPr>
                <w:lang w:val="ru"/>
              </w:rPr>
              <w:t xml:space="preserve"> </w:t>
            </w:r>
            <w:r w:rsidRPr="00EB11B6">
              <w:rPr>
                <w:lang w:val="ru"/>
              </w:rPr>
              <w:t>с трудностями.</w:t>
            </w:r>
            <w:r>
              <w:rPr>
                <w:lang w:val="ru"/>
              </w:rPr>
              <w:t xml:space="preserve"> </w:t>
            </w:r>
            <w:r w:rsidRPr="00EB11B6">
              <w:rPr>
                <w:lang w:val="ru"/>
              </w:rPr>
              <w:t>Ко Дню психолога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П</w:t>
            </w:r>
            <w:r>
              <w:rPr>
                <w:lang w:val="ru"/>
              </w:rPr>
              <w:t>рофессия -</w:t>
            </w:r>
            <w:r w:rsidRPr="00EB11B6">
              <w:rPr>
                <w:lang w:val="ru"/>
              </w:rPr>
              <w:t xml:space="preserve"> жизнь спасать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Домашние питомцы. Всемирный день питомца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>
              <w:rPr>
                <w:lang w:val="ru"/>
              </w:rPr>
              <w:t>Россия -</w:t>
            </w:r>
            <w:r w:rsidRPr="00EB11B6">
              <w:rPr>
                <w:lang w:val="ru"/>
              </w:rPr>
              <w:t xml:space="preserve"> страна победителей.</w:t>
            </w:r>
            <w:r>
              <w:rPr>
                <w:lang w:val="ru"/>
              </w:rPr>
              <w:t xml:space="preserve"> </w:t>
            </w:r>
            <w:r w:rsidRPr="00EB11B6">
              <w:rPr>
                <w:lang w:val="ru"/>
              </w:rPr>
              <w:t>Ко Дню Героев Отечества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Закон и справедливость. Ко Дню Конституции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Совесть внутри нас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Календарь полезных дел. Новогоднее занятие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Как создают мультфильмы? Мультипликация, анимация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Музейное дело. 170 лет Третьяковской галерее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Как создавать свой бизнес?</w:t>
            </w:r>
          </w:p>
        </w:tc>
      </w:tr>
      <w:tr w:rsidR="00395723" w:rsidRPr="003F1642" w:rsidTr="006756A3">
        <w:trPr>
          <w:trHeight w:val="362"/>
        </w:trPr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Есть ли у знания границы? Ко Дню науки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Слушать, слышать и договариваться.</w:t>
            </w:r>
            <w:r>
              <w:rPr>
                <w:lang w:val="ru"/>
              </w:rPr>
              <w:t xml:space="preserve"> </w:t>
            </w:r>
            <w:r w:rsidRPr="00EB11B6">
              <w:rPr>
                <w:lang w:val="ru"/>
              </w:rPr>
              <w:t>Кто такие дипломаты?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Герой с соседнего двора. Региональный урок ко Дню защитника Отечества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День наставника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Всемирный день поэзии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Большой. За кулисами. 250 лет Большому театру и 150 лет Союзу театральных деятелей России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Как справляться с волнением?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65 лет триумфа.</w:t>
            </w:r>
            <w:r>
              <w:rPr>
                <w:lang w:val="ru"/>
              </w:rPr>
              <w:t xml:space="preserve"> </w:t>
            </w:r>
            <w:r w:rsidRPr="00EB11B6">
              <w:rPr>
                <w:lang w:val="ru"/>
              </w:rPr>
              <w:t>Ко Дню космонавтики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Как мусор получает</w:t>
            </w:r>
            <w:r>
              <w:rPr>
                <w:lang w:val="ru"/>
              </w:rPr>
              <w:t xml:space="preserve"> </w:t>
            </w:r>
            <w:r w:rsidRPr="00EB11B6">
              <w:rPr>
                <w:lang w:val="ru"/>
              </w:rPr>
              <w:t>«вторую жизнь»? Технологии переработки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EB11B6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EB11B6">
              <w:rPr>
                <w:lang w:val="ru"/>
              </w:rPr>
              <w:t>Что значит работать</w:t>
            </w:r>
            <w:r>
              <w:rPr>
                <w:lang w:val="ru"/>
              </w:rPr>
              <w:t xml:space="preserve"> </w:t>
            </w:r>
            <w:r w:rsidRPr="00EB11B6">
              <w:rPr>
                <w:lang w:val="ru"/>
              </w:rPr>
              <w:t>в команде? Сила команды. Ко Дню труда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9F6CAE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9F6CAE">
              <w:rPr>
                <w:lang w:val="ru"/>
              </w:rPr>
              <w:t>Песни о войне. Ко Дню Победы</w:t>
            </w:r>
          </w:p>
        </w:tc>
      </w:tr>
      <w:tr w:rsidR="00395723" w:rsidRPr="003F1642" w:rsidTr="006756A3">
        <w:tc>
          <w:tcPr>
            <w:tcW w:w="846" w:type="dxa"/>
          </w:tcPr>
          <w:p w:rsidR="00395723" w:rsidRPr="003F1642" w:rsidRDefault="00395723" w:rsidP="00395723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95723" w:rsidRPr="009F6CAE" w:rsidRDefault="00395723" w:rsidP="00395723">
            <w:pPr>
              <w:tabs>
                <w:tab w:val="left" w:pos="993"/>
              </w:tabs>
              <w:rPr>
                <w:lang w:val="ru"/>
              </w:rPr>
            </w:pPr>
            <w:r w:rsidRPr="009F6CAE">
              <w:rPr>
                <w:lang w:val="ru"/>
              </w:rPr>
              <w:t>Ценности, которые нас объединяют</w:t>
            </w:r>
          </w:p>
        </w:tc>
      </w:tr>
    </w:tbl>
    <w:p w:rsidR="00EB11B6" w:rsidRPr="005A7748" w:rsidRDefault="005A7748" w:rsidP="005A7748">
      <w:pPr>
        <w:tabs>
          <w:tab w:val="left" w:pos="993"/>
        </w:tabs>
        <w:jc w:val="center"/>
        <w:rPr>
          <w:b/>
          <w:bCs/>
        </w:rPr>
      </w:pPr>
      <w:r w:rsidRPr="005A7748">
        <w:rPr>
          <w:b/>
          <w:bCs/>
        </w:rPr>
        <w:t>КАЛЕНДАРНО-ТЕМАТИЧЕСКОЕ ПЛАНИРОВАНИЕ</w:t>
      </w:r>
    </w:p>
    <w:sectPr w:rsidR="00EB11B6" w:rsidRPr="005A7748" w:rsidSect="005A7748">
      <w:pgSz w:w="11906" w:h="16838"/>
      <w:pgMar w:top="709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11C13"/>
    <w:multiLevelType w:val="hybridMultilevel"/>
    <w:tmpl w:val="61BC0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165B6"/>
    <w:multiLevelType w:val="multilevel"/>
    <w:tmpl w:val="7A987C74"/>
    <w:lvl w:ilvl="0">
      <w:numFmt w:val="bullet"/>
      <w:lvlText w:val="●"/>
      <w:lvlJc w:val="left"/>
      <w:pPr>
        <w:ind w:left="690" w:hanging="265"/>
      </w:pPr>
      <w:rPr>
        <w:rFonts w:ascii="Arial" w:eastAsia="Arial" w:hAnsi="Arial" w:cs="Arial"/>
        <w:b w:val="0"/>
        <w:i w:val="0"/>
        <w:color w:val="231F20"/>
        <w:sz w:val="24"/>
        <w:szCs w:val="24"/>
      </w:rPr>
    </w:lvl>
    <w:lvl w:ilvl="1">
      <w:numFmt w:val="bullet"/>
      <w:lvlText w:val="•"/>
      <w:lvlJc w:val="left"/>
      <w:pPr>
        <w:ind w:left="1650" w:hanging="265"/>
      </w:pPr>
    </w:lvl>
    <w:lvl w:ilvl="2">
      <w:numFmt w:val="bullet"/>
      <w:lvlText w:val="•"/>
      <w:lvlJc w:val="left"/>
      <w:pPr>
        <w:ind w:left="2601" w:hanging="265"/>
      </w:pPr>
    </w:lvl>
    <w:lvl w:ilvl="3">
      <w:numFmt w:val="bullet"/>
      <w:lvlText w:val="•"/>
      <w:lvlJc w:val="left"/>
      <w:pPr>
        <w:ind w:left="3551" w:hanging="265"/>
      </w:pPr>
    </w:lvl>
    <w:lvl w:ilvl="4">
      <w:numFmt w:val="bullet"/>
      <w:lvlText w:val="•"/>
      <w:lvlJc w:val="left"/>
      <w:pPr>
        <w:ind w:left="4502" w:hanging="265"/>
      </w:pPr>
    </w:lvl>
    <w:lvl w:ilvl="5">
      <w:numFmt w:val="bullet"/>
      <w:lvlText w:val="•"/>
      <w:lvlJc w:val="left"/>
      <w:pPr>
        <w:ind w:left="5452" w:hanging="265"/>
      </w:pPr>
    </w:lvl>
    <w:lvl w:ilvl="6">
      <w:numFmt w:val="bullet"/>
      <w:lvlText w:val="•"/>
      <w:lvlJc w:val="left"/>
      <w:pPr>
        <w:ind w:left="6403" w:hanging="265"/>
      </w:pPr>
    </w:lvl>
    <w:lvl w:ilvl="7">
      <w:numFmt w:val="bullet"/>
      <w:lvlText w:val="•"/>
      <w:lvlJc w:val="left"/>
      <w:pPr>
        <w:ind w:left="7353" w:hanging="265"/>
      </w:pPr>
    </w:lvl>
    <w:lvl w:ilvl="8">
      <w:numFmt w:val="bullet"/>
      <w:lvlText w:val="•"/>
      <w:lvlJc w:val="left"/>
      <w:pPr>
        <w:ind w:left="8304" w:hanging="265"/>
      </w:pPr>
    </w:lvl>
  </w:abstractNum>
  <w:abstractNum w:abstractNumId="2" w15:restartNumberingAfterBreak="0">
    <w:nsid w:val="6DFB0159"/>
    <w:multiLevelType w:val="multilevel"/>
    <w:tmpl w:val="873A572C"/>
    <w:lvl w:ilvl="0">
      <w:start w:val="1"/>
      <w:numFmt w:val="decimal"/>
      <w:lvlText w:val="%1."/>
      <w:lvlJc w:val="left"/>
      <w:pPr>
        <w:ind w:left="682" w:hanging="291"/>
      </w:pPr>
      <w:rPr>
        <w:rFonts w:ascii="Times New Roman" w:eastAsia="Arial" w:hAnsi="Times New Roman" w:cs="Times New Roman" w:hint="default"/>
        <w:b w:val="0"/>
        <w:i w:val="0"/>
        <w:color w:val="231F20"/>
        <w:sz w:val="24"/>
        <w:szCs w:val="24"/>
      </w:rPr>
    </w:lvl>
    <w:lvl w:ilvl="1">
      <w:numFmt w:val="bullet"/>
      <w:lvlText w:val="•"/>
      <w:lvlJc w:val="left"/>
      <w:pPr>
        <w:ind w:left="1632" w:hanging="291"/>
      </w:pPr>
    </w:lvl>
    <w:lvl w:ilvl="2">
      <w:numFmt w:val="bullet"/>
      <w:lvlText w:val="•"/>
      <w:lvlJc w:val="left"/>
      <w:pPr>
        <w:ind w:left="2585" w:hanging="291"/>
      </w:pPr>
    </w:lvl>
    <w:lvl w:ilvl="3">
      <w:numFmt w:val="bullet"/>
      <w:lvlText w:val="•"/>
      <w:lvlJc w:val="left"/>
      <w:pPr>
        <w:ind w:left="3537" w:hanging="291"/>
      </w:pPr>
    </w:lvl>
    <w:lvl w:ilvl="4">
      <w:numFmt w:val="bullet"/>
      <w:lvlText w:val="•"/>
      <w:lvlJc w:val="left"/>
      <w:pPr>
        <w:ind w:left="4490" w:hanging="291"/>
      </w:pPr>
    </w:lvl>
    <w:lvl w:ilvl="5">
      <w:numFmt w:val="bullet"/>
      <w:lvlText w:val="•"/>
      <w:lvlJc w:val="left"/>
      <w:pPr>
        <w:ind w:left="5442" w:hanging="291"/>
      </w:pPr>
    </w:lvl>
    <w:lvl w:ilvl="6">
      <w:numFmt w:val="bullet"/>
      <w:lvlText w:val="•"/>
      <w:lvlJc w:val="left"/>
      <w:pPr>
        <w:ind w:left="6395" w:hanging="291"/>
      </w:pPr>
    </w:lvl>
    <w:lvl w:ilvl="7">
      <w:numFmt w:val="bullet"/>
      <w:lvlText w:val="•"/>
      <w:lvlJc w:val="left"/>
      <w:pPr>
        <w:ind w:left="7347" w:hanging="291"/>
      </w:pPr>
    </w:lvl>
    <w:lvl w:ilvl="8">
      <w:numFmt w:val="bullet"/>
      <w:lvlText w:val="•"/>
      <w:lvlJc w:val="left"/>
      <w:pPr>
        <w:ind w:left="8300" w:hanging="291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F6"/>
    <w:rsid w:val="002B3688"/>
    <w:rsid w:val="00395723"/>
    <w:rsid w:val="005A7748"/>
    <w:rsid w:val="005E11ED"/>
    <w:rsid w:val="005F3B9C"/>
    <w:rsid w:val="00777DB7"/>
    <w:rsid w:val="00792F3F"/>
    <w:rsid w:val="009476F6"/>
    <w:rsid w:val="00952175"/>
    <w:rsid w:val="0098730F"/>
    <w:rsid w:val="009F6CAE"/>
    <w:rsid w:val="00A434F7"/>
    <w:rsid w:val="00B20A4A"/>
    <w:rsid w:val="00D833F0"/>
    <w:rsid w:val="00EB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FA92"/>
  <w15:chartTrackingRefBased/>
  <w15:docId w15:val="{BD48AB82-3300-40CD-A092-A854AEA4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77DB7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20</Pages>
  <Words>7646</Words>
  <Characters>43587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Ирина</dc:creator>
  <cp:keywords/>
  <dc:description/>
  <cp:lastModifiedBy>Козлова Ирина</cp:lastModifiedBy>
  <cp:revision>12</cp:revision>
  <dcterms:created xsi:type="dcterms:W3CDTF">2025-09-06T03:06:00Z</dcterms:created>
  <dcterms:modified xsi:type="dcterms:W3CDTF">2026-01-30T08:40:00Z</dcterms:modified>
</cp:coreProperties>
</file>