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E9" w:rsidRPr="00BC0BB8" w:rsidRDefault="00844EE9" w:rsidP="00844EE9">
      <w:pPr>
        <w:jc w:val="center"/>
        <w:rPr>
          <w:lang w:eastAsia="en-US"/>
        </w:rPr>
      </w:pPr>
      <w:r w:rsidRPr="00BC0BB8">
        <w:rPr>
          <w:b/>
          <w:bCs/>
          <w:lang w:eastAsia="en-US"/>
        </w:rPr>
        <w:t>МИНИСТЕРСТВО ПРОСВЕЩЕНИЯ РОССИЙСКОЙ ФЕДЕРАЦИИ</w:t>
      </w:r>
    </w:p>
    <w:p w:rsidR="00844EE9" w:rsidRPr="00BC0BB8" w:rsidRDefault="00844EE9" w:rsidP="00844EE9">
      <w:pPr>
        <w:jc w:val="center"/>
        <w:rPr>
          <w:lang w:eastAsia="en-US"/>
        </w:rPr>
      </w:pPr>
      <w:r w:rsidRPr="00BC0BB8">
        <w:rPr>
          <w:lang w:eastAsia="en-US"/>
        </w:rPr>
        <w:t>Департамент образования и науки Чукотского автономного округа</w:t>
      </w:r>
    </w:p>
    <w:p w:rsidR="00844EE9" w:rsidRPr="00BC0BB8" w:rsidRDefault="00844EE9" w:rsidP="00844EE9">
      <w:pPr>
        <w:jc w:val="center"/>
        <w:rPr>
          <w:lang w:eastAsia="en-US"/>
        </w:rPr>
      </w:pPr>
      <w:r w:rsidRPr="00BC0BB8">
        <w:rPr>
          <w:lang w:eastAsia="en-US"/>
        </w:rPr>
        <w:t xml:space="preserve">Управление по социальной политике Администрации </w:t>
      </w:r>
    </w:p>
    <w:p w:rsidR="00844EE9" w:rsidRPr="00BC0BB8" w:rsidRDefault="00844EE9" w:rsidP="00844EE9">
      <w:pPr>
        <w:jc w:val="center"/>
        <w:rPr>
          <w:lang w:eastAsia="en-US"/>
        </w:rPr>
      </w:pPr>
      <w:r w:rsidRPr="00BC0BB8">
        <w:rPr>
          <w:lang w:eastAsia="en-US"/>
        </w:rPr>
        <w:t>городского округа Анадырь</w:t>
      </w:r>
    </w:p>
    <w:p w:rsidR="00844EE9" w:rsidRPr="00BC0BB8" w:rsidRDefault="00844EE9" w:rsidP="00844EE9">
      <w:pPr>
        <w:jc w:val="center"/>
        <w:rPr>
          <w:lang w:eastAsia="en-US"/>
        </w:rPr>
      </w:pPr>
      <w:r w:rsidRPr="00BC0BB8">
        <w:rPr>
          <w:lang w:eastAsia="en-US"/>
        </w:rPr>
        <w:t>МБОУ «Средняя общеобразовательная школа №1 города Анадыря»</w:t>
      </w:r>
    </w:p>
    <w:p w:rsidR="00844EE9" w:rsidRPr="009D7B3C" w:rsidRDefault="00844EE9" w:rsidP="00844EE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844EE9" w:rsidRPr="009D7B3C" w:rsidRDefault="00844EE9" w:rsidP="00844EE9">
      <w:pPr>
        <w:ind w:right="-1"/>
        <w:jc w:val="center"/>
        <w:rPr>
          <w:sz w:val="26"/>
          <w:szCs w:val="26"/>
        </w:rPr>
      </w:pPr>
    </w:p>
    <w:p w:rsidR="00844EE9" w:rsidRPr="009D7B3C" w:rsidRDefault="00844EE9" w:rsidP="00844EE9">
      <w:pPr>
        <w:ind w:right="-1"/>
        <w:jc w:val="center"/>
        <w:rPr>
          <w:sz w:val="26"/>
          <w:szCs w:val="26"/>
        </w:rPr>
      </w:pPr>
    </w:p>
    <w:p w:rsidR="00844EE9" w:rsidRPr="00BC0BB8" w:rsidRDefault="00844EE9" w:rsidP="00844EE9"/>
    <w:p w:rsidR="00986E53" w:rsidRPr="00986E53" w:rsidRDefault="00986E53" w:rsidP="00986E53">
      <w:pPr>
        <w:spacing w:line="276" w:lineRule="auto"/>
        <w:ind w:left="120"/>
        <w:rPr>
          <w:rFonts w:ascii="Calibri" w:eastAsia="Calibri" w:hAnsi="Calibri" w:cs="Calibri"/>
          <w:sz w:val="22"/>
          <w:szCs w:val="22"/>
          <w:lang w:val="ru"/>
        </w:rPr>
      </w:pPr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986E53" w:rsidRPr="00986E53" w:rsidTr="00143A47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986E53" w:rsidRPr="00986E53" w:rsidTr="00143A47">
              <w:tc>
                <w:tcPr>
                  <w:tcW w:w="3114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jc w:val="both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МО учителей начальных классов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Козлова И.В.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Протокол №5 от «16»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Протокол №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proofErr w:type="spellStart"/>
                  <w:r w:rsidRPr="00986E53">
                    <w:rPr>
                      <w:rFonts w:cs="Calibri"/>
                      <w:color w:val="000000"/>
                    </w:rPr>
                    <w:t>Бойцова</w:t>
                  </w:r>
                  <w:proofErr w:type="spellEnd"/>
                  <w:r w:rsidRPr="00986E53">
                    <w:rPr>
                      <w:rFonts w:cs="Calibri"/>
                      <w:color w:val="000000"/>
                    </w:rPr>
                    <w:t xml:space="preserve"> О.А.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Приказ № 01-17/176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86E53" w:rsidRPr="00986E53" w:rsidRDefault="00986E53" w:rsidP="00986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986E53" w:rsidRPr="00986E53" w:rsidTr="00143A47">
              <w:tc>
                <w:tcPr>
                  <w:tcW w:w="3114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6E53">
                    <w:rPr>
                      <w:color w:val="000000"/>
                      <w:sz w:val="28"/>
                      <w:szCs w:val="28"/>
                      <w:lang w:eastAsia="en-US"/>
                    </w:rPr>
                    <w:t>СОГЛАСОВАНО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6E53">
                    <w:rPr>
                      <w:color w:val="000000"/>
                      <w:sz w:val="28"/>
                      <w:szCs w:val="28"/>
                      <w:lang w:eastAsia="en-US"/>
                    </w:rPr>
                    <w:t>Педагогический совет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 w:rsidRPr="00986E53">
                    <w:rPr>
                      <w:color w:val="000000"/>
                      <w:lang w:eastAsia="en-US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 w:rsidRPr="00986E53">
                    <w:rPr>
                      <w:color w:val="000000"/>
                      <w:lang w:eastAsia="en-US"/>
                    </w:rPr>
                    <w:t>Протокол №10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Протокол №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proofErr w:type="spellStart"/>
                  <w:r w:rsidRPr="00986E53">
                    <w:rPr>
                      <w:rFonts w:cs="Calibri"/>
                      <w:color w:val="000000"/>
                    </w:rPr>
                    <w:t>Бойцова</w:t>
                  </w:r>
                  <w:proofErr w:type="spellEnd"/>
                  <w:r w:rsidRPr="00986E53">
                    <w:rPr>
                      <w:rFonts w:cs="Calibri"/>
                      <w:color w:val="000000"/>
                    </w:rPr>
                    <w:t xml:space="preserve"> О.А.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Приказ № 01-17/176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86E53" w:rsidRPr="00986E53" w:rsidRDefault="00986E53" w:rsidP="00986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986E53" w:rsidRPr="00986E53" w:rsidTr="00143A47">
              <w:tc>
                <w:tcPr>
                  <w:tcW w:w="3114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6E53">
                    <w:rPr>
                      <w:color w:val="000000"/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6E53">
                    <w:rPr>
                      <w:color w:val="000000"/>
                      <w:sz w:val="28"/>
                      <w:szCs w:val="28"/>
                      <w:lang w:eastAsia="en-US"/>
                    </w:rPr>
                    <w:t>директор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 w:rsidRPr="00986E53">
                    <w:rPr>
                      <w:color w:val="000000"/>
                      <w:lang w:eastAsia="en-US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jc w:val="right"/>
                    <w:rPr>
                      <w:color w:val="000000"/>
                      <w:lang w:eastAsia="en-US"/>
                    </w:rPr>
                  </w:pPr>
                  <w:proofErr w:type="spellStart"/>
                  <w:r w:rsidRPr="00986E53">
                    <w:rPr>
                      <w:color w:val="000000"/>
                      <w:lang w:eastAsia="en-US"/>
                    </w:rPr>
                    <w:t>Бойцова</w:t>
                  </w:r>
                  <w:proofErr w:type="spellEnd"/>
                  <w:r w:rsidRPr="00986E53">
                    <w:rPr>
                      <w:color w:val="000000"/>
                      <w:lang w:eastAsia="en-US"/>
                    </w:rPr>
                    <w:t xml:space="preserve"> О.А.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 w:rsidRPr="00986E53">
                    <w:rPr>
                      <w:color w:val="000000"/>
                      <w:lang w:eastAsia="en-US"/>
                    </w:rPr>
                    <w:t>Приказ № 01-17/176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Протокол №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6E53">
                    <w:rPr>
                      <w:rFonts w:cs="Calibri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proofErr w:type="spellStart"/>
                  <w:r w:rsidRPr="00986E53">
                    <w:rPr>
                      <w:rFonts w:cs="Calibri"/>
                      <w:color w:val="000000"/>
                    </w:rPr>
                    <w:t>Бойцова</w:t>
                  </w:r>
                  <w:proofErr w:type="spellEnd"/>
                  <w:r w:rsidRPr="00986E53">
                    <w:rPr>
                      <w:rFonts w:cs="Calibri"/>
                      <w:color w:val="000000"/>
                    </w:rPr>
                    <w:t xml:space="preserve"> О.А.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6E53">
                    <w:rPr>
                      <w:rFonts w:cs="Calibri"/>
                      <w:color w:val="000000"/>
                    </w:rPr>
                    <w:t>Приказ № 01-17/176 от «19» мая   2025 г.</w:t>
                  </w:r>
                </w:p>
                <w:p w:rsidR="00986E53" w:rsidRPr="00986E53" w:rsidRDefault="00986E53" w:rsidP="00986E53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86E53" w:rsidRPr="00986E53" w:rsidRDefault="00986E53" w:rsidP="00986E53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</w:p>
        </w:tc>
      </w:tr>
    </w:tbl>
    <w:p w:rsidR="00844EE9" w:rsidRDefault="00844EE9" w:rsidP="00844EE9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bookmarkStart w:id="0" w:name="_GoBack"/>
      <w:bookmarkEnd w:id="0"/>
    </w:p>
    <w:p w:rsidR="00844EE9" w:rsidRPr="005016FA" w:rsidRDefault="00844EE9" w:rsidP="00844EE9">
      <w:pPr>
        <w:shd w:val="clear" w:color="auto" w:fill="FFFFFF"/>
        <w:jc w:val="center"/>
        <w:rPr>
          <w:b/>
          <w:sz w:val="28"/>
          <w:szCs w:val="28"/>
        </w:rPr>
      </w:pPr>
      <w:r w:rsidRPr="005016FA">
        <w:rPr>
          <w:b/>
          <w:sz w:val="28"/>
          <w:szCs w:val="28"/>
        </w:rPr>
        <w:t>Рабочая программа</w:t>
      </w:r>
    </w:p>
    <w:p w:rsidR="00844EE9" w:rsidRPr="005016FA" w:rsidRDefault="00844EE9" w:rsidP="00844EE9">
      <w:pPr>
        <w:shd w:val="clear" w:color="auto" w:fill="FFFFFF"/>
        <w:jc w:val="center"/>
        <w:rPr>
          <w:sz w:val="28"/>
          <w:szCs w:val="28"/>
        </w:rPr>
      </w:pPr>
      <w:r w:rsidRPr="005016FA">
        <w:rPr>
          <w:sz w:val="28"/>
          <w:szCs w:val="28"/>
        </w:rPr>
        <w:t>внеурочной деятельности</w:t>
      </w:r>
      <w:r w:rsidR="00561CC2" w:rsidRPr="00561CC2">
        <w:t xml:space="preserve"> </w:t>
      </w:r>
      <w:r w:rsidR="00561CC2" w:rsidRPr="00561CC2">
        <w:rPr>
          <w:sz w:val="28"/>
          <w:szCs w:val="28"/>
        </w:rPr>
        <w:t xml:space="preserve">по формированию функциональной грамотности </w:t>
      </w:r>
      <w:r w:rsidR="00561CC2" w:rsidRPr="004B4946">
        <w:rPr>
          <w:b/>
          <w:sz w:val="28"/>
          <w:szCs w:val="28"/>
        </w:rPr>
        <w:t>«Читаем, считаем, наблюдаем»</w:t>
      </w:r>
    </w:p>
    <w:p w:rsidR="00844EE9" w:rsidRDefault="00844EE9" w:rsidP="00844EE9">
      <w:pPr>
        <w:shd w:val="clear" w:color="auto" w:fill="FFFFFF"/>
        <w:jc w:val="center"/>
        <w:rPr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jc w:val="center"/>
        <w:rPr>
          <w:sz w:val="28"/>
          <w:szCs w:val="28"/>
        </w:rPr>
      </w:pPr>
      <w:r w:rsidRPr="005016FA">
        <w:rPr>
          <w:sz w:val="28"/>
          <w:szCs w:val="28"/>
        </w:rPr>
        <w:t>для обучающихся 1- 4 классов</w:t>
      </w:r>
    </w:p>
    <w:p w:rsidR="00844EE9" w:rsidRPr="005016FA" w:rsidRDefault="00844EE9" w:rsidP="00844EE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016FA">
        <w:rPr>
          <w:sz w:val="28"/>
          <w:szCs w:val="28"/>
        </w:rPr>
        <w:t>аправление: духовно- нравственное</w:t>
      </w:r>
    </w:p>
    <w:p w:rsidR="00844EE9" w:rsidRPr="005016FA" w:rsidRDefault="00844EE9" w:rsidP="00844EE9">
      <w:pPr>
        <w:shd w:val="clear" w:color="auto" w:fill="FFFFFF"/>
        <w:jc w:val="center"/>
        <w:rPr>
          <w:sz w:val="28"/>
          <w:szCs w:val="28"/>
        </w:rPr>
      </w:pPr>
      <w:r w:rsidRPr="005016FA">
        <w:rPr>
          <w:sz w:val="28"/>
          <w:szCs w:val="28"/>
        </w:rPr>
        <w:t>202</w:t>
      </w:r>
      <w:r w:rsidR="005C7E04">
        <w:rPr>
          <w:sz w:val="28"/>
          <w:szCs w:val="28"/>
        </w:rPr>
        <w:t>5</w:t>
      </w:r>
      <w:r w:rsidRPr="005016FA">
        <w:rPr>
          <w:sz w:val="28"/>
          <w:szCs w:val="28"/>
        </w:rPr>
        <w:t xml:space="preserve"> - 202</w:t>
      </w:r>
      <w:r w:rsidR="005C7E04">
        <w:rPr>
          <w:sz w:val="28"/>
          <w:szCs w:val="28"/>
        </w:rPr>
        <w:t>9</w:t>
      </w:r>
      <w:r w:rsidRPr="005016FA">
        <w:rPr>
          <w:sz w:val="28"/>
          <w:szCs w:val="28"/>
        </w:rPr>
        <w:t xml:space="preserve"> учебные годы</w:t>
      </w:r>
    </w:p>
    <w:p w:rsidR="00844EE9" w:rsidRPr="005016FA" w:rsidRDefault="00844EE9" w:rsidP="00844EE9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5016FA">
        <w:rPr>
          <w:sz w:val="28"/>
          <w:szCs w:val="28"/>
        </w:rPr>
        <w:t>ровень образования: начальное общее образование</w:t>
      </w:r>
    </w:p>
    <w:p w:rsidR="00844EE9" w:rsidRPr="005016FA" w:rsidRDefault="00844EE9" w:rsidP="00844EE9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16FA">
        <w:rPr>
          <w:b/>
          <w:bCs/>
          <w:sz w:val="28"/>
          <w:szCs w:val="28"/>
        </w:rPr>
        <w:tab/>
      </w: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Pr="005016FA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844EE9" w:rsidRDefault="00844EE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6C2579" w:rsidRDefault="006C2579" w:rsidP="00844EE9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561CC2" w:rsidRDefault="00844EE9" w:rsidP="00844EE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6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549275</wp:posOffset>
                </wp:positionV>
                <wp:extent cx="368935" cy="235585"/>
                <wp:effectExtent l="10795" t="12065" r="1079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3818A" id="Прямоугольник 1" o:spid="_x0000_s1026" style="position:absolute;margin-left:218.05pt;margin-top:43.25pt;width:29.0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" strokecolor="white"/>
            </w:pict>
          </mc:Fallback>
        </mc:AlternateContent>
      </w:r>
      <w:r w:rsidR="005C7E04">
        <w:rPr>
          <w:rFonts w:ascii="Times New Roman" w:hAnsi="Times New Roman"/>
          <w:sz w:val="28"/>
          <w:szCs w:val="28"/>
        </w:rPr>
        <w:t>Анадырь, 2025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1CC2" w:rsidRDefault="00561CC2">
      <w:pPr>
        <w:spacing w:after="160" w:line="259" w:lineRule="auto"/>
        <w:rPr>
          <w:rFonts w:eastAsia="Calibri"/>
          <w:kern w:val="3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lastRenderedPageBreak/>
        <w:t>ПОЯСНИТЕЛЬНАЯ ЗАПИСКА</w:t>
      </w:r>
    </w:p>
    <w:p w:rsidR="00002BF7" w:rsidRPr="00E556DC" w:rsidRDefault="00561CC2" w:rsidP="006450E6">
      <w:pPr>
        <w:tabs>
          <w:tab w:val="left" w:pos="993"/>
        </w:tabs>
        <w:ind w:firstLine="709"/>
        <w:jc w:val="both"/>
        <w:rPr>
          <w:rFonts w:ascii="Calibri" w:hAnsi="Calibri" w:cs="Calibri"/>
          <w:color w:val="000000"/>
        </w:rPr>
      </w:pPr>
      <w:r w:rsidRPr="00E556DC">
        <w:rPr>
          <w:color w:val="000000"/>
        </w:rPr>
        <w:t>Рабочая программа внеурочной деятельности по основам функциональной грамотности</w:t>
      </w:r>
      <w:r w:rsidRPr="00E556DC">
        <w:rPr>
          <w:rFonts w:ascii="Calibri" w:hAnsi="Calibri" w:cs="Calibri"/>
          <w:color w:val="000000"/>
        </w:rPr>
        <w:t xml:space="preserve"> </w:t>
      </w:r>
      <w:r w:rsidRPr="00E556DC">
        <w:rPr>
          <w:color w:val="000000"/>
        </w:rPr>
        <w:t>для 1-4 класса «Читаем, считаем, наблюдаем» разработана в соответствии с требованиями Федерального государственного образовательного стандарта начального общего образования.</w:t>
      </w:r>
      <w:r w:rsidRPr="00E556DC">
        <w:rPr>
          <w:rFonts w:ascii="Calibri" w:hAnsi="Calibri" w:cs="Calibri"/>
          <w:color w:val="000000"/>
        </w:rPr>
        <w:t> </w:t>
      </w:r>
    </w:p>
    <w:p w:rsidR="006C2579" w:rsidRPr="00E556DC" w:rsidRDefault="00561CC2" w:rsidP="006450E6">
      <w:pPr>
        <w:tabs>
          <w:tab w:val="left" w:pos="993"/>
        </w:tabs>
        <w:ind w:firstLine="709"/>
        <w:jc w:val="both"/>
        <w:rPr>
          <w:color w:val="000000"/>
        </w:rPr>
      </w:pPr>
      <w:r w:rsidRPr="00E556DC">
        <w:rPr>
          <w:color w:val="000000"/>
        </w:rPr>
        <w:t xml:space="preserve"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 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</w:t>
      </w:r>
      <w:proofErr w:type="spellStart"/>
      <w:r w:rsidRPr="00E556DC">
        <w:rPr>
          <w:color w:val="000000"/>
        </w:rPr>
        <w:t>диапозона</w:t>
      </w:r>
      <w:proofErr w:type="spellEnd"/>
      <w:r w:rsidRPr="00E556DC">
        <w:rPr>
          <w:color w:val="000000"/>
        </w:rPr>
        <w:t xml:space="preserve"> жизненных задач в различных сферах человеческой деятельности, общения и социальных отношений, максимально быстро адаптироваться</w:t>
      </w:r>
      <w:r w:rsidR="006C2579" w:rsidRPr="00E556DC">
        <w:rPr>
          <w:color w:val="000000"/>
        </w:rPr>
        <w:t xml:space="preserve"> в конкретной культурной среде.</w:t>
      </w:r>
    </w:p>
    <w:p w:rsidR="006C2579" w:rsidRPr="00E556DC" w:rsidRDefault="00561CC2" w:rsidP="006450E6">
      <w:pPr>
        <w:tabs>
          <w:tab w:val="left" w:pos="993"/>
        </w:tabs>
        <w:ind w:firstLine="709"/>
        <w:jc w:val="both"/>
        <w:rPr>
          <w:color w:val="000000"/>
        </w:rPr>
      </w:pPr>
      <w:r w:rsidRPr="00E556DC">
        <w:rPr>
          <w:color w:val="000000"/>
        </w:rPr>
        <w:t xml:space="preserve">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Возраст детей, участвующих в реализации данной программы внеурочной деятельности 7 - 10 лет.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Сроки реализации программы внеурочной деятельности – 4 года.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Объём часов, от</w:t>
      </w:r>
      <w:r w:rsidR="00002BF7" w:rsidRPr="00E556DC">
        <w:rPr>
          <w:color w:val="000000"/>
        </w:rPr>
        <w:t>веде</w:t>
      </w:r>
      <w:r w:rsidRPr="00E556DC">
        <w:rPr>
          <w:color w:val="000000"/>
        </w:rPr>
        <w:t>нных на занятия: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1 класс - 33 часа</w:t>
      </w:r>
      <w:r w:rsidR="00002BF7" w:rsidRPr="00E556DC">
        <w:rPr>
          <w:color w:val="000000"/>
        </w:rPr>
        <w:t xml:space="preserve"> (при 1 часе в неделю),</w:t>
      </w:r>
    </w:p>
    <w:p w:rsidR="00561CC2" w:rsidRPr="00E556DC" w:rsidRDefault="00002BF7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2 класс- 34 часа (при 1 часе в неделю),</w:t>
      </w:r>
    </w:p>
    <w:p w:rsidR="00561CC2" w:rsidRPr="00E556DC" w:rsidRDefault="00002BF7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3 класс - 34 часа (при 1 часе в неделю),</w:t>
      </w:r>
    </w:p>
    <w:p w:rsidR="00561CC2" w:rsidRPr="00E556DC" w:rsidRDefault="00002BF7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4 класс - 34 часа (при 1 часе в неделю).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color w:val="000000"/>
        </w:rPr>
      </w:pPr>
      <w:r w:rsidRPr="00E556DC">
        <w:rPr>
          <w:color w:val="000000"/>
        </w:rPr>
        <w:t>Продолжительность одного занятия 40 минут.</w:t>
      </w:r>
    </w:p>
    <w:p w:rsidR="00002BF7" w:rsidRPr="00E556DC" w:rsidRDefault="00002BF7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 xml:space="preserve">В программу входят 4 блока: </w:t>
      </w:r>
      <w:r w:rsidRPr="00E556DC">
        <w:rPr>
          <w:iCs/>
          <w:color w:val="000000"/>
        </w:rPr>
        <w:t xml:space="preserve">«Читательская грамотность», </w:t>
      </w:r>
      <w:r w:rsidRPr="005C7E04">
        <w:rPr>
          <w:iCs/>
          <w:color w:val="000000"/>
        </w:rPr>
        <w:t>«Математическая грамотность»</w:t>
      </w:r>
      <w:r w:rsidRPr="005C7E04">
        <w:rPr>
          <w:color w:val="000000"/>
        </w:rPr>
        <w:t>,</w:t>
      </w:r>
      <w:r w:rsidRPr="00E556DC">
        <w:rPr>
          <w:color w:val="000000"/>
        </w:rPr>
        <w:t xml:space="preserve"> </w:t>
      </w:r>
      <w:r w:rsidRPr="00E556DC">
        <w:rPr>
          <w:iCs/>
          <w:color w:val="000000"/>
        </w:rPr>
        <w:t xml:space="preserve">«Финансовая грамотность», </w:t>
      </w:r>
      <w:r w:rsidRPr="00E556DC">
        <w:rPr>
          <w:iCs/>
          <w:color w:val="000000"/>
          <w:shd w:val="clear" w:color="auto" w:fill="FFFFFF"/>
        </w:rPr>
        <w:t>«Естественно-научная грамотность»</w:t>
      </w:r>
      <w:r w:rsidRPr="00E556DC">
        <w:rPr>
          <w:color w:val="000000"/>
          <w:shd w:val="clear" w:color="auto" w:fill="FFFFFF"/>
        </w:rPr>
        <w:t>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b/>
          <w:bCs/>
          <w:i/>
          <w:iCs/>
          <w:color w:val="000000"/>
        </w:rPr>
        <w:t>Цель программы</w:t>
      </w:r>
      <w:r w:rsidRPr="00E556DC">
        <w:rPr>
          <w:color w:val="000000"/>
        </w:rPr>
        <w:t>: формирование знаний и умений, необходимых для полноценного функционирования человека в современном обществе.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  <w:shd w:val="clear" w:color="auto" w:fill="FFFFFF"/>
        </w:rPr>
        <w:t>Целью изучения блока «Читательская грамотность»</w:t>
      </w:r>
      <w:r w:rsidR="00002BF7" w:rsidRPr="00E556DC">
        <w:rPr>
          <w:color w:val="000000"/>
          <w:shd w:val="clear" w:color="auto" w:fill="FFFFFF"/>
        </w:rPr>
        <w:t xml:space="preserve"> </w:t>
      </w:r>
      <w:r w:rsidRPr="00E556DC">
        <w:rPr>
          <w:color w:val="000000"/>
          <w:shd w:val="clear" w:color="auto" w:fill="FFFFFF"/>
        </w:rPr>
        <w:t>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</w:t>
      </w:r>
      <w:r w:rsidR="00002BF7" w:rsidRPr="00E556DC">
        <w:rPr>
          <w:color w:val="000000"/>
          <w:shd w:val="clear" w:color="auto" w:fill="FFFFFF"/>
        </w:rPr>
        <w:t>ного участия в жизни общества.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  <w:shd w:val="clear" w:color="auto" w:fill="FFFFFF"/>
        </w:rPr>
        <w:t>Целью изучения блока «Математическая грамотность»</w:t>
      </w:r>
      <w:r w:rsidR="00002BF7" w:rsidRPr="00E556DC">
        <w:rPr>
          <w:color w:val="000000"/>
          <w:shd w:val="clear" w:color="auto" w:fill="FFFFFF"/>
        </w:rPr>
        <w:t xml:space="preserve"> </w:t>
      </w:r>
      <w:r w:rsidRPr="00E556DC">
        <w:rPr>
          <w:color w:val="000000"/>
          <w:shd w:val="clear" w:color="auto" w:fill="FFFFFF"/>
        </w:rPr>
        <w:t>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Целью изучения блока «Финансовая грамотность»</w:t>
      </w:r>
      <w:r w:rsidRPr="00E556DC">
        <w:rPr>
          <w:color w:val="000000"/>
        </w:rPr>
        <w:t xml:space="preserve"> является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  <w:shd w:val="clear" w:color="auto" w:fill="FFFFFF"/>
        </w:rPr>
        <w:t>Целью изучения блока «Естественно-научная грамотность»</w:t>
      </w:r>
      <w:r w:rsidR="00002BF7" w:rsidRPr="00E556DC">
        <w:rPr>
          <w:color w:val="000000"/>
          <w:shd w:val="clear" w:color="auto" w:fill="FFFFFF"/>
        </w:rPr>
        <w:t xml:space="preserve"> </w:t>
      </w:r>
      <w:r w:rsidRPr="00E556DC">
        <w:rPr>
          <w:color w:val="000000"/>
          <w:shd w:val="clear" w:color="auto" w:fill="FFFFFF"/>
        </w:rPr>
        <w:t xml:space="preserve"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</w:t>
      </w:r>
      <w:r w:rsidRPr="00E556DC">
        <w:rPr>
          <w:color w:val="000000"/>
          <w:shd w:val="clear" w:color="auto" w:fill="FFFFFF"/>
        </w:rPr>
        <w:lastRenderedPageBreak/>
        <w:t>помощью научных методов, для получения выводов, основанных на наблюдениях и экспериментах.  </w:t>
      </w:r>
    </w:p>
    <w:p w:rsidR="00561CC2" w:rsidRPr="00E556DC" w:rsidRDefault="00561CC2" w:rsidP="006450E6">
      <w:pPr>
        <w:tabs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Для достижения этой цели п</w:t>
      </w:r>
      <w:r w:rsidR="006450E6" w:rsidRPr="00E556DC">
        <w:rPr>
          <w:color w:val="000000"/>
        </w:rPr>
        <w:t xml:space="preserve">редполагается решение следующих </w:t>
      </w:r>
      <w:r w:rsidRPr="00E556DC">
        <w:rPr>
          <w:b/>
          <w:bCs/>
          <w:color w:val="000000"/>
        </w:rPr>
        <w:t>задач</w:t>
      </w:r>
      <w:r w:rsidRPr="00E556DC">
        <w:rPr>
          <w:color w:val="000000"/>
        </w:rPr>
        <w:t>: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формировать умение читать тексты с использованием трёх этапов работы с текстом;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совершенствовать культуру чтения, интерес и мотивацию к чтению книг;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учить находить и извлекать информацию из различных текстов;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учить применять извлеченную из текста информацию для решения разного рода проблем;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развивать у детей способность самостоятельного мышления в процессе обсуждения прочитанного;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воспитывать в детях любовь к добру, к благородным, бескорыстным поступкам, к природе, науке и искусству;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учить детей уважать всякий честный труд, талант, гений;</w:t>
      </w:r>
    </w:p>
    <w:p w:rsidR="00561CC2" w:rsidRPr="00E556DC" w:rsidRDefault="00561CC2" w:rsidP="006450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Формы и методы работы</w:t>
      </w:r>
    </w:p>
    <w:p w:rsidR="00561CC2" w:rsidRPr="00E556DC" w:rsidRDefault="00561CC2" w:rsidP="006450E6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Формами организации занятий по программе вн</w:t>
      </w:r>
      <w:r w:rsidR="006450E6" w:rsidRPr="00E556DC">
        <w:rPr>
          <w:color w:val="000000"/>
        </w:rPr>
        <w:t xml:space="preserve">еурочной деятельности являются: </w:t>
      </w:r>
      <w:r w:rsidRPr="00E556DC">
        <w:rPr>
          <w:color w:val="000000"/>
        </w:rPr>
        <w:t>литературн</w:t>
      </w:r>
      <w:r w:rsidR="006450E6" w:rsidRPr="00E556DC">
        <w:rPr>
          <w:color w:val="000000"/>
        </w:rPr>
        <w:t xml:space="preserve">ые игры, литературные гостиные, КВНы, конкурсы-кроссворды, библиотечные уроки, </w:t>
      </w:r>
      <w:r w:rsidRPr="00E556DC">
        <w:rPr>
          <w:color w:val="000000"/>
        </w:rPr>
        <w:t>путешествия по страницам</w:t>
      </w:r>
      <w:r w:rsidR="006450E6" w:rsidRPr="00E556DC">
        <w:rPr>
          <w:color w:val="000000"/>
        </w:rPr>
        <w:t xml:space="preserve"> книг, решение проектных задач, экскурсии проекты, опыты, </w:t>
      </w:r>
      <w:r w:rsidRPr="00E556DC">
        <w:rPr>
          <w:color w:val="000000"/>
        </w:rPr>
        <w:t>олимпиад</w:t>
      </w:r>
      <w:r w:rsidR="006450E6" w:rsidRPr="00E556DC">
        <w:rPr>
          <w:color w:val="000000"/>
        </w:rPr>
        <w:t xml:space="preserve">ы, практические работы, </w:t>
      </w:r>
      <w:r w:rsidRPr="00E556DC">
        <w:rPr>
          <w:color w:val="000000"/>
        </w:rPr>
        <w:t>ребусы и т.д.</w:t>
      </w:r>
    </w:p>
    <w:p w:rsidR="00561CC2" w:rsidRPr="00E556DC" w:rsidRDefault="00561CC2" w:rsidP="006450E6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Предусмотрено широкое использование различн</w:t>
      </w:r>
      <w:r w:rsidR="006450E6" w:rsidRPr="00E556DC">
        <w:rPr>
          <w:color w:val="000000"/>
        </w:rPr>
        <w:t xml:space="preserve">ых демонстрационных материалов: портретов писателей, поэтов; </w:t>
      </w:r>
      <w:r w:rsidRPr="00E556DC">
        <w:rPr>
          <w:color w:val="000000"/>
        </w:rPr>
        <w:t>репродукций картин в соотве</w:t>
      </w:r>
      <w:r w:rsidR="006450E6" w:rsidRPr="00E556DC">
        <w:rPr>
          <w:color w:val="000000"/>
        </w:rPr>
        <w:t xml:space="preserve">тствии с содержанием программы; </w:t>
      </w:r>
      <w:r w:rsidRPr="00E556DC">
        <w:rPr>
          <w:color w:val="000000"/>
        </w:rPr>
        <w:t>художественных фотографий в соотве</w:t>
      </w:r>
      <w:r w:rsidR="006450E6" w:rsidRPr="00E556DC">
        <w:rPr>
          <w:color w:val="000000"/>
        </w:rPr>
        <w:t xml:space="preserve">тствии с содержанием программы; </w:t>
      </w:r>
      <w:r w:rsidRPr="00E556DC">
        <w:rPr>
          <w:color w:val="000000"/>
        </w:rPr>
        <w:t>иллюстраци</w:t>
      </w:r>
      <w:r w:rsidR="006450E6" w:rsidRPr="00E556DC">
        <w:rPr>
          <w:color w:val="000000"/>
        </w:rPr>
        <w:t xml:space="preserve">й к литературным произведениям; </w:t>
      </w:r>
      <w:r w:rsidRPr="00E556DC">
        <w:rPr>
          <w:color w:val="000000"/>
        </w:rPr>
        <w:t>опыты по естествознанию.</w:t>
      </w:r>
    </w:p>
    <w:p w:rsidR="00561CC2" w:rsidRPr="00E556DC" w:rsidRDefault="00561CC2" w:rsidP="006450E6">
      <w:pPr>
        <w:ind w:firstLine="709"/>
        <w:jc w:val="both"/>
        <w:rPr>
          <w:color w:val="000000"/>
        </w:rPr>
      </w:pPr>
      <w:r w:rsidRPr="00E556DC">
        <w:rPr>
          <w:color w:val="000000"/>
        </w:rPr>
        <w:t xml:space="preserve">Для реализации программы используются современные образовательные технологии </w:t>
      </w:r>
      <w:proofErr w:type="spellStart"/>
      <w:r w:rsidRPr="00E556DC">
        <w:rPr>
          <w:color w:val="000000"/>
        </w:rPr>
        <w:t>деятельностного</w:t>
      </w:r>
      <w:proofErr w:type="spellEnd"/>
      <w:r w:rsidRPr="00E556DC">
        <w:rPr>
          <w:color w:val="000000"/>
        </w:rPr>
        <w:t xml:space="preserve"> подхода: исследовательская и проектная, технологии развития критического мышления, технология создания учебных ситуаций. Согласно </w:t>
      </w:r>
      <w:proofErr w:type="gramStart"/>
      <w:r w:rsidRPr="00E556DC">
        <w:rPr>
          <w:color w:val="000000"/>
        </w:rPr>
        <w:t>стратегии новых федеральных стандартов</w:t>
      </w:r>
      <w:proofErr w:type="gramEnd"/>
      <w:r w:rsidRPr="00E556DC">
        <w:rPr>
          <w:color w:val="000000"/>
        </w:rPr>
        <w:t xml:space="preserve"> необходимо учить детей работать в сотрудничестве: предполагаются работы в парах, в группах, а также индивидуальное исполнение.</w:t>
      </w:r>
    </w:p>
    <w:p w:rsidR="00002BF7" w:rsidRPr="00E556DC" w:rsidRDefault="00002BF7" w:rsidP="00002BF7">
      <w:pPr>
        <w:spacing w:line="250" w:lineRule="auto"/>
        <w:ind w:firstLine="540"/>
        <w:jc w:val="both"/>
        <w:rPr>
          <w:color w:val="000000"/>
        </w:rPr>
      </w:pPr>
      <w:r w:rsidRPr="00E556DC">
        <w:rPr>
          <w:color w:val="000000"/>
        </w:rPr>
        <w:t>Учитель может варьировать, чередовать последовательность проведения занятий по своему усмотрению.</w:t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Планируемые результаты освоения предмета</w:t>
      </w:r>
    </w:p>
    <w:p w:rsidR="00561CC2" w:rsidRPr="00E556DC" w:rsidRDefault="00561CC2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 xml:space="preserve">Программа обеспечивает достижение следующих личностных, </w:t>
      </w:r>
      <w:proofErr w:type="spellStart"/>
      <w:r w:rsidRPr="00E556DC">
        <w:rPr>
          <w:color w:val="000000"/>
        </w:rPr>
        <w:t>метапредметных</w:t>
      </w:r>
      <w:proofErr w:type="spellEnd"/>
      <w:r w:rsidRPr="00E556DC">
        <w:rPr>
          <w:color w:val="000000"/>
        </w:rPr>
        <w:t xml:space="preserve"> результатов.</w:t>
      </w:r>
    </w:p>
    <w:p w:rsidR="00561CC2" w:rsidRPr="00E556DC" w:rsidRDefault="00561CC2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b/>
          <w:bCs/>
          <w:i/>
          <w:iCs/>
          <w:color w:val="000000"/>
        </w:rPr>
        <w:t>Личностными результатами</w:t>
      </w:r>
      <w:r w:rsidR="006450E6" w:rsidRPr="00E556DC">
        <w:rPr>
          <w:color w:val="000000"/>
        </w:rPr>
        <w:t xml:space="preserve"> изучения курса является </w:t>
      </w:r>
      <w:r w:rsidRPr="00E556DC">
        <w:rPr>
          <w:color w:val="000000"/>
        </w:rPr>
        <w:t>формирование следующих умений:</w:t>
      </w:r>
    </w:p>
    <w:p w:rsidR="00561CC2" w:rsidRPr="00E556DC" w:rsidRDefault="00561CC2" w:rsidP="006450E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оценивать свою вежливость;</w:t>
      </w:r>
    </w:p>
    <w:p w:rsidR="00561CC2" w:rsidRPr="00E556DC" w:rsidRDefault="00561CC2" w:rsidP="006450E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определять степень вежливости при общении людей (вежливо – невежливо – грубо);</w:t>
      </w:r>
    </w:p>
    <w:p w:rsidR="00561CC2" w:rsidRPr="00E556DC" w:rsidRDefault="00561CC2" w:rsidP="006450E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561CC2" w:rsidRPr="00E556DC" w:rsidRDefault="00561CC2" w:rsidP="006450E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осознавать свою ответственность за произнесённое или написанное слово;</w:t>
      </w:r>
    </w:p>
    <w:p w:rsidR="00561CC2" w:rsidRPr="00E556DC" w:rsidRDefault="00561CC2" w:rsidP="006450E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lastRenderedPageBreak/>
        <w:t>понимать необходимость добрых дел, подтверждающих добрые слова.</w:t>
      </w:r>
    </w:p>
    <w:p w:rsidR="00561CC2" w:rsidRPr="00E556DC" w:rsidRDefault="00561CC2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proofErr w:type="spellStart"/>
      <w:r w:rsidRPr="00E556DC">
        <w:rPr>
          <w:b/>
          <w:bCs/>
          <w:i/>
          <w:iCs/>
          <w:color w:val="000000"/>
        </w:rPr>
        <w:t>Метапредметными</w:t>
      </w:r>
      <w:proofErr w:type="spellEnd"/>
      <w:r w:rsidRPr="00E556DC">
        <w:rPr>
          <w:b/>
          <w:bCs/>
          <w:i/>
          <w:iCs/>
          <w:color w:val="000000"/>
        </w:rPr>
        <w:t xml:space="preserve"> результатам</w:t>
      </w:r>
      <w:r w:rsidRPr="00E556DC">
        <w:rPr>
          <w:b/>
          <w:i/>
          <w:iCs/>
          <w:color w:val="000000"/>
        </w:rPr>
        <w:t>и</w:t>
      </w:r>
      <w:r w:rsidR="006450E6" w:rsidRPr="00E556DC">
        <w:rPr>
          <w:color w:val="000000"/>
        </w:rPr>
        <w:t xml:space="preserve"> </w:t>
      </w:r>
      <w:r w:rsidRPr="00E556DC">
        <w:rPr>
          <w:color w:val="000000"/>
        </w:rPr>
        <w:t>изучения курса является формирование следующих универсальных учебных действий: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определять степень успешности выполнения своей работы и работы всех, исходя из имеющихся критериев;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критически осмысливать свой опыт общения, выявлять причины удач и неудач при взаимодействии;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осознавать разнообразие текстов (жанров), продуцируемых людьми для решения коммуникативных задач;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учиться подчинять своё высказывание задаче взаимодействия;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перерабатывать информацию: осуществлять подробный, краткий и выборочный пересказ текста;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осуществлять информационную переработку научно-учебного текста: составлять его план;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анализировать структуру рассуждения, выявлять уместность приводимых аргументов, правомерность выводов;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аргументировать свою точку зрения, используя в качестве доказательства правила, цитаты;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продуцировать рассуждение, соблюдая его структуру: тезис, аргументы, вывод;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репетировать выступление и т.д.;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пользоваться приёмами подготовки устного выступления, выступать с графическим (возможно, аудио</w:t>
      </w:r>
      <w:proofErr w:type="gramStart"/>
      <w:r w:rsidRPr="00E556DC">
        <w:rPr>
          <w:color w:val="000000"/>
        </w:rPr>
        <w:t>- ,</w:t>
      </w:r>
      <w:proofErr w:type="gramEnd"/>
      <w:r w:rsidRPr="00E556DC">
        <w:rPr>
          <w:color w:val="000000"/>
        </w:rPr>
        <w:t xml:space="preserve"> видео-) сопровождением;</w:t>
      </w:r>
    </w:p>
    <w:p w:rsidR="00561CC2" w:rsidRPr="00E556DC" w:rsidRDefault="00561CC2" w:rsidP="006450E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561CC2" w:rsidRPr="00E556DC" w:rsidRDefault="00561CC2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b/>
          <w:bCs/>
          <w:i/>
          <w:iCs/>
          <w:color w:val="000000"/>
        </w:rPr>
        <w:t>Предметными результатами</w:t>
      </w:r>
      <w:r w:rsidRPr="00E556DC">
        <w:rPr>
          <w:color w:val="000000"/>
        </w:rPr>
        <w:t> изучения курса является формирование следующих умений: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отличать подготовленную и неподготовленную речь;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знать особенности неподготовленной речи;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осознавать важность соблюдения норм (орфоэпических, лексических, грамматических) для успешного общения;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знать особенности этикетных жанров комплимента, поздравления;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реализовывать жанры комплимента, поздравления с учётом коммуникативной ситуации;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пользоваться приёмами подготовки устного выступления, выступать с графическим (возможно, аудио-, видео-) сопровождением;</w:t>
      </w:r>
    </w:p>
    <w:p w:rsidR="00561CC2" w:rsidRPr="00E556DC" w:rsidRDefault="00561CC2" w:rsidP="006450E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561CC2" w:rsidRPr="00E556DC" w:rsidRDefault="006450E6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 xml:space="preserve">Обучающиеся, овладевшие </w:t>
      </w:r>
      <w:r w:rsidR="00561CC2" w:rsidRPr="00E556DC">
        <w:rPr>
          <w:i/>
          <w:iCs/>
          <w:color w:val="000000"/>
        </w:rPr>
        <w:t>читательской грамотностью</w:t>
      </w:r>
      <w:r w:rsidRPr="00E556DC">
        <w:rPr>
          <w:color w:val="000000"/>
        </w:rPr>
        <w:t xml:space="preserve">, способны: </w:t>
      </w:r>
      <w:r w:rsidR="00561CC2" w:rsidRPr="00E556DC">
        <w:rPr>
          <w:color w:val="000000"/>
        </w:rPr>
        <w:t>сформиров</w:t>
      </w:r>
      <w:r w:rsidRPr="00E556DC">
        <w:rPr>
          <w:color w:val="000000"/>
        </w:rPr>
        <w:t xml:space="preserve">ать основы грамотного читателя, </w:t>
      </w:r>
      <w:r w:rsidR="00561CC2" w:rsidRPr="00E556DC">
        <w:rPr>
          <w:color w:val="000000"/>
        </w:rPr>
        <w:t>и</w:t>
      </w:r>
      <w:r w:rsidRPr="00E556DC">
        <w:rPr>
          <w:color w:val="000000"/>
        </w:rPr>
        <w:t xml:space="preserve">меть стойкую привычку к чтению, </w:t>
      </w:r>
      <w:r w:rsidR="00561CC2" w:rsidRPr="00E556DC">
        <w:rPr>
          <w:color w:val="000000"/>
        </w:rPr>
        <w:t>поддерживать душевную и духовную потребность в чтении как средстве познания мира и самопоз</w:t>
      </w:r>
      <w:r w:rsidRPr="00E556DC">
        <w:rPr>
          <w:color w:val="000000"/>
        </w:rPr>
        <w:t xml:space="preserve">нания, </w:t>
      </w:r>
      <w:r w:rsidR="00561CC2" w:rsidRPr="00E556DC">
        <w:rPr>
          <w:color w:val="000000"/>
        </w:rPr>
        <w:t>владеть техникой чтения, п</w:t>
      </w:r>
      <w:r w:rsidRPr="00E556DC">
        <w:rPr>
          <w:color w:val="000000"/>
        </w:rPr>
        <w:t xml:space="preserve">риёмами понимания прочитанного, </w:t>
      </w:r>
      <w:r w:rsidR="00561CC2" w:rsidRPr="00E556DC">
        <w:rPr>
          <w:color w:val="000000"/>
        </w:rPr>
        <w:t>знать книги и ум</w:t>
      </w:r>
      <w:r w:rsidRPr="00E556DC">
        <w:rPr>
          <w:color w:val="000000"/>
        </w:rPr>
        <w:t xml:space="preserve">еть их самостоятельно выбирать, </w:t>
      </w:r>
      <w:r w:rsidR="00561CC2" w:rsidRPr="00E556DC">
        <w:rPr>
          <w:color w:val="000000"/>
        </w:rPr>
        <w:t>максимально быстро адаптироваться в конкретной культурной среде.</w:t>
      </w:r>
    </w:p>
    <w:p w:rsidR="00561CC2" w:rsidRPr="00E556DC" w:rsidRDefault="006450E6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lastRenderedPageBreak/>
        <w:t xml:space="preserve">Обучающиеся, овладевшие </w:t>
      </w:r>
      <w:r w:rsidR="00561CC2" w:rsidRPr="00E556DC">
        <w:rPr>
          <w:i/>
          <w:iCs/>
          <w:color w:val="000000"/>
        </w:rPr>
        <w:t>естественно - научной грамотность</w:t>
      </w:r>
      <w:r w:rsidRPr="00E556DC">
        <w:rPr>
          <w:color w:val="000000"/>
        </w:rPr>
        <w:t xml:space="preserve">ю, способны: </w:t>
      </w:r>
      <w:r w:rsidR="00561CC2" w:rsidRPr="00E556DC">
        <w:rPr>
          <w:color w:val="000000"/>
        </w:rPr>
        <w:t>использова</w:t>
      </w:r>
      <w:r w:rsidRPr="00E556DC">
        <w:rPr>
          <w:color w:val="000000"/>
        </w:rPr>
        <w:t xml:space="preserve">ть естественно -научные знания, </w:t>
      </w:r>
      <w:r w:rsidR="00561CC2" w:rsidRPr="00E556DC">
        <w:rPr>
          <w:color w:val="000000"/>
        </w:rPr>
        <w:t>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</w:t>
      </w:r>
      <w:r w:rsidRPr="00E556DC">
        <w:rPr>
          <w:color w:val="000000"/>
        </w:rPr>
        <w:t xml:space="preserve">инятия соответствующих решений; </w:t>
      </w:r>
      <w:r w:rsidR="00561CC2" w:rsidRPr="00E556DC">
        <w:rPr>
          <w:color w:val="000000"/>
        </w:rPr>
        <w:t>строить развернутые высказыван</w:t>
      </w:r>
      <w:r w:rsidRPr="00E556DC">
        <w:rPr>
          <w:color w:val="000000"/>
        </w:rPr>
        <w:t xml:space="preserve">ия; </w:t>
      </w:r>
      <w:r w:rsidR="00561CC2" w:rsidRPr="00E556DC">
        <w:rPr>
          <w:color w:val="000000"/>
        </w:rPr>
        <w:t>устан</w:t>
      </w:r>
      <w:r w:rsidRPr="00E556DC">
        <w:rPr>
          <w:color w:val="000000"/>
        </w:rPr>
        <w:t xml:space="preserve">авливать надежность информации; </w:t>
      </w:r>
      <w:r w:rsidR="00561CC2" w:rsidRPr="00E556DC">
        <w:rPr>
          <w:color w:val="000000"/>
        </w:rPr>
        <w:t>сотрудничать.</w:t>
      </w:r>
    </w:p>
    <w:p w:rsidR="00561CC2" w:rsidRPr="00E556DC" w:rsidRDefault="006450E6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 xml:space="preserve">Обучающиеся, овладевшие </w:t>
      </w:r>
      <w:r w:rsidR="00561CC2" w:rsidRPr="00E556DC">
        <w:rPr>
          <w:i/>
          <w:iCs/>
          <w:color w:val="000000"/>
        </w:rPr>
        <w:t>математической грамотностью</w:t>
      </w:r>
      <w:r w:rsidRPr="00E556DC">
        <w:rPr>
          <w:color w:val="000000"/>
        </w:rPr>
        <w:t xml:space="preserve">, способны: </w:t>
      </w:r>
      <w:r w:rsidR="00561CC2" w:rsidRPr="00E556DC">
        <w:rPr>
          <w:color w:val="000000"/>
        </w:rPr>
        <w:t>распознавать проблемы, которые возникают в окружающей действительности и могут быт</w:t>
      </w:r>
      <w:r w:rsidRPr="00E556DC">
        <w:rPr>
          <w:color w:val="000000"/>
        </w:rPr>
        <w:t xml:space="preserve">ь решены средствами математики; </w:t>
      </w:r>
      <w:r w:rsidR="00561CC2" w:rsidRPr="00E556DC">
        <w:rPr>
          <w:color w:val="000000"/>
        </w:rPr>
        <w:t>формулировать эти пробле</w:t>
      </w:r>
      <w:r w:rsidRPr="00E556DC">
        <w:rPr>
          <w:color w:val="000000"/>
        </w:rPr>
        <w:t xml:space="preserve">мы на языке математики; </w:t>
      </w:r>
      <w:r w:rsidR="00561CC2" w:rsidRPr="00E556DC">
        <w:rPr>
          <w:color w:val="000000"/>
        </w:rPr>
        <w:t>решать проблемы, используя</w:t>
      </w:r>
      <w:r w:rsidRPr="00E556DC">
        <w:rPr>
          <w:color w:val="000000"/>
        </w:rPr>
        <w:t xml:space="preserve"> математические факты и методы; </w:t>
      </w:r>
      <w:r w:rsidR="00561CC2" w:rsidRPr="00E556DC">
        <w:rPr>
          <w:color w:val="000000"/>
        </w:rPr>
        <w:t>анализировать</w:t>
      </w:r>
      <w:r w:rsidRPr="00E556DC">
        <w:rPr>
          <w:color w:val="000000"/>
        </w:rPr>
        <w:t xml:space="preserve"> использованные методы решения; </w:t>
      </w:r>
      <w:r w:rsidR="00561CC2" w:rsidRPr="00E556DC">
        <w:rPr>
          <w:color w:val="000000"/>
        </w:rPr>
        <w:t xml:space="preserve">интерпретировать полученные результаты </w:t>
      </w:r>
      <w:r w:rsidRPr="00E556DC">
        <w:rPr>
          <w:color w:val="000000"/>
        </w:rPr>
        <w:t xml:space="preserve">с учетом поставленной проблемы; </w:t>
      </w:r>
      <w:r w:rsidR="00561CC2" w:rsidRPr="00E556DC">
        <w:rPr>
          <w:color w:val="000000"/>
        </w:rPr>
        <w:t>формулировать и записывать результаты решения.</w:t>
      </w:r>
    </w:p>
    <w:p w:rsidR="00561CC2" w:rsidRPr="00E556DC" w:rsidRDefault="00561CC2" w:rsidP="006450E6">
      <w:pPr>
        <w:tabs>
          <w:tab w:val="left" w:pos="1134"/>
        </w:tabs>
        <w:ind w:firstLine="709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Обучающиеся</w:t>
      </w:r>
      <w:r w:rsidR="006450E6" w:rsidRPr="00E556DC">
        <w:rPr>
          <w:color w:val="000000"/>
        </w:rPr>
        <w:t xml:space="preserve">, овладевшие </w:t>
      </w:r>
      <w:r w:rsidRPr="00E556DC">
        <w:rPr>
          <w:i/>
          <w:iCs/>
          <w:color w:val="000000"/>
        </w:rPr>
        <w:t>финансовой грамотность</w:t>
      </w:r>
      <w:r w:rsidR="006450E6" w:rsidRPr="00E556DC">
        <w:rPr>
          <w:color w:val="000000"/>
        </w:rPr>
        <w:t xml:space="preserve">ю, способны: </w:t>
      </w:r>
      <w:r w:rsidRPr="00E556DC">
        <w:rPr>
          <w:color w:val="000000"/>
        </w:rPr>
        <w:t>понимать и правильно испо</w:t>
      </w:r>
      <w:r w:rsidR="006450E6" w:rsidRPr="00E556DC">
        <w:rPr>
          <w:color w:val="000000"/>
        </w:rPr>
        <w:t xml:space="preserve">льзовать экономические термины; </w:t>
      </w:r>
      <w:r w:rsidRPr="00E556DC">
        <w:rPr>
          <w:color w:val="000000"/>
        </w:rPr>
        <w:t>иметь пре</w:t>
      </w:r>
      <w:r w:rsidR="006450E6" w:rsidRPr="00E556DC">
        <w:rPr>
          <w:color w:val="000000"/>
        </w:rPr>
        <w:t xml:space="preserve">дставление о банковских картах; </w:t>
      </w:r>
      <w:r w:rsidRPr="00E556DC">
        <w:rPr>
          <w:color w:val="000000"/>
        </w:rPr>
        <w:t>уметь п</w:t>
      </w:r>
      <w:r w:rsidR="006450E6" w:rsidRPr="00E556DC">
        <w:rPr>
          <w:color w:val="000000"/>
        </w:rPr>
        <w:t xml:space="preserve">равильно обращаться с деньгами; </w:t>
      </w:r>
      <w:r w:rsidRPr="00E556DC">
        <w:rPr>
          <w:color w:val="000000"/>
        </w:rPr>
        <w:t>иметь представление о различных банковских услугах;</w:t>
      </w:r>
      <w:r w:rsidR="006450E6" w:rsidRPr="00E556DC">
        <w:rPr>
          <w:color w:val="000000"/>
        </w:rPr>
        <w:t xml:space="preserve"> </w:t>
      </w:r>
      <w:r w:rsidRPr="00E556DC">
        <w:rPr>
          <w:color w:val="000000"/>
        </w:rPr>
        <w:t>уметь проводить элементарных финансовых расчётов.</w:t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2. СОДЕРЖАНИЕ ТЕМ УЧЕБНОГО ПРЕДМЕТА</w:t>
      </w:r>
    </w:p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1класс</w:t>
      </w:r>
    </w:p>
    <w:p w:rsidR="00561CC2" w:rsidRPr="00E556DC" w:rsidRDefault="00561CC2" w:rsidP="006450E6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Читательская грамотность</w:t>
      </w:r>
      <w:r w:rsidRPr="00E556DC">
        <w:rPr>
          <w:color w:val="000000"/>
        </w:rPr>
        <w:t>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561CC2" w:rsidRPr="00E556DC" w:rsidRDefault="00561CC2" w:rsidP="006450E6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Математическая грамотность</w:t>
      </w:r>
      <w:r w:rsidRPr="00E556DC">
        <w:rPr>
          <w:color w:val="000000"/>
        </w:rPr>
        <w:t>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561CC2" w:rsidRPr="00E556DC" w:rsidRDefault="00561CC2" w:rsidP="006450E6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Финансовая грамотность</w:t>
      </w:r>
      <w:r w:rsidRPr="00E556DC">
        <w:rPr>
          <w:color w:val="000000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561CC2" w:rsidRPr="00E556DC" w:rsidRDefault="00561CC2" w:rsidP="006450E6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Естественно-научная гра</w:t>
      </w:r>
      <w:r w:rsidRPr="00E556DC">
        <w:rPr>
          <w:color w:val="000000"/>
        </w:rPr>
        <w:t>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F5334C" w:rsidRPr="00E556DC" w:rsidRDefault="00561CC2" w:rsidP="00561CC2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E556DC">
        <w:rPr>
          <w:b/>
          <w:bCs/>
          <w:color w:val="000000"/>
        </w:rPr>
        <w:t xml:space="preserve">Тематическое планирование </w:t>
      </w:r>
    </w:p>
    <w:p w:rsidR="00561CC2" w:rsidRPr="00E556DC" w:rsidRDefault="00561CC2" w:rsidP="00F5334C">
      <w:pPr>
        <w:spacing w:before="100" w:beforeAutospacing="1" w:after="100" w:afterAutospacing="1"/>
        <w:rPr>
          <w:rFonts w:ascii="Verdana" w:hAnsi="Verdana"/>
          <w:b/>
          <w:bCs/>
          <w:color w:val="000000"/>
        </w:rPr>
      </w:pPr>
      <w:r w:rsidRPr="00E556DC">
        <w:rPr>
          <w:b/>
          <w:bCs/>
          <w:color w:val="000000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1861"/>
        <w:gridCol w:w="1870"/>
        <w:gridCol w:w="5097"/>
      </w:tblGrid>
      <w:tr w:rsidR="00561CC2" w:rsidRPr="00561CC2" w:rsidTr="00C74666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6450E6">
            <w:pPr>
              <w:spacing w:before="100" w:beforeAutospacing="1" w:after="100" w:afterAutospacing="1"/>
              <w:jc w:val="center"/>
            </w:pPr>
            <w:r w:rsidRPr="00561CC2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6450E6" w:rsidRDefault="00561CC2" w:rsidP="006450E6">
            <w:pPr>
              <w:jc w:val="center"/>
            </w:pPr>
            <w:r w:rsidRPr="006450E6">
              <w:rPr>
                <w:b/>
                <w:bCs/>
                <w:sz w:val="22"/>
                <w:szCs w:val="22"/>
              </w:rPr>
              <w:t>Предмет</w:t>
            </w:r>
          </w:p>
          <w:p w:rsidR="00561CC2" w:rsidRPr="00561CC2" w:rsidRDefault="00561CC2" w:rsidP="006450E6">
            <w:pPr>
              <w:jc w:val="center"/>
            </w:pPr>
            <w:r w:rsidRPr="006450E6">
              <w:rPr>
                <w:b/>
                <w:bCs/>
                <w:sz w:val="22"/>
                <w:szCs w:val="22"/>
              </w:rPr>
              <w:t>изучения</w:t>
            </w:r>
          </w:p>
        </w:tc>
        <w:tc>
          <w:tcPr>
            <w:tcW w:w="50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6450E6">
            <w:pPr>
              <w:spacing w:before="100" w:beforeAutospacing="1" w:after="100" w:afterAutospacing="1"/>
              <w:jc w:val="center"/>
            </w:pPr>
            <w:r w:rsidRPr="00561CC2">
              <w:rPr>
                <w:b/>
                <w:bCs/>
                <w:sz w:val="22"/>
                <w:szCs w:val="22"/>
              </w:rPr>
              <w:t>Формируемые умения</w:t>
            </w:r>
          </w:p>
        </w:tc>
      </w:tr>
      <w:tr w:rsidR="00561CC2" w:rsidRPr="00561CC2" w:rsidTr="00C74666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center"/>
            </w:pPr>
            <w:r w:rsidRPr="00561CC2">
              <w:rPr>
                <w:b/>
                <w:bCs/>
                <w:i/>
                <w:iCs/>
                <w:sz w:val="22"/>
                <w:szCs w:val="22"/>
              </w:rPr>
              <w:t>Блок «Читательская грамотность»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 xml:space="preserve">Виталий Бианки. </w:t>
            </w:r>
            <w:r w:rsidR="00C74666">
              <w:rPr>
                <w:sz w:val="22"/>
                <w:szCs w:val="22"/>
              </w:rPr>
              <w:t>«</w:t>
            </w:r>
            <w:r w:rsidR="00C74666" w:rsidRPr="00C74666">
              <w:rPr>
                <w:sz w:val="22"/>
                <w:szCs w:val="22"/>
              </w:rPr>
              <w:t>Лис и мышонок</w:t>
            </w:r>
            <w:r w:rsidR="00C74666">
              <w:rPr>
                <w:sz w:val="22"/>
                <w:szCs w:val="22"/>
              </w:rPr>
              <w:t>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Содержание сказки.</w:t>
            </w:r>
          </w:p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Качество: осто</w:t>
            </w:r>
            <w:r w:rsidRPr="00561CC2">
              <w:rPr>
                <w:sz w:val="22"/>
                <w:szCs w:val="22"/>
              </w:rPr>
              <w:softHyphen/>
              <w:t>рожность, предусмотри</w:t>
            </w:r>
            <w:r w:rsidRPr="00561CC2">
              <w:rPr>
                <w:sz w:val="22"/>
                <w:szCs w:val="22"/>
              </w:rPr>
              <w:softHyphen/>
              <w:t>тельность.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Определять жанр произведения;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называть героев сказки;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дополнять предложени</w:t>
            </w:r>
            <w:r w:rsidR="006450E6">
              <w:rPr>
                <w:sz w:val="22"/>
                <w:szCs w:val="22"/>
              </w:rPr>
              <w:t>я, пользуясь информацией из тек</w:t>
            </w:r>
            <w:r w:rsidRPr="00561CC2">
              <w:rPr>
                <w:sz w:val="22"/>
                <w:szCs w:val="22"/>
              </w:rPr>
              <w:t>ста;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давать характеристику героям;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определять последовательность событий и рассказывать сказку;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составлять из частей по</w:t>
            </w:r>
            <w:r w:rsidR="006450E6">
              <w:rPr>
                <w:sz w:val="22"/>
                <w:szCs w:val="22"/>
              </w:rPr>
              <w:t>словицы и определять их соответ</w:t>
            </w:r>
            <w:r w:rsidRPr="00561CC2">
              <w:rPr>
                <w:sz w:val="22"/>
                <w:szCs w:val="22"/>
              </w:rPr>
              <w:t>ствие произведению;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t>различать научно-поз</w:t>
            </w:r>
            <w:r w:rsidR="006450E6">
              <w:rPr>
                <w:sz w:val="22"/>
                <w:szCs w:val="22"/>
              </w:rPr>
              <w:t>навательный текст и художествен</w:t>
            </w:r>
            <w:r w:rsidRPr="00561CC2">
              <w:rPr>
                <w:sz w:val="22"/>
                <w:szCs w:val="22"/>
              </w:rPr>
              <w:t>ный;</w:t>
            </w:r>
          </w:p>
          <w:p w:rsidR="00561CC2" w:rsidRPr="00561CC2" w:rsidRDefault="00561CC2" w:rsidP="006450E6">
            <w:pPr>
              <w:jc w:val="both"/>
            </w:pPr>
            <w:r w:rsidRPr="00561CC2">
              <w:rPr>
                <w:sz w:val="22"/>
                <w:szCs w:val="22"/>
              </w:rPr>
              <w:lastRenderedPageBreak/>
              <w:t>определять, чему учит сказка.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C74666" w:rsidP="00C74666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Русская народная сказка «</w:t>
            </w:r>
            <w:r w:rsidRPr="00C74666">
              <w:rPr>
                <w:sz w:val="22"/>
                <w:szCs w:val="22"/>
              </w:rPr>
              <w:t>Мороз и заяц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C7E04" w:rsidP="00561CC2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Содержание сказки. Качество: вы</w:t>
            </w:r>
            <w:r w:rsidR="00561CC2" w:rsidRPr="00561CC2">
              <w:rPr>
                <w:sz w:val="22"/>
                <w:szCs w:val="22"/>
              </w:rPr>
              <w:t>носливость, упорство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националь</w:t>
            </w:r>
            <w:r w:rsidR="006450E6">
              <w:rPr>
                <w:sz w:val="22"/>
                <w:szCs w:val="22"/>
              </w:rPr>
              <w:t>ную принадлежность сказки по ин</w:t>
            </w:r>
            <w:r w:rsidRPr="00561CC2">
              <w:rPr>
                <w:sz w:val="22"/>
                <w:szCs w:val="22"/>
              </w:rPr>
              <w:t>формации в заголовке занятия;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отвечать на вопросы по содержанию сказки без опоры на текст;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давать характеристику героям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наблюдать над синонимами как близкими по значению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словами (без введения понятия);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делить текст на части в соответствии с предложенным планом;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объяснять значение</w:t>
            </w:r>
            <w:r w:rsidR="00F50B8E">
              <w:rPr>
                <w:sz w:val="22"/>
                <w:szCs w:val="22"/>
              </w:rPr>
              <w:t xml:space="preserve"> устойчивых выражений (фразеоло</w:t>
            </w:r>
            <w:r w:rsidRPr="00561CC2">
              <w:rPr>
                <w:sz w:val="22"/>
                <w:szCs w:val="22"/>
              </w:rPr>
              <w:t>гизмов);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сопоставлять графическую информацию со сведениями, полученными из научно-познавательного текста;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устанавливать истинность и ложность высказываний;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подбирать из текста слова на заданную тему;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определять, чему можно научиться у героя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Строить связное речевое высказывание в соответствии с учебной задачей.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F50B8E" w:rsidRDefault="00561CC2" w:rsidP="00561CC2">
            <w:pPr>
              <w:spacing w:before="100" w:beforeAutospacing="1" w:after="100" w:afterAutospacing="1"/>
            </w:pPr>
            <w:r w:rsidRPr="00F50B8E">
              <w:rPr>
                <w:sz w:val="22"/>
                <w:szCs w:val="22"/>
              </w:rPr>
              <w:t>Владимир</w:t>
            </w:r>
            <w:r w:rsidR="00C74666">
              <w:rPr>
                <w:sz w:val="22"/>
                <w:szCs w:val="22"/>
              </w:rPr>
              <w:t xml:space="preserve"> </w:t>
            </w:r>
            <w:proofErr w:type="spellStart"/>
            <w:r w:rsidRPr="00F50B8E">
              <w:rPr>
                <w:sz w:val="22"/>
                <w:szCs w:val="22"/>
              </w:rPr>
              <w:t>Сутеев</w:t>
            </w:r>
            <w:proofErr w:type="spellEnd"/>
            <w:r w:rsidRPr="00F50B8E">
              <w:rPr>
                <w:sz w:val="22"/>
                <w:szCs w:val="22"/>
              </w:rPr>
              <w:t xml:space="preserve">. </w:t>
            </w:r>
            <w:r w:rsidR="00C74666" w:rsidRPr="00C74666">
              <w:rPr>
                <w:sz w:val="22"/>
                <w:szCs w:val="22"/>
              </w:rPr>
              <w:t>Живые грибы</w:t>
            </w:r>
          </w:p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561CC2">
              <w:rPr>
                <w:color w:val="808080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</w:t>
            </w:r>
            <w:r w:rsidR="005C7E04">
              <w:rPr>
                <w:sz w:val="22"/>
                <w:szCs w:val="22"/>
              </w:rPr>
              <w:t>одержание сказки. Качество: тру</w:t>
            </w:r>
            <w:r w:rsidRPr="00561CC2">
              <w:rPr>
                <w:sz w:val="22"/>
                <w:szCs w:val="22"/>
              </w:rPr>
              <w:t>долюбие.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Давать характеристику героям;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дополнять предложения на основе сведений из текста;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последовательность событий и рассказывать сказку;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составлять вопросы по содержанию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 основе сведений из н</w:t>
            </w:r>
            <w:r w:rsidR="00F50B8E">
              <w:rPr>
                <w:sz w:val="22"/>
                <w:szCs w:val="22"/>
              </w:rPr>
              <w:t>аучно-познавательного текста вы</w:t>
            </w:r>
            <w:r w:rsidRPr="00561CC2">
              <w:rPr>
                <w:sz w:val="22"/>
                <w:szCs w:val="22"/>
              </w:rPr>
              <w:t>бирать верные высказывания.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C74666">
            <w:pPr>
              <w:spacing w:before="100" w:beforeAutospacing="1" w:after="100" w:afterAutospacing="1"/>
              <w:rPr>
                <w:color w:val="808080"/>
              </w:rPr>
            </w:pPr>
            <w:r w:rsidRPr="00F50B8E">
              <w:rPr>
                <w:sz w:val="22"/>
                <w:szCs w:val="22"/>
              </w:rPr>
              <w:t>Геннадий Цыферов.</w:t>
            </w:r>
            <w:r w:rsidR="00C74666">
              <w:rPr>
                <w:sz w:val="22"/>
                <w:szCs w:val="22"/>
              </w:rPr>
              <w:t xml:space="preserve"> </w:t>
            </w:r>
            <w:r w:rsidRPr="00F50B8E">
              <w:rPr>
                <w:sz w:val="22"/>
                <w:szCs w:val="22"/>
              </w:rPr>
              <w:t>Петушок и солнышко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</w:t>
            </w:r>
            <w:r w:rsidR="005C7E04">
              <w:rPr>
                <w:sz w:val="22"/>
                <w:szCs w:val="22"/>
              </w:rPr>
              <w:t>одержание сказки. Качество: веж</w:t>
            </w:r>
            <w:r w:rsidRPr="00561CC2">
              <w:rPr>
                <w:sz w:val="22"/>
                <w:szCs w:val="22"/>
              </w:rPr>
              <w:t>ливость, умение признавать свои ошибки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вид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называть героев сказки,</w:t>
            </w:r>
            <w:r w:rsidR="00F50B8E">
              <w:rPr>
                <w:sz w:val="22"/>
                <w:szCs w:val="22"/>
              </w:rPr>
              <w:t xml:space="preserve"> находить среди них главного ге</w:t>
            </w:r>
            <w:r w:rsidRPr="00561CC2">
              <w:rPr>
                <w:sz w:val="22"/>
                <w:szCs w:val="22"/>
              </w:rPr>
              <w:t>роя;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принадлежность реплик персонажам сказки (без опоры на текст);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последовательность событий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находить необходимую информацию в тексте;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определять, на какие вопросы можно получить ответы из прочитанного текста;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соотносить события и пос</w:t>
            </w:r>
            <w:r w:rsidR="00F50B8E">
              <w:rPr>
                <w:sz w:val="22"/>
                <w:szCs w:val="22"/>
              </w:rPr>
              <w:t>тупки, описанные в сказке, с со</w:t>
            </w:r>
            <w:r w:rsidRPr="00561CC2">
              <w:rPr>
                <w:sz w:val="22"/>
                <w:szCs w:val="22"/>
              </w:rPr>
              <w:t>бытиями собственной жизни, давать им оценку;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объяснять смысл посло</w:t>
            </w:r>
            <w:r w:rsidR="00F50B8E">
              <w:rPr>
                <w:sz w:val="22"/>
                <w:szCs w:val="22"/>
              </w:rPr>
              <w:t>виц, соотносить пословицы с про</w:t>
            </w:r>
            <w:r w:rsidRPr="00561CC2">
              <w:rPr>
                <w:sz w:val="22"/>
                <w:szCs w:val="22"/>
              </w:rPr>
              <w:t>читанной сказкой;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строить связное речево</w:t>
            </w:r>
            <w:r w:rsidR="00F50B8E">
              <w:rPr>
                <w:sz w:val="22"/>
                <w:szCs w:val="22"/>
              </w:rPr>
              <w:t>е устное или письменное высказы</w:t>
            </w:r>
            <w:r w:rsidRPr="00561CC2">
              <w:rPr>
                <w:sz w:val="22"/>
                <w:szCs w:val="22"/>
              </w:rPr>
              <w:t>вание в соответствии с учебной задачей;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определять, чему учит сказка.</w:t>
            </w:r>
          </w:p>
          <w:p w:rsidR="00561CC2" w:rsidRPr="00561CC2" w:rsidRDefault="00561CC2" w:rsidP="00F50B8E">
            <w:pPr>
              <w:jc w:val="both"/>
            </w:pPr>
            <w:r w:rsidRPr="00561CC2">
              <w:t> 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F50B8E" w:rsidRDefault="00561CC2" w:rsidP="00561CC2">
            <w:pPr>
              <w:spacing w:before="100" w:beforeAutospacing="1" w:after="100" w:afterAutospacing="1"/>
            </w:pPr>
            <w:r w:rsidRPr="00F50B8E">
              <w:rPr>
                <w:sz w:val="22"/>
                <w:szCs w:val="22"/>
              </w:rPr>
              <w:t>Русская сказка. Петушок и бобовое зернышко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Содержание сказки. Дружба, жад</w:t>
            </w:r>
            <w:r w:rsidRPr="00561CC2">
              <w:rPr>
                <w:sz w:val="22"/>
                <w:szCs w:val="22"/>
              </w:rPr>
              <w:softHyphen/>
              <w:t>ность.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лексическое значение слова;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анализировать содержание текста и составлять план;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по рисунку содержание отрывка из текста;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давать характеристику героям;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понимать, чему учит сказка;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составлять из частей по</w:t>
            </w:r>
            <w:r w:rsidR="00F50B8E">
              <w:rPr>
                <w:sz w:val="22"/>
                <w:szCs w:val="22"/>
              </w:rPr>
              <w:t>словицы и определять их соответ</w:t>
            </w:r>
            <w:r w:rsidRPr="00561CC2">
              <w:rPr>
                <w:sz w:val="22"/>
                <w:szCs w:val="22"/>
              </w:rPr>
              <w:t>ствие произведению;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lastRenderedPageBreak/>
              <w:t>фантазировать и придумывать продолжение сказки.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F50B8E">
              <w:rPr>
                <w:sz w:val="22"/>
                <w:szCs w:val="22"/>
              </w:rPr>
              <w:t>Русская сказка. Каша из топора 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Содержание сказк</w:t>
            </w:r>
            <w:r w:rsidR="005C7E04">
              <w:rPr>
                <w:sz w:val="22"/>
                <w:szCs w:val="22"/>
              </w:rPr>
              <w:t>и. Качество: смекалка, находчи</w:t>
            </w:r>
            <w:r w:rsidRPr="00561CC2">
              <w:rPr>
                <w:sz w:val="22"/>
                <w:szCs w:val="22"/>
              </w:rPr>
              <w:t>вость, хитрость, глупость</w:t>
            </w:r>
          </w:p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жанр произведения;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называть героев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выбирать изображение</w:t>
            </w:r>
            <w:r w:rsidR="00F50B8E">
              <w:rPr>
                <w:sz w:val="22"/>
                <w:szCs w:val="22"/>
              </w:rPr>
              <w:t>, подходящее для иллюстрации ге</w:t>
            </w:r>
            <w:r w:rsidRPr="00561CC2">
              <w:rPr>
                <w:sz w:val="22"/>
                <w:szCs w:val="22"/>
              </w:rPr>
              <w:t>роя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давать характеристику персонажам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наблюдать над словами близкими и противоположными по смыслу;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соотносить иллюстрации с событиями, описанными в сказке, с опорой на текст;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отвечать на вопросы по содержанию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определять, на какие вопросы можно получить ответы из прочитанного текста, находить ответы в тексте;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строить связное речево</w:t>
            </w:r>
            <w:r w:rsidR="00F50B8E">
              <w:rPr>
                <w:sz w:val="22"/>
                <w:szCs w:val="22"/>
              </w:rPr>
              <w:t>е устное или письменное высказы</w:t>
            </w:r>
            <w:r w:rsidRPr="00561CC2">
              <w:rPr>
                <w:sz w:val="22"/>
                <w:szCs w:val="22"/>
              </w:rPr>
              <w:t>вание в соответствии с учебной задачей.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объяснять смысл посло</w:t>
            </w:r>
            <w:r w:rsidR="00F50B8E">
              <w:rPr>
                <w:sz w:val="22"/>
                <w:szCs w:val="22"/>
              </w:rPr>
              <w:t>виц, соотносить пословицы с про</w:t>
            </w:r>
            <w:r w:rsidRPr="00561CC2">
              <w:rPr>
                <w:sz w:val="22"/>
                <w:szCs w:val="22"/>
              </w:rPr>
              <w:t>читанной сказкой.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F50B8E" w:rsidRDefault="00561CC2" w:rsidP="00561CC2">
            <w:pPr>
              <w:spacing w:before="100" w:beforeAutospacing="1" w:after="100" w:afterAutospacing="1"/>
            </w:pPr>
            <w:r w:rsidRPr="00F50B8E">
              <w:rPr>
                <w:sz w:val="22"/>
                <w:szCs w:val="22"/>
              </w:rPr>
              <w:t>Русская народная сказка.</w:t>
            </w:r>
          </w:p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F50B8E">
              <w:rPr>
                <w:sz w:val="22"/>
                <w:szCs w:val="22"/>
              </w:rPr>
              <w:t>Лиса и журавль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</w:t>
            </w:r>
            <w:r w:rsidR="005C7E04">
              <w:rPr>
                <w:sz w:val="22"/>
                <w:szCs w:val="22"/>
              </w:rPr>
              <w:t>одержание сказки. Качество: смекалка, находчи</w:t>
            </w:r>
            <w:r w:rsidRPr="00561CC2">
              <w:rPr>
                <w:sz w:val="22"/>
                <w:szCs w:val="22"/>
              </w:rPr>
              <w:t>вость, хитрость, глупость.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Давать характеристику героям;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по рисунку содержание отрывка из текста;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располагать в правиль</w:t>
            </w:r>
            <w:r w:rsidR="00F50B8E">
              <w:rPr>
                <w:sz w:val="22"/>
                <w:szCs w:val="22"/>
              </w:rPr>
              <w:t>ной последовательности предложе</w:t>
            </w:r>
            <w:r w:rsidRPr="00561CC2">
              <w:rPr>
                <w:sz w:val="22"/>
                <w:szCs w:val="22"/>
              </w:rPr>
              <w:t>ния для составления отзыва на прочитанное произведение;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соединять части предложений;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задавать вопросы к тексту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объяснять главную мысль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дополнять отзыв на прочитанное произведение.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F50B8E">
              <w:rPr>
                <w:sz w:val="22"/>
                <w:szCs w:val="22"/>
              </w:rPr>
              <w:t xml:space="preserve">Евгений Пермяк. </w:t>
            </w:r>
            <w:r w:rsidR="00C74666" w:rsidRPr="00C74666">
              <w:rPr>
                <w:sz w:val="22"/>
                <w:szCs w:val="22"/>
              </w:rPr>
              <w:t>Четыре брата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Содержание сказки. Семейные цен</w:t>
            </w:r>
            <w:r w:rsidRPr="00561CC2">
              <w:rPr>
                <w:sz w:val="22"/>
                <w:szCs w:val="22"/>
              </w:rPr>
              <w:softHyphen/>
              <w:t>ности.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 жанр произведения;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называть героев;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находить в тексте образные сравнения;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отвечать на вопросы по содержанию сказки;</w:t>
            </w:r>
          </w:p>
          <w:p w:rsidR="00561CC2" w:rsidRPr="00561CC2" w:rsidRDefault="00561CC2" w:rsidP="00F50B8E">
            <w:pPr>
              <w:jc w:val="both"/>
            </w:pPr>
            <w:r w:rsidRPr="00561CC2">
              <w:rPr>
                <w:sz w:val="22"/>
                <w:szCs w:val="22"/>
              </w:rPr>
              <w:t>определять, на какие вопросы можно получить ответы из</w:t>
            </w:r>
            <w:r w:rsidR="00F50B8E">
              <w:rPr>
                <w:sz w:val="22"/>
                <w:szCs w:val="22"/>
              </w:rPr>
              <w:t xml:space="preserve"> текста</w:t>
            </w:r>
          </w:p>
        </w:tc>
      </w:tr>
      <w:tr w:rsidR="00561CC2" w:rsidRPr="00561CC2" w:rsidTr="00C74666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C74666">
            <w:pPr>
              <w:spacing w:before="100" w:beforeAutospacing="1" w:after="100" w:afterAutospacing="1"/>
              <w:jc w:val="center"/>
            </w:pPr>
            <w:r w:rsidRPr="00561CC2">
              <w:rPr>
                <w:sz w:val="22"/>
                <w:szCs w:val="22"/>
              </w:rPr>
              <w:t>Блок «Математическая грамотность»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F5334C">
            <w:pPr>
              <w:jc w:val="both"/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 xml:space="preserve">Про курочку </w:t>
            </w:r>
            <w:proofErr w:type="spellStart"/>
            <w:r w:rsidRPr="00F5334C">
              <w:rPr>
                <w:sz w:val="22"/>
                <w:szCs w:val="22"/>
              </w:rPr>
              <w:t>Рябу</w:t>
            </w:r>
            <w:proofErr w:type="spellEnd"/>
            <w:r w:rsidRPr="00F5334C">
              <w:rPr>
                <w:sz w:val="22"/>
                <w:szCs w:val="22"/>
              </w:rPr>
              <w:t>, золотые и простые яйца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Определять количество предметов при счёте;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составлять и решать выражения с ответом 5;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решать задачу на уменьшение числа на несколько единиц;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соединять с помощью линейки точки и называть многоугольники;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решать задачу в два действия.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Про козу, козлят и капусту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Определять количество предметов при счёте;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образовывать число 8;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составлять и решать выражения с ответом 9;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решать задачу в два действия;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находить остаток числа;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соединять с помощью линейки точки и называть г</w:t>
            </w:r>
            <w:r w:rsidR="006C2579">
              <w:rPr>
                <w:sz w:val="22"/>
                <w:szCs w:val="22"/>
              </w:rPr>
              <w:t>еометрическую фигуру – ломаную.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 xml:space="preserve">Про петушка и 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proofErr w:type="spellStart"/>
            <w:r w:rsidRPr="00F5334C">
              <w:rPr>
                <w:sz w:val="22"/>
                <w:szCs w:val="22"/>
              </w:rPr>
              <w:t>жерновцы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Состав числа 9, анализ данных и ответы на вопросы.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число 9 на два слагаемых;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отвечать на вопросы на основе условия задачи;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анализировать данные и отвечать на вопросы;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анализировать данные в таблице и отвечать на вопросы;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работать в группе.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Как петушок и курочки делили бобовые зёрнышки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Разложение числа 10 на два и три слагаемых.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число 10 на два слагаемых, когда одно из слагаемых больше другого;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число 10 на два слагаемых, когда слагаемые равны;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число 10 на три слагаемых;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число 10 на три чётных слагаемых.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Про наливные яблочки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Преобразовывать текстовую информацию в табличную форму;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находить недостающие данные при решении задач;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складывать одинаковые слагаемые в пределах 10;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овладевать практическими навыками деления числа на части на наглядно-образной основе;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выражать большие единицы измерения в более мелких и наоборот;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определять истинность/ложность высказываний.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14.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Про Машу и трёх медведей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Состав чисел 9, 10, 11.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Задачи на нахождение суммы.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числа 9, 10, 11 на три слагаемых;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решать задачи на нахождение суммы;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овладевать практическими навыками деления числа на части на наглядно-образной основе;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 xml:space="preserve">читать таблицы, дополнять недостающие в таблице данные; 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устанавливать закономерности.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Про старика, старуху, волка и лисичку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Задачи на нахождение части.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Состав числа 12.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число 12 на несколько слагаемых;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решать задачи на нахождение части числа: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читать таблицы; заполнять недостающие данные в таблице по самостоятельно выполненным подсчётам;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практически работать с круговыми диаграммами, сравнивать сектора круговой диаграммы;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сравнивать числовые выражения, составленные по рисункам;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находить прямоугольники на рисунке.</w:t>
            </w:r>
          </w:p>
        </w:tc>
      </w:tr>
      <w:tr w:rsidR="00C74666" w:rsidRPr="00561CC2" w:rsidTr="00C7466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 xml:space="preserve">Про медведя, лису и </w:t>
            </w:r>
            <w:proofErr w:type="spellStart"/>
            <w:r w:rsidRPr="00F5334C">
              <w:rPr>
                <w:sz w:val="22"/>
                <w:szCs w:val="22"/>
              </w:rPr>
              <w:t>мишкин</w:t>
            </w:r>
            <w:proofErr w:type="spellEnd"/>
            <w:r w:rsidRPr="00F5334C">
              <w:rPr>
                <w:sz w:val="22"/>
                <w:szCs w:val="22"/>
              </w:rPr>
              <w:t xml:space="preserve"> мёд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Задачи на нахождение суммы.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Состав чисел второго десятка.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Решать задачи на нахождение суммы, на увеличение числа на несколько единиц;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читать таблицы, заполнять недостающие данные в таблице по самостоятельно выполненным подсчётам;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раскладывать числа первого и второго десятка на несколько слагаемых;</w:t>
            </w:r>
          </w:p>
          <w:p w:rsidR="00C74666" w:rsidRPr="00F5334C" w:rsidRDefault="00C74666" w:rsidP="00C74666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читать простейшие чертежи.</w:t>
            </w:r>
          </w:p>
        </w:tc>
      </w:tr>
      <w:tr w:rsidR="00561CC2" w:rsidRPr="00561CC2" w:rsidTr="00F5334C">
        <w:tc>
          <w:tcPr>
            <w:tcW w:w="933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561CC2">
            <w:pPr>
              <w:spacing w:before="100" w:beforeAutospacing="1" w:after="100" w:afterAutospacing="1"/>
              <w:jc w:val="center"/>
            </w:pPr>
            <w:r w:rsidRPr="00325341">
              <w:rPr>
                <w:b/>
                <w:bCs/>
                <w:i/>
                <w:iCs/>
                <w:sz w:val="22"/>
                <w:szCs w:val="22"/>
              </w:rPr>
              <w:t>Блок «Финансовая грамотность»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17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За покупками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Цена, товар, спрос.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понятиями: цена, товар, спрос;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рассуждать об умении экономно тратить деньги.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  <w:lang w:val="en-US"/>
              </w:rPr>
            </w:pPr>
            <w:r w:rsidRPr="0014699D">
              <w:rPr>
                <w:sz w:val="22"/>
                <w:szCs w:val="22"/>
              </w:rPr>
              <w:t>18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Находчивый Колобок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Деньги, цена, услуги, товар.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понятиями: товар и услуга;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определять необходимые продукты и их цены;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строить речевое высказывание в соответствии с поставленной задачей;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работать в группе.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  <w:lang w:val="en-US"/>
              </w:rPr>
            </w:pPr>
            <w:r w:rsidRPr="0014699D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 xml:space="preserve">День рождения 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Мухи-Цокотухи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Цена, стоимость, сдача, сбережения.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р</w:t>
            </w:r>
            <w:r w:rsidR="00D237FC">
              <w:rPr>
                <w:sz w:val="22"/>
                <w:szCs w:val="22"/>
              </w:rPr>
              <w:t>азличием цены и стоимости;</w:t>
            </w:r>
            <w:r w:rsidRPr="0014699D">
              <w:rPr>
                <w:sz w:val="22"/>
                <w:szCs w:val="22"/>
              </w:rPr>
              <w:t xml:space="preserve"> определять, какой товар можно купить на имеющиеся деньги;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определять стоимость покупки;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анализировать информацию и делать соответствующие выводы;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lastRenderedPageBreak/>
              <w:t>объяснять смысл пословиц.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Буратино и карманные деньги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color w:val="0000FF"/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Карманные деньги, необходимая покупка, желаемая покупка.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понятиями: карманные деньги, необходимая покупка, желаемая покупка;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выбирать подарки для друзей на основе предложенных цен;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анализировать информацию и делать соответствующие выводы;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рассуждать о правильности принятого решения;</w:t>
            </w:r>
          </w:p>
          <w:p w:rsidR="00F5334C" w:rsidRPr="0014699D" w:rsidRDefault="00F5334C" w:rsidP="00F5334C">
            <w:pPr>
              <w:contextualSpacing/>
              <w:rPr>
                <w:color w:val="0000FF"/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проводить оценку и, в случае необходимости, коррекцию собственных действий по решению учебной задачи.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  <w:lang w:val="en-US"/>
              </w:rPr>
            </w:pPr>
            <w:r w:rsidRPr="0014699D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Кот Василий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продаёт молоко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 xml:space="preserve">Реклама.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понятием «реклама»;</w:t>
            </w:r>
          </w:p>
          <w:p w:rsidR="00F5334C" w:rsidRPr="0014699D" w:rsidRDefault="00F5334C" w:rsidP="00F5334C">
            <w:pPr>
              <w:contextualSpacing/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строить речевое высказывание в соответствии с поставленной задачей;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анализировать представленную информацию и выбирать надпись для магазина;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делать выбор на основе предложенной информации;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называть различные виды рекламы.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  <w:lang w:val="en-US"/>
              </w:rPr>
            </w:pPr>
            <w:r w:rsidRPr="0014699D">
              <w:rPr>
                <w:sz w:val="22"/>
                <w:szCs w:val="22"/>
              </w:rPr>
              <w:t>2</w:t>
            </w:r>
            <w:r w:rsidRPr="001469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Лесной банк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Банк, финансы, банковские услуги, работники банка.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понятием «банк»;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объяснять значение понятий на доступном для первоклассника уровне;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анализировать информацию, представленную в текстовом виде, и на её основе делать соответствующие выводы: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строить речевое высказывание в соответствии с учебной задачей.</w:t>
            </w:r>
          </w:p>
        </w:tc>
      </w:tr>
      <w:tr w:rsidR="00F5334C" w:rsidRPr="00561CC2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  <w:lang w:val="en-US"/>
              </w:rPr>
            </w:pPr>
            <w:r w:rsidRPr="0014699D">
              <w:rPr>
                <w:sz w:val="22"/>
                <w:szCs w:val="22"/>
              </w:rPr>
              <w:t>2</w:t>
            </w:r>
            <w:r w:rsidRPr="0014699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Как мужик и медведь прибыль делили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Мошенник, сделка, доход,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 xml:space="preserve"> выручка, прибыль, продажа оптом.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Наблюдать над понятием «сделка»;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объяснять, что такое доход, затраты и как получают прибыль;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понимать, почему оптом можно купить дешевле;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выбирать товары для покупки на определенную сумму;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строить речевое высказывание в соответствии с учебной задачей.</w:t>
            </w:r>
          </w:p>
        </w:tc>
      </w:tr>
      <w:tr w:rsidR="00F5334C" w:rsidRPr="00561CC2" w:rsidTr="00F5334C">
        <w:trPr>
          <w:trHeight w:val="12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  <w:lang w:val="en-US"/>
              </w:rPr>
            </w:pPr>
            <w:r w:rsidRPr="0014699D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Как мужик золото менял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Услуга, равноценный обмен, бартер.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Различать платную и бесплатную услугу; наблюдать над понятием «равноценный обмен»;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объяснять, что такое бартер;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формулировать правила обмена;</w:t>
            </w:r>
          </w:p>
          <w:p w:rsidR="00F5334C" w:rsidRPr="0014699D" w:rsidRDefault="00F5334C" w:rsidP="00F5334C">
            <w:pPr>
              <w:rPr>
                <w:sz w:val="22"/>
                <w:szCs w:val="22"/>
              </w:rPr>
            </w:pPr>
            <w:r w:rsidRPr="0014699D">
              <w:rPr>
                <w:sz w:val="22"/>
                <w:szCs w:val="22"/>
              </w:rPr>
              <w:t>строить речевое высказывание в соответствии с учебной задачей.</w:t>
            </w:r>
          </w:p>
        </w:tc>
      </w:tr>
      <w:tr w:rsidR="00561CC2" w:rsidRPr="00561CC2" w:rsidTr="00F5334C">
        <w:tc>
          <w:tcPr>
            <w:tcW w:w="933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center"/>
            </w:pPr>
            <w:r w:rsidRPr="00561CC2">
              <w:rPr>
                <w:b/>
                <w:bCs/>
                <w:i/>
                <w:iCs/>
                <w:sz w:val="22"/>
                <w:szCs w:val="22"/>
              </w:rPr>
              <w:t>Блок «Естественно-научная грамотность»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25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561CC2">
            <w:pPr>
              <w:spacing w:before="100" w:beforeAutospacing="1" w:after="100" w:afterAutospacing="1"/>
            </w:pPr>
            <w:r w:rsidRPr="00325341">
              <w:rPr>
                <w:sz w:val="22"/>
                <w:szCs w:val="22"/>
              </w:rPr>
              <w:t>Русская народная сказка. Сестрица Аленушка и братец Иванушка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Вода, свойства воды.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наблюдать над свойством воды - прозрачность;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определять с помощью вкусовых анализаторов, в каком стакане вода смешана с сахаром;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определять, как уровень воды в стакане влияет на высоту звука;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как плотность воды влияет на способность яй</w:t>
            </w:r>
            <w:r w:rsidRPr="00561CC2">
              <w:rPr>
                <w:sz w:val="22"/>
                <w:szCs w:val="22"/>
              </w:rPr>
              <w:softHyphen/>
              <w:t>ца плавать;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определять, как влияет вода на движение листа бумаги по гладкой поверхности;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использовать простейший фильтр для проверки чистоты воды;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делать самостоятельные умозаключения по результатам опытов.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561CC2">
            <w:pPr>
              <w:spacing w:before="100" w:beforeAutospacing="1" w:after="100" w:afterAutospacing="1"/>
            </w:pPr>
            <w:r w:rsidRPr="00325341">
              <w:rPr>
                <w:sz w:val="22"/>
                <w:szCs w:val="22"/>
              </w:rPr>
              <w:t>Пятачок, Винни- Пух и воз</w:t>
            </w:r>
            <w:r w:rsidRPr="00325341">
              <w:rPr>
                <w:sz w:val="22"/>
                <w:szCs w:val="22"/>
              </w:rPr>
              <w:softHyphen/>
              <w:t>душный шарик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Воздушный ша</w:t>
            </w:r>
            <w:r w:rsidRPr="00561CC2">
              <w:rPr>
                <w:sz w:val="22"/>
                <w:szCs w:val="22"/>
              </w:rPr>
              <w:softHyphen/>
              <w:t>рик, воздух.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доказывать, что внутри шарика находится воздух, кото</w:t>
            </w:r>
            <w:r w:rsidRPr="00561CC2">
              <w:rPr>
                <w:sz w:val="22"/>
                <w:szCs w:val="22"/>
              </w:rPr>
              <w:softHyphen/>
              <w:t>рый легче воды;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показывать, что шарик можно наполнять водой;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как можно надуть шарик с помощью лимонно</w:t>
            </w:r>
            <w:r w:rsidRPr="00561CC2">
              <w:rPr>
                <w:sz w:val="22"/>
                <w:szCs w:val="22"/>
              </w:rPr>
              <w:softHyphen/>
              <w:t>го сока и соды;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рассказывать о свойствах шарика плавать на поверхности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воды;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почему шарик не тонет в воде;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рассказывать, в каком случае шарик может летать;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делать самостоятельные умозаключения по результатам опытов.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27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561CC2">
            <w:pPr>
              <w:spacing w:before="100" w:beforeAutospacing="1" w:after="100" w:afterAutospacing="1"/>
            </w:pPr>
            <w:r w:rsidRPr="00325341">
              <w:rPr>
                <w:sz w:val="22"/>
                <w:szCs w:val="22"/>
              </w:rPr>
              <w:t>Про репку и другие корнепло</w:t>
            </w:r>
            <w:r w:rsidRPr="00325341">
              <w:rPr>
                <w:sz w:val="22"/>
                <w:szCs w:val="22"/>
              </w:rPr>
              <w:softHyphen/>
              <w:t>ды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Корнеплоды.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Описывать и характеризовать овощи-корнеплоды, назы</w:t>
            </w:r>
            <w:r w:rsidRPr="00561CC2">
              <w:rPr>
                <w:sz w:val="22"/>
                <w:szCs w:val="22"/>
              </w:rPr>
              <w:softHyphen/>
              <w:t>вать их существенные признаки, описывать особенности внешнего вида;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осуществлять поиск необходимой информации из рассказа учителя, из собственного жизненного опыта;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планировать совместно с учителем свои действия в соот</w:t>
            </w:r>
            <w:r w:rsidRPr="00561CC2">
              <w:rPr>
                <w:sz w:val="22"/>
                <w:szCs w:val="22"/>
              </w:rPr>
              <w:softHyphen/>
              <w:t>ветствии с поставленной задачей и условиями ее реализа</w:t>
            </w:r>
            <w:r w:rsidRPr="00561CC2">
              <w:rPr>
                <w:sz w:val="22"/>
                <w:szCs w:val="22"/>
              </w:rPr>
              <w:softHyphen/>
              <w:t>ции;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контролировать свою деятельность по ходу выполнения задания.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561CC2">
            <w:pPr>
              <w:spacing w:before="100" w:beforeAutospacing="1" w:after="100" w:afterAutospacing="1"/>
            </w:pPr>
            <w:r w:rsidRPr="00325341">
              <w:rPr>
                <w:sz w:val="22"/>
                <w:szCs w:val="22"/>
              </w:rPr>
              <w:t>Плывёт, плывёт кораблик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Плавучесть предметов.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определять плавучесть металлических предметов;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что плавучесть предметов зависит от формы;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понимать, что внутри плавучих предметов находится воз</w:t>
            </w:r>
            <w:r w:rsidRPr="00561CC2">
              <w:rPr>
                <w:sz w:val="22"/>
                <w:szCs w:val="22"/>
              </w:rPr>
              <w:softHyphen/>
              <w:t>дух;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почему случаются кораблекрушения;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что такое ватерлиния;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определять направление ветра.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29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Default="00561CC2" w:rsidP="00F5334C">
            <w:pPr>
              <w:rPr>
                <w:sz w:val="22"/>
                <w:szCs w:val="22"/>
              </w:rPr>
            </w:pPr>
            <w:r w:rsidRPr="00325341">
              <w:rPr>
                <w:sz w:val="22"/>
                <w:szCs w:val="22"/>
              </w:rPr>
              <w:t>Снегурочка</w:t>
            </w:r>
          </w:p>
          <w:p w:rsidR="00F5334C" w:rsidRPr="00325341" w:rsidRDefault="00F5334C" w:rsidP="00561CC2">
            <w:pPr>
              <w:spacing w:before="100" w:beforeAutospacing="1" w:after="100" w:afterAutospacing="1"/>
            </w:pPr>
          </w:p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561CC2">
              <w:rPr>
                <w:color w:val="808080"/>
              </w:rPr>
              <w:t> </w:t>
            </w:r>
          </w:p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561CC2">
              <w:rPr>
                <w:color w:val="808080"/>
              </w:rPr>
              <w:t> </w:t>
            </w:r>
          </w:p>
          <w:p w:rsidR="00561CC2" w:rsidRPr="00561CC2" w:rsidRDefault="00325341" w:rsidP="00561CC2">
            <w:pPr>
              <w:spacing w:before="100" w:beforeAutospacing="1" w:after="100" w:afterAutospacing="1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Три состояния воды.</w:t>
            </w:r>
          </w:p>
          <w:p w:rsidR="00F5334C" w:rsidRDefault="00F5334C" w:rsidP="00561CC2">
            <w:pPr>
              <w:spacing w:before="100" w:beforeAutospacing="1" w:after="100" w:afterAutospacing="1"/>
              <w:jc w:val="both"/>
            </w:pPr>
          </w:p>
          <w:p w:rsidR="00F5334C" w:rsidRDefault="00F5334C" w:rsidP="00561CC2">
            <w:pPr>
              <w:spacing w:before="100" w:beforeAutospacing="1" w:after="100" w:afterAutospacing="1"/>
              <w:jc w:val="both"/>
            </w:pPr>
          </w:p>
          <w:p w:rsidR="00F5334C" w:rsidRDefault="00F5334C" w:rsidP="00561CC2">
            <w:pPr>
              <w:spacing w:before="100" w:beforeAutospacing="1" w:after="100" w:afterAutospacing="1"/>
              <w:jc w:val="both"/>
            </w:pPr>
          </w:p>
          <w:p w:rsidR="00F5334C" w:rsidRPr="00561CC2" w:rsidRDefault="00F5334C" w:rsidP="00561CC2">
            <w:pPr>
              <w:spacing w:before="100" w:beforeAutospacing="1" w:after="100" w:afterAutospacing="1"/>
              <w:jc w:val="both"/>
            </w:pP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что такое снег и лёд;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объяснять, почему в морозный день снег под ногами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скрипит;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наблюдать за переходом</w:t>
            </w:r>
            <w:r w:rsidR="005C7E04">
              <w:rPr>
                <w:sz w:val="22"/>
                <w:szCs w:val="22"/>
              </w:rPr>
              <w:t xml:space="preserve"> воды из одного состояния в дру</w:t>
            </w:r>
            <w:r w:rsidRPr="00561CC2">
              <w:rPr>
                <w:sz w:val="22"/>
                <w:szCs w:val="22"/>
              </w:rPr>
              <w:t>гое;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наблюдать над формой и строением снежинок;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составлять кластер;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 xml:space="preserve">проводить несложные </w:t>
            </w:r>
            <w:r w:rsidR="005C7E04">
              <w:rPr>
                <w:sz w:val="22"/>
                <w:szCs w:val="22"/>
              </w:rPr>
              <w:t>опыты со снегом и льдом и объяс</w:t>
            </w:r>
            <w:r w:rsidRPr="00561CC2">
              <w:rPr>
                <w:sz w:val="22"/>
                <w:szCs w:val="22"/>
              </w:rPr>
              <w:t>нять полученные результаты опытов;</w:t>
            </w:r>
          </w:p>
          <w:p w:rsidR="00561CC2" w:rsidRPr="00561CC2" w:rsidRDefault="00561CC2" w:rsidP="00325341">
            <w:pPr>
              <w:jc w:val="both"/>
            </w:pPr>
            <w:r w:rsidRPr="00561CC2">
              <w:rPr>
                <w:sz w:val="22"/>
                <w:szCs w:val="22"/>
              </w:rPr>
              <w:t>высказывать предположения и гипотезы о причинах наблюдаемых явлений.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F5334C" w:rsidP="00F5334C">
            <w:pPr>
              <w:spacing w:before="100" w:beforeAutospacing="1" w:after="100" w:afterAutospacing="1"/>
              <w:rPr>
                <w:color w:val="808080"/>
              </w:rPr>
            </w:pPr>
            <w:r>
              <w:rPr>
                <w:sz w:val="22"/>
                <w:szCs w:val="22"/>
              </w:rPr>
              <w:t>Как дели</w:t>
            </w:r>
            <w:r w:rsidR="00561CC2" w:rsidRPr="00325341">
              <w:rPr>
                <w:sz w:val="22"/>
                <w:szCs w:val="22"/>
              </w:rPr>
              <w:t>ли апельсин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Апельсин, пла</w:t>
            </w:r>
            <w:r w:rsidRPr="00561CC2">
              <w:rPr>
                <w:sz w:val="22"/>
                <w:szCs w:val="22"/>
              </w:rPr>
              <w:softHyphen/>
              <w:t>вучесть, эфир</w:t>
            </w:r>
            <w:r w:rsidRPr="00561CC2">
              <w:rPr>
                <w:sz w:val="22"/>
                <w:szCs w:val="22"/>
              </w:rPr>
              <w:softHyphen/>
              <w:t>ные масла из апельсина.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561CC2" w:rsidRDefault="00561CC2" w:rsidP="00D237FC">
            <w:pPr>
              <w:jc w:val="both"/>
            </w:pPr>
            <w:r w:rsidRPr="00561CC2">
              <w:rPr>
                <w:sz w:val="22"/>
                <w:szCs w:val="22"/>
              </w:rPr>
              <w:t>объяснять, почему лопается воздушный шарик при воз</w:t>
            </w:r>
            <w:r w:rsidRPr="00561CC2">
              <w:rPr>
                <w:sz w:val="22"/>
                <w:szCs w:val="22"/>
              </w:rPr>
              <w:softHyphen/>
              <w:t>действии на него сока из цедры апельсина;</w:t>
            </w:r>
          </w:p>
          <w:p w:rsidR="00561CC2" w:rsidRPr="00561CC2" w:rsidRDefault="00561CC2" w:rsidP="00D237FC">
            <w:pPr>
              <w:jc w:val="both"/>
            </w:pPr>
            <w:r w:rsidRPr="00561CC2">
              <w:rPr>
                <w:sz w:val="22"/>
                <w:szCs w:val="22"/>
              </w:rPr>
              <w:t>объяснять, почему не тонет кожура апельсина;</w:t>
            </w:r>
          </w:p>
          <w:p w:rsidR="00561CC2" w:rsidRPr="00561CC2" w:rsidRDefault="00561CC2" w:rsidP="00D237FC">
            <w:pPr>
              <w:jc w:val="both"/>
            </w:pPr>
            <w:r w:rsidRPr="00561CC2">
              <w:rPr>
                <w:sz w:val="22"/>
                <w:szCs w:val="22"/>
              </w:rPr>
              <w:t>объяснять, как узнать количество долек в неочищенном апельсине;</w:t>
            </w:r>
          </w:p>
          <w:p w:rsidR="00561CC2" w:rsidRPr="00561CC2" w:rsidRDefault="00561CC2" w:rsidP="00D237FC">
            <w:pPr>
              <w:jc w:val="both"/>
            </w:pPr>
            <w:r w:rsidRPr="00561CC2">
              <w:rPr>
                <w:sz w:val="22"/>
                <w:szCs w:val="22"/>
              </w:rPr>
              <w:t>определять в каком из апельсинов больше сока;</w:t>
            </w:r>
          </w:p>
          <w:p w:rsidR="00561CC2" w:rsidRPr="00561CC2" w:rsidRDefault="00561CC2" w:rsidP="00D237FC">
            <w:pPr>
              <w:jc w:val="both"/>
            </w:pPr>
            <w:r w:rsidRPr="00561CC2">
              <w:rPr>
                <w:sz w:val="22"/>
                <w:szCs w:val="22"/>
              </w:rPr>
              <w:t>познакомиться с правилами выращивания цитрусовых из косточек;</w:t>
            </w:r>
          </w:p>
          <w:p w:rsidR="00561CC2" w:rsidRPr="00561CC2" w:rsidRDefault="00561CC2" w:rsidP="00D237FC">
            <w:pPr>
              <w:jc w:val="both"/>
            </w:pPr>
            <w:r w:rsidRPr="00561CC2">
              <w:rPr>
                <w:sz w:val="22"/>
                <w:szCs w:val="22"/>
              </w:rPr>
              <w:t>проводить несложные опыты и объяснять полученные ре</w:t>
            </w:r>
            <w:r w:rsidRPr="00561CC2">
              <w:rPr>
                <w:sz w:val="22"/>
                <w:szCs w:val="22"/>
              </w:rPr>
              <w:softHyphen/>
              <w:t>зультаты опытов.</w:t>
            </w:r>
          </w:p>
        </w:tc>
      </w:tr>
      <w:tr w:rsidR="00561CC2" w:rsidRPr="00561CC2" w:rsidTr="00C74666"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31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Default="00561CC2" w:rsidP="00561CC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25341">
              <w:rPr>
                <w:sz w:val="22"/>
                <w:szCs w:val="22"/>
              </w:rPr>
              <w:t>Крошка</w:t>
            </w:r>
            <w:r w:rsidR="00F5334C">
              <w:rPr>
                <w:sz w:val="22"/>
                <w:szCs w:val="22"/>
              </w:rPr>
              <w:t xml:space="preserve"> </w:t>
            </w:r>
            <w:r w:rsidRPr="00325341">
              <w:rPr>
                <w:sz w:val="22"/>
                <w:szCs w:val="22"/>
              </w:rPr>
              <w:t>Енот и</w:t>
            </w:r>
            <w:r w:rsidR="00F5334C">
              <w:rPr>
                <w:sz w:val="22"/>
                <w:szCs w:val="22"/>
              </w:rPr>
              <w:t xml:space="preserve"> </w:t>
            </w:r>
            <w:r w:rsidRPr="00325341">
              <w:rPr>
                <w:sz w:val="22"/>
                <w:szCs w:val="22"/>
              </w:rPr>
              <w:t>Тот, кто сидит в пруду</w:t>
            </w:r>
          </w:p>
          <w:p w:rsidR="00F5334C" w:rsidRDefault="00F5334C" w:rsidP="00561CC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F5334C" w:rsidRPr="00561CC2" w:rsidRDefault="00F5334C" w:rsidP="00561CC2">
            <w:pPr>
              <w:spacing w:before="100" w:beforeAutospacing="1" w:after="100" w:afterAutospacing="1"/>
              <w:rPr>
                <w:color w:val="808080"/>
              </w:rPr>
            </w:pPr>
          </w:p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561CC2">
              <w:rPr>
                <w:color w:val="808080"/>
              </w:rPr>
              <w:t> </w:t>
            </w:r>
          </w:p>
          <w:p w:rsidR="00561CC2" w:rsidRPr="00561CC2" w:rsidRDefault="00325341" w:rsidP="00561CC2">
            <w:pPr>
              <w:spacing w:before="100" w:beforeAutospacing="1" w:after="100" w:afterAutospacing="1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lastRenderedPageBreak/>
              <w:t>Зеркало, отра</w:t>
            </w:r>
            <w:r w:rsidRPr="00561CC2">
              <w:rPr>
                <w:sz w:val="22"/>
                <w:szCs w:val="22"/>
              </w:rPr>
              <w:softHyphen/>
              <w:t>жение, калейдо</w:t>
            </w:r>
            <w:r w:rsidRPr="00561CC2">
              <w:rPr>
                <w:sz w:val="22"/>
                <w:szCs w:val="22"/>
              </w:rPr>
              <w:softHyphen/>
              <w:t>скоп.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25341">
            <w:r w:rsidRPr="00325341">
              <w:rPr>
                <w:sz w:val="22"/>
                <w:szCs w:val="22"/>
              </w:rPr>
              <w:t>объяснять, когда можно увидеть своё отражение в воде;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определять, в каких предметах можно увидеть свое отра</w:t>
            </w:r>
            <w:r w:rsidRPr="00325341">
              <w:rPr>
                <w:sz w:val="22"/>
                <w:szCs w:val="22"/>
              </w:rPr>
              <w:softHyphen/>
              <w:t>жение,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lastRenderedPageBreak/>
              <w:t>наблюдать над различием отражений в плоских, выпуклых и вогнутых металлических предметах;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наблюдать многократность отражений;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проводить несложные опыты и объяснять полученные ре</w:t>
            </w:r>
            <w:r w:rsidRPr="00325341">
              <w:rPr>
                <w:sz w:val="22"/>
                <w:szCs w:val="22"/>
              </w:rPr>
              <w:softHyphen/>
              <w:t>зультаты опытов;</w:t>
            </w:r>
          </w:p>
          <w:p w:rsidR="00561CC2" w:rsidRPr="00561CC2" w:rsidRDefault="00561CC2" w:rsidP="00325341">
            <w:pPr>
              <w:rPr>
                <w:color w:val="808080"/>
              </w:rPr>
            </w:pPr>
            <w:r w:rsidRPr="00325341">
              <w:rPr>
                <w:sz w:val="22"/>
                <w:szCs w:val="22"/>
              </w:rPr>
              <w:t>строить речевое высказывание в соответствии с учебной задачей.</w:t>
            </w:r>
          </w:p>
        </w:tc>
      </w:tr>
      <w:tr w:rsidR="00561CC2" w:rsidRPr="00561CC2" w:rsidTr="00F5334C">
        <w:tc>
          <w:tcPr>
            <w:tcW w:w="5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rPr>
                <w:color w:val="808080"/>
              </w:rPr>
            </w:pPr>
            <w:r w:rsidRPr="00325341">
              <w:rPr>
                <w:sz w:val="22"/>
                <w:szCs w:val="22"/>
              </w:rPr>
              <w:t>Иванова соль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561CC2" w:rsidRDefault="00561CC2" w:rsidP="00561CC2">
            <w:pPr>
              <w:spacing w:before="100" w:beforeAutospacing="1" w:after="100" w:afterAutospacing="1"/>
              <w:jc w:val="both"/>
            </w:pPr>
            <w:r w:rsidRPr="00561CC2">
              <w:rPr>
                <w:sz w:val="22"/>
                <w:szCs w:val="22"/>
              </w:rPr>
              <w:t>Соль, свойства соли.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25341">
            <w:r w:rsidRPr="00325341">
              <w:rPr>
                <w:sz w:val="22"/>
                <w:szCs w:val="22"/>
              </w:rPr>
              <w:t>наблюдать свойства изучаемых объектов: сравнивать свойства соли и песка;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составлять связное речевое высказывание в соответствии с поставленной учебной задачей;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представлять результаты исследовательской деятельности в различных формах: устное высказывание, таблица, допол</w:t>
            </w:r>
            <w:r w:rsidRPr="00325341">
              <w:rPr>
                <w:sz w:val="22"/>
                <w:szCs w:val="22"/>
              </w:rPr>
              <w:softHyphen/>
              <w:t>ненное письменное высказывание;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анализировать условия проведения опыта и проводить опыт, аналогичный предложенному, с заменой одного из объектов;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проводить несложные опыты с солью и объяснять полу</w:t>
            </w:r>
            <w:r w:rsidRPr="00325341">
              <w:rPr>
                <w:sz w:val="22"/>
                <w:szCs w:val="22"/>
              </w:rPr>
              <w:softHyphen/>
              <w:t>ченные результаты опытов;</w:t>
            </w:r>
          </w:p>
          <w:p w:rsidR="00561CC2" w:rsidRPr="00325341" w:rsidRDefault="00561CC2" w:rsidP="00325341">
            <w:r w:rsidRPr="00325341">
              <w:rPr>
                <w:sz w:val="22"/>
                <w:szCs w:val="22"/>
              </w:rPr>
              <w:t>строить речевое высказывание в соответствии с учебной задачей.</w:t>
            </w:r>
          </w:p>
        </w:tc>
      </w:tr>
      <w:tr w:rsidR="00F5334C" w:rsidRPr="00F5334C" w:rsidTr="00F5334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334C" w:rsidRPr="00F5334C" w:rsidRDefault="00F5334C" w:rsidP="00F5334C">
            <w:pPr>
              <w:rPr>
                <w:bCs/>
                <w:sz w:val="22"/>
                <w:szCs w:val="22"/>
                <w:lang w:val="en-US"/>
              </w:rPr>
            </w:pPr>
            <w:r w:rsidRPr="00F5334C">
              <w:rPr>
                <w:bCs/>
                <w:sz w:val="22"/>
                <w:szCs w:val="22"/>
              </w:rPr>
              <w:t>3</w:t>
            </w:r>
            <w:r w:rsidRPr="00F5334C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334C" w:rsidRPr="00F5334C" w:rsidRDefault="00F5334C" w:rsidP="00F5334C">
            <w:pPr>
              <w:rPr>
                <w:bCs/>
                <w:sz w:val="22"/>
                <w:szCs w:val="22"/>
              </w:rPr>
            </w:pPr>
            <w:r w:rsidRPr="00F5334C">
              <w:rPr>
                <w:bCs/>
                <w:sz w:val="22"/>
                <w:szCs w:val="22"/>
              </w:rPr>
              <w:t xml:space="preserve">Владимир </w:t>
            </w:r>
            <w:proofErr w:type="spellStart"/>
            <w:r w:rsidRPr="00F5334C">
              <w:rPr>
                <w:bCs/>
                <w:sz w:val="22"/>
                <w:szCs w:val="22"/>
              </w:rPr>
              <w:t>Сутеев</w:t>
            </w:r>
            <w:proofErr w:type="spellEnd"/>
            <w:r w:rsidRPr="00F5334C">
              <w:rPr>
                <w:bCs/>
                <w:sz w:val="22"/>
                <w:szCs w:val="22"/>
              </w:rPr>
              <w:t>. Яблоко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Яблоко.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Доказывать, как с помощью яблочного сока можно рисовать;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доказывать, что существует сила притяжения;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пользуясь информацией из текста, дополнять предложения;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соединять части текста и рисунки;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называть героев сказки;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отвечать на вопрос после выполнения арифметических действий;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давать характеристику герою;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определять стоимость части от целого;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придумывать рекламу-упаковку;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определять профессию рабочего банка;</w:t>
            </w:r>
          </w:p>
          <w:p w:rsidR="00F5334C" w:rsidRPr="00F5334C" w:rsidRDefault="00F5334C" w:rsidP="00F5334C">
            <w:pPr>
              <w:rPr>
                <w:sz w:val="22"/>
                <w:szCs w:val="22"/>
              </w:rPr>
            </w:pPr>
            <w:r w:rsidRPr="00F5334C">
              <w:rPr>
                <w:sz w:val="22"/>
                <w:szCs w:val="22"/>
              </w:rPr>
              <w:t>объяснять, чему учит сказка.</w:t>
            </w:r>
          </w:p>
        </w:tc>
      </w:tr>
    </w:tbl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2класс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Читательская грамотность</w:t>
      </w:r>
      <w:r w:rsidRPr="00E556DC">
        <w:rPr>
          <w:color w:val="000000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Математическая грамотность</w:t>
      </w:r>
      <w:r w:rsidRPr="00E556DC">
        <w:rPr>
          <w:color w:val="000000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Финансовая грамотность:</w:t>
      </w:r>
      <w:r w:rsidR="00F5334C" w:rsidRPr="00E556DC">
        <w:rPr>
          <w:color w:val="000000"/>
        </w:rPr>
        <w:t xml:space="preserve"> </w:t>
      </w:r>
      <w:r w:rsidRPr="00E556DC">
        <w:rPr>
          <w:color w:val="000000"/>
        </w:rPr>
        <w:t>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lastRenderedPageBreak/>
        <w:t>Естественно - научная грамотность</w:t>
      </w:r>
      <w:r w:rsidRPr="00E556DC">
        <w:rPr>
          <w:color w:val="000000"/>
        </w:rPr>
        <w:t>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</w:rPr>
      </w:pPr>
      <w:r w:rsidRPr="00E556DC">
        <w:rPr>
          <w:b/>
          <w:bCs/>
          <w:color w:val="000000"/>
        </w:rPr>
        <w:t>Тематическое планирование 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988"/>
        <w:gridCol w:w="2016"/>
        <w:gridCol w:w="4771"/>
      </w:tblGrid>
      <w:tr w:rsidR="00561CC2" w:rsidRPr="00325341" w:rsidTr="00561CC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b/>
                <w:bCs/>
              </w:rPr>
              <w:t>№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</w:rPr>
              <w:t>Предмет</w:t>
            </w:r>
          </w:p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</w:rPr>
              <w:t>изучения</w:t>
            </w:r>
          </w:p>
        </w:tc>
        <w:tc>
          <w:tcPr>
            <w:tcW w:w="6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</w:rPr>
              <w:t>Формируемые умения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Михаил Пришвин.</w:t>
            </w:r>
          </w:p>
          <w:p w:rsidR="00561CC2" w:rsidRPr="00325341" w:rsidRDefault="005C7E04" w:rsidP="005C7E04">
            <w:r>
              <w:rPr>
                <w:sz w:val="22"/>
                <w:szCs w:val="22"/>
              </w:rPr>
              <w:t>Беличья па</w:t>
            </w:r>
            <w:r w:rsidR="00561CC2" w:rsidRPr="00325341">
              <w:rPr>
                <w:sz w:val="22"/>
                <w:szCs w:val="22"/>
              </w:rPr>
              <w:t>мять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Различия научно </w:t>
            </w:r>
            <w:r w:rsidRPr="00325341">
              <w:rPr>
                <w:sz w:val="22"/>
                <w:szCs w:val="22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жанр, тему, героев произведения;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значения выражений, встретившихся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озаглавливать прочитанный текст;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прочитан</w:t>
            </w:r>
            <w:r w:rsidRPr="00325341">
              <w:rPr>
                <w:sz w:val="22"/>
                <w:szCs w:val="22"/>
              </w:rPr>
              <w:softHyphen/>
              <w:t>ном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задавать вопросы по содержанию прочитанного и отвечать на них;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характеристику герою произведения;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различать научно-познавательный текст и худо</w:t>
            </w:r>
            <w:r w:rsidRPr="00325341">
              <w:rPr>
                <w:sz w:val="22"/>
                <w:szCs w:val="22"/>
              </w:rPr>
              <w:softHyphen/>
              <w:t>жественный; находить их сходство и различия.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беличьи запасы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Сложение одинако</w:t>
            </w:r>
            <w:r w:rsidRPr="00325341">
              <w:rPr>
                <w:sz w:val="22"/>
                <w:szCs w:val="22"/>
              </w:rPr>
              <w:softHyphen/>
              <w:t>вых слагаемых, ре</w:t>
            </w:r>
            <w:r w:rsidRPr="00325341">
              <w:rPr>
                <w:sz w:val="22"/>
                <w:szCs w:val="22"/>
              </w:rPr>
              <w:softHyphen/>
              <w:t>шение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табл</w:t>
            </w:r>
            <w:r w:rsidR="005C7E04">
              <w:rPr>
                <w:sz w:val="22"/>
                <w:szCs w:val="22"/>
              </w:rPr>
              <w:t>ицами: интерпретировать и допол</w:t>
            </w:r>
            <w:r w:rsidRPr="00325341">
              <w:rPr>
                <w:sz w:val="22"/>
                <w:szCs w:val="22"/>
              </w:rPr>
              <w:t>нять данные;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выполнять сложение и сравнение чисел в преде</w:t>
            </w:r>
            <w:r w:rsidRPr="00325341">
              <w:rPr>
                <w:sz w:val="22"/>
                <w:szCs w:val="22"/>
              </w:rPr>
              <w:softHyphen/>
              <w:t>лах 100;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графические модели при решении за</w:t>
            </w:r>
            <w:r w:rsidRPr="00325341">
              <w:rPr>
                <w:sz w:val="22"/>
                <w:szCs w:val="22"/>
              </w:rPr>
              <w:softHyphen/>
              <w:t>дач;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</w:t>
            </w:r>
            <w:r w:rsidR="005C7E04">
              <w:rPr>
                <w:sz w:val="22"/>
                <w:szCs w:val="22"/>
              </w:rPr>
              <w:t xml:space="preserve"> представленные данные, устанав</w:t>
            </w:r>
            <w:r w:rsidRPr="00325341">
              <w:rPr>
                <w:sz w:val="22"/>
                <w:szCs w:val="22"/>
              </w:rPr>
              <w:t>ливать закономерности;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Беличьи деньги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Бумажные и метал</w:t>
            </w:r>
            <w:r w:rsidRPr="00325341">
              <w:rPr>
                <w:sz w:val="22"/>
                <w:szCs w:val="22"/>
              </w:rPr>
              <w:softHyphen/>
              <w:t>лические деньги, рубль, копейка.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</w:t>
            </w:r>
            <w:r w:rsidR="005C7E04">
              <w:rPr>
                <w:sz w:val="22"/>
                <w:szCs w:val="22"/>
              </w:rPr>
              <w:t>чение понятий «покупка», «прода</w:t>
            </w:r>
            <w:r w:rsidRPr="00325341">
              <w:rPr>
                <w:sz w:val="22"/>
                <w:szCs w:val="22"/>
              </w:rPr>
              <w:t>жа», «сделка», «деньги»;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откуда возникло название российских денег «рубль» и «копейка»;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у монеты аверс и реверс;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выполнять логические операции: анализ, синтез и сравнение;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готовить небольшое сообщение на заданную тему.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белочку и погоду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Наблюдения за погодой.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что такое «погода», «хорошая и пло</w:t>
            </w:r>
            <w:r w:rsidRPr="00325341">
              <w:rPr>
                <w:sz w:val="22"/>
                <w:szCs w:val="22"/>
              </w:rPr>
              <w:softHyphen/>
              <w:t>хая погода», «облачность»;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что такое «оттепель», «наст»;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таблицами наблюдений за погодой;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высказывать п</w:t>
            </w:r>
            <w:r w:rsidR="005C7E04">
              <w:rPr>
                <w:sz w:val="22"/>
                <w:szCs w:val="22"/>
              </w:rPr>
              <w:t>редположения и гипотезы о причи</w:t>
            </w:r>
            <w:r w:rsidRPr="00325341">
              <w:rPr>
                <w:sz w:val="22"/>
                <w:szCs w:val="22"/>
              </w:rPr>
              <w:t>нах наблюдаемых явлений;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в парах.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И. Соколов- Микитов.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 берлоге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Содержание рассказа. Отличия художе</w:t>
            </w:r>
            <w:r w:rsidRPr="00325341">
              <w:rPr>
                <w:sz w:val="22"/>
                <w:szCs w:val="22"/>
              </w:rPr>
              <w:softHyphen/>
              <w:t xml:space="preserve">ственного, научно </w:t>
            </w:r>
            <w:r w:rsidRPr="00325341">
              <w:rPr>
                <w:sz w:val="22"/>
                <w:szCs w:val="22"/>
              </w:rPr>
              <w:softHyphen/>
              <w:t>познавательного и газетного стилей.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жанр, тему, героев произведения;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значения выражений, встретившихся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отвечать на вопросы по содержанию текста цита</w:t>
            </w:r>
            <w:r w:rsidRPr="00325341">
              <w:rPr>
                <w:sz w:val="22"/>
                <w:szCs w:val="22"/>
              </w:rPr>
              <w:softHyphen/>
              <w:t>тами из него;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вопросы по содержанию текста для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готовых ответов;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отр</w:t>
            </w:r>
            <w:r w:rsidR="005C7E04">
              <w:rPr>
                <w:sz w:val="22"/>
                <w:szCs w:val="22"/>
              </w:rPr>
              <w:t>ывок, к которому подобрана иллю</w:t>
            </w:r>
            <w:r w:rsidRPr="00325341">
              <w:rPr>
                <w:sz w:val="22"/>
                <w:szCs w:val="22"/>
              </w:rPr>
              <w:t>страция;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разгадывать ребусы;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устанавливать логические связи.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lastRenderedPageBreak/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Медвежье потомство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Столбчатая диаграм</w:t>
            </w:r>
            <w:r w:rsidRPr="00325341">
              <w:rPr>
                <w:sz w:val="22"/>
                <w:szCs w:val="22"/>
              </w:rPr>
              <w:softHyphen/>
              <w:t>ма, таблицы, логиче</w:t>
            </w:r>
            <w:r w:rsidRPr="00325341">
              <w:rPr>
                <w:sz w:val="22"/>
                <w:szCs w:val="22"/>
              </w:rPr>
              <w:softHyphen/>
              <w:t>ские задачи.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данные столбчатой диаграммы, представленные в явном и неявном виде;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недостающие на диаграмме данные;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отвечать на вопросы, ответы на которые спрятаны на диаграмме;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данные таблицы, устанавливая их истинность и ложность;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выполнять вычисления на увеличение и умень</w:t>
            </w:r>
            <w:r w:rsidRPr="00325341">
              <w:rPr>
                <w:sz w:val="22"/>
                <w:szCs w:val="22"/>
              </w:rPr>
              <w:softHyphen/>
              <w:t>шение числа на несколько единиц;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логические задачи на практическое деление;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периметр треугольника;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Повреждён</w:t>
            </w:r>
            <w:r w:rsidRPr="00325341">
              <w:rPr>
                <w:sz w:val="22"/>
                <w:szCs w:val="22"/>
              </w:rPr>
              <w:softHyphen/>
              <w:t>ные и фаль</w:t>
            </w:r>
            <w:r w:rsidRPr="00325341">
              <w:rPr>
                <w:sz w:val="22"/>
                <w:szCs w:val="22"/>
              </w:rPr>
              <w:softHyphen/>
              <w:t>шивые деньги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Наличные деньги, средства защиты бу</w:t>
            </w:r>
            <w:r w:rsidRPr="00325341">
              <w:rPr>
                <w:sz w:val="22"/>
                <w:szCs w:val="22"/>
              </w:rPr>
              <w:softHyphen/>
              <w:t>мажных денег, по</w:t>
            </w:r>
            <w:r w:rsidRPr="00325341">
              <w:rPr>
                <w:sz w:val="22"/>
                <w:szCs w:val="22"/>
              </w:rPr>
              <w:softHyphen/>
              <w:t>вреждённые деньги.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на доступном для второклассника уровне, что такое фальшивые и поврежденные деньги;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знать правила использования поврежденных денег;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и показывать средства защиты на российских банкнотах;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отвечать на вопросы на основе полученной ин</w:t>
            </w:r>
            <w:r w:rsidRPr="00325341">
              <w:rPr>
                <w:sz w:val="22"/>
                <w:szCs w:val="22"/>
              </w:rPr>
              <w:softHyphen/>
              <w:t>формации.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Лесные слад</w:t>
            </w:r>
            <w:r w:rsidRPr="00325341">
              <w:rPr>
                <w:sz w:val="22"/>
                <w:szCs w:val="22"/>
              </w:rPr>
              <w:softHyphen/>
              <w:t>коежки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Медонос, настоящий и искусственный мёд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несложные опыты с мёдом;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последовательность действий при проведении опытов;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делать выводы по результатам опытов;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различать свойства настоящего и поддельного, искусственного мёда;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данные таблицы;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строить логические рассуждения и оформлять их в устной и письменной речи;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иметь представление о лечебных свойствах мёда.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Лев Толстой. Зайцы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рассказа. Сравнение научно </w:t>
            </w:r>
            <w:r w:rsidRPr="00325341">
              <w:rPr>
                <w:sz w:val="22"/>
                <w:szCs w:val="22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Заполнять кластер на основе полученных сведе</w:t>
            </w:r>
            <w:r w:rsidRPr="00325341">
              <w:rPr>
                <w:sz w:val="22"/>
                <w:szCs w:val="22"/>
              </w:rPr>
              <w:softHyphen/>
              <w:t>ний из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определение лексического значения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объект на рисунке с помощью под</w:t>
            </w:r>
            <w:r w:rsidRPr="00325341">
              <w:rPr>
                <w:sz w:val="22"/>
                <w:szCs w:val="22"/>
              </w:rPr>
              <w:softHyphen/>
              <w:t>сказки;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последовательность действий, опи</w:t>
            </w:r>
            <w:r w:rsidRPr="00325341">
              <w:rPr>
                <w:sz w:val="22"/>
                <w:szCs w:val="22"/>
              </w:rPr>
              <w:softHyphen/>
              <w:t>санных в рассказе;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различать художественный и научно- познавательный текст;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сравнивать автор</w:t>
            </w:r>
            <w:r w:rsidR="005C7E04">
              <w:rPr>
                <w:sz w:val="22"/>
                <w:szCs w:val="22"/>
              </w:rPr>
              <w:t>ский текст и текст из энциклопе</w:t>
            </w:r>
            <w:r w:rsidRPr="00325341">
              <w:rPr>
                <w:sz w:val="22"/>
                <w:szCs w:val="22"/>
              </w:rPr>
              <w:t>дии, находить общие сведения;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по высказываниям информацию, по</w:t>
            </w:r>
            <w:r w:rsidRPr="00325341">
              <w:rPr>
                <w:sz w:val="22"/>
                <w:szCs w:val="22"/>
              </w:rPr>
              <w:softHyphen/>
              <w:t>лученную из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зайчат и зайчиху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Единицы измерения времени: сутки, </w:t>
            </w:r>
            <w:r w:rsidRPr="00325341">
              <w:rPr>
                <w:sz w:val="22"/>
                <w:szCs w:val="22"/>
              </w:rPr>
              <w:lastRenderedPageBreak/>
              <w:t>часы. Сложение в пределах 100.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Логические задачи. 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Определять количество часов в сутках;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 и выполнять математические вычисления;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подбирать из предложенных чисел суммы чисел, состоящих из дву</w:t>
            </w:r>
            <w:r w:rsidR="005C7E04">
              <w:rPr>
                <w:sz w:val="22"/>
                <w:szCs w:val="22"/>
              </w:rPr>
              <w:t>х слагаемых, доказывать правиль</w:t>
            </w:r>
            <w:r w:rsidRPr="00325341">
              <w:rPr>
                <w:sz w:val="22"/>
                <w:szCs w:val="22"/>
              </w:rPr>
              <w:t>ность выбранных чисел;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логические задачи по данному условию;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элементарную диаграмму.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lastRenderedPageBreak/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Банковская карта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Банковская карта.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характеристику наличным деньгам;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дебетовой банковской карте;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что обозначают надписи на карте;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как производить покупку в магазине;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как можно снять деньги в банкомате с помощью карты;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кредитной банковской карте.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Зайчиш</w:t>
            </w:r>
            <w:r w:rsidRPr="00325341">
              <w:rPr>
                <w:sz w:val="22"/>
                <w:szCs w:val="22"/>
              </w:rPr>
              <w:softHyphen/>
              <w:t>ку и овощи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Морковь, огурец, по</w:t>
            </w:r>
            <w:r w:rsidRPr="00325341">
              <w:rPr>
                <w:sz w:val="22"/>
                <w:szCs w:val="22"/>
              </w:rPr>
              <w:softHyphen/>
              <w:t>мидор, свёкла, капуста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- Определять по рисункам названия растений и находить среди них овощи;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выделять среди овощей корнеплоды;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 по проращиванию моркови;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цвет сока овощей опытным путём;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сравнивать свойства сырой и варёной моркови.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Николай Сладков. Ве</w:t>
            </w:r>
            <w:r w:rsidRPr="00325341">
              <w:rPr>
                <w:sz w:val="22"/>
                <w:szCs w:val="22"/>
              </w:rPr>
              <w:softHyphen/>
              <w:t>сёлая игра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Содержание рассказа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тип и тему текста, называть его пер</w:t>
            </w:r>
            <w:r w:rsidRPr="00325341">
              <w:rPr>
                <w:sz w:val="22"/>
                <w:szCs w:val="22"/>
              </w:rPr>
              <w:softHyphen/>
              <w:t>сонажей;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что такое «цитата», использовать цита</w:t>
            </w:r>
            <w:r w:rsidRPr="00325341">
              <w:rPr>
                <w:sz w:val="22"/>
                <w:szCs w:val="22"/>
              </w:rPr>
              <w:softHyphen/>
              <w:t>ты в качестве ответов на вопросы по содержанию прочитанного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лексическое значение слов и выражений;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устанавливать истинность и ложность утвержде</w:t>
            </w:r>
            <w:r w:rsidRPr="00325341">
              <w:rPr>
                <w:sz w:val="22"/>
                <w:szCs w:val="22"/>
              </w:rPr>
              <w:softHyphen/>
              <w:t>ний, подтверждая или опровергая их с помощью цитат;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на доступном для второклассника язы</w:t>
            </w:r>
            <w:r w:rsidRPr="00325341">
              <w:rPr>
                <w:sz w:val="22"/>
                <w:szCs w:val="22"/>
              </w:rPr>
              <w:softHyphen/>
              <w:t>ке инструкции/правила, грамотно оформлять их на письме.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Лисьи забавы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дату по календарю;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 и выполнять математические вычисления;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записывать краткую запись и решение задач;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логические задачи с помощью таблицы;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данные, представленные в столб</w:t>
            </w:r>
            <w:r w:rsidRPr="00325341">
              <w:rPr>
                <w:sz w:val="22"/>
                <w:szCs w:val="22"/>
              </w:rPr>
              <w:softHyphen/>
              <w:t>чатой диаграм</w:t>
            </w:r>
            <w:r w:rsidR="005C7E04">
              <w:rPr>
                <w:sz w:val="22"/>
                <w:szCs w:val="22"/>
              </w:rPr>
              <w:t>ме, дополнять недостающие в диа</w:t>
            </w:r>
            <w:r w:rsidRPr="00325341">
              <w:rPr>
                <w:sz w:val="22"/>
                <w:szCs w:val="22"/>
              </w:rPr>
              <w:t>грамме данные;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вопросы, ответы на которые можно узнать по данным столбчатой диаграммы;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читать просте</w:t>
            </w:r>
            <w:r w:rsidR="005C7E04">
              <w:rPr>
                <w:sz w:val="22"/>
                <w:szCs w:val="22"/>
              </w:rPr>
              <w:t>йшие чертежи, выполнять построе</w:t>
            </w:r>
            <w:r w:rsidRPr="00325341">
              <w:rPr>
                <w:sz w:val="22"/>
                <w:szCs w:val="22"/>
              </w:rPr>
              <w:t>ния на чертеже в соответствии с данными задачи.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Безопасность денег на банковской карте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Правила безопасно</w:t>
            </w:r>
            <w:r w:rsidRPr="00325341">
              <w:rPr>
                <w:sz w:val="22"/>
                <w:szCs w:val="22"/>
              </w:rPr>
              <w:softHyphen/>
              <w:t>сти при использова</w:t>
            </w:r>
            <w:r w:rsidRPr="00325341">
              <w:rPr>
                <w:sz w:val="22"/>
                <w:szCs w:val="22"/>
              </w:rPr>
              <w:softHyphen/>
              <w:t>нии банковских карт.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Иметь предста</w:t>
            </w:r>
            <w:r w:rsidR="005C7E04">
              <w:rPr>
                <w:sz w:val="22"/>
                <w:szCs w:val="22"/>
              </w:rPr>
              <w:t>вление об элементах, расположен</w:t>
            </w:r>
            <w:r w:rsidRPr="00325341">
              <w:rPr>
                <w:sz w:val="22"/>
                <w:szCs w:val="22"/>
              </w:rPr>
              <w:t>ных на лицевой и оборотных сторонах банковской карты, объяснять их назначение;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</w:t>
            </w:r>
            <w:r w:rsidR="005C7E04">
              <w:rPr>
                <w:sz w:val="22"/>
                <w:szCs w:val="22"/>
              </w:rPr>
              <w:t>бходимую информацию в тексте за</w:t>
            </w:r>
            <w:r w:rsidRPr="00325341">
              <w:rPr>
                <w:sz w:val="22"/>
                <w:szCs w:val="22"/>
              </w:rPr>
              <w:t>дания;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формулировать правила безопасности при ис</w:t>
            </w:r>
            <w:r w:rsidRPr="00325341">
              <w:rPr>
                <w:sz w:val="22"/>
                <w:szCs w:val="22"/>
              </w:rPr>
              <w:softHyphen/>
              <w:t>пользовании банковских карт.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Лисьи норы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Устройство лисьей норы, свойства лес</w:t>
            </w:r>
            <w:r w:rsidRPr="00325341">
              <w:rPr>
                <w:sz w:val="22"/>
                <w:szCs w:val="22"/>
              </w:rPr>
              <w:softHyphen/>
              <w:t xml:space="preserve">ной земли, </w:t>
            </w:r>
            <w:r w:rsidRPr="00325341">
              <w:rPr>
                <w:sz w:val="22"/>
                <w:szCs w:val="22"/>
              </w:rPr>
              <w:lastRenderedPageBreak/>
              <w:t>песка и глины, состав почвы.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Иметь представление об устройстве лисьих нор;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простейшие опыты по определению свойств лесной земли, песка и глины, состава почвы;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делать выводы по результатам проведенных наблюдений и опытов;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объяснять, от чего зависит плодоро</w:t>
            </w:r>
            <w:r w:rsidRPr="00325341">
              <w:rPr>
                <w:sz w:val="22"/>
                <w:szCs w:val="22"/>
              </w:rPr>
              <w:softHyphen/>
              <w:t>дие почвы.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lastRenderedPageBreak/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Обыкновен</w:t>
            </w:r>
            <w:r w:rsidRPr="00325341">
              <w:rPr>
                <w:sz w:val="22"/>
                <w:szCs w:val="22"/>
              </w:rPr>
              <w:softHyphen/>
              <w:t>ные кроты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25341">
              <w:rPr>
                <w:sz w:val="22"/>
                <w:szCs w:val="22"/>
              </w:rPr>
              <w:t>научно</w:t>
            </w:r>
            <w:r w:rsidRPr="00325341">
              <w:rPr>
                <w:sz w:val="22"/>
                <w:szCs w:val="22"/>
              </w:rPr>
              <w:softHyphen/>
              <w:t>познавательного</w:t>
            </w:r>
            <w:proofErr w:type="spellEnd"/>
            <w:r w:rsidRPr="00325341">
              <w:rPr>
                <w:sz w:val="22"/>
                <w:szCs w:val="22"/>
              </w:rPr>
              <w:t xml:space="preserve">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тип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описание крота на основе прочитанно</w:t>
            </w:r>
            <w:r w:rsidRPr="00325341">
              <w:rPr>
                <w:sz w:val="22"/>
                <w:szCs w:val="22"/>
              </w:rPr>
              <w:softHyphen/>
              <w:t>го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разгадывать ребусы и соотносить слова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ассоциации;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соединять линиями части предложений и опреде</w:t>
            </w:r>
            <w:r w:rsidRPr="00325341">
              <w:rPr>
                <w:sz w:val="22"/>
                <w:szCs w:val="22"/>
              </w:rPr>
              <w:softHyphen/>
              <w:t>лять их последовательность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значение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</w:t>
            </w:r>
            <w:r w:rsidR="005C7E04">
              <w:rPr>
                <w:sz w:val="22"/>
                <w:szCs w:val="22"/>
              </w:rPr>
              <w:t>опросы по предложенным предложе</w:t>
            </w:r>
            <w:r w:rsidRPr="00325341">
              <w:rPr>
                <w:sz w:val="22"/>
                <w:szCs w:val="22"/>
              </w:rPr>
              <w:t>ниям;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синонимы к предложенному слову;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писать сочинение-рассуждение по заданной теме;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название раздела, в котором может быть размещён текст.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крота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Сложение в пределах 100.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Логические задачи.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задачи логического характера;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задачи с использованием данных таблицы;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задачи на основе данных диаграммы;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приме</w:t>
            </w:r>
            <w:r w:rsidR="005C7E04">
              <w:rPr>
                <w:sz w:val="22"/>
                <w:szCs w:val="22"/>
              </w:rPr>
              <w:t>ры на основе предложенной цепоч</w:t>
            </w:r>
            <w:r w:rsidRPr="00325341">
              <w:rPr>
                <w:sz w:val="22"/>
                <w:szCs w:val="22"/>
              </w:rPr>
              <w:t>ки примеров;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цвета геометрических фигур на основе верных высказываний.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кредиты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Кредит. Ипотечный кредит. Автокредит. Кредит наличными.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что такое «кредит»;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виды кредитов;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чем отличаются друг от друга разные виды кредитов;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сумму переплаты по кредиту;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определять, какой кредит наиболее выгоден банку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 срокам его оплаты;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- определять, какой кредит наиболее выгоден кли</w:t>
            </w:r>
            <w:r w:rsidRPr="00325341">
              <w:rPr>
                <w:sz w:val="22"/>
                <w:szCs w:val="22"/>
              </w:rPr>
              <w:softHyphen/>
              <w:t>енту банка по срокам его оплаты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Корень - часть расте</w:t>
            </w:r>
            <w:r w:rsidRPr="00325341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Корень. Виды корне</w:t>
            </w:r>
            <w:r w:rsidRPr="00325341">
              <w:rPr>
                <w:sz w:val="22"/>
                <w:szCs w:val="22"/>
              </w:rPr>
              <w:softHyphen/>
              <w:t>вых систем. Видоиз</w:t>
            </w:r>
            <w:r w:rsidRPr="00325341">
              <w:rPr>
                <w:sz w:val="22"/>
                <w:szCs w:val="22"/>
              </w:rPr>
              <w:softHyphen/>
              <w:t>менённые корни.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части цветочных растений;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для чего растению корень;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доказывать, что рост растения начинается с корня;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виды корневых систем;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видоизменённые корни.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Эдуард </w:t>
            </w:r>
            <w:proofErr w:type="spellStart"/>
            <w:r w:rsidRPr="00325341">
              <w:rPr>
                <w:sz w:val="22"/>
                <w:szCs w:val="22"/>
              </w:rPr>
              <w:t>Шим</w:t>
            </w:r>
            <w:proofErr w:type="spellEnd"/>
            <w:r w:rsidRPr="00325341">
              <w:rPr>
                <w:sz w:val="22"/>
                <w:szCs w:val="22"/>
              </w:rPr>
              <w:t>.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Тяжкий труд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Содержание художе</w:t>
            </w:r>
            <w:r w:rsidRPr="00325341">
              <w:rPr>
                <w:sz w:val="22"/>
                <w:szCs w:val="22"/>
              </w:rPr>
              <w:softHyphen/>
              <w:t>ственного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книгу, в которой можно прочитать предложенный художественный текст;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определение лексического значения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в тек</w:t>
            </w:r>
            <w:r w:rsidR="005C7E04">
              <w:rPr>
                <w:sz w:val="22"/>
                <w:szCs w:val="22"/>
              </w:rPr>
              <w:t>сте предложение по заданному во</w:t>
            </w:r>
            <w:r w:rsidRPr="00325341">
              <w:rPr>
                <w:sz w:val="22"/>
                <w:szCs w:val="22"/>
              </w:rPr>
              <w:t>просу;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разгадывать ре</w:t>
            </w:r>
            <w:r w:rsidR="005C7E04">
              <w:rPr>
                <w:sz w:val="22"/>
                <w:szCs w:val="22"/>
              </w:rPr>
              <w:t>бусы и соотносить полученные от</w:t>
            </w:r>
            <w:r w:rsidRPr="00325341">
              <w:rPr>
                <w:sz w:val="22"/>
                <w:szCs w:val="22"/>
              </w:rPr>
              <w:t>веты со словами;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главную мысль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определять, чему учит текст;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lastRenderedPageBreak/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ежа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Решение выражений, столбчатая и круго</w:t>
            </w:r>
            <w:r w:rsidRPr="00325341">
              <w:rPr>
                <w:sz w:val="22"/>
                <w:szCs w:val="22"/>
              </w:rPr>
              <w:softHyphen/>
              <w:t>вая диаграмма,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названия месяцев.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Default="00561CC2" w:rsidP="003B5B3C">
            <w:r w:rsidRPr="00325341">
              <w:t> </w:t>
            </w:r>
          </w:p>
          <w:p w:rsidR="003B5B3C" w:rsidRDefault="003B5B3C" w:rsidP="003B5B3C"/>
          <w:p w:rsidR="003B5B3C" w:rsidRDefault="003B5B3C" w:rsidP="003B5B3C"/>
          <w:p w:rsidR="003B5B3C" w:rsidRDefault="003B5B3C" w:rsidP="003B5B3C"/>
          <w:p w:rsidR="003B5B3C" w:rsidRDefault="003B5B3C" w:rsidP="003B5B3C"/>
          <w:p w:rsidR="003B5B3C" w:rsidRDefault="003B5B3C" w:rsidP="003B5B3C"/>
          <w:p w:rsidR="003B5B3C" w:rsidRPr="00325341" w:rsidRDefault="003B5B3C" w:rsidP="003B5B3C"/>
          <w:p w:rsidR="00561CC2" w:rsidRPr="00325341" w:rsidRDefault="003B5B3C" w:rsidP="003B5B3C">
            <w: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знач</w:t>
            </w:r>
            <w:r w:rsidR="005C7E04">
              <w:rPr>
                <w:sz w:val="22"/>
                <w:szCs w:val="22"/>
              </w:rPr>
              <w:t>ение выражений, соотносить полу</w:t>
            </w:r>
            <w:r w:rsidRPr="00325341">
              <w:rPr>
                <w:sz w:val="22"/>
                <w:szCs w:val="22"/>
              </w:rPr>
              <w:t>ченные результаты с буквами и читать название насекомого;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время с помощью скорости и расстояния;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да</w:t>
            </w:r>
            <w:r w:rsidR="005C7E04">
              <w:rPr>
                <w:sz w:val="22"/>
                <w:szCs w:val="22"/>
              </w:rPr>
              <w:t>нные столбчатой диаграммы, нахо</w:t>
            </w:r>
            <w:r w:rsidRPr="00325341">
              <w:rPr>
                <w:sz w:val="22"/>
                <w:szCs w:val="22"/>
              </w:rPr>
              <w:t>дить часть от числ</w:t>
            </w:r>
            <w:r w:rsidR="005C7E04">
              <w:rPr>
                <w:sz w:val="22"/>
                <w:szCs w:val="22"/>
              </w:rPr>
              <w:t>а и записывать результаты в таб</w:t>
            </w:r>
            <w:r w:rsidRPr="00325341">
              <w:rPr>
                <w:sz w:val="22"/>
                <w:szCs w:val="22"/>
              </w:rPr>
              <w:t>лицу, результаты таблицы переносить в круговую диаграмму;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отвечать на вопросы на основе полученных данных;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по</w:t>
            </w:r>
            <w:r w:rsidR="005C7E04">
              <w:rPr>
                <w:sz w:val="22"/>
                <w:szCs w:val="22"/>
              </w:rPr>
              <w:t>следовательность маршрута на ос</w:t>
            </w:r>
            <w:r w:rsidRPr="00325341">
              <w:rPr>
                <w:sz w:val="22"/>
                <w:szCs w:val="22"/>
              </w:rPr>
              <w:t>нове схемы;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записывать слова с помощью кода;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месяцы, сравнивать количество месяцев.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вклады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Вклад, вкладчик, срочный вклад, вклад до востребования.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определение вклада;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виды вкладов: срочный вклад, вклад до востребования;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что такое банковский процент по вкладам;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как считают банковский процент по вкладам;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банки выплачивают проценты.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Заниматель</w:t>
            </w:r>
            <w:r w:rsidRPr="00325341">
              <w:rPr>
                <w:sz w:val="22"/>
                <w:szCs w:val="22"/>
              </w:rPr>
              <w:softHyphen/>
              <w:t>ные особен</w:t>
            </w:r>
            <w:r w:rsidRPr="00325341">
              <w:rPr>
                <w:sz w:val="22"/>
                <w:szCs w:val="22"/>
              </w:rPr>
              <w:softHyphen/>
              <w:t>ности яблока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Яблоко, свойства яб</w:t>
            </w:r>
            <w:r w:rsidRPr="00325341">
              <w:rPr>
                <w:sz w:val="22"/>
                <w:szCs w:val="22"/>
              </w:rPr>
              <w:softHyphen/>
              <w:t>лока.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яблоко плавает;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яблоко отталкивается от магнита;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неспелое яблоко кислое;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на срезе яблока рисунок звезды.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Полевой хомяк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научно </w:t>
            </w:r>
            <w:r w:rsidRPr="00325341">
              <w:rPr>
                <w:sz w:val="22"/>
                <w:szCs w:val="22"/>
              </w:rPr>
              <w:softHyphen/>
              <w:t>познавательного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вид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описание хомяка на основе прочитан</w:t>
            </w:r>
            <w:r w:rsidRPr="00325341">
              <w:rPr>
                <w:sz w:val="22"/>
                <w:szCs w:val="22"/>
              </w:rPr>
              <w:softHyphen/>
              <w:t>ного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описание хомяка на основе рисунка;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придумывать сравнения;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вопросы по данным предложениям;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отвечать на вопросы на основе полученных све</w:t>
            </w:r>
            <w:r w:rsidRPr="00325341">
              <w:rPr>
                <w:sz w:val="22"/>
                <w:szCs w:val="22"/>
              </w:rPr>
              <w:softHyphen/>
              <w:t>дений;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разгадывать ребусы и объяснять значение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сведения, которые удивили;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план при подготовке к сообщению.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полевого хомяка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Решение выражений, столбчатая и круго</w:t>
            </w:r>
            <w:r w:rsidRPr="00325341">
              <w:rPr>
                <w:sz w:val="22"/>
                <w:szCs w:val="22"/>
              </w:rPr>
              <w:softHyphen/>
              <w:t>вая диаграммы, име</w:t>
            </w:r>
            <w:r w:rsidRPr="00325341">
              <w:rPr>
                <w:sz w:val="22"/>
                <w:szCs w:val="22"/>
              </w:rPr>
              <w:softHyphen/>
              <w:t>нованные числа, четырёхугольники.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значение выражений, соотносить полу</w:t>
            </w:r>
            <w:r w:rsidRPr="00325341">
              <w:rPr>
                <w:sz w:val="22"/>
                <w:szCs w:val="22"/>
              </w:rPr>
              <w:softHyphen/>
              <w:t>ченные результаты с буквами и читать название животного;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строить столбчатую диаграмму на основе имею</w:t>
            </w:r>
            <w:r w:rsidRPr="00325341">
              <w:rPr>
                <w:sz w:val="22"/>
                <w:szCs w:val="22"/>
              </w:rPr>
              <w:softHyphen/>
              <w:t>щихся данных;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отвечать на вопросы на основе имеющихся данных;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находить путь </w:t>
            </w:r>
            <w:proofErr w:type="gramStart"/>
            <w:r w:rsidRPr="00325341">
              <w:rPr>
                <w:sz w:val="22"/>
                <w:szCs w:val="22"/>
              </w:rPr>
              <w:t>хомяка</w:t>
            </w:r>
            <w:proofErr w:type="gramEnd"/>
            <w:r w:rsidRPr="00325341">
              <w:rPr>
                <w:sz w:val="22"/>
                <w:szCs w:val="22"/>
              </w:rPr>
              <w:t xml:space="preserve"> на основе заданного усло</w:t>
            </w:r>
            <w:r w:rsidRPr="00325341">
              <w:rPr>
                <w:sz w:val="22"/>
                <w:szCs w:val="22"/>
              </w:rPr>
              <w:softHyphen/>
              <w:t>вия, доказывать, что путь выбран правильно;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записывать именованные числа в порядке возрас</w:t>
            </w:r>
            <w:r w:rsidRPr="00325341">
              <w:rPr>
                <w:sz w:val="22"/>
                <w:szCs w:val="22"/>
              </w:rPr>
              <w:softHyphen/>
              <w:t>тания;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строить четырёхугольники по заданному условию.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lastRenderedPageBreak/>
              <w:t>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Ловушки для денег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Доходы, расходы, прибыль, дефицит, профицит.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доходы, расходы и прибыль;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отличать желаемые покупки от необходимых;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рассуждать, как поступать в различных ситуациях при покупке товара;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что такое дефицит и профицит;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рассуждать, как не тратить напрасно деньги.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хомяка и его запасы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Горох, свойства про</w:t>
            </w:r>
            <w:r w:rsidRPr="00325341">
              <w:rPr>
                <w:sz w:val="22"/>
                <w:szCs w:val="22"/>
              </w:rPr>
              <w:softHyphen/>
              <w:t>растания гороха.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растения, плоды которых составляют основу питания хомяка;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и доказывать, как влажность и воздух влияют на прорастание семян;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и доказывать, что для роста, особенно в первое время, проростки используют вещества, за</w:t>
            </w:r>
            <w:r w:rsidRPr="00325341">
              <w:rPr>
                <w:sz w:val="22"/>
                <w:szCs w:val="22"/>
              </w:rPr>
              <w:softHyphen/>
              <w:t>пасённые в самих семенах;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и доказывать, как влияет наличие света на прорастание семян;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и доказывать, как влияет температура на прорастание семян;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и доказывать, как влияет глубина посе</w:t>
            </w:r>
            <w:r w:rsidRPr="00325341">
              <w:rPr>
                <w:sz w:val="22"/>
                <w:szCs w:val="22"/>
              </w:rPr>
              <w:softHyphen/>
              <w:t>ва на прорастание семян;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правильную последовательность про</w:t>
            </w:r>
            <w:r w:rsidRPr="00325341">
              <w:rPr>
                <w:sz w:val="22"/>
                <w:szCs w:val="22"/>
              </w:rPr>
              <w:softHyphen/>
              <w:t>растания семян гороха.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бобров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Содержание текста, текст-описание.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тип текста, его тему;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выделенное в тексте словосочетание и объяснять его лексическое значение;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среди предложенных вариантов вопро</w:t>
            </w:r>
            <w:r w:rsidRPr="00325341">
              <w:rPr>
                <w:sz w:val="22"/>
                <w:szCs w:val="22"/>
              </w:rPr>
              <w:softHyphen/>
              <w:t>сы, на которые можно/нельзя найти ответы в про</w:t>
            </w:r>
            <w:r w:rsidRPr="00325341">
              <w:rPr>
                <w:sz w:val="22"/>
                <w:szCs w:val="22"/>
              </w:rPr>
              <w:softHyphen/>
              <w:t>читанном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задавать вопросы по содержанию прочитанного;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сравнивать тексты;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сведения, которые удивили;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речевое высказывание в письменной форме.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Бобры- строители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Диаметр, длина окружности, решение практических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Иметь представление о диаметре окружности;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данные таблицы, устанавливая за</w:t>
            </w:r>
            <w:r w:rsidRPr="00325341">
              <w:rPr>
                <w:sz w:val="22"/>
                <w:szCs w:val="22"/>
              </w:rPr>
              <w:softHyphen/>
              <w:t>кономерности её заполнения;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приблизительное значение диаметра окружности, зная длину окружности;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заменять умножение сложением одинаковых сла</w:t>
            </w:r>
            <w:r w:rsidRPr="00325341">
              <w:rPr>
                <w:sz w:val="22"/>
                <w:szCs w:val="22"/>
              </w:rPr>
              <w:softHyphen/>
              <w:t>гаемых;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нужные для проведения измерений ин</w:t>
            </w:r>
            <w:r w:rsidRPr="00325341">
              <w:rPr>
                <w:sz w:val="22"/>
                <w:szCs w:val="22"/>
              </w:rPr>
              <w:softHyphen/>
              <w:t>струменты;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чертежом;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решать логические задачи.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Такие разные деньги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Валюта, курс для об</w:t>
            </w:r>
            <w:r w:rsidRPr="00325341">
              <w:rPr>
                <w:sz w:val="22"/>
                <w:szCs w:val="22"/>
              </w:rPr>
              <w:softHyphen/>
              <w:t>мена валюты, деньги разных стран.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Иметь представление о валюте как национальной денежной единице;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 и на иллюстрациях к заданиям;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устанавливать принадлежность денежной едини</w:t>
            </w:r>
            <w:r w:rsidRPr="00325341">
              <w:rPr>
                <w:sz w:val="22"/>
                <w:szCs w:val="22"/>
              </w:rPr>
              <w:softHyphen/>
              <w:t>цы стране;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иметь представление о банковской операции «об</w:t>
            </w:r>
            <w:r w:rsidRPr="00325341">
              <w:rPr>
                <w:sz w:val="22"/>
                <w:szCs w:val="22"/>
              </w:rPr>
              <w:softHyphen/>
              <w:t>мен валюты».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Материал для плотин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Строение древесины дерева, </w:t>
            </w:r>
            <w:r w:rsidRPr="00325341">
              <w:rPr>
                <w:sz w:val="22"/>
                <w:szCs w:val="22"/>
              </w:rPr>
              <w:lastRenderedPageBreak/>
              <w:t>определение возраста дерева.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Иметь представление о составе древесины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проводить простейшие опыты по изучению свойств древесины разных пород деревьев;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делать выводы по результатам проведенных наблюдений и опытов;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объяснять, что такое твёрдые и мяг</w:t>
            </w:r>
            <w:r w:rsidRPr="00325341">
              <w:rPr>
                <w:sz w:val="22"/>
                <w:szCs w:val="22"/>
              </w:rPr>
              <w:softHyphen/>
              <w:t>кие породы деревьев.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lastRenderedPageBreak/>
              <w:t>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Позвоночные животные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Рыбы, птицы, репти</w:t>
            </w:r>
            <w:r w:rsidRPr="00325341">
              <w:rPr>
                <w:sz w:val="22"/>
                <w:szCs w:val="22"/>
              </w:rPr>
              <w:softHyphen/>
              <w:t>лии, амфибии, мле</w:t>
            </w:r>
            <w:r w:rsidRPr="00325341">
              <w:rPr>
                <w:sz w:val="22"/>
                <w:szCs w:val="22"/>
              </w:rPr>
              <w:softHyphen/>
              <w:t>копитающие.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группы позвоночных животных;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признаки пяти групп позвоночных жи</w:t>
            </w:r>
            <w:r w:rsidRPr="00325341">
              <w:rPr>
                <w:sz w:val="22"/>
                <w:szCs w:val="22"/>
              </w:rPr>
              <w:softHyphen/>
              <w:t>вотных;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название животного по описанию;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признаки земноводного животного;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утверждения, которые описывают при-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знаки животного;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вопросы, на которые нельзя найти отве</w:t>
            </w:r>
            <w:r w:rsidRPr="00325341">
              <w:rPr>
                <w:sz w:val="22"/>
                <w:szCs w:val="22"/>
              </w:rPr>
              <w:softHyphen/>
              <w:t>ты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составить описание внешнего вида рыбы с указа</w:t>
            </w:r>
            <w:r w:rsidRPr="00325341">
              <w:rPr>
                <w:sz w:val="22"/>
                <w:szCs w:val="22"/>
              </w:rPr>
              <w:softHyphen/>
              <w:t>нием признаков этого животного;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рассуждать об открытии, сделанном на занятии.</w:t>
            </w:r>
          </w:p>
        </w:tc>
      </w:tr>
      <w:tr w:rsidR="00561CC2" w:rsidRPr="00325341" w:rsidTr="00561CC2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t>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3B5B3C" w:rsidP="003B5B3C">
            <w:r>
              <w:rPr>
                <w:sz w:val="22"/>
                <w:szCs w:val="22"/>
              </w:rPr>
              <w:t>Встреча дру</w:t>
            </w:r>
            <w:r w:rsidR="00561CC2" w:rsidRPr="00325341">
              <w:rPr>
                <w:sz w:val="22"/>
                <w:szCs w:val="22"/>
              </w:rPr>
              <w:t>зей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необходимую информацию в тексте задания;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что такое «валюта», «курс рубля», «кре</w:t>
            </w:r>
            <w:r w:rsidRPr="00325341">
              <w:rPr>
                <w:sz w:val="22"/>
                <w:szCs w:val="22"/>
              </w:rPr>
              <w:softHyphen/>
              <w:t>дит», «банковский вклад», «процент по вкладу»;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и дополнять недостающие в табли</w:t>
            </w:r>
            <w:r w:rsidRPr="00325341">
              <w:rPr>
                <w:sz w:val="22"/>
                <w:szCs w:val="22"/>
              </w:rPr>
              <w:softHyphen/>
              <w:t>це данные;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выполнять письменное и устное сложение чисел в пределах 1000.</w:t>
            </w:r>
          </w:p>
        </w:tc>
      </w:tr>
    </w:tbl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3 класс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Читательская грамотность</w:t>
      </w:r>
      <w:r w:rsidRPr="00E556DC">
        <w:rPr>
          <w:color w:val="000000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Естественно-научная грамотность</w:t>
      </w:r>
      <w:r w:rsidRPr="00E556DC">
        <w:rPr>
          <w:color w:val="000000"/>
        </w:rPr>
        <w:t>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Финансовая грамотность</w:t>
      </w:r>
      <w:r w:rsidRPr="00E556DC">
        <w:rPr>
          <w:color w:val="000000"/>
        </w:rPr>
        <w:t>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Математическая грамотность:</w:t>
      </w:r>
      <w:r w:rsidRPr="00E556DC">
        <w:rPr>
          <w:color w:val="000000"/>
        </w:rPr>
        <w:t> 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E556DC" w:rsidRDefault="00E556DC" w:rsidP="00561CC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C7E04" w:rsidRDefault="005C7E04" w:rsidP="00561CC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C7E04" w:rsidRDefault="005C7E04" w:rsidP="00561CC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</w:rPr>
      </w:pPr>
      <w:r w:rsidRPr="00E556DC">
        <w:rPr>
          <w:b/>
          <w:bCs/>
          <w:color w:val="000000"/>
        </w:rPr>
        <w:lastRenderedPageBreak/>
        <w:t>Тематическое планирование 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858"/>
        <w:gridCol w:w="1843"/>
        <w:gridCol w:w="4822"/>
      </w:tblGrid>
      <w:tr w:rsidR="00561CC2" w:rsidRPr="00325341" w:rsidTr="009E774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b/>
                <w:bCs/>
              </w:rPr>
              <w:t>№</w:t>
            </w:r>
          </w:p>
        </w:tc>
        <w:tc>
          <w:tcPr>
            <w:tcW w:w="1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b/>
                <w:bCs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</w:rPr>
              <w:t>Предмет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b/>
                <w:bCs/>
              </w:rPr>
              <w:t>изучения</w:t>
            </w:r>
          </w:p>
        </w:tc>
        <w:tc>
          <w:tcPr>
            <w:tcW w:w="4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b/>
                <w:bCs/>
              </w:rPr>
              <w:t>Формируемые умения</w:t>
            </w:r>
          </w:p>
        </w:tc>
      </w:tr>
      <w:tr w:rsidR="00561CC2" w:rsidRPr="00325341" w:rsidTr="009E7741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  <w:i/>
                <w:iCs/>
                <w:sz w:val="22"/>
                <w:szCs w:val="22"/>
              </w:rPr>
              <w:t>Бок «Читательская грамотность»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дождевого червяка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Тип текста. Содержание научно-познавательного текста.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тип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предложение словами из тек</w:t>
            </w:r>
            <w:r w:rsidRPr="00325341">
              <w:rPr>
                <w:sz w:val="22"/>
                <w:szCs w:val="22"/>
              </w:rPr>
              <w:softHyphen/>
              <w:t>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периоды развития дождевого червя на основе теста;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дождевые черви - это настоящие сокровища, живущие под зем</w:t>
            </w:r>
            <w:r w:rsidRPr="00325341">
              <w:rPr>
                <w:sz w:val="22"/>
                <w:szCs w:val="22"/>
              </w:rPr>
              <w:softHyphen/>
              <w:t>лёй;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на основе теста способ пита</w:t>
            </w:r>
            <w:r w:rsidRPr="00325341">
              <w:rPr>
                <w:sz w:val="22"/>
                <w:szCs w:val="22"/>
              </w:rPr>
              <w:softHyphen/>
              <w:t>ния дождевых червей;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предложение, соответствующее рисунку;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утверждения, соответствующие тексту;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 по содержанию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дополнительные вопросы, отве</w:t>
            </w:r>
            <w:r w:rsidRPr="00325341">
              <w:rPr>
                <w:sz w:val="22"/>
                <w:szCs w:val="22"/>
              </w:rPr>
              <w:softHyphen/>
              <w:t>тов на которые нет в тексте.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Кальций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25341">
              <w:rPr>
                <w:sz w:val="22"/>
                <w:szCs w:val="22"/>
              </w:rPr>
              <w:t>научно</w:t>
            </w:r>
            <w:r w:rsidRPr="00325341">
              <w:rPr>
                <w:sz w:val="22"/>
                <w:szCs w:val="22"/>
              </w:rPr>
              <w:softHyphen/>
              <w:t>познавательного</w:t>
            </w:r>
            <w:proofErr w:type="spellEnd"/>
            <w:r w:rsidRPr="00325341">
              <w:rPr>
                <w:sz w:val="22"/>
                <w:szCs w:val="22"/>
              </w:rPr>
              <w:t xml:space="preserve"> текста.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кластером;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предложение словами из тек</w:t>
            </w:r>
            <w:r w:rsidRPr="00325341">
              <w:rPr>
                <w:sz w:val="22"/>
                <w:szCs w:val="22"/>
              </w:rPr>
              <w:softHyphen/>
              <w:t>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определять, что такое минерал;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стройматериалы, содержащие кальций;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значение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утверждения, которые соответ</w:t>
            </w:r>
            <w:r w:rsidRPr="00325341">
              <w:rPr>
                <w:sz w:val="22"/>
                <w:szCs w:val="22"/>
              </w:rPr>
              <w:softHyphen/>
              <w:t>ствуют прочитанному тексту;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предложения по рисунку;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 по содержанию текста и записывать ответ на составленный во</w:t>
            </w:r>
            <w:r w:rsidRPr="00325341">
              <w:rPr>
                <w:sz w:val="22"/>
                <w:szCs w:val="22"/>
              </w:rPr>
              <w:softHyphen/>
              <w:t>прос.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Сколько весит облако?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Тип текста. Главная мысль текста. Содержа</w:t>
            </w:r>
            <w:r w:rsidRPr="00325341">
              <w:rPr>
                <w:sz w:val="22"/>
                <w:szCs w:val="22"/>
              </w:rPr>
              <w:softHyphen/>
              <w:t>ние текста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Определять тип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определять, что вынесено в заглавие - тема или главная мысль;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ответ на вопрос в тексте;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объяснять значение слова;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дополнять предложения;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выбирать вопросы, на которые можно найти ответы в тексте;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дополнять план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прочитанном произведе</w:t>
            </w:r>
            <w:r w:rsidRPr="00325341">
              <w:rPr>
                <w:sz w:val="22"/>
                <w:szCs w:val="22"/>
              </w:rPr>
              <w:softHyphen/>
              <w:t>нии;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 по содержанию текста и записывать ответ на составленный во</w:t>
            </w:r>
            <w:r w:rsidRPr="00325341">
              <w:rPr>
                <w:sz w:val="22"/>
                <w:szCs w:val="22"/>
              </w:rPr>
              <w:softHyphen/>
              <w:t>прос;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название книг с достоверны</w:t>
            </w:r>
            <w:r w:rsidRPr="00325341">
              <w:rPr>
                <w:sz w:val="22"/>
                <w:szCs w:val="22"/>
              </w:rPr>
              <w:softHyphen/>
              <w:t>ми сведениями.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Хлеб - всему </w:t>
            </w:r>
            <w:proofErr w:type="spellStart"/>
            <w:r w:rsidRPr="00325341">
              <w:rPr>
                <w:sz w:val="22"/>
                <w:szCs w:val="22"/>
              </w:rPr>
              <w:t>го</w:t>
            </w:r>
            <w:r w:rsidRPr="00325341">
              <w:rPr>
                <w:sz w:val="22"/>
                <w:szCs w:val="22"/>
              </w:rPr>
              <w:softHyphen/>
            </w:r>
            <w:proofErr w:type="spellEnd"/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Тип текста. Главная мысль текста. Содержа</w:t>
            </w:r>
            <w:r w:rsidRPr="00325341">
              <w:rPr>
                <w:sz w:val="22"/>
                <w:szCs w:val="22"/>
              </w:rPr>
              <w:softHyphen/>
              <w:t>ние текста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Определять тип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определять, что вынесено в заглавие - тема или главная мысль;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записывать пословицы о хлебе;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мел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Главная мысль текста. Содержание текста.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Заполнять кластер о происхождении ме</w:t>
            </w:r>
            <w:r w:rsidRPr="00325341">
              <w:rPr>
                <w:sz w:val="22"/>
                <w:szCs w:val="22"/>
              </w:rPr>
              <w:softHyphen/>
              <w:t>ла;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 по готовому ответу;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определение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толковым словарём;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толкованием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соединять части предложений и опреде</w:t>
            </w:r>
            <w:r w:rsidRPr="00325341">
              <w:rPr>
                <w:sz w:val="22"/>
                <w:szCs w:val="22"/>
              </w:rPr>
              <w:softHyphen/>
              <w:t>лять их порядок;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план текста в виде вопросов;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составлять вопрос по содержанию текста и записывать ответ на составленный во</w:t>
            </w:r>
            <w:r w:rsidRPr="00325341">
              <w:rPr>
                <w:sz w:val="22"/>
                <w:szCs w:val="22"/>
              </w:rPr>
              <w:softHyphen/>
              <w:t>прос.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мыло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25341">
              <w:rPr>
                <w:sz w:val="22"/>
                <w:szCs w:val="22"/>
              </w:rPr>
              <w:t>научно</w:t>
            </w:r>
            <w:r w:rsidRPr="00325341">
              <w:rPr>
                <w:sz w:val="22"/>
                <w:szCs w:val="22"/>
              </w:rPr>
              <w:softHyphen/>
              <w:t>познавательного</w:t>
            </w:r>
            <w:proofErr w:type="spellEnd"/>
            <w:r w:rsidRPr="00325341">
              <w:rPr>
                <w:sz w:val="22"/>
                <w:szCs w:val="22"/>
              </w:rPr>
              <w:t xml:space="preserve"> текста.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предложение;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определение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работать с толковым словарём;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соединять части предложений и опреде</w:t>
            </w:r>
            <w:r w:rsidRPr="00325341">
              <w:rPr>
                <w:sz w:val="22"/>
                <w:szCs w:val="22"/>
              </w:rPr>
              <w:softHyphen/>
              <w:t>лять их порядок;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в тексте предложение, которое соответствует рисунку;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в тексте предложение по задан</w:t>
            </w:r>
            <w:r w:rsidRPr="00325341">
              <w:rPr>
                <w:sz w:val="22"/>
                <w:szCs w:val="22"/>
              </w:rPr>
              <w:softHyphen/>
              <w:t>ному условию;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текст по заданному условию;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даты принятия гербов.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История свечи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25341">
              <w:rPr>
                <w:sz w:val="22"/>
                <w:szCs w:val="22"/>
              </w:rPr>
              <w:t>научно</w:t>
            </w:r>
            <w:r w:rsidRPr="00325341">
              <w:rPr>
                <w:sz w:val="22"/>
                <w:szCs w:val="22"/>
              </w:rPr>
              <w:softHyphen/>
              <w:t>познавательного</w:t>
            </w:r>
            <w:proofErr w:type="spellEnd"/>
            <w:r w:rsidRPr="00325341">
              <w:rPr>
                <w:sz w:val="22"/>
                <w:szCs w:val="22"/>
              </w:rPr>
              <w:t xml:space="preserve"> текста.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определение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записывать ответ на поставленный во</w:t>
            </w:r>
            <w:r w:rsidRPr="00325341">
              <w:rPr>
                <w:sz w:val="22"/>
                <w:szCs w:val="22"/>
              </w:rPr>
              <w:softHyphen/>
              <w:t>прос;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слово по его лексическому значению;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вещества, которые используют при изготовлении свечей;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выбрать вопросы, на которые можно найти ответ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вопросы и находить ответы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соединять части предложений и опреде</w:t>
            </w:r>
            <w:r w:rsidRPr="00325341">
              <w:rPr>
                <w:sz w:val="22"/>
                <w:szCs w:val="22"/>
              </w:rPr>
              <w:softHyphen/>
              <w:t>лять их порядок;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заполнять кластер по рисункам на основе прочитанного текста;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правила безопасности при ис</w:t>
            </w:r>
            <w:r w:rsidRPr="00325341">
              <w:rPr>
                <w:sz w:val="22"/>
                <w:szCs w:val="22"/>
              </w:rPr>
              <w:softHyphen/>
              <w:t>пользовании свечей;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рассказывать о прочитанном </w:t>
            </w:r>
            <w:proofErr w:type="spellStart"/>
            <w:r w:rsidRPr="00325341">
              <w:rPr>
                <w:sz w:val="22"/>
                <w:szCs w:val="22"/>
              </w:rPr>
              <w:t>произведе</w:t>
            </w:r>
            <w:proofErr w:type="spellEnd"/>
            <w:r w:rsidRPr="00325341">
              <w:rPr>
                <w:sz w:val="22"/>
                <w:szCs w:val="22"/>
              </w:rPr>
              <w:t>-</w:t>
            </w:r>
          </w:p>
          <w:p w:rsidR="00561CC2" w:rsidRPr="00325341" w:rsidRDefault="00561CC2" w:rsidP="003B5B3C">
            <w:r w:rsidRPr="00325341">
              <w:t> 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Магнит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325341">
              <w:rPr>
                <w:sz w:val="22"/>
                <w:szCs w:val="22"/>
              </w:rPr>
              <w:t>научно</w:t>
            </w:r>
            <w:r w:rsidRPr="00325341">
              <w:rPr>
                <w:sz w:val="22"/>
                <w:szCs w:val="22"/>
              </w:rPr>
              <w:softHyphen/>
              <w:t>познавательного</w:t>
            </w:r>
            <w:proofErr w:type="spellEnd"/>
            <w:r w:rsidRPr="00325341">
              <w:rPr>
                <w:sz w:val="22"/>
                <w:szCs w:val="22"/>
              </w:rPr>
              <w:t xml:space="preserve"> текста.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определение слова;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предложение;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находить ответ на поставленный вопрос;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значение словосочетания;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 помощью текста находить отличия между предметами;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предметы, о которых говорится в тексте;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прочитанном произведе</w:t>
            </w:r>
            <w:r w:rsidRPr="00325341">
              <w:rPr>
                <w:sz w:val="22"/>
                <w:szCs w:val="22"/>
              </w:rPr>
              <w:softHyphen/>
              <w:t>нии.</w:t>
            </w:r>
          </w:p>
        </w:tc>
      </w:tr>
      <w:tr w:rsidR="00561CC2" w:rsidRPr="00325341" w:rsidTr="009E7741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  <w:i/>
                <w:iCs/>
                <w:sz w:val="22"/>
                <w:szCs w:val="22"/>
              </w:rPr>
              <w:t>Блок «Естественно-научная грамотность»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Дождевые черви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Дождевые черви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части тела дождевого червя;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какую роль играют щетинки в жизни животного;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рассказывать, чем питается дождевой червь;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во время дождя дож</w:t>
            </w:r>
            <w:r w:rsidRPr="00325341">
              <w:rPr>
                <w:sz w:val="22"/>
                <w:szCs w:val="22"/>
              </w:rPr>
              <w:softHyphen/>
              <w:t>девые черви выползают на поверхность земли;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наблюдать, как дождевые черви создают плодородную почву;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заполнять таблицу-характеристику на дождевого червя.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Полезный каль</w:t>
            </w:r>
            <w:r w:rsidRPr="00325341">
              <w:rPr>
                <w:sz w:val="22"/>
                <w:szCs w:val="22"/>
              </w:rPr>
              <w:softHyphen/>
              <w:t>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Кальций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Заполнять таблицу;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дополнять предложение;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с помощью опытов, что про</w:t>
            </w:r>
            <w:r w:rsidRPr="00325341">
              <w:rPr>
                <w:sz w:val="22"/>
                <w:szCs w:val="22"/>
              </w:rPr>
              <w:softHyphen/>
              <w:t>исходит с костями и скорлупой яйца, если из них удалить кальций;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составлять суточное меню с молочными продуктами;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дописывать вывод о необходимости кальция для организма.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облака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Облака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 помощью опыта показывать образова</w:t>
            </w:r>
            <w:r w:rsidRPr="00325341">
              <w:rPr>
                <w:sz w:val="22"/>
                <w:szCs w:val="22"/>
              </w:rPr>
              <w:softHyphen/>
              <w:t>ние облаков;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облака увеличиваются в размере;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явления природы;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виды облаков;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погоду по облакам.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хлеб и дрожжи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Дрожжи. Хлеб.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внешние признаки сходства и различия ржи и пшеницы;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описывать внешний вид ржаного и пше</w:t>
            </w:r>
            <w:r w:rsidRPr="00325341">
              <w:rPr>
                <w:sz w:val="22"/>
                <w:szCs w:val="22"/>
              </w:rPr>
              <w:softHyphen/>
              <w:t>ничного хлеба;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наличие дырочек в хлебобу</w:t>
            </w:r>
            <w:r w:rsidRPr="00325341">
              <w:rPr>
                <w:sz w:val="22"/>
                <w:szCs w:val="22"/>
              </w:rPr>
              <w:softHyphen/>
              <w:t>лочных изделиях;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давать определение слову «дрожжи»;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опыт, показывающий влияние температуры на процесс брожения;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опыт, показывающий влияние сахара на процесс брожения;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опыт, доказывающий образо</w:t>
            </w:r>
            <w:r w:rsidRPr="00325341">
              <w:rPr>
                <w:sz w:val="22"/>
                <w:szCs w:val="22"/>
              </w:rPr>
              <w:softHyphen/>
              <w:t>вание углекислого газа при брожении;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опыт, доказывающий, что вкус и качество хлеба зависят от выдержки теста.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Мел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Доказывать, что мел не растворяется в воде;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называть, из чего состоит мел;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доказывать, что мел содержит карбонат кальция;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состав мела;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области применения мела.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Чем интересно мыло и как оно «работает»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Мыло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виды мыла;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исследовать мыло в сухом виде;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показывать, что при намокании мыла по</w:t>
            </w:r>
            <w:r w:rsidRPr="00325341">
              <w:rPr>
                <w:sz w:val="22"/>
                <w:szCs w:val="22"/>
              </w:rPr>
              <w:softHyphen/>
              <w:t>является пена;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опыт, доказывающий, что мы</w:t>
            </w:r>
            <w:r w:rsidRPr="00325341">
              <w:rPr>
                <w:sz w:val="22"/>
                <w:szCs w:val="22"/>
              </w:rPr>
              <w:softHyphen/>
              <w:t>ло очищает воду от масла;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проводить опыт, доказывающий, что мы</w:t>
            </w:r>
            <w:r w:rsidRPr="00325341">
              <w:rPr>
                <w:sz w:val="22"/>
                <w:szCs w:val="22"/>
              </w:rPr>
              <w:softHyphen/>
              <w:t>ло уменьшает поверхностное натяжение воды;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исследовать с помощью лупы мыльные пузыри;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доказывать, что мыльные пузыри обра</w:t>
            </w:r>
            <w:r w:rsidRPr="00325341">
              <w:rPr>
                <w:sz w:val="22"/>
                <w:szCs w:val="22"/>
              </w:rPr>
              <w:softHyphen/>
              <w:t>зуются из жидкого мыла.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 свечи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Свеча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строении свечи;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зонах пламени свечи;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гаснет свеча;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внутри ёмкости под</w:t>
            </w:r>
            <w:r w:rsidRPr="00325341">
              <w:rPr>
                <w:sz w:val="22"/>
                <w:szCs w:val="22"/>
              </w:rPr>
              <w:softHyphen/>
              <w:t>нимается вода;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происходит возгора</w:t>
            </w:r>
            <w:r w:rsidRPr="00325341">
              <w:rPr>
                <w:sz w:val="22"/>
                <w:szCs w:val="22"/>
              </w:rPr>
              <w:softHyphen/>
              <w:t>ние дыма.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Волшебный маг</w:t>
            </w:r>
            <w:r w:rsidRPr="00325341">
              <w:rPr>
                <w:sz w:val="22"/>
                <w:szCs w:val="22"/>
              </w:rPr>
              <w:softHyphen/>
              <w:t>нит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Магнит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виды магнитов;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 опытным путём, какие пред</w:t>
            </w:r>
            <w:r w:rsidRPr="00325341">
              <w:rPr>
                <w:sz w:val="22"/>
                <w:szCs w:val="22"/>
              </w:rPr>
              <w:softHyphen/>
              <w:t>меты притягивает магнит;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доказывать с помощью опыта, что маг</w:t>
            </w:r>
            <w:r w:rsidRPr="00325341">
              <w:rPr>
                <w:sz w:val="22"/>
                <w:szCs w:val="22"/>
              </w:rPr>
              <w:softHyphen/>
              <w:t>нитная сила действует через стекло и дру</w:t>
            </w:r>
            <w:r w:rsidRPr="00325341">
              <w:rPr>
                <w:sz w:val="22"/>
                <w:szCs w:val="22"/>
              </w:rPr>
              <w:softHyphen/>
              <w:t>гие предметы;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показывать с помощью опыта, что магнит может намагничивать металлические пред</w:t>
            </w:r>
            <w:r w:rsidRPr="00325341">
              <w:rPr>
                <w:sz w:val="22"/>
                <w:szCs w:val="22"/>
              </w:rPr>
              <w:softHyphen/>
              <w:t>меты;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рассказывать о том, что магнит имеет два полюса;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показывать с помощью опыта, как можно создать компас.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Проверь себя Материал, изученный в первом полугодии.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Ориентироваться в понятиях, изученных в первом полугодии;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применять полученные знания в повсе</w:t>
            </w:r>
            <w:r w:rsidRPr="00325341">
              <w:rPr>
                <w:sz w:val="22"/>
                <w:szCs w:val="22"/>
              </w:rPr>
              <w:softHyphen/>
              <w:t>дневной жизни;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работать самостоятельно;</w:t>
            </w:r>
          </w:p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планировать и корректировать свои дей</w:t>
            </w:r>
            <w:r w:rsidRPr="00325341">
              <w:rPr>
                <w:sz w:val="22"/>
                <w:szCs w:val="22"/>
              </w:rPr>
              <w:softHyphen/>
              <w:t>ствия в соответствии с поставленной учеб</w:t>
            </w:r>
            <w:r w:rsidRPr="00325341">
              <w:rPr>
                <w:sz w:val="22"/>
                <w:szCs w:val="22"/>
              </w:rPr>
              <w:softHyphen/>
              <w:t>ной задачей.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Проверь себя</w:t>
            </w:r>
          </w:p>
        </w:tc>
      </w:tr>
      <w:tr w:rsidR="00561CC2" w:rsidRPr="00325341" w:rsidTr="009E7741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  <w:i/>
                <w:iCs/>
                <w:sz w:val="22"/>
                <w:szCs w:val="22"/>
              </w:rPr>
              <w:t>Блок «Финансовая грамотность»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Что такое «бюд</w:t>
            </w:r>
            <w:r w:rsidRPr="00325341">
              <w:rPr>
                <w:sz w:val="22"/>
                <w:szCs w:val="22"/>
              </w:rPr>
              <w:softHyphen/>
              <w:t>жет»?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Default="00561CC2" w:rsidP="003B5B3C">
            <w:r w:rsidRPr="00325341">
              <w:t> </w:t>
            </w:r>
          </w:p>
          <w:p w:rsidR="003B5B3C" w:rsidRDefault="003B5B3C" w:rsidP="003B5B3C"/>
          <w:p w:rsidR="003B5B3C" w:rsidRPr="00325341" w:rsidRDefault="003B5B3C" w:rsidP="003B5B3C"/>
          <w:p w:rsidR="00561CC2" w:rsidRPr="00325341" w:rsidRDefault="00561CC2" w:rsidP="003B5B3C">
            <w:r w:rsidRPr="00325341">
              <w:t> </w:t>
            </w:r>
          </w:p>
          <w:p w:rsidR="00561CC2" w:rsidRPr="00325341" w:rsidRDefault="00325341" w:rsidP="003B5B3C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Федеральный бюджет, уровни бюджета,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Default="00561CC2" w:rsidP="003B5B3C">
            <w:r w:rsidRPr="00325341">
              <w:t> </w:t>
            </w:r>
          </w:p>
          <w:p w:rsidR="003B5B3C" w:rsidRDefault="003B5B3C" w:rsidP="003B5B3C"/>
          <w:p w:rsidR="003B5B3C" w:rsidRPr="00325341" w:rsidRDefault="003B5B3C" w:rsidP="003B5B3C"/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правильно использовать фи</w:t>
            </w:r>
            <w:r w:rsidRPr="00325341">
              <w:rPr>
                <w:sz w:val="22"/>
                <w:szCs w:val="22"/>
              </w:rPr>
              <w:softHyphen/>
              <w:t>нансовые термины: «бюджет», «налоги»;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«дефицит», «профицит»;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из каких уровней состоит бюджетная система России;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откуда берутся деньги в гос</w:t>
            </w:r>
            <w:r w:rsidRPr="00325341">
              <w:rPr>
                <w:sz w:val="22"/>
                <w:szCs w:val="22"/>
              </w:rPr>
              <w:softHyphen/>
              <w:t>бюджете и куда они расходуются;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выдвигать свои предположения и уметь аргументировать свой ответ;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уметь слушать и слышать собеседника.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Семейный бюд</w:t>
            </w:r>
            <w:r w:rsidRPr="00325341"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Семейный бюджет, до</w:t>
            </w:r>
            <w:r w:rsidRPr="00325341">
              <w:rPr>
                <w:sz w:val="22"/>
                <w:szCs w:val="22"/>
              </w:rPr>
              <w:softHyphen/>
              <w:t>ходы и расходы.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 значение понятия «семейный бюджет»;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как в семье появляются доходы;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делить расходы на «обязательные», «же</w:t>
            </w:r>
            <w:r w:rsidRPr="00325341">
              <w:rPr>
                <w:sz w:val="22"/>
                <w:szCs w:val="22"/>
              </w:rPr>
              <w:softHyphen/>
              <w:t>лаемые и «непредвиденные»;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заполнять кластер;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формулировать высказывание в устной и письменной речи на заданную тему.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Откуда в семье берутся деньги?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Зарплата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Понятие заработной платы, виды зарплаты.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правильно использовать фи</w:t>
            </w:r>
            <w:r w:rsidRPr="00325341">
              <w:rPr>
                <w:sz w:val="22"/>
                <w:szCs w:val="22"/>
              </w:rPr>
              <w:softHyphen/>
              <w:t>нансовые термины: «заработная плата», «фиксированная зарплата», «аванс», «пре</w:t>
            </w:r>
            <w:r w:rsidRPr="00325341">
              <w:rPr>
                <w:sz w:val="22"/>
                <w:szCs w:val="22"/>
              </w:rPr>
              <w:softHyphen/>
              <w:t>мия» и «гонорар»;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анализировать данные, представленные в виде графика;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приводить примеры различных профес</w:t>
            </w:r>
            <w:r w:rsidRPr="00325341">
              <w:rPr>
                <w:sz w:val="22"/>
                <w:szCs w:val="22"/>
              </w:rPr>
              <w:softHyphen/>
              <w:t>сий;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отчего может зависеть размер заработной платы.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Откуда в семье берутся деньги?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Пенсия и соци</w:t>
            </w:r>
            <w:r w:rsidRPr="00325341">
              <w:rPr>
                <w:sz w:val="22"/>
                <w:szCs w:val="22"/>
              </w:rPr>
              <w:softHyphen/>
              <w:t>альные пособия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Пенсия, досрочная пен</w:t>
            </w:r>
            <w:r w:rsidRPr="00325341">
              <w:rPr>
                <w:sz w:val="22"/>
                <w:szCs w:val="22"/>
              </w:rPr>
              <w:softHyphen/>
              <w:t>сия, пособия для разных категорий граждан.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правильно использовать фи</w:t>
            </w:r>
            <w:r w:rsidRPr="00325341">
              <w:rPr>
                <w:sz w:val="22"/>
                <w:szCs w:val="22"/>
              </w:rPr>
              <w:softHyphen/>
              <w:t>нансовые термины: «пенсия», «досрочная пенсия», «пособие»;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 доступном для третьеклассника уровне определять основание для назначения до</w:t>
            </w:r>
            <w:r w:rsidRPr="00325341">
              <w:rPr>
                <w:sz w:val="22"/>
                <w:szCs w:val="22"/>
              </w:rPr>
              <w:softHyphen/>
              <w:t>срочной пенсии;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пособия, которые получают граждане нашей страны;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определять, какие пособия относятся к регулярным, а какие - к эпизодическим.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Откуда в семье берутся деньги? </w:t>
            </w:r>
            <w:r w:rsidRPr="00325341">
              <w:rPr>
                <w:sz w:val="22"/>
                <w:szCs w:val="22"/>
              </w:rPr>
              <w:lastRenderedPageBreak/>
              <w:t>Наследство, вклад, выигрыш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lastRenderedPageBreak/>
              <w:t>Наследство, вклад, вы</w:t>
            </w:r>
            <w:r w:rsidRPr="00325341">
              <w:rPr>
                <w:sz w:val="22"/>
                <w:szCs w:val="22"/>
              </w:rPr>
              <w:softHyphen/>
              <w:t>игрыш.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 xml:space="preserve">Понимать и правильно использовать финансовые термины: «случайный доход», </w:t>
            </w:r>
            <w:r w:rsidRPr="00325341">
              <w:rPr>
                <w:sz w:val="22"/>
                <w:szCs w:val="22"/>
              </w:rPr>
              <w:lastRenderedPageBreak/>
              <w:t>«выигрыш», «клад», «наследство» и «дви</w:t>
            </w:r>
            <w:r w:rsidRPr="00325341">
              <w:rPr>
                <w:sz w:val="22"/>
                <w:szCs w:val="22"/>
              </w:rPr>
              <w:softHyphen/>
              <w:t>жимое и недвижимое имущество»;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что выигрыш облагается нало</w:t>
            </w:r>
            <w:r w:rsidRPr="00325341">
              <w:rPr>
                <w:sz w:val="22"/>
                <w:szCs w:val="22"/>
              </w:rPr>
              <w:softHyphen/>
              <w:t>гом;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иметь представления о налогах, которые человек должен заплатить от доходов, по</w:t>
            </w:r>
            <w:r w:rsidRPr="00325341">
              <w:rPr>
                <w:sz w:val="22"/>
                <w:szCs w:val="22"/>
              </w:rPr>
              <w:softHyphen/>
              <w:t>лученных в виде выигрыша;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понимать, как должен поступить человек, нашедший клад;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называть предметы, которые человек мо</w:t>
            </w:r>
            <w:r w:rsidRPr="00325341">
              <w:rPr>
                <w:sz w:val="22"/>
                <w:szCs w:val="22"/>
              </w:rPr>
              <w:softHyphen/>
              <w:t>жет получить в наследство.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 что тратятся семейные деньги? Виды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Классификация расхо</w:t>
            </w:r>
            <w:r w:rsidRPr="00325341">
              <w:rPr>
                <w:sz w:val="22"/>
                <w:szCs w:val="22"/>
              </w:rPr>
              <w:softHyphen/>
              <w:t>дов по различным осно</w:t>
            </w:r>
            <w:r w:rsidRPr="00325341">
              <w:rPr>
                <w:sz w:val="22"/>
                <w:szCs w:val="22"/>
              </w:rPr>
              <w:softHyphen/>
              <w:t>ваниям.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правильно использовать финансовые термины: «обязательные рас</w:t>
            </w:r>
            <w:r w:rsidRPr="00325341">
              <w:rPr>
                <w:sz w:val="22"/>
                <w:szCs w:val="22"/>
              </w:rPr>
              <w:softHyphen/>
              <w:t>ходы», «желаемые расходы», «непредви</w:t>
            </w:r>
            <w:r w:rsidRPr="00325341">
              <w:rPr>
                <w:sz w:val="22"/>
                <w:szCs w:val="22"/>
              </w:rPr>
              <w:softHyphen/>
              <w:t>денные расходы»,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«текущие расходы», «капитальные расхо</w:t>
            </w:r>
            <w:r w:rsidRPr="00325341">
              <w:rPr>
                <w:sz w:val="22"/>
                <w:szCs w:val="22"/>
              </w:rPr>
              <w:softHyphen/>
              <w:t>ды», «чрезвычайные расходы», «ежемесяч</w:t>
            </w:r>
            <w:r w:rsidRPr="00325341">
              <w:rPr>
                <w:sz w:val="22"/>
                <w:szCs w:val="22"/>
              </w:rPr>
              <w:softHyphen/>
              <w:t>ные расходы», «ежегодные расходы», «се</w:t>
            </w:r>
            <w:r w:rsidRPr="00325341">
              <w:rPr>
                <w:sz w:val="22"/>
                <w:szCs w:val="22"/>
              </w:rPr>
              <w:softHyphen/>
              <w:t>зонные расходы», «разовые расходы»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 что тратятся семейные деньги? Обязательные платежи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Виды обязательных платежей.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правильно использовать фи</w:t>
            </w:r>
            <w:r w:rsidRPr="00325341">
              <w:rPr>
                <w:sz w:val="22"/>
                <w:szCs w:val="22"/>
              </w:rPr>
              <w:softHyphen/>
              <w:t>нансовые термины: «коммунальные плате</w:t>
            </w:r>
            <w:r w:rsidRPr="00325341">
              <w:rPr>
                <w:sz w:val="22"/>
                <w:szCs w:val="22"/>
              </w:rPr>
              <w:softHyphen/>
              <w:t>жи», «тариф», «штрафы», «налоги»;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объяснять, почему обязательные платежи нужно платить вовремя;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 примере различных ситуаций опреде</w:t>
            </w:r>
            <w:r w:rsidRPr="00325341">
              <w:rPr>
                <w:sz w:val="22"/>
                <w:szCs w:val="22"/>
              </w:rPr>
              <w:softHyphen/>
              <w:t>лять вид обязательного платежа.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Как сэкономить семейные деньги?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Экономия семейного бюджета.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Понимать и правильно использовать фи</w:t>
            </w:r>
            <w:r w:rsidRPr="00325341">
              <w:rPr>
                <w:sz w:val="22"/>
                <w:szCs w:val="22"/>
              </w:rPr>
              <w:softHyphen/>
              <w:t>нансовые термины: «экономия семейного бюджета», «продовольственные товары», «непродовольственные товары»;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формулировать простые правила эконо</w:t>
            </w:r>
            <w:r w:rsidRPr="00325341">
              <w:rPr>
                <w:sz w:val="22"/>
                <w:szCs w:val="22"/>
              </w:rPr>
              <w:softHyphen/>
              <w:t>мии семейного бюджета;</w:t>
            </w:r>
          </w:p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 доступном для третьеклассника уровне объяснять, почему необходимо экономить семейный бюджет.</w:t>
            </w:r>
          </w:p>
        </w:tc>
      </w:tr>
      <w:tr w:rsidR="00561CC2" w:rsidRPr="00325341" w:rsidTr="009E7741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center"/>
            </w:pPr>
            <w:r w:rsidRPr="00325341">
              <w:rPr>
                <w:b/>
                <w:bCs/>
                <w:i/>
                <w:iCs/>
                <w:sz w:val="22"/>
                <w:szCs w:val="22"/>
              </w:rPr>
              <w:t>Блок «Математическая грамотность»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Расходы и доходы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Сравнение доходов и расходов. Дефицит и профицит.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9E7741">
            <w:r w:rsidRPr="00325341">
              <w:rPr>
                <w:sz w:val="22"/>
                <w:szCs w:val="22"/>
              </w:rPr>
              <w:t xml:space="preserve">Определять дефицитный и </w:t>
            </w:r>
            <w:proofErr w:type="spellStart"/>
            <w:r w:rsidRPr="00325341">
              <w:rPr>
                <w:sz w:val="22"/>
                <w:szCs w:val="22"/>
              </w:rPr>
              <w:t>профицитный</w:t>
            </w:r>
            <w:proofErr w:type="spellEnd"/>
            <w:r w:rsidRPr="00325341">
              <w:rPr>
                <w:sz w:val="22"/>
                <w:szCs w:val="22"/>
              </w:rPr>
              <w:t xml:space="preserve"> бюджет;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 xml:space="preserve">анализировать данные, представленные на </w:t>
            </w:r>
            <w:proofErr w:type="spellStart"/>
            <w:r w:rsidRPr="00325341">
              <w:rPr>
                <w:sz w:val="22"/>
                <w:szCs w:val="22"/>
              </w:rPr>
              <w:t>инфографике</w:t>
            </w:r>
            <w:proofErr w:type="spellEnd"/>
            <w:r w:rsidRPr="00325341">
              <w:rPr>
                <w:sz w:val="22"/>
                <w:szCs w:val="22"/>
              </w:rPr>
              <w:t>, и на основе этих данных заполнять таблицу;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вычисления по таблице;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сложение и вычитание много</w:t>
            </w:r>
            <w:r w:rsidRPr="00325341">
              <w:rPr>
                <w:sz w:val="22"/>
                <w:szCs w:val="22"/>
              </w:rPr>
              <w:softHyphen/>
              <w:t>значных чисел;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составлять задачу по предложенному ре</w:t>
            </w:r>
            <w:r w:rsidRPr="00325341">
              <w:rPr>
                <w:sz w:val="22"/>
                <w:szCs w:val="22"/>
              </w:rPr>
              <w:softHyphen/>
              <w:t>шению;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формулировать вопрос задачи.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28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Планируем се</w:t>
            </w:r>
            <w:r w:rsidRPr="00325341">
              <w:rPr>
                <w:sz w:val="22"/>
                <w:szCs w:val="22"/>
              </w:rPr>
              <w:softHyphen/>
              <w:t>мейный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Доходы и расходы в семейном бюджете.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9E7741">
            <w:r w:rsidRPr="00325341">
              <w:rPr>
                <w:sz w:val="22"/>
                <w:szCs w:val="22"/>
              </w:rPr>
              <w:t>анализировать данные, представленные в таблице, и по этим данным выполнять не</w:t>
            </w:r>
            <w:r w:rsidRPr="00325341">
              <w:rPr>
                <w:sz w:val="22"/>
                <w:szCs w:val="22"/>
              </w:rPr>
              <w:softHyphen/>
              <w:t>обходимые вычисления;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сложение и вычитание много</w:t>
            </w:r>
            <w:r w:rsidRPr="00325341">
              <w:rPr>
                <w:sz w:val="22"/>
                <w:szCs w:val="22"/>
              </w:rPr>
              <w:softHyphen/>
              <w:t>значных чисел, деление круглого числа на однозначное;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анализировать данные столбчатой диа</w:t>
            </w:r>
            <w:r w:rsidRPr="00325341">
              <w:rPr>
                <w:sz w:val="22"/>
                <w:szCs w:val="22"/>
              </w:rPr>
              <w:softHyphen/>
              <w:t>граммы;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умножение двузначного числа на однозначное путём сложения одинако</w:t>
            </w:r>
            <w:r w:rsidRPr="00325341">
              <w:rPr>
                <w:sz w:val="22"/>
                <w:szCs w:val="22"/>
              </w:rPr>
              <w:softHyphen/>
              <w:t>вых слагаемых;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чертёж к задаче и записывать её решение.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Подсчитываем семейный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Семейный доход в таб</w:t>
            </w:r>
            <w:r w:rsidRPr="00325341">
              <w:rPr>
                <w:sz w:val="22"/>
                <w:szCs w:val="22"/>
              </w:rPr>
              <w:softHyphen/>
              <w:t>лице, на диаграмме.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9E7741">
            <w:r w:rsidRPr="00325341">
              <w:rPr>
                <w:sz w:val="22"/>
                <w:szCs w:val="22"/>
              </w:rPr>
              <w:t>Анализировать график и по данным гра</w:t>
            </w:r>
            <w:r w:rsidRPr="00325341">
              <w:rPr>
                <w:sz w:val="22"/>
                <w:szCs w:val="22"/>
              </w:rPr>
              <w:softHyphen/>
              <w:t>фика заполнять таблицу;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сложение круглых многознач</w:t>
            </w:r>
            <w:r w:rsidRPr="00325341">
              <w:rPr>
                <w:sz w:val="22"/>
                <w:szCs w:val="22"/>
              </w:rPr>
              <w:softHyphen/>
              <w:t>ных чисел;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находить с помощью калькулятора сред</w:t>
            </w:r>
            <w:r w:rsidRPr="00325341">
              <w:rPr>
                <w:sz w:val="22"/>
                <w:szCs w:val="22"/>
              </w:rPr>
              <w:softHyphen/>
              <w:t>нее арифметическое;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сопоставлять таблицу и круговую диа</w:t>
            </w:r>
            <w:r w:rsidRPr="00325341">
              <w:rPr>
                <w:sz w:val="22"/>
                <w:szCs w:val="22"/>
              </w:rPr>
              <w:softHyphen/>
              <w:t>грамму;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анализировать данные таблицы и на ос</w:t>
            </w:r>
            <w:r w:rsidRPr="00325341">
              <w:rPr>
                <w:sz w:val="22"/>
                <w:szCs w:val="22"/>
              </w:rPr>
              <w:softHyphen/>
              <w:t>нове этих данных дополнять недостающие подписи на круговой диаграмме;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самостоятельно составлять круговую диа</w:t>
            </w:r>
            <w:r w:rsidRPr="00325341">
              <w:rPr>
                <w:sz w:val="22"/>
                <w:szCs w:val="22"/>
              </w:rPr>
              <w:softHyphen/>
              <w:t>грамму.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Пенсии и пособия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Прожиточный минимум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  <w:p w:rsidR="00561CC2" w:rsidRPr="00325341" w:rsidRDefault="00561CC2" w:rsidP="003B5B3C">
            <w:r w:rsidRPr="00325341"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9E7741">
            <w:r w:rsidRPr="00325341">
              <w:rPr>
                <w:sz w:val="22"/>
                <w:szCs w:val="22"/>
              </w:rPr>
              <w:t>Анализировать данные, представленные в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таблице;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выполнять сложение и вычитание много</w:t>
            </w:r>
            <w:r w:rsidRPr="00325341">
              <w:rPr>
                <w:sz w:val="22"/>
                <w:szCs w:val="22"/>
              </w:rPr>
              <w:softHyphen/>
              <w:t>значных чисел;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анализировать данные, представленные в виде гистограммы;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вычислять, на сколько увеличилась пен</w:t>
            </w:r>
            <w:r w:rsidRPr="00325341">
              <w:rPr>
                <w:sz w:val="22"/>
                <w:szCs w:val="22"/>
              </w:rPr>
              <w:softHyphen/>
              <w:t>сия за определённый период;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заполнять таблицу на основе текстового материала;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подсчитывать доход семьи от детских пособий.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Подсчитываем случайные (нере</w:t>
            </w:r>
            <w:r w:rsidRPr="00325341">
              <w:rPr>
                <w:sz w:val="22"/>
                <w:szCs w:val="22"/>
              </w:rPr>
              <w:softHyphen/>
              <w:t>гулярные)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Налог на выигрыш, до</w:t>
            </w:r>
            <w:r w:rsidRPr="00325341">
              <w:rPr>
                <w:sz w:val="22"/>
                <w:szCs w:val="22"/>
              </w:rPr>
              <w:softHyphen/>
              <w:t>ход от выигрыша в ло</w:t>
            </w:r>
            <w:r w:rsidRPr="00325341">
              <w:rPr>
                <w:sz w:val="22"/>
                <w:szCs w:val="22"/>
              </w:rPr>
              <w:softHyphen/>
              <w:t>терею.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9E7741">
            <w:r w:rsidRPr="00325341">
              <w:rPr>
                <w:sz w:val="22"/>
                <w:szCs w:val="22"/>
              </w:rPr>
              <w:t>Определять, с какой суммы и в каком размере нужно платить налог с выигрыша;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подсчитывать, чему равен реальный до</w:t>
            </w:r>
            <w:r w:rsidRPr="00325341">
              <w:rPr>
                <w:sz w:val="22"/>
                <w:szCs w:val="22"/>
              </w:rPr>
              <w:softHyphen/>
              <w:t>ход от выигрыша в лотерею;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под руководством учителя с помощью калькулятора находить процент от числа.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32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Подсчитываем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Обязательные и непредвиденные расхо</w:t>
            </w:r>
            <w:r w:rsidRPr="00325341">
              <w:rPr>
                <w:sz w:val="22"/>
                <w:szCs w:val="22"/>
              </w:rPr>
              <w:softHyphen/>
              <w:t>ды.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9E7741">
            <w:r w:rsidRPr="00325341">
              <w:rPr>
                <w:sz w:val="22"/>
                <w:szCs w:val="22"/>
              </w:rPr>
              <w:t xml:space="preserve">Анализировать данные </w:t>
            </w:r>
            <w:proofErr w:type="spellStart"/>
            <w:r w:rsidRPr="00325341">
              <w:rPr>
                <w:sz w:val="22"/>
                <w:szCs w:val="22"/>
              </w:rPr>
              <w:t>инфографики</w:t>
            </w:r>
            <w:proofErr w:type="spellEnd"/>
            <w:r w:rsidRPr="00325341">
              <w:rPr>
                <w:sz w:val="22"/>
                <w:szCs w:val="22"/>
              </w:rPr>
              <w:t>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находить в таблице информацию, необ</w:t>
            </w:r>
            <w:r w:rsidRPr="00325341">
              <w:rPr>
                <w:sz w:val="22"/>
                <w:szCs w:val="22"/>
              </w:rPr>
              <w:softHyphen/>
              <w:t>ходимую для выполнения задания;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подсчитывать расходы на питание и определять, какую часть от семейного до</w:t>
            </w:r>
            <w:r w:rsidRPr="00325341">
              <w:rPr>
                <w:sz w:val="22"/>
                <w:szCs w:val="22"/>
              </w:rPr>
              <w:softHyphen/>
              <w:t>хода они составляют;</w:t>
            </w:r>
          </w:p>
          <w:p w:rsidR="00561CC2" w:rsidRPr="00325341" w:rsidRDefault="00561CC2" w:rsidP="009E7741">
            <w:r w:rsidRPr="00325341">
              <w:rPr>
                <w:sz w:val="22"/>
                <w:szCs w:val="22"/>
              </w:rPr>
              <w:t>подсчитывать, какую часть семья откла</w:t>
            </w:r>
            <w:r w:rsidRPr="00325341">
              <w:rPr>
                <w:sz w:val="22"/>
                <w:szCs w:val="22"/>
              </w:rPr>
              <w:softHyphen/>
              <w:t>дывает на непредвиденные расходы.</w:t>
            </w:r>
          </w:p>
        </w:tc>
      </w:tr>
      <w:tr w:rsidR="009E7741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741" w:rsidRPr="009E7741" w:rsidRDefault="009E7741" w:rsidP="009E7741">
            <w:pPr>
              <w:jc w:val="both"/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33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741" w:rsidRPr="009E7741" w:rsidRDefault="009E7741" w:rsidP="009E7741">
            <w:pPr>
              <w:rPr>
                <w:bCs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Подсчитываем сэкономленные деньги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Экономия семейного бюджета.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Под руководством учителя решать составные задания на нахождения количества сэкономленных денег;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объяснять, что такое «скидка в 25%»;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определять, на сколько стал дешевле товар со скидкой;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находить часть от числа.</w:t>
            </w:r>
          </w:p>
        </w:tc>
      </w:tr>
      <w:tr w:rsidR="00561CC2" w:rsidRPr="00325341" w:rsidTr="009E7741">
        <w:tc>
          <w:tcPr>
            <w:tcW w:w="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pPr>
              <w:jc w:val="both"/>
            </w:pPr>
            <w:r w:rsidRPr="00325341">
              <w:rPr>
                <w:sz w:val="22"/>
                <w:szCs w:val="22"/>
              </w:rPr>
              <w:t>34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b/>
                <w:bCs/>
                <w:sz w:val="22"/>
                <w:szCs w:val="22"/>
              </w:rPr>
              <w:t>Проверь себя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1CC2" w:rsidRPr="00325341" w:rsidRDefault="00561CC2" w:rsidP="003B5B3C">
            <w:r w:rsidRPr="00325341">
              <w:rPr>
                <w:sz w:val="22"/>
                <w:szCs w:val="22"/>
              </w:rPr>
              <w:t>Материал, изученный во втором полугодии.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1CC2" w:rsidRPr="00325341" w:rsidRDefault="00561CC2" w:rsidP="003B5B3C">
            <w:pPr>
              <w:numPr>
                <w:ilvl w:val="0"/>
                <w:numId w:val="83"/>
              </w:numPr>
              <w:ind w:left="0"/>
            </w:pPr>
            <w:r w:rsidRPr="00325341">
              <w:rPr>
                <w:sz w:val="22"/>
                <w:szCs w:val="22"/>
              </w:rPr>
              <w:t>Ориентироваться в понятиях, изученных во втором полугодии;</w:t>
            </w:r>
          </w:p>
          <w:p w:rsidR="00561CC2" w:rsidRPr="00325341" w:rsidRDefault="00561CC2" w:rsidP="003B5B3C">
            <w:pPr>
              <w:numPr>
                <w:ilvl w:val="0"/>
                <w:numId w:val="83"/>
              </w:numPr>
              <w:ind w:left="0"/>
            </w:pPr>
            <w:r w:rsidRPr="00325341">
              <w:rPr>
                <w:sz w:val="22"/>
                <w:szCs w:val="22"/>
              </w:rPr>
              <w:t>применять полученные знания в повсе</w:t>
            </w:r>
            <w:r w:rsidRPr="00325341">
              <w:rPr>
                <w:sz w:val="22"/>
                <w:szCs w:val="22"/>
              </w:rPr>
              <w:softHyphen/>
              <w:t>дневной жизни;</w:t>
            </w:r>
          </w:p>
          <w:p w:rsidR="00561CC2" w:rsidRPr="00325341" w:rsidRDefault="00561CC2" w:rsidP="003B5B3C">
            <w:pPr>
              <w:numPr>
                <w:ilvl w:val="0"/>
                <w:numId w:val="83"/>
              </w:numPr>
              <w:ind w:left="0"/>
            </w:pPr>
            <w:r w:rsidRPr="00325341">
              <w:rPr>
                <w:sz w:val="22"/>
                <w:szCs w:val="22"/>
              </w:rPr>
              <w:t>работать самостоятельно;</w:t>
            </w:r>
          </w:p>
          <w:p w:rsidR="00561CC2" w:rsidRPr="00325341" w:rsidRDefault="00561CC2" w:rsidP="003B5B3C">
            <w:pPr>
              <w:numPr>
                <w:ilvl w:val="0"/>
                <w:numId w:val="83"/>
              </w:numPr>
              <w:ind w:left="0"/>
            </w:pPr>
            <w:r w:rsidRPr="00325341">
              <w:rPr>
                <w:sz w:val="22"/>
                <w:szCs w:val="22"/>
              </w:rPr>
              <w:t>планировать и корректировать свои дей</w:t>
            </w:r>
            <w:r w:rsidRPr="00325341">
              <w:rPr>
                <w:sz w:val="22"/>
                <w:szCs w:val="22"/>
              </w:rPr>
              <w:softHyphen/>
              <w:t>ствия в соответствии с поставленной учеб</w:t>
            </w:r>
            <w:r w:rsidRPr="00325341">
              <w:rPr>
                <w:sz w:val="22"/>
                <w:szCs w:val="22"/>
              </w:rPr>
              <w:softHyphen/>
              <w:t>ной задачей.</w:t>
            </w:r>
          </w:p>
        </w:tc>
      </w:tr>
    </w:tbl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t>4 класс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Читательская грамотность</w:t>
      </w:r>
      <w:r w:rsidRPr="00E556DC">
        <w:rPr>
          <w:color w:val="000000"/>
        </w:rPr>
        <w:t xml:space="preserve">: научно-познавательные тексты; основная мысль текста, тема текста, деление текста на части, составление плана текста; ответы на вопросы </w:t>
      </w:r>
      <w:r w:rsidRPr="00E556DC">
        <w:rPr>
          <w:color w:val="000000"/>
        </w:rPr>
        <w:lastRenderedPageBreak/>
        <w:t>по содержанию прочитанного текста, лексическое значение слов; личностная оценка прочитанного.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Естественно-научная грамотность</w:t>
      </w:r>
      <w:r w:rsidRPr="00E556DC">
        <w:rPr>
          <w:color w:val="000000"/>
        </w:rPr>
        <w:t>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Финансовая грамотность</w:t>
      </w:r>
      <w:r w:rsidRPr="00E556DC">
        <w:rPr>
          <w:color w:val="000000"/>
        </w:rPr>
        <w:t xml:space="preserve">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E556DC">
        <w:rPr>
          <w:color w:val="000000"/>
        </w:rPr>
        <w:t>кешбэк</w:t>
      </w:r>
      <w:proofErr w:type="spellEnd"/>
      <w:r w:rsidRPr="00E556DC">
        <w:rPr>
          <w:color w:val="000000"/>
        </w:rPr>
        <w:t>, страховые риски, благотворительность, благотворитель, благотворительный фонд.</w:t>
      </w:r>
    </w:p>
    <w:p w:rsidR="00561CC2" w:rsidRPr="00E556DC" w:rsidRDefault="00561CC2" w:rsidP="00325341">
      <w:pPr>
        <w:ind w:firstLine="709"/>
        <w:jc w:val="both"/>
        <w:rPr>
          <w:rFonts w:ascii="Verdana" w:hAnsi="Verdana"/>
          <w:color w:val="000000"/>
        </w:rPr>
      </w:pPr>
      <w:r w:rsidRPr="00E556DC">
        <w:rPr>
          <w:i/>
          <w:iCs/>
          <w:color w:val="000000"/>
        </w:rPr>
        <w:t>Математическая грамотность</w:t>
      </w:r>
      <w:r w:rsidRPr="00E556DC">
        <w:rPr>
          <w:color w:val="000000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E556DC">
        <w:rPr>
          <w:b/>
          <w:bCs/>
          <w:color w:val="000000"/>
        </w:rPr>
        <w:t>Тематическое планирование 4 класс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800"/>
        <w:gridCol w:w="2160"/>
        <w:gridCol w:w="4885"/>
      </w:tblGrid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/>
                <w:color w:val="000000"/>
                <w:sz w:val="22"/>
                <w:szCs w:val="22"/>
              </w:rPr>
            </w:pPr>
            <w:r w:rsidRPr="009E7741">
              <w:rPr>
                <w:b/>
                <w:color w:val="000000"/>
                <w:sz w:val="22"/>
                <w:szCs w:val="22"/>
              </w:rPr>
              <w:t>№</w:t>
            </w:r>
          </w:p>
          <w:p w:rsidR="009E7741" w:rsidRPr="009E7741" w:rsidRDefault="009E7741" w:rsidP="009E7741">
            <w:pPr>
              <w:rPr>
                <w:b/>
                <w:color w:val="000000"/>
                <w:sz w:val="22"/>
                <w:szCs w:val="22"/>
              </w:rPr>
            </w:pPr>
            <w:r w:rsidRPr="009E7741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41" w:rsidRPr="009E7741" w:rsidRDefault="009E7741" w:rsidP="009E77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741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41" w:rsidRPr="009E7741" w:rsidRDefault="009E7741" w:rsidP="009E7741">
            <w:pPr>
              <w:jc w:val="center"/>
              <w:rPr>
                <w:b/>
                <w:sz w:val="22"/>
                <w:szCs w:val="22"/>
              </w:rPr>
            </w:pPr>
            <w:r w:rsidRPr="009E7741">
              <w:rPr>
                <w:b/>
                <w:sz w:val="22"/>
                <w:szCs w:val="22"/>
              </w:rPr>
              <w:t>Предмет изучения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41" w:rsidRPr="009E7741" w:rsidRDefault="009E7741" w:rsidP="009E7741">
            <w:pPr>
              <w:jc w:val="center"/>
              <w:rPr>
                <w:b/>
                <w:sz w:val="22"/>
                <w:szCs w:val="22"/>
              </w:rPr>
            </w:pPr>
            <w:r w:rsidRPr="009E7741">
              <w:rPr>
                <w:b/>
                <w:sz w:val="22"/>
                <w:szCs w:val="22"/>
              </w:rPr>
              <w:t xml:space="preserve">Формируемые умения </w:t>
            </w:r>
          </w:p>
        </w:tc>
      </w:tr>
      <w:tr w:rsidR="009E7741" w:rsidRPr="009E7741" w:rsidTr="009E774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jc w:val="center"/>
              <w:rPr>
                <w:b/>
                <w:i/>
                <w:sz w:val="22"/>
                <w:szCs w:val="22"/>
              </w:rPr>
            </w:pPr>
            <w:r w:rsidRPr="009E7741">
              <w:rPr>
                <w:b/>
                <w:i/>
                <w:sz w:val="22"/>
                <w:szCs w:val="22"/>
              </w:rPr>
              <w:t>Блок «Читательская грамотность» (8часов)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Старинная женская одежда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озаглавливать текст;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тему;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главную мысль;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составлять план в виде вопросов;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 помощью текста определять название женской одежды;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 помощью рисунка вписывать в текст название старинной женской одежды;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 значение слова;</w:t>
            </w:r>
          </w:p>
          <w:p w:rsidR="009E7741" w:rsidRPr="009E7741" w:rsidRDefault="009E7741" w:rsidP="009E7741">
            <w:pPr>
              <w:rPr>
                <w:color w:val="FF0000"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приводить примеры современной женской одежды.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Старинные женские головные уборы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</w:t>
            </w:r>
            <w:r w:rsidRPr="009E7741">
              <w:rPr>
                <w:color w:val="FF0000"/>
                <w:sz w:val="22"/>
                <w:szCs w:val="22"/>
              </w:rPr>
              <w:t xml:space="preserve"> </w:t>
            </w:r>
            <w:r w:rsidRPr="009E7741">
              <w:rPr>
                <w:sz w:val="22"/>
                <w:szCs w:val="22"/>
              </w:rPr>
              <w:t>составлять план, используя слова из текста;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 значения слов;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по описанию названия головных уборов;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приводить примеры современных головных уборов.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Старинная мужская одежда и головные уборы</w:t>
            </w:r>
          </w:p>
          <w:p w:rsidR="009E7741" w:rsidRPr="009E7741" w:rsidRDefault="009E7741" w:rsidP="009E77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FF0000"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 с помощью словаря;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отвечать на вопросы по тексту;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вписывать пропущенные слова в текст;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находить ответ на вопрос в тексте;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 значение слова;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оформлять план текста;</w:t>
            </w:r>
          </w:p>
          <w:p w:rsidR="009E7741" w:rsidRPr="009E7741" w:rsidRDefault="009E7741" w:rsidP="009E7741">
            <w:pPr>
              <w:rPr>
                <w:color w:val="FF0000"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с помощью описания название предмета.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Жилище крестьянской семьи на Руси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 с помощью словаря;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рассуждать и записывать своё мнение о различии между предметами;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отвечать на вопросы по тексту;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lastRenderedPageBreak/>
              <w:t>– рассуждать, давать определение слова;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элементы оформления избы.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lastRenderedPageBreak/>
              <w:t>5-6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Внутреннее убранство и предметы обихода русской избы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 с помощью словаря;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письменно отвечать на вопросы;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предметы печной утвари;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работать с толковым словарём;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работать с толкованием слова;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рассуждать и записывать своё мнение о предложенном выражении;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соотносить описание предметов с их рисунками;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описывать назначение предметов;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составлять обобщающий план.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История посуды на Руси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 с помощью словаря;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соотносить рисунок и его название;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работать с толковым словарём;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рассуждать и записывать ответ на вопрос;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записывать ответ на вопрос по его началу;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части предмета, называть их;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порядок предложений в тексте;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дополнять текст по заданному условию.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Какие деньги были раньше в России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Содержание научно-познавательного текста.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лексическое значение слова с помощью Википедии;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опорные фразы, с помощью которых можно дать ответ на вопрос;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тему текста;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составлять план текста;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находить информацию в Интернете;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записывать названия монет в порядке их возрастания;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указывать названия современных денег.</w:t>
            </w:r>
          </w:p>
        </w:tc>
      </w:tr>
      <w:tr w:rsidR="009E7741" w:rsidRPr="009E7741" w:rsidTr="009E774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jc w:val="center"/>
              <w:rPr>
                <w:b/>
                <w:i/>
                <w:sz w:val="22"/>
                <w:szCs w:val="22"/>
              </w:rPr>
            </w:pPr>
            <w:r w:rsidRPr="009E7741">
              <w:rPr>
                <w:b/>
                <w:i/>
                <w:sz w:val="22"/>
                <w:szCs w:val="22"/>
              </w:rPr>
              <w:t>Блок «Естественно-научная грамотность» (9часов)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Томат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Томат.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растения;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 объяснять, что значит «многогнёздная ягода»;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горизонтальный и вертикальный срез;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указывать количество гнёзд;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почему плоды у помидора – это ягода;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плода помидора;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что такое пасынок у помидора;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работать с таблицей.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Болгарский перец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Болгарский перец.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что такое паприка;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растения;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рассказывать о строении плода перца;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форму плода перца;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рассказывать о строении семени перца;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делать выводы на основе полученной информации.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Картофель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Картофель.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растения;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чем отличаются плоды картофеля от плодов томата;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какой вывод сделали и почему;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 xml:space="preserve">– объяснять, почему </w:t>
            </w:r>
            <w:r w:rsidRPr="009E7741">
              <w:rPr>
                <w:bCs/>
                <w:sz w:val="22"/>
                <w:szCs w:val="22"/>
              </w:rPr>
              <w:t>после нарезки картофеля на разделочной доске остаются белые следы;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lastRenderedPageBreak/>
              <w:t>– объяснять, почему нужно сажать разные сорта картофеля;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что такое крахмалистость;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срок созревания картофеля;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почему нельзя использовать в пищу позеленевший картофель;</w:t>
            </w:r>
          </w:p>
          <w:p w:rsidR="009E7741" w:rsidRPr="009E7741" w:rsidRDefault="009E7741" w:rsidP="009E7741">
            <w:pPr>
              <w:rPr>
                <w:color w:val="FF0000"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способы размножения картофеля.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Баклажан. Семейство Паслёновые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Баклажан.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представителей семейства Паслёновые;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что такое соланин;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благоприятные условия для прорастания семян;</w:t>
            </w:r>
          </w:p>
          <w:p w:rsidR="009E7741" w:rsidRPr="009E7741" w:rsidRDefault="009E7741" w:rsidP="009E7741">
            <w:pPr>
              <w:rPr>
                <w:sz w:val="22"/>
                <w:szCs w:val="22"/>
                <w:shd w:val="clear" w:color="auto" w:fill="FFFFFF"/>
              </w:rPr>
            </w:pPr>
            <w:r w:rsidRPr="009E7741">
              <w:rPr>
                <w:sz w:val="22"/>
                <w:szCs w:val="22"/>
              </w:rPr>
              <w:t xml:space="preserve">– определять </w:t>
            </w:r>
            <w:r w:rsidRPr="009E7741">
              <w:rPr>
                <w:color w:val="000000"/>
                <w:sz w:val="22"/>
                <w:szCs w:val="22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 глубину посева семян;</w:t>
            </w:r>
          </w:p>
          <w:p w:rsidR="009E7741" w:rsidRPr="009E7741" w:rsidRDefault="009E7741" w:rsidP="009E7741">
            <w:pPr>
              <w:contextualSpacing/>
              <w:rPr>
                <w:color w:val="000000"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заполнять</w:t>
            </w:r>
            <w:r w:rsidRPr="009E7741">
              <w:rPr>
                <w:color w:val="000000"/>
                <w:sz w:val="22"/>
                <w:szCs w:val="22"/>
              </w:rPr>
              <w:t xml:space="preserve"> таблицу наблюдений за ростом растений.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Лук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Лук.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лука;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способы выращивания лука зимой на подоконнике;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этапы выращивания лука;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наблюдать за ростом лука и записывать данные в таблицу.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Капуста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Капуста.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виды капусты;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отвечать на вопросы по содержанию текста;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капусты;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исследовать капусту в разрезе;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рассказывать о размножении капусты;</w:t>
            </w:r>
          </w:p>
          <w:p w:rsidR="009E7741" w:rsidRPr="009E7741" w:rsidRDefault="009E7741" w:rsidP="009E7741">
            <w:pPr>
              <w:rPr>
                <w:color w:val="FF0000"/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проводить опыты с цветной капустой.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Горох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Горох.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Рассказывать о строении гороха;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рассказывать о строении семени гороха;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почему горох обладает взрывной силой;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определять, что горох является холодостойким растением;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Грибы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Грибы.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части гриба;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виды грибов;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рассказывать о плесневых грибах;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грибы-невидимки;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проводить опыт по выращиванию плесени;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грибы-паразиты.</w:t>
            </w:r>
          </w:p>
        </w:tc>
      </w:tr>
      <w:tr w:rsidR="009E7741" w:rsidRPr="009E7741" w:rsidTr="009E774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jc w:val="center"/>
              <w:rPr>
                <w:i/>
                <w:sz w:val="22"/>
                <w:szCs w:val="22"/>
              </w:rPr>
            </w:pPr>
            <w:r w:rsidRPr="009E7741">
              <w:rPr>
                <w:i/>
                <w:sz w:val="22"/>
                <w:szCs w:val="22"/>
              </w:rPr>
              <w:t>Творческое занятие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Творческая работа9часов)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По выбору.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Выбрать тему для творческой работы;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выполнять творческую работу;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представлять классу творческую работу.</w:t>
            </w:r>
          </w:p>
        </w:tc>
      </w:tr>
      <w:tr w:rsidR="009E7741" w:rsidRPr="009E7741" w:rsidTr="009E774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41" w:rsidRPr="009E7741" w:rsidRDefault="009E7741" w:rsidP="009E774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9E7741">
              <w:rPr>
                <w:b/>
                <w:bCs/>
                <w:i/>
                <w:sz w:val="22"/>
                <w:szCs w:val="22"/>
              </w:rPr>
              <w:t>Блок «Финансовая грамотность» (8часов)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18 -19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Потребительская корзина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Состав потребительской корзины.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понимать, почему подсчитывается прожиточная корзина для трёх категорий населения;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lastRenderedPageBreak/>
              <w:t>– объяснять, что входит в состав потребительской корзины россиянина.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 xml:space="preserve">Прожиточный </w:t>
            </w:r>
          </w:p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минимум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Назначение прожиточного минимума.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на что влияет прожиточный минимум;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Инфляция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Инфляция.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 правильно использовать термины «прожиточный минимум», «инфляция»;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анализировать данные, представленные в виде гистограммы;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уровни инфляции;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инфляции для экономики.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22 - 23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Распродажи, скидки, бонусы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 xml:space="preserve">Акции, распродажа, скидки, бонусы, </w:t>
            </w:r>
            <w:proofErr w:type="spellStart"/>
            <w:r w:rsidRPr="009E7741">
              <w:rPr>
                <w:sz w:val="22"/>
                <w:szCs w:val="22"/>
              </w:rPr>
              <w:t>кешбэк</w:t>
            </w:r>
            <w:proofErr w:type="spellEnd"/>
            <w:r w:rsidRPr="009E7741">
              <w:rPr>
                <w:sz w:val="22"/>
                <w:szCs w:val="22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9E7741">
              <w:rPr>
                <w:sz w:val="22"/>
                <w:szCs w:val="22"/>
              </w:rPr>
              <w:t>кешбэк</w:t>
            </w:r>
            <w:proofErr w:type="spellEnd"/>
            <w:r w:rsidRPr="009E7741">
              <w:rPr>
                <w:sz w:val="22"/>
                <w:szCs w:val="22"/>
              </w:rPr>
              <w:t>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понимать, что чем больше процент скидки, тем меньше мы платим за товар;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формировать навыки грамотного покупателя.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  <w:lang w:val="en-US"/>
              </w:rPr>
            </w:pPr>
            <w:r w:rsidRPr="009E774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Благотворительность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  <w:lang w:val="en-US"/>
              </w:rPr>
            </w:pPr>
            <w:r w:rsidRPr="009E7741">
              <w:rPr>
                <w:color w:val="000000"/>
                <w:sz w:val="22"/>
                <w:szCs w:val="22"/>
              </w:rPr>
              <w:t>Благотворительность.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группы населения, которые могут нуждаться в благотворительной помощи;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  <w:lang w:val="en-US"/>
              </w:rPr>
            </w:pPr>
            <w:r w:rsidRPr="009E774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Страхование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Виды страхования.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виды страхования;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называть различные страховые риски.</w:t>
            </w:r>
          </w:p>
        </w:tc>
      </w:tr>
      <w:tr w:rsidR="009E7741" w:rsidRPr="009E7741" w:rsidTr="009E774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41" w:rsidRPr="009E7741" w:rsidRDefault="009E7741" w:rsidP="009E774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9E7741">
              <w:rPr>
                <w:b/>
                <w:bCs/>
                <w:i/>
                <w:sz w:val="22"/>
                <w:szCs w:val="22"/>
              </w:rPr>
              <w:t>Блок «Математическая грамотность» (9часов)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/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В бассейне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Расписание занятий, выгодная покупка.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Анализировать расписание занятий с целью определения свой занятости;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на определение стоимости покупки;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определять, какая из двух покупок является более выгодной;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на определение скорости плавания;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логические задачи.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27-28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/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Делаем ремонт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Смета ремонта, расчёт стоимости строительных материалов.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Понимать, что такое «смета»;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на расчёт количества необходимого материала для ремонта кухни;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на расчёт стоимости необходимого материала для ремонта кухни;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lastRenderedPageBreak/>
              <w:t>– читать простые чертежи и наносить на них известные размеры.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Праздничный торт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Работать с таблицами;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подсчитывать стоимость продуктов для торта;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сравнивать цену различных товаров, выполняя необходимые преобразования;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использовать полученные умения и навыки в практической жизни.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Обустраиваем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Расходы на обустройство участка, площадь и периметр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Читать простой чертеж и определять его масштаб;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находить площадь и периметр участка и построек на нём;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с тройкой величин «цена, количество, стоимость»;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использовать полученные умения и навыки в практической жизни.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  <w:lang w:val="en-US"/>
              </w:rPr>
            </w:pPr>
            <w:r w:rsidRPr="009E7741">
              <w:rPr>
                <w:color w:val="000000"/>
                <w:sz w:val="22"/>
                <w:szCs w:val="22"/>
              </w:rPr>
              <w:t>31-32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41" w:rsidRPr="009E7741" w:rsidRDefault="009E7741" w:rsidP="009E7741">
            <w:pPr>
              <w:rPr>
                <w:color w:val="000000"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Поход в кино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Расходы на поход в кино.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Находить заданные временные промежутки с помощью календаря;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с тройкой величин «цена, количество, стоимость»;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использовать полученные умения и навыки в практической жизни.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Cs/>
                <w:sz w:val="22"/>
                <w:szCs w:val="22"/>
                <w:lang w:val="en-US"/>
              </w:rPr>
            </w:pPr>
            <w:r w:rsidRPr="009E7741">
              <w:rPr>
                <w:bCs/>
                <w:sz w:val="22"/>
                <w:szCs w:val="22"/>
              </w:rPr>
              <w:t>3</w:t>
            </w:r>
            <w:r w:rsidRPr="009E7741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Cs/>
                <w:sz w:val="22"/>
                <w:szCs w:val="22"/>
              </w:rPr>
            </w:pPr>
            <w:r w:rsidRPr="009E7741">
              <w:rPr>
                <w:color w:val="000000"/>
                <w:sz w:val="22"/>
                <w:szCs w:val="22"/>
              </w:rPr>
              <w:t>Отправляемся в путешествие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Расходы на путешествие.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Находить заданные временные промежутки с помощью календаря;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решать задачи с тройкой величин «цена, количество, стоимость»;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использовать полученные умения и навыки в практической жизни.</w:t>
            </w:r>
          </w:p>
        </w:tc>
      </w:tr>
      <w:tr w:rsidR="009E7741" w:rsidRPr="009E7741" w:rsidTr="009E774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41" w:rsidRPr="009E7741" w:rsidRDefault="009E7741" w:rsidP="009E7741">
            <w:pPr>
              <w:jc w:val="center"/>
              <w:rPr>
                <w:i/>
                <w:sz w:val="22"/>
                <w:szCs w:val="22"/>
              </w:rPr>
            </w:pPr>
            <w:r w:rsidRPr="009E7741">
              <w:rPr>
                <w:i/>
                <w:sz w:val="22"/>
                <w:szCs w:val="22"/>
              </w:rPr>
              <w:t>Творческая работа</w:t>
            </w:r>
          </w:p>
        </w:tc>
      </w:tr>
      <w:tr w:rsidR="009E7741" w:rsidRPr="009E7741" w:rsidTr="009E77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Cs/>
                <w:sz w:val="22"/>
                <w:szCs w:val="22"/>
              </w:rPr>
            </w:pPr>
            <w:r w:rsidRPr="009E7741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bCs/>
                <w:sz w:val="22"/>
                <w:szCs w:val="22"/>
              </w:rPr>
            </w:pPr>
            <w:r w:rsidRPr="009E7741">
              <w:rPr>
                <w:bCs/>
                <w:sz w:val="22"/>
                <w:szCs w:val="22"/>
              </w:rPr>
              <w:t>Составляем словарик по финансовой грамотности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Понятия по финансовой грамотности, изученные в 1-4 классах.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Понимать значение и правильно использовать финансовые термины;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иллюстрировать изученные понятия;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составлять математические задачи с изученными финансовыми терминами;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работать самостоятельно и в парах;</w:t>
            </w:r>
          </w:p>
          <w:p w:rsidR="009E7741" w:rsidRPr="009E7741" w:rsidRDefault="009E7741" w:rsidP="009E7741">
            <w:pPr>
              <w:rPr>
                <w:sz w:val="22"/>
                <w:szCs w:val="22"/>
              </w:rPr>
            </w:pPr>
            <w:r w:rsidRPr="009E7741">
              <w:rPr>
                <w:sz w:val="22"/>
                <w:szCs w:val="22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9E7741" w:rsidRDefault="009E7741" w:rsidP="00561CC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9E7741" w:rsidRDefault="009E7741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9E7741" w:rsidRPr="00E556DC" w:rsidRDefault="009E7741" w:rsidP="009E7741">
      <w:pPr>
        <w:tabs>
          <w:tab w:val="center" w:pos="4677"/>
          <w:tab w:val="left" w:pos="5475"/>
        </w:tabs>
        <w:spacing w:line="276" w:lineRule="auto"/>
        <w:jc w:val="center"/>
        <w:rPr>
          <w:b/>
          <w:bCs/>
          <w:color w:val="000000"/>
        </w:rPr>
      </w:pPr>
      <w:r w:rsidRPr="00E556DC">
        <w:rPr>
          <w:b/>
          <w:bCs/>
          <w:color w:val="000000"/>
        </w:rPr>
        <w:lastRenderedPageBreak/>
        <w:t>Календарно-тематическое планирование</w:t>
      </w:r>
    </w:p>
    <w:p w:rsidR="009E7741" w:rsidRPr="00E556DC" w:rsidRDefault="009E7741" w:rsidP="009E7741">
      <w:pPr>
        <w:tabs>
          <w:tab w:val="center" w:pos="4677"/>
          <w:tab w:val="left" w:pos="5475"/>
        </w:tabs>
        <w:spacing w:line="276" w:lineRule="auto"/>
        <w:rPr>
          <w:b/>
          <w:bCs/>
          <w:color w:val="000000"/>
        </w:rPr>
      </w:pPr>
      <w:r w:rsidRPr="00E556DC">
        <w:rPr>
          <w:b/>
          <w:bCs/>
          <w:color w:val="000000"/>
        </w:rPr>
        <w:t>1 класс</w:t>
      </w:r>
    </w:p>
    <w:tbl>
      <w:tblPr>
        <w:tblpPr w:leftFromText="180" w:rightFromText="180" w:tblpY="960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650"/>
      </w:tblGrid>
      <w:tr w:rsidR="009E7741" w:rsidRPr="009E7741" w:rsidTr="009E7741">
        <w:tc>
          <w:tcPr>
            <w:tcW w:w="846" w:type="dxa"/>
          </w:tcPr>
          <w:p w:rsidR="009E7741" w:rsidRPr="009E7741" w:rsidRDefault="009E7741" w:rsidP="009E7741">
            <w:pPr>
              <w:jc w:val="center"/>
              <w:rPr>
                <w:rFonts w:eastAsia="Calibri"/>
                <w:lang w:eastAsia="en-US"/>
              </w:rPr>
            </w:pPr>
          </w:p>
          <w:p w:rsidR="009E7741" w:rsidRPr="009E7741" w:rsidRDefault="009E7741" w:rsidP="009E7741">
            <w:pPr>
              <w:jc w:val="center"/>
              <w:rPr>
                <w:rFonts w:eastAsia="Calibri"/>
                <w:lang w:eastAsia="en-US"/>
              </w:rPr>
            </w:pPr>
            <w:r w:rsidRPr="009E7741">
              <w:rPr>
                <w:rFonts w:eastAsia="Calibri"/>
                <w:lang w:eastAsia="en-US"/>
              </w:rPr>
              <w:t>№</w:t>
            </w:r>
          </w:p>
          <w:p w:rsidR="009E7741" w:rsidRPr="009E7741" w:rsidRDefault="009E7741" w:rsidP="009E7741">
            <w:pPr>
              <w:jc w:val="center"/>
              <w:rPr>
                <w:rFonts w:eastAsia="Calibri"/>
                <w:lang w:eastAsia="en-US"/>
              </w:rPr>
            </w:pPr>
            <w:r w:rsidRPr="009E774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8650" w:type="dxa"/>
          </w:tcPr>
          <w:p w:rsidR="009E7741" w:rsidRPr="009E7741" w:rsidRDefault="009E7741" w:rsidP="009E7741">
            <w:pPr>
              <w:jc w:val="center"/>
              <w:rPr>
                <w:rFonts w:eastAsia="Calibri"/>
                <w:lang w:eastAsia="en-US"/>
              </w:rPr>
            </w:pPr>
          </w:p>
          <w:p w:rsidR="009E7741" w:rsidRPr="009E7741" w:rsidRDefault="009E7741" w:rsidP="009E7741">
            <w:pPr>
              <w:jc w:val="center"/>
              <w:rPr>
                <w:rFonts w:eastAsia="Calibri"/>
                <w:lang w:eastAsia="en-US"/>
              </w:rPr>
            </w:pPr>
            <w:r w:rsidRPr="009E7741">
              <w:rPr>
                <w:rFonts w:eastAsia="Calibri"/>
                <w:lang w:eastAsia="en-US"/>
              </w:rPr>
              <w:t>тема урока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Виталий Бианки. Лис и мышонок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Русская народная сказка. Мороз и заяц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Владимир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Сутеев</w:t>
            </w:r>
            <w:proofErr w:type="spellEnd"/>
            <w:r w:rsidRPr="009E7741">
              <w:rPr>
                <w:rFonts w:eastAsia="Calibri"/>
                <w:bCs/>
                <w:lang w:eastAsia="en-US"/>
              </w:rPr>
              <w:t>. Живые грибы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Геннадий Цыферов. Петушок и солнышко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Михаил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Пляцковский</w:t>
            </w:r>
            <w:proofErr w:type="spellEnd"/>
            <w:r w:rsidRPr="009E7741">
              <w:rPr>
                <w:rFonts w:eastAsia="Calibri"/>
                <w:bCs/>
                <w:lang w:eastAsia="en-US"/>
              </w:rPr>
              <w:t>. Урок дружбы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Грузинская сказка. Лев и заяц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Русская народная сказка. Как лиса училась летать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Евгений Пермяк. Четыре брата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Про курочку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Рябу</w:t>
            </w:r>
            <w:proofErr w:type="spellEnd"/>
            <w:r w:rsidRPr="009E7741">
              <w:rPr>
                <w:rFonts w:eastAsia="Calibri"/>
                <w:bCs/>
                <w:lang w:eastAsia="en-US"/>
              </w:rPr>
              <w:t>, золотые и простые яйца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козу, козлят и капусту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Про петушка и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жерновцы</w:t>
            </w:r>
            <w:proofErr w:type="spellEnd"/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Как петушок и курочки делили бобовые зёрнышки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наливные яблочки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Машу и трёх медведей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старика, старуху, волка и лисичку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Про медведя, лису и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мишкин</w:t>
            </w:r>
            <w:proofErr w:type="spellEnd"/>
            <w:r w:rsidRPr="009E7741">
              <w:rPr>
                <w:rFonts w:eastAsia="Calibri"/>
                <w:bCs/>
                <w:lang w:eastAsia="en-US"/>
              </w:rPr>
              <w:t xml:space="preserve"> мёд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За покупками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Находчивый колобок</w:t>
            </w:r>
          </w:p>
        </w:tc>
      </w:tr>
      <w:tr w:rsidR="009E7741" w:rsidRPr="009E7741" w:rsidTr="009E7741">
        <w:trPr>
          <w:trHeight w:val="362"/>
        </w:trPr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День рождения Мухи-Цокотухи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Буратино и карманные деньги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Кот Василий продаёт молоко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Лесной банк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Как мужик и медведь прибыль делили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Как мужик золото менял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Как Иванушка хотел попить водицы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Пятачок, Винни-Пух и воздушный шарик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shd w:val="clear" w:color="auto" w:fill="FFFFFF"/>
                <w:lang w:eastAsia="en-US"/>
              </w:rPr>
              <w:t>Про репку и другие корнеплоды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Плывёт, плывёт кораблик 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Снегурочку и превращения воды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Как делили апельсин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Крошка Енот и Тот, кто сидит в пруду</w:t>
            </w:r>
          </w:p>
        </w:tc>
      </w:tr>
      <w:tr w:rsidR="009E7741" w:rsidRPr="009E7741" w:rsidTr="009E7741"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Иванова соль</w:t>
            </w:r>
          </w:p>
        </w:tc>
      </w:tr>
      <w:tr w:rsidR="009E7741" w:rsidRPr="009E7741" w:rsidTr="009E7741">
        <w:trPr>
          <w:trHeight w:val="283"/>
        </w:trPr>
        <w:tc>
          <w:tcPr>
            <w:tcW w:w="846" w:type="dxa"/>
          </w:tcPr>
          <w:p w:rsidR="009E7741" w:rsidRPr="009E7741" w:rsidRDefault="009E7741" w:rsidP="005C7E04">
            <w:pPr>
              <w:numPr>
                <w:ilvl w:val="0"/>
                <w:numId w:val="114"/>
              </w:numPr>
              <w:spacing w:after="160" w:line="276" w:lineRule="auto"/>
              <w:ind w:left="22" w:hanging="2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50" w:type="dxa"/>
            <w:shd w:val="clear" w:color="auto" w:fill="auto"/>
          </w:tcPr>
          <w:p w:rsidR="009E7741" w:rsidRPr="009E7741" w:rsidRDefault="009E7741" w:rsidP="009E7741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Владимир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Сутеев</w:t>
            </w:r>
            <w:proofErr w:type="spellEnd"/>
            <w:r w:rsidRPr="009E7741">
              <w:rPr>
                <w:rFonts w:eastAsia="Calibri"/>
                <w:bCs/>
                <w:lang w:eastAsia="en-US"/>
              </w:rPr>
              <w:t>. Яблоко</w:t>
            </w:r>
          </w:p>
        </w:tc>
      </w:tr>
    </w:tbl>
    <w:p w:rsidR="009E7741" w:rsidRPr="009E7741" w:rsidRDefault="009E7741" w:rsidP="009E7741">
      <w:pPr>
        <w:tabs>
          <w:tab w:val="center" w:pos="4677"/>
          <w:tab w:val="left" w:pos="5475"/>
        </w:tabs>
        <w:spacing w:line="276" w:lineRule="auto"/>
        <w:rPr>
          <w:bCs/>
          <w:color w:val="000000"/>
          <w:sz w:val="28"/>
          <w:szCs w:val="28"/>
        </w:rPr>
      </w:pPr>
    </w:p>
    <w:p w:rsidR="009E7741" w:rsidRDefault="009E7741">
      <w:pPr>
        <w:spacing w:after="160" w:line="259" w:lineRule="auto"/>
        <w:rPr>
          <w:b/>
          <w:color w:val="000000"/>
          <w:sz w:val="28"/>
          <w:szCs w:val="28"/>
        </w:rPr>
      </w:pPr>
    </w:p>
    <w:p w:rsidR="009E7741" w:rsidRDefault="009E7741">
      <w:pPr>
        <w:spacing w:after="160" w:line="259" w:lineRule="auto"/>
        <w:rPr>
          <w:b/>
          <w:color w:val="000000"/>
          <w:sz w:val="28"/>
          <w:szCs w:val="28"/>
        </w:rPr>
      </w:pPr>
    </w:p>
    <w:p w:rsidR="009E7741" w:rsidRDefault="009E7741">
      <w:pPr>
        <w:spacing w:after="160" w:line="259" w:lineRule="auto"/>
        <w:rPr>
          <w:b/>
          <w:color w:val="000000"/>
          <w:sz w:val="28"/>
          <w:szCs w:val="28"/>
        </w:rPr>
      </w:pPr>
    </w:p>
    <w:tbl>
      <w:tblPr>
        <w:tblpPr w:leftFromText="180" w:rightFromText="180" w:tblpY="96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</w:tblGrid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ind w:right="177"/>
              <w:jc w:val="center"/>
              <w:rPr>
                <w:rFonts w:eastAsia="Calibri"/>
                <w:lang w:eastAsia="en-US"/>
              </w:rPr>
            </w:pPr>
          </w:p>
          <w:p w:rsidR="009E7741" w:rsidRPr="009E7741" w:rsidRDefault="009E7741" w:rsidP="003F1642">
            <w:pPr>
              <w:ind w:right="177"/>
              <w:jc w:val="center"/>
              <w:rPr>
                <w:rFonts w:eastAsia="Calibri"/>
                <w:lang w:eastAsia="en-US"/>
              </w:rPr>
            </w:pPr>
            <w:r w:rsidRPr="009E7741">
              <w:rPr>
                <w:rFonts w:eastAsia="Calibri"/>
                <w:lang w:eastAsia="en-US"/>
              </w:rPr>
              <w:t>№</w:t>
            </w:r>
          </w:p>
          <w:p w:rsidR="009E7741" w:rsidRPr="009E7741" w:rsidRDefault="009E7741" w:rsidP="003F1642">
            <w:pPr>
              <w:ind w:right="177"/>
              <w:jc w:val="center"/>
              <w:rPr>
                <w:rFonts w:eastAsia="Calibri"/>
                <w:lang w:eastAsia="en-US"/>
              </w:rPr>
            </w:pPr>
            <w:r w:rsidRPr="009E774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8647" w:type="dxa"/>
          </w:tcPr>
          <w:p w:rsidR="009E7741" w:rsidRPr="009E7741" w:rsidRDefault="009E7741" w:rsidP="009E7741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  <w:p w:rsidR="009E7741" w:rsidRPr="009E7741" w:rsidRDefault="009E7741" w:rsidP="009E7741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9E7741">
              <w:rPr>
                <w:rFonts w:eastAsia="Calibri"/>
                <w:lang w:eastAsia="en-US"/>
              </w:rPr>
              <w:t>тема урока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Михаил Пришвин. Беличья память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беличьи запасы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Беличьи деньги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белочку и погоду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Иван Соколов-Микитов. В берлоге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Медвежье потомство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Повреждённые и фальшивые деньги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Лесные сладкоежки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Лев Толстой. Зайцы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зайчат и зайчиху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Банковская карта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зайчишку и овощи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Николай Сладков. Весёлая игра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Лисьи забавы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Безопасность денег на банковской карте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Лисьи норы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Обыкновенные кроты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крота</w:t>
            </w:r>
          </w:p>
        </w:tc>
      </w:tr>
      <w:tr w:rsidR="009E7741" w:rsidRPr="009E7741" w:rsidTr="003F1642">
        <w:trPr>
          <w:trHeight w:val="362"/>
        </w:trPr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кредиты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Корень – часть растения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 xml:space="preserve">Эдуард </w:t>
            </w:r>
            <w:proofErr w:type="spellStart"/>
            <w:r w:rsidRPr="009E7741">
              <w:rPr>
                <w:rFonts w:eastAsia="Calibri"/>
                <w:bCs/>
                <w:lang w:eastAsia="en-US"/>
              </w:rPr>
              <w:t>Шим</w:t>
            </w:r>
            <w:proofErr w:type="spellEnd"/>
            <w:r w:rsidRPr="009E7741">
              <w:rPr>
                <w:rFonts w:eastAsia="Calibri"/>
                <w:bCs/>
                <w:lang w:eastAsia="en-US"/>
              </w:rPr>
              <w:t>. Тяжкий труд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ежа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вклады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Занимательные особенности яблока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Полевой хомяк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полевого хомяка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shd w:val="clear" w:color="auto" w:fill="FFFFFF"/>
                <w:lang w:eastAsia="en-US"/>
              </w:rPr>
              <w:t>Ловушки для денег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хомяка и его запасы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Про бобров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Бобры – строители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Такие разные деньги</w:t>
            </w:r>
          </w:p>
        </w:tc>
      </w:tr>
      <w:tr w:rsidR="009E7741" w:rsidRPr="009E7741" w:rsidTr="003F1642"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Материал для плотин</w:t>
            </w:r>
          </w:p>
        </w:tc>
      </w:tr>
      <w:tr w:rsidR="009E7741" w:rsidRPr="009E7741" w:rsidTr="003F1642">
        <w:trPr>
          <w:trHeight w:val="283"/>
        </w:trPr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Позвоночные животные</w:t>
            </w:r>
          </w:p>
        </w:tc>
      </w:tr>
      <w:tr w:rsidR="009E7741" w:rsidRPr="009E7741" w:rsidTr="003F1642">
        <w:trPr>
          <w:trHeight w:val="283"/>
        </w:trPr>
        <w:tc>
          <w:tcPr>
            <w:tcW w:w="846" w:type="dxa"/>
          </w:tcPr>
          <w:p w:rsidR="009E7741" w:rsidRPr="009E7741" w:rsidRDefault="009E7741" w:rsidP="003F1642">
            <w:pPr>
              <w:numPr>
                <w:ilvl w:val="0"/>
                <w:numId w:val="115"/>
              </w:numPr>
              <w:ind w:left="0" w:right="177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47" w:type="dxa"/>
            <w:shd w:val="clear" w:color="auto" w:fill="auto"/>
          </w:tcPr>
          <w:p w:rsidR="009E7741" w:rsidRPr="009E7741" w:rsidRDefault="009E7741" w:rsidP="009E7741">
            <w:pPr>
              <w:spacing w:line="240" w:lineRule="atLeast"/>
              <w:jc w:val="both"/>
              <w:rPr>
                <w:rFonts w:eastAsia="Calibri"/>
                <w:bCs/>
                <w:lang w:eastAsia="en-US"/>
              </w:rPr>
            </w:pPr>
            <w:r w:rsidRPr="009E7741">
              <w:rPr>
                <w:rFonts w:eastAsia="Calibri"/>
                <w:bCs/>
                <w:lang w:eastAsia="en-US"/>
              </w:rPr>
              <w:t>Встреча друзей</w:t>
            </w:r>
          </w:p>
        </w:tc>
      </w:tr>
    </w:tbl>
    <w:p w:rsidR="009E7741" w:rsidRPr="00E556DC" w:rsidRDefault="009E7741" w:rsidP="003F1642">
      <w:pPr>
        <w:rPr>
          <w:b/>
          <w:bCs/>
          <w:color w:val="000000"/>
        </w:rPr>
      </w:pPr>
      <w:r w:rsidRPr="00E556DC">
        <w:rPr>
          <w:b/>
          <w:color w:val="000000"/>
        </w:rPr>
        <w:t>2 класс</w:t>
      </w:r>
    </w:p>
    <w:p w:rsidR="009E7741" w:rsidRPr="00E556DC" w:rsidRDefault="009E7741">
      <w:pPr>
        <w:spacing w:after="160" w:line="259" w:lineRule="auto"/>
        <w:rPr>
          <w:b/>
          <w:bCs/>
          <w:color w:val="000000"/>
        </w:rPr>
      </w:pPr>
    </w:p>
    <w:p w:rsidR="009E7741" w:rsidRDefault="009E7741" w:rsidP="003F1642">
      <w:pPr>
        <w:rPr>
          <w:b/>
          <w:bCs/>
          <w:color w:val="000000"/>
        </w:rPr>
      </w:pPr>
    </w:p>
    <w:p w:rsidR="003F1642" w:rsidRDefault="003F1642" w:rsidP="003F1642">
      <w:pPr>
        <w:rPr>
          <w:bCs/>
          <w:color w:val="000000"/>
        </w:rPr>
      </w:pPr>
    </w:p>
    <w:tbl>
      <w:tblPr>
        <w:tblpPr w:leftFromText="180" w:rightFromText="180" w:tblpX="-289" w:tblpY="96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930"/>
      </w:tblGrid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jc w:val="center"/>
              <w:rPr>
                <w:rFonts w:eastAsia="Calibri"/>
                <w:lang w:eastAsia="en-US"/>
              </w:rPr>
            </w:pPr>
          </w:p>
          <w:p w:rsidR="003F1642" w:rsidRPr="003F1642" w:rsidRDefault="003F1642" w:rsidP="003F1642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№</w:t>
            </w:r>
          </w:p>
          <w:p w:rsidR="003F1642" w:rsidRPr="003F1642" w:rsidRDefault="003F1642" w:rsidP="003F1642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8930" w:type="dxa"/>
          </w:tcPr>
          <w:p w:rsidR="003F1642" w:rsidRPr="003F1642" w:rsidRDefault="003F1642" w:rsidP="003F1642">
            <w:pPr>
              <w:jc w:val="center"/>
              <w:rPr>
                <w:rFonts w:eastAsia="Calibri"/>
                <w:lang w:eastAsia="en-US"/>
              </w:rPr>
            </w:pPr>
          </w:p>
          <w:p w:rsidR="003F1642" w:rsidRPr="003F1642" w:rsidRDefault="003F1642" w:rsidP="003F1642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тема урока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 дождевого червяка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Дождевые черви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 xml:space="preserve">Кальций 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Полезный кальций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Сколько весит облако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 облака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Хлеб – всему голова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 хлеб и дрожжи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 мел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Интересное вещество – мел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 мыло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Чем интересно мыло и как оно «работает»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История свечи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 свечи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Магнит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Волшебный магнит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Проверочная работа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Что такое «бюджет»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Расходы и доходы бюджета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Семейный бюджет</w:t>
            </w:r>
          </w:p>
        </w:tc>
      </w:tr>
      <w:tr w:rsidR="003F1642" w:rsidRPr="003F1642" w:rsidTr="003F1642">
        <w:trPr>
          <w:trHeight w:val="362"/>
        </w:trPr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Планируем семейный бюджет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Откуда в семье берутся деньги? Зарплата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Подсчитываем семейный доход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Откуда в семье берутся деньги? Пенсия и социальные пособия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Пенсии и пособия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Откуда в семье берутся деньги? Наследство, клад, выигрыш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Подсчитываем случайные (нерегулярные) доходы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На что тратятся семейные деньги? Виды расходов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Подсчитываем расходы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На что тратятся семейные деньги? Обязательные платежи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Расходы на обязательные платежи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Как сэкономить семейные деньги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Подсчитываем сэкономленные деньги</w:t>
            </w:r>
          </w:p>
        </w:tc>
      </w:tr>
      <w:tr w:rsidR="003F1642" w:rsidRPr="003F1642" w:rsidTr="003F1642">
        <w:tc>
          <w:tcPr>
            <w:tcW w:w="846" w:type="dxa"/>
          </w:tcPr>
          <w:p w:rsidR="003F1642" w:rsidRPr="003F1642" w:rsidRDefault="003F1642" w:rsidP="003F1642">
            <w:pPr>
              <w:numPr>
                <w:ilvl w:val="0"/>
                <w:numId w:val="116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:rsidR="003F1642" w:rsidRPr="003F1642" w:rsidRDefault="003F1642" w:rsidP="003F1642">
            <w:pPr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Проверочная работа</w:t>
            </w:r>
          </w:p>
        </w:tc>
      </w:tr>
    </w:tbl>
    <w:p w:rsidR="009E7741" w:rsidRPr="00E556DC" w:rsidRDefault="003F1642" w:rsidP="003F1642">
      <w:pPr>
        <w:rPr>
          <w:b/>
          <w:bCs/>
          <w:color w:val="000000"/>
        </w:rPr>
      </w:pPr>
      <w:r w:rsidRPr="00E556DC">
        <w:rPr>
          <w:b/>
          <w:bCs/>
          <w:color w:val="000000"/>
        </w:rPr>
        <w:t>3 класс</w:t>
      </w:r>
    </w:p>
    <w:p w:rsidR="009E7741" w:rsidRPr="00E556DC" w:rsidRDefault="009E7741" w:rsidP="003F1642">
      <w:pPr>
        <w:rPr>
          <w:b/>
          <w:bCs/>
          <w:color w:val="000000"/>
        </w:rPr>
      </w:pPr>
    </w:p>
    <w:p w:rsidR="009E7741" w:rsidRPr="00E556DC" w:rsidRDefault="009E7741" w:rsidP="003F1642">
      <w:pPr>
        <w:rPr>
          <w:b/>
          <w:bCs/>
          <w:color w:val="000000"/>
        </w:rPr>
      </w:pPr>
    </w:p>
    <w:p w:rsidR="003F1642" w:rsidRDefault="003F1642" w:rsidP="003F1642">
      <w:pPr>
        <w:rPr>
          <w:b/>
          <w:bCs/>
          <w:color w:val="000000"/>
        </w:rPr>
      </w:pPr>
    </w:p>
    <w:tbl>
      <w:tblPr>
        <w:tblpPr w:leftFromText="180" w:rightFromText="180" w:tblpX="-293" w:tblpY="96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426"/>
      </w:tblGrid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jc w:val="center"/>
              <w:rPr>
                <w:rFonts w:eastAsia="Calibri"/>
                <w:lang w:eastAsia="en-US"/>
              </w:rPr>
            </w:pPr>
          </w:p>
          <w:p w:rsidR="003F1642" w:rsidRPr="003F1642" w:rsidRDefault="003F1642" w:rsidP="00E556DC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№</w:t>
            </w:r>
          </w:p>
          <w:p w:rsidR="003F1642" w:rsidRPr="003F1642" w:rsidRDefault="003F1642" w:rsidP="00E556DC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8426" w:type="dxa"/>
          </w:tcPr>
          <w:p w:rsidR="003F1642" w:rsidRPr="003F1642" w:rsidRDefault="003F1642" w:rsidP="00E556DC">
            <w:pPr>
              <w:jc w:val="center"/>
              <w:rPr>
                <w:rFonts w:eastAsia="Calibri"/>
                <w:lang w:eastAsia="en-US"/>
              </w:rPr>
            </w:pPr>
          </w:p>
          <w:p w:rsidR="003F1642" w:rsidRPr="003F1642" w:rsidRDefault="003F1642" w:rsidP="00E556DC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тема урока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Старинная женская одежда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Старинные женские головные уборы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Старинная мужская одежда и головные уборы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Жилище крестьянской семьи на Руси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Внутреннее убранство и предметы обихода русской избы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Внутреннее убранство и предметы обихода русской избы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История посуды на Руси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 xml:space="preserve">Какие деньги были раньше в России 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Томат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Болгарский перец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Картофель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Баклажан. Семейство Паслёновые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Лук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Капуста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Горох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Грибы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Творческая работа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Потребительская корзина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rPr>
                <w:rFonts w:eastAsia="Calibri"/>
                <w:bCs/>
                <w:i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Потребительская корзина</w:t>
            </w:r>
          </w:p>
        </w:tc>
      </w:tr>
      <w:tr w:rsidR="003F1642" w:rsidRPr="003F1642" w:rsidTr="00E556DC">
        <w:trPr>
          <w:trHeight w:val="362"/>
        </w:trPr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Прожиточный минимум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Инфляция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Распродажи, скидки, бонусы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Распродажи, скидки, бонусы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Благотворительность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Страхование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В бассейне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Делаем ремонт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rPr>
                <w:rFonts w:eastAsia="Calibri"/>
                <w:bCs/>
                <w:i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Делаем ремонт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Праздничный торт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Обустраиваем участок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Поход в кино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Поход в кино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>Отправляемся в путешествие</w:t>
            </w:r>
          </w:p>
        </w:tc>
      </w:tr>
      <w:tr w:rsidR="003F1642" w:rsidRPr="003F1642" w:rsidTr="00E556DC">
        <w:tc>
          <w:tcPr>
            <w:tcW w:w="1350" w:type="dxa"/>
          </w:tcPr>
          <w:p w:rsidR="003F1642" w:rsidRPr="003F1642" w:rsidRDefault="003F1642" w:rsidP="00E556DC">
            <w:pPr>
              <w:numPr>
                <w:ilvl w:val="0"/>
                <w:numId w:val="117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426" w:type="dxa"/>
            <w:shd w:val="clear" w:color="auto" w:fill="auto"/>
          </w:tcPr>
          <w:p w:rsidR="003F1642" w:rsidRPr="003F1642" w:rsidRDefault="003F1642" w:rsidP="00E556DC">
            <w:pPr>
              <w:spacing w:line="259" w:lineRule="auto"/>
              <w:jc w:val="both"/>
              <w:rPr>
                <w:rFonts w:eastAsia="Calibri"/>
                <w:bCs/>
                <w:lang w:eastAsia="en-US"/>
              </w:rPr>
            </w:pPr>
            <w:r w:rsidRPr="003F1642">
              <w:rPr>
                <w:rFonts w:eastAsia="Calibri"/>
                <w:bCs/>
                <w:lang w:eastAsia="en-US"/>
              </w:rPr>
              <w:t xml:space="preserve">Творческая работа. Составляем словарик по финансовой грамотности </w:t>
            </w:r>
          </w:p>
        </w:tc>
      </w:tr>
    </w:tbl>
    <w:p w:rsidR="003F1642" w:rsidRDefault="003F1642" w:rsidP="003F1642">
      <w:pPr>
        <w:rPr>
          <w:b/>
          <w:bCs/>
          <w:color w:val="000000"/>
        </w:rPr>
      </w:pPr>
    </w:p>
    <w:p w:rsidR="003F1642" w:rsidRDefault="003F1642" w:rsidP="003F1642">
      <w:pPr>
        <w:rPr>
          <w:b/>
          <w:bCs/>
          <w:color w:val="000000"/>
        </w:rPr>
      </w:pPr>
    </w:p>
    <w:p w:rsidR="003F1642" w:rsidRPr="00E556DC" w:rsidRDefault="003F1642" w:rsidP="003F1642">
      <w:pPr>
        <w:rPr>
          <w:b/>
          <w:bCs/>
          <w:color w:val="000000"/>
        </w:rPr>
      </w:pPr>
      <w:r w:rsidRPr="00E556DC">
        <w:rPr>
          <w:b/>
          <w:bCs/>
          <w:color w:val="000000"/>
        </w:rPr>
        <w:t>4 класс</w:t>
      </w:r>
    </w:p>
    <w:p w:rsidR="009E7741" w:rsidRDefault="009E7741" w:rsidP="003F1642">
      <w:pPr>
        <w:rPr>
          <w:b/>
          <w:bCs/>
          <w:color w:val="000000"/>
        </w:rPr>
      </w:pPr>
    </w:p>
    <w:p w:rsidR="009E7741" w:rsidRDefault="009E7741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561CC2" w:rsidRPr="00E556DC" w:rsidRDefault="00561CC2" w:rsidP="00561CC2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E556DC">
        <w:rPr>
          <w:b/>
          <w:bCs/>
          <w:color w:val="000000"/>
        </w:rPr>
        <w:lastRenderedPageBreak/>
        <w:t>СПИСОК ИСПОЛЬЗУЕМОЙ ЛИТЕРАТУРЫ</w:t>
      </w:r>
    </w:p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561CC2" w:rsidRPr="00E556DC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 w:rsidRPr="00E556DC">
        <w:rPr>
          <w:color w:val="000000"/>
        </w:rPr>
        <w:t>5. Перечень используемых электронных (цифровых) образовательных ресурсов:</w:t>
      </w:r>
    </w:p>
    <w:p w:rsidR="003F1642" w:rsidRPr="00E556DC" w:rsidRDefault="00561CC2" w:rsidP="003F1642">
      <w:pPr>
        <w:jc w:val="both"/>
        <w:rPr>
          <w:color w:val="000000"/>
        </w:rPr>
      </w:pPr>
      <w:r w:rsidRPr="00E556DC">
        <w:rPr>
          <w:color w:val="000000"/>
        </w:rPr>
        <w:t>https://fg </w:t>
      </w:r>
    </w:p>
    <w:p w:rsidR="00561CC2" w:rsidRPr="00E556DC" w:rsidRDefault="00986E53" w:rsidP="003F1642">
      <w:pPr>
        <w:jc w:val="both"/>
        <w:rPr>
          <w:rFonts w:ascii="Verdana" w:hAnsi="Verdana"/>
          <w:color w:val="000000"/>
        </w:rPr>
      </w:pPr>
      <w:hyperlink r:id="rId5" w:tgtFrame="_blank" w:history="1">
        <w:r w:rsidR="00561CC2" w:rsidRPr="00E556DC">
          <w:rPr>
            <w:color w:val="2C7BDE"/>
            <w:u w:val="single"/>
          </w:rPr>
          <w:t>http://skiv.ins</w:t>
        </w:r>
      </w:hyperlink>
    </w:p>
    <w:p w:rsidR="00561CC2" w:rsidRPr="00E556DC" w:rsidRDefault="00986E53" w:rsidP="003F1642">
      <w:pPr>
        <w:jc w:val="both"/>
        <w:rPr>
          <w:rFonts w:ascii="Verdana" w:hAnsi="Verdana"/>
          <w:color w:val="000000"/>
        </w:rPr>
      </w:pPr>
      <w:hyperlink r:id="rId6" w:tgtFrame="_blank" w:history="1">
        <w:r w:rsidR="00561CC2" w:rsidRPr="00E556DC">
          <w:rPr>
            <w:color w:val="0000FF"/>
            <w:u w:val="single"/>
          </w:rPr>
          <w:t>http://skiv.instrao.ru</w:t>
        </w:r>
      </w:hyperlink>
    </w:p>
    <w:p w:rsidR="00561CC2" w:rsidRPr="00E556DC" w:rsidRDefault="00986E53" w:rsidP="003F1642">
      <w:pPr>
        <w:jc w:val="both"/>
        <w:rPr>
          <w:rFonts w:ascii="Verdana" w:hAnsi="Verdana"/>
          <w:color w:val="000000"/>
        </w:rPr>
      </w:pPr>
      <w:hyperlink r:id="rId7" w:tgtFrame="_blank" w:history="1">
        <w:r w:rsidR="00561CC2" w:rsidRPr="00E556DC">
          <w:rPr>
            <w:color w:val="0000FF"/>
            <w:u w:val="single"/>
          </w:rPr>
          <w:t>http://skiv.instrao.ru/bank-zadaniy/chitatelskaya-gramotn</w:t>
        </w:r>
      </w:hyperlink>
    </w:p>
    <w:p w:rsidR="00561CC2" w:rsidRPr="00E556DC" w:rsidRDefault="00986E53" w:rsidP="003F1642">
      <w:pPr>
        <w:jc w:val="both"/>
        <w:rPr>
          <w:rFonts w:ascii="Verdana" w:hAnsi="Verdana"/>
          <w:color w:val="000000"/>
        </w:rPr>
      </w:pPr>
      <w:hyperlink r:id="rId8" w:tgtFrame="_blank" w:history="1">
        <w:r w:rsidR="00561CC2" w:rsidRPr="00E556DC">
          <w:rPr>
            <w:color w:val="0000FF"/>
            <w:u w:val="single"/>
          </w:rPr>
          <w:t>http://skiv.instrao</w:t>
        </w:r>
      </w:hyperlink>
    </w:p>
    <w:p w:rsidR="00561CC2" w:rsidRPr="00E556DC" w:rsidRDefault="00986E53" w:rsidP="003F1642">
      <w:pPr>
        <w:jc w:val="both"/>
        <w:rPr>
          <w:rFonts w:ascii="Verdana" w:hAnsi="Verdana"/>
          <w:color w:val="000000"/>
        </w:rPr>
      </w:pPr>
      <w:hyperlink r:id="rId9" w:tgtFrame="_blank" w:history="1">
        <w:r w:rsidR="00561CC2" w:rsidRPr="00E556DC">
          <w:rPr>
            <w:color w:val="0000FF"/>
            <w:u w:val="single"/>
          </w:rPr>
          <w:t>https://mcoip.ru/blog/2022/09/05/programma-funkczionalnaya-gramotnost/</w:t>
        </w:r>
      </w:hyperlink>
    </w:p>
    <w:p w:rsidR="00561CC2" w:rsidRPr="00E556DC" w:rsidRDefault="00986E53" w:rsidP="003F1642">
      <w:pPr>
        <w:jc w:val="both"/>
        <w:rPr>
          <w:rFonts w:ascii="Verdana" w:hAnsi="Verdana"/>
          <w:color w:val="000000"/>
        </w:rPr>
      </w:pPr>
      <w:hyperlink r:id="rId10" w:tgtFrame="_blank" w:history="1">
        <w:r w:rsidR="00561CC2" w:rsidRPr="00E556DC">
          <w:rPr>
            <w:color w:val="0000FF"/>
            <w:u w:val="single"/>
          </w:rPr>
          <w:t>https://mirn.yartel.ru/rabochie_programmy_1_4/ЭП/Функциональная%20грамотность%202-4%20класс%20ЭП.pdf</w:t>
        </w:r>
      </w:hyperlink>
    </w:p>
    <w:p w:rsidR="00561CC2" w:rsidRPr="00561CC2" w:rsidRDefault="00986E53" w:rsidP="003F1642">
      <w:pPr>
        <w:jc w:val="both"/>
        <w:rPr>
          <w:rFonts w:ascii="Verdana" w:hAnsi="Verdana"/>
          <w:color w:val="000000"/>
          <w:sz w:val="20"/>
          <w:szCs w:val="20"/>
        </w:rPr>
      </w:pPr>
      <w:hyperlink r:id="rId11" w:tgtFrame="_blank" w:history="1">
        <w:r w:rsidR="00561CC2" w:rsidRPr="00E556DC">
          <w:rPr>
            <w:color w:val="0000FF"/>
            <w:u w:val="single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:rsidR="00561CC2" w:rsidRPr="00561CC2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  <w:sz w:val="20"/>
          <w:szCs w:val="20"/>
        </w:rPr>
      </w:pPr>
      <w:r w:rsidRPr="00561CC2">
        <w:rPr>
          <w:rFonts w:ascii="Verdana" w:hAnsi="Verdana"/>
          <w:color w:val="000000"/>
          <w:sz w:val="20"/>
          <w:szCs w:val="20"/>
        </w:rPr>
        <w:t> </w:t>
      </w:r>
    </w:p>
    <w:p w:rsidR="00561CC2" w:rsidRPr="00561CC2" w:rsidRDefault="00561CC2" w:rsidP="00561CC2">
      <w:pPr>
        <w:spacing w:before="100" w:beforeAutospacing="1" w:after="100" w:afterAutospacing="1"/>
        <w:jc w:val="both"/>
        <w:rPr>
          <w:rFonts w:ascii="Verdana" w:hAnsi="Verdana"/>
          <w:color w:val="000000"/>
          <w:sz w:val="20"/>
          <w:szCs w:val="20"/>
        </w:rPr>
      </w:pPr>
      <w:r w:rsidRPr="00561CC2">
        <w:rPr>
          <w:rFonts w:ascii="Verdana" w:hAnsi="Verdana"/>
          <w:color w:val="000000"/>
          <w:sz w:val="20"/>
          <w:szCs w:val="20"/>
        </w:rPr>
        <w:t> </w:t>
      </w:r>
    </w:p>
    <w:p w:rsidR="00561CC2" w:rsidRPr="00561CC2" w:rsidRDefault="00561CC2" w:rsidP="00561CC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844EE9" w:rsidRPr="005016FA" w:rsidRDefault="00844EE9" w:rsidP="00844EE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787" w:rsidRDefault="00711787"/>
    <w:sectPr w:rsidR="0071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AA1"/>
    <w:multiLevelType w:val="multilevel"/>
    <w:tmpl w:val="C1FA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6A86"/>
    <w:multiLevelType w:val="multilevel"/>
    <w:tmpl w:val="ED16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72490"/>
    <w:multiLevelType w:val="hybridMultilevel"/>
    <w:tmpl w:val="CDDE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4385"/>
    <w:multiLevelType w:val="multilevel"/>
    <w:tmpl w:val="EBB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96152"/>
    <w:multiLevelType w:val="multilevel"/>
    <w:tmpl w:val="C4E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307F7"/>
    <w:multiLevelType w:val="multilevel"/>
    <w:tmpl w:val="9BC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D6E33"/>
    <w:multiLevelType w:val="multilevel"/>
    <w:tmpl w:val="BD5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F1EF7"/>
    <w:multiLevelType w:val="multilevel"/>
    <w:tmpl w:val="5EC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0C6ECD"/>
    <w:multiLevelType w:val="multilevel"/>
    <w:tmpl w:val="DCE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8C0C8B"/>
    <w:multiLevelType w:val="multilevel"/>
    <w:tmpl w:val="BCBE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542A8"/>
    <w:multiLevelType w:val="multilevel"/>
    <w:tmpl w:val="D4D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92DF7"/>
    <w:multiLevelType w:val="multilevel"/>
    <w:tmpl w:val="48E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62D2F"/>
    <w:multiLevelType w:val="multilevel"/>
    <w:tmpl w:val="486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AE32EB"/>
    <w:multiLevelType w:val="multilevel"/>
    <w:tmpl w:val="240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E42DBB"/>
    <w:multiLevelType w:val="multilevel"/>
    <w:tmpl w:val="50E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E4108E"/>
    <w:multiLevelType w:val="hybridMultilevel"/>
    <w:tmpl w:val="706EA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3946B6"/>
    <w:multiLevelType w:val="multilevel"/>
    <w:tmpl w:val="DE2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8B043A"/>
    <w:multiLevelType w:val="multilevel"/>
    <w:tmpl w:val="8AC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193C4C"/>
    <w:multiLevelType w:val="multilevel"/>
    <w:tmpl w:val="C8F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7E51EE"/>
    <w:multiLevelType w:val="multilevel"/>
    <w:tmpl w:val="C0E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456B44"/>
    <w:multiLevelType w:val="multilevel"/>
    <w:tmpl w:val="A7E2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8F0FC6"/>
    <w:multiLevelType w:val="multilevel"/>
    <w:tmpl w:val="B29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C04542"/>
    <w:multiLevelType w:val="multilevel"/>
    <w:tmpl w:val="81F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021ED3"/>
    <w:multiLevelType w:val="multilevel"/>
    <w:tmpl w:val="758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69000B"/>
    <w:multiLevelType w:val="multilevel"/>
    <w:tmpl w:val="B17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2C3AAB"/>
    <w:multiLevelType w:val="multilevel"/>
    <w:tmpl w:val="E51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85608B"/>
    <w:multiLevelType w:val="multilevel"/>
    <w:tmpl w:val="1B9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D23882"/>
    <w:multiLevelType w:val="multilevel"/>
    <w:tmpl w:val="FE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804B19"/>
    <w:multiLevelType w:val="multilevel"/>
    <w:tmpl w:val="64B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0A0EC2"/>
    <w:multiLevelType w:val="multilevel"/>
    <w:tmpl w:val="D6A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37305F"/>
    <w:multiLevelType w:val="multilevel"/>
    <w:tmpl w:val="BA4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421C42"/>
    <w:multiLevelType w:val="multilevel"/>
    <w:tmpl w:val="988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EA410A"/>
    <w:multiLevelType w:val="multilevel"/>
    <w:tmpl w:val="971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5C3AD8"/>
    <w:multiLevelType w:val="multilevel"/>
    <w:tmpl w:val="5BB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7631D1"/>
    <w:multiLevelType w:val="multilevel"/>
    <w:tmpl w:val="C4E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8B47AC"/>
    <w:multiLevelType w:val="multilevel"/>
    <w:tmpl w:val="904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C04E41"/>
    <w:multiLevelType w:val="multilevel"/>
    <w:tmpl w:val="BF8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E4346B"/>
    <w:multiLevelType w:val="multilevel"/>
    <w:tmpl w:val="5F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1E4694"/>
    <w:multiLevelType w:val="multilevel"/>
    <w:tmpl w:val="C67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834064"/>
    <w:multiLevelType w:val="multilevel"/>
    <w:tmpl w:val="F91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F41C38"/>
    <w:multiLevelType w:val="multilevel"/>
    <w:tmpl w:val="7A9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5A71C0"/>
    <w:multiLevelType w:val="multilevel"/>
    <w:tmpl w:val="6118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9557DB"/>
    <w:multiLevelType w:val="multilevel"/>
    <w:tmpl w:val="4F3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BA1ECC"/>
    <w:multiLevelType w:val="multilevel"/>
    <w:tmpl w:val="6BF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E444F6"/>
    <w:multiLevelType w:val="multilevel"/>
    <w:tmpl w:val="B1E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C148CE"/>
    <w:multiLevelType w:val="multilevel"/>
    <w:tmpl w:val="A3D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895175"/>
    <w:multiLevelType w:val="multilevel"/>
    <w:tmpl w:val="535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2E666D"/>
    <w:multiLevelType w:val="multilevel"/>
    <w:tmpl w:val="5D08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C164CB"/>
    <w:multiLevelType w:val="multilevel"/>
    <w:tmpl w:val="FE3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8551EC"/>
    <w:multiLevelType w:val="multilevel"/>
    <w:tmpl w:val="05B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5F115A"/>
    <w:multiLevelType w:val="multilevel"/>
    <w:tmpl w:val="9ED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8E08E7"/>
    <w:multiLevelType w:val="multilevel"/>
    <w:tmpl w:val="848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295846"/>
    <w:multiLevelType w:val="multilevel"/>
    <w:tmpl w:val="840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B11261"/>
    <w:multiLevelType w:val="multilevel"/>
    <w:tmpl w:val="86E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0A0E8F"/>
    <w:multiLevelType w:val="multilevel"/>
    <w:tmpl w:val="7F4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DA489B"/>
    <w:multiLevelType w:val="multilevel"/>
    <w:tmpl w:val="69F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56676D"/>
    <w:multiLevelType w:val="multilevel"/>
    <w:tmpl w:val="205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843671"/>
    <w:multiLevelType w:val="multilevel"/>
    <w:tmpl w:val="8C32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36368D"/>
    <w:multiLevelType w:val="multilevel"/>
    <w:tmpl w:val="D56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0174F5"/>
    <w:multiLevelType w:val="multilevel"/>
    <w:tmpl w:val="705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6A202F"/>
    <w:multiLevelType w:val="multilevel"/>
    <w:tmpl w:val="A5F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E0209A"/>
    <w:multiLevelType w:val="multilevel"/>
    <w:tmpl w:val="DBE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145EA1"/>
    <w:multiLevelType w:val="multilevel"/>
    <w:tmpl w:val="2F5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190D80"/>
    <w:multiLevelType w:val="multilevel"/>
    <w:tmpl w:val="435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A50871"/>
    <w:multiLevelType w:val="multilevel"/>
    <w:tmpl w:val="29D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F34989"/>
    <w:multiLevelType w:val="multilevel"/>
    <w:tmpl w:val="8D52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9D2197"/>
    <w:multiLevelType w:val="multilevel"/>
    <w:tmpl w:val="B63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0476DB"/>
    <w:multiLevelType w:val="multilevel"/>
    <w:tmpl w:val="E69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5677D3"/>
    <w:multiLevelType w:val="multilevel"/>
    <w:tmpl w:val="4F96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5D7F62"/>
    <w:multiLevelType w:val="multilevel"/>
    <w:tmpl w:val="402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2F5381"/>
    <w:multiLevelType w:val="multilevel"/>
    <w:tmpl w:val="6AFE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A44B36"/>
    <w:multiLevelType w:val="multilevel"/>
    <w:tmpl w:val="57F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400210"/>
    <w:multiLevelType w:val="multilevel"/>
    <w:tmpl w:val="9B40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E0642B"/>
    <w:multiLevelType w:val="multilevel"/>
    <w:tmpl w:val="070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F150CC3"/>
    <w:multiLevelType w:val="multilevel"/>
    <w:tmpl w:val="7CC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8B485A"/>
    <w:multiLevelType w:val="multilevel"/>
    <w:tmpl w:val="B320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2DE5486"/>
    <w:multiLevelType w:val="multilevel"/>
    <w:tmpl w:val="D1D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F2563D"/>
    <w:multiLevelType w:val="multilevel"/>
    <w:tmpl w:val="5FE4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8E3573"/>
    <w:multiLevelType w:val="multilevel"/>
    <w:tmpl w:val="939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3E53686"/>
    <w:multiLevelType w:val="multilevel"/>
    <w:tmpl w:val="06E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FE7317"/>
    <w:multiLevelType w:val="multilevel"/>
    <w:tmpl w:val="F6A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43D6DA1"/>
    <w:multiLevelType w:val="multilevel"/>
    <w:tmpl w:val="ECA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4563161"/>
    <w:multiLevelType w:val="multilevel"/>
    <w:tmpl w:val="437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D87073"/>
    <w:multiLevelType w:val="multilevel"/>
    <w:tmpl w:val="7C4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FF4C94"/>
    <w:multiLevelType w:val="multilevel"/>
    <w:tmpl w:val="10E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0B42C9"/>
    <w:multiLevelType w:val="multilevel"/>
    <w:tmpl w:val="C4F8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A06C47"/>
    <w:multiLevelType w:val="multilevel"/>
    <w:tmpl w:val="4D4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B8D6848"/>
    <w:multiLevelType w:val="multilevel"/>
    <w:tmpl w:val="E2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543EC8"/>
    <w:multiLevelType w:val="multilevel"/>
    <w:tmpl w:val="5D7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424485"/>
    <w:multiLevelType w:val="multilevel"/>
    <w:tmpl w:val="D49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1D3862"/>
    <w:multiLevelType w:val="multilevel"/>
    <w:tmpl w:val="79A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4C93816"/>
    <w:multiLevelType w:val="multilevel"/>
    <w:tmpl w:val="E7C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6121081"/>
    <w:multiLevelType w:val="multilevel"/>
    <w:tmpl w:val="D41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65D5585"/>
    <w:multiLevelType w:val="hybridMultilevel"/>
    <w:tmpl w:val="455650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5" w15:restartNumberingAfterBreak="0">
    <w:nsid w:val="66A76FEF"/>
    <w:multiLevelType w:val="multilevel"/>
    <w:tmpl w:val="E216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728278A"/>
    <w:multiLevelType w:val="multilevel"/>
    <w:tmpl w:val="172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8EA24BB"/>
    <w:multiLevelType w:val="multilevel"/>
    <w:tmpl w:val="B8A8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26294C"/>
    <w:multiLevelType w:val="multilevel"/>
    <w:tmpl w:val="E31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A353707"/>
    <w:multiLevelType w:val="multilevel"/>
    <w:tmpl w:val="6D6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200BBC"/>
    <w:multiLevelType w:val="multilevel"/>
    <w:tmpl w:val="AF0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B7117B2"/>
    <w:multiLevelType w:val="multilevel"/>
    <w:tmpl w:val="944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BA02233"/>
    <w:multiLevelType w:val="multilevel"/>
    <w:tmpl w:val="673C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F3F15A5"/>
    <w:multiLevelType w:val="multilevel"/>
    <w:tmpl w:val="2080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4C57AE"/>
    <w:multiLevelType w:val="multilevel"/>
    <w:tmpl w:val="0A9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2474DAB"/>
    <w:multiLevelType w:val="multilevel"/>
    <w:tmpl w:val="A27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C530A8"/>
    <w:multiLevelType w:val="multilevel"/>
    <w:tmpl w:val="936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1F25FC"/>
    <w:multiLevelType w:val="multilevel"/>
    <w:tmpl w:val="DF6C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C16D6A"/>
    <w:multiLevelType w:val="multilevel"/>
    <w:tmpl w:val="AF1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55D40C4"/>
    <w:multiLevelType w:val="multilevel"/>
    <w:tmpl w:val="A23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AF7F82"/>
    <w:multiLevelType w:val="multilevel"/>
    <w:tmpl w:val="BF1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A55F37"/>
    <w:multiLevelType w:val="multilevel"/>
    <w:tmpl w:val="2340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7960074"/>
    <w:multiLevelType w:val="multilevel"/>
    <w:tmpl w:val="009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B0179F"/>
    <w:multiLevelType w:val="multilevel"/>
    <w:tmpl w:val="BA2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E9375B"/>
    <w:multiLevelType w:val="multilevel"/>
    <w:tmpl w:val="BEE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C742CA"/>
    <w:multiLevelType w:val="multilevel"/>
    <w:tmpl w:val="E20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DD94070"/>
    <w:multiLevelType w:val="multilevel"/>
    <w:tmpl w:val="B0D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2"/>
  </w:num>
  <w:num w:numId="2">
    <w:abstractNumId w:val="24"/>
  </w:num>
  <w:num w:numId="3">
    <w:abstractNumId w:val="27"/>
  </w:num>
  <w:num w:numId="4">
    <w:abstractNumId w:val="74"/>
  </w:num>
  <w:num w:numId="5">
    <w:abstractNumId w:val="34"/>
  </w:num>
  <w:num w:numId="6">
    <w:abstractNumId w:val="56"/>
  </w:num>
  <w:num w:numId="7">
    <w:abstractNumId w:val="6"/>
  </w:num>
  <w:num w:numId="8">
    <w:abstractNumId w:val="30"/>
  </w:num>
  <w:num w:numId="9">
    <w:abstractNumId w:val="91"/>
  </w:num>
  <w:num w:numId="10">
    <w:abstractNumId w:val="33"/>
  </w:num>
  <w:num w:numId="11">
    <w:abstractNumId w:val="26"/>
  </w:num>
  <w:num w:numId="12">
    <w:abstractNumId w:val="114"/>
  </w:num>
  <w:num w:numId="13">
    <w:abstractNumId w:val="113"/>
  </w:num>
  <w:num w:numId="14">
    <w:abstractNumId w:val="54"/>
  </w:num>
  <w:num w:numId="15">
    <w:abstractNumId w:val="115"/>
  </w:num>
  <w:num w:numId="16">
    <w:abstractNumId w:val="104"/>
  </w:num>
  <w:num w:numId="17">
    <w:abstractNumId w:val="101"/>
  </w:num>
  <w:num w:numId="18">
    <w:abstractNumId w:val="3"/>
  </w:num>
  <w:num w:numId="19">
    <w:abstractNumId w:val="69"/>
  </w:num>
  <w:num w:numId="20">
    <w:abstractNumId w:val="111"/>
  </w:num>
  <w:num w:numId="21">
    <w:abstractNumId w:val="10"/>
  </w:num>
  <w:num w:numId="22">
    <w:abstractNumId w:val="83"/>
  </w:num>
  <w:num w:numId="23">
    <w:abstractNumId w:val="50"/>
  </w:num>
  <w:num w:numId="24">
    <w:abstractNumId w:val="98"/>
  </w:num>
  <w:num w:numId="25">
    <w:abstractNumId w:val="71"/>
  </w:num>
  <w:num w:numId="26">
    <w:abstractNumId w:val="18"/>
  </w:num>
  <w:num w:numId="27">
    <w:abstractNumId w:val="108"/>
  </w:num>
  <w:num w:numId="28">
    <w:abstractNumId w:val="93"/>
  </w:num>
  <w:num w:numId="29">
    <w:abstractNumId w:val="85"/>
  </w:num>
  <w:num w:numId="30">
    <w:abstractNumId w:val="79"/>
  </w:num>
  <w:num w:numId="31">
    <w:abstractNumId w:val="17"/>
  </w:num>
  <w:num w:numId="32">
    <w:abstractNumId w:val="12"/>
  </w:num>
  <w:num w:numId="33">
    <w:abstractNumId w:val="84"/>
  </w:num>
  <w:num w:numId="34">
    <w:abstractNumId w:val="80"/>
  </w:num>
  <w:num w:numId="35">
    <w:abstractNumId w:val="43"/>
  </w:num>
  <w:num w:numId="36">
    <w:abstractNumId w:val="37"/>
  </w:num>
  <w:num w:numId="37">
    <w:abstractNumId w:val="66"/>
  </w:num>
  <w:num w:numId="38">
    <w:abstractNumId w:val="35"/>
  </w:num>
  <w:num w:numId="39">
    <w:abstractNumId w:val="23"/>
  </w:num>
  <w:num w:numId="40">
    <w:abstractNumId w:val="53"/>
  </w:num>
  <w:num w:numId="41">
    <w:abstractNumId w:val="8"/>
  </w:num>
  <w:num w:numId="42">
    <w:abstractNumId w:val="4"/>
  </w:num>
  <w:num w:numId="43">
    <w:abstractNumId w:val="88"/>
  </w:num>
  <w:num w:numId="44">
    <w:abstractNumId w:val="86"/>
  </w:num>
  <w:num w:numId="45">
    <w:abstractNumId w:val="48"/>
  </w:num>
  <w:num w:numId="46">
    <w:abstractNumId w:val="81"/>
  </w:num>
  <w:num w:numId="47">
    <w:abstractNumId w:val="64"/>
  </w:num>
  <w:num w:numId="48">
    <w:abstractNumId w:val="1"/>
  </w:num>
  <w:num w:numId="49">
    <w:abstractNumId w:val="68"/>
  </w:num>
  <w:num w:numId="50">
    <w:abstractNumId w:val="72"/>
  </w:num>
  <w:num w:numId="51">
    <w:abstractNumId w:val="96"/>
  </w:num>
  <w:num w:numId="52">
    <w:abstractNumId w:val="14"/>
  </w:num>
  <w:num w:numId="53">
    <w:abstractNumId w:val="16"/>
  </w:num>
  <w:num w:numId="54">
    <w:abstractNumId w:val="59"/>
  </w:num>
  <w:num w:numId="55">
    <w:abstractNumId w:val="95"/>
  </w:num>
  <w:num w:numId="56">
    <w:abstractNumId w:val="41"/>
  </w:num>
  <w:num w:numId="57">
    <w:abstractNumId w:val="28"/>
  </w:num>
  <w:num w:numId="58">
    <w:abstractNumId w:val="99"/>
  </w:num>
  <w:num w:numId="59">
    <w:abstractNumId w:val="40"/>
  </w:num>
  <w:num w:numId="60">
    <w:abstractNumId w:val="55"/>
  </w:num>
  <w:num w:numId="61">
    <w:abstractNumId w:val="19"/>
  </w:num>
  <w:num w:numId="62">
    <w:abstractNumId w:val="32"/>
  </w:num>
  <w:num w:numId="63">
    <w:abstractNumId w:val="102"/>
  </w:num>
  <w:num w:numId="64">
    <w:abstractNumId w:val="51"/>
  </w:num>
  <w:num w:numId="65">
    <w:abstractNumId w:val="103"/>
  </w:num>
  <w:num w:numId="66">
    <w:abstractNumId w:val="31"/>
  </w:num>
  <w:num w:numId="67">
    <w:abstractNumId w:val="78"/>
  </w:num>
  <w:num w:numId="68">
    <w:abstractNumId w:val="87"/>
  </w:num>
  <w:num w:numId="69">
    <w:abstractNumId w:val="25"/>
  </w:num>
  <w:num w:numId="70">
    <w:abstractNumId w:val="39"/>
  </w:num>
  <w:num w:numId="71">
    <w:abstractNumId w:val="65"/>
  </w:num>
  <w:num w:numId="72">
    <w:abstractNumId w:val="58"/>
  </w:num>
  <w:num w:numId="73">
    <w:abstractNumId w:val="110"/>
  </w:num>
  <w:num w:numId="74">
    <w:abstractNumId w:val="36"/>
  </w:num>
  <w:num w:numId="75">
    <w:abstractNumId w:val="60"/>
  </w:num>
  <w:num w:numId="76">
    <w:abstractNumId w:val="77"/>
  </w:num>
  <w:num w:numId="77">
    <w:abstractNumId w:val="22"/>
  </w:num>
  <w:num w:numId="78">
    <w:abstractNumId w:val="109"/>
  </w:num>
  <w:num w:numId="79">
    <w:abstractNumId w:val="44"/>
  </w:num>
  <w:num w:numId="80">
    <w:abstractNumId w:val="47"/>
  </w:num>
  <w:num w:numId="81">
    <w:abstractNumId w:val="89"/>
  </w:num>
  <w:num w:numId="82">
    <w:abstractNumId w:val="0"/>
  </w:num>
  <w:num w:numId="83">
    <w:abstractNumId w:val="90"/>
  </w:num>
  <w:num w:numId="84">
    <w:abstractNumId w:val="97"/>
  </w:num>
  <w:num w:numId="85">
    <w:abstractNumId w:val="49"/>
  </w:num>
  <w:num w:numId="86">
    <w:abstractNumId w:val="5"/>
  </w:num>
  <w:num w:numId="87">
    <w:abstractNumId w:val="105"/>
  </w:num>
  <w:num w:numId="88">
    <w:abstractNumId w:val="42"/>
  </w:num>
  <w:num w:numId="89">
    <w:abstractNumId w:val="70"/>
  </w:num>
  <w:num w:numId="90">
    <w:abstractNumId w:val="92"/>
  </w:num>
  <w:num w:numId="91">
    <w:abstractNumId w:val="7"/>
  </w:num>
  <w:num w:numId="92">
    <w:abstractNumId w:val="62"/>
  </w:num>
  <w:num w:numId="93">
    <w:abstractNumId w:val="100"/>
  </w:num>
  <w:num w:numId="94">
    <w:abstractNumId w:val="11"/>
  </w:num>
  <w:num w:numId="95">
    <w:abstractNumId w:val="106"/>
  </w:num>
  <w:num w:numId="96">
    <w:abstractNumId w:val="29"/>
  </w:num>
  <w:num w:numId="97">
    <w:abstractNumId w:val="9"/>
  </w:num>
  <w:num w:numId="98">
    <w:abstractNumId w:val="13"/>
  </w:num>
  <w:num w:numId="99">
    <w:abstractNumId w:val="46"/>
  </w:num>
  <w:num w:numId="100">
    <w:abstractNumId w:val="57"/>
  </w:num>
  <w:num w:numId="101">
    <w:abstractNumId w:val="82"/>
  </w:num>
  <w:num w:numId="102">
    <w:abstractNumId w:val="63"/>
  </w:num>
  <w:num w:numId="103">
    <w:abstractNumId w:val="75"/>
  </w:num>
  <w:num w:numId="104">
    <w:abstractNumId w:val="20"/>
  </w:num>
  <w:num w:numId="105">
    <w:abstractNumId w:val="61"/>
  </w:num>
  <w:num w:numId="106">
    <w:abstractNumId w:val="76"/>
  </w:num>
  <w:num w:numId="107">
    <w:abstractNumId w:val="38"/>
  </w:num>
  <w:num w:numId="108">
    <w:abstractNumId w:val="73"/>
  </w:num>
  <w:num w:numId="109">
    <w:abstractNumId w:val="107"/>
  </w:num>
  <w:num w:numId="110">
    <w:abstractNumId w:val="112"/>
  </w:num>
  <w:num w:numId="111">
    <w:abstractNumId w:val="21"/>
  </w:num>
  <w:num w:numId="112">
    <w:abstractNumId w:val="116"/>
  </w:num>
  <w:num w:numId="113">
    <w:abstractNumId w:val="67"/>
  </w:num>
  <w:num w:numId="114">
    <w:abstractNumId w:val="15"/>
  </w:num>
  <w:num w:numId="115">
    <w:abstractNumId w:val="94"/>
  </w:num>
  <w:num w:numId="116">
    <w:abstractNumId w:val="45"/>
  </w:num>
  <w:num w:numId="117">
    <w:abstractNumId w:val="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C9"/>
    <w:rsid w:val="00002BF7"/>
    <w:rsid w:val="00325341"/>
    <w:rsid w:val="003B5B3C"/>
    <w:rsid w:val="003E0BC9"/>
    <w:rsid w:val="003F1642"/>
    <w:rsid w:val="004B4946"/>
    <w:rsid w:val="00561CC2"/>
    <w:rsid w:val="005C7E04"/>
    <w:rsid w:val="006450E6"/>
    <w:rsid w:val="00667629"/>
    <w:rsid w:val="006C2579"/>
    <w:rsid w:val="00711787"/>
    <w:rsid w:val="00787782"/>
    <w:rsid w:val="00844EE9"/>
    <w:rsid w:val="00986E53"/>
    <w:rsid w:val="009E7741"/>
    <w:rsid w:val="00C74666"/>
    <w:rsid w:val="00D237FC"/>
    <w:rsid w:val="00E556DC"/>
    <w:rsid w:val="00F50B8E"/>
    <w:rsid w:val="00F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7070"/>
  <w15:chartTrackingRefBased/>
  <w15:docId w15:val="{A1BB93E0-3835-4581-B1AF-71559151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61C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4EE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61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1CC2"/>
  </w:style>
  <w:style w:type="numbering" w:customStyle="1" w:styleId="110">
    <w:name w:val="Нет списка11"/>
    <w:next w:val="a2"/>
    <w:uiPriority w:val="99"/>
    <w:semiHidden/>
    <w:unhideWhenUsed/>
    <w:rsid w:val="00561CC2"/>
  </w:style>
  <w:style w:type="paragraph" w:customStyle="1" w:styleId="msonormal0">
    <w:name w:val="msonormal"/>
    <w:basedOn w:val="a"/>
    <w:rsid w:val="00561CC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561CC2"/>
    <w:pPr>
      <w:spacing w:before="100" w:beforeAutospacing="1" w:after="100" w:afterAutospacing="1"/>
    </w:pPr>
  </w:style>
  <w:style w:type="paragraph" w:customStyle="1" w:styleId="c41">
    <w:name w:val="c41"/>
    <w:basedOn w:val="a"/>
    <w:rsid w:val="00561CC2"/>
    <w:pPr>
      <w:spacing w:before="100" w:beforeAutospacing="1" w:after="100" w:afterAutospacing="1"/>
    </w:pPr>
  </w:style>
  <w:style w:type="paragraph" w:styleId="a4">
    <w:name w:val="No Spacing"/>
    <w:basedOn w:val="a"/>
    <w:uiPriority w:val="1"/>
    <w:qFormat/>
    <w:rsid w:val="00561CC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61CC2"/>
    <w:rPr>
      <w:b/>
      <w:bCs/>
    </w:rPr>
  </w:style>
  <w:style w:type="character" w:styleId="a6">
    <w:name w:val="Emphasis"/>
    <w:basedOn w:val="a0"/>
    <w:uiPriority w:val="20"/>
    <w:qFormat/>
    <w:rsid w:val="00561CC2"/>
    <w:rPr>
      <w:i/>
      <w:iCs/>
    </w:rPr>
  </w:style>
  <w:style w:type="paragraph" w:customStyle="1" w:styleId="a50">
    <w:name w:val="a5"/>
    <w:basedOn w:val="a"/>
    <w:rsid w:val="00561CC2"/>
    <w:pPr>
      <w:spacing w:before="100" w:beforeAutospacing="1" w:after="100" w:afterAutospacing="1"/>
    </w:pPr>
  </w:style>
  <w:style w:type="paragraph" w:customStyle="1" w:styleId="a30">
    <w:name w:val="a3"/>
    <w:basedOn w:val="a"/>
    <w:rsid w:val="00561CC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561CC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61C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chitatelskaya-gramot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" TargetMode="External"/><Relationship Id="rId11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5" Type="http://schemas.openxmlformats.org/officeDocument/2006/relationships/hyperlink" Target="http://skiv.ins/" TargetMode="External"/><Relationship Id="rId10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oip.ru/blog/2022/09/05/programma-funkczionaln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34</Pages>
  <Words>10839</Words>
  <Characters>61786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Ирина</dc:creator>
  <cp:keywords/>
  <dc:description/>
  <cp:lastModifiedBy>Козлова Ирина</cp:lastModifiedBy>
  <cp:revision>10</cp:revision>
  <dcterms:created xsi:type="dcterms:W3CDTF">2024-09-06T02:02:00Z</dcterms:created>
  <dcterms:modified xsi:type="dcterms:W3CDTF">2026-01-30T08:40:00Z</dcterms:modified>
</cp:coreProperties>
</file>