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Default="00803798">
      <w:pPr>
        <w:spacing w:after="0" w:line="408" w:lineRule="auto"/>
        <w:ind w:left="120"/>
        <w:jc w:val="center"/>
      </w:pPr>
      <w:bookmarkStart w:id="0" w:name="jvepgvt2uqzq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B7BD6" w:rsidRPr="008B7BD6" w:rsidRDefault="008B7BD6" w:rsidP="008B7BD6">
      <w:pPr>
        <w:spacing w:after="0" w:line="408" w:lineRule="auto"/>
        <w:ind w:left="120"/>
        <w:jc w:val="center"/>
        <w:rPr>
          <w:rFonts w:cs="Times New Roman"/>
          <w:lang w:val="ru-RU" w:eastAsia="en-US"/>
        </w:rPr>
      </w:pPr>
      <w:bookmarkStart w:id="1" w:name="55a7169f-c0c0-44ac-bf37-cbc776930ef9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Департамент образования и науки Чукотского автономного округа</w:t>
      </w:r>
      <w:bookmarkEnd w:id="1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 xml:space="preserve"> </w:t>
      </w:r>
    </w:p>
    <w:p w:rsidR="008B7BD6" w:rsidRPr="008B7BD6" w:rsidRDefault="008B7BD6" w:rsidP="008B7BD6">
      <w:pPr>
        <w:spacing w:after="0" w:line="408" w:lineRule="auto"/>
        <w:ind w:left="120"/>
        <w:jc w:val="center"/>
        <w:rPr>
          <w:rFonts w:cs="Times New Roman"/>
          <w:lang w:val="ru-RU" w:eastAsia="en-US"/>
        </w:rPr>
      </w:pPr>
      <w:bookmarkStart w:id="2" w:name="b160c1bf-440c-4991-9e94-e52aab997657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Управление по социальной политике Администрации городского округа Анадырь</w:t>
      </w:r>
      <w:bookmarkEnd w:id="2"/>
    </w:p>
    <w:p w:rsidR="00D17128" w:rsidRPr="008B7BD6" w:rsidRDefault="008B7BD6" w:rsidP="008B7BD6">
      <w:pPr>
        <w:spacing w:after="0" w:line="408" w:lineRule="auto"/>
        <w:ind w:left="120"/>
        <w:jc w:val="center"/>
        <w:rPr>
          <w:rFonts w:cs="Times New Roman"/>
          <w:lang w:val="ru-RU" w:eastAsia="en-US"/>
        </w:rPr>
      </w:pPr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МБОУ «СОШ № 1 г. Анадыря»</w:t>
      </w:r>
    </w:p>
    <w:p w:rsidR="00D17128" w:rsidRDefault="00D17128">
      <w:pPr>
        <w:spacing w:after="0"/>
        <w:ind w:left="120"/>
      </w:pPr>
    </w:p>
    <w:p w:rsidR="00D17128" w:rsidRDefault="00D17128">
      <w:pPr>
        <w:spacing w:after="0"/>
        <w:ind w:left="120"/>
      </w:pPr>
    </w:p>
    <w:p w:rsidR="00D17128" w:rsidRDefault="00D17128">
      <w:pPr>
        <w:spacing w:after="0"/>
        <w:ind w:left="120"/>
      </w:pPr>
    </w:p>
    <w:p w:rsidR="00D17128" w:rsidRDefault="00D17128">
      <w:pPr>
        <w:spacing w:after="0"/>
        <w:ind w:left="120"/>
      </w:pPr>
    </w:p>
    <w:tbl>
      <w:tblPr>
        <w:tblStyle w:val="a5"/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8B7BD6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8B7BD6" w:rsidRPr="00AA00F4" w:rsidTr="00C806ED">
              <w:tc>
                <w:tcPr>
                  <w:tcW w:w="3114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МО учителей начальных классов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Козлова И.В.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№5 от «16»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Педагогический совет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Бойцова</w:t>
                  </w:r>
                  <w:proofErr w:type="spellEnd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О.А.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 01-17/176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B7BD6" w:rsidRDefault="008B7BD6" w:rsidP="008B7BD6"/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8B7BD6" w:rsidRPr="00AA00F4" w:rsidTr="00C806ED">
              <w:tc>
                <w:tcPr>
                  <w:tcW w:w="3114" w:type="dxa"/>
                </w:tcPr>
                <w:p w:rsidR="008B7BD6" w:rsidRPr="008B7BD6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  <w:t>СОГЛАСОВАНО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  <w:t>Педагогический совет МБОУ "СОШ №1 г. Анадыря"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 xml:space="preserve">________________________ 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>Протокол №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Педагогический совет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Бойцова</w:t>
                  </w:r>
                  <w:proofErr w:type="spellEnd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О.А.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 01-17/176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B7BD6" w:rsidRDefault="008B7BD6" w:rsidP="008B7BD6"/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8B7BD6" w:rsidRPr="00AA00F4" w:rsidTr="00C806ED">
              <w:tc>
                <w:tcPr>
                  <w:tcW w:w="3114" w:type="dxa"/>
                </w:tcPr>
                <w:p w:rsidR="008B7BD6" w:rsidRPr="008B7BD6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  <w:t>УТВЕРЖДЕНО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en-US"/>
                    </w:rPr>
                    <w:t>директор МБОУ "СОШ №1 г. Анадыря"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 xml:space="preserve">________________________ 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>Бойцова</w:t>
                  </w:r>
                  <w:proofErr w:type="spellEnd"/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 xml:space="preserve"> О.А.</w:t>
                  </w:r>
                </w:p>
                <w:p w:rsidR="008B7BD6" w:rsidRPr="008B7BD6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</w:pPr>
                  <w:r w:rsidRPr="008B7B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>Приказ № 01-17/176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Педагогический совет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"СОШ №1 г. Анадыря"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Бойцова</w:t>
                  </w:r>
                  <w:proofErr w:type="spellEnd"/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О.А.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A00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 01-17/176 от «19» мая   2025 г.</w:t>
                  </w:r>
                </w:p>
                <w:p w:rsidR="008B7BD6" w:rsidRPr="00AA00F4" w:rsidRDefault="008B7BD6" w:rsidP="008B7BD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B7BD6" w:rsidRDefault="008B7BD6" w:rsidP="008B7BD6"/>
        </w:tc>
      </w:tr>
    </w:tbl>
    <w:p w:rsidR="00D17128" w:rsidRDefault="00D17128">
      <w:pPr>
        <w:spacing w:after="0"/>
        <w:ind w:left="120"/>
      </w:pPr>
    </w:p>
    <w:p w:rsidR="00D17128" w:rsidRDefault="00D17128">
      <w:pPr>
        <w:spacing w:after="0"/>
        <w:ind w:left="120"/>
      </w:pPr>
    </w:p>
    <w:p w:rsidR="00D17128" w:rsidRDefault="00D17128">
      <w:pPr>
        <w:spacing w:after="0"/>
        <w:ind w:left="120"/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7128" w:rsidRDefault="00803798">
      <w:pPr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D17128" w:rsidRDefault="00803798">
      <w:pPr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D17128" w:rsidRDefault="00803798">
      <w:pPr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 России»</w:t>
      </w:r>
    </w:p>
    <w:p w:rsidR="00D17128" w:rsidRDefault="00803798">
      <w:pPr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1-4 классов начального общего образования на 2025-2026 учебный год</w:t>
      </w: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  <w:ind w:left="120"/>
        <w:jc w:val="center"/>
      </w:pPr>
    </w:p>
    <w:p w:rsidR="00D17128" w:rsidRDefault="00D17128">
      <w:pPr>
        <w:spacing w:after="0"/>
      </w:pPr>
      <w:bookmarkStart w:id="3" w:name="s8wh5r5gbdb8" w:colFirst="0" w:colLast="0"/>
      <w:bookmarkEnd w:id="3"/>
    </w:p>
    <w:p w:rsidR="00D17128" w:rsidRDefault="00D17128">
      <w:pPr>
        <w:spacing w:after="0"/>
      </w:pPr>
    </w:p>
    <w:p w:rsidR="008B7BD6" w:rsidRDefault="008B7BD6" w:rsidP="008B7BD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 w:eastAsia="en-US"/>
        </w:rPr>
      </w:pPr>
      <w:bookmarkStart w:id="4" w:name="8960954b-15b1-4c85-b40b-ae95f67136d9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г. Анадырь</w:t>
      </w:r>
      <w:bookmarkEnd w:id="4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 xml:space="preserve">, </w:t>
      </w:r>
      <w:bookmarkStart w:id="5" w:name="2b7bbf9c-2491-40e5-bd35-a2a44bd1331b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202</w:t>
      </w:r>
      <w:bookmarkEnd w:id="5"/>
      <w:r w:rsidRPr="008B7BD6">
        <w:rPr>
          <w:rFonts w:ascii="Times New Roman" w:hAnsi="Times New Roman" w:cs="Times New Roman"/>
          <w:b/>
          <w:color w:val="000000"/>
          <w:sz w:val="28"/>
          <w:lang w:val="ru-RU" w:eastAsia="en-US"/>
        </w:rPr>
        <w:t>5</w:t>
      </w:r>
    </w:p>
    <w:p w:rsidR="00D17128" w:rsidRDefault="008B7BD6" w:rsidP="008B7B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lang w:val="ru-RU" w:eastAsia="en-US"/>
        </w:rPr>
        <w:br w:type="page"/>
      </w:r>
      <w:r w:rsidR="00803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«Орлята России</w:t>
      </w:r>
      <w:r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соответствии: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№ 273 «Об образовании в Российской Федерации»;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15.04.2022 № СК-295/06;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18.08.2017 № 09-1672;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общеобразовательных школ /под редакцией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автор- составитель: А. В. Спирина и др./ Ставрополь, 2023г.</w:t>
      </w:r>
    </w:p>
    <w:p w:rsidR="00D17128" w:rsidRDefault="00803798" w:rsidP="004C1605">
      <w:pPr>
        <w:widowControl w:val="0"/>
        <w:spacing w:after="0"/>
        <w:ind w:lef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D17128" w:rsidRDefault="00803798" w:rsidP="004C1605">
      <w:pPr>
        <w:widowControl w:val="0"/>
        <w:spacing w:before="17" w:after="0"/>
        <w:ind w:lef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может рассматриваться в качестве «основной традиции воспитания в образовательной организации».</w:t>
      </w:r>
    </w:p>
    <w:p w:rsidR="00D17128" w:rsidRDefault="00803798" w:rsidP="004C1605">
      <w:pPr>
        <w:widowControl w:val="0"/>
        <w:spacing w:after="0"/>
        <w:ind w:left="10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D17128" w:rsidRDefault="00803798" w:rsidP="004C16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 и умений, которые могут быть достигнуты на этом этапе обучения.</w:t>
      </w:r>
    </w:p>
    <w:p w:rsidR="00D17128" w:rsidRDefault="00803798" w:rsidP="004C16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l76vaqabxf6m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D6" w:rsidRDefault="008B7B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17128" w:rsidRDefault="008B7BD6" w:rsidP="008B7B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НАПРАВЛЕНИЯ ВОСПИТАТЕЛЬНОЙ ДЕЯТЕЛЬНОСТИ</w:t>
      </w:r>
    </w:p>
    <w:p w:rsidR="00D17128" w:rsidRDefault="00D17128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6948"/>
      </w:tblGrid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</w:t>
            </w:r>
          </w:p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D17128" w:rsidRDefault="00D1712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любящий свою малую родину, свой край.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D17128" w:rsidRDefault="0080379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D17128" w:rsidTr="008B7BD6">
        <w:trPr>
          <w:trHeight w:val="13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физическое развитие, занятия физкультурой и спортом.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природы, окружающей среды, зависимость жизни людей от природы.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D17128" w:rsidTr="008B7BD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:rsidR="00D17128" w:rsidRDefault="0080379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7128" w:rsidSect="004C1605">
          <w:pgSz w:w="11906" w:h="16383"/>
          <w:pgMar w:top="1134" w:right="707" w:bottom="1134" w:left="1701" w:header="720" w:footer="720" w:gutter="0"/>
          <w:pgNumType w:start="1"/>
          <w:cols w:space="720"/>
        </w:sectPr>
      </w:pPr>
    </w:p>
    <w:p w:rsidR="00D17128" w:rsidRDefault="00D17128">
      <w:pPr>
        <w:spacing w:before="240"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dxy85ak1n7aa" w:colFirst="0" w:colLast="0"/>
      <w:bookmarkEnd w:id="7"/>
    </w:p>
    <w:p w:rsidR="008B7BD6" w:rsidRDefault="008B7BD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D17128" w:rsidRDefault="00803798" w:rsidP="008B7BD6">
      <w:pPr>
        <w:spacing w:before="240"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КУРСА ВНЕУРОЧНОЙ ДЕЯТЕЛЬНОСТИ</w:t>
      </w:r>
    </w:p>
    <w:p w:rsidR="00D17128" w:rsidRDefault="00D17128">
      <w:pPr>
        <w:spacing w:before="240"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803798" w:rsidP="008B7BD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17128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8" w:name="psvp1c2526ww" w:colFirst="0" w:colLast="0"/>
      <w:bookmarkEnd w:id="8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основу курса внеурочной деятельности положен системно-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D17128" w:rsidRDefault="00803798">
      <w:pPr>
        <w:spacing w:before="24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1класс</w:t>
      </w:r>
    </w:p>
    <w:tbl>
      <w:tblPr>
        <w:tblStyle w:val="a7"/>
        <w:tblW w:w="1458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6"/>
        <w:gridCol w:w="7655"/>
        <w:gridCol w:w="2826"/>
        <w:gridCol w:w="2270"/>
      </w:tblGrid>
      <w:tr w:rsidR="00D17128" w:rsidTr="008B7BD6">
        <w:trPr>
          <w:trHeight w:val="1474"/>
        </w:trPr>
        <w:tc>
          <w:tcPr>
            <w:tcW w:w="1836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826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70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Эрудит».</w:t>
            </w:r>
          </w:p>
        </w:tc>
        <w:tc>
          <w:tcPr>
            <w:tcW w:w="7655" w:type="dxa"/>
          </w:tcPr>
          <w:p w:rsidR="00D17128" w:rsidRDefault="00803798">
            <w:pPr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826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развивающие и ролевые игры, учебные диалоги, игровая программа</w:t>
            </w:r>
          </w:p>
        </w:tc>
        <w:tc>
          <w:tcPr>
            <w:tcW w:w="2270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проблемно- ценностное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D17128" w:rsidRDefault="00D171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7655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«Классного круга добра» Решение кейса «Как поступить в данной ситуации и что попросить в награду».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паузы.</w:t>
            </w:r>
          </w:p>
        </w:tc>
        <w:tc>
          <w:tcPr>
            <w:tcW w:w="2270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проблемно- ценностное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D17128" w:rsidRDefault="00D171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Мастер»</w:t>
            </w:r>
          </w:p>
        </w:tc>
        <w:tc>
          <w:tcPr>
            <w:tcW w:w="7655" w:type="dxa"/>
          </w:tcPr>
          <w:p w:rsidR="00D17128" w:rsidRPr="008B7BD6" w:rsidRDefault="00803798" w:rsidP="008B7BD6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(на уровне региона или страны); посещений мест работы родителей-мастеров своего дела, краеведческих музеев и пр.</w:t>
            </w:r>
          </w:p>
        </w:tc>
        <w:tc>
          <w:tcPr>
            <w:tcW w:w="2826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tcPr>
            <w:tcW w:w="2270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:rsidR="00D17128" w:rsidRDefault="00D171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Спортсмен»</w:t>
            </w:r>
          </w:p>
          <w:p w:rsidR="00D17128" w:rsidRDefault="00D171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826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танцевальная зарядка; введение образа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ЗОЖика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участие  в весёлых стартах,  проба спортивных ролей детьми, прослушивание рассказа спортсмена школы, интервью, беседа со спортсменами</w:t>
            </w:r>
          </w:p>
        </w:tc>
        <w:tc>
          <w:tcPr>
            <w:tcW w:w="2270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общение, физкультурно-спортивная</w:t>
            </w: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 «Мы - хранители»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нок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дело важны для Родины». Основная смысловая нагрузка трека: Я – хранитель традиций своей семьи,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826" w:type="dxa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путешествие, работа в парах по изучению данных в детской энциклопедии, просмотр познавательного видеоролика об историческом и культурном богатстве своего региона/своей страны, просмотр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 о прошлом, старине..</w:t>
            </w:r>
          </w:p>
        </w:tc>
        <w:tc>
          <w:tcPr>
            <w:tcW w:w="2270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  <w:tr w:rsidR="00D17128" w:rsidTr="008B7BD6">
        <w:tc>
          <w:tcPr>
            <w:tcW w:w="1836" w:type="dxa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  <w:p w:rsidR="00D17128" w:rsidRDefault="00D1712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826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рюкзачка эколога, экскурсия </w:t>
            </w:r>
          </w:p>
        </w:tc>
        <w:tc>
          <w:tcPr>
            <w:tcW w:w="2270" w:type="dxa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</w:tbl>
    <w:p w:rsidR="00D17128" w:rsidRDefault="00D1712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803798">
      <w:pPr>
        <w:spacing w:after="0" w:line="264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8"/>
        <w:tblW w:w="1416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D17128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D17128">
        <w:trPr>
          <w:trHeight w:val="1269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 w:rsidP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классного коллектива, сформировать детские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Игра-испытание.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Динамические паузы. 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«Пробую себя в роли лидера». Работа по ЧТП Веревочный курс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Командные и интеллектуальные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интеллектуальных, игра «Всезнайки»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Мастер»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идеи своего дела. Тренинг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 мастера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Экскурсия/ мастер-класс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D17128">
        <w:trPr>
          <w:trHeight w:val="419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Динамические паузы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проблемно 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Спортсмен»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«Победа над Великим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Нехочухой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Динамические паузы. Работа с чек-листом, Игра с элементами ТРИЗ, мини-соревнования. КТД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«Плакат болельщика». Игра- обсуждение «Копилка 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рюкзака эколога, игровые упражнения, игра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«Экологическая ромашка», Дидактическая игра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«Орлёнок»: что в мусорном ведре? Экскурсия/интеллектуальная      игра.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</w:tbl>
    <w:p w:rsidR="00D17128" w:rsidRDefault="00D17128">
      <w:pPr>
        <w:spacing w:after="0" w:line="264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803798">
      <w:pPr>
        <w:spacing w:after="0" w:line="264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3-4 классы</w:t>
      </w:r>
    </w:p>
    <w:tbl>
      <w:tblPr>
        <w:tblStyle w:val="a9"/>
        <w:tblW w:w="1416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D17128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D17128">
        <w:trPr>
          <w:trHeight w:val="1269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классного коллектива в начале учебного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сформировать детские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Беседа. Тренинг на выявления лидера в команде. 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«Лото».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«Вопрос от эрудита». Игра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«Интеллектуальный кроссворд» Игра «Эврика».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классы.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«Россия мастеровая». Игра по станциям</w:t>
            </w:r>
          </w:p>
          <w:p w:rsidR="00D17128" w:rsidRDefault="00803798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мастеров». Тренинг «Мы мастера»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D17128">
        <w:trPr>
          <w:trHeight w:val="419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кейса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поступить в данной ситуации и что попросить в награду». КТД «Создай людям хорошее настроение». 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проблемно 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«Зарядка». КТД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«Плакат болельщика». Игра- обсуждение «Копилка болельщика». 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D17128">
        <w:trPr>
          <w:trHeight w:val="986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«Экологическая тропа». 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«Знаю, умею, действую».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D17128">
        <w:trPr>
          <w:trHeight w:val="1474"/>
        </w:trPr>
        <w:tc>
          <w:tcPr>
            <w:tcW w:w="1810" w:type="dxa"/>
            <w:vAlign w:val="center"/>
          </w:tcPr>
          <w:p w:rsidR="00D17128" w:rsidRDefault="0080379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D17128" w:rsidRDefault="00803798">
            <w:pPr>
              <w:spacing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нок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«Альбом памяти». Поделка</w:t>
            </w:r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«Традиции России». Кодекс</w:t>
            </w:r>
          </w:p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D17128" w:rsidRDefault="008037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художественное творчество, проблемно ценностное общение.</w:t>
            </w:r>
          </w:p>
        </w:tc>
      </w:tr>
    </w:tbl>
    <w:p w:rsidR="00D17128" w:rsidRDefault="00D17128">
      <w:pPr>
        <w:spacing w:after="0" w:line="264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D17128" w:rsidSect="008B7BD6">
          <w:pgSz w:w="16383" w:h="11906" w:orient="landscape"/>
          <w:pgMar w:top="850" w:right="1134" w:bottom="1276" w:left="1134" w:header="720" w:footer="720" w:gutter="0"/>
          <w:cols w:space="720"/>
        </w:sectPr>
      </w:pPr>
    </w:p>
    <w:p w:rsidR="00D17128" w:rsidRDefault="00803798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D17128" w:rsidRDefault="00803798" w:rsidP="008B7B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16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D17128" w:rsidRDefault="00803798" w:rsidP="008B7B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Гражданско-патриотическое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8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8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89"/>
        </w:tabs>
        <w:spacing w:after="0"/>
        <w:ind w:left="0" w:right="119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связи человека с окружающим миром;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20"/>
          <w:tab w:val="left" w:pos="182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среде обитания;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заботы о природе; неприятие действий, приносящих ей вред.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50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68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нравственно-этических норм поведения и правил межличностных отношений.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10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самовыражению в разных видах художественной деятельности.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1"/>
        </w:tabs>
        <w:spacing w:after="0"/>
        <w:ind w:left="0" w:right="68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Трудовое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1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Экологическое воспитание: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Ценности научного познания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88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after="0"/>
        <w:ind w:left="0" w:right="13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проявление   желания обогащать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 знания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поисково-исследовательской деятельности.</w:t>
      </w:r>
    </w:p>
    <w:p w:rsidR="00D17128" w:rsidRDefault="00D1712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познавательные действия: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демонстрации своих знаний и умений из личного жизненного опыта;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5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479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6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мире книг и искать необходимую информацию (под руководством педагога);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  <w:tab w:val="left" w:pos="2780"/>
        </w:tabs>
        <w:spacing w:after="0"/>
        <w:ind w:left="0" w:right="69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понимать нравственные ценности общества: добро, человеколюбие, благотворительность (под руководством педагога);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приобретать опыт составления комплекса упражнений для зарядки;</w:t>
      </w:r>
    </w:p>
    <w:p w:rsidR="00D17128" w:rsidRDefault="00803798" w:rsidP="008B7B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right="14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 – книга, фото, видео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коммуникативные действия: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проявлять инициативность, активность, самостоятельность;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124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проявлять готовность выступить в роли организатора, инициатора, руководителя, исполнителя;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685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58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совместной деятельности, умение согласовывать мнения в ходе поиска ответа;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20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высказывать свою точку зрения, договариваться с одноклассниками, работая в группе;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высказывать и отстаивать свое мнение;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after="0"/>
        <w:ind w:left="0" w:right="129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рассуждать,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повествование,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своѐ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высказывание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соответствии с поставленной задачей или вопросом;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0"/>
          <w:tab w:val="left" w:pos="1701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корректно и аргументированно высказывать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своѐ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мнение;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группе,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сверстниками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принципах взаимоуважения и помощи;</w:t>
      </w:r>
    </w:p>
    <w:p w:rsidR="00D17128" w:rsidRDefault="00803798" w:rsidP="008B7B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55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возможности существования различных точек зрения и права каждого иметь свою;</w:t>
      </w:r>
    </w:p>
    <w:p w:rsidR="00D17128" w:rsidRDefault="00803798" w:rsidP="008B7BD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8"/>
          <w:tab w:val="left" w:pos="1549"/>
        </w:tabs>
        <w:spacing w:after="0"/>
        <w:ind w:left="0" w:right="9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высказывать свою точку зрения и пытаться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обосновывать, приводя аргументы;</w:t>
      </w:r>
    </w:p>
    <w:p w:rsidR="00D17128" w:rsidRDefault="00803798" w:rsidP="008B7BD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8"/>
          <w:tab w:val="left" w:pos="1549"/>
        </w:tabs>
        <w:spacing w:after="0"/>
        <w:ind w:left="0" w:right="28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сотрудничать и работать в группе, выражать свои мысли ясно, корректно по отношению к окружающим;</w:t>
      </w:r>
    </w:p>
    <w:p w:rsidR="00D17128" w:rsidRDefault="00803798" w:rsidP="008B7BD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8"/>
          <w:tab w:val="left" w:pos="1549"/>
        </w:tabs>
        <w:spacing w:after="0"/>
        <w:ind w:left="0" w:right="83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ответственно относиться к своим обязанностям в процессе совместной деятельности</w:t>
      </w:r>
    </w:p>
    <w:p w:rsidR="00D17128" w:rsidRDefault="00803798" w:rsidP="008B7BD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регулятивные действия:</w:t>
      </w:r>
    </w:p>
    <w:p w:rsidR="00D17128" w:rsidRDefault="00803798" w:rsidP="008B7B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71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D17128" w:rsidRDefault="00803798" w:rsidP="008B7B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59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этапы предстоящей работы, определять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последовательность действий, объективно оценивать их; проявлять готовность изменять себя;</w:t>
      </w:r>
    </w:p>
    <w:p w:rsidR="00D17128" w:rsidRDefault="00803798" w:rsidP="008B7B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right="116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поставленную задачу, осуществлять поиск средств е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D17128" w:rsidRDefault="00803798" w:rsidP="008B7B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оценивать свои поступки и действия, свои возможности;</w:t>
      </w:r>
    </w:p>
    <w:p w:rsidR="00D17128" w:rsidRDefault="00803798" w:rsidP="008B7B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4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применять свои знания в практической деятельности.</w:t>
      </w:r>
    </w:p>
    <w:p w:rsidR="00D17128" w:rsidRDefault="00D1712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D17128" w:rsidRDefault="00803798" w:rsidP="008B7B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9"/>
        </w:tabs>
        <w:spacing w:after="0"/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98"/>
        </w:tabs>
        <w:spacing w:after="0"/>
        <w:ind w:right="10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D17128" w:rsidRDefault="00803798" w:rsidP="008B7B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волонтѐр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школе и в быту (экономия воды и электроэнергии), и природной среде; владение различными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приѐмами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3-4 классы</w:t>
      </w:r>
    </w:p>
    <w:p w:rsidR="00D17128" w:rsidRDefault="00803798" w:rsidP="008B7B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р», «добровольчество», с качествами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теми добрыми делами, которые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волонт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совершают со смыслами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D17128" w:rsidRDefault="00D171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D17128" w:rsidSect="008B7BD6">
          <w:type w:val="continuous"/>
          <w:pgSz w:w="11906" w:h="16383"/>
          <w:pgMar w:top="1134" w:right="707" w:bottom="1134" w:left="1701" w:header="720" w:footer="720" w:gutter="0"/>
          <w:cols w:space="720"/>
        </w:sectPr>
      </w:pPr>
    </w:p>
    <w:p w:rsidR="00D17128" w:rsidRDefault="00803798" w:rsidP="008B7BD6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x47avmrq5emq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D17128" w:rsidRDefault="00D1712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класс </w:t>
      </w:r>
    </w:p>
    <w:p w:rsidR="00D17128" w:rsidRDefault="00D17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9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3119"/>
        <w:gridCol w:w="879"/>
        <w:gridCol w:w="5217"/>
      </w:tblGrid>
      <w:tr w:rsidR="00D17128" w:rsidTr="00897437">
        <w:trPr>
          <w:trHeight w:val="86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17128" w:rsidRPr="00897437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">
              <w:r w:rsidR="00803798" w:rsidRP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https://orlyatarussia.ru/library/29</w:t>
              </w:r>
            </w:hyperlink>
            <w:r w:rsidR="00803798" w:rsidRPr="008037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6">
              <w:r w:rsidR="00803798" w:rsidRP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https://disk.yandex.ru/i/H</w:t>
              </w:r>
            </w:hyperlink>
            <w:r w:rsidR="00803798" w:rsidRPr="0080379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7">
              <w:r w:rsidR="00803798" w:rsidRP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Qghg12WMehcrg</w:t>
              </w:r>
            </w:hyperlink>
          </w:p>
          <w:p w:rsidR="00D17128" w:rsidRPr="0080379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8">
              <w:r w:rsidR="00803798" w:rsidRPr="00803798">
                <w:rPr>
                  <w:color w:val="0462C1"/>
                  <w:sz w:val="24"/>
                  <w:szCs w:val="24"/>
                  <w:u w:val="single"/>
                  <w:lang w:val="en-US"/>
                </w:rPr>
                <w:t>https://disk.yandex.ru/i/v3sGr4Q2-INR7A</w:t>
              </w:r>
            </w:hyperlink>
            <w:r w:rsidR="00803798" w:rsidRPr="00803798">
              <w:rPr>
                <w:color w:val="0462C1"/>
                <w:sz w:val="24"/>
                <w:szCs w:val="24"/>
                <w:lang w:val="en-US"/>
              </w:rPr>
              <w:t xml:space="preserve"> </w:t>
            </w:r>
            <w:hyperlink r:id="rId9">
              <w:r w:rsidR="00803798" w:rsidRPr="00803798">
                <w:rPr>
                  <w:color w:val="0462C1"/>
                  <w:sz w:val="24"/>
                  <w:szCs w:val="24"/>
                  <w:u w:val="single"/>
                  <w:lang w:val="en-US"/>
                </w:rPr>
                <w:t>https://disk.yandex.ru/i/TwEDL8QqpIkLHw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</w:pPr>
            <w:hyperlink r:id="rId10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https://disk.yandex.ru/i/oBiFjtTTrDn83g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2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https://disk.yandex.ru/i/hu1cqrRIiLCBYQ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 w:rsidP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106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>
              <w:r w:rsidR="00803798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https://disk.yandex.ru/i/3AQfwsCJmfdbog</w:t>
              </w:r>
            </w:hyperlink>
            <w:r w:rsidR="00803798">
              <w:rPr>
                <w:rFonts w:ascii="Times New Roman" w:eastAsia="Times New Roman" w:hAnsi="Times New Roman" w:cs="Times New Roman"/>
                <w:color w:val="0462C1"/>
              </w:rPr>
              <w:t xml:space="preserve">   </w:t>
            </w:r>
            <w:hyperlink r:id="rId14">
              <w:r w:rsidR="00803798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https://disk.yandex.ru/i/wNgVlMGD-qlCVw</w:t>
              </w:r>
            </w:hyperlink>
          </w:p>
          <w:p w:rsidR="00D17128" w:rsidRDefault="001D783D">
            <w:pPr>
              <w:ind w:left="-202"/>
              <w:jc w:val="center"/>
            </w:pPr>
            <w:hyperlink r:id="rId15">
              <w:r w:rsidR="00803798">
                <w:rPr>
                  <w:color w:val="0563C1"/>
                  <w:u w:val="single"/>
                </w:rPr>
                <w:t>https://disk.yandex.ru/d/jp77h4cAUA5hSQ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https://disk.yandex.ru/i/5sdDV6FR4xmeiA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https://disk.yandex.ru/i/plkvKvhTOXQi3Q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https://disk.yandex.ru/d/I5K8yU8mw0zZvA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https://disk.yandex.ru/i/h-IMgWFpajWOzg</w:t>
              </w:r>
            </w:hyperlink>
            <w:r w:rsidR="00803798">
              <w:rPr>
                <w:color w:val="0462C1"/>
                <w:sz w:val="24"/>
                <w:szCs w:val="24"/>
              </w:rPr>
              <w:t xml:space="preserve"> </w:t>
            </w:r>
            <w:hyperlink r:id="rId23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https://disk.yandex.ru/i/RLXwKfaUfs8CrQ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https://disk.yandex.ru/i/Hji8c1aTP2fpnQ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https://disk.yandex.ru/i/5qBc7bmLrsROAQ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https://disk.yandex.ru/i/4eXrBQbjSxzKLQ</w:t>
              </w:r>
            </w:hyperlink>
            <w:r w:rsidR="0080379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29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https://disk.yandex.ru/i/L3fQL4ZBJtcQIw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bookmarkStart w:id="10" w:name="_GoBack"/>
            <w:bookmarkEnd w:id="10"/>
            <w:r w:rsidR="0080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31">
              <w:r w:rsidR="0080379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http://www.multirussia.ru/index.php?id=34</w:t>
              </w:r>
            </w:hyperlink>
          </w:p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https://disk.yandex.ru/i/SPavXsOI-beiWg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5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66 </w:t>
            </w:r>
            <w:r w:rsidR="00803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D6" w:rsidRDefault="008B7B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00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2977"/>
        <w:gridCol w:w="1135"/>
        <w:gridCol w:w="5244"/>
      </w:tblGrid>
      <w:tr w:rsidR="00D17128" w:rsidTr="00897437">
        <w:trPr>
          <w:trHeight w:val="86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Электронные(цифровые)образовательные ресурсы</w:t>
            </w:r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4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35">
              <w:r w:rsidR="00803798">
                <w:rPr>
                  <w:rFonts w:ascii="Times New Roman" w:eastAsia="Times New Roman" w:hAnsi="Times New Roman" w:cs="Times New Roman"/>
                  <w:color w:val="0462C1"/>
                  <w:sz w:val="23"/>
                  <w:szCs w:val="23"/>
                  <w:u w:val="single"/>
                </w:rPr>
                <w:t>https://disk.yandex.ru/i/HQghg12WMehcrg</w:t>
              </w:r>
            </w:hyperlink>
          </w:p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803798">
                <w:rPr>
                  <w:color w:val="0462C1"/>
                  <w:sz w:val="23"/>
                  <w:szCs w:val="23"/>
                  <w:u w:val="single"/>
                </w:rPr>
                <w:t>https://disk.yandex.ru/i/8khbkWjO4b3cKA</w:t>
              </w:r>
            </w:hyperlink>
            <w:r w:rsidR="00803798">
              <w:rPr>
                <w:color w:val="0462C1"/>
                <w:sz w:val="23"/>
                <w:szCs w:val="23"/>
              </w:rPr>
              <w:t xml:space="preserve"> </w:t>
            </w:r>
            <w:hyperlink r:id="rId37">
              <w:r w:rsidR="00803798">
                <w:rPr>
                  <w:color w:val="0462C1"/>
                  <w:sz w:val="23"/>
                  <w:szCs w:val="23"/>
                  <w:u w:val="single"/>
                </w:rPr>
                <w:t>https://disk.yandex.ru/i/6vKmOEimHyMqpg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9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https://disk.yandex.ru/i/ePcdnBhjGIV2qw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55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40">
              <w:r w:rsidR="00803798">
                <w:rPr>
                  <w:rFonts w:ascii="Times New Roman" w:eastAsia="Times New Roman" w:hAnsi="Times New Roman" w:cs="Times New Roman"/>
                  <w:color w:val="0462C1"/>
                  <w:sz w:val="23"/>
                  <w:szCs w:val="23"/>
                  <w:u w:val="single"/>
                </w:rPr>
                <w:t>https://disk.yandex.ru/i/hu1cqrRIiLCBYQ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1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https://orlyatarussia.ru/extracurricular-activities</w:t>
            </w:r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jc w:val="center"/>
              <w:rPr>
                <w:color w:val="000000"/>
                <w:sz w:val="24"/>
                <w:szCs w:val="24"/>
              </w:rPr>
            </w:pPr>
            <w:hyperlink r:id="rId42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https://nsportal.ru/nachalnaya-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proofErr w:type="spellStart"/>
              <w:r w:rsidR="00803798">
                <w:rPr>
                  <w:color w:val="0462C1"/>
                  <w:sz w:val="24"/>
                  <w:szCs w:val="24"/>
                  <w:u w:val="single"/>
                </w:rPr>
                <w:t>shkola</w:t>
              </w:r>
              <w:proofErr w:type="spellEnd"/>
              <w:r w:rsidR="00803798">
                <w:rPr>
                  <w:color w:val="0462C1"/>
                  <w:sz w:val="24"/>
                  <w:szCs w:val="24"/>
                  <w:u w:val="single"/>
                </w:rPr>
                <w:t>/</w:t>
              </w:r>
              <w:proofErr w:type="spellStart"/>
              <w:r w:rsidR="00803798">
                <w:rPr>
                  <w:color w:val="0462C1"/>
                  <w:sz w:val="24"/>
                  <w:szCs w:val="24"/>
                  <w:u w:val="single"/>
                </w:rPr>
                <w:t>raznoe</w:t>
              </w:r>
              <w:proofErr w:type="spellEnd"/>
              <w:r w:rsidR="00803798">
                <w:rPr>
                  <w:color w:val="0462C1"/>
                  <w:sz w:val="24"/>
                  <w:szCs w:val="24"/>
                  <w:u w:val="single"/>
                </w:rPr>
                <w:t>/2023/06/08/</w:t>
              </w:r>
              <w:proofErr w:type="spellStart"/>
              <w:r w:rsidR="00803798">
                <w:rPr>
                  <w:color w:val="0462C1"/>
                  <w:sz w:val="24"/>
                  <w:szCs w:val="24"/>
                  <w:u w:val="single"/>
                </w:rPr>
                <w:t>orlyata-rossii-trek-erudit</w:t>
              </w:r>
              <w:proofErr w:type="spellEnd"/>
            </w:hyperlink>
          </w:p>
        </w:tc>
      </w:tr>
      <w:tr w:rsidR="00D17128" w:rsidRPr="00897437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44">
              <w:r w:rsidR="00803798" w:rsidRP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https://orlyatarussia.ru/library/29</w:t>
              </w:r>
            </w:hyperlink>
          </w:p>
          <w:p w:rsidR="00D17128" w:rsidRPr="00803798" w:rsidRDefault="00803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803798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/>
              </w:rPr>
              <w:t xml:space="preserve">https://schooluiop.obrvrn.ru/life/news/190021/682575/? </w:t>
            </w:r>
            <w:proofErr w:type="spellStart"/>
            <w:r w:rsidRPr="00803798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/>
              </w:rPr>
              <w:t>ysclid</w:t>
            </w:r>
            <w:proofErr w:type="spellEnd"/>
            <w:r w:rsidRPr="00803798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/>
              </w:rPr>
              <w:t>=llokep8qay493518882</w:t>
            </w:r>
          </w:p>
        </w:tc>
      </w:tr>
      <w:tr w:rsidR="00D17128" w:rsidRPr="00897437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6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https://disk.yandex.ru/i/HtStTVg3Hu_A0Q</w:t>
              </w:r>
            </w:hyperlink>
          </w:p>
          <w:p w:rsidR="00D17128" w:rsidRPr="0080379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47">
              <w:r w:rsidR="00803798" w:rsidRPr="00803798">
                <w:rPr>
                  <w:color w:val="0462C1"/>
                  <w:sz w:val="23"/>
                  <w:szCs w:val="23"/>
                  <w:u w:val="single"/>
                  <w:lang w:val="en-US"/>
                </w:rPr>
                <w:t>https://podari-zhizn.ru/ru/give-help/pomoch-po-</w:t>
              </w:r>
            </w:hyperlink>
            <w:r w:rsidR="00803798" w:rsidRPr="00803798">
              <w:rPr>
                <w:color w:val="0462C1"/>
                <w:sz w:val="23"/>
                <w:szCs w:val="23"/>
                <w:lang w:val="en-US"/>
              </w:rPr>
              <w:t xml:space="preserve"> </w:t>
            </w:r>
            <w:hyperlink r:id="rId48">
              <w:proofErr w:type="spellStart"/>
              <w:r w:rsidR="00803798" w:rsidRPr="00803798">
                <w:rPr>
                  <w:color w:val="0462C1"/>
                  <w:sz w:val="23"/>
                  <w:szCs w:val="23"/>
                  <w:u w:val="single"/>
                  <w:lang w:val="en-US"/>
                </w:rPr>
                <w:t>drugomu</w:t>
              </w:r>
              <w:proofErr w:type="spellEnd"/>
              <w:r w:rsidR="00803798" w:rsidRPr="00803798">
                <w:rPr>
                  <w:color w:val="0462C1"/>
                  <w:sz w:val="23"/>
                  <w:szCs w:val="23"/>
                  <w:u w:val="single"/>
                  <w:lang w:val="en-US"/>
                </w:rPr>
                <w:t>/</w:t>
              </w:r>
              <w:proofErr w:type="spellStart"/>
              <w:r w:rsidR="00803798" w:rsidRPr="00803798">
                <w:rPr>
                  <w:color w:val="0462C1"/>
                  <w:sz w:val="23"/>
                  <w:szCs w:val="23"/>
                  <w:u w:val="single"/>
                  <w:lang w:val="en-US"/>
                </w:rPr>
                <w:t>korobka-hrabrosti</w:t>
              </w:r>
              <w:proofErr w:type="spellEnd"/>
            </w:hyperlink>
          </w:p>
          <w:p w:rsidR="00D17128" w:rsidRPr="00803798" w:rsidRDefault="00D1712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7128" w:rsidRPr="00897437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9">
              <w:r w:rsidR="00803798" w:rsidRP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https://orlyatarussia.ru/library/29</w:t>
              </w:r>
            </w:hyperlink>
          </w:p>
          <w:p w:rsidR="00D17128" w:rsidRPr="0080379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0">
              <w:r w:rsidR="00803798" w:rsidRP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https://disk.yandex.ru/i/-</w:t>
              </w:r>
            </w:hyperlink>
            <w:r w:rsidR="00803798" w:rsidRPr="0080379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51">
              <w:r w:rsidR="00803798" w:rsidRP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5WnFzicng7-3A</w:t>
              </w:r>
            </w:hyperlink>
          </w:p>
          <w:p w:rsidR="00D17128" w:rsidRPr="0080379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2">
              <w:r w:rsidR="00803798" w:rsidRPr="00803798">
                <w:rPr>
                  <w:color w:val="0462C1"/>
                  <w:sz w:val="23"/>
                  <w:szCs w:val="23"/>
                  <w:u w:val="single"/>
                  <w:lang w:val="en-US"/>
                </w:rPr>
                <w:t>https://disk.yandex.ru/i/-5WnFzicng7-3A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0379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https://disk.yandex.ru/i/4eXrBQbjSxzKLQ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5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2"/>
              </w:tabs>
              <w:ind w:left="103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56">
              <w:r w:rsidR="00803798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http://www.multirussia.ru/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6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D6" w:rsidRDefault="008B7B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класс</w:t>
      </w: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8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2977"/>
        <w:gridCol w:w="1559"/>
        <w:gridCol w:w="4537"/>
      </w:tblGrid>
      <w:tr w:rsidR="00D17128" w:rsidTr="00897437">
        <w:trPr>
          <w:trHeight w:val="86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Электронные(цифровые)образовательные ресурсы</w:t>
            </w:r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">
              <w:r w:rsidR="00803798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https://disk.yandex.ru/i/HQghg12WMehcrg</w:t>
              </w:r>
            </w:hyperlink>
          </w:p>
          <w:p w:rsidR="00D17128" w:rsidRDefault="001D783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https://disk.yandex.ru/i/8khbkWjO4b3cKA</w:t>
              </w:r>
            </w:hyperlink>
            <w:r w:rsidR="00803798">
              <w:rPr>
                <w:color w:val="0462C1"/>
                <w:sz w:val="24"/>
                <w:szCs w:val="24"/>
              </w:rPr>
              <w:t xml:space="preserve"> </w:t>
            </w:r>
            <w:hyperlink r:id="rId61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https://disk.yandex.ru/i/6vKmOEimHyMqpg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3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https://disk.yandex.ru/i/0MnRn3ZmSw-Nrg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https://disk.yandex.ru/i/ld3fzaKCzO7K2Q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https://disk.yandex.ru/i/QGodL8ju4KKiig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7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https://disk.yandex.ru/i/q3yCn-0lIYsMXw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https://disk.yandex.ru/i/BzgvMqmh7TplMw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https://disk.yandex.ru/i/5HKPpR3Cw408ng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https://disk.yandex.ru/i/zWIkGfsKAGoEiw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4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https://disk.yandex.ru/i/fmJIPguRXFAqcA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 w:rsidR="0080379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http://www.multirussia.ru/index.php?id=34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7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 w:rsidTr="0089743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D6" w:rsidRDefault="008B7B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 класс</w:t>
      </w:r>
    </w:p>
    <w:p w:rsidR="00D17128" w:rsidRDefault="00D17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49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D17128">
        <w:trPr>
          <w:trHeight w:val="8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Электронные(цифровые)образовательные ресурсы</w:t>
            </w:r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9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0">
              <w:r w:rsidR="00803798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https://disk.yandex.ru/i/HQghg12WMehcrg</w:t>
              </w:r>
            </w:hyperlink>
          </w:p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https://disk.yandex.ru/i/8khbkWjO4b3cKA</w:t>
              </w:r>
            </w:hyperlink>
            <w:r w:rsidR="00803798">
              <w:rPr>
                <w:color w:val="0462C1"/>
                <w:sz w:val="24"/>
                <w:szCs w:val="24"/>
              </w:rPr>
              <w:t xml:space="preserve"> </w:t>
            </w:r>
            <w:hyperlink r:id="rId82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https://disk.yandex.ru/i/6vKmOEimHyMqpg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4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https://disk.yandex.ru/i/0MnRn3ZmSw-Nrg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https://disk.yandex.ru/i/ld3fzaKCzO7K2Q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https://disk.yandex.ru/i/QGodL8ju4KKiig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8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https://disk.yandex.ru/i/q3yCn-0lIYsMXw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https://disk.yandex.ru/i/BzgvMqmh7TplMw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https://disk.yandex.ru/i/5HKPpR3Cw408ng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>
              <w:r w:rsidR="008037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https://disk.yandex.ru/i/zWIkGfsKAGoEiw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5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>
              <w:r w:rsidR="00803798">
                <w:rPr>
                  <w:color w:val="0462C1"/>
                  <w:sz w:val="24"/>
                  <w:szCs w:val="24"/>
                  <w:u w:val="single"/>
                </w:rPr>
                <w:t>https://disk.yandex.ru/i/fmJIPguRXFAqcA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>
              <w:r w:rsidR="0080379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http://www.multirussia.ru/index.php?id=34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numPr>
                <w:ilvl w:val="0"/>
                <w:numId w:val="8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1D783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>
              <w:r w:rsidR="008037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https://orlyatarussia.ru/library/29</w:t>
              </w:r>
            </w:hyperlink>
          </w:p>
        </w:tc>
      </w:tr>
      <w:tr w:rsidR="00D1712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8B7BD6" w:rsidRDefault="008B7B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17128" w:rsidRDefault="008037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D17128" w:rsidRDefault="00D17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D17128" w:rsidRDefault="00D17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891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7047"/>
        <w:gridCol w:w="1116"/>
        <w:gridCol w:w="901"/>
      </w:tblGrid>
      <w:tr w:rsidR="00D17128" w:rsidTr="006C6748">
        <w:trPr>
          <w:trHeight w:val="2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2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97437" w:rsidRDefault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29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0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97437" w:rsidRDefault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0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Хранитель исторической памяти» 8 ч.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437" w:rsidTr="006C6748">
        <w:trPr>
          <w:trHeight w:val="1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Pr="00897437" w:rsidRDefault="00897437" w:rsidP="0089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37" w:rsidRDefault="00897437" w:rsidP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6C6748">
        <w:trPr>
          <w:trHeight w:val="107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2 ч. </w:t>
            </w:r>
          </w:p>
        </w:tc>
      </w:tr>
      <w:tr w:rsidR="00D17128" w:rsidTr="006C6748">
        <w:trPr>
          <w:trHeight w:val="2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6C674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</w:t>
            </w:r>
            <w:r w:rsidR="006C6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 в текущем учебном год</w:t>
            </w:r>
            <w:r w:rsidR="006C67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6C6748">
        <w:trPr>
          <w:trHeight w:val="2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6C6748">
        <w:trPr>
          <w:trHeight w:val="248"/>
        </w:trPr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" w:eastAsia="PT Sans" w:hAnsi="PT Sans" w:cs="PT Sans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Pr="00897437" w:rsidRDefault="008974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8037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D17128" w:rsidRDefault="00D17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60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5977"/>
        <w:gridCol w:w="1623"/>
        <w:gridCol w:w="1270"/>
      </w:tblGrid>
      <w:tr w:rsidR="00D17128" w:rsidTr="00803798">
        <w:trPr>
          <w:trHeight w:val="24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урок»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24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24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 них на Подведение промежуточных итогов -4 ч. </w:t>
            </w:r>
          </w:p>
        </w:tc>
      </w:tr>
      <w:tr w:rsidR="00D17128" w:rsidTr="00803798">
        <w:trPr>
          <w:trHeight w:val="10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по итогам 3-х треков: </w:t>
            </w:r>
          </w:p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– Эколог» </w:t>
            </w:r>
          </w:p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17128" w:rsidRDefault="00D1712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 w:rsidTr="00803798">
        <w:trPr>
          <w:trHeight w:val="5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80379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17128" w:rsidRDefault="00D1712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7128" w:rsidRDefault="00D1712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283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D17128" w:rsidTr="00803798">
        <w:trPr>
          <w:trHeight w:val="25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80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80379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D17128" w:rsidTr="006C6748">
        <w:trPr>
          <w:trHeight w:val="32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6C6748">
        <w:trPr>
          <w:trHeight w:val="27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Эколог – 8 ч </w:t>
            </w: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10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–4 ч </w:t>
            </w:r>
          </w:p>
        </w:tc>
      </w:tr>
      <w:tr w:rsidR="00D17128" w:rsidTr="00803798">
        <w:trPr>
          <w:trHeight w:val="2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 w:rsidTr="00803798">
        <w:trPr>
          <w:trHeight w:val="2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" w:eastAsia="PT Sans" w:hAnsi="PT Sans" w:cs="PT Sans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14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 w:rsidP="006C6748">
      <w:pPr>
        <w:tabs>
          <w:tab w:val="left" w:pos="14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803798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tbl>
      <w:tblPr>
        <w:tblStyle w:val="af0"/>
        <w:tblW w:w="9660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Лидер – это… Я могу быть лидером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КТД «Вместе мы сможем всё»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Мастер 12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D17128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Эколог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– 4 ч </w:t>
            </w:r>
          </w:p>
        </w:tc>
      </w:tr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" w:eastAsia="PT Sans" w:hAnsi="PT Sans" w:cs="PT Sans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 w:rsidP="006C6748">
      <w:pPr>
        <w:tabs>
          <w:tab w:val="left" w:pos="14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128" w:rsidRDefault="00803798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tbl>
      <w:tblPr>
        <w:tblStyle w:val="af1"/>
        <w:tblW w:w="9660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урок».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Лидер – это… Я могу быть лидером.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КТД «Вместе мы сможем всё».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Мастер 12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D17128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Эколог – 8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– 4 ч </w:t>
            </w:r>
          </w:p>
        </w:tc>
      </w:tr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128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" w:eastAsia="PT Sans" w:hAnsi="PT Sans" w:cs="PT Sans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80379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28" w:rsidRDefault="00D17128" w:rsidP="006C6748">
            <w:pPr>
              <w:tabs>
                <w:tab w:val="left" w:pos="34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7128" w:rsidRDefault="00D17128" w:rsidP="006C6748">
      <w:pPr>
        <w:tabs>
          <w:tab w:val="left" w:pos="34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 w:rsidP="006C67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17128" w:rsidRDefault="00D17128" w:rsidP="006C6748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6748" w:rsidRDefault="006C674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17128" w:rsidRPr="006C6748" w:rsidRDefault="00803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after="0" w:line="240" w:lineRule="auto"/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674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 внесения изменений и дополнений в рабочую программу</w:t>
      </w:r>
    </w:p>
    <w:p w:rsidR="00D17128" w:rsidRDefault="00D171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D17128" w:rsidRDefault="00D171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D17128" w:rsidRDefault="00D171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color w:val="000000"/>
          <w:sz w:val="17"/>
          <w:szCs w:val="17"/>
        </w:rPr>
      </w:pPr>
    </w:p>
    <w:tbl>
      <w:tblPr>
        <w:tblStyle w:val="af2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2482"/>
        <w:gridCol w:w="2401"/>
        <w:gridCol w:w="2497"/>
      </w:tblGrid>
      <w:tr w:rsidR="00D17128">
        <w:trPr>
          <w:trHeight w:val="1156"/>
        </w:trPr>
        <w:tc>
          <w:tcPr>
            <w:tcW w:w="2401" w:type="dxa"/>
          </w:tcPr>
          <w:p w:rsidR="00D17128" w:rsidRDefault="0080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8" w:right="421" w:hanging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внесения изменений</w:t>
            </w:r>
          </w:p>
        </w:tc>
        <w:tc>
          <w:tcPr>
            <w:tcW w:w="2482" w:type="dxa"/>
          </w:tcPr>
          <w:p w:rsidR="00D17128" w:rsidRDefault="0080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:rsidR="00D17128" w:rsidRDefault="0080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6" w:right="17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 документа (дата, № приказа)</w:t>
            </w:r>
          </w:p>
        </w:tc>
        <w:tc>
          <w:tcPr>
            <w:tcW w:w="2497" w:type="dxa"/>
          </w:tcPr>
          <w:p w:rsidR="00D17128" w:rsidRDefault="0080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0" w:right="309" w:firstLine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лица внесшего запись</w:t>
            </w:r>
          </w:p>
        </w:tc>
      </w:tr>
      <w:tr w:rsidR="00D17128">
        <w:trPr>
          <w:trHeight w:val="633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633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633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633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3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7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128">
        <w:trPr>
          <w:trHeight w:val="518"/>
        </w:trPr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D17128" w:rsidRDefault="00D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7128" w:rsidRDefault="00D17128"/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D17128">
      <w:pPr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128" w:rsidRDefault="0080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</w:t>
      </w:r>
      <w:r w:rsidR="006C67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ЧЕНИЕ ОБРАЗОВАТЕЛЬНОГО ПРОЦЕССА</w:t>
      </w:r>
    </w:p>
    <w:p w:rsidR="00D17128" w:rsidRDefault="00D1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7128" w:rsidRDefault="00803798" w:rsidP="006C67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Материалы для педагога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1"/>
          <w:szCs w:val="21"/>
        </w:rPr>
        <w:t>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6C674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Учебно-методический комплект для 1 класса 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6C674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Учебно-методический комплект для 2 класса 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https://orlyatarussia.ru/library/test/</w:t>
      </w:r>
    </w:p>
    <w:p w:rsidR="006C674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Учебно-методический комплект для 3 класса 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https://orlyatarussia.ru/library/test2/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Построение курса внеурочной деятельности 4 класса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Промежуточная игра «Код дружбы» для 2, 3, 4 классов </w:t>
      </w:r>
    </w:p>
    <w:p w:rsidR="00D17128" w:rsidRDefault="00803798" w:rsidP="006C6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D17128" w:rsidRDefault="00D17128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7128" w:rsidRDefault="00803798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D17128" w:rsidRDefault="00D17128" w:rsidP="006C67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128" w:rsidRDefault="00803798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​Сайт «Орлята России» </w:t>
      </w:r>
    </w:p>
    <w:p w:rsidR="00D17128" w:rsidRDefault="001D783D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0">
        <w:r w:rsidR="0080379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https://orlyatarussia.ru/</w:t>
        </w:r>
      </w:hyperlink>
    </w:p>
    <w:p w:rsidR="00D17128" w:rsidRDefault="00D17128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128" w:rsidRDefault="00803798" w:rsidP="006C6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1712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Электронная библиотека сайта «Орлята России» </w:t>
      </w:r>
      <w:hyperlink r:id="rId10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https://orlyatarussia.ru/library/?libraryRole=Учитель</w:t>
        </w:r>
      </w:hyperlink>
    </w:p>
    <w:p w:rsidR="00D17128" w:rsidRDefault="00D17128">
      <w:pPr>
        <w:spacing w:after="0"/>
        <w:rPr>
          <w:rFonts w:ascii="Times New Roman" w:eastAsia="Times New Roman" w:hAnsi="Times New Roman" w:cs="Times New Roman"/>
        </w:rPr>
      </w:pPr>
      <w:bookmarkStart w:id="11" w:name="ppuwo6xm45uw" w:colFirst="0" w:colLast="0"/>
      <w:bookmarkStart w:id="12" w:name="of79p3sw0vul" w:colFirst="0" w:colLast="0"/>
      <w:bookmarkStart w:id="13" w:name="_hi5oq5tcjeg9" w:colFirst="0" w:colLast="0"/>
      <w:bookmarkEnd w:id="11"/>
      <w:bookmarkEnd w:id="12"/>
      <w:bookmarkEnd w:id="13"/>
    </w:p>
    <w:sectPr w:rsidR="00D17128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888"/>
    <w:multiLevelType w:val="multilevel"/>
    <w:tmpl w:val="6ADC01D0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2692" w:hanging="180"/>
      </w:pPr>
    </w:lvl>
    <w:lvl w:ilvl="3">
      <w:numFmt w:val="bullet"/>
      <w:lvlText w:val="•"/>
      <w:lvlJc w:val="left"/>
      <w:pPr>
        <w:ind w:left="3664" w:hanging="180"/>
      </w:pPr>
    </w:lvl>
    <w:lvl w:ilvl="4">
      <w:numFmt w:val="bullet"/>
      <w:lvlText w:val="•"/>
      <w:lvlJc w:val="left"/>
      <w:pPr>
        <w:ind w:left="4636" w:hanging="180"/>
      </w:pPr>
    </w:lvl>
    <w:lvl w:ilvl="5">
      <w:numFmt w:val="bullet"/>
      <w:lvlText w:val="•"/>
      <w:lvlJc w:val="left"/>
      <w:pPr>
        <w:ind w:left="5608" w:hanging="180"/>
      </w:pPr>
    </w:lvl>
    <w:lvl w:ilvl="6">
      <w:numFmt w:val="bullet"/>
      <w:lvlText w:val="•"/>
      <w:lvlJc w:val="left"/>
      <w:pPr>
        <w:ind w:left="6580" w:hanging="180"/>
      </w:pPr>
    </w:lvl>
    <w:lvl w:ilvl="7">
      <w:numFmt w:val="bullet"/>
      <w:lvlText w:val="•"/>
      <w:lvlJc w:val="left"/>
      <w:pPr>
        <w:ind w:left="7552" w:hanging="180"/>
      </w:pPr>
    </w:lvl>
    <w:lvl w:ilvl="8">
      <w:numFmt w:val="bullet"/>
      <w:lvlText w:val="•"/>
      <w:lvlJc w:val="left"/>
      <w:pPr>
        <w:ind w:left="8524" w:hanging="180"/>
      </w:pPr>
    </w:lvl>
  </w:abstractNum>
  <w:abstractNum w:abstractNumId="1" w15:restartNumberingAfterBreak="0">
    <w:nsid w:val="10EA23DD"/>
    <w:multiLevelType w:val="multilevel"/>
    <w:tmpl w:val="FC82C1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1B1B"/>
    <w:multiLevelType w:val="multilevel"/>
    <w:tmpl w:val="41245F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F6D"/>
    <w:multiLevelType w:val="multilevel"/>
    <w:tmpl w:val="A52C0520"/>
    <w:lvl w:ilvl="0">
      <w:numFmt w:val="bullet"/>
      <w:lvlText w:val="–"/>
      <w:lvlJc w:val="left"/>
      <w:pPr>
        <w:ind w:left="3906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4265" w:hanging="361"/>
      </w:pPr>
    </w:lvl>
    <w:lvl w:ilvl="2">
      <w:numFmt w:val="bullet"/>
      <w:lvlText w:val="•"/>
      <w:lvlJc w:val="left"/>
      <w:pPr>
        <w:ind w:left="5199" w:hanging="361"/>
      </w:pPr>
    </w:lvl>
    <w:lvl w:ilvl="3">
      <w:numFmt w:val="bullet"/>
      <w:lvlText w:val="•"/>
      <w:lvlJc w:val="left"/>
      <w:pPr>
        <w:ind w:left="6133" w:hanging="361"/>
      </w:pPr>
    </w:lvl>
    <w:lvl w:ilvl="4">
      <w:numFmt w:val="bullet"/>
      <w:lvlText w:val="•"/>
      <w:lvlJc w:val="left"/>
      <w:pPr>
        <w:ind w:left="7067" w:hanging="361"/>
      </w:pPr>
    </w:lvl>
    <w:lvl w:ilvl="5">
      <w:numFmt w:val="bullet"/>
      <w:lvlText w:val="•"/>
      <w:lvlJc w:val="left"/>
      <w:pPr>
        <w:ind w:left="8001" w:hanging="361"/>
      </w:pPr>
    </w:lvl>
    <w:lvl w:ilvl="6">
      <w:numFmt w:val="bullet"/>
      <w:lvlText w:val="•"/>
      <w:lvlJc w:val="left"/>
      <w:pPr>
        <w:ind w:left="8936" w:hanging="361"/>
      </w:pPr>
    </w:lvl>
    <w:lvl w:ilvl="7">
      <w:numFmt w:val="bullet"/>
      <w:lvlText w:val="•"/>
      <w:lvlJc w:val="left"/>
      <w:pPr>
        <w:ind w:left="9870" w:hanging="361"/>
      </w:pPr>
    </w:lvl>
    <w:lvl w:ilvl="8">
      <w:numFmt w:val="bullet"/>
      <w:lvlText w:val="•"/>
      <w:lvlJc w:val="left"/>
      <w:pPr>
        <w:ind w:left="10804" w:hanging="361"/>
      </w:pPr>
    </w:lvl>
  </w:abstractNum>
  <w:abstractNum w:abstractNumId="4" w15:restartNumberingAfterBreak="0">
    <w:nsid w:val="52DD240D"/>
    <w:multiLevelType w:val="multilevel"/>
    <w:tmpl w:val="6686919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131FD"/>
    <w:multiLevelType w:val="multilevel"/>
    <w:tmpl w:val="C9EC037E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432" w:hanging="360"/>
      </w:pPr>
    </w:lvl>
    <w:lvl w:ilvl="2">
      <w:numFmt w:val="bullet"/>
      <w:lvlText w:val="•"/>
      <w:lvlJc w:val="left"/>
      <w:pPr>
        <w:ind w:left="3325" w:hanging="360"/>
      </w:pPr>
    </w:lvl>
    <w:lvl w:ilvl="3">
      <w:numFmt w:val="bullet"/>
      <w:lvlText w:val="•"/>
      <w:lvlJc w:val="left"/>
      <w:pPr>
        <w:ind w:left="4218" w:hanging="360"/>
      </w:pPr>
    </w:lvl>
    <w:lvl w:ilvl="4">
      <w:numFmt w:val="bullet"/>
      <w:lvlText w:val="•"/>
      <w:lvlJc w:val="left"/>
      <w:pPr>
        <w:ind w:left="5111" w:hanging="360"/>
      </w:pPr>
    </w:lvl>
    <w:lvl w:ilvl="5">
      <w:numFmt w:val="bullet"/>
      <w:lvlText w:val="•"/>
      <w:lvlJc w:val="left"/>
      <w:pPr>
        <w:ind w:left="6004" w:hanging="360"/>
      </w:pPr>
    </w:lvl>
    <w:lvl w:ilvl="6">
      <w:numFmt w:val="bullet"/>
      <w:lvlText w:val="•"/>
      <w:lvlJc w:val="left"/>
      <w:pPr>
        <w:ind w:left="6896" w:hanging="360"/>
      </w:pPr>
    </w:lvl>
    <w:lvl w:ilvl="7">
      <w:numFmt w:val="bullet"/>
      <w:lvlText w:val="•"/>
      <w:lvlJc w:val="left"/>
      <w:pPr>
        <w:ind w:left="7789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6" w15:restartNumberingAfterBreak="0">
    <w:nsid w:val="6DBD4807"/>
    <w:multiLevelType w:val="multilevel"/>
    <w:tmpl w:val="F592A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1F93"/>
    <w:multiLevelType w:val="multilevel"/>
    <w:tmpl w:val="EC0C3EC6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532" w:hanging="284"/>
      </w:pPr>
    </w:lvl>
    <w:lvl w:ilvl="3">
      <w:numFmt w:val="bullet"/>
      <w:lvlText w:val="•"/>
      <w:lvlJc w:val="left"/>
      <w:pPr>
        <w:ind w:left="3524" w:hanging="284"/>
      </w:pPr>
    </w:lvl>
    <w:lvl w:ilvl="4">
      <w:numFmt w:val="bullet"/>
      <w:lvlText w:val="•"/>
      <w:lvlJc w:val="left"/>
      <w:pPr>
        <w:ind w:left="4516" w:hanging="284"/>
      </w:pPr>
    </w:lvl>
    <w:lvl w:ilvl="5">
      <w:numFmt w:val="bullet"/>
      <w:lvlText w:val="•"/>
      <w:lvlJc w:val="left"/>
      <w:pPr>
        <w:ind w:left="5508" w:hanging="284"/>
      </w:pPr>
    </w:lvl>
    <w:lvl w:ilvl="6">
      <w:numFmt w:val="bullet"/>
      <w:lvlText w:val="•"/>
      <w:lvlJc w:val="left"/>
      <w:pPr>
        <w:ind w:left="6500" w:hanging="284"/>
      </w:pPr>
    </w:lvl>
    <w:lvl w:ilvl="7">
      <w:numFmt w:val="bullet"/>
      <w:lvlText w:val="•"/>
      <w:lvlJc w:val="left"/>
      <w:pPr>
        <w:ind w:left="7492" w:hanging="283"/>
      </w:pPr>
    </w:lvl>
    <w:lvl w:ilvl="8">
      <w:numFmt w:val="bullet"/>
      <w:lvlText w:val="•"/>
      <w:lvlJc w:val="left"/>
      <w:pPr>
        <w:ind w:left="8484" w:hanging="284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1D783D"/>
    <w:rsid w:val="004C1605"/>
    <w:rsid w:val="006C6748"/>
    <w:rsid w:val="00803798"/>
    <w:rsid w:val="00897437"/>
    <w:rsid w:val="008B7BD6"/>
    <w:rsid w:val="00D1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1E22"/>
  <w15:docId w15:val="{426CF6B6-7C94-4C10-91B7-64C9FE36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b/>
      <w:color w:val="5B9BD5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5B9BD5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5B9BD5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ind w:left="86"/>
    </w:pPr>
    <w:rPr>
      <w:i/>
      <w:color w:val="5B9BD5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nsportal.ru/nachalnaya-shkola/raznoe/2023/06/08/orlyata-rossii-trek-erudit" TargetMode="External"/><Relationship Id="rId47" Type="http://schemas.openxmlformats.org/officeDocument/2006/relationships/hyperlink" Target="https://podari-zhizn.ru/ru/give-help/pomoch-po-drugomu/korobka-hrabrosti" TargetMode="External"/><Relationship Id="rId63" Type="http://schemas.openxmlformats.org/officeDocument/2006/relationships/hyperlink" Target="https://disk.yandex.ru/i/0MnRn3ZmSw-N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0MnRn3ZmSw-Nrg" TargetMode="External"/><Relationship Id="rId89" Type="http://schemas.openxmlformats.org/officeDocument/2006/relationships/hyperlink" Target="https://orlyatarussia.ru/library/29" TargetMode="External"/><Relationship Id="rId16" Type="http://schemas.openxmlformats.org/officeDocument/2006/relationships/hyperlink" Target="https://orlyatarussia.ru/library/29" TargetMode="External"/><Relationship Id="rId11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disk.yandex.ru/i/6vKmOEimHyMqpg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3yCn-0lIYsMXw" TargetMode="External"/><Relationship Id="rId95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nsportal.ru/nachalnaya-shkola/raznoe/2023/06/08/orlyata-rossii-trek-erudit" TargetMode="External"/><Relationship Id="rId48" Type="http://schemas.openxmlformats.org/officeDocument/2006/relationships/hyperlink" Target="https://podari-zhizn.ru/ru/give-help/pomoch-po-drugomu/korobka-hrabrosti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s://disk.yandex.ru/i/HQghg12WMehcrg" TargetMode="External"/><Relationship Id="rId85" Type="http://schemas.openxmlformats.org/officeDocument/2006/relationships/hyperlink" Target="https://orlyatarussia.ru/library/29" TargetMode="Externa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disk.yandex.ru/i/HtStTVg3Hu_A0Q" TargetMode="External"/><Relationship Id="rId59" Type="http://schemas.openxmlformats.org/officeDocument/2006/relationships/hyperlink" Target="https://disk.yandex.ru/i/HQghg12WMehcrg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4eXrBQbjSxzKLQ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BzgvMqmh7TplMw" TargetMode="External"/><Relationship Id="rId75" Type="http://schemas.openxmlformats.org/officeDocument/2006/relationships/hyperlink" Target="https://disk.yandex.ru/i/fmJIPguRXFAqcA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BzgvMqmh7TplMw" TargetMode="External"/><Relationship Id="rId96" Type="http://schemas.openxmlformats.org/officeDocument/2006/relationships/hyperlink" Target="https://disk.yandex.ru/i/fmJIPguRXFAq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disk.yandex.ru/i/8khbkWjO4b3cKA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oBiFjtTTrDn83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disk.yandex.ru/i/-5WnFzicng7-3A" TargetMode="External"/><Relationship Id="rId60" Type="http://schemas.openxmlformats.org/officeDocument/2006/relationships/hyperlink" Target="https://disk.yandex.ru/i/8khbkWjO4b3cKA" TargetMode="External"/><Relationship Id="rId65" Type="http://schemas.openxmlformats.org/officeDocument/2006/relationships/hyperlink" Target="https://disk.yandex.ru/i/ld3fzaKCzO7K2Q" TargetMode="External"/><Relationship Id="rId73" Type="http://schemas.openxmlformats.org/officeDocument/2006/relationships/hyperlink" Target="https://disk.yandex.ru/i/zWIkGfsKAGoEi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s://disk.yandex.ru/i/8khbkWjO4b3cKA" TargetMode="External"/><Relationship Id="rId86" Type="http://schemas.openxmlformats.org/officeDocument/2006/relationships/hyperlink" Target="https://disk.yandex.ru/i/ld3fzaKCzO7K2Q" TargetMode="External"/><Relationship Id="rId94" Type="http://schemas.openxmlformats.org/officeDocument/2006/relationships/hyperlink" Target="https://disk.yandex.ru/i/zWIkGfsKAGoEi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?libraryRole=%D0%A3%D1%87%D0%B8%D1%82%D0%B5%D0%BB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disk.yandex.ru/i/ePcdnBhjGIV2qw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-5WnFzicng7-3A" TargetMode="External"/><Relationship Id="rId5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HQghg12WMehcrg" TargetMode="Externa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L3fQL4ZBJtcQIw" TargetMode="External"/><Relationship Id="rId24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hu1cqrRIiLCBYQ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QGodL8ju4KKiig" TargetMode="External"/><Relationship Id="rId87" Type="http://schemas.openxmlformats.org/officeDocument/2006/relationships/hyperlink" Target="https://disk.yandex.ru/i/QGodL8ju4KKiig" TargetMode="External"/><Relationship Id="rId61" Type="http://schemas.openxmlformats.org/officeDocument/2006/relationships/hyperlink" Target="https://disk.yandex.ru/i/6vKmOEimHyMqpg" TargetMode="External"/><Relationship Id="rId82" Type="http://schemas.openxmlformats.org/officeDocument/2006/relationships/hyperlink" Target="https://disk.yandex.ru/i/6vKmOEimHyMqpg" TargetMode="External"/><Relationship Id="rId19" Type="http://schemas.openxmlformats.org/officeDocument/2006/relationships/hyperlink" Target="https://disk.yandex.ru/i/plkvKvhTOXQi3Q" TargetMode="External"/><Relationship Id="rId14" Type="http://schemas.openxmlformats.org/officeDocument/2006/relationships/hyperlink" Target="https://disk.yandex.ru/i/wNgVlMGD-qlCVw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HQghg12WMehcrg" TargetMode="External"/><Relationship Id="rId56" Type="http://schemas.openxmlformats.org/officeDocument/2006/relationships/hyperlink" Target="http://www.multirussia.ru/" TargetMode="External"/><Relationship Id="rId77" Type="http://schemas.openxmlformats.org/officeDocument/2006/relationships/hyperlink" Target="http://www.multirussia.ru/index.php?id=34" TargetMode="External"/><Relationship Id="rId100" Type="http://schemas.openxmlformats.org/officeDocument/2006/relationships/hyperlink" Target="https://orlyatarussia.ru/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disk.yandex.ru/i/-5WnFzicng7-3A" TargetMode="External"/><Relationship Id="rId72" Type="http://schemas.openxmlformats.org/officeDocument/2006/relationships/hyperlink" Target="https://disk.yandex.ru/i/5HKPpR3Cw408ng" TargetMode="External"/><Relationship Id="rId93" Type="http://schemas.openxmlformats.org/officeDocument/2006/relationships/hyperlink" Target="https://disk.yandex.ru/i/5HKPpR3Cw408ng" TargetMode="External"/><Relationship Id="rId98" Type="http://schemas.openxmlformats.org/officeDocument/2006/relationships/hyperlink" Target="http://www.multirussia.ru/index.php?id=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28</Pages>
  <Words>7711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Козлова Ирина</cp:lastModifiedBy>
  <cp:revision>5</cp:revision>
  <dcterms:created xsi:type="dcterms:W3CDTF">2025-09-06T05:29:00Z</dcterms:created>
  <dcterms:modified xsi:type="dcterms:W3CDTF">2026-01-30T08:50:00Z</dcterms:modified>
</cp:coreProperties>
</file>