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B51B" w14:textId="77777777" w:rsidR="00DB2C39" w:rsidRDefault="00DB2C39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6CA3BB" w14:textId="77777777" w:rsidR="00DB2C39" w:rsidRDefault="00DB2C39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000AC3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МИНИСТЕРСТВО ПРОСВЕЩЕНИЯ РОССИЙСКОЙ ФЕДЕРАЦИИ</w:t>
      </w:r>
    </w:p>
    <w:p w14:paraId="3BA9A086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и науки Чукотского автономного округа</w:t>
      </w:r>
    </w:p>
    <w:p w14:paraId="75800BAB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по социальной политике Администрации </w:t>
      </w:r>
    </w:p>
    <w:p w14:paraId="4C4C9AE7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городского округа Анадырь</w:t>
      </w:r>
    </w:p>
    <w:p w14:paraId="31DF6C75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школа №1 города Анадыря»</w:t>
      </w:r>
    </w:p>
    <w:p w14:paraId="6350847E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7B443" w14:textId="77777777" w:rsidR="00DB2C39" w:rsidRPr="00DB2C39" w:rsidRDefault="00DB2C39" w:rsidP="00DB2C3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CB23B1" w14:textId="77777777" w:rsidR="00DB2C39" w:rsidRPr="00DB2C39" w:rsidRDefault="00DB2C39" w:rsidP="00DB2C3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24FD5D" w14:textId="77777777" w:rsidR="00DB2C39" w:rsidRPr="00DB2C39" w:rsidRDefault="00DB2C39" w:rsidP="00DB2C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7130BAF2" w14:textId="77777777" w:rsidR="00BC247F" w:rsidRPr="00BC247F" w:rsidRDefault="00BC247F" w:rsidP="00BC247F">
      <w:pPr>
        <w:spacing w:after="0"/>
        <w:ind w:left="120"/>
        <w:rPr>
          <w:rFonts w:eastAsia="Calibri"/>
          <w:lang w:val="ru" w:eastAsia="ru-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BC247F" w:rsidRPr="00BC247F" w14:paraId="7C1F21B7" w14:textId="77777777" w:rsidTr="00143A47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BC247F" w:rsidRPr="00BC247F" w14:paraId="4317F256" w14:textId="77777777" w:rsidTr="00143A47">
              <w:tc>
                <w:tcPr>
                  <w:tcW w:w="3114" w:type="dxa"/>
                </w:tcPr>
                <w:p w14:paraId="7580BA9D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РАССМОТРЕНО</w:t>
                  </w:r>
                </w:p>
                <w:p w14:paraId="66841E08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МО учителей начальных классов</w:t>
                  </w:r>
                </w:p>
                <w:p w14:paraId="758102A1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714EBFA4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Козлова И.В.</w:t>
                  </w:r>
                </w:p>
                <w:p w14:paraId="751AD8CE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№5 от «16» мая   2025 г.</w:t>
                  </w:r>
                </w:p>
                <w:p w14:paraId="21FC5C23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9676395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14:paraId="3E644629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14:paraId="27E4767A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02A1E929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14:paraId="187A7E46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4AF5A3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14:paraId="0CBE2D28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14:paraId="76D7212F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3620F71E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Бойцова О.А.</w:t>
                  </w:r>
                </w:p>
                <w:p w14:paraId="29B51B3B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14:paraId="23E27E67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8B89A92" w14:textId="77777777" w:rsidR="00BC247F" w:rsidRPr="00BC247F" w:rsidRDefault="00BC247F" w:rsidP="00BC247F">
            <w:pPr>
              <w:rPr>
                <w:rFonts w:eastAsia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BC247F" w:rsidRPr="00BC247F" w14:paraId="75913B0D" w14:textId="77777777" w:rsidTr="00143A47">
              <w:tc>
                <w:tcPr>
                  <w:tcW w:w="3114" w:type="dxa"/>
                </w:tcPr>
                <w:p w14:paraId="2D0E97E6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14:paraId="23E629A0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Педагогический совет МБОУ "СОШ №1 г. Анадыря"</w:t>
                  </w:r>
                </w:p>
                <w:p w14:paraId="4FD79526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14:paraId="1C81AB39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Протокол №10 от «19» мая   2025 г.</w:t>
                  </w:r>
                </w:p>
                <w:p w14:paraId="35926A12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CFC0F80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14:paraId="7CEB8EF8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14:paraId="73D8A864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59C0FE89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14:paraId="5BF1B17F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334C45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14:paraId="6501EBEC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14:paraId="15C4BC6A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377CF5C4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Бойцова О.А.</w:t>
                  </w:r>
                </w:p>
                <w:p w14:paraId="4FED3013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14:paraId="595A3ADE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5F934AD8" w14:textId="77777777" w:rsidR="00BC247F" w:rsidRPr="00BC247F" w:rsidRDefault="00BC247F" w:rsidP="00BC247F">
            <w:pPr>
              <w:rPr>
                <w:rFonts w:eastAsia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BC247F" w:rsidRPr="00BC247F" w14:paraId="23594B17" w14:textId="77777777" w:rsidTr="00143A47">
              <w:tc>
                <w:tcPr>
                  <w:tcW w:w="3114" w:type="dxa"/>
                </w:tcPr>
                <w:p w14:paraId="30AB3AAE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14:paraId="33F6E281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директор МБОУ "СОШ №1 г. Анадыря"</w:t>
                  </w:r>
                </w:p>
                <w:p w14:paraId="215C38AB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14:paraId="69F6CEBC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Бойцова О.А.</w:t>
                  </w:r>
                </w:p>
                <w:p w14:paraId="3C66019A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C24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 01-17/176 от «19» мая   2025 г.</w:t>
                  </w:r>
                </w:p>
                <w:p w14:paraId="30583BBA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3F80CB0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СОГЛАСОВАНО</w:t>
                  </w:r>
                </w:p>
                <w:p w14:paraId="1E0B85AB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Педагогический совет МБОУ "СОШ №1 г. Анадыря"</w:t>
                  </w:r>
                </w:p>
                <w:p w14:paraId="3B13C0C5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7FD722A0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 от «19» мая   2025 г.</w:t>
                  </w:r>
                </w:p>
                <w:p w14:paraId="7B5844E4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457C6E8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УТВЕРЖДЕНО</w:t>
                  </w:r>
                </w:p>
                <w:p w14:paraId="3676714C" w14:textId="77777777" w:rsidR="00BC247F" w:rsidRPr="00BC247F" w:rsidRDefault="00BC247F" w:rsidP="00BC247F">
                  <w:pPr>
                    <w:autoSpaceDE w:val="0"/>
                    <w:autoSpaceDN w:val="0"/>
                    <w:spacing w:after="12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директор МБОУ "СОШ №1 г. Анадыря"</w:t>
                  </w:r>
                </w:p>
                <w:p w14:paraId="78E5413B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14:paraId="0E045F5C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Бойцова О.А.</w:t>
                  </w:r>
                </w:p>
                <w:p w14:paraId="58CB07B0" w14:textId="77777777" w:rsidR="00BC247F" w:rsidRPr="00BC247F" w:rsidRDefault="00BC247F" w:rsidP="00BC247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BC247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  <w:t>Приказ № 01-17/176 от «19» мая   2025 г.</w:t>
                  </w:r>
                </w:p>
                <w:p w14:paraId="7FF2DEC6" w14:textId="77777777" w:rsidR="00BC247F" w:rsidRPr="00BC247F" w:rsidRDefault="00BC247F" w:rsidP="00BC247F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33A28042" w14:textId="77777777" w:rsidR="00BC247F" w:rsidRPr="00BC247F" w:rsidRDefault="00BC247F" w:rsidP="00BC247F">
            <w:pPr>
              <w:rPr>
                <w:rFonts w:eastAsia="Calibri"/>
                <w:lang w:val="ru" w:eastAsia="ru-RU"/>
              </w:rPr>
            </w:pPr>
          </w:p>
        </w:tc>
      </w:tr>
    </w:tbl>
    <w:p w14:paraId="4A1BE572" w14:textId="3AA81340" w:rsid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F7461B" w14:textId="15495B12" w:rsidR="0074132D" w:rsidRDefault="0074132D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A376C2D" w14:textId="7B3DBB62" w:rsidR="0074132D" w:rsidRDefault="0074132D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4A91EB" w14:textId="77777777" w:rsidR="0074132D" w:rsidRPr="00DB2C39" w:rsidRDefault="0074132D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3E34C9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0C7BCBDA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 xml:space="preserve">курса внеурочной деятельности </w:t>
      </w:r>
    </w:p>
    <w:p w14:paraId="044832F4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b/>
          <w:sz w:val="24"/>
          <w:szCs w:val="24"/>
          <w:lang w:val="ru-RU"/>
        </w:rPr>
        <w:t>«Основы логики и алгоритмики»</w:t>
      </w:r>
    </w:p>
    <w:p w14:paraId="60D77C6D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CD4DDE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для обучающихся 1- 4 классов</w:t>
      </w:r>
    </w:p>
    <w:p w14:paraId="7031298B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направление: общеинтеллектуальное</w:t>
      </w:r>
    </w:p>
    <w:p w14:paraId="2913A8EB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2025 - 2029 учебные годы</w:t>
      </w:r>
    </w:p>
    <w:p w14:paraId="7243F6BE" w14:textId="77777777" w:rsidR="00DB2C39" w:rsidRPr="00DB2C39" w:rsidRDefault="00DB2C39" w:rsidP="00DB2C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sz w:val="24"/>
          <w:szCs w:val="24"/>
          <w:lang w:val="ru-RU"/>
        </w:rPr>
        <w:t>уровень образования: начальное общее образование</w:t>
      </w:r>
    </w:p>
    <w:p w14:paraId="345DB9C8" w14:textId="77777777" w:rsidR="00DB2C39" w:rsidRPr="00DB2C39" w:rsidRDefault="00DB2C39" w:rsidP="00DB2C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AACF0B8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9B8C20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5B73D4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0775B70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FBC635" w14:textId="77777777" w:rsidR="00DB2C39" w:rsidRPr="00DB2C39" w:rsidRDefault="00DB2C39" w:rsidP="00DB2C39">
      <w:pPr>
        <w:shd w:val="clear" w:color="auto" w:fill="FFFFFF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2C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2EEFB619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29A490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616C88" w14:textId="77777777" w:rsidR="00DB2C39" w:rsidRPr="00DB2C39" w:rsidRDefault="00DB2C39" w:rsidP="00DB2C39">
      <w:pPr>
        <w:shd w:val="clear" w:color="auto" w:fill="FFFFFF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8D8777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92D186" w14:textId="77777777" w:rsidR="00DB2C39" w:rsidRPr="00DB2C39" w:rsidRDefault="00DB2C39" w:rsidP="00DB2C39">
      <w:pPr>
        <w:shd w:val="clear" w:color="auto" w:fill="FFFFFF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7CCDBB" w14:textId="3A1F034D" w:rsidR="00DB2C39" w:rsidRPr="00DB2C39" w:rsidRDefault="00BC247F" w:rsidP="00DB2C3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 w14:anchorId="3068A8C3">
          <v:rect id="Прямоугольник 1" o:spid="_x0000_s1028" style="position:absolute;left:0;text-align:left;margin-left:218.05pt;margin-top:43.25pt;width:29.0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" strokecolor="white"/>
        </w:pict>
      </w:r>
      <w:r w:rsidR="00DB2C39" w:rsidRPr="00DB2C39">
        <w:rPr>
          <w:rFonts w:ascii="Times New Roman" w:hAnsi="Times New Roman"/>
          <w:sz w:val="24"/>
          <w:szCs w:val="24"/>
        </w:rPr>
        <w:t xml:space="preserve">Анадырь, 2025 </w:t>
      </w:r>
    </w:p>
    <w:p w14:paraId="3C9916F6" w14:textId="6C1C6466" w:rsidR="00DB2C39" w:rsidRDefault="00DB2C39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709065" w14:textId="77777777" w:rsidR="00DB2C39" w:rsidRDefault="00DB2C39" w:rsidP="00D921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9C6A54" w14:textId="6C0F0D4A" w:rsidR="0074132D" w:rsidRDefault="0074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084AC349" w14:textId="23C5F032" w:rsidR="00976DE2" w:rsidRPr="00D9210B" w:rsidRDefault="00976DE2" w:rsidP="0074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14:paraId="373283EA" w14:textId="77777777"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FB6AEC" w14:textId="77777777" w:rsidR="00976DE2" w:rsidRPr="00D9210B" w:rsidRDefault="00976DE2" w:rsidP="00D92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14:paraId="73419B13" w14:textId="77777777" w:rsidR="00267EB9" w:rsidRPr="00D9210B" w:rsidRDefault="00267EB9" w:rsidP="0074132D">
      <w:pPr>
        <w:pStyle w:val="a3"/>
        <w:numPr>
          <w:ilvl w:val="0"/>
          <w:numId w:val="20"/>
        </w:numPr>
        <w:shd w:val="clear" w:color="auto" w:fill="FFFFFF"/>
        <w:tabs>
          <w:tab w:val="left" w:pos="851"/>
        </w:tabs>
        <w:spacing w:after="213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D9210B">
        <w:rPr>
          <w:rFonts w:ascii="Times New Roman" w:eastAsia="Times New Roman" w:hAnsi="Times New Roman"/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14:paraId="36E722B6" w14:textId="220C216F" w:rsidR="00976DE2" w:rsidRPr="00D9210B" w:rsidRDefault="00976DE2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Основная образовательная программа МБОУ «СОШ №</w:t>
      </w:r>
      <w:r w:rsidR="00DB2C39">
        <w:rPr>
          <w:rFonts w:ascii="Times New Roman" w:hAnsi="Times New Roman"/>
          <w:sz w:val="24"/>
          <w:szCs w:val="24"/>
        </w:rPr>
        <w:t>1 г. Анадыря</w:t>
      </w:r>
      <w:r w:rsidRPr="00D9210B">
        <w:rPr>
          <w:rFonts w:ascii="Times New Roman" w:hAnsi="Times New Roman"/>
          <w:sz w:val="24"/>
          <w:szCs w:val="24"/>
        </w:rPr>
        <w:t xml:space="preserve">»; </w:t>
      </w:r>
    </w:p>
    <w:p w14:paraId="5C2B6EDE" w14:textId="78A13B3E" w:rsidR="00976DE2" w:rsidRPr="00D9210B" w:rsidRDefault="00976DE2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0B">
        <w:rPr>
          <w:rFonts w:ascii="Times New Roman" w:hAnsi="Times New Roman"/>
          <w:sz w:val="24"/>
          <w:szCs w:val="24"/>
        </w:rPr>
        <w:t>Учеб</w:t>
      </w:r>
      <w:r w:rsidR="0014043C">
        <w:rPr>
          <w:rFonts w:ascii="Times New Roman" w:hAnsi="Times New Roman"/>
          <w:sz w:val="24"/>
          <w:szCs w:val="24"/>
        </w:rPr>
        <w:t xml:space="preserve">ный план </w:t>
      </w:r>
      <w:r w:rsidR="00DB2C39">
        <w:rPr>
          <w:rFonts w:ascii="Times New Roman" w:hAnsi="Times New Roman"/>
          <w:sz w:val="24"/>
          <w:szCs w:val="24"/>
        </w:rPr>
        <w:t xml:space="preserve">МБОУ </w:t>
      </w:r>
      <w:r w:rsidR="00DB2C39" w:rsidRPr="00D9210B">
        <w:rPr>
          <w:rFonts w:ascii="Times New Roman" w:hAnsi="Times New Roman"/>
          <w:sz w:val="24"/>
          <w:szCs w:val="24"/>
        </w:rPr>
        <w:t>«СОШ №</w:t>
      </w:r>
      <w:r w:rsidR="00DB2C39">
        <w:rPr>
          <w:rFonts w:ascii="Times New Roman" w:hAnsi="Times New Roman"/>
          <w:sz w:val="24"/>
          <w:szCs w:val="24"/>
        </w:rPr>
        <w:t>1 г. Анадыря</w:t>
      </w:r>
      <w:r w:rsidR="00DB2C39" w:rsidRPr="00D9210B">
        <w:rPr>
          <w:rFonts w:ascii="Times New Roman" w:hAnsi="Times New Roman"/>
          <w:sz w:val="24"/>
          <w:szCs w:val="24"/>
        </w:rPr>
        <w:t>»</w:t>
      </w:r>
      <w:r w:rsidR="00DB2C39">
        <w:rPr>
          <w:rFonts w:ascii="Times New Roman" w:hAnsi="Times New Roman"/>
          <w:sz w:val="24"/>
          <w:szCs w:val="24"/>
        </w:rPr>
        <w:t>;</w:t>
      </w:r>
    </w:p>
    <w:p w14:paraId="3020C26C" w14:textId="77777777" w:rsidR="00DB2C39" w:rsidRPr="00F52476" w:rsidRDefault="00976DE2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2476">
        <w:rPr>
          <w:rFonts w:ascii="Times New Roman" w:hAnsi="Times New Roman"/>
          <w:sz w:val="24"/>
          <w:szCs w:val="24"/>
        </w:rPr>
        <w:t>Годовой учебный календарны</w:t>
      </w:r>
      <w:r w:rsidR="0014043C" w:rsidRPr="00F52476">
        <w:rPr>
          <w:rFonts w:ascii="Times New Roman" w:hAnsi="Times New Roman"/>
          <w:sz w:val="24"/>
          <w:szCs w:val="24"/>
        </w:rPr>
        <w:t xml:space="preserve">й график </w:t>
      </w:r>
      <w:r w:rsidR="00DB2C39" w:rsidRPr="00F52476">
        <w:rPr>
          <w:rFonts w:ascii="Times New Roman" w:hAnsi="Times New Roman"/>
          <w:sz w:val="24"/>
          <w:szCs w:val="24"/>
        </w:rPr>
        <w:t>МБОУ «СОШ №1 г. Анадыря»;</w:t>
      </w:r>
    </w:p>
    <w:p w14:paraId="331EA761" w14:textId="5ED518AE" w:rsidR="00EE30C8" w:rsidRPr="00DB2C39" w:rsidRDefault="0014043C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2C39">
        <w:rPr>
          <w:rFonts w:ascii="Times New Roman" w:hAnsi="Times New Roman"/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14:paraId="3A07F01B" w14:textId="77777777" w:rsidR="00BC092E" w:rsidRPr="00BC092E" w:rsidRDefault="00BC092E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7242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14:paraId="5D931AAB" w14:textId="77777777" w:rsidR="00EC2512" w:rsidRPr="00EC2512" w:rsidRDefault="00EE30C8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Приказ</w:t>
      </w:r>
      <w:r w:rsidRPr="00EE30C8">
        <w:rPr>
          <w:rFonts w:ascii="Times New Roman" w:hAnsi="Times New Roman"/>
          <w:sz w:val="24"/>
          <w:szCs w:val="24"/>
          <w:lang w:eastAsia="ru-RU"/>
        </w:rPr>
        <w:t xml:space="preserve"> Министерства просвещения РФ от 2 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2019 г. № 649 «Об утверждении Целевой модели цифровой об</w:t>
      </w:r>
      <w:r>
        <w:rPr>
          <w:rFonts w:ascii="Times New Roman" w:hAnsi="Times New Roman"/>
          <w:sz w:val="24"/>
          <w:szCs w:val="24"/>
          <w:lang w:eastAsia="ru-RU"/>
        </w:rPr>
        <w:t>разовательной среды»;</w:t>
      </w:r>
    </w:p>
    <w:p w14:paraId="6F72EA4F" w14:textId="77777777" w:rsidR="004E70C9" w:rsidRPr="00EC2512" w:rsidRDefault="004E70C9" w:rsidP="0074132D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2512">
        <w:rPr>
          <w:rFonts w:ascii="Times New Roman" w:hAnsi="Times New Roman"/>
          <w:sz w:val="24"/>
          <w:szCs w:val="24"/>
        </w:rPr>
        <w:t>Примерная рабочая программа курса внеурочной деятельности «Основы логики и алгоритмики»</w:t>
      </w:r>
      <w:r w:rsidRPr="00EC25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1–4 классов образовательных организаций). (Одобрена решением федерального учебно-методического объединения по общему образованию</w:t>
      </w:r>
      <w:r w:rsidRPr="00EC2512">
        <w:rPr>
          <w:rFonts w:ascii="Times New Roman" w:eastAsia="OfficinaSansBoldITC-Regular" w:hAnsi="Times New Roman"/>
          <w:b/>
          <w:bCs/>
          <w:sz w:val="24"/>
          <w:szCs w:val="24"/>
          <w:lang w:eastAsia="ru-RU"/>
        </w:rPr>
        <w:t xml:space="preserve">, </w:t>
      </w:r>
      <w:r w:rsidRPr="00EC2512">
        <w:rPr>
          <w:rFonts w:ascii="Times New Roman" w:eastAsia="OfficinaSansBoldITC-Regular" w:hAnsi="Times New Roman"/>
          <w:sz w:val="24"/>
          <w:szCs w:val="24"/>
          <w:lang w:eastAsia="ru-RU"/>
        </w:rPr>
        <w:t>протокол 5/22 от 25.08.2022 г).</w:t>
      </w:r>
    </w:p>
    <w:p w14:paraId="2693D0E3" w14:textId="77777777" w:rsidR="00976DE2" w:rsidRPr="00C23008" w:rsidRDefault="00976DE2" w:rsidP="0074132D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FC1556E" w14:textId="77777777" w:rsidR="004E70C9" w:rsidRPr="00045D78" w:rsidRDefault="00C931FC" w:rsidP="007413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абочая программа начального общего образования по курсу внеурочной деятельности «Основы логи</w:t>
      </w:r>
      <w:r w:rsidR="009F16C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ки и алгоритмики»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</w:p>
    <w:p w14:paraId="06F722F3" w14:textId="77777777" w:rsidR="00EE30C8" w:rsidRPr="00EE30C8" w:rsidRDefault="004E70C9" w:rsidP="007413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 w:eastAsia="ru-RU"/>
        </w:rPr>
      </w:pPr>
      <w:r w:rsidRPr="00EE30C8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 w:eastAsia="ru-RU"/>
        </w:rPr>
        <w:t>Целями</w:t>
      </w:r>
      <w:r w:rsidRPr="00EE30C8">
        <w:rPr>
          <w:rFonts w:ascii="Times New Roman" w:eastAsia="Calibri" w:hAnsi="Times New Roman" w:cs="Times New Roman"/>
          <w:bCs/>
          <w:iCs/>
          <w:sz w:val="24"/>
          <w:szCs w:val="24"/>
          <w:lang w:val="ru-RU" w:eastAsia="ru-RU"/>
        </w:rPr>
        <w:t xml:space="preserve"> изучения курса «Основы логики и алгоритмики» являются:</w:t>
      </w:r>
    </w:p>
    <w:p w14:paraId="52046A6A" w14:textId="77777777" w:rsidR="00EE30C8" w:rsidRPr="00EE30C8" w:rsidRDefault="004E70C9" w:rsidP="0074132D">
      <w:pPr>
        <w:pStyle w:val="a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развитие алгоритмического и критического мышлений;</w:t>
      </w:r>
    </w:p>
    <w:p w14:paraId="0E734FCF" w14:textId="77777777" w:rsidR="00EE30C8" w:rsidRPr="00EE30C8" w:rsidRDefault="004E70C9" w:rsidP="0074132D">
      <w:pPr>
        <w:pStyle w:val="a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необход</w:t>
      </w:r>
      <w:r w:rsidR="00EE30C8" w:rsidRPr="00EE30C8">
        <w:rPr>
          <w:rFonts w:ascii="Times New Roman" w:hAnsi="Times New Roman"/>
          <w:sz w:val="24"/>
          <w:szCs w:val="24"/>
          <w:lang w:eastAsia="ru-RU"/>
        </w:rPr>
        <w:t>имых для успешной жизни в меняю</w:t>
      </w:r>
      <w:r w:rsidRPr="00EE30C8">
        <w:rPr>
          <w:rFonts w:ascii="Times New Roman" w:hAnsi="Times New Roman"/>
          <w:sz w:val="24"/>
          <w:szCs w:val="24"/>
          <w:lang w:eastAsia="ru-RU"/>
        </w:rPr>
        <w:t>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умениями работать с различными видами информации, самостоятельно планировать и осуществлять индивидуальную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и коллективную информационную деятельность, представлять и оценивать её результаты;</w:t>
      </w:r>
    </w:p>
    <w:p w14:paraId="78C96FDE" w14:textId="77777777" w:rsidR="004E70C9" w:rsidRPr="00EE30C8" w:rsidRDefault="004E70C9" w:rsidP="0074132D">
      <w:pPr>
        <w:pStyle w:val="a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и развитие компетенций обучающихся в области использования информационно-коммуникационных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технологий.</w:t>
      </w:r>
    </w:p>
    <w:p w14:paraId="62D59647" w14:textId="77777777" w:rsidR="00EE30C8" w:rsidRPr="00EE30C8" w:rsidRDefault="004E70C9" w:rsidP="0074132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 w:eastAsia="ru-RU"/>
        </w:rPr>
      </w:pPr>
      <w:r w:rsidRPr="00EE30C8">
        <w:rPr>
          <w:rFonts w:ascii="Times New Roman" w:eastAsia="Calibri" w:hAnsi="Times New Roman" w:cs="Times New Roman"/>
          <w:bCs/>
          <w:iCs/>
          <w:sz w:val="24"/>
          <w:szCs w:val="24"/>
          <w:lang w:val="ru-RU" w:eastAsia="ru-RU"/>
        </w:rPr>
        <w:t xml:space="preserve">Основные </w:t>
      </w:r>
      <w:r w:rsidRPr="00EE30C8">
        <w:rPr>
          <w:rFonts w:ascii="Times New Roman" w:eastAsia="Calibri" w:hAnsi="Times New Roman" w:cs="Times New Roman"/>
          <w:b/>
          <w:bCs/>
          <w:iCs/>
          <w:sz w:val="24"/>
          <w:szCs w:val="24"/>
          <w:lang w:val="ru-RU" w:eastAsia="ru-RU"/>
        </w:rPr>
        <w:t>задачи</w:t>
      </w:r>
      <w:r w:rsidRPr="00EE30C8">
        <w:rPr>
          <w:rFonts w:ascii="Times New Roman" w:eastAsia="Calibri" w:hAnsi="Times New Roman" w:cs="Times New Roman"/>
          <w:bCs/>
          <w:iCs/>
          <w:sz w:val="24"/>
          <w:szCs w:val="24"/>
          <w:lang w:val="ru-RU" w:eastAsia="ru-RU"/>
        </w:rPr>
        <w:t xml:space="preserve"> курса «Основы логики и алгоритмики»:</w:t>
      </w:r>
    </w:p>
    <w:p w14:paraId="36F2FABC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понимания принципов устройства и функционирования объектов цифрового окружения;</w:t>
      </w:r>
    </w:p>
    <w:p w14:paraId="2289C914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знаний, умений и навыков грамотной постановки задач, возникающих в практической деятельности,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для их решения с помощью информационных технологий;</w:t>
      </w:r>
    </w:p>
    <w:p w14:paraId="1AF3C262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умений и навыков формализованного описания поставленных задач;</w:t>
      </w:r>
    </w:p>
    <w:p w14:paraId="1474F356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базовых знаний основных алгоритмических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структур и умения применять эти знания для построения</w:t>
      </w:r>
      <w:r w:rsidR="00EE30C8" w:rsidRPr="00EE30C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EE30C8">
        <w:rPr>
          <w:rFonts w:ascii="Times New Roman" w:hAnsi="Times New Roman"/>
          <w:sz w:val="24"/>
          <w:szCs w:val="24"/>
          <w:lang w:eastAsia="ru-RU"/>
        </w:rPr>
        <w:t>алгоритмов решения задач по их математическим моделям;</w:t>
      </w:r>
    </w:p>
    <w:p w14:paraId="65A7D387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умений и навыков составления простых программ по построенному алгоритму на языке программирования Scratch;</w:t>
      </w:r>
    </w:p>
    <w:p w14:paraId="726ABF1A" w14:textId="77777777" w:rsidR="00EE30C8" w:rsidRPr="00EE30C8" w:rsidRDefault="004E70C9" w:rsidP="0074132D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E30C8">
        <w:rPr>
          <w:rFonts w:ascii="Times New Roman" w:hAnsi="Times New Roman"/>
          <w:sz w:val="24"/>
          <w:szCs w:val="24"/>
          <w:lang w:eastAsia="ru-RU"/>
        </w:rPr>
        <w:t>формирование умения грамотно интерпретировать результа</w:t>
      </w:r>
      <w:r w:rsidR="00EE30C8" w:rsidRPr="00EE30C8">
        <w:rPr>
          <w:rFonts w:ascii="Times New Roman" w:hAnsi="Times New Roman"/>
          <w:sz w:val="24"/>
          <w:szCs w:val="24"/>
          <w:lang w:eastAsia="ru-RU"/>
        </w:rPr>
        <w:t xml:space="preserve">ты решения практических </w:t>
      </w:r>
      <w:r w:rsidRPr="00EE30C8">
        <w:rPr>
          <w:rFonts w:ascii="Times New Roman" w:hAnsi="Times New Roman"/>
          <w:sz w:val="24"/>
          <w:szCs w:val="24"/>
          <w:lang w:eastAsia="ru-RU"/>
        </w:rPr>
        <w:t>задач с помощью информационных технологий, применять полученные результаты в практической деятельности.</w:t>
      </w:r>
    </w:p>
    <w:p w14:paraId="04323937" w14:textId="77777777" w:rsidR="00EC2512" w:rsidRPr="00BC092E" w:rsidRDefault="00EC2512" w:rsidP="00EC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C092E">
        <w:rPr>
          <w:rFonts w:ascii="Times New Roman" w:eastAsia="Calibri" w:hAnsi="Times New Roman"/>
          <w:sz w:val="24"/>
          <w:szCs w:val="24"/>
          <w:lang w:val="ru-RU" w:eastAsia="ru-RU"/>
        </w:rPr>
        <w:t>Курс внеурочной деятельности «Основы логики и алгоритмики» позволяет реализовать межпредметные связи с учебными предметами «Технология» (раздел «Информационно-коммуникативные технологии»), «Математика» (раздел «Математическая информация»), «Окружающий мир» (раздел «Правила безопасной жизни»).</w:t>
      </w:r>
    </w:p>
    <w:p w14:paraId="15C9B4B2" w14:textId="77777777" w:rsidR="00EC2512" w:rsidRPr="00BC092E" w:rsidRDefault="00EC2512" w:rsidP="00EC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BC092E">
        <w:rPr>
          <w:rFonts w:ascii="Times New Roman" w:eastAsia="Calibri" w:hAnsi="Times New Roman"/>
          <w:sz w:val="24"/>
          <w:szCs w:val="24"/>
          <w:lang w:val="ru-RU" w:eastAsia="ru-RU"/>
        </w:rPr>
        <w:t>Программа курса предназначена для организации внеурочной деятельности, направленной на реализацию особых интеллектуальных и социокультурных потребностей обучающихся.</w:t>
      </w:r>
    </w:p>
    <w:p w14:paraId="7625CF9A" w14:textId="77777777" w:rsidR="00EC2512" w:rsidRPr="00EC2512" w:rsidRDefault="00EC2512" w:rsidP="00EC25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9A36F7" w14:textId="77777777" w:rsidR="00976DE2" w:rsidRPr="00D9210B" w:rsidRDefault="00F56788" w:rsidP="00860C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0C79">
        <w:rPr>
          <w:rFonts w:ascii="Times New Roman" w:hAnsi="Times New Roman" w:cs="Times New Roman"/>
          <w:b/>
          <w:sz w:val="24"/>
          <w:szCs w:val="24"/>
          <w:lang w:val="ru-RU"/>
        </w:rPr>
        <w:t>Место</w:t>
      </w:r>
      <w:r w:rsidR="00976DE2" w:rsidRPr="00D921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учебном плане</w:t>
      </w:r>
    </w:p>
    <w:p w14:paraId="6E3B6A7C" w14:textId="77777777" w:rsidR="00976DE2" w:rsidRPr="00F56788" w:rsidRDefault="00976DE2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70FF32" w14:textId="77777777" w:rsidR="004E70C9" w:rsidRPr="00045D78" w:rsidRDefault="004E70C9" w:rsidP="00EE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Программа</w:t>
      </w:r>
      <w:r w:rsidR="002A3EE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курса составлена из расчёта 135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учебных часов —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</w:t>
      </w:r>
      <w:r w:rsidR="00E7082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 часу в неделю. В 1 классе — 33 часа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во 2—4 классах —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34 часа.</w:t>
      </w:r>
    </w:p>
    <w:p w14:paraId="21FB0D96" w14:textId="77777777" w:rsidR="004E70C9" w:rsidRPr="00045D78" w:rsidRDefault="004E70C9" w:rsidP="00EE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Срок реализации программы — 4 года.</w:t>
      </w:r>
    </w:p>
    <w:p w14:paraId="3745070A" w14:textId="77777777" w:rsidR="004E70C9" w:rsidRPr="00045D78" w:rsidRDefault="004E70C9" w:rsidP="00EE3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Для каждого класса предусмотрено резервное учебное время,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которое может быть использовано участниками образовательного процесса в целях формирования вариативной составляющей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содержания конкретной рабочей программы. В резервные часы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входят некоторые часы на повторение, проектные занятия и занятия, посвящённые презентации продуктов проектной деятельности. При этом обязательная часть курса, установленная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примерной рабочей программо</w:t>
      </w:r>
      <w:r w:rsidR="00EE30C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й, и время, отводимое на её изу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чение, должны быть сохранены полностью.</w:t>
      </w:r>
    </w:p>
    <w:p w14:paraId="6E2BD269" w14:textId="77777777" w:rsidR="004E70C9" w:rsidRPr="00F56788" w:rsidRDefault="004E70C9" w:rsidP="004E70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03050C" w14:textId="77777777" w:rsidR="0074132D" w:rsidRDefault="0074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0F922E73" w14:textId="2D2073B0" w:rsidR="00976DE2" w:rsidRDefault="00976DE2" w:rsidP="0074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Содержание курса</w:t>
      </w:r>
    </w:p>
    <w:p w14:paraId="760CA8C6" w14:textId="77777777" w:rsidR="00860C79" w:rsidRPr="00045D78" w:rsidRDefault="00860C79" w:rsidP="00045D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B39A35" w14:textId="77777777" w:rsidR="00045D78" w:rsidRPr="00045D78" w:rsidRDefault="002C7933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 класс</w:t>
      </w:r>
    </w:p>
    <w:p w14:paraId="2B2FBAD9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1. Цифровая грамотность</w:t>
      </w:r>
    </w:p>
    <w:p w14:paraId="611FD745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Техника безопасности при работе с компьютером. Устройство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компьютера. Клавиатура и компьютерная мышь (описание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назначение). Понятие аппаратного обеспечения компьютера.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Знакомство с браузером. Понятие программного обеспечения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компьютера. Файл как форма хранения информации.</w:t>
      </w:r>
    </w:p>
    <w:p w14:paraId="1D925400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2. Теоретические основы информатики</w:t>
      </w:r>
    </w:p>
    <w:p w14:paraId="11AD46FD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Информация и способы получения информации. Хранение,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передача и обработка информации. Понятие объекта. Названия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объектов. Свойства объектов. Сравнение объектов. Понятие высказывания. Истинные и ложные высказывания. Понятие множества. Множества объектов. Названия групп объектов. Общие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свойства объектов.</w:t>
      </w:r>
    </w:p>
    <w:p w14:paraId="3F891A39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3. Алгоритмы и программирование</w:t>
      </w:r>
    </w:p>
    <w:p w14:paraId="09BFCD09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Последовательность действий. Понятие алгоритма. Исполнитель. Среда исполнителя. Команды исполнителя. Свойства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алгоритмов: массовость, результативность, дискретность, понятность. Знакомство со средой формального исполнителя «Художник».</w:t>
      </w:r>
    </w:p>
    <w:p w14:paraId="1E297AF5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4. Информационные технологии</w:t>
      </w:r>
    </w:p>
    <w:p w14:paraId="385ED4AF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Понятие «графический редактор». Стандартный графический редактор. Запуск графического редактора. Интерфейс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графического редактора. Калькулятор. Алгоритм вычисления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простых примеров в одно действие. Стандартный текстовый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редактор. Интерфейс текстового редактора. Набор текста. Исправление ошибок средствами текстового редактора.</w:t>
      </w:r>
    </w:p>
    <w:p w14:paraId="29120296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2 </w:t>
      </w:r>
      <w:r w:rsidR="00EC2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класс</w:t>
      </w:r>
    </w:p>
    <w:p w14:paraId="32F9F322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1. Цифровая грамотность</w:t>
      </w:r>
    </w:p>
    <w:p w14:paraId="39F1337F" w14:textId="77777777" w:rsidR="00860C79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Устройства компьютера: микрофон, камера, клавиатура,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мышь, монитор, принтер, наушники, колонки, жёсткий диск,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процессор, системный блок. Программное обеспечение. Меню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«Пуск», меню программ, кнопки управления окнами. Файлы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папки.</w:t>
      </w:r>
    </w:p>
    <w:p w14:paraId="7551684C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2. Теоретические основы информатики</w:t>
      </w:r>
    </w:p>
    <w:p w14:paraId="4F1B31A8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Информатика и информация. Понятие «информация». Восприятие информации. Органы восприятия информации. Виды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информации по способу восприятия. Носитель информации.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Хранение, передача и обработка как информационные процессы. Способы организации информации: таблицы, схемы, столбчатые диаграммы. Представление информации. Виды информации по способу представления. Введение в логику. Объект,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имя объектов, свойства объектов. Высказывания. Истинность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простых высказываний. Высказывания с отрицанием.</w:t>
      </w:r>
    </w:p>
    <w:p w14:paraId="614CD238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3. Алгоритмы и программирование</w:t>
      </w:r>
    </w:p>
    <w:p w14:paraId="5B29A687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Определение алгоритма. Команда, программа, исполнитель.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Свойства алгоритма. Линейные алгоритмы. Работа в среде формального исполнителя. Поиск оптимального пути.</w:t>
      </w:r>
    </w:p>
    <w:p w14:paraId="67E6705E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4. Информационные технологии</w:t>
      </w:r>
    </w:p>
    <w:p w14:paraId="0E71B280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Стандартный текстовый редактор. Набор текста. Создание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сохранение текстового документа. Клавиши редактирования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текста. Редактирование текста. Стандартный графический редактор. Создание и сохранение графического файла. Основные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инструменты стандартного графического редактора: заливка,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фигуры, цвет, ластик, подпись, кисти.</w:t>
      </w:r>
    </w:p>
    <w:p w14:paraId="3AD97EA4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3 </w:t>
      </w:r>
      <w:r w:rsidR="00EC2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класс</w:t>
      </w:r>
    </w:p>
    <w:p w14:paraId="44DC1E83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1. Цифровая грамотность</w:t>
      </w:r>
    </w:p>
    <w:p w14:paraId="4B8B65A0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Аппаратное обеспечение компьютера. Устройства компьютера: микрофон, камера, клавиатура, мышь, монитор, принтер,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наушники, колонки, жёсткий диск, процессор, оперативная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память, системный блок (описание и назначение). Компьютер — универсальное устройство для работы с информацией.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Программное обеспечение компьютера (примеры и назначение). Основные элементы рабочего окна программы. Рабочий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стол. Ярлык программы. Меню «Пуск», меню программ. Файлы и папки (инструкции по работе с файлами и папками: закрыть, переименовать, создать, открыть, удалить). Поиск информации.</w:t>
      </w:r>
    </w:p>
    <w:p w14:paraId="3DC68364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2. Теоретические основы информатики</w:t>
      </w:r>
    </w:p>
    <w:p w14:paraId="03AB6C1F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Понятие «информация»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Виды информации по форме пред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ставления. Способы организации информации и информационные процессы. Хранение, передача, обработка (три вида обработки информации). Носитель информации (виды носителей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информации). Источник информации, приёмник информации.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Способы организации информации: таблицы, схемы, столбчатые диаграммы. Представление информации. Виды информации по способу представления. Объект, свойство объекта, группировка объектов, общие и отличающие свойства. Нахождение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лишнего объекта. Высказывания. Одинаковые по смыслу высказывания. Логические конструкции «все», «ни один», «некоторые». Решение задач с помощью логических преобразований.</w:t>
      </w:r>
    </w:p>
    <w:p w14:paraId="625F9E1A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3. Алгоритмы и программирование</w:t>
      </w:r>
    </w:p>
    <w:p w14:paraId="0941382C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Алгоритмы и языки программирования. Свойства алгоритмов: массовость, результативность, дискретность, понятность.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Понятие «Алгоритм». Способы записи алгоритмов. Команда.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Программа. Блок-схема. Элементы блок-схемы: начало, конец,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команда, стрелка. Построение блок-схемы по тексту. Циклические алгоритмы. Блок-схема циклического алгоритма. Элемент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блок-схемы: цикл. Построение блок-схемы циклического алгоритма по блок-схеме линейного алгоритма. Работа в среде формального исполнителя.</w:t>
      </w:r>
    </w:p>
    <w:p w14:paraId="2614929A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4. Информационные технологии</w:t>
      </w:r>
    </w:p>
    <w:p w14:paraId="7E48F4A2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Текстовый процессор. Создание и сохранение текстового документа. Интерфейс текстового процессора. Редактирование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текста. Инструменты редактирования: удалить, копировать,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вставить, разделить на абзацы, исправить ошибки. Форматирование. Инструменты форматирования: шрифт, кегль, начертание, цвет. Изображения в тексте: добавление, положение.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Стандартный графический редактор. Создание и сохранение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графического файла. Инструменты графического редактора: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заливка, фигуры, цвет, ластик, подпись, кисти, фон, контур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фигур, масштаб, палитра. Работа с фрагментами картинок. Копирование фрагмента изображения. Добавление цвета в палитру. Масштабирование изображений.</w:t>
      </w:r>
    </w:p>
    <w:p w14:paraId="4FDDF11F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4 </w:t>
      </w:r>
      <w:r w:rsidR="00EC2512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класс</w:t>
      </w:r>
    </w:p>
    <w:p w14:paraId="10781F49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1. Цифровая грамотность</w:t>
      </w:r>
    </w:p>
    <w:p w14:paraId="6B54F202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 как универсальное устройство для передачи,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хранения и обработки информации. Аппаратное обеспечение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компьютера: микрофон, камера, клавиатура, мышь, монитор,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принтер, наушники, колонки, жёсткий диск, оперативная память, процессор, системный блок, графический планшет, гарнитура, сенсорный экран. Основные и периферийные устройства компьютера. Устройства ввода, вывода и ввода-вывода.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Программное обеспечение (основные и прикладные программы). Операционная система. Кнопки управления окнами. Рабочий стол. Меню «Пуск», меню программ. Файловая система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компьютера.</w:t>
      </w:r>
    </w:p>
    <w:p w14:paraId="34D5234C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2. Теоретические основы информатики</w:t>
      </w:r>
    </w:p>
    <w:p w14:paraId="6FB7FC17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Понятие «информация». Виды информации по форме представления. Способы организации информации и информационные процессы. Хранение, передача, обработка (развёрнутое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представление). Источник информации, приёмник информации. Объекты и их свойства. Объект, имя объектов, свойства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объектов. Логические утверждения. Высказывания: простые,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отрицанием, с конструкциями «все», «ни один», «некоторые», сложные с конструкциями «и», «или».</w:t>
      </w:r>
    </w:p>
    <w:p w14:paraId="004EE443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3. Алгоритмы и программирование</w:t>
      </w:r>
    </w:p>
    <w:p w14:paraId="6D979303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Алгоритмы. Визуальная среда программирования Scratch.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Интерфейс визуальной среды программирования Scratch. Линейный алгоритм и программы. Скрипты на Scratch. Действия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 спрайтами: смена костюма, команд «говорить», «показаться» «спрятаться», «ждать». Scratch: циклы, анимация, повороты (угол, градусы, градусная мера) и вращение, движение.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Алгоритм с ветвлением и его блок-схема. Использование условий при составлении программ на Scratch.</w:t>
      </w:r>
    </w:p>
    <w:p w14:paraId="6AEFCE87" w14:textId="77777777" w:rsidR="00045D78" w:rsidRP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4. Информационные технологии</w:t>
      </w:r>
    </w:p>
    <w:p w14:paraId="0CD3039D" w14:textId="77777777" w:rsidR="00045D78" w:rsidRDefault="00045D78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Графический редактор. Создание и сохранение графического файла. Инструменты графического редактора: карандаш,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заливка, фигуры (дополнительные параметры фигур), цвет, ластик, текст, кисти. Добавление новых цветов в палитру, изменение масштаба изображения и размера рабочего полотна. Копирование и вставка фрагмента изображения. Коллаж.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Текстовый процессор. Создание и сохранение текстового документа. Редактирование текста средствами текстового процессора и с использованием «горячих» клавиш. Инструменты редактирования: удалить, копировать, вставить, разделить на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абзацы, исправить ошибки. Форматирование. Инструменты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форматирования: шрифт, кегль, начертание, цвет. Изображения в тексте: добавление, положение. Маркированные и нумерованные списки. Знакомство с редактором презентаций. Способы организации информации. Добавление объектов на слайд: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заголовок, текст, таблица, схема. Оформление слайдов. Действия со слайдами: создать, копировать, вставить</w:t>
      </w:r>
      <w:r w:rsidR="002C793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удалить, пе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реместить. Макет слайдов.</w:t>
      </w:r>
    </w:p>
    <w:p w14:paraId="163E472C" w14:textId="77777777" w:rsidR="002C7933" w:rsidRPr="002C7933" w:rsidRDefault="002C7933" w:rsidP="002C7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E3D321B" w14:textId="77777777" w:rsidR="0014043C" w:rsidRPr="00D9210B" w:rsidRDefault="0014043C" w:rsidP="00140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 w:eastAsia="ru-RU"/>
        </w:rPr>
        <w:t>Формы организации занятий и виды деятельности</w:t>
      </w:r>
    </w:p>
    <w:p w14:paraId="3CB82ED1" w14:textId="77777777" w:rsidR="0014043C" w:rsidRPr="0014043C" w:rsidRDefault="0014043C" w:rsidP="00F56788">
      <w:pPr>
        <w:pStyle w:val="a6"/>
        <w:ind w:firstLine="709"/>
        <w:jc w:val="both"/>
        <w:rPr>
          <w:rFonts w:cs="Times New Roman"/>
          <w:szCs w:val="24"/>
          <w:lang w:val="ru-RU"/>
        </w:rPr>
      </w:pPr>
    </w:p>
    <w:p w14:paraId="00E8EF42" w14:textId="77777777" w:rsidR="0014043C" w:rsidRPr="0014043C" w:rsidRDefault="0014043C" w:rsidP="00F56788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i/>
          <w:iCs/>
          <w:sz w:val="24"/>
          <w:szCs w:val="24"/>
        </w:rPr>
        <w:t>Форма организации:</w:t>
      </w:r>
      <w:r w:rsidRPr="0014043C">
        <w:rPr>
          <w:rFonts w:ascii="Times New Roman" w:hAnsi="Times New Roman"/>
          <w:sz w:val="24"/>
          <w:szCs w:val="24"/>
        </w:rPr>
        <w:t xml:space="preserve"> курс проводится в классе с использованием фронтальной, групповой, парной и индивидуальной работы.</w:t>
      </w:r>
    </w:p>
    <w:p w14:paraId="032F569A" w14:textId="77777777" w:rsidR="0014043C" w:rsidRPr="0014043C" w:rsidRDefault="0014043C" w:rsidP="00F56788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043C">
        <w:rPr>
          <w:rFonts w:ascii="Times New Roman" w:hAnsi="Times New Roman"/>
          <w:sz w:val="24"/>
          <w:szCs w:val="24"/>
        </w:rPr>
        <w:t>Некоторые занятия могут быть проведены в библиотеке школы, компьютерном классе (это позволит использовать компьютер при оформлении некоторых результатов выполнения заданий).</w:t>
      </w:r>
    </w:p>
    <w:p w14:paraId="4A19F816" w14:textId="77777777" w:rsidR="0014043C" w:rsidRPr="00D9210B" w:rsidRDefault="0014043C" w:rsidP="00F5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4F346C" w14:textId="77777777" w:rsidR="00976DE2" w:rsidRPr="00D9210B" w:rsidRDefault="00976DE2" w:rsidP="00D6513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9210B">
        <w:rPr>
          <w:rFonts w:ascii="Times New Roman" w:hAnsi="Times New Roman"/>
          <w:b/>
          <w:sz w:val="24"/>
          <w:szCs w:val="24"/>
        </w:rPr>
        <w:t>Предметные, метапредметные и личностные результаты</w:t>
      </w:r>
      <w:r w:rsidR="00D6513E">
        <w:rPr>
          <w:rFonts w:ascii="Times New Roman" w:hAnsi="Times New Roman"/>
          <w:b/>
          <w:sz w:val="24"/>
          <w:szCs w:val="24"/>
        </w:rPr>
        <w:t xml:space="preserve"> </w:t>
      </w:r>
      <w:r w:rsidRPr="00D9210B">
        <w:rPr>
          <w:rFonts w:ascii="Times New Roman" w:hAnsi="Times New Roman"/>
          <w:b/>
          <w:sz w:val="24"/>
          <w:szCs w:val="24"/>
        </w:rPr>
        <w:t>освоения курса</w:t>
      </w:r>
    </w:p>
    <w:p w14:paraId="369B0F51" w14:textId="77777777" w:rsidR="00860C79" w:rsidRDefault="00860C79" w:rsidP="00201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75A76878" w14:textId="77777777" w:rsidR="004E70C9" w:rsidRPr="00045D7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результате изучения курса в школе у обучающихся будут</w:t>
      </w:r>
      <w:r w:rsidR="00853F5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сформированы следующие результаты.</w:t>
      </w:r>
    </w:p>
    <w:p w14:paraId="325FBFD3" w14:textId="77777777" w:rsidR="004E70C9" w:rsidRPr="00045D78" w:rsidRDefault="00853F50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Личностные результаты</w:t>
      </w:r>
    </w:p>
    <w:p w14:paraId="1E4EE1CA" w14:textId="77777777" w:rsidR="004E70C9" w:rsidRPr="00045D7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Личностные результаты изучения курса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</w:t>
      </w:r>
      <w:r w:rsidR="00853F5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должны отражать приобретение первоначального опыта деятельности обучающихся в части:</w:t>
      </w:r>
    </w:p>
    <w:p w14:paraId="5338B795" w14:textId="77777777" w:rsidR="00853F50" w:rsidRPr="009F16CB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Гражданско-патриотического воспитания:</w:t>
      </w:r>
    </w:p>
    <w:p w14:paraId="41E7A79F" w14:textId="77777777" w:rsidR="004E70C9" w:rsidRPr="00853F50" w:rsidRDefault="004E70C9" w:rsidP="00EC25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53F50">
        <w:rPr>
          <w:rFonts w:ascii="Times New Roman" w:hAnsi="Times New Roman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</w:t>
      </w:r>
      <w:r w:rsidR="00853F50" w:rsidRPr="00853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3F50">
        <w:rPr>
          <w:rFonts w:ascii="Times New Roman" w:hAnsi="Times New Roman"/>
          <w:sz w:val="24"/>
          <w:szCs w:val="24"/>
          <w:lang w:eastAsia="ru-RU"/>
        </w:rPr>
        <w:t>человека, о нравственно-этических нормах поведения и правилах межличностных отношений.</w:t>
      </w:r>
    </w:p>
    <w:p w14:paraId="6F164617" w14:textId="77777777" w:rsidR="00853F50" w:rsidRPr="009F16CB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Духовно-нравственного воспитания:</w:t>
      </w:r>
    </w:p>
    <w:p w14:paraId="448BDD90" w14:textId="77777777" w:rsidR="00853F50" w:rsidRPr="00853F50" w:rsidRDefault="004E70C9" w:rsidP="00EC25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53F50">
        <w:rPr>
          <w:rFonts w:ascii="Times New Roman" w:hAnsi="Times New Roman"/>
          <w:sz w:val="24"/>
          <w:szCs w:val="24"/>
          <w:lang w:eastAsia="ru-RU"/>
        </w:rPr>
        <w:t>проявление культуры общения, уважительного отношения</w:t>
      </w:r>
      <w:r w:rsidR="00853F50" w:rsidRPr="00853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3F50">
        <w:rPr>
          <w:rFonts w:ascii="Times New Roman" w:hAnsi="Times New Roman"/>
          <w:sz w:val="24"/>
          <w:szCs w:val="24"/>
          <w:lang w:eastAsia="ru-RU"/>
        </w:rPr>
        <w:t>к людям, их взглядам, признанию их индивидуальности;</w:t>
      </w:r>
    </w:p>
    <w:p w14:paraId="44BFA4DE" w14:textId="77777777" w:rsidR="004E70C9" w:rsidRPr="00853F50" w:rsidRDefault="004E70C9" w:rsidP="00EC25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53F50">
        <w:rPr>
          <w:rFonts w:ascii="Times New Roman" w:hAnsi="Times New Roman"/>
          <w:sz w:val="24"/>
          <w:szCs w:val="24"/>
          <w:lang w:eastAsia="ru-RU"/>
        </w:rPr>
        <w:t>принятие существующих в обществе нравственно-этических</w:t>
      </w:r>
      <w:r w:rsidR="00853F50" w:rsidRPr="00853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3F50">
        <w:rPr>
          <w:rFonts w:ascii="Times New Roman" w:hAnsi="Times New Roman"/>
          <w:sz w:val="24"/>
          <w:szCs w:val="24"/>
          <w:lang w:eastAsia="ru-RU"/>
        </w:rPr>
        <w:t>норм поведения и правил межличностных отношений, которые строятся на проявлении гуманизма, сопереживания,</w:t>
      </w:r>
      <w:r w:rsidR="00853F50" w:rsidRPr="00853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3F50">
        <w:rPr>
          <w:rFonts w:ascii="Times New Roman" w:hAnsi="Times New Roman"/>
          <w:sz w:val="24"/>
          <w:szCs w:val="24"/>
          <w:lang w:eastAsia="ru-RU"/>
        </w:rPr>
        <w:t>уважения и доброжелательности.</w:t>
      </w:r>
    </w:p>
    <w:p w14:paraId="0724C466" w14:textId="77777777" w:rsidR="00853F50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Эстетического воспитания:</w:t>
      </w:r>
    </w:p>
    <w:p w14:paraId="288F382D" w14:textId="77777777" w:rsidR="004E70C9" w:rsidRPr="00853F50" w:rsidRDefault="004E70C9" w:rsidP="00EC251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53F50">
        <w:rPr>
          <w:rFonts w:ascii="Times New Roman" w:hAnsi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</w:t>
      </w:r>
      <w:r w:rsidR="00853F50" w:rsidRPr="00853F5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53F50">
        <w:rPr>
          <w:rFonts w:ascii="Times New Roman" w:hAnsi="Times New Roman"/>
          <w:sz w:val="24"/>
          <w:szCs w:val="24"/>
          <w:lang w:eastAsia="ru-RU"/>
        </w:rPr>
        <w:t>деятельности.</w:t>
      </w:r>
    </w:p>
    <w:p w14:paraId="196AD5E4" w14:textId="77777777" w:rsidR="00853F50" w:rsidRPr="009F16CB" w:rsidRDefault="004E70C9" w:rsidP="00436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Физического воспитания, формирования культуры</w:t>
      </w:r>
      <w:r w:rsidR="00436F38"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здоровья и эмоционального благополучия:</w:t>
      </w:r>
    </w:p>
    <w:p w14:paraId="329C4081" w14:textId="77777777" w:rsidR="00853F50" w:rsidRPr="00436F38" w:rsidRDefault="004E70C9" w:rsidP="00EC2512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соблюдение правил организации здорового и безопасного</w:t>
      </w:r>
      <w:r w:rsidR="00853F50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(для себя и других людей) образа жизни; выполнение правил</w:t>
      </w:r>
      <w:r w:rsidR="00853F50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безопасного поведения в окружающей среде (в том числе информационной);</w:t>
      </w:r>
    </w:p>
    <w:p w14:paraId="2F6362F1" w14:textId="77777777" w:rsidR="004E70C9" w:rsidRPr="00436F38" w:rsidRDefault="004E70C9" w:rsidP="00EC2512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14:paraId="12D7755F" w14:textId="77777777" w:rsidR="00436F38" w:rsidRPr="009F16CB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Трудового воспитания:</w:t>
      </w:r>
    </w:p>
    <w:p w14:paraId="6EBE6B5E" w14:textId="77777777" w:rsidR="004E70C9" w:rsidRPr="00436F38" w:rsidRDefault="004E70C9" w:rsidP="00EC251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осознание ценности трудовой деятельности в жизни человека</w:t>
      </w:r>
      <w:r w:rsidR="00436F38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и общества, ответственное потребление и бережное отношение к результатам труда, навыки участия в различных видах</w:t>
      </w:r>
      <w:r w:rsidR="00436F38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трудовой деятельности, интерес к различным профессиям.</w:t>
      </w:r>
    </w:p>
    <w:p w14:paraId="1A29D549" w14:textId="77777777" w:rsidR="00436F38" w:rsidRPr="009F16CB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Экологического воспитания:</w:t>
      </w:r>
    </w:p>
    <w:p w14:paraId="51E806CB" w14:textId="77777777" w:rsidR="00436F38" w:rsidRPr="00436F38" w:rsidRDefault="004E70C9" w:rsidP="00EC251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проявление бережного отношения к природе;</w:t>
      </w:r>
    </w:p>
    <w:p w14:paraId="4D597934" w14:textId="77777777" w:rsidR="004E70C9" w:rsidRPr="00436F38" w:rsidRDefault="004E70C9" w:rsidP="00EC251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неприятие действий, приносящих вред природе.</w:t>
      </w:r>
    </w:p>
    <w:p w14:paraId="7C8BA976" w14:textId="77777777" w:rsidR="00436F38" w:rsidRPr="009F16CB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9F16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ru-RU"/>
        </w:rPr>
        <w:t>Ценности научного познания:</w:t>
      </w:r>
    </w:p>
    <w:p w14:paraId="14F11173" w14:textId="77777777" w:rsidR="00436F38" w:rsidRPr="00436F38" w:rsidRDefault="004E70C9" w:rsidP="00EC251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формирование первоначальных представлений о научной</w:t>
      </w:r>
      <w:r w:rsidR="00436F38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картине мира;</w:t>
      </w:r>
    </w:p>
    <w:p w14:paraId="7F372CBC" w14:textId="77777777" w:rsidR="004E70C9" w:rsidRPr="00436F38" w:rsidRDefault="004E70C9" w:rsidP="00EC251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36F38">
        <w:rPr>
          <w:rFonts w:ascii="Times New Roman" w:hAnsi="Times New Roman"/>
          <w:sz w:val="24"/>
          <w:szCs w:val="24"/>
          <w:lang w:eastAsia="ru-RU"/>
        </w:rPr>
        <w:t>осознание ценности познания, проявление познавательного</w:t>
      </w:r>
      <w:r w:rsidR="00436F38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интереса, активности, инициативности, любознательности</w:t>
      </w:r>
      <w:r w:rsidR="00436F38" w:rsidRPr="00436F3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36F38">
        <w:rPr>
          <w:rFonts w:ascii="Times New Roman" w:hAnsi="Times New Roman"/>
          <w:sz w:val="24"/>
          <w:szCs w:val="24"/>
          <w:lang w:eastAsia="ru-RU"/>
        </w:rPr>
        <w:t>и самостоятельности в обогащении своих знаний, в том числе с использованием различных информационных средств.</w:t>
      </w:r>
    </w:p>
    <w:p w14:paraId="02BC1ED6" w14:textId="77777777" w:rsidR="004E70C9" w:rsidRPr="00045D78" w:rsidRDefault="00436F3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Метапредметные результаты</w:t>
      </w:r>
    </w:p>
    <w:p w14:paraId="05F7B902" w14:textId="77777777" w:rsidR="00436F3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Универсальные познавательные учебные действия:</w:t>
      </w:r>
    </w:p>
    <w:p w14:paraId="0B813D3A" w14:textId="77777777" w:rsidR="00436F3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базовые логические действия:</w:t>
      </w:r>
    </w:p>
    <w:p w14:paraId="781686B7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сравнивать объекты, устанавливать основания для сравнения, устанавливать аналогии;</w:t>
      </w:r>
    </w:p>
    <w:p w14:paraId="133B1552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объединять части объекта (объекты) по определённому признаку;</w:t>
      </w:r>
    </w:p>
    <w:p w14:paraId="5CAD9A84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существенный признак для классификации,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классифицировать предложенные объекты;</w:t>
      </w:r>
    </w:p>
    <w:p w14:paraId="0B0DAED8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26F955B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выявлять недостаток информации для решения учебной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(практической) задачи на основе предложенного алгоритма;</w:t>
      </w:r>
    </w:p>
    <w:p w14:paraId="465AC8CA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устанавливать причинно-следственные связи в ситуациях,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поддающихся непосредственному наблюдению или знакомых по опыту, делать выводы;</w:t>
      </w:r>
    </w:p>
    <w:p w14:paraId="23D5CFC4" w14:textId="77777777" w:rsidR="00436F38" w:rsidRDefault="004E70C9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базовые исследовательские действия:</w:t>
      </w:r>
    </w:p>
    <w:p w14:paraId="5C9058A2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28A5352A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помощью педагогического работника формулировать цель,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планировать изменения объекта, ситуации;</w:t>
      </w:r>
    </w:p>
    <w:p w14:paraId="64F55ED4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443CB4D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проводить по предложенному плану опыт, несложное исследование по установлению особенностей объекта изучения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связей между объектами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(часть — целое, причина — след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ствие);</w:t>
      </w:r>
    </w:p>
    <w:p w14:paraId="27DB0C1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формулировать выводы и подкреплять их доказательствами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 основе результатов проведённого наблюдения (опыта, измерения, классификации, сравнения, исследования);</w:t>
      </w:r>
    </w:p>
    <w:p w14:paraId="196C5E6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прогнозировать возможное развитие процессов, событий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 их последствия в аналогичных или сходных ситуациях;</w:t>
      </w:r>
    </w:p>
    <w:p w14:paraId="6D6F1D50" w14:textId="77777777" w:rsidR="00436F38" w:rsidRDefault="004E70C9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работа с информацией:</w:t>
      </w:r>
    </w:p>
    <w:p w14:paraId="5AC47C39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выбирать источник получения информации;</w:t>
      </w:r>
    </w:p>
    <w:p w14:paraId="3EDE81C8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согласно заданному алгоритму находить в предложенном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источнике информацию, представленную в явном виде;</w:t>
      </w:r>
    </w:p>
    <w:p w14:paraId="79259EC8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334969A6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14:paraId="2266DD0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анализировать и создавать текстовую, видео-, графическую,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звуковую информацию в соответствии с учебной задачей;</w:t>
      </w:r>
    </w:p>
    <w:p w14:paraId="5F3AE3BC" w14:textId="77777777" w:rsidR="004E70C9" w:rsidRP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самостоятельно создавать схемы, таблицы для представления информации.</w:t>
      </w:r>
    </w:p>
    <w:p w14:paraId="713F7CFC" w14:textId="77777777" w:rsidR="00436F3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Универсальные коммуникативные учебные действия:</w:t>
      </w:r>
    </w:p>
    <w:p w14:paraId="2BAAB9A6" w14:textId="77777777" w:rsidR="00436F38" w:rsidRDefault="004E70C9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общение:</w:t>
      </w:r>
    </w:p>
    <w:p w14:paraId="4FA0D093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76E64E0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1120DE8A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признавать возможность существования разных точек зрения;</w:t>
      </w:r>
    </w:p>
    <w:p w14:paraId="3505FC98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корректно и аргументированно высказывать своё мнение;</w:t>
      </w:r>
    </w:p>
    <w:p w14:paraId="41B8305B" w14:textId="77777777" w:rsidR="00436F38" w:rsidRPr="004841C3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речевое высказывание в соответствии с поставленной задачей;</w:t>
      </w:r>
    </w:p>
    <w:p w14:paraId="5223E46E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устные и письменные тексты (описание, рассуждение, повествование);</w:t>
      </w:r>
    </w:p>
    <w:p w14:paraId="45FF33D7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готовить небольшие публичные выступления;</w:t>
      </w:r>
    </w:p>
    <w:p w14:paraId="6A749DD0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подбирать иллюстративный материал (рисунки, фото, плакаты) к тексту выступления;</w:t>
      </w:r>
    </w:p>
    <w:p w14:paraId="16D7252F" w14:textId="77777777" w:rsidR="00436F38" w:rsidRDefault="004E70C9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совместная деятельность:</w:t>
      </w:r>
    </w:p>
    <w:p w14:paraId="56BA2FC6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формулировать краткосрочные и долгосрочные цели (индивидуальные с учётом участия в коллективных задачах)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4E70C9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стандартной (типовой) ситуации на основе предложенного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формата планирования, распределения промежуточных шагов и сроков;</w:t>
      </w:r>
    </w:p>
    <w:p w14:paraId="3FC7A582" w14:textId="77777777" w:rsidR="00045D78" w:rsidRPr="00045D7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оценивать свой вклад в общий результат.</w:t>
      </w:r>
    </w:p>
    <w:p w14:paraId="69253940" w14:textId="77777777" w:rsidR="00436F3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Универсальные регулятивные учебные действия:</w:t>
      </w:r>
    </w:p>
    <w:p w14:paraId="541241F6" w14:textId="77777777" w:rsidR="00436F3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самоорганизация:</w:t>
      </w:r>
    </w:p>
    <w:p w14:paraId="5B7961EB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планировать действия по решению учебной задачи для получения результата;</w:t>
      </w:r>
    </w:p>
    <w:p w14:paraId="5AAE4F42" w14:textId="77777777" w:rsidR="00045D78" w:rsidRP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выстраивать последовательность выбранных действий;</w:t>
      </w:r>
    </w:p>
    <w:p w14:paraId="6C237D7A" w14:textId="77777777" w:rsidR="00436F38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самоконтроль:</w:t>
      </w:r>
    </w:p>
    <w:p w14:paraId="28919DBE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устанавливать причины успеха/неудач учебной деятельности;</w:t>
      </w:r>
    </w:p>
    <w:p w14:paraId="755D5591" w14:textId="77777777" w:rsidR="00045D78" w:rsidRPr="00045D7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корректировать свои учебные действия для преодоления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ошибок.</w:t>
      </w:r>
    </w:p>
    <w:p w14:paraId="18A889D3" w14:textId="77777777" w:rsidR="00045D78" w:rsidRPr="00045D78" w:rsidRDefault="00436F3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</w:p>
    <w:p w14:paraId="14BC17BB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1 класс</w:t>
      </w:r>
    </w:p>
    <w:p w14:paraId="0EE71DA1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 концу обучения в 1 классе по курсу обучающийся научится:</w:t>
      </w:r>
    </w:p>
    <w:p w14:paraId="536861E9" w14:textId="77777777" w:rsidR="00436F3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 Цифровая грамотность:</w:t>
      </w:r>
    </w:p>
    <w:p w14:paraId="6680F8DD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соблюдать правила техники безопасности при работе с компьютером;</w:t>
      </w:r>
    </w:p>
    <w:p w14:paraId="7CD83296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компьютере как универсальном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устройстве для передачи, хранения и обработки информации;</w:t>
      </w:r>
    </w:p>
    <w:p w14:paraId="0D19B1CF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русскую раскладку клавиш на клавиатуре;</w:t>
      </w:r>
    </w:p>
    <w:p w14:paraId="2DC71BDB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клавиатуре и компьютерной мыши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(описание и назначение);</w:t>
      </w:r>
    </w:p>
    <w:p w14:paraId="4A84693D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основные устройства компьютера;</w:t>
      </w:r>
    </w:p>
    <w:p w14:paraId="54C62A57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осуществлять базовые операции при работе с браузером;</w:t>
      </w:r>
    </w:p>
    <w:p w14:paraId="51533BFF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программном обеспечении компьютера (понятие «программа»);</w:t>
      </w:r>
    </w:p>
    <w:p w14:paraId="0131912A" w14:textId="77777777" w:rsidR="00045D78" w:rsidRPr="00045D7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базовые представления о файле как форме хранения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информации.</w:t>
      </w:r>
    </w:p>
    <w:p w14:paraId="659A9E78" w14:textId="77777777" w:rsidR="00436F38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2. Теоретические основы информатики: </w:t>
      </w:r>
    </w:p>
    <w:p w14:paraId="77BE53D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понятие «информация»;</w:t>
      </w:r>
    </w:p>
    <w:p w14:paraId="5BA4044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способах получения информации;</w:t>
      </w:r>
    </w:p>
    <w:p w14:paraId="3E45CEAC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основные информационные процессы: хранение, передача и обработка;</w:t>
      </w:r>
    </w:p>
    <w:p w14:paraId="17166804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понятие «объект»;</w:t>
      </w:r>
    </w:p>
    <w:p w14:paraId="51A11886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свойства объектов;</w:t>
      </w:r>
    </w:p>
    <w:p w14:paraId="2C36B9ED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сравнивать объекты;</w:t>
      </w:r>
    </w:p>
    <w:p w14:paraId="4A878C7E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понятие «высказывание»;</w:t>
      </w:r>
    </w:p>
    <w:p w14:paraId="4D259DFB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распознавать истинные и ложные высказывания;</w:t>
      </w:r>
    </w:p>
    <w:p w14:paraId="372A88B7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понятие «множество»;</w:t>
      </w:r>
    </w:p>
    <w:p w14:paraId="75CBA8D9" w14:textId="77777777" w:rsidR="00045D78" w:rsidRPr="00045D7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название групп объектов и общие свойства объектов.</w:t>
      </w:r>
    </w:p>
    <w:p w14:paraId="21197AE7" w14:textId="77777777" w:rsidR="00436F38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Алгоритмы и программирование:</w:t>
      </w:r>
    </w:p>
    <w:p w14:paraId="698CC350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об алгоритме как порядке действий;</w:t>
      </w:r>
    </w:p>
    <w:p w14:paraId="582DB445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понятие «исполнитель»;</w:t>
      </w:r>
    </w:p>
    <w:p w14:paraId="6C699D98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среде исполнителя и командах исполнителя;</w:t>
      </w:r>
    </w:p>
    <w:p w14:paraId="2ACFCAF4" w14:textId="77777777" w:rsidR="00045D78" w:rsidRPr="00045D7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работать со средой формального исполнителя «Художник».</w:t>
      </w:r>
    </w:p>
    <w:p w14:paraId="00A9BA80" w14:textId="77777777" w:rsidR="00436F38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Информационные технологии:</w:t>
      </w:r>
    </w:p>
    <w:p w14:paraId="0A647B66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стандартном графическом редакторе;</w:t>
      </w:r>
    </w:p>
    <w:p w14:paraId="4BDEA2B1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запускать графический редактор;</w:t>
      </w:r>
    </w:p>
    <w:p w14:paraId="37142CD7" w14:textId="77777777" w:rsidR="00436F38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об интерфейсе графического редактора;</w:t>
      </w:r>
    </w:p>
    <w:p w14:paraId="1C090FAC" w14:textId="77777777" w:rsidR="0023425A" w:rsidRDefault="00436F3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осуществлять базовые операции в программе «Калькулятор» (алгоритм вычисления простых примеров в одно действие);</w:t>
      </w:r>
    </w:p>
    <w:p w14:paraId="22AAEB9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стандартном текстовом редакторе;</w:t>
      </w:r>
    </w:p>
    <w:p w14:paraId="121DAD5F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интерфейс текстового редактора;</w:t>
      </w:r>
    </w:p>
    <w:p w14:paraId="1790C5FE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набирать текст и исправлять ошибки средствами текстового редактора.</w:t>
      </w:r>
    </w:p>
    <w:p w14:paraId="280868C2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 класс</w:t>
      </w:r>
    </w:p>
    <w:p w14:paraId="69A1486E" w14:textId="55DB3C8E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 концу обучения во 2 классе по курсу обучающийся научится:</w:t>
      </w:r>
    </w:p>
    <w:p w14:paraId="6B64897D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 Цифровая грамотность:</w:t>
      </w:r>
    </w:p>
    <w:p w14:paraId="0AFB5EF9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аппаратное обеспечение компьютера: микрофон,</w:t>
      </w:r>
      <w:r w:rsidR="002342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камера, клавиатура, мышь, монитор, принтер, наушники,</w:t>
      </w:r>
      <w:r w:rsidR="002342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колонки, жёсткий диск, процессор, системный блок;</w:t>
      </w:r>
    </w:p>
    <w:p w14:paraId="687732EC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программном обеспечении компьютера: программное обеспечение, меню «Пуск», меню программ, кнопки управления окнами;</w:t>
      </w:r>
    </w:p>
    <w:p w14:paraId="3FE977FA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базовые представления о файловой системе компьютера (понятия «файл» и «папка»).</w:t>
      </w:r>
    </w:p>
    <w:p w14:paraId="7AAC8F67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 Теоретические основы информатики:</w:t>
      </w:r>
    </w:p>
    <w:p w14:paraId="49065D9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правильно использовать понятия «информатика» и «информация»;</w:t>
      </w:r>
    </w:p>
    <w:p w14:paraId="1441A81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органы восприятия информации;</w:t>
      </w:r>
    </w:p>
    <w:p w14:paraId="35DAA80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виды информации по способу восприятия;</w:t>
      </w:r>
    </w:p>
    <w:p w14:paraId="206D631F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понятие «носитель информации»;</w:t>
      </w:r>
    </w:p>
    <w:p w14:paraId="1F806DC9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определять основные информационные процессы: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хранение, передача и обработка;</w:t>
      </w:r>
    </w:p>
    <w:p w14:paraId="1D00837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работать с различными способами организации информации: таблицы, схемы, столбчатые диаграммы;</w:t>
      </w:r>
    </w:p>
    <w:p w14:paraId="37C08F6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виды информации по способу представления;</w:t>
      </w:r>
    </w:p>
    <w:p w14:paraId="714B1399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оперировать логическими понятиями;</w:t>
      </w:r>
    </w:p>
    <w:p w14:paraId="683BCDF7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оперировать понятием «объект»;</w:t>
      </w:r>
    </w:p>
    <w:p w14:paraId="5959607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объект по свойствам;</w:t>
      </w:r>
    </w:p>
    <w:p w14:paraId="54D65FA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истинность простых высказываний;</w:t>
      </w:r>
    </w:p>
    <w:p w14:paraId="3F1FE913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простые высказывания с отрицанием.</w:t>
      </w:r>
    </w:p>
    <w:p w14:paraId="463D5738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Алгоритмы и программирование:</w:t>
      </w:r>
    </w:p>
    <w:p w14:paraId="3A47C69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алгоритм, используя свойства алгоритма;</w:t>
      </w:r>
    </w:p>
    <w:p w14:paraId="6E9AD1D1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понятия «команда», «программа», «исполнитель»;</w:t>
      </w:r>
    </w:p>
    <w:p w14:paraId="447030E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составлять линейные алгоритмы и действовать по алгоритму;</w:t>
      </w:r>
    </w:p>
    <w:p w14:paraId="1F107F4F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осуществлять работу в среде формального исполнителя.</w:t>
      </w:r>
    </w:p>
    <w:p w14:paraId="56F0C36D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Информационные технологии:</w:t>
      </w:r>
    </w:p>
    <w:p w14:paraId="6D86229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текстовый документ различными способами;</w:t>
      </w:r>
    </w:p>
    <w:p w14:paraId="4DEA97B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набирать, редактировать и сохранять текст средствами стандартного текстового редактора;</w:t>
      </w:r>
    </w:p>
    <w:p w14:paraId="3BCBD1D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клавиши редактирования текста;</w:t>
      </w:r>
    </w:p>
    <w:p w14:paraId="153E67C6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графический файл средствами стандартного графического редактора;</w:t>
      </w:r>
    </w:p>
    <w:p w14:paraId="161FC6A9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уметь пользоваться основными инструментами стандартного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графического редактора: заливка, фигуры, цвет, ластик,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подпись, кисти.</w:t>
      </w:r>
    </w:p>
    <w:p w14:paraId="5C150FEB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 класс</w:t>
      </w:r>
    </w:p>
    <w:p w14:paraId="2F109200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 концу обучения в 3 классе по курсу обучающийся научится:</w:t>
      </w:r>
    </w:p>
    <w:p w14:paraId="29BDC57F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 Цифровая грамотность:</w:t>
      </w:r>
    </w:p>
    <w:p w14:paraId="704E5527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и использовать обеспечение компьютера: микрофон, камера, клавиатура, мышь, монитор, принтер, наушники, колонки, жёсткий диск, процессор, оперативная память, системный блок, устройства, передающие информацию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 пользователя компьютеру, устройства, передающие информацию от компьютера пользователю;</w:t>
      </w:r>
    </w:p>
    <w:p w14:paraId="0825A5F8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пользоваться программным обеспечением компьютера: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кнопки управления окнами, рабочий стол, меню «Пуск»,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меню программ;</w:t>
      </w:r>
    </w:p>
    <w:p w14:paraId="275CC4AE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пользоваться файловой системой компьютера (понятия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«файл» и «папка», инструкции по работе с файлами и папками: закрыть, переименовать, создать, открыть, удалить);</w:t>
      </w:r>
    </w:p>
    <w:p w14:paraId="2CF219C9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осуществлять простой поиск информации.</w:t>
      </w:r>
    </w:p>
    <w:p w14:paraId="5ED3EDF0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 Теоретические основы информатики:</w:t>
      </w:r>
    </w:p>
    <w:p w14:paraId="035BF9B1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4841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виды информации по форме представления;</w:t>
      </w:r>
    </w:p>
    <w:p w14:paraId="7A86A52F" w14:textId="77777777" w:rsidR="0023425A" w:rsidRDefault="004841C3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пользоваться различными способами организации информации и информационными процессами;</w:t>
      </w:r>
    </w:p>
    <w:p w14:paraId="1A7BEA8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основные информационные процессы: хранение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(носитель информации, виды носителей информации), передача (источник информации, канал связи, приёмник информации), обработка (виды обработки информации);</w:t>
      </w:r>
    </w:p>
    <w:p w14:paraId="1EE0C04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группировать объекты;</w:t>
      </w:r>
    </w:p>
    <w:p w14:paraId="2F3CC347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общие и отличающие свойства объектов;</w:t>
      </w:r>
    </w:p>
    <w:p w14:paraId="491C34B6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находить лишний объект;</w:t>
      </w:r>
    </w:p>
    <w:p w14:paraId="5A1F139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одинаковые по смыслу высказывания;</w:t>
      </w:r>
    </w:p>
    <w:p w14:paraId="754064A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логические конструкции «все», «ни один»,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«некоторые»;</w:t>
      </w:r>
    </w:p>
    <w:p w14:paraId="4261FC63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решать задачи с помощью логических преобразований.</w:t>
      </w:r>
    </w:p>
    <w:p w14:paraId="441C31EA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Алгоритмы и программирование:</w:t>
      </w:r>
    </w:p>
    <w:p w14:paraId="08B3B09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об алгоритмах и языках программирования;</w:t>
      </w:r>
    </w:p>
    <w:p w14:paraId="7089FE0C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алгоритм по свойствам;</w:t>
      </w:r>
    </w:p>
    <w:p w14:paraId="78E3FBD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различных способах записи алгоритмов;</w:t>
      </w:r>
    </w:p>
    <w:p w14:paraId="5D41F72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основные элементы блок-схемы: начало, конец,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команда, стрелка;</w:t>
      </w:r>
    </w:p>
    <w:p w14:paraId="46B41B2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блок-схему по тексту;</w:t>
      </w:r>
    </w:p>
    <w:p w14:paraId="06820AD9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циклических алгоритмах;</w:t>
      </w:r>
    </w:p>
    <w:p w14:paraId="45E6E758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блок-схему циклического алгоритма;</w:t>
      </w:r>
    </w:p>
    <w:p w14:paraId="464603DE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элемент блок-схемы «цикл»;</w:t>
      </w:r>
    </w:p>
    <w:p w14:paraId="070F40E1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блок-схему циклического алгоритма по блок-схеме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линейного алгоритма;</w:t>
      </w:r>
    </w:p>
    <w:p w14:paraId="6F38BA6C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основные элементы среды визуального программирования Scratch;</w:t>
      </w:r>
    </w:p>
    <w:p w14:paraId="6E54B466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понятия «спрайт» и «скрипт»;</w:t>
      </w:r>
    </w:p>
    <w:p w14:paraId="42998DF0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составлять простые скрипты в среде визуального программирования Scratch.</w:t>
      </w:r>
    </w:p>
    <w:p w14:paraId="17E704C9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Информационные технологии:</w:t>
      </w:r>
    </w:p>
    <w:p w14:paraId="14AF494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знать, что такое текстовый процессор;</w:t>
      </w:r>
    </w:p>
    <w:p w14:paraId="239AA307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отличать текстовый процессор от текстового редактора;</w:t>
      </w:r>
    </w:p>
    <w:p w14:paraId="7E6CF78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и сохранять текстовый документ средствами текстового процессора;</w:t>
      </w:r>
    </w:p>
    <w:p w14:paraId="35616B9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основные элементы интерфейса текстового процессора;</w:t>
      </w:r>
    </w:p>
    <w:p w14:paraId="7569161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правила набора текста в текстовом процессоре;</w:t>
      </w:r>
    </w:p>
    <w:p w14:paraId="5B8207F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редактировать текст в текстовом процессоре: удалить, копировать, вставить, разделить на абзацы, исправить ошибки;</w:t>
      </w:r>
    </w:p>
    <w:p w14:paraId="26794A41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понятие «форматирование»;</w:t>
      </w:r>
    </w:p>
    <w:p w14:paraId="1622752F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пользоваться базовыми функциями форматирования: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шрифт, кегль, начертание, цвет;</w:t>
      </w:r>
    </w:p>
    <w:p w14:paraId="42F6502F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добавлять изображения в текст средствами текстового процессора;</w:t>
      </w:r>
    </w:p>
    <w:p w14:paraId="7E6EF92E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изменять положение изображения в тексте средствами текстового процессора;</w:t>
      </w:r>
    </w:p>
    <w:p w14:paraId="025A5F50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работать в стандартном графическом редакторе: заливка,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фигуры, цвет, ластик, подпись, кисти, фон, контур фигур,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масштаб, палитра, фрагменты картинок, копирование фрагмента изображения.</w:t>
      </w:r>
    </w:p>
    <w:p w14:paraId="60072E71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4 класс</w:t>
      </w:r>
    </w:p>
    <w:p w14:paraId="0E8D8F9B" w14:textId="77777777" w:rsidR="00045D78" w:rsidRPr="00045D78" w:rsidRDefault="00045D78" w:rsidP="00853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 концу обучения в 4 классе по курсу обучающийся научится:</w:t>
      </w:r>
    </w:p>
    <w:p w14:paraId="67CADCA9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1. Цифровая грамотность:</w:t>
      </w:r>
    </w:p>
    <w:p w14:paraId="6C8037C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и использовать аппаратное обеспечение компьютера: устройства ввода, устройства вывода и устройства ввода-вывода;</w:t>
      </w:r>
    </w:p>
    <w:p w14:paraId="0DE9AFB5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различать программное обеспечение компьютера: операционная система, кнопки управления окнами, рабочий стол,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меню «Пуск», меню программ, файловая система компьютера.</w:t>
      </w:r>
    </w:p>
    <w:p w14:paraId="59066C86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2. Теоретические основы информатики:</w:t>
      </w:r>
    </w:p>
    <w:p w14:paraId="667E2C3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определять виды информации по способу получения и по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форме представления;</w:t>
      </w:r>
    </w:p>
    <w:p w14:paraId="11741F0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пользоваться различными способами организации информации в повседневной жизни;</w:t>
      </w:r>
    </w:p>
    <w:p w14:paraId="2ED6A3C9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развёрнутое представление об основных информационных процессах;</w:t>
      </w:r>
    </w:p>
    <w:p w14:paraId="7B562CDC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оперировать объектами и их свойствами;</w:t>
      </w:r>
    </w:p>
    <w:p w14:paraId="3403E1C5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знания основ логики в повседневной жизни;</w:t>
      </w:r>
    </w:p>
    <w:p w14:paraId="13F90122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строить различные логические высказывания: простые,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отрицанием, с конструкциями «все», «ни один», «некоторые», сложные с конструкциями «и», «или».</w:t>
      </w:r>
    </w:p>
    <w:p w14:paraId="52AD4287" w14:textId="77777777" w:rsidR="0023425A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3. Алгоритмы и программирование:</w:t>
      </w:r>
    </w:p>
    <w:p w14:paraId="5BDE1254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знать элементы интерфейса визуальной среды программирования Scratch;</w:t>
      </w:r>
    </w:p>
    <w:p w14:paraId="7171FFD2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простые скрипты на Scratch;</w:t>
      </w:r>
    </w:p>
    <w:p w14:paraId="3D701D4A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программировать действия со спрайтами: смена костюма,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команд «говорить», «показаться», «спрятаться», «ждать»;</w:t>
      </w:r>
    </w:p>
    <w:p w14:paraId="11207F6B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реализовывать в среде визуального программирования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Scratch циклы, анимацию, повороты (угол, градусы, градусная мера) и вращения, движение;</w:t>
      </w:r>
    </w:p>
    <w:p w14:paraId="26C4F60D" w14:textId="77777777" w:rsidR="0023425A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об алгоритме с ветвлением и его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блок-схеме;</w:t>
      </w:r>
    </w:p>
    <w:p w14:paraId="6D2023D1" w14:textId="77777777" w:rsidR="00045D78" w:rsidRPr="00045D78" w:rsidRDefault="0023425A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использовать условия при составлении программ на Scratch.</w:t>
      </w:r>
    </w:p>
    <w:p w14:paraId="050AF3A1" w14:textId="77777777" w:rsidR="00BF5D41" w:rsidRDefault="00045D78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4. Информационные технологии:</w:t>
      </w:r>
    </w:p>
    <w:p w14:paraId="10310DC8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работать в стандартном графическом редакторе: заливка,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фигуры, цвет, ластик, текст, кисти, работа с фрагментами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картинок, копирование и вставка фрагмента изображения;</w:t>
      </w:r>
    </w:p>
    <w:p w14:paraId="44EA5E2A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набирать, редактировать и форматировать текст средствами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текстового процессора;</w:t>
      </w:r>
    </w:p>
    <w:p w14:paraId="6E2B470C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использовать «горячие» клавиши в процессе набора и редактирования текста;</w:t>
      </w:r>
    </w:p>
    <w:p w14:paraId="0D5196BE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добавлять изображения в текст средствами текстового процессора и изменять их положение;</w:t>
      </w:r>
    </w:p>
    <w:p w14:paraId="0E10A269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маркированные и нумерованные списки средствами текстового процессора;</w:t>
      </w:r>
    </w:p>
    <w:p w14:paraId="2F335024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иметь представление о редакторе презентаций;</w:t>
      </w:r>
    </w:p>
    <w:p w14:paraId="5E963F2E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 и редактировать презентацию средствами редактора презентаций;</w:t>
      </w:r>
    </w:p>
    <w:p w14:paraId="4502BA34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добавлять различные объекты на слайд: заголовок, текст,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таблица, схема;</w:t>
      </w:r>
    </w:p>
    <w:p w14:paraId="14AE2559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оформлять слайды;</w:t>
      </w:r>
    </w:p>
    <w:p w14:paraId="77DB939B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создавать, копировать, вставлять, удалять и перемещать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слайды;</w:t>
      </w:r>
    </w:p>
    <w:p w14:paraId="3DBA9E11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работать с макетами слайдов;</w:t>
      </w:r>
    </w:p>
    <w:p w14:paraId="3B4EB649" w14:textId="77777777" w:rsid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добавлять изображения в презентацию;</w:t>
      </w:r>
    </w:p>
    <w:p w14:paraId="55B3ECA1" w14:textId="77777777" w:rsidR="00045D78" w:rsidRPr="00BF5D41" w:rsidRDefault="00BF5D41" w:rsidP="00741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 </w:t>
      </w:r>
      <w:r w:rsidR="00045D78" w:rsidRPr="00045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составлять запрос для поиска изображений.</w:t>
      </w:r>
    </w:p>
    <w:p w14:paraId="7289BBB8" w14:textId="77777777" w:rsidR="00BF5D41" w:rsidRDefault="00BF5D41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FA2F25" w14:textId="77777777" w:rsidR="0074132D" w:rsidRDefault="0074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28F37CE1" w14:textId="462AF4B2" w:rsidR="00976DE2" w:rsidRPr="00D9210B" w:rsidRDefault="00976DE2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210B">
        <w:rPr>
          <w:rFonts w:ascii="Times New Roman" w:hAnsi="Times New Roman" w:cs="Times New Roman"/>
          <w:b/>
          <w:sz w:val="24"/>
          <w:szCs w:val="24"/>
          <w:lang w:val="ru-RU"/>
        </w:rPr>
        <w:t>Тематическое планирование</w:t>
      </w:r>
    </w:p>
    <w:p w14:paraId="200A811B" w14:textId="77777777" w:rsidR="002868D7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07B995" w14:textId="77777777" w:rsidR="00976DE2" w:rsidRPr="00D6513E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513E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14:paraId="19675BA1" w14:textId="77777777" w:rsidR="002868D7" w:rsidRPr="00D9210B" w:rsidRDefault="002868D7" w:rsidP="00D921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103"/>
        <w:gridCol w:w="1417"/>
      </w:tblGrid>
      <w:tr w:rsidR="0074132D" w:rsidRPr="00D6513E" w14:paraId="143BA355" w14:textId="77777777" w:rsidTr="0074132D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14:paraId="2D32E27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25D05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5103" w:type="dxa"/>
          </w:tcPr>
          <w:p w14:paraId="09B53694" w14:textId="77777777" w:rsidR="0074132D" w:rsidRPr="00D6513E" w:rsidRDefault="0074132D" w:rsidP="00D6513E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14:paraId="07FB7102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4132D" w:rsidRPr="00D6513E" w14:paraId="6CC9CD75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F5A14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0394A35" w14:textId="77777777" w:rsidR="0074132D" w:rsidRDefault="0074132D" w:rsidP="00D651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Введение в ИКТ </w:t>
            </w:r>
          </w:p>
          <w:p w14:paraId="70E0A12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(5 ч)</w:t>
            </w:r>
          </w:p>
        </w:tc>
        <w:tc>
          <w:tcPr>
            <w:tcW w:w="5103" w:type="dxa"/>
          </w:tcPr>
          <w:p w14:paraId="749437F3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Техника безопасности</w:t>
            </w:r>
          </w:p>
        </w:tc>
        <w:tc>
          <w:tcPr>
            <w:tcW w:w="1417" w:type="dxa"/>
          </w:tcPr>
          <w:p w14:paraId="7533682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4722C362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4DBE01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vMerge/>
          </w:tcPr>
          <w:p w14:paraId="522FA8A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9658BD3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Компьютер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универсальное устройство обработки</w:t>
            </w:r>
          </w:p>
          <w:p w14:paraId="17B1D4E1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данных</w:t>
            </w:r>
          </w:p>
        </w:tc>
        <w:tc>
          <w:tcPr>
            <w:tcW w:w="1417" w:type="dxa"/>
          </w:tcPr>
          <w:p w14:paraId="1C406A32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14027F60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AE623E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BFB9D9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EDA9FF9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Программы и данные</w:t>
            </w:r>
          </w:p>
        </w:tc>
        <w:tc>
          <w:tcPr>
            <w:tcW w:w="1417" w:type="dxa"/>
          </w:tcPr>
          <w:p w14:paraId="3437EAA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6F163213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EDD46F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9F92BD4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77134EA3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14:paraId="3ABCAF4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63C4F4AE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8BF7F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1B3A7E7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Информация и</w:t>
            </w:r>
          </w:p>
          <w:p w14:paraId="543D0A1B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компьютер ( 4 ч)</w:t>
            </w:r>
          </w:p>
        </w:tc>
        <w:tc>
          <w:tcPr>
            <w:tcW w:w="5103" w:type="dxa"/>
          </w:tcPr>
          <w:p w14:paraId="44B988B2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Программы и данные</w:t>
            </w:r>
          </w:p>
        </w:tc>
        <w:tc>
          <w:tcPr>
            <w:tcW w:w="1417" w:type="dxa"/>
          </w:tcPr>
          <w:p w14:paraId="1CBDFB2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61E74F62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EB9E6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2268" w:type="dxa"/>
            <w:vMerge/>
          </w:tcPr>
          <w:p w14:paraId="0B281A61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1C88A99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Компьютерная графика</w:t>
            </w:r>
          </w:p>
        </w:tc>
        <w:tc>
          <w:tcPr>
            <w:tcW w:w="1417" w:type="dxa"/>
          </w:tcPr>
          <w:p w14:paraId="41DFFCF2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46C3F823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DD5E0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46C52C9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6AB0BD9D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Текстовые документы</w:t>
            </w:r>
          </w:p>
        </w:tc>
        <w:tc>
          <w:tcPr>
            <w:tcW w:w="1417" w:type="dxa"/>
          </w:tcPr>
          <w:p w14:paraId="196723A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4391E207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1332BA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8DE581" w14:textId="77777777" w:rsidR="0074132D" w:rsidRDefault="0074132D" w:rsidP="00D651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Логика. Объекты </w:t>
            </w:r>
          </w:p>
          <w:p w14:paraId="6CAA813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(4 ч)</w:t>
            </w:r>
          </w:p>
        </w:tc>
        <w:tc>
          <w:tcPr>
            <w:tcW w:w="5103" w:type="dxa"/>
          </w:tcPr>
          <w:p w14:paraId="642B3440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Элементы математической логики</w:t>
            </w:r>
          </w:p>
        </w:tc>
        <w:tc>
          <w:tcPr>
            <w:tcW w:w="1417" w:type="dxa"/>
          </w:tcPr>
          <w:p w14:paraId="68807A6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160914AD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98FD3C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14-17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7C6B4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Логика. Множества (4 ч)</w:t>
            </w:r>
          </w:p>
        </w:tc>
        <w:tc>
          <w:tcPr>
            <w:tcW w:w="5103" w:type="dxa"/>
          </w:tcPr>
          <w:p w14:paraId="1CCED46A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Элементы математической</w:t>
            </w:r>
          </w:p>
          <w:p w14:paraId="45B7A4F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логики</w:t>
            </w:r>
          </w:p>
        </w:tc>
        <w:tc>
          <w:tcPr>
            <w:tcW w:w="1417" w:type="dxa"/>
          </w:tcPr>
          <w:p w14:paraId="3141B736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0C18F04E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6AFE8C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18-23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B4289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Алгоритмы (6</w:t>
            </w: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ч)</w:t>
            </w:r>
          </w:p>
        </w:tc>
        <w:tc>
          <w:tcPr>
            <w:tcW w:w="5103" w:type="dxa"/>
          </w:tcPr>
          <w:p w14:paraId="2E84DEC6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Исполнители и алгоритмы.</w:t>
            </w:r>
          </w:p>
          <w:p w14:paraId="3A633031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Алгоритмические конструкции</w:t>
            </w:r>
          </w:p>
        </w:tc>
        <w:tc>
          <w:tcPr>
            <w:tcW w:w="1417" w:type="dxa"/>
          </w:tcPr>
          <w:p w14:paraId="0A3C8E9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4132D" w:rsidRPr="00D6513E" w14:paraId="49EADE54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C791D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24-29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33A79A" w14:textId="77777777" w:rsidR="0074132D" w:rsidRPr="00D6513E" w:rsidRDefault="0074132D" w:rsidP="00D6513E">
            <w:pPr>
              <w:pStyle w:val="Default"/>
            </w:pPr>
            <w:r>
              <w:rPr>
                <w:rFonts w:eastAsia="Calibri"/>
                <w:bCs/>
                <w:lang w:eastAsia="ru-RU"/>
              </w:rPr>
              <w:t>Систематизация знаний (6</w:t>
            </w:r>
            <w:r w:rsidRPr="00D6513E">
              <w:rPr>
                <w:rFonts w:eastAsia="Calibri"/>
                <w:bCs/>
                <w:lang w:eastAsia="ru-RU"/>
              </w:rPr>
              <w:t xml:space="preserve"> ч)</w:t>
            </w:r>
          </w:p>
        </w:tc>
        <w:tc>
          <w:tcPr>
            <w:tcW w:w="5103" w:type="dxa"/>
          </w:tcPr>
          <w:p w14:paraId="7AB16A07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Систематизация знаний</w:t>
            </w:r>
          </w:p>
        </w:tc>
        <w:tc>
          <w:tcPr>
            <w:tcW w:w="1417" w:type="dxa"/>
          </w:tcPr>
          <w:p w14:paraId="033D796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4132D" w:rsidRPr="00D6513E" w14:paraId="1126E5B8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260062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98EAA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Резерв (5 ч)</w:t>
            </w:r>
          </w:p>
        </w:tc>
        <w:tc>
          <w:tcPr>
            <w:tcW w:w="5103" w:type="dxa"/>
          </w:tcPr>
          <w:p w14:paraId="5D42F0F0" w14:textId="77777777" w:rsidR="0074132D" w:rsidRPr="00D6513E" w:rsidRDefault="0074132D" w:rsidP="00D6513E">
            <w:pPr>
              <w:pStyle w:val="Default"/>
            </w:pPr>
            <w:r>
              <w:t>Повторение</w:t>
            </w:r>
          </w:p>
        </w:tc>
        <w:tc>
          <w:tcPr>
            <w:tcW w:w="1417" w:type="dxa"/>
          </w:tcPr>
          <w:p w14:paraId="6C22179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1C477A3F" w14:textId="77777777" w:rsidR="00976DE2" w:rsidRPr="00D9210B" w:rsidRDefault="00976DE2" w:rsidP="006D6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29716A" w14:textId="77777777" w:rsidR="007A07A5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14:paraId="39F0E7FE" w14:textId="77777777" w:rsidR="005D0D47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103"/>
        <w:gridCol w:w="1417"/>
      </w:tblGrid>
      <w:tr w:rsidR="0074132D" w:rsidRPr="00D6513E" w14:paraId="2353011D" w14:textId="77777777" w:rsidTr="0074132D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14:paraId="6A00D81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6F860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5103" w:type="dxa"/>
          </w:tcPr>
          <w:p w14:paraId="7A75D544" w14:textId="77777777" w:rsidR="0074132D" w:rsidRPr="00D6513E" w:rsidRDefault="0074132D" w:rsidP="00D6513E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14:paraId="1583954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4132D" w:rsidRPr="00D6513E" w14:paraId="6CC2DBA9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25E6E6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E607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Теория информации (5 ч)</w:t>
            </w:r>
          </w:p>
        </w:tc>
        <w:tc>
          <w:tcPr>
            <w:tcW w:w="5103" w:type="dxa"/>
          </w:tcPr>
          <w:p w14:paraId="1186FF5C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14:paraId="02FF2F4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4132D" w:rsidRPr="00D6513E" w14:paraId="78897C39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71D26A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1F54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Устройство компьютера (5 ч)</w:t>
            </w:r>
          </w:p>
        </w:tc>
        <w:tc>
          <w:tcPr>
            <w:tcW w:w="5103" w:type="dxa"/>
          </w:tcPr>
          <w:p w14:paraId="1F4AF37E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Компьютер - 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универсальное устройство обработки данных</w:t>
            </w:r>
          </w:p>
        </w:tc>
        <w:tc>
          <w:tcPr>
            <w:tcW w:w="1417" w:type="dxa"/>
          </w:tcPr>
          <w:p w14:paraId="196BEEA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0F51E2B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6F9AB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8FD3D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1BFE6FC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Программы и данные</w:t>
            </w:r>
          </w:p>
        </w:tc>
        <w:tc>
          <w:tcPr>
            <w:tcW w:w="1417" w:type="dxa"/>
          </w:tcPr>
          <w:p w14:paraId="5A0D0446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132D" w:rsidRPr="00D6513E" w14:paraId="654D923C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37268E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F667E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Текстовый редактор (4 ч)</w:t>
            </w:r>
          </w:p>
        </w:tc>
        <w:tc>
          <w:tcPr>
            <w:tcW w:w="5103" w:type="dxa"/>
          </w:tcPr>
          <w:p w14:paraId="207BE44A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Текстовые документы</w:t>
            </w:r>
          </w:p>
        </w:tc>
        <w:tc>
          <w:tcPr>
            <w:tcW w:w="1417" w:type="dxa"/>
          </w:tcPr>
          <w:p w14:paraId="4BF1AFA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0FF10A9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BEFF20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F257F90" w14:textId="77777777" w:rsidR="0074132D" w:rsidRPr="00D6513E" w:rsidRDefault="0074132D" w:rsidP="00D6513E">
            <w:pPr>
              <w:pStyle w:val="Default"/>
            </w:pPr>
            <w:r>
              <w:rPr>
                <w:rFonts w:eastAsia="Calibri"/>
                <w:bCs/>
                <w:lang w:eastAsia="ru-RU"/>
              </w:rPr>
              <w:t>Алгоритмы и логика (5</w:t>
            </w:r>
            <w:r w:rsidRPr="00D6513E">
              <w:rPr>
                <w:rFonts w:eastAsia="Calibri"/>
                <w:bCs/>
                <w:lang w:eastAsia="ru-RU"/>
              </w:rPr>
              <w:t xml:space="preserve"> ч)</w:t>
            </w:r>
          </w:p>
        </w:tc>
        <w:tc>
          <w:tcPr>
            <w:tcW w:w="5103" w:type="dxa"/>
          </w:tcPr>
          <w:p w14:paraId="0C9BA2FD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Элементы математической</w:t>
            </w:r>
          </w:p>
          <w:p w14:paraId="49C87823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логики</w:t>
            </w:r>
          </w:p>
        </w:tc>
        <w:tc>
          <w:tcPr>
            <w:tcW w:w="1417" w:type="dxa"/>
          </w:tcPr>
          <w:p w14:paraId="2AB5A15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0A8B6FC0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2F053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17-19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E7CCB8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7AA5A274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Исполнители и алгоритмы.</w:t>
            </w:r>
          </w:p>
          <w:p w14:paraId="3F5646D5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Алгоритмические кон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струкции</w:t>
            </w:r>
          </w:p>
        </w:tc>
        <w:tc>
          <w:tcPr>
            <w:tcW w:w="1417" w:type="dxa"/>
          </w:tcPr>
          <w:p w14:paraId="6BE83B9C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132D" w:rsidRPr="00D6513E" w14:paraId="18997194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24AD226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CB48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Графический редактор (5 ч)</w:t>
            </w:r>
          </w:p>
        </w:tc>
        <w:tc>
          <w:tcPr>
            <w:tcW w:w="5103" w:type="dxa"/>
          </w:tcPr>
          <w:p w14:paraId="045665C7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Компьютерная графика</w:t>
            </w:r>
          </w:p>
        </w:tc>
        <w:tc>
          <w:tcPr>
            <w:tcW w:w="1417" w:type="dxa"/>
          </w:tcPr>
          <w:p w14:paraId="018B48C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4132D" w:rsidRPr="00D6513E" w14:paraId="13484B8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1A6FD6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33813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Систематизация знаний (4 ч)</w:t>
            </w:r>
          </w:p>
        </w:tc>
        <w:tc>
          <w:tcPr>
            <w:tcW w:w="5103" w:type="dxa"/>
          </w:tcPr>
          <w:p w14:paraId="299AEF78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Систематизация знаний</w:t>
            </w:r>
          </w:p>
        </w:tc>
        <w:tc>
          <w:tcPr>
            <w:tcW w:w="1417" w:type="dxa"/>
          </w:tcPr>
          <w:p w14:paraId="37E19BC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7514FB53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7854CF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E63C9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Резерв (6 ч)</w:t>
            </w:r>
          </w:p>
        </w:tc>
        <w:tc>
          <w:tcPr>
            <w:tcW w:w="5103" w:type="dxa"/>
          </w:tcPr>
          <w:p w14:paraId="2EAED0FC" w14:textId="77777777" w:rsidR="0074132D" w:rsidRPr="00D6513E" w:rsidRDefault="0074132D" w:rsidP="00D6513E">
            <w:pPr>
              <w:pStyle w:val="Default"/>
            </w:pPr>
            <w:r>
              <w:t>Повторение</w:t>
            </w:r>
          </w:p>
        </w:tc>
        <w:tc>
          <w:tcPr>
            <w:tcW w:w="1417" w:type="dxa"/>
          </w:tcPr>
          <w:p w14:paraId="0394178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0FA89C7" w14:textId="77777777" w:rsidR="005D0D47" w:rsidRPr="00D9210B" w:rsidRDefault="005D0D47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903E3C" w14:textId="77777777" w:rsidR="0074132D" w:rsidRDefault="0074132D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4190AE" w14:textId="77777777" w:rsidR="0074132D" w:rsidRDefault="0074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66845D0D" w14:textId="4BB0588A" w:rsidR="006E7812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14:paraId="7EF299AE" w14:textId="77777777" w:rsidR="005D0D47" w:rsidRDefault="005D0D47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103"/>
        <w:gridCol w:w="1417"/>
      </w:tblGrid>
      <w:tr w:rsidR="0074132D" w:rsidRPr="00D6513E" w14:paraId="16EEC32D" w14:textId="77777777" w:rsidTr="0074132D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14:paraId="3BFE9FD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480B0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5103" w:type="dxa"/>
          </w:tcPr>
          <w:p w14:paraId="10DAC270" w14:textId="77777777" w:rsidR="0074132D" w:rsidRPr="00D6513E" w:rsidRDefault="0074132D" w:rsidP="00D6513E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14:paraId="33620872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4132D" w:rsidRPr="00D6513E" w14:paraId="29E95B2F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0C24BE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8E67306" w14:textId="77777777" w:rsidR="0074132D" w:rsidRDefault="0074132D" w:rsidP="00D6513E">
            <w:pPr>
              <w:pStyle w:val="Default"/>
              <w:rPr>
                <w:rFonts w:eastAsia="Calibri"/>
                <w:bCs/>
                <w:lang w:eastAsia="ru-RU"/>
              </w:rPr>
            </w:pPr>
            <w:r w:rsidRPr="00D6513E">
              <w:rPr>
                <w:rFonts w:eastAsia="Calibri"/>
                <w:bCs/>
                <w:lang w:eastAsia="ru-RU"/>
              </w:rPr>
              <w:t xml:space="preserve">Введение в ИКТ </w:t>
            </w:r>
          </w:p>
          <w:p w14:paraId="5BD7770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(6 ч)</w:t>
            </w:r>
          </w:p>
        </w:tc>
        <w:tc>
          <w:tcPr>
            <w:tcW w:w="5103" w:type="dxa"/>
          </w:tcPr>
          <w:p w14:paraId="73FF5808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14:paraId="25E1261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6AA2CDB2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5BF58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68" w:type="dxa"/>
            <w:vMerge/>
          </w:tcPr>
          <w:p w14:paraId="7AE866D5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40BDEB32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Компьютер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универсальное устройство обработки</w:t>
            </w:r>
          </w:p>
          <w:p w14:paraId="50F4B3B5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данных</w:t>
            </w:r>
          </w:p>
        </w:tc>
        <w:tc>
          <w:tcPr>
            <w:tcW w:w="1417" w:type="dxa"/>
          </w:tcPr>
          <w:p w14:paraId="569EF8B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72012F39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BA194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4-6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8689D0C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205DB08D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Программы и данные</w:t>
            </w:r>
          </w:p>
        </w:tc>
        <w:tc>
          <w:tcPr>
            <w:tcW w:w="1417" w:type="dxa"/>
          </w:tcPr>
          <w:p w14:paraId="454ADDE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132D" w:rsidRPr="00D6513E" w14:paraId="3C16F63A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7D95D1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E9535C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Текстовый процессор (4 ч)</w:t>
            </w:r>
          </w:p>
        </w:tc>
        <w:tc>
          <w:tcPr>
            <w:tcW w:w="5103" w:type="dxa"/>
          </w:tcPr>
          <w:p w14:paraId="102FC17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Текстовые документы</w:t>
            </w:r>
          </w:p>
        </w:tc>
        <w:tc>
          <w:tcPr>
            <w:tcW w:w="1417" w:type="dxa"/>
          </w:tcPr>
          <w:p w14:paraId="131EED2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25A141B2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7F0D4FA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766B7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Графический редактор (4 ч)</w:t>
            </w:r>
          </w:p>
        </w:tc>
        <w:tc>
          <w:tcPr>
            <w:tcW w:w="5103" w:type="dxa"/>
          </w:tcPr>
          <w:p w14:paraId="7B9C69E5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Компьютерная графика</w:t>
            </w:r>
          </w:p>
        </w:tc>
        <w:tc>
          <w:tcPr>
            <w:tcW w:w="1417" w:type="dxa"/>
          </w:tcPr>
          <w:p w14:paraId="3A977A3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3D104D7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62227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D09F58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Логика (6 ч)</w:t>
            </w:r>
          </w:p>
        </w:tc>
        <w:tc>
          <w:tcPr>
            <w:tcW w:w="5103" w:type="dxa"/>
          </w:tcPr>
          <w:p w14:paraId="777DDFB0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Элементы математической</w:t>
            </w:r>
          </w:p>
          <w:p w14:paraId="32FB525B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логики</w:t>
            </w:r>
          </w:p>
        </w:tc>
        <w:tc>
          <w:tcPr>
            <w:tcW w:w="1417" w:type="dxa"/>
          </w:tcPr>
          <w:p w14:paraId="6E934AC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4132D" w:rsidRPr="00D6513E" w14:paraId="7C271495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77B78D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21-25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C96B59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Алгоритмы. Блок-схемы (5 ч)</w:t>
            </w:r>
          </w:p>
        </w:tc>
        <w:tc>
          <w:tcPr>
            <w:tcW w:w="5103" w:type="dxa"/>
          </w:tcPr>
          <w:p w14:paraId="662807FA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Исполнители и алгоритмы.</w:t>
            </w:r>
          </w:p>
          <w:p w14:paraId="28C6E913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Алгоритмические</w:t>
            </w:r>
          </w:p>
          <w:p w14:paraId="71E83CEA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конструкции</w:t>
            </w:r>
          </w:p>
        </w:tc>
        <w:tc>
          <w:tcPr>
            <w:tcW w:w="1417" w:type="dxa"/>
          </w:tcPr>
          <w:p w14:paraId="7575D3FE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4132D" w:rsidRPr="00D6513E" w14:paraId="5FED2B76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4D914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B92C8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Систематизация знаний (3 ч)</w:t>
            </w:r>
          </w:p>
        </w:tc>
        <w:tc>
          <w:tcPr>
            <w:tcW w:w="5103" w:type="dxa"/>
          </w:tcPr>
          <w:p w14:paraId="40CAE6C3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Систематизация знаний</w:t>
            </w:r>
          </w:p>
        </w:tc>
        <w:tc>
          <w:tcPr>
            <w:tcW w:w="1417" w:type="dxa"/>
          </w:tcPr>
          <w:p w14:paraId="4303AB2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132D" w:rsidRPr="00D6513E" w14:paraId="55B25664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A9264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E7EE1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Резерв (6 ч)</w:t>
            </w:r>
          </w:p>
        </w:tc>
        <w:tc>
          <w:tcPr>
            <w:tcW w:w="5103" w:type="dxa"/>
          </w:tcPr>
          <w:p w14:paraId="1EC67F11" w14:textId="77777777" w:rsidR="0074132D" w:rsidRPr="00D6513E" w:rsidRDefault="0074132D" w:rsidP="00D6513E">
            <w:pPr>
              <w:pStyle w:val="Default"/>
            </w:pPr>
            <w:r>
              <w:t>Повторение</w:t>
            </w:r>
          </w:p>
        </w:tc>
        <w:tc>
          <w:tcPr>
            <w:tcW w:w="1417" w:type="dxa"/>
          </w:tcPr>
          <w:p w14:paraId="4005766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35A92374" w14:textId="77777777" w:rsidR="006E7812" w:rsidRDefault="006E7812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C1ECE9" w14:textId="77777777" w:rsidR="008874DA" w:rsidRDefault="008874DA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14:paraId="0EAA8356" w14:textId="77777777" w:rsidR="008874DA" w:rsidRPr="00D9210B" w:rsidRDefault="008874DA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103"/>
        <w:gridCol w:w="1417"/>
      </w:tblGrid>
      <w:tr w:rsidR="0074132D" w:rsidRPr="00D6513E" w14:paraId="785EDA39" w14:textId="77777777" w:rsidTr="0074132D">
        <w:trPr>
          <w:trHeight w:val="669"/>
        </w:trPr>
        <w:tc>
          <w:tcPr>
            <w:tcW w:w="675" w:type="dxa"/>
            <w:tcBorders>
              <w:bottom w:val="single" w:sz="4" w:space="0" w:color="auto"/>
            </w:tcBorders>
          </w:tcPr>
          <w:p w14:paraId="3E7D21CE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86B21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 (раздел)</w:t>
            </w:r>
          </w:p>
        </w:tc>
        <w:tc>
          <w:tcPr>
            <w:tcW w:w="5103" w:type="dxa"/>
          </w:tcPr>
          <w:p w14:paraId="076A85BB" w14:textId="77777777" w:rsidR="0074132D" w:rsidRPr="00D6513E" w:rsidRDefault="0074132D" w:rsidP="00D6513E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17" w:type="dxa"/>
          </w:tcPr>
          <w:p w14:paraId="1C990FF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4132D" w:rsidRPr="00D6513E" w14:paraId="139F62F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E6A6A7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0944EE0" w14:textId="77777777" w:rsidR="0074132D" w:rsidRDefault="0074132D" w:rsidP="00D6513E">
            <w:pPr>
              <w:pStyle w:val="Default"/>
              <w:rPr>
                <w:rFonts w:eastAsia="Calibri"/>
                <w:bCs/>
                <w:lang w:eastAsia="ru-RU"/>
              </w:rPr>
            </w:pPr>
            <w:r w:rsidRPr="00D6513E">
              <w:rPr>
                <w:rFonts w:eastAsia="Calibri"/>
                <w:bCs/>
                <w:lang w:eastAsia="ru-RU"/>
              </w:rPr>
              <w:t xml:space="preserve">Введение в ИКТ </w:t>
            </w:r>
          </w:p>
          <w:p w14:paraId="64A2CB07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(5 ч)</w:t>
            </w:r>
          </w:p>
        </w:tc>
        <w:tc>
          <w:tcPr>
            <w:tcW w:w="5103" w:type="dxa"/>
          </w:tcPr>
          <w:p w14:paraId="5453BBB6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Информация и информа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ционные процессы</w:t>
            </w:r>
          </w:p>
        </w:tc>
        <w:tc>
          <w:tcPr>
            <w:tcW w:w="1417" w:type="dxa"/>
          </w:tcPr>
          <w:p w14:paraId="2B550BBC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4132D" w:rsidRPr="00D6513E" w14:paraId="34599260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4A375D0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2268" w:type="dxa"/>
            <w:vMerge/>
          </w:tcPr>
          <w:p w14:paraId="6DEBAA97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04FC50A1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Компьютер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универсальное устройство обработки</w:t>
            </w:r>
          </w:p>
          <w:p w14:paraId="5EADE802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данных</w:t>
            </w:r>
          </w:p>
        </w:tc>
        <w:tc>
          <w:tcPr>
            <w:tcW w:w="1417" w:type="dxa"/>
          </w:tcPr>
          <w:p w14:paraId="50AA856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7CA12DB1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B513A46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635819F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6DBA83B4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Программы и данные</w:t>
            </w:r>
          </w:p>
        </w:tc>
        <w:tc>
          <w:tcPr>
            <w:tcW w:w="1417" w:type="dxa"/>
          </w:tcPr>
          <w:p w14:paraId="275B938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3F73033E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62DA6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060577" w14:textId="2DE67241" w:rsidR="0074132D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Графический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текстовый редакторы </w:t>
            </w:r>
          </w:p>
          <w:p w14:paraId="6E0C7D38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(4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6513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ч)</w:t>
            </w:r>
          </w:p>
        </w:tc>
        <w:tc>
          <w:tcPr>
            <w:tcW w:w="5103" w:type="dxa"/>
          </w:tcPr>
          <w:p w14:paraId="702CC91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Компьютерная графика</w:t>
            </w:r>
          </w:p>
        </w:tc>
        <w:tc>
          <w:tcPr>
            <w:tcW w:w="1417" w:type="dxa"/>
          </w:tcPr>
          <w:p w14:paraId="012CAD2A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05EB473F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A50449E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653086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29035754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Текстовые документы</w:t>
            </w:r>
          </w:p>
        </w:tc>
        <w:tc>
          <w:tcPr>
            <w:tcW w:w="1417" w:type="dxa"/>
          </w:tcPr>
          <w:p w14:paraId="0039F268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26383E5A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E18F24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3AF6B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Редактор презентаций (5 ч)</w:t>
            </w:r>
          </w:p>
        </w:tc>
        <w:tc>
          <w:tcPr>
            <w:tcW w:w="5103" w:type="dxa"/>
          </w:tcPr>
          <w:p w14:paraId="243D47A2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Мультимедийные презента</w:t>
            </w: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ции</w:t>
            </w:r>
          </w:p>
        </w:tc>
        <w:tc>
          <w:tcPr>
            <w:tcW w:w="1417" w:type="dxa"/>
          </w:tcPr>
          <w:p w14:paraId="5DF1C853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4132D" w:rsidRPr="00D6513E" w14:paraId="1B35817B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BCDB0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BC808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Алгоритмы 1 (5 ч)</w:t>
            </w:r>
          </w:p>
        </w:tc>
        <w:tc>
          <w:tcPr>
            <w:tcW w:w="5103" w:type="dxa"/>
          </w:tcPr>
          <w:p w14:paraId="78A593A0" w14:textId="77777777" w:rsidR="0074132D" w:rsidRPr="00D6513E" w:rsidRDefault="0074132D" w:rsidP="00D6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6513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Элементы математической</w:t>
            </w:r>
          </w:p>
          <w:p w14:paraId="031D4E3A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логики</w:t>
            </w:r>
          </w:p>
        </w:tc>
        <w:tc>
          <w:tcPr>
            <w:tcW w:w="1417" w:type="dxa"/>
          </w:tcPr>
          <w:p w14:paraId="164EA62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4132D" w:rsidRPr="00D6513E" w14:paraId="2C9A8BE4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EB5170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429050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5103" w:type="dxa"/>
          </w:tcPr>
          <w:p w14:paraId="78A71C42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Язык программирования</w:t>
            </w:r>
          </w:p>
        </w:tc>
        <w:tc>
          <w:tcPr>
            <w:tcW w:w="1417" w:type="dxa"/>
          </w:tcPr>
          <w:p w14:paraId="3DF40FF4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4132D" w:rsidRPr="00D6513E" w14:paraId="78CF8CAF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F58025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1EEDF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Алгоритмы 2 (5 ч)</w:t>
            </w:r>
          </w:p>
        </w:tc>
        <w:tc>
          <w:tcPr>
            <w:tcW w:w="5103" w:type="dxa"/>
          </w:tcPr>
          <w:p w14:paraId="2475BC47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Язык программирования</w:t>
            </w:r>
          </w:p>
        </w:tc>
        <w:tc>
          <w:tcPr>
            <w:tcW w:w="1417" w:type="dxa"/>
          </w:tcPr>
          <w:p w14:paraId="53C4AC69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4132D" w:rsidRPr="00D6513E" w14:paraId="7E8B58FD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550032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F56A49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bCs/>
                <w:lang w:eastAsia="ru-RU"/>
              </w:rPr>
              <w:t>Систематизация знаний (4 ч)</w:t>
            </w:r>
          </w:p>
        </w:tc>
        <w:tc>
          <w:tcPr>
            <w:tcW w:w="5103" w:type="dxa"/>
          </w:tcPr>
          <w:p w14:paraId="71FB507A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Систематизация знаний</w:t>
            </w:r>
          </w:p>
        </w:tc>
        <w:tc>
          <w:tcPr>
            <w:tcW w:w="1417" w:type="dxa"/>
          </w:tcPr>
          <w:p w14:paraId="514B4FFB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4132D" w:rsidRPr="00D6513E" w14:paraId="59851BCA" w14:textId="77777777" w:rsidTr="0074132D">
        <w:trPr>
          <w:trHeight w:val="3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2E1E63C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29-34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A5D3E" w14:textId="77777777" w:rsidR="0074132D" w:rsidRPr="00D6513E" w:rsidRDefault="0074132D" w:rsidP="00D6513E">
            <w:pPr>
              <w:pStyle w:val="Default"/>
            </w:pPr>
            <w:r w:rsidRPr="00D6513E">
              <w:rPr>
                <w:rFonts w:eastAsia="Calibri"/>
                <w:lang w:eastAsia="ru-RU"/>
              </w:rPr>
              <w:t>Резерв (6 ч)</w:t>
            </w:r>
          </w:p>
        </w:tc>
        <w:tc>
          <w:tcPr>
            <w:tcW w:w="5103" w:type="dxa"/>
          </w:tcPr>
          <w:p w14:paraId="12E7FE60" w14:textId="77777777" w:rsidR="0074132D" w:rsidRPr="00D6513E" w:rsidRDefault="0074132D" w:rsidP="00D6513E">
            <w:pPr>
              <w:pStyle w:val="Default"/>
            </w:pPr>
          </w:p>
        </w:tc>
        <w:tc>
          <w:tcPr>
            <w:tcW w:w="1417" w:type="dxa"/>
          </w:tcPr>
          <w:p w14:paraId="69165D3F" w14:textId="77777777" w:rsidR="0074132D" w:rsidRPr="00D6513E" w:rsidRDefault="0074132D" w:rsidP="00D65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6288029A" w14:textId="77777777" w:rsidR="006E7812" w:rsidRPr="00D9210B" w:rsidRDefault="006E7812" w:rsidP="00286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59277C" w14:textId="77777777" w:rsidR="004841C3" w:rsidRDefault="004841C3" w:rsidP="00D92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841C3" w:rsidSect="0074132D">
      <w:type w:val="continuous"/>
      <w:pgSz w:w="11906" w:h="16838"/>
      <w:pgMar w:top="709" w:right="850" w:bottom="709" w:left="1701" w:header="19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E7F12" w14:textId="77777777" w:rsidR="0074132D" w:rsidRDefault="0074132D" w:rsidP="00976DE2">
      <w:pPr>
        <w:spacing w:after="0" w:line="240" w:lineRule="auto"/>
      </w:pPr>
      <w:r>
        <w:separator/>
      </w:r>
    </w:p>
  </w:endnote>
  <w:endnote w:type="continuationSeparator" w:id="0">
    <w:p w14:paraId="2846B909" w14:textId="77777777" w:rsidR="0074132D" w:rsidRDefault="0074132D" w:rsidP="0097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MS Mincho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fficinaSansBold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95A75" w14:textId="77777777" w:rsidR="0074132D" w:rsidRDefault="0074132D" w:rsidP="00976DE2">
      <w:pPr>
        <w:spacing w:after="0" w:line="240" w:lineRule="auto"/>
      </w:pPr>
      <w:r>
        <w:separator/>
      </w:r>
    </w:p>
  </w:footnote>
  <w:footnote w:type="continuationSeparator" w:id="0">
    <w:p w14:paraId="6022B280" w14:textId="77777777" w:rsidR="0074132D" w:rsidRDefault="0074132D" w:rsidP="0097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012166"/>
    <w:multiLevelType w:val="hybridMultilevel"/>
    <w:tmpl w:val="02D02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846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6804"/>
    <w:multiLevelType w:val="hybridMultilevel"/>
    <w:tmpl w:val="2A0A081E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02162"/>
    <w:multiLevelType w:val="hybridMultilevel"/>
    <w:tmpl w:val="2650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8110F"/>
    <w:multiLevelType w:val="hybridMultilevel"/>
    <w:tmpl w:val="26B6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33C96"/>
    <w:multiLevelType w:val="hybridMultilevel"/>
    <w:tmpl w:val="2DAC6C26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6A53DD"/>
    <w:multiLevelType w:val="hybridMultilevel"/>
    <w:tmpl w:val="1908B456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C409E4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1040105"/>
    <w:multiLevelType w:val="hybridMultilevel"/>
    <w:tmpl w:val="9192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AD"/>
    <w:multiLevelType w:val="hybridMultilevel"/>
    <w:tmpl w:val="2B84CBBA"/>
    <w:lvl w:ilvl="0" w:tplc="5C104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BF4F6D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78968AD"/>
    <w:multiLevelType w:val="hybridMultilevel"/>
    <w:tmpl w:val="1A92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ACC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BC02DE3"/>
    <w:multiLevelType w:val="hybridMultilevel"/>
    <w:tmpl w:val="23B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B060D"/>
    <w:multiLevelType w:val="hybridMultilevel"/>
    <w:tmpl w:val="B8BA40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1926535"/>
    <w:multiLevelType w:val="hybridMultilevel"/>
    <w:tmpl w:val="CC26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52BCC"/>
    <w:multiLevelType w:val="hybridMultilevel"/>
    <w:tmpl w:val="F91C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1124F"/>
    <w:multiLevelType w:val="hybridMultilevel"/>
    <w:tmpl w:val="C142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60CF0"/>
    <w:multiLevelType w:val="hybridMultilevel"/>
    <w:tmpl w:val="F88A4FC0"/>
    <w:lvl w:ilvl="0" w:tplc="EED286E6">
      <w:start w:val="1"/>
      <w:numFmt w:val="bullet"/>
      <w:lvlText w:val="–"/>
      <w:lvlJc w:val="left"/>
      <w:pPr>
        <w:ind w:left="1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AACB80A">
      <w:start w:val="1"/>
      <w:numFmt w:val="bullet"/>
      <w:lvlText w:val="•"/>
      <w:lvlJc w:val="left"/>
      <w:pPr>
        <w:ind w:left="1174" w:hanging="245"/>
      </w:pPr>
    </w:lvl>
    <w:lvl w:ilvl="2" w:tplc="EA544258">
      <w:start w:val="1"/>
      <w:numFmt w:val="bullet"/>
      <w:lvlText w:val="•"/>
      <w:lvlJc w:val="left"/>
      <w:pPr>
        <w:ind w:left="2208" w:hanging="245"/>
      </w:pPr>
    </w:lvl>
    <w:lvl w:ilvl="3" w:tplc="743E0D60">
      <w:start w:val="1"/>
      <w:numFmt w:val="bullet"/>
      <w:lvlText w:val="•"/>
      <w:lvlJc w:val="left"/>
      <w:pPr>
        <w:ind w:left="3243" w:hanging="245"/>
      </w:pPr>
    </w:lvl>
    <w:lvl w:ilvl="4" w:tplc="641E63DE">
      <w:start w:val="1"/>
      <w:numFmt w:val="bullet"/>
      <w:lvlText w:val="•"/>
      <w:lvlJc w:val="left"/>
      <w:pPr>
        <w:ind w:left="4277" w:hanging="245"/>
      </w:pPr>
    </w:lvl>
    <w:lvl w:ilvl="5" w:tplc="C2E0BD16">
      <w:start w:val="1"/>
      <w:numFmt w:val="bullet"/>
      <w:lvlText w:val="•"/>
      <w:lvlJc w:val="left"/>
      <w:pPr>
        <w:ind w:left="5312" w:hanging="245"/>
      </w:pPr>
    </w:lvl>
    <w:lvl w:ilvl="6" w:tplc="7F3C888A">
      <w:start w:val="1"/>
      <w:numFmt w:val="bullet"/>
      <w:lvlText w:val="•"/>
      <w:lvlJc w:val="left"/>
      <w:pPr>
        <w:ind w:left="6346" w:hanging="245"/>
      </w:pPr>
    </w:lvl>
    <w:lvl w:ilvl="7" w:tplc="AE2AF58A">
      <w:start w:val="1"/>
      <w:numFmt w:val="bullet"/>
      <w:lvlText w:val="•"/>
      <w:lvlJc w:val="left"/>
      <w:pPr>
        <w:ind w:left="7380" w:hanging="245"/>
      </w:pPr>
    </w:lvl>
    <w:lvl w:ilvl="8" w:tplc="4DC63648">
      <w:start w:val="1"/>
      <w:numFmt w:val="bullet"/>
      <w:lvlText w:val="•"/>
      <w:lvlJc w:val="left"/>
      <w:pPr>
        <w:ind w:left="8415" w:hanging="245"/>
      </w:pPr>
    </w:lvl>
  </w:abstractNum>
  <w:abstractNum w:abstractNumId="20" w15:restartNumberingAfterBreak="0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6360226"/>
    <w:multiLevelType w:val="hybridMultilevel"/>
    <w:tmpl w:val="09DE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436B6"/>
    <w:multiLevelType w:val="hybridMultilevel"/>
    <w:tmpl w:val="3630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44B5C"/>
    <w:multiLevelType w:val="hybridMultilevel"/>
    <w:tmpl w:val="8A0EA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650FD"/>
    <w:multiLevelType w:val="hybridMultilevel"/>
    <w:tmpl w:val="6338DF22"/>
    <w:lvl w:ilvl="0" w:tplc="5C104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5C64"/>
    <w:multiLevelType w:val="hybridMultilevel"/>
    <w:tmpl w:val="612A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0761E"/>
    <w:multiLevelType w:val="hybridMultilevel"/>
    <w:tmpl w:val="5E06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576D6"/>
    <w:multiLevelType w:val="hybridMultilevel"/>
    <w:tmpl w:val="7264C8B0"/>
    <w:lvl w:ilvl="0" w:tplc="5C104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4558B"/>
    <w:multiLevelType w:val="hybridMultilevel"/>
    <w:tmpl w:val="ED36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27253"/>
    <w:multiLevelType w:val="hybridMultilevel"/>
    <w:tmpl w:val="77B4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16"/>
  </w:num>
  <w:num w:numId="5">
    <w:abstractNumId w:val="23"/>
  </w:num>
  <w:num w:numId="6">
    <w:abstractNumId w:val="25"/>
  </w:num>
  <w:num w:numId="7">
    <w:abstractNumId w:val="28"/>
  </w:num>
  <w:num w:numId="8">
    <w:abstractNumId w:val="1"/>
  </w:num>
  <w:num w:numId="9">
    <w:abstractNumId w:val="9"/>
  </w:num>
  <w:num w:numId="10">
    <w:abstractNumId w:val="22"/>
  </w:num>
  <w:num w:numId="11">
    <w:abstractNumId w:val="26"/>
  </w:num>
  <w:num w:numId="12">
    <w:abstractNumId w:val="12"/>
  </w:num>
  <w:num w:numId="13">
    <w:abstractNumId w:val="21"/>
  </w:num>
  <w:num w:numId="14">
    <w:abstractNumId w:val="29"/>
  </w:num>
  <w:num w:numId="15">
    <w:abstractNumId w:val="2"/>
  </w:num>
  <w:num w:numId="16">
    <w:abstractNumId w:val="17"/>
  </w:num>
  <w:num w:numId="17">
    <w:abstractNumId w:val="0"/>
  </w:num>
  <w:num w:numId="18">
    <w:abstractNumId w:val="18"/>
  </w:num>
  <w:num w:numId="19">
    <w:abstractNumId w:val="5"/>
  </w:num>
  <w:num w:numId="20">
    <w:abstractNumId w:val="20"/>
  </w:num>
  <w:num w:numId="21">
    <w:abstractNumId w:val="14"/>
  </w:num>
  <w:num w:numId="22">
    <w:abstractNumId w:val="13"/>
  </w:num>
  <w:num w:numId="23">
    <w:abstractNumId w:val="8"/>
  </w:num>
  <w:num w:numId="24">
    <w:abstractNumId w:val="11"/>
  </w:num>
  <w:num w:numId="25">
    <w:abstractNumId w:val="27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DE2"/>
    <w:rsid w:val="00045C4F"/>
    <w:rsid w:val="00045D78"/>
    <w:rsid w:val="00085D26"/>
    <w:rsid w:val="000B0586"/>
    <w:rsid w:val="000E70B0"/>
    <w:rsid w:val="00127FEF"/>
    <w:rsid w:val="0014043C"/>
    <w:rsid w:val="001B4B42"/>
    <w:rsid w:val="00201B89"/>
    <w:rsid w:val="0023425A"/>
    <w:rsid w:val="00267EB9"/>
    <w:rsid w:val="002724B4"/>
    <w:rsid w:val="002858F6"/>
    <w:rsid w:val="002868D7"/>
    <w:rsid w:val="00293E7A"/>
    <w:rsid w:val="002A3EEE"/>
    <w:rsid w:val="002A5E77"/>
    <w:rsid w:val="002C7933"/>
    <w:rsid w:val="002D6098"/>
    <w:rsid w:val="003167F8"/>
    <w:rsid w:val="00322DD4"/>
    <w:rsid w:val="00353AD3"/>
    <w:rsid w:val="0035526E"/>
    <w:rsid w:val="00366989"/>
    <w:rsid w:val="003930F0"/>
    <w:rsid w:val="003F03E2"/>
    <w:rsid w:val="00403152"/>
    <w:rsid w:val="0041402C"/>
    <w:rsid w:val="00436F38"/>
    <w:rsid w:val="00463FE6"/>
    <w:rsid w:val="004841C3"/>
    <w:rsid w:val="004A4792"/>
    <w:rsid w:val="004C44E1"/>
    <w:rsid w:val="004D0A36"/>
    <w:rsid w:val="004E70C9"/>
    <w:rsid w:val="005313CF"/>
    <w:rsid w:val="0057118D"/>
    <w:rsid w:val="0058397A"/>
    <w:rsid w:val="005B4271"/>
    <w:rsid w:val="005B5C69"/>
    <w:rsid w:val="005D0D47"/>
    <w:rsid w:val="005E06FB"/>
    <w:rsid w:val="005E2B22"/>
    <w:rsid w:val="006015DC"/>
    <w:rsid w:val="0062516A"/>
    <w:rsid w:val="00663782"/>
    <w:rsid w:val="006907A6"/>
    <w:rsid w:val="006B1B3C"/>
    <w:rsid w:val="006B2715"/>
    <w:rsid w:val="006C61FC"/>
    <w:rsid w:val="006C6753"/>
    <w:rsid w:val="006D6DFA"/>
    <w:rsid w:val="006E7812"/>
    <w:rsid w:val="006F60B3"/>
    <w:rsid w:val="00700DC7"/>
    <w:rsid w:val="00705CA7"/>
    <w:rsid w:val="00715AD9"/>
    <w:rsid w:val="0074132D"/>
    <w:rsid w:val="00751192"/>
    <w:rsid w:val="00772B78"/>
    <w:rsid w:val="007A07A5"/>
    <w:rsid w:val="007C6B65"/>
    <w:rsid w:val="00800955"/>
    <w:rsid w:val="00831103"/>
    <w:rsid w:val="008470B2"/>
    <w:rsid w:val="00853963"/>
    <w:rsid w:val="00853F50"/>
    <w:rsid w:val="00860C79"/>
    <w:rsid w:val="008874DA"/>
    <w:rsid w:val="00887C9D"/>
    <w:rsid w:val="00890106"/>
    <w:rsid w:val="00897A5C"/>
    <w:rsid w:val="008A7458"/>
    <w:rsid w:val="008C1E7C"/>
    <w:rsid w:val="008E0536"/>
    <w:rsid w:val="009210E3"/>
    <w:rsid w:val="00935FDD"/>
    <w:rsid w:val="0095249C"/>
    <w:rsid w:val="00960859"/>
    <w:rsid w:val="009704DD"/>
    <w:rsid w:val="009769BB"/>
    <w:rsid w:val="00976DE2"/>
    <w:rsid w:val="00981514"/>
    <w:rsid w:val="009A36CE"/>
    <w:rsid w:val="009B7175"/>
    <w:rsid w:val="009C14C9"/>
    <w:rsid w:val="009D2124"/>
    <w:rsid w:val="009F16CB"/>
    <w:rsid w:val="00A15F92"/>
    <w:rsid w:val="00A25ED1"/>
    <w:rsid w:val="00A26741"/>
    <w:rsid w:val="00A567B6"/>
    <w:rsid w:val="00A93E59"/>
    <w:rsid w:val="00AB074F"/>
    <w:rsid w:val="00AD301C"/>
    <w:rsid w:val="00B12A7E"/>
    <w:rsid w:val="00B37451"/>
    <w:rsid w:val="00B42161"/>
    <w:rsid w:val="00BB6BC0"/>
    <w:rsid w:val="00BC092E"/>
    <w:rsid w:val="00BC247F"/>
    <w:rsid w:val="00BD2DF4"/>
    <w:rsid w:val="00BF5D41"/>
    <w:rsid w:val="00BF7EA7"/>
    <w:rsid w:val="00C02CF6"/>
    <w:rsid w:val="00C23008"/>
    <w:rsid w:val="00C4115C"/>
    <w:rsid w:val="00C757A3"/>
    <w:rsid w:val="00C931FC"/>
    <w:rsid w:val="00CE7289"/>
    <w:rsid w:val="00D10951"/>
    <w:rsid w:val="00D633EC"/>
    <w:rsid w:val="00D6513E"/>
    <w:rsid w:val="00D829EB"/>
    <w:rsid w:val="00D9210B"/>
    <w:rsid w:val="00D95E68"/>
    <w:rsid w:val="00DA5A8D"/>
    <w:rsid w:val="00DB2C39"/>
    <w:rsid w:val="00DF31C9"/>
    <w:rsid w:val="00E13785"/>
    <w:rsid w:val="00E355A1"/>
    <w:rsid w:val="00E4000F"/>
    <w:rsid w:val="00E43DA8"/>
    <w:rsid w:val="00E7082F"/>
    <w:rsid w:val="00EA0608"/>
    <w:rsid w:val="00EA5ACF"/>
    <w:rsid w:val="00EB03E7"/>
    <w:rsid w:val="00EC2512"/>
    <w:rsid w:val="00EE30C8"/>
    <w:rsid w:val="00EF6EA7"/>
    <w:rsid w:val="00F3006A"/>
    <w:rsid w:val="00F47AC2"/>
    <w:rsid w:val="00F52476"/>
    <w:rsid w:val="00F56788"/>
    <w:rsid w:val="00FB4583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81EF12"/>
  <w15:docId w15:val="{2194028A-696D-47FA-A450-D4D1768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E2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D301C"/>
    <w:pPr>
      <w:keepNext/>
      <w:keepLines/>
      <w:widowControl w:val="0"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76DE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ru-RU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1C"/>
    <w:pPr>
      <w:keepNext/>
      <w:keepLines/>
      <w:widowControl w:val="0"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751192"/>
    <w:pPr>
      <w:spacing w:line="360" w:lineRule="auto"/>
      <w:ind w:firstLine="709"/>
      <w:jc w:val="both"/>
    </w:pPr>
    <w:rPr>
      <w:rFonts w:ascii="Times New Roman" w:eastAsiaTheme="minorEastAsia" w:hAnsi="Times New Roman"/>
      <w:sz w:val="28"/>
      <w:szCs w:val="28"/>
    </w:rPr>
  </w:style>
  <w:style w:type="paragraph" w:customStyle="1" w:styleId="21">
    <w:name w:val="Стиль2"/>
    <w:basedOn w:val="11"/>
    <w:autoRedefine/>
    <w:qFormat/>
    <w:rsid w:val="00AD301C"/>
  </w:style>
  <w:style w:type="paragraph" w:customStyle="1" w:styleId="31">
    <w:name w:val="Стиль3"/>
    <w:basedOn w:val="21"/>
    <w:autoRedefine/>
    <w:qFormat/>
    <w:rsid w:val="00AD301C"/>
    <w:pPr>
      <w:outlineLvl w:val="2"/>
    </w:pPr>
    <w:rPr>
      <w:rFonts w:eastAsia="Calibri"/>
    </w:rPr>
  </w:style>
  <w:style w:type="paragraph" w:customStyle="1" w:styleId="4">
    <w:name w:val="Стиль4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smallCaps/>
      <w:color w:val="000000"/>
      <w:sz w:val="28"/>
      <w:szCs w:val="24"/>
      <w:lang w:bidi="ru-RU"/>
    </w:rPr>
  </w:style>
  <w:style w:type="paragraph" w:customStyle="1" w:styleId="5">
    <w:name w:val="Стиль5"/>
    <w:basedOn w:val="4"/>
    <w:autoRedefine/>
    <w:qFormat/>
    <w:rsid w:val="00AD301C"/>
    <w:rPr>
      <w:smallCaps w:val="0"/>
    </w:rPr>
  </w:style>
  <w:style w:type="paragraph" w:customStyle="1" w:styleId="6">
    <w:name w:val="Стиль6"/>
    <w:basedOn w:val="5"/>
    <w:autoRedefine/>
    <w:qFormat/>
    <w:rsid w:val="00AD301C"/>
    <w:rPr>
      <w:szCs w:val="23"/>
    </w:rPr>
  </w:style>
  <w:style w:type="paragraph" w:customStyle="1" w:styleId="7">
    <w:name w:val="Стиль7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iCs/>
      <w:color w:val="000000"/>
      <w:sz w:val="28"/>
      <w:szCs w:val="25"/>
      <w:lang w:bidi="ru-RU"/>
    </w:rPr>
  </w:style>
  <w:style w:type="paragraph" w:customStyle="1" w:styleId="8">
    <w:name w:val="Стиль8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hAnsi="Times New Roman"/>
      <w:bCs/>
      <w:color w:val="000000"/>
      <w:sz w:val="28"/>
      <w:szCs w:val="26"/>
      <w:lang w:bidi="ru-RU"/>
    </w:rPr>
  </w:style>
  <w:style w:type="paragraph" w:customStyle="1" w:styleId="9">
    <w:name w:val="Стиль9"/>
    <w:basedOn w:val="8"/>
    <w:autoRedefine/>
    <w:qFormat/>
    <w:rsid w:val="00AD301C"/>
  </w:style>
  <w:style w:type="character" w:customStyle="1" w:styleId="30">
    <w:name w:val="Заголовок 3 Знак"/>
    <w:basedOn w:val="a0"/>
    <w:link w:val="3"/>
    <w:uiPriority w:val="9"/>
    <w:semiHidden/>
    <w:rsid w:val="00AD301C"/>
    <w:rPr>
      <w:rFonts w:ascii="Cambria" w:eastAsiaTheme="majorEastAsia" w:hAnsi="Cambria" w:cstheme="majorBidi"/>
      <w:b/>
      <w:b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AD30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100">
    <w:name w:val="Стиль10"/>
    <w:basedOn w:val="5"/>
    <w:autoRedefine/>
    <w:qFormat/>
    <w:rsid w:val="00AD301C"/>
    <w:pPr>
      <w:widowControl/>
      <w:spacing w:line="360" w:lineRule="auto"/>
      <w:ind w:firstLine="709"/>
      <w:jc w:val="both"/>
    </w:pPr>
    <w:rPr>
      <w:color w:val="auto"/>
    </w:rPr>
  </w:style>
  <w:style w:type="paragraph" w:customStyle="1" w:styleId="110">
    <w:name w:val="Стиль11"/>
    <w:basedOn w:val="4"/>
    <w:rsid w:val="00B12A7E"/>
    <w:pPr>
      <w:spacing w:line="360" w:lineRule="auto"/>
      <w:ind w:firstLine="709"/>
      <w:jc w:val="both"/>
    </w:pPr>
    <w:rPr>
      <w:color w:val="auto"/>
    </w:rPr>
  </w:style>
  <w:style w:type="paragraph" w:customStyle="1" w:styleId="12">
    <w:name w:val="Стиль12"/>
    <w:basedOn w:val="11"/>
    <w:rsid w:val="00B12A7E"/>
    <w:rPr>
      <w:rFonts w:cs="TimesNewRomanPSMT"/>
    </w:rPr>
  </w:style>
  <w:style w:type="character" w:customStyle="1" w:styleId="20">
    <w:name w:val="Заголовок 2 Знак"/>
    <w:basedOn w:val="a0"/>
    <w:link w:val="2"/>
    <w:semiHidden/>
    <w:rsid w:val="00976DE2"/>
    <w:rPr>
      <w:rFonts w:ascii="Cambria" w:eastAsia="Times New Roman" w:hAnsi="Cambria"/>
      <w:b/>
      <w:bCs/>
      <w:i/>
      <w:iCs/>
      <w:sz w:val="28"/>
      <w:szCs w:val="28"/>
      <w:lang w:eastAsia="ja-JP"/>
    </w:rPr>
  </w:style>
  <w:style w:type="paragraph" w:styleId="a3">
    <w:name w:val="List Paragraph"/>
    <w:basedOn w:val="a"/>
    <w:qFormat/>
    <w:rsid w:val="00976DE2"/>
    <w:pPr>
      <w:ind w:left="720"/>
      <w:contextualSpacing/>
    </w:pPr>
    <w:rPr>
      <w:rFonts w:eastAsia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6DE2"/>
    <w:rPr>
      <w:rFonts w:eastAsia="Times New Roman" w:cs="Calibri"/>
      <w:sz w:val="22"/>
      <w:szCs w:val="22"/>
      <w:lang w:val="en-US" w:eastAsia="en-US"/>
    </w:rPr>
  </w:style>
  <w:style w:type="paragraph" w:styleId="a6">
    <w:name w:val="No Spacing"/>
    <w:qFormat/>
    <w:rsid w:val="00976DE2"/>
    <w:pPr>
      <w:widowControl w:val="0"/>
      <w:suppressAutoHyphens/>
    </w:pPr>
    <w:rPr>
      <w:rFonts w:ascii="Times New Roman" w:eastAsia="WenQuanYi Micro Hei" w:hAnsi="Times New Roman" w:cs="Mangal"/>
      <w:kern w:val="1"/>
      <w:sz w:val="24"/>
      <w:szCs w:val="21"/>
      <w:lang w:val="en-US" w:eastAsia="zh-CN" w:bidi="hi-IN"/>
    </w:rPr>
  </w:style>
  <w:style w:type="paragraph" w:styleId="a7">
    <w:name w:val="Body Text"/>
    <w:basedOn w:val="a"/>
    <w:link w:val="a8"/>
    <w:semiHidden/>
    <w:unhideWhenUsed/>
    <w:rsid w:val="00976DE2"/>
    <w:pPr>
      <w:spacing w:after="120" w:line="240" w:lineRule="auto"/>
      <w:jc w:val="center"/>
    </w:pPr>
    <w:rPr>
      <w:rFonts w:ascii="Times New Roman" w:hAnsi="Times New Roman" w:cs="Times New Roman"/>
      <w:sz w:val="24"/>
      <w:szCs w:val="144"/>
      <w:lang w:val="ru-RU" w:eastAsia="ru-RU"/>
    </w:rPr>
  </w:style>
  <w:style w:type="character" w:customStyle="1" w:styleId="a8">
    <w:name w:val="Основной текст Знак"/>
    <w:basedOn w:val="a0"/>
    <w:link w:val="a7"/>
    <w:semiHidden/>
    <w:rsid w:val="00976DE2"/>
    <w:rPr>
      <w:rFonts w:ascii="Times New Roman" w:eastAsia="Times New Roman" w:hAnsi="Times New Roman"/>
      <w:sz w:val="24"/>
      <w:szCs w:val="144"/>
    </w:rPr>
  </w:style>
  <w:style w:type="table" w:styleId="a9">
    <w:name w:val="Table Grid"/>
    <w:basedOn w:val="a1"/>
    <w:uiPriority w:val="59"/>
    <w:rsid w:val="00976D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6DE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6DE2"/>
    <w:rPr>
      <w:rFonts w:eastAsia="Times New Roman" w:cs="Calibri"/>
      <w:sz w:val="22"/>
      <w:szCs w:val="22"/>
      <w:lang w:val="en-US" w:eastAsia="en-US"/>
    </w:rPr>
  </w:style>
  <w:style w:type="paragraph" w:styleId="ac">
    <w:name w:val="Normal (Web)"/>
    <w:basedOn w:val="a"/>
    <w:uiPriority w:val="99"/>
    <w:unhideWhenUsed/>
    <w:rsid w:val="00267E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DB2C39"/>
    <w:pPr>
      <w:suppressAutoHyphens/>
      <w:autoSpaceDN w:val="0"/>
      <w:spacing w:after="200" w:line="276" w:lineRule="auto"/>
    </w:pPr>
    <w:rPr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13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Козлова Ирина</cp:lastModifiedBy>
  <cp:revision>17</cp:revision>
  <cp:lastPrinted>2022-01-09T10:45:00Z</cp:lastPrinted>
  <dcterms:created xsi:type="dcterms:W3CDTF">2023-07-21T11:36:00Z</dcterms:created>
  <dcterms:modified xsi:type="dcterms:W3CDTF">2026-01-30T09:06:00Z</dcterms:modified>
</cp:coreProperties>
</file>