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AB51B" w14:textId="77777777" w:rsidR="00DB2C39" w:rsidRDefault="00DB2C39" w:rsidP="00D921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96CA3BB" w14:textId="77777777" w:rsidR="00DB2C39" w:rsidRDefault="00DB2C39" w:rsidP="00D921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B000AC3" w14:textId="77777777" w:rsidR="00DB2C39" w:rsidRPr="00DB2C39" w:rsidRDefault="00DB2C39" w:rsidP="00DB2C3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2C39">
        <w:rPr>
          <w:rFonts w:ascii="Times New Roman" w:hAnsi="Times New Roman" w:cs="Times New Roman"/>
          <w:b/>
          <w:bCs/>
          <w:sz w:val="24"/>
          <w:szCs w:val="24"/>
          <w:lang w:val="ru-RU"/>
        </w:rPr>
        <w:t>МИНИСТЕРСТВО ПРОСВЕЩЕНИЯ РОССИЙСКОЙ ФЕДЕРАЦИИ</w:t>
      </w:r>
    </w:p>
    <w:p w14:paraId="3BA9A086" w14:textId="77777777" w:rsidR="00DB2C39" w:rsidRPr="00DB2C39" w:rsidRDefault="00DB2C39" w:rsidP="00DB2C3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2C39">
        <w:rPr>
          <w:rFonts w:ascii="Times New Roman" w:hAnsi="Times New Roman" w:cs="Times New Roman"/>
          <w:sz w:val="24"/>
          <w:szCs w:val="24"/>
          <w:lang w:val="ru-RU"/>
        </w:rPr>
        <w:t>Департамент образования и науки Чукотского автономного округа</w:t>
      </w:r>
    </w:p>
    <w:p w14:paraId="75800BAB" w14:textId="77777777" w:rsidR="00DB2C39" w:rsidRPr="00DB2C39" w:rsidRDefault="00DB2C39" w:rsidP="00DB2C3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2C39">
        <w:rPr>
          <w:rFonts w:ascii="Times New Roman" w:hAnsi="Times New Roman" w:cs="Times New Roman"/>
          <w:sz w:val="24"/>
          <w:szCs w:val="24"/>
          <w:lang w:val="ru-RU"/>
        </w:rPr>
        <w:t xml:space="preserve">Управление по социальной политике Администрации </w:t>
      </w:r>
    </w:p>
    <w:p w14:paraId="4C4C9AE7" w14:textId="77777777" w:rsidR="00DB2C39" w:rsidRPr="00DB2C39" w:rsidRDefault="00DB2C39" w:rsidP="00DB2C3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2C39">
        <w:rPr>
          <w:rFonts w:ascii="Times New Roman" w:hAnsi="Times New Roman" w:cs="Times New Roman"/>
          <w:sz w:val="24"/>
          <w:szCs w:val="24"/>
          <w:lang w:val="ru-RU"/>
        </w:rPr>
        <w:t>городского округа Анадырь</w:t>
      </w:r>
    </w:p>
    <w:p w14:paraId="31DF6C75" w14:textId="77777777" w:rsidR="00DB2C39" w:rsidRPr="00DB2C39" w:rsidRDefault="00DB2C39" w:rsidP="00DB2C3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2C39">
        <w:rPr>
          <w:rFonts w:ascii="Times New Roman" w:hAnsi="Times New Roman" w:cs="Times New Roman"/>
          <w:sz w:val="24"/>
          <w:szCs w:val="24"/>
          <w:lang w:val="ru-RU"/>
        </w:rPr>
        <w:t>МБОУ «Средняя общеобразовательная школа №1 города Анадыря»</w:t>
      </w:r>
    </w:p>
    <w:p w14:paraId="6350847E" w14:textId="77777777" w:rsidR="00DB2C39" w:rsidRPr="00DB2C39" w:rsidRDefault="00DB2C39" w:rsidP="00DB2C39">
      <w:pPr>
        <w:shd w:val="clear" w:color="auto" w:fill="FFFFFF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2F7B443" w14:textId="77777777" w:rsidR="00DB2C39" w:rsidRPr="00DB2C39" w:rsidRDefault="00DB2C39" w:rsidP="00DB2C39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3CB23B1" w14:textId="77777777" w:rsidR="00DB2C39" w:rsidRPr="00DB2C39" w:rsidRDefault="00DB2C39" w:rsidP="00DB2C39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324FD5D" w14:textId="77777777" w:rsidR="00DB2C39" w:rsidRPr="00DB2C39" w:rsidRDefault="00DB2C39" w:rsidP="00DB2C3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14:paraId="7130BAF2" w14:textId="77777777" w:rsidR="00BC247F" w:rsidRPr="00BC247F" w:rsidRDefault="00BC247F" w:rsidP="00BC247F">
      <w:pPr>
        <w:spacing w:after="0"/>
        <w:ind w:left="120"/>
        <w:rPr>
          <w:rFonts w:eastAsia="Calibri"/>
          <w:lang w:val="ru" w:eastAsia="ru-RU"/>
        </w:rPr>
      </w:pPr>
    </w:p>
    <w:tbl>
      <w:tblPr>
        <w:tblW w:w="9571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191"/>
        <w:gridCol w:w="3190"/>
        <w:gridCol w:w="3190"/>
      </w:tblGrid>
      <w:tr w:rsidR="00BC247F" w:rsidRPr="00BC247F" w14:paraId="7C1F21B7" w14:textId="77777777" w:rsidTr="00143A47">
        <w:trPr>
          <w:trHeight w:val="3241"/>
        </w:trPr>
        <w:tc>
          <w:tcPr>
            <w:tcW w:w="3191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115"/>
              <w:gridCol w:w="3115"/>
            </w:tblGrid>
            <w:tr w:rsidR="00BC247F" w:rsidRPr="00BC247F" w14:paraId="4317F256" w14:textId="77777777" w:rsidTr="00143A47">
              <w:tc>
                <w:tcPr>
                  <w:tcW w:w="3114" w:type="dxa"/>
                </w:tcPr>
                <w:p w14:paraId="7580BA9D" w14:textId="77777777" w:rsidR="00BC247F" w:rsidRPr="00BC247F" w:rsidRDefault="00BC247F" w:rsidP="00BC247F">
                  <w:pPr>
                    <w:autoSpaceDE w:val="0"/>
                    <w:autoSpaceDN w:val="0"/>
                    <w:spacing w:after="120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  <w:t>РАССМОТРЕНО</w:t>
                  </w:r>
                </w:p>
                <w:p w14:paraId="66841E08" w14:textId="77777777" w:rsidR="00BC247F" w:rsidRPr="00BC247F" w:rsidRDefault="00BC247F" w:rsidP="00BC247F">
                  <w:pPr>
                    <w:autoSpaceDE w:val="0"/>
                    <w:autoSpaceDN w:val="0"/>
                    <w:spacing w:after="120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  <w:t>МО учителей начальных классов</w:t>
                  </w:r>
                </w:p>
                <w:p w14:paraId="758102A1" w14:textId="77777777" w:rsidR="00BC247F" w:rsidRPr="00BC247F" w:rsidRDefault="00BC247F" w:rsidP="00BC247F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________________________ </w:t>
                  </w:r>
                </w:p>
                <w:p w14:paraId="714EBFA4" w14:textId="77777777" w:rsidR="00BC247F" w:rsidRPr="00BC247F" w:rsidRDefault="00BC247F" w:rsidP="00BC247F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Козлова И.В.</w:t>
                  </w:r>
                </w:p>
                <w:p w14:paraId="751AD8CE" w14:textId="77777777" w:rsidR="00BC247F" w:rsidRPr="00BC247F" w:rsidRDefault="00BC247F" w:rsidP="00BC247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Протокол №5 от «16» мая   2025 г.</w:t>
                  </w:r>
                </w:p>
                <w:p w14:paraId="21FC5C23" w14:textId="77777777" w:rsidR="00BC247F" w:rsidRPr="00BC247F" w:rsidRDefault="00BC247F" w:rsidP="00BC247F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9676395" w14:textId="77777777" w:rsidR="00BC247F" w:rsidRPr="00BC247F" w:rsidRDefault="00BC247F" w:rsidP="00BC247F">
                  <w:pPr>
                    <w:autoSpaceDE w:val="0"/>
                    <w:autoSpaceDN w:val="0"/>
                    <w:spacing w:after="120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  <w:t>СОГЛАСОВАНО</w:t>
                  </w:r>
                </w:p>
                <w:p w14:paraId="3E644629" w14:textId="77777777" w:rsidR="00BC247F" w:rsidRPr="00BC247F" w:rsidRDefault="00BC247F" w:rsidP="00BC247F">
                  <w:pPr>
                    <w:autoSpaceDE w:val="0"/>
                    <w:autoSpaceDN w:val="0"/>
                    <w:spacing w:after="120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  <w:t>Педагогический совет МБОУ "СОШ №1 г. Анадыря"</w:t>
                  </w:r>
                </w:p>
                <w:p w14:paraId="27E4767A" w14:textId="77777777" w:rsidR="00BC247F" w:rsidRPr="00BC247F" w:rsidRDefault="00BC247F" w:rsidP="00BC247F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________________________ </w:t>
                  </w:r>
                </w:p>
                <w:p w14:paraId="02A1E929" w14:textId="77777777" w:rsidR="00BC247F" w:rsidRPr="00BC247F" w:rsidRDefault="00BC247F" w:rsidP="00BC247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Протокол № от «19» мая   2025 г.</w:t>
                  </w:r>
                </w:p>
                <w:p w14:paraId="187A7E46" w14:textId="77777777" w:rsidR="00BC247F" w:rsidRPr="00BC247F" w:rsidRDefault="00BC247F" w:rsidP="00BC247F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E4AF5A3" w14:textId="77777777" w:rsidR="00BC247F" w:rsidRPr="00BC247F" w:rsidRDefault="00BC247F" w:rsidP="00BC247F">
                  <w:pPr>
                    <w:autoSpaceDE w:val="0"/>
                    <w:autoSpaceDN w:val="0"/>
                    <w:spacing w:after="120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  <w:t>УТВЕРЖДЕНО</w:t>
                  </w:r>
                </w:p>
                <w:p w14:paraId="0CBE2D28" w14:textId="77777777" w:rsidR="00BC247F" w:rsidRPr="00BC247F" w:rsidRDefault="00BC247F" w:rsidP="00BC247F">
                  <w:pPr>
                    <w:autoSpaceDE w:val="0"/>
                    <w:autoSpaceDN w:val="0"/>
                    <w:spacing w:after="120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  <w:t>директор МБОУ "СОШ №1 г. Анадыря"</w:t>
                  </w:r>
                </w:p>
                <w:p w14:paraId="76D7212F" w14:textId="77777777" w:rsidR="00BC247F" w:rsidRPr="00BC247F" w:rsidRDefault="00BC247F" w:rsidP="00BC247F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________________________ </w:t>
                  </w:r>
                </w:p>
                <w:p w14:paraId="3620F71E" w14:textId="77777777" w:rsidR="00BC247F" w:rsidRPr="00BC247F" w:rsidRDefault="00BC247F" w:rsidP="00BC247F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Бойцова О.А.</w:t>
                  </w:r>
                </w:p>
                <w:p w14:paraId="29B51B3B" w14:textId="77777777" w:rsidR="00BC247F" w:rsidRPr="00BC247F" w:rsidRDefault="00BC247F" w:rsidP="00BC247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Приказ № 01-17/176 от «19» мая   2025 г.</w:t>
                  </w:r>
                </w:p>
                <w:p w14:paraId="23E27E67" w14:textId="77777777" w:rsidR="00BC247F" w:rsidRPr="00BC247F" w:rsidRDefault="00BC247F" w:rsidP="00BC247F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08B89A92" w14:textId="77777777" w:rsidR="00BC247F" w:rsidRPr="00BC247F" w:rsidRDefault="00BC247F" w:rsidP="00BC247F">
            <w:pPr>
              <w:rPr>
                <w:rFonts w:eastAsia="Calibri"/>
                <w:lang w:val="ru" w:eastAsia="ru-RU"/>
              </w:rPr>
            </w:pPr>
          </w:p>
        </w:tc>
        <w:tc>
          <w:tcPr>
            <w:tcW w:w="3190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115"/>
              <w:gridCol w:w="3115"/>
            </w:tblGrid>
            <w:tr w:rsidR="00BC247F" w:rsidRPr="00BC247F" w14:paraId="75913B0D" w14:textId="77777777" w:rsidTr="00143A47">
              <w:tc>
                <w:tcPr>
                  <w:tcW w:w="3114" w:type="dxa"/>
                </w:tcPr>
                <w:p w14:paraId="2D0E97E6" w14:textId="77777777" w:rsidR="00BC247F" w:rsidRPr="00BC247F" w:rsidRDefault="00BC247F" w:rsidP="00BC247F">
                  <w:pPr>
                    <w:autoSpaceDE w:val="0"/>
                    <w:autoSpaceDN w:val="0"/>
                    <w:spacing w:after="12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BC247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СОГЛАСОВАНО</w:t>
                  </w:r>
                </w:p>
                <w:p w14:paraId="23E629A0" w14:textId="77777777" w:rsidR="00BC247F" w:rsidRPr="00BC247F" w:rsidRDefault="00BC247F" w:rsidP="00BC247F">
                  <w:pPr>
                    <w:autoSpaceDE w:val="0"/>
                    <w:autoSpaceDN w:val="0"/>
                    <w:spacing w:after="12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BC247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Педагогический совет МБОУ "СОШ №1 г. Анадыря"</w:t>
                  </w:r>
                </w:p>
                <w:p w14:paraId="4FD79526" w14:textId="77777777" w:rsidR="00BC247F" w:rsidRPr="00BC247F" w:rsidRDefault="00BC247F" w:rsidP="00BC247F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C247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________________________ </w:t>
                  </w:r>
                </w:p>
                <w:p w14:paraId="1C81AB39" w14:textId="77777777" w:rsidR="00BC247F" w:rsidRPr="00BC247F" w:rsidRDefault="00BC247F" w:rsidP="00BC247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C247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Протокол №10 от «19» мая   2025 г.</w:t>
                  </w:r>
                </w:p>
                <w:p w14:paraId="35926A12" w14:textId="77777777" w:rsidR="00BC247F" w:rsidRPr="00BC247F" w:rsidRDefault="00BC247F" w:rsidP="00BC247F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115" w:type="dxa"/>
                </w:tcPr>
                <w:p w14:paraId="4CFC0F80" w14:textId="77777777" w:rsidR="00BC247F" w:rsidRPr="00BC247F" w:rsidRDefault="00BC247F" w:rsidP="00BC247F">
                  <w:pPr>
                    <w:autoSpaceDE w:val="0"/>
                    <w:autoSpaceDN w:val="0"/>
                    <w:spacing w:after="120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  <w:t>СОГЛАСОВАНО</w:t>
                  </w:r>
                </w:p>
                <w:p w14:paraId="7CEB8EF8" w14:textId="77777777" w:rsidR="00BC247F" w:rsidRPr="00BC247F" w:rsidRDefault="00BC247F" w:rsidP="00BC247F">
                  <w:pPr>
                    <w:autoSpaceDE w:val="0"/>
                    <w:autoSpaceDN w:val="0"/>
                    <w:spacing w:after="120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  <w:t>Педагогический совет МБОУ "СОШ №1 г. Анадыря"</w:t>
                  </w:r>
                </w:p>
                <w:p w14:paraId="73D8A864" w14:textId="77777777" w:rsidR="00BC247F" w:rsidRPr="00BC247F" w:rsidRDefault="00BC247F" w:rsidP="00BC247F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________________________ </w:t>
                  </w:r>
                </w:p>
                <w:p w14:paraId="59C0FE89" w14:textId="77777777" w:rsidR="00BC247F" w:rsidRPr="00BC247F" w:rsidRDefault="00BC247F" w:rsidP="00BC247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Протокол № от «19» мая   2025 г.</w:t>
                  </w:r>
                </w:p>
                <w:p w14:paraId="5BF1B17F" w14:textId="77777777" w:rsidR="00BC247F" w:rsidRPr="00BC247F" w:rsidRDefault="00BC247F" w:rsidP="00BC247F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2334C45" w14:textId="77777777" w:rsidR="00BC247F" w:rsidRPr="00BC247F" w:rsidRDefault="00BC247F" w:rsidP="00BC247F">
                  <w:pPr>
                    <w:autoSpaceDE w:val="0"/>
                    <w:autoSpaceDN w:val="0"/>
                    <w:spacing w:after="120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  <w:t>УТВЕРЖДЕНО</w:t>
                  </w:r>
                </w:p>
                <w:p w14:paraId="6501EBEC" w14:textId="77777777" w:rsidR="00BC247F" w:rsidRPr="00BC247F" w:rsidRDefault="00BC247F" w:rsidP="00BC247F">
                  <w:pPr>
                    <w:autoSpaceDE w:val="0"/>
                    <w:autoSpaceDN w:val="0"/>
                    <w:spacing w:after="120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  <w:t>директор МБОУ "СОШ №1 г. Анадыря"</w:t>
                  </w:r>
                </w:p>
                <w:p w14:paraId="15C4BC6A" w14:textId="77777777" w:rsidR="00BC247F" w:rsidRPr="00BC247F" w:rsidRDefault="00BC247F" w:rsidP="00BC247F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________________________ </w:t>
                  </w:r>
                </w:p>
                <w:p w14:paraId="377CF5C4" w14:textId="77777777" w:rsidR="00BC247F" w:rsidRPr="00BC247F" w:rsidRDefault="00BC247F" w:rsidP="00BC247F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Бойцова О.А.</w:t>
                  </w:r>
                </w:p>
                <w:p w14:paraId="4FED3013" w14:textId="77777777" w:rsidR="00BC247F" w:rsidRPr="00BC247F" w:rsidRDefault="00BC247F" w:rsidP="00BC247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Приказ № 01-17/176 от «19» мая   2025 г.</w:t>
                  </w:r>
                </w:p>
                <w:p w14:paraId="595A3ADE" w14:textId="77777777" w:rsidR="00BC247F" w:rsidRPr="00BC247F" w:rsidRDefault="00BC247F" w:rsidP="00BC247F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5F934AD8" w14:textId="77777777" w:rsidR="00BC247F" w:rsidRPr="00BC247F" w:rsidRDefault="00BC247F" w:rsidP="00BC247F">
            <w:pPr>
              <w:rPr>
                <w:rFonts w:eastAsia="Calibri"/>
                <w:lang w:val="ru" w:eastAsia="ru-RU"/>
              </w:rPr>
            </w:pPr>
          </w:p>
        </w:tc>
        <w:tc>
          <w:tcPr>
            <w:tcW w:w="3190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115"/>
              <w:gridCol w:w="3115"/>
            </w:tblGrid>
            <w:tr w:rsidR="00BC247F" w:rsidRPr="00BC247F" w14:paraId="23594B17" w14:textId="77777777" w:rsidTr="00143A47">
              <w:tc>
                <w:tcPr>
                  <w:tcW w:w="3114" w:type="dxa"/>
                </w:tcPr>
                <w:p w14:paraId="30AB3AAE" w14:textId="77777777" w:rsidR="00BC247F" w:rsidRPr="00BC247F" w:rsidRDefault="00BC247F" w:rsidP="00BC247F">
                  <w:pPr>
                    <w:autoSpaceDE w:val="0"/>
                    <w:autoSpaceDN w:val="0"/>
                    <w:spacing w:after="12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BC247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УТВЕРЖДЕНО</w:t>
                  </w:r>
                </w:p>
                <w:p w14:paraId="33F6E281" w14:textId="77777777" w:rsidR="00BC247F" w:rsidRPr="00BC247F" w:rsidRDefault="00BC247F" w:rsidP="00BC247F">
                  <w:pPr>
                    <w:autoSpaceDE w:val="0"/>
                    <w:autoSpaceDN w:val="0"/>
                    <w:spacing w:after="12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BC247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директор МБОУ "СОШ №1 г. Анадыря"</w:t>
                  </w:r>
                </w:p>
                <w:p w14:paraId="215C38AB" w14:textId="77777777" w:rsidR="00BC247F" w:rsidRPr="00BC247F" w:rsidRDefault="00BC247F" w:rsidP="00BC247F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C247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________________________ </w:t>
                  </w:r>
                </w:p>
                <w:p w14:paraId="69F6CEBC" w14:textId="77777777" w:rsidR="00BC247F" w:rsidRPr="00BC247F" w:rsidRDefault="00BC247F" w:rsidP="00BC247F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C247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Бойцова О.А.</w:t>
                  </w:r>
                </w:p>
                <w:p w14:paraId="3C66019A" w14:textId="77777777" w:rsidR="00BC247F" w:rsidRPr="00BC247F" w:rsidRDefault="00BC247F" w:rsidP="00BC247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C247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Приказ № 01-17/176 от «19» мая   2025 г.</w:t>
                  </w:r>
                </w:p>
                <w:p w14:paraId="30583BBA" w14:textId="77777777" w:rsidR="00BC247F" w:rsidRPr="00BC247F" w:rsidRDefault="00BC247F" w:rsidP="00BC247F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115" w:type="dxa"/>
                </w:tcPr>
                <w:p w14:paraId="43F80CB0" w14:textId="77777777" w:rsidR="00BC247F" w:rsidRPr="00BC247F" w:rsidRDefault="00BC247F" w:rsidP="00BC247F">
                  <w:pPr>
                    <w:autoSpaceDE w:val="0"/>
                    <w:autoSpaceDN w:val="0"/>
                    <w:spacing w:after="120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  <w:t>СОГЛАСОВАНО</w:t>
                  </w:r>
                </w:p>
                <w:p w14:paraId="1E0B85AB" w14:textId="77777777" w:rsidR="00BC247F" w:rsidRPr="00BC247F" w:rsidRDefault="00BC247F" w:rsidP="00BC247F">
                  <w:pPr>
                    <w:autoSpaceDE w:val="0"/>
                    <w:autoSpaceDN w:val="0"/>
                    <w:spacing w:after="120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  <w:t>Педагогический совет МБОУ "СОШ №1 г. Анадыря"</w:t>
                  </w:r>
                </w:p>
                <w:p w14:paraId="3B13C0C5" w14:textId="77777777" w:rsidR="00BC247F" w:rsidRPr="00BC247F" w:rsidRDefault="00BC247F" w:rsidP="00BC247F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________________________ </w:t>
                  </w:r>
                </w:p>
                <w:p w14:paraId="7FD722A0" w14:textId="77777777" w:rsidR="00BC247F" w:rsidRPr="00BC247F" w:rsidRDefault="00BC247F" w:rsidP="00BC247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Протокол № от «19» мая   2025 г.</w:t>
                  </w:r>
                </w:p>
                <w:p w14:paraId="7B5844E4" w14:textId="77777777" w:rsidR="00BC247F" w:rsidRPr="00BC247F" w:rsidRDefault="00BC247F" w:rsidP="00BC247F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115" w:type="dxa"/>
                </w:tcPr>
                <w:p w14:paraId="0457C6E8" w14:textId="77777777" w:rsidR="00BC247F" w:rsidRPr="00BC247F" w:rsidRDefault="00BC247F" w:rsidP="00BC247F">
                  <w:pPr>
                    <w:autoSpaceDE w:val="0"/>
                    <w:autoSpaceDN w:val="0"/>
                    <w:spacing w:after="120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  <w:t>УТВЕРЖДЕНО</w:t>
                  </w:r>
                </w:p>
                <w:p w14:paraId="3676714C" w14:textId="77777777" w:rsidR="00BC247F" w:rsidRPr="00BC247F" w:rsidRDefault="00BC247F" w:rsidP="00BC247F">
                  <w:pPr>
                    <w:autoSpaceDE w:val="0"/>
                    <w:autoSpaceDN w:val="0"/>
                    <w:spacing w:after="120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  <w:t>директор МБОУ "СОШ №1 г. Анадыря"</w:t>
                  </w:r>
                </w:p>
                <w:p w14:paraId="78E5413B" w14:textId="77777777" w:rsidR="00BC247F" w:rsidRPr="00BC247F" w:rsidRDefault="00BC247F" w:rsidP="00BC247F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________________________ </w:t>
                  </w:r>
                </w:p>
                <w:p w14:paraId="0E045F5C" w14:textId="77777777" w:rsidR="00BC247F" w:rsidRPr="00BC247F" w:rsidRDefault="00BC247F" w:rsidP="00BC247F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Бойцова О.А.</w:t>
                  </w:r>
                </w:p>
                <w:p w14:paraId="58CB07B0" w14:textId="77777777" w:rsidR="00BC247F" w:rsidRPr="00BC247F" w:rsidRDefault="00BC247F" w:rsidP="00BC247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BC247F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>Приказ № 01-17/176 от «19» мая   2025 г.</w:t>
                  </w:r>
                </w:p>
                <w:p w14:paraId="7FF2DEC6" w14:textId="77777777" w:rsidR="00BC247F" w:rsidRPr="00BC247F" w:rsidRDefault="00BC247F" w:rsidP="00BC247F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33A28042" w14:textId="77777777" w:rsidR="00BC247F" w:rsidRPr="00BC247F" w:rsidRDefault="00BC247F" w:rsidP="00BC247F">
            <w:pPr>
              <w:rPr>
                <w:rFonts w:eastAsia="Calibri"/>
                <w:lang w:val="ru" w:eastAsia="ru-RU"/>
              </w:rPr>
            </w:pPr>
          </w:p>
        </w:tc>
      </w:tr>
    </w:tbl>
    <w:p w14:paraId="4A1BE572" w14:textId="3AA81340" w:rsidR="00DB2C39" w:rsidRDefault="00DB2C39" w:rsidP="00DB2C3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CF7461B" w14:textId="15495B12" w:rsidR="0074132D" w:rsidRDefault="0074132D" w:rsidP="00DB2C3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A376C2D" w14:textId="7B3DBB62" w:rsidR="0074132D" w:rsidRDefault="0074132D" w:rsidP="00DB2C3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A4A91EB" w14:textId="77777777" w:rsidR="0074132D" w:rsidRPr="00DB2C39" w:rsidRDefault="0074132D" w:rsidP="00DB2C3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B3E34C9" w14:textId="77777777" w:rsidR="00DB2C39" w:rsidRPr="00DB2C39" w:rsidRDefault="00DB2C39" w:rsidP="00DB2C3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B2C39">
        <w:rPr>
          <w:rFonts w:ascii="Times New Roman" w:hAnsi="Times New Roman" w:cs="Times New Roman"/>
          <w:b/>
          <w:sz w:val="24"/>
          <w:szCs w:val="24"/>
          <w:lang w:val="ru-RU"/>
        </w:rPr>
        <w:t>Рабочая программа</w:t>
      </w:r>
    </w:p>
    <w:p w14:paraId="0C7BCBDA" w14:textId="77777777" w:rsidR="00DB2C39" w:rsidRPr="00DB2C39" w:rsidRDefault="00DB2C39" w:rsidP="00DB2C3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2C39">
        <w:rPr>
          <w:rFonts w:ascii="Times New Roman" w:hAnsi="Times New Roman" w:cs="Times New Roman"/>
          <w:sz w:val="24"/>
          <w:szCs w:val="24"/>
          <w:lang w:val="ru-RU"/>
        </w:rPr>
        <w:t xml:space="preserve">курса внеурочной деятельности </w:t>
      </w:r>
    </w:p>
    <w:p w14:paraId="044832F4" w14:textId="77777777" w:rsidR="00DB2C39" w:rsidRPr="00DB2C39" w:rsidRDefault="00DB2C39" w:rsidP="00DB2C3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2C39">
        <w:rPr>
          <w:rFonts w:ascii="Times New Roman" w:hAnsi="Times New Roman" w:cs="Times New Roman"/>
          <w:b/>
          <w:sz w:val="24"/>
          <w:szCs w:val="24"/>
          <w:lang w:val="ru-RU"/>
        </w:rPr>
        <w:t>«Основы логики и алгоритмики»</w:t>
      </w:r>
    </w:p>
    <w:p w14:paraId="60D77C6D" w14:textId="77777777" w:rsidR="00DB2C39" w:rsidRPr="00DB2C39" w:rsidRDefault="00DB2C39" w:rsidP="00DB2C3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5CD4DDE" w14:textId="77777777" w:rsidR="00DB2C39" w:rsidRPr="00DB2C39" w:rsidRDefault="00DB2C39" w:rsidP="00DB2C3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2C39">
        <w:rPr>
          <w:rFonts w:ascii="Times New Roman" w:hAnsi="Times New Roman" w:cs="Times New Roman"/>
          <w:sz w:val="24"/>
          <w:szCs w:val="24"/>
          <w:lang w:val="ru-RU"/>
        </w:rPr>
        <w:t>для обучающихся 1- 4 классов</w:t>
      </w:r>
    </w:p>
    <w:p w14:paraId="7031298B" w14:textId="77777777" w:rsidR="00DB2C39" w:rsidRPr="00DB2C39" w:rsidRDefault="00DB2C39" w:rsidP="00DB2C3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2C39">
        <w:rPr>
          <w:rFonts w:ascii="Times New Roman" w:hAnsi="Times New Roman" w:cs="Times New Roman"/>
          <w:sz w:val="24"/>
          <w:szCs w:val="24"/>
          <w:lang w:val="ru-RU"/>
        </w:rPr>
        <w:t>направление: общеинтеллектуальное</w:t>
      </w:r>
    </w:p>
    <w:p w14:paraId="2913A8EB" w14:textId="77777777" w:rsidR="00DB2C39" w:rsidRPr="00DB2C39" w:rsidRDefault="00DB2C39" w:rsidP="00DB2C3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2C39">
        <w:rPr>
          <w:rFonts w:ascii="Times New Roman" w:hAnsi="Times New Roman" w:cs="Times New Roman"/>
          <w:sz w:val="24"/>
          <w:szCs w:val="24"/>
          <w:lang w:val="ru-RU"/>
        </w:rPr>
        <w:t>2025 - 2029 учебные годы</w:t>
      </w:r>
    </w:p>
    <w:p w14:paraId="7243F6BE" w14:textId="77777777" w:rsidR="00DB2C39" w:rsidRPr="00DB2C39" w:rsidRDefault="00DB2C39" w:rsidP="00DB2C3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2C39">
        <w:rPr>
          <w:rFonts w:ascii="Times New Roman" w:hAnsi="Times New Roman" w:cs="Times New Roman"/>
          <w:sz w:val="24"/>
          <w:szCs w:val="24"/>
          <w:lang w:val="ru-RU"/>
        </w:rPr>
        <w:t>уровень образования: начальное общее образование</w:t>
      </w:r>
    </w:p>
    <w:p w14:paraId="345DB9C8" w14:textId="77777777" w:rsidR="00DB2C39" w:rsidRPr="00DB2C39" w:rsidRDefault="00DB2C39" w:rsidP="00DB2C3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14:paraId="0AACF0B8" w14:textId="77777777" w:rsidR="00DB2C39" w:rsidRPr="00DB2C39" w:rsidRDefault="00DB2C39" w:rsidP="00DB2C39">
      <w:pPr>
        <w:shd w:val="clear" w:color="auto" w:fill="FFFFFF"/>
        <w:adjustRightInd w:val="0"/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79B8C20" w14:textId="77777777" w:rsidR="00DB2C39" w:rsidRPr="00DB2C39" w:rsidRDefault="00DB2C39" w:rsidP="00DB2C39">
      <w:pPr>
        <w:shd w:val="clear" w:color="auto" w:fill="FFFFFF"/>
        <w:adjustRightInd w:val="0"/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55B73D4" w14:textId="77777777" w:rsidR="00DB2C39" w:rsidRPr="00DB2C39" w:rsidRDefault="00DB2C39" w:rsidP="00DB2C39">
      <w:pPr>
        <w:shd w:val="clear" w:color="auto" w:fill="FFFFFF"/>
        <w:adjustRightInd w:val="0"/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0775B70" w14:textId="77777777" w:rsidR="00DB2C39" w:rsidRPr="00DB2C39" w:rsidRDefault="00DB2C39" w:rsidP="00DB2C39">
      <w:pPr>
        <w:shd w:val="clear" w:color="auto" w:fill="FFFFFF"/>
        <w:adjustRightInd w:val="0"/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DFBC635" w14:textId="77777777" w:rsidR="00DB2C39" w:rsidRPr="00DB2C39" w:rsidRDefault="00DB2C39" w:rsidP="00DB2C39">
      <w:pPr>
        <w:shd w:val="clear" w:color="auto" w:fill="FFFFFF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B2C39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</w:p>
    <w:p w14:paraId="2EEFB619" w14:textId="77777777" w:rsidR="00DB2C39" w:rsidRPr="00DB2C39" w:rsidRDefault="00DB2C39" w:rsidP="00DB2C39">
      <w:pPr>
        <w:shd w:val="clear" w:color="auto" w:fill="FFFFFF"/>
        <w:adjustRightInd w:val="0"/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D29A490" w14:textId="77777777" w:rsidR="00DB2C39" w:rsidRPr="00DB2C39" w:rsidRDefault="00DB2C39" w:rsidP="00DB2C39">
      <w:pPr>
        <w:shd w:val="clear" w:color="auto" w:fill="FFFFFF"/>
        <w:adjustRightInd w:val="0"/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B616C88" w14:textId="77777777" w:rsidR="00DB2C39" w:rsidRPr="00DB2C39" w:rsidRDefault="00DB2C39" w:rsidP="00DB2C39">
      <w:pPr>
        <w:shd w:val="clear" w:color="auto" w:fill="FFFFFF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38D8777" w14:textId="77777777" w:rsidR="00DB2C39" w:rsidRPr="00DB2C39" w:rsidRDefault="00DB2C39" w:rsidP="00DB2C39">
      <w:pPr>
        <w:shd w:val="clear" w:color="auto" w:fill="FFFFFF"/>
        <w:adjustRightInd w:val="0"/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792D186" w14:textId="77777777" w:rsidR="00DB2C39" w:rsidRPr="00DB2C39" w:rsidRDefault="00DB2C39" w:rsidP="00DB2C39">
      <w:pPr>
        <w:shd w:val="clear" w:color="auto" w:fill="FFFFFF"/>
        <w:adjustRightInd w:val="0"/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67CCDBB" w14:textId="3A1F034D" w:rsidR="00DB2C39" w:rsidRPr="00DB2C39" w:rsidRDefault="00BC247F" w:rsidP="00DB2C39">
      <w:pPr>
        <w:pStyle w:val="Standard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</w:rPr>
        <w:pict w14:anchorId="3068A8C3">
          <v:rect id="Прямоугольник 1" o:spid="_x0000_s1028" style="position:absolute;left:0;text-align:left;margin-left:218.05pt;margin-top:43.25pt;width:29.05pt;height:1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" strokecolor="white"/>
        </w:pict>
      </w:r>
      <w:r w:rsidR="00DB2C39" w:rsidRPr="00DB2C39">
        <w:rPr>
          <w:rFonts w:ascii="Times New Roman" w:hAnsi="Times New Roman"/>
          <w:sz w:val="24"/>
          <w:szCs w:val="24"/>
        </w:rPr>
        <w:t xml:space="preserve">Анадырь, 2025 </w:t>
      </w:r>
    </w:p>
    <w:p w14:paraId="3C9916F6" w14:textId="6C1C6466" w:rsidR="00DB2C39" w:rsidRDefault="00DB2C39" w:rsidP="00D921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2709065" w14:textId="77777777" w:rsidR="00DB2C39" w:rsidRDefault="00DB2C39" w:rsidP="00D921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B9C6A54" w14:textId="6C0F0D4A" w:rsidR="0074132D" w:rsidRDefault="007413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br w:type="page"/>
      </w:r>
    </w:p>
    <w:p w14:paraId="084AC349" w14:textId="23C5F032" w:rsidR="00976DE2" w:rsidRPr="00D9210B" w:rsidRDefault="00976DE2" w:rsidP="00741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210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Пояснительная записка</w:t>
      </w:r>
    </w:p>
    <w:p w14:paraId="373283EA" w14:textId="77777777" w:rsidR="00976DE2" w:rsidRPr="00D9210B" w:rsidRDefault="00976DE2" w:rsidP="00D921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7FB6AEC" w14:textId="77777777" w:rsidR="00976DE2" w:rsidRPr="00D9210B" w:rsidRDefault="00976DE2" w:rsidP="00D921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210B">
        <w:rPr>
          <w:rFonts w:ascii="Times New Roman" w:hAnsi="Times New Roman" w:cs="Times New Roman"/>
          <w:b/>
          <w:sz w:val="24"/>
          <w:szCs w:val="24"/>
          <w:lang w:val="ru-RU"/>
        </w:rPr>
        <w:t>Рабочая программа составлена в соответствии со следующими нормативно-правовыми и инструктивно-методическими документами:</w:t>
      </w:r>
    </w:p>
    <w:p w14:paraId="73419B13" w14:textId="77777777" w:rsidR="00267EB9" w:rsidRPr="00D9210B" w:rsidRDefault="00267EB9" w:rsidP="0074132D">
      <w:pPr>
        <w:pStyle w:val="a3"/>
        <w:numPr>
          <w:ilvl w:val="0"/>
          <w:numId w:val="20"/>
        </w:numPr>
        <w:shd w:val="clear" w:color="auto" w:fill="FFFFFF"/>
        <w:tabs>
          <w:tab w:val="left" w:pos="851"/>
        </w:tabs>
        <w:spacing w:after="213" w:line="240" w:lineRule="auto"/>
        <w:ind w:left="0" w:firstLine="567"/>
        <w:jc w:val="both"/>
        <w:outlineLvl w:val="1"/>
        <w:rPr>
          <w:rFonts w:ascii="Times New Roman" w:eastAsia="Times New Roman" w:hAnsi="Times New Roman"/>
          <w:bCs/>
          <w:sz w:val="24"/>
          <w:szCs w:val="24"/>
        </w:rPr>
      </w:pPr>
      <w:r w:rsidRPr="00D9210B">
        <w:rPr>
          <w:rFonts w:ascii="Times New Roman" w:eastAsia="Times New Roman" w:hAnsi="Times New Roman"/>
          <w:bCs/>
          <w:sz w:val="24"/>
          <w:szCs w:val="24"/>
        </w:rPr>
        <w:t>Федеральный государственный образовательный стандарт начального общего образования (утвержден приказом Министерства просвещения РФ от 31 мая 2021 г. № 286)</w:t>
      </w:r>
    </w:p>
    <w:p w14:paraId="36E722B6" w14:textId="220C216F" w:rsidR="00976DE2" w:rsidRPr="00D9210B" w:rsidRDefault="00976DE2" w:rsidP="0074132D">
      <w:pPr>
        <w:pStyle w:val="a3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9210B">
        <w:rPr>
          <w:rFonts w:ascii="Times New Roman" w:hAnsi="Times New Roman"/>
          <w:sz w:val="24"/>
          <w:szCs w:val="24"/>
        </w:rPr>
        <w:t>Основная образовательная программа МБОУ «СОШ №</w:t>
      </w:r>
      <w:r w:rsidR="00DB2C39">
        <w:rPr>
          <w:rFonts w:ascii="Times New Roman" w:hAnsi="Times New Roman"/>
          <w:sz w:val="24"/>
          <w:szCs w:val="24"/>
        </w:rPr>
        <w:t>1 г. Анадыря</w:t>
      </w:r>
      <w:r w:rsidRPr="00D9210B">
        <w:rPr>
          <w:rFonts w:ascii="Times New Roman" w:hAnsi="Times New Roman"/>
          <w:sz w:val="24"/>
          <w:szCs w:val="24"/>
        </w:rPr>
        <w:t xml:space="preserve">»; </w:t>
      </w:r>
    </w:p>
    <w:p w14:paraId="5C2B6EDE" w14:textId="78A13B3E" w:rsidR="00976DE2" w:rsidRPr="00D9210B" w:rsidRDefault="00976DE2" w:rsidP="0074132D">
      <w:pPr>
        <w:pStyle w:val="a3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9210B">
        <w:rPr>
          <w:rFonts w:ascii="Times New Roman" w:hAnsi="Times New Roman"/>
          <w:sz w:val="24"/>
          <w:szCs w:val="24"/>
        </w:rPr>
        <w:t>Учеб</w:t>
      </w:r>
      <w:r w:rsidR="0014043C">
        <w:rPr>
          <w:rFonts w:ascii="Times New Roman" w:hAnsi="Times New Roman"/>
          <w:sz w:val="24"/>
          <w:szCs w:val="24"/>
        </w:rPr>
        <w:t xml:space="preserve">ный план </w:t>
      </w:r>
      <w:r w:rsidR="00DB2C39">
        <w:rPr>
          <w:rFonts w:ascii="Times New Roman" w:hAnsi="Times New Roman"/>
          <w:sz w:val="24"/>
          <w:szCs w:val="24"/>
        </w:rPr>
        <w:t xml:space="preserve">МБОУ </w:t>
      </w:r>
      <w:r w:rsidR="00DB2C39" w:rsidRPr="00D9210B">
        <w:rPr>
          <w:rFonts w:ascii="Times New Roman" w:hAnsi="Times New Roman"/>
          <w:sz w:val="24"/>
          <w:szCs w:val="24"/>
        </w:rPr>
        <w:t>«СОШ №</w:t>
      </w:r>
      <w:r w:rsidR="00DB2C39">
        <w:rPr>
          <w:rFonts w:ascii="Times New Roman" w:hAnsi="Times New Roman"/>
          <w:sz w:val="24"/>
          <w:szCs w:val="24"/>
        </w:rPr>
        <w:t>1 г. Анадыря</w:t>
      </w:r>
      <w:r w:rsidR="00DB2C39" w:rsidRPr="00D9210B">
        <w:rPr>
          <w:rFonts w:ascii="Times New Roman" w:hAnsi="Times New Roman"/>
          <w:sz w:val="24"/>
          <w:szCs w:val="24"/>
        </w:rPr>
        <w:t>»</w:t>
      </w:r>
      <w:r w:rsidR="00DB2C39">
        <w:rPr>
          <w:rFonts w:ascii="Times New Roman" w:hAnsi="Times New Roman"/>
          <w:sz w:val="24"/>
          <w:szCs w:val="24"/>
        </w:rPr>
        <w:t>;</w:t>
      </w:r>
    </w:p>
    <w:p w14:paraId="3020C26C" w14:textId="77777777" w:rsidR="00DB2C39" w:rsidRPr="00F52476" w:rsidRDefault="00976DE2" w:rsidP="0074132D">
      <w:pPr>
        <w:pStyle w:val="a3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52476">
        <w:rPr>
          <w:rFonts w:ascii="Times New Roman" w:hAnsi="Times New Roman"/>
          <w:sz w:val="24"/>
          <w:szCs w:val="24"/>
        </w:rPr>
        <w:t>Годовой учебный календарны</w:t>
      </w:r>
      <w:r w:rsidR="0014043C" w:rsidRPr="00F52476">
        <w:rPr>
          <w:rFonts w:ascii="Times New Roman" w:hAnsi="Times New Roman"/>
          <w:sz w:val="24"/>
          <w:szCs w:val="24"/>
        </w:rPr>
        <w:t xml:space="preserve">й график </w:t>
      </w:r>
      <w:r w:rsidR="00DB2C39" w:rsidRPr="00F52476">
        <w:rPr>
          <w:rFonts w:ascii="Times New Roman" w:hAnsi="Times New Roman"/>
          <w:sz w:val="24"/>
          <w:szCs w:val="24"/>
        </w:rPr>
        <w:t>МБОУ «СОШ №1 г. Анадыря»;</w:t>
      </w:r>
    </w:p>
    <w:p w14:paraId="331EA761" w14:textId="5ED518AE" w:rsidR="00EE30C8" w:rsidRPr="00DB2C39" w:rsidRDefault="0014043C" w:rsidP="0074132D">
      <w:pPr>
        <w:pStyle w:val="a3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B2C39">
        <w:rPr>
          <w:rFonts w:ascii="Times New Roman" w:hAnsi="Times New Roman"/>
          <w:sz w:val="24"/>
          <w:szCs w:val="24"/>
        </w:rPr>
        <w:t>Примерная рабочая программа воспитания для общеобразовательных организаций. (Одобрена решением федерального учебно-методического объединения по общему образованию, протокол от 23 июня 2022 г. № 3/22);</w:t>
      </w:r>
    </w:p>
    <w:p w14:paraId="3A07F01B" w14:textId="77777777" w:rsidR="00BC092E" w:rsidRPr="00BC092E" w:rsidRDefault="00BC092E" w:rsidP="0074132D">
      <w:pPr>
        <w:pStyle w:val="a3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7242">
        <w:rPr>
          <w:rFonts w:ascii="Times New Roman" w:hAnsi="Times New Roman"/>
          <w:sz w:val="24"/>
          <w:szCs w:val="24"/>
        </w:rPr>
        <w:t>Примерная основная образовательная программа начального общего образования (Одобрена решением федерального учебно-методического объединения по общему образованию, протокол 6/22 от 15.09.2022 г.);</w:t>
      </w:r>
    </w:p>
    <w:p w14:paraId="5D931AAB" w14:textId="77777777" w:rsidR="00EC2512" w:rsidRPr="00EC2512" w:rsidRDefault="00EE30C8" w:rsidP="0074132D">
      <w:pPr>
        <w:pStyle w:val="a3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Приказ</w:t>
      </w:r>
      <w:r w:rsidRPr="00EE30C8">
        <w:rPr>
          <w:rFonts w:ascii="Times New Roman" w:hAnsi="Times New Roman"/>
          <w:sz w:val="24"/>
          <w:szCs w:val="24"/>
          <w:lang w:eastAsia="ru-RU"/>
        </w:rPr>
        <w:t xml:space="preserve"> Министерства просвещения РФ от 2 декабря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30C8">
        <w:rPr>
          <w:rFonts w:ascii="Times New Roman" w:hAnsi="Times New Roman"/>
          <w:sz w:val="24"/>
          <w:szCs w:val="24"/>
          <w:lang w:eastAsia="ru-RU"/>
        </w:rPr>
        <w:t>2019 г. № 649 «Об утверждении Целевой модели цифровой об</w:t>
      </w:r>
      <w:r>
        <w:rPr>
          <w:rFonts w:ascii="Times New Roman" w:hAnsi="Times New Roman"/>
          <w:sz w:val="24"/>
          <w:szCs w:val="24"/>
          <w:lang w:eastAsia="ru-RU"/>
        </w:rPr>
        <w:t>разовательной среды»;</w:t>
      </w:r>
    </w:p>
    <w:p w14:paraId="6F72EA4F" w14:textId="77777777" w:rsidR="004E70C9" w:rsidRPr="00EC2512" w:rsidRDefault="004E70C9" w:rsidP="0074132D">
      <w:pPr>
        <w:pStyle w:val="a3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2512">
        <w:rPr>
          <w:rFonts w:ascii="Times New Roman" w:hAnsi="Times New Roman"/>
          <w:sz w:val="24"/>
          <w:szCs w:val="24"/>
        </w:rPr>
        <w:t>Примерная рабочая программа курса внеурочной деятельности «Основы логики и алгоритмики»</w:t>
      </w:r>
      <w:r w:rsidRPr="00EC25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(для 1–4 классов образовательных организаций). (Одобрена решением федерального учебно-методического объединения по общему образованию</w:t>
      </w:r>
      <w:r w:rsidRPr="00EC2512">
        <w:rPr>
          <w:rFonts w:ascii="Times New Roman" w:eastAsia="OfficinaSansBoldITC-Regular" w:hAnsi="Times New Roman"/>
          <w:b/>
          <w:bCs/>
          <w:sz w:val="24"/>
          <w:szCs w:val="24"/>
          <w:lang w:eastAsia="ru-RU"/>
        </w:rPr>
        <w:t xml:space="preserve">, </w:t>
      </w:r>
      <w:r w:rsidRPr="00EC2512">
        <w:rPr>
          <w:rFonts w:ascii="Times New Roman" w:eastAsia="OfficinaSansBoldITC-Regular" w:hAnsi="Times New Roman"/>
          <w:sz w:val="24"/>
          <w:szCs w:val="24"/>
          <w:lang w:eastAsia="ru-RU"/>
        </w:rPr>
        <w:t>протокол 5/22 от 25.08.2022 г).</w:t>
      </w:r>
    </w:p>
    <w:p w14:paraId="2693D0E3" w14:textId="77777777" w:rsidR="00976DE2" w:rsidRPr="00C23008" w:rsidRDefault="00976DE2" w:rsidP="0074132D">
      <w:pPr>
        <w:pStyle w:val="a3"/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0FC1556E" w14:textId="77777777" w:rsidR="004E70C9" w:rsidRPr="00045D78" w:rsidRDefault="00C931FC" w:rsidP="0074132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абочая программа начального общего образования по курсу внеурочной деятельности «Основы логи</w:t>
      </w:r>
      <w:r w:rsidR="009F16C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ки и алгоритмики»</w:t>
      </w:r>
      <w:r w:rsidR="00EE30C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. </w:t>
      </w:r>
    </w:p>
    <w:p w14:paraId="06F722F3" w14:textId="77777777" w:rsidR="00EE30C8" w:rsidRPr="00EE30C8" w:rsidRDefault="004E70C9" w:rsidP="0074132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u-RU" w:eastAsia="ru-RU"/>
        </w:rPr>
      </w:pPr>
      <w:r w:rsidRPr="00EE30C8">
        <w:rPr>
          <w:rFonts w:ascii="Times New Roman" w:eastAsia="Calibri" w:hAnsi="Times New Roman" w:cs="Times New Roman"/>
          <w:b/>
          <w:bCs/>
          <w:iCs/>
          <w:sz w:val="24"/>
          <w:szCs w:val="24"/>
          <w:lang w:val="ru-RU" w:eastAsia="ru-RU"/>
        </w:rPr>
        <w:t>Целями</w:t>
      </w:r>
      <w:r w:rsidRPr="00EE30C8">
        <w:rPr>
          <w:rFonts w:ascii="Times New Roman" w:eastAsia="Calibri" w:hAnsi="Times New Roman" w:cs="Times New Roman"/>
          <w:bCs/>
          <w:iCs/>
          <w:sz w:val="24"/>
          <w:szCs w:val="24"/>
          <w:lang w:val="ru-RU" w:eastAsia="ru-RU"/>
        </w:rPr>
        <w:t xml:space="preserve"> изучения курса «Основы логики и алгоритмики» являются:</w:t>
      </w:r>
    </w:p>
    <w:p w14:paraId="52046A6A" w14:textId="77777777" w:rsidR="00EE30C8" w:rsidRPr="00EE30C8" w:rsidRDefault="004E70C9" w:rsidP="0074132D">
      <w:pPr>
        <w:pStyle w:val="a3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EE30C8">
        <w:rPr>
          <w:rFonts w:ascii="Times New Roman" w:hAnsi="Times New Roman"/>
          <w:sz w:val="24"/>
          <w:szCs w:val="24"/>
          <w:lang w:eastAsia="ru-RU"/>
        </w:rPr>
        <w:t>развитие алгоритмического и критического мышлений;</w:t>
      </w:r>
    </w:p>
    <w:p w14:paraId="0E734FCF" w14:textId="77777777" w:rsidR="00EE30C8" w:rsidRPr="00EE30C8" w:rsidRDefault="004E70C9" w:rsidP="0074132D">
      <w:pPr>
        <w:pStyle w:val="a3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EE30C8">
        <w:rPr>
          <w:rFonts w:ascii="Times New Roman" w:hAnsi="Times New Roman"/>
          <w:sz w:val="24"/>
          <w:szCs w:val="24"/>
          <w:lang w:eastAsia="ru-RU"/>
        </w:rPr>
        <w:t>формирование необход</w:t>
      </w:r>
      <w:r w:rsidR="00EE30C8" w:rsidRPr="00EE30C8">
        <w:rPr>
          <w:rFonts w:ascii="Times New Roman" w:hAnsi="Times New Roman"/>
          <w:sz w:val="24"/>
          <w:szCs w:val="24"/>
          <w:lang w:eastAsia="ru-RU"/>
        </w:rPr>
        <w:t>имых для успешной жизни в меняю</w:t>
      </w:r>
      <w:r w:rsidRPr="00EE30C8">
        <w:rPr>
          <w:rFonts w:ascii="Times New Roman" w:hAnsi="Times New Roman"/>
          <w:sz w:val="24"/>
          <w:szCs w:val="24"/>
          <w:lang w:eastAsia="ru-RU"/>
        </w:rPr>
        <w:t>щемся мире универсальных учебных действий (универсальных компетентностей) на основе средств и методов информатики и информационных технологий, в том числе овладение</w:t>
      </w:r>
      <w:r w:rsidR="00EE30C8" w:rsidRPr="00EE30C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EE30C8">
        <w:rPr>
          <w:rFonts w:ascii="Times New Roman" w:hAnsi="Times New Roman"/>
          <w:sz w:val="24"/>
          <w:szCs w:val="24"/>
          <w:lang w:eastAsia="ru-RU"/>
        </w:rPr>
        <w:t>умениями работать с различными видами информации, самостоятельно планировать и осуществлять индивидуальную</w:t>
      </w:r>
      <w:r w:rsidR="00EE30C8" w:rsidRPr="00EE30C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EE30C8">
        <w:rPr>
          <w:rFonts w:ascii="Times New Roman" w:hAnsi="Times New Roman"/>
          <w:sz w:val="24"/>
          <w:szCs w:val="24"/>
          <w:lang w:eastAsia="ru-RU"/>
        </w:rPr>
        <w:t>и коллективную информационную деятельность, представлять и оценивать её результаты;</w:t>
      </w:r>
    </w:p>
    <w:p w14:paraId="78C96FDE" w14:textId="77777777" w:rsidR="004E70C9" w:rsidRPr="00EE30C8" w:rsidRDefault="004E70C9" w:rsidP="0074132D">
      <w:pPr>
        <w:pStyle w:val="a3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EE30C8">
        <w:rPr>
          <w:rFonts w:ascii="Times New Roman" w:hAnsi="Times New Roman"/>
          <w:sz w:val="24"/>
          <w:szCs w:val="24"/>
          <w:lang w:eastAsia="ru-RU"/>
        </w:rPr>
        <w:t>формирование и развитие компетенций обучающихся в области использования информационно-коммуникационных</w:t>
      </w:r>
      <w:r w:rsidR="00EE30C8" w:rsidRPr="00EE30C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EE30C8">
        <w:rPr>
          <w:rFonts w:ascii="Times New Roman" w:hAnsi="Times New Roman"/>
          <w:sz w:val="24"/>
          <w:szCs w:val="24"/>
          <w:lang w:eastAsia="ru-RU"/>
        </w:rPr>
        <w:t>технологий.</w:t>
      </w:r>
    </w:p>
    <w:p w14:paraId="62D59647" w14:textId="77777777" w:rsidR="00EE30C8" w:rsidRPr="00EE30C8" w:rsidRDefault="004E70C9" w:rsidP="0074132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u-RU" w:eastAsia="ru-RU"/>
        </w:rPr>
      </w:pPr>
      <w:r w:rsidRPr="00EE30C8">
        <w:rPr>
          <w:rFonts w:ascii="Times New Roman" w:eastAsia="Calibri" w:hAnsi="Times New Roman" w:cs="Times New Roman"/>
          <w:bCs/>
          <w:iCs/>
          <w:sz w:val="24"/>
          <w:szCs w:val="24"/>
          <w:lang w:val="ru-RU" w:eastAsia="ru-RU"/>
        </w:rPr>
        <w:t xml:space="preserve">Основные </w:t>
      </w:r>
      <w:r w:rsidRPr="00EE30C8">
        <w:rPr>
          <w:rFonts w:ascii="Times New Roman" w:eastAsia="Calibri" w:hAnsi="Times New Roman" w:cs="Times New Roman"/>
          <w:b/>
          <w:bCs/>
          <w:iCs/>
          <w:sz w:val="24"/>
          <w:szCs w:val="24"/>
          <w:lang w:val="ru-RU" w:eastAsia="ru-RU"/>
        </w:rPr>
        <w:t>задачи</w:t>
      </w:r>
      <w:r w:rsidRPr="00EE30C8">
        <w:rPr>
          <w:rFonts w:ascii="Times New Roman" w:eastAsia="Calibri" w:hAnsi="Times New Roman" w:cs="Times New Roman"/>
          <w:bCs/>
          <w:iCs/>
          <w:sz w:val="24"/>
          <w:szCs w:val="24"/>
          <w:lang w:val="ru-RU" w:eastAsia="ru-RU"/>
        </w:rPr>
        <w:t xml:space="preserve"> курса «Основы логики и алгоритмики»:</w:t>
      </w:r>
    </w:p>
    <w:p w14:paraId="36F2FABC" w14:textId="77777777" w:rsidR="00EE30C8" w:rsidRPr="00EE30C8" w:rsidRDefault="004E70C9" w:rsidP="0074132D">
      <w:pPr>
        <w:pStyle w:val="a3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EE30C8">
        <w:rPr>
          <w:rFonts w:ascii="Times New Roman" w:hAnsi="Times New Roman"/>
          <w:sz w:val="24"/>
          <w:szCs w:val="24"/>
          <w:lang w:eastAsia="ru-RU"/>
        </w:rPr>
        <w:t>формирование понимания принципов устройства и функционирования объектов цифрового окружения;</w:t>
      </w:r>
    </w:p>
    <w:p w14:paraId="2289C914" w14:textId="77777777" w:rsidR="00EE30C8" w:rsidRPr="00EE30C8" w:rsidRDefault="004E70C9" w:rsidP="0074132D">
      <w:pPr>
        <w:pStyle w:val="a3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EE30C8">
        <w:rPr>
          <w:rFonts w:ascii="Times New Roman" w:hAnsi="Times New Roman"/>
          <w:sz w:val="24"/>
          <w:szCs w:val="24"/>
          <w:lang w:eastAsia="ru-RU"/>
        </w:rPr>
        <w:t>формирование знаний, умений и навыков грамотной постановки задач, возникающих в практической деятельности,</w:t>
      </w:r>
      <w:r w:rsidR="00EE30C8" w:rsidRPr="00EE30C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EE30C8">
        <w:rPr>
          <w:rFonts w:ascii="Times New Roman" w:hAnsi="Times New Roman"/>
          <w:sz w:val="24"/>
          <w:szCs w:val="24"/>
          <w:lang w:eastAsia="ru-RU"/>
        </w:rPr>
        <w:t>для их решения с помощью информационных технологий;</w:t>
      </w:r>
    </w:p>
    <w:p w14:paraId="1AF3C262" w14:textId="77777777" w:rsidR="00EE30C8" w:rsidRPr="00EE30C8" w:rsidRDefault="004E70C9" w:rsidP="0074132D">
      <w:pPr>
        <w:pStyle w:val="a3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EE30C8">
        <w:rPr>
          <w:rFonts w:ascii="Times New Roman" w:hAnsi="Times New Roman"/>
          <w:sz w:val="24"/>
          <w:szCs w:val="24"/>
          <w:lang w:eastAsia="ru-RU"/>
        </w:rPr>
        <w:t>формирование умений и навыков формализованного описания поставленных задач;</w:t>
      </w:r>
    </w:p>
    <w:p w14:paraId="1474F356" w14:textId="77777777" w:rsidR="00EE30C8" w:rsidRPr="00EE30C8" w:rsidRDefault="004E70C9" w:rsidP="0074132D">
      <w:pPr>
        <w:pStyle w:val="a3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EE30C8">
        <w:rPr>
          <w:rFonts w:ascii="Times New Roman" w:hAnsi="Times New Roman"/>
          <w:sz w:val="24"/>
          <w:szCs w:val="24"/>
          <w:lang w:eastAsia="ru-RU"/>
        </w:rPr>
        <w:t>формирование базовых знаний основных алгоритмических</w:t>
      </w:r>
      <w:r w:rsidR="00EE30C8" w:rsidRPr="00EE30C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EE30C8">
        <w:rPr>
          <w:rFonts w:ascii="Times New Roman" w:hAnsi="Times New Roman"/>
          <w:sz w:val="24"/>
          <w:szCs w:val="24"/>
          <w:lang w:eastAsia="ru-RU"/>
        </w:rPr>
        <w:t>структур и умения применять эти знания для построения</w:t>
      </w:r>
      <w:r w:rsidR="00EE30C8" w:rsidRPr="00EE30C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EE30C8">
        <w:rPr>
          <w:rFonts w:ascii="Times New Roman" w:hAnsi="Times New Roman"/>
          <w:sz w:val="24"/>
          <w:szCs w:val="24"/>
          <w:lang w:eastAsia="ru-RU"/>
        </w:rPr>
        <w:t>алгоритмов решения задач по их математическим моделям;</w:t>
      </w:r>
    </w:p>
    <w:p w14:paraId="65A7D387" w14:textId="77777777" w:rsidR="00EE30C8" w:rsidRPr="00EE30C8" w:rsidRDefault="004E70C9" w:rsidP="0074132D">
      <w:pPr>
        <w:pStyle w:val="a3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EE30C8">
        <w:rPr>
          <w:rFonts w:ascii="Times New Roman" w:hAnsi="Times New Roman"/>
          <w:sz w:val="24"/>
          <w:szCs w:val="24"/>
          <w:lang w:eastAsia="ru-RU"/>
        </w:rPr>
        <w:t>формирование умений и навыков составления простых программ по построенному алгоритму на языке программирования Scratch;</w:t>
      </w:r>
    </w:p>
    <w:p w14:paraId="726ABF1A" w14:textId="77777777" w:rsidR="00EE30C8" w:rsidRPr="00EE30C8" w:rsidRDefault="004E70C9" w:rsidP="0074132D">
      <w:pPr>
        <w:pStyle w:val="a3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EE30C8">
        <w:rPr>
          <w:rFonts w:ascii="Times New Roman" w:hAnsi="Times New Roman"/>
          <w:sz w:val="24"/>
          <w:szCs w:val="24"/>
          <w:lang w:eastAsia="ru-RU"/>
        </w:rPr>
        <w:t>формирование умения грамотно интерпретировать результа</w:t>
      </w:r>
      <w:r w:rsidR="00EE30C8" w:rsidRPr="00EE30C8">
        <w:rPr>
          <w:rFonts w:ascii="Times New Roman" w:hAnsi="Times New Roman"/>
          <w:sz w:val="24"/>
          <w:szCs w:val="24"/>
          <w:lang w:eastAsia="ru-RU"/>
        </w:rPr>
        <w:t xml:space="preserve">ты решения практических </w:t>
      </w:r>
      <w:r w:rsidRPr="00EE30C8">
        <w:rPr>
          <w:rFonts w:ascii="Times New Roman" w:hAnsi="Times New Roman"/>
          <w:sz w:val="24"/>
          <w:szCs w:val="24"/>
          <w:lang w:eastAsia="ru-RU"/>
        </w:rPr>
        <w:t>задач с помощью информационных технологий, применять полученные результаты в практической деятельности.</w:t>
      </w:r>
    </w:p>
    <w:p w14:paraId="04323937" w14:textId="77777777" w:rsidR="00EC2512" w:rsidRPr="00BC092E" w:rsidRDefault="00EC2512" w:rsidP="00EC2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C092E">
        <w:rPr>
          <w:rFonts w:ascii="Times New Roman" w:eastAsia="Calibri" w:hAnsi="Times New Roman"/>
          <w:sz w:val="24"/>
          <w:szCs w:val="24"/>
          <w:lang w:val="ru-RU" w:eastAsia="ru-RU"/>
        </w:rPr>
        <w:t>Курс внеурочной деятельности «Основы логики и алгоритмики» позволяет реализовать межпредметные связи с учебными предметами «Технология» (раздел «Информационно-коммуникативные технологии»), «Математика» (раздел «Математическая информация»), «Окружающий мир» (раздел «Правила безопасной жизни»).</w:t>
      </w:r>
    </w:p>
    <w:p w14:paraId="15C9B4B2" w14:textId="77777777" w:rsidR="00EC2512" w:rsidRPr="00BC092E" w:rsidRDefault="00EC2512" w:rsidP="00EC2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C092E">
        <w:rPr>
          <w:rFonts w:ascii="Times New Roman" w:eastAsia="Calibri" w:hAnsi="Times New Roman"/>
          <w:sz w:val="24"/>
          <w:szCs w:val="24"/>
          <w:lang w:val="ru-RU" w:eastAsia="ru-RU"/>
        </w:rPr>
        <w:t>Программа курса предназначена для организации внеурочной деятельности, направленной на реализацию особых интеллектуальных и социокультурных потребностей обучающихся.</w:t>
      </w:r>
    </w:p>
    <w:p w14:paraId="7625CF9A" w14:textId="77777777" w:rsidR="00EC2512" w:rsidRPr="00EC2512" w:rsidRDefault="00EC2512" w:rsidP="00EC25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39A36F7" w14:textId="77777777" w:rsidR="00976DE2" w:rsidRPr="00D9210B" w:rsidRDefault="00F56788" w:rsidP="00860C7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0C79">
        <w:rPr>
          <w:rFonts w:ascii="Times New Roman" w:hAnsi="Times New Roman" w:cs="Times New Roman"/>
          <w:b/>
          <w:sz w:val="24"/>
          <w:szCs w:val="24"/>
          <w:lang w:val="ru-RU"/>
        </w:rPr>
        <w:t>Место</w:t>
      </w:r>
      <w:r w:rsidR="00976DE2" w:rsidRPr="00D9210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учебном плане</w:t>
      </w:r>
    </w:p>
    <w:p w14:paraId="6E3B6A7C" w14:textId="77777777" w:rsidR="00976DE2" w:rsidRPr="00F56788" w:rsidRDefault="00976DE2" w:rsidP="00F56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870FF32" w14:textId="77777777" w:rsidR="004E70C9" w:rsidRPr="00045D78" w:rsidRDefault="004E70C9" w:rsidP="00EE30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Программа</w:t>
      </w:r>
      <w:r w:rsidR="002A3EEE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курса составлена из расчёта 135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учебных часов —</w:t>
      </w:r>
      <w:r w:rsidR="00EE30C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по </w:t>
      </w:r>
      <w:r w:rsidR="00E7082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1 часу в неделю. В 1 классе — 33 часа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, во 2—4 классах —</w:t>
      </w:r>
      <w:r w:rsidR="00EE30C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по 34 часа.</w:t>
      </w:r>
    </w:p>
    <w:p w14:paraId="21FB0D96" w14:textId="77777777" w:rsidR="004E70C9" w:rsidRPr="00045D78" w:rsidRDefault="004E70C9" w:rsidP="00EE30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Срок реализации программы — 4 года.</w:t>
      </w:r>
    </w:p>
    <w:p w14:paraId="3745070A" w14:textId="77777777" w:rsidR="004E70C9" w:rsidRPr="00045D78" w:rsidRDefault="004E70C9" w:rsidP="00EE30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Для каждого класса предусмотрено резервное учебное время,</w:t>
      </w:r>
      <w:r w:rsidR="00EE30C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которое может быть использовано участниками образовательного процесса в целях формирования вариативной составляющей</w:t>
      </w:r>
      <w:r w:rsidR="00EE30C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содержания конкретной рабочей программы. В резервные часы</w:t>
      </w:r>
      <w:r w:rsidR="00EE30C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входят некоторые часы на повторение, проектные занятия и занятия, посвящённые презентации продуктов проектной деятельности. При этом обязательная часть курса, установленная</w:t>
      </w:r>
      <w:r w:rsidR="00EE30C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примерной рабочей программо</w:t>
      </w:r>
      <w:r w:rsidR="00EE30C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й, и время, отводимое на её изу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чение, должны быть сохранены полностью.</w:t>
      </w:r>
    </w:p>
    <w:p w14:paraId="6E2BD269" w14:textId="77777777" w:rsidR="004E70C9" w:rsidRPr="00F56788" w:rsidRDefault="004E70C9" w:rsidP="004E70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103050C" w14:textId="77777777" w:rsidR="0074132D" w:rsidRDefault="007413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br w:type="page"/>
      </w:r>
    </w:p>
    <w:p w14:paraId="0F922E73" w14:textId="2D2073B0" w:rsidR="00976DE2" w:rsidRDefault="00976DE2" w:rsidP="00741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210B">
        <w:rPr>
          <w:rFonts w:ascii="Times New Roman" w:hAnsi="Times New Roman" w:cs="Times New Roman"/>
          <w:b/>
          <w:sz w:val="24"/>
          <w:szCs w:val="24"/>
          <w:lang w:val="ru-RU"/>
        </w:rPr>
        <w:t>Содержание курса</w:t>
      </w:r>
    </w:p>
    <w:p w14:paraId="760CA8C6" w14:textId="77777777" w:rsidR="00860C79" w:rsidRPr="00045D78" w:rsidRDefault="00860C79" w:rsidP="00045D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EB39A35" w14:textId="77777777" w:rsidR="00045D78" w:rsidRPr="00045D78" w:rsidRDefault="002C7933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1 класс</w:t>
      </w:r>
    </w:p>
    <w:p w14:paraId="2B2FBAD9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1. Цифровая грамотность</w:t>
      </w:r>
    </w:p>
    <w:p w14:paraId="611FD745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Техника безопасности при работе с компьютером. Устройство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компьютера. Клавиатура и компьютерная мышь (описание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 назначение). Понятие аппаратного обеспечения компьютера.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Знакомство с браузером. Понятие программного обеспечения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компьютера. Файл как форма хранения информации.</w:t>
      </w:r>
    </w:p>
    <w:p w14:paraId="1D925400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2. Теоретические основы информатики</w:t>
      </w:r>
    </w:p>
    <w:p w14:paraId="11AD46FD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Информация и способы получения информации. Хранение,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передача и обработка информации. Понятие объекта. Названия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объектов. Свойства объектов. Сравнение объектов. Понятие высказывания. Истинные и ложные высказывания. Понятие множества. Множества объектов. Названия групп объектов. Общие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свойства объектов.</w:t>
      </w:r>
    </w:p>
    <w:p w14:paraId="3F891A39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3. Алгоритмы и программирование</w:t>
      </w:r>
    </w:p>
    <w:p w14:paraId="09BFCD09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Последовательность действий. Понятие алгоритма. Исполнитель. Среда исполнителя. Команды исполнителя. Свойства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алгоритмов: массовость, результативность, дискретность, понятность. Знакомство со средой формального исполнителя «Художник».</w:t>
      </w:r>
    </w:p>
    <w:p w14:paraId="1E297AF5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4. Информационные технологии</w:t>
      </w:r>
    </w:p>
    <w:p w14:paraId="385ED4AF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Понятие «графический редактор». Стандартный графический редактор. Запуск графического редактора. Интерфейс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графического редактора. Калькулятор. Алгоритм вычисления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простых примеров в одно действие. Стандартный текстовый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редактор. Интерфейс текстового редактора. Набор текста. Исправление ошибок средствами текстового редактора.</w:t>
      </w:r>
    </w:p>
    <w:p w14:paraId="29120296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2 </w:t>
      </w:r>
      <w:r w:rsidR="00EC2512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класс</w:t>
      </w:r>
    </w:p>
    <w:p w14:paraId="32F9F322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1. Цифровая грамотность</w:t>
      </w:r>
    </w:p>
    <w:p w14:paraId="39F1337F" w14:textId="77777777" w:rsidR="00860C79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Устройства компьютера: микрофон, камера, клавиатура,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мышь, монитор, принтер, наушники, колонки, жёсткий диск,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процессор, системный блок. Программное обеспечение. Меню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«Пуск», меню программ, кнопки управления окнами. Файлы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 папки.</w:t>
      </w:r>
    </w:p>
    <w:p w14:paraId="7551684C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2. Теоретические основы информатики</w:t>
      </w:r>
    </w:p>
    <w:p w14:paraId="4F1B31A8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Информатика и информация. Понятие «информация». Восприятие информации. Органы восприятия информации. Виды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информации по способу восприятия. Носитель информации.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Хранение, передача и обработка как информационные процессы. Способы организации информации: таблицы, схемы, столбчатые диаграммы. Представление информации. Виды информации по способу представления. Введение в логику. Объект,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имя объектов, свойства объектов. Высказывания. Истинность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простых высказываний. Высказывания с отрицанием.</w:t>
      </w:r>
    </w:p>
    <w:p w14:paraId="614CD238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3. Алгоритмы и программирование</w:t>
      </w:r>
    </w:p>
    <w:p w14:paraId="5B29A687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Определение алгоритма. Команда, программа, исполнитель.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Свойства алгоритма. Линейные алгоритмы. Работа в среде формального исполнителя. Поиск оптимального пути.</w:t>
      </w:r>
    </w:p>
    <w:p w14:paraId="67E6705E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4. Информационные технологии</w:t>
      </w:r>
    </w:p>
    <w:p w14:paraId="0E71B280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Стандартный текстовый редактор. Набор текста. Создание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 сохранение текстового документа. Клавиши редактирования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текста. Редактирование текста. Стандартный графический редактор. Создание и сохранение графического файла. Основные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инструменты стандартного графического редактора: заливка,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фигуры, цвет, ластик, подпись, кисти.</w:t>
      </w:r>
    </w:p>
    <w:p w14:paraId="3AD97EA4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3 </w:t>
      </w:r>
      <w:r w:rsidR="00EC2512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класс</w:t>
      </w:r>
    </w:p>
    <w:p w14:paraId="44DC1E83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1. Цифровая грамотность</w:t>
      </w:r>
    </w:p>
    <w:p w14:paraId="4B8B65A0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Аппаратное обеспечение компьютера. Устройства компьютера: микрофон, камера, клавиатура, мышь, монитор, принтер,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наушники, колонки, жёсткий диск, процессор, оперативная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память, системный блок (описание и назначение). Компьютер — универсальное устройство для работы с информацией.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Программное обеспечение компьютера (примеры и назначение). Основные элементы рабочего окна программы. Рабочий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стол. Ярлык программы. Меню «Пуск», меню программ. Файлы и папки (инструкции по работе с файлами и папками: закрыть, переименовать, создать, открыть, удалить). Поиск информации.</w:t>
      </w:r>
    </w:p>
    <w:p w14:paraId="3DC68364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2. Теоретические основы информатики</w:t>
      </w:r>
    </w:p>
    <w:p w14:paraId="03AB6C1F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Понятие «информация»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 Виды информации по форме пред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ставления. Способы организации информации и информационные процессы. Хранение, передача, обработка (три вида обработки информации). Носитель информации (виды носителей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информации). Источник информации, приёмник информации.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Способы организации информации: таблицы, схемы, столбчатые диаграммы. Представление информации. Виды информации по способу представления. Объект, свойство объекта, группировка объектов, общие и отличающие свойства. Нахождение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лишнего объекта. Высказывания. Одинаковые по смыслу высказывания. Логические конструкции «все», «ни один», «некоторые». Решение задач с помощью логических преобразований.</w:t>
      </w:r>
    </w:p>
    <w:p w14:paraId="625F9E1A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3. Алгоритмы и программирование</w:t>
      </w:r>
    </w:p>
    <w:p w14:paraId="0941382C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Алгоритмы и языки программирования. Свойства алгоритмов: массовость, результативность, дискретность, понятность.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Понятие «Алгоритм». Способы записи алгоритмов. Команда.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Программа. Блок-схема. Элементы блок-схемы: начало, конец,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команда, стрелка. Построение блок-схемы по тексту. Циклические алгоритмы. Блок-схема циклического алгоритма. Элемент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блок-схемы: цикл. Построение блок-схемы циклического алгоритма по блок-схеме линейного алгоритма. Работа в среде формального исполнителя.</w:t>
      </w:r>
    </w:p>
    <w:p w14:paraId="2614929A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4. Информационные технологии</w:t>
      </w:r>
    </w:p>
    <w:p w14:paraId="7E48F4A2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Текстовый процессор. Создание и сохранение текстового документа. Интерфейс текстового процессора. Редактирование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текста. Инструменты редактирования: удалить, копировать,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вставить, разделить на абзацы, исправить ошибки. Форматирование. Инструменты форматирования: шрифт, кегль, начертание, цвет. Изображения в тексте: добавление, положение.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Стандартный графический редактор. Создание и сохранение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графического файла. Инструменты графического редактора: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заливка, фигуры, цвет, ластик, подпись, кисти, фон, контур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фигур, масштаб, палитра. Работа с фрагментами картинок. Копирование фрагмента изображения. Добавление цвета в палитру. Масштабирование изображений.</w:t>
      </w:r>
    </w:p>
    <w:p w14:paraId="4FDDF11F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4 </w:t>
      </w:r>
      <w:r w:rsidR="00EC2512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класс</w:t>
      </w:r>
    </w:p>
    <w:p w14:paraId="10781F49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1. Цифровая грамотность</w:t>
      </w:r>
    </w:p>
    <w:p w14:paraId="6B54F202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Компьютер как универсальное устройство для передачи,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хранения и обработки информации. Аппаратное обеспечение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компьютера: микрофон, камера, клавиатура, мышь, монитор,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принтер, наушники, колонки, жёсткий диск, оперативная память, процессор, системный блок, графический планшет, гарнитура, сенсорный экран. Основные и периферийные устройства компьютера. Устройства ввода, вывода и ввода-вывода.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Программное обеспечение (основные и прикладные программы). Операционная система. Кнопки управления окнами. Рабочий стол. Меню «Пуск», меню программ. Файловая система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компьютера.</w:t>
      </w:r>
    </w:p>
    <w:p w14:paraId="34D5234C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2. Теоретические основы информатики</w:t>
      </w:r>
    </w:p>
    <w:p w14:paraId="6FB7FC17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Понятие «информация». Виды информации по форме представления. Способы организации информации и информационные процессы. Хранение, передача, обработка (развёрнутое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представление). Источник информации, приёмник информации. Объекты и их свойства. Объект, имя объектов, свойства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объектов. Логические утверждения. Высказывания: простые,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 отрицанием, с конструкциями «все», «ни один», «некоторые», сложные с конструкциями «и», «или».</w:t>
      </w:r>
    </w:p>
    <w:p w14:paraId="004EE443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3. Алгоритмы и программирование</w:t>
      </w:r>
    </w:p>
    <w:p w14:paraId="6D979303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Алгоритмы. Визуальная среда программирования Scratch.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Интерфейс визуальной среды программирования Scratch. Линейный алгоритм и программы. Скрипты на Scratch. Действия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со спрайтами: смена костюма, команд «говорить», «показаться» «спрятаться», «ждать». Scratch: циклы, анимация, повороты (угол, градусы, градусная мера) и вращение, движение.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Алгоритм с ветвлением и его блок-схема. Использование условий при составлении программ на Scratch.</w:t>
      </w:r>
    </w:p>
    <w:p w14:paraId="6AEFCE87" w14:textId="77777777" w:rsidR="00045D78" w:rsidRP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4. Информационные технологии</w:t>
      </w:r>
    </w:p>
    <w:p w14:paraId="0CD3039D" w14:textId="77777777" w:rsidR="00045D78" w:rsidRDefault="00045D78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Графический редактор. Создание и сохранение графического файла. Инструменты графического редактора: карандаш,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заливка, фигуры (дополнительные параметры фигур), цвет, ластик, текст, кисти. Добавление новых цветов в палитру, изменение масштаба изображения и размера рабочего полотна. Копирование и вставка фрагмента изображения. Коллаж.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Текстовый процессор. Создание и сохранение текстового документа. Редактирование текста средствами текстового процессора и с использованием «горячих» клавиш. Инструменты редактирования: удалить, копировать, вставить, разделить на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абзацы, исправить ошибки. Форматирование. Инструменты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форматирования: шрифт, кегль, начертание, цвет. Изображения в тексте: добавление, положение. Маркированные и нумерованные списки. Знакомство с редактором презентаций. Способы организации информации. Добавление объектов на слайд: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заголовок, текст, таблица, схема. Оформление слайдов. Действия со слайдами: создать, копировать, вставить</w:t>
      </w:r>
      <w:r w:rsidR="002C79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, удалить, пе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реместить. Макет слайдов.</w:t>
      </w:r>
    </w:p>
    <w:p w14:paraId="163E472C" w14:textId="77777777" w:rsidR="002C7933" w:rsidRPr="002C7933" w:rsidRDefault="002C7933" w:rsidP="002C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6E3D321B" w14:textId="77777777" w:rsidR="0014043C" w:rsidRPr="00D9210B" w:rsidRDefault="0014043C" w:rsidP="001404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D9210B">
        <w:rPr>
          <w:rFonts w:ascii="Times New Roman" w:hAnsi="Times New Roman" w:cs="Times New Roman"/>
          <w:b/>
          <w:sz w:val="24"/>
          <w:szCs w:val="24"/>
          <w:lang w:val="ru-RU" w:eastAsia="ru-RU"/>
        </w:rPr>
        <w:t>Формы организации занятий и виды деятельности</w:t>
      </w:r>
    </w:p>
    <w:p w14:paraId="3CB82ED1" w14:textId="77777777" w:rsidR="0014043C" w:rsidRPr="0014043C" w:rsidRDefault="0014043C" w:rsidP="00F56788">
      <w:pPr>
        <w:pStyle w:val="a6"/>
        <w:ind w:firstLine="709"/>
        <w:jc w:val="both"/>
        <w:rPr>
          <w:rFonts w:cs="Times New Roman"/>
          <w:szCs w:val="24"/>
          <w:lang w:val="ru-RU"/>
        </w:rPr>
      </w:pPr>
    </w:p>
    <w:p w14:paraId="00E8EF42" w14:textId="77777777" w:rsidR="0014043C" w:rsidRPr="0014043C" w:rsidRDefault="0014043C" w:rsidP="00F56788">
      <w:pPr>
        <w:pStyle w:val="a3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4043C">
        <w:rPr>
          <w:rFonts w:ascii="Times New Roman" w:hAnsi="Times New Roman"/>
          <w:i/>
          <w:iCs/>
          <w:sz w:val="24"/>
          <w:szCs w:val="24"/>
        </w:rPr>
        <w:t>Форма организации:</w:t>
      </w:r>
      <w:r w:rsidRPr="0014043C">
        <w:rPr>
          <w:rFonts w:ascii="Times New Roman" w:hAnsi="Times New Roman"/>
          <w:sz w:val="24"/>
          <w:szCs w:val="24"/>
        </w:rPr>
        <w:t xml:space="preserve"> курс проводится в классе с использованием фронтальной, групповой, парной и индивидуальной работы.</w:t>
      </w:r>
    </w:p>
    <w:p w14:paraId="032F569A" w14:textId="77777777" w:rsidR="0014043C" w:rsidRPr="0014043C" w:rsidRDefault="0014043C" w:rsidP="00F56788">
      <w:pPr>
        <w:pStyle w:val="a3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4043C">
        <w:rPr>
          <w:rFonts w:ascii="Times New Roman" w:hAnsi="Times New Roman"/>
          <w:sz w:val="24"/>
          <w:szCs w:val="24"/>
        </w:rPr>
        <w:t>Некоторые занятия могут быть проведены в библиотеке школы, компьютерном классе (это позволит использовать компьютер при оформлении некоторых результатов выполнения заданий).</w:t>
      </w:r>
    </w:p>
    <w:p w14:paraId="4A19F816" w14:textId="77777777" w:rsidR="0014043C" w:rsidRPr="00D9210B" w:rsidRDefault="0014043C" w:rsidP="00F56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14F346C" w14:textId="77777777" w:rsidR="00976DE2" w:rsidRPr="00D9210B" w:rsidRDefault="00976DE2" w:rsidP="00D6513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D9210B">
        <w:rPr>
          <w:rFonts w:ascii="Times New Roman" w:hAnsi="Times New Roman"/>
          <w:b/>
          <w:sz w:val="24"/>
          <w:szCs w:val="24"/>
        </w:rPr>
        <w:t>Предметные, метапредметные и личностные результаты</w:t>
      </w:r>
      <w:r w:rsidR="00D6513E">
        <w:rPr>
          <w:rFonts w:ascii="Times New Roman" w:hAnsi="Times New Roman"/>
          <w:b/>
          <w:sz w:val="24"/>
          <w:szCs w:val="24"/>
        </w:rPr>
        <w:t xml:space="preserve"> </w:t>
      </w:r>
      <w:r w:rsidRPr="00D9210B">
        <w:rPr>
          <w:rFonts w:ascii="Times New Roman" w:hAnsi="Times New Roman"/>
          <w:b/>
          <w:sz w:val="24"/>
          <w:szCs w:val="24"/>
        </w:rPr>
        <w:t>освоения курса</w:t>
      </w:r>
    </w:p>
    <w:p w14:paraId="369B0F51" w14:textId="77777777" w:rsidR="00860C79" w:rsidRDefault="00860C79" w:rsidP="00201B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</w:p>
    <w:p w14:paraId="75A76878" w14:textId="77777777" w:rsidR="004E70C9" w:rsidRPr="00045D78" w:rsidRDefault="004E70C9" w:rsidP="00853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 результате изучения курса в школе у обучающихся будут</w:t>
      </w:r>
      <w:r w:rsidR="00853F5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сформированы следующие результаты.</w:t>
      </w:r>
    </w:p>
    <w:p w14:paraId="325FBFD3" w14:textId="77777777" w:rsidR="004E70C9" w:rsidRPr="00045D78" w:rsidRDefault="00853F50" w:rsidP="00853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Личностные результаты</w:t>
      </w:r>
    </w:p>
    <w:p w14:paraId="1E4EE1CA" w14:textId="77777777" w:rsidR="004E70C9" w:rsidRPr="00045D78" w:rsidRDefault="004E70C9" w:rsidP="00853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Личностные результаты изучения курса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</w:t>
      </w:r>
      <w:r w:rsidR="00853F5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 должны отражать приобретение первоначального опыта деятельности обучающихся в части:</w:t>
      </w:r>
    </w:p>
    <w:p w14:paraId="5338B795" w14:textId="77777777" w:rsidR="00853F50" w:rsidRPr="009F16CB" w:rsidRDefault="004E70C9" w:rsidP="00853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u-RU" w:eastAsia="ru-RU"/>
        </w:rPr>
      </w:pPr>
      <w:r w:rsidRPr="009F16C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u-RU" w:eastAsia="ru-RU"/>
        </w:rPr>
        <w:t>Гражданско-патриотического воспитания:</w:t>
      </w:r>
    </w:p>
    <w:p w14:paraId="41E7A79F" w14:textId="77777777" w:rsidR="004E70C9" w:rsidRPr="00853F50" w:rsidRDefault="004E70C9" w:rsidP="00EC2512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853F50">
        <w:rPr>
          <w:rFonts w:ascii="Times New Roman" w:hAnsi="Times New Roman"/>
          <w:sz w:val="24"/>
          <w:szCs w:val="24"/>
          <w:lang w:eastAsia="ru-RU"/>
        </w:rPr>
        <w:t>первоначальные представления о человеке как члене общества, о правах и ответственности, уважении и достоинстве</w:t>
      </w:r>
      <w:r w:rsidR="00853F50" w:rsidRPr="00853F5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53F50">
        <w:rPr>
          <w:rFonts w:ascii="Times New Roman" w:hAnsi="Times New Roman"/>
          <w:sz w:val="24"/>
          <w:szCs w:val="24"/>
          <w:lang w:eastAsia="ru-RU"/>
        </w:rPr>
        <w:t>человека, о нравственно-этических нормах поведения и правилах межличностных отношений.</w:t>
      </w:r>
    </w:p>
    <w:p w14:paraId="6F164617" w14:textId="77777777" w:rsidR="00853F50" w:rsidRPr="009F16CB" w:rsidRDefault="004E70C9" w:rsidP="00853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u-RU" w:eastAsia="ru-RU"/>
        </w:rPr>
      </w:pPr>
      <w:r w:rsidRPr="009F16C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u-RU" w:eastAsia="ru-RU"/>
        </w:rPr>
        <w:t>Духовно-нравственного воспитания:</w:t>
      </w:r>
    </w:p>
    <w:p w14:paraId="448BDD90" w14:textId="77777777" w:rsidR="00853F50" w:rsidRPr="00853F50" w:rsidRDefault="004E70C9" w:rsidP="00EC2512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853F50">
        <w:rPr>
          <w:rFonts w:ascii="Times New Roman" w:hAnsi="Times New Roman"/>
          <w:sz w:val="24"/>
          <w:szCs w:val="24"/>
          <w:lang w:eastAsia="ru-RU"/>
        </w:rPr>
        <w:t>проявление культуры общения, уважительного отношения</w:t>
      </w:r>
      <w:r w:rsidR="00853F50" w:rsidRPr="00853F5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53F50">
        <w:rPr>
          <w:rFonts w:ascii="Times New Roman" w:hAnsi="Times New Roman"/>
          <w:sz w:val="24"/>
          <w:szCs w:val="24"/>
          <w:lang w:eastAsia="ru-RU"/>
        </w:rPr>
        <w:t>к людям, их взглядам, признанию их индивидуальности;</w:t>
      </w:r>
    </w:p>
    <w:p w14:paraId="44BFA4DE" w14:textId="77777777" w:rsidR="004E70C9" w:rsidRPr="00853F50" w:rsidRDefault="004E70C9" w:rsidP="00EC2512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853F50">
        <w:rPr>
          <w:rFonts w:ascii="Times New Roman" w:hAnsi="Times New Roman"/>
          <w:sz w:val="24"/>
          <w:szCs w:val="24"/>
          <w:lang w:eastAsia="ru-RU"/>
        </w:rPr>
        <w:t>принятие существующих в обществе нравственно-этических</w:t>
      </w:r>
      <w:r w:rsidR="00853F50" w:rsidRPr="00853F5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53F50">
        <w:rPr>
          <w:rFonts w:ascii="Times New Roman" w:hAnsi="Times New Roman"/>
          <w:sz w:val="24"/>
          <w:szCs w:val="24"/>
          <w:lang w:eastAsia="ru-RU"/>
        </w:rPr>
        <w:t>норм поведения и правил межличностных отношений, которые строятся на проявлении гуманизма, сопереживания,</w:t>
      </w:r>
      <w:r w:rsidR="00853F50" w:rsidRPr="00853F5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53F50">
        <w:rPr>
          <w:rFonts w:ascii="Times New Roman" w:hAnsi="Times New Roman"/>
          <w:sz w:val="24"/>
          <w:szCs w:val="24"/>
          <w:lang w:eastAsia="ru-RU"/>
        </w:rPr>
        <w:t>уважения и доброжелательности.</w:t>
      </w:r>
    </w:p>
    <w:p w14:paraId="0724C466" w14:textId="77777777" w:rsidR="00853F50" w:rsidRDefault="004E70C9" w:rsidP="00853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u-RU" w:eastAsia="ru-RU"/>
        </w:rPr>
        <w:t>Эстетического воспитания:</w:t>
      </w:r>
    </w:p>
    <w:p w14:paraId="288F382D" w14:textId="77777777" w:rsidR="004E70C9" w:rsidRPr="00853F50" w:rsidRDefault="004E70C9" w:rsidP="00EC2512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853F50">
        <w:rPr>
          <w:rFonts w:ascii="Times New Roman" w:hAnsi="Times New Roman"/>
          <w:sz w:val="24"/>
          <w:szCs w:val="24"/>
          <w:lang w:eastAsia="ru-RU"/>
        </w:rPr>
        <w:t>использование полученных знаний в продуктивной и преобразующей деятельности, в разных видах художественной</w:t>
      </w:r>
      <w:r w:rsidR="00853F50" w:rsidRPr="00853F5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53F50">
        <w:rPr>
          <w:rFonts w:ascii="Times New Roman" w:hAnsi="Times New Roman"/>
          <w:sz w:val="24"/>
          <w:szCs w:val="24"/>
          <w:lang w:eastAsia="ru-RU"/>
        </w:rPr>
        <w:t>деятельности.</w:t>
      </w:r>
    </w:p>
    <w:p w14:paraId="196AD5E4" w14:textId="77777777" w:rsidR="00853F50" w:rsidRPr="009F16CB" w:rsidRDefault="004E70C9" w:rsidP="00436F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u-RU" w:eastAsia="ru-RU"/>
        </w:rPr>
      </w:pPr>
      <w:r w:rsidRPr="009F16C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u-RU" w:eastAsia="ru-RU"/>
        </w:rPr>
        <w:t>Физического воспитания, формирования культуры</w:t>
      </w:r>
      <w:r w:rsidR="00436F38" w:rsidRPr="009F16C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u-RU" w:eastAsia="ru-RU"/>
        </w:rPr>
        <w:t xml:space="preserve"> </w:t>
      </w:r>
      <w:r w:rsidRPr="009F16C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u-RU" w:eastAsia="ru-RU"/>
        </w:rPr>
        <w:t>здоровья и эмоционального благополучия:</w:t>
      </w:r>
    </w:p>
    <w:p w14:paraId="329C4081" w14:textId="77777777" w:rsidR="00853F50" w:rsidRPr="00436F38" w:rsidRDefault="004E70C9" w:rsidP="00EC2512">
      <w:pPr>
        <w:pStyle w:val="a3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436F38">
        <w:rPr>
          <w:rFonts w:ascii="Times New Roman" w:hAnsi="Times New Roman"/>
          <w:sz w:val="24"/>
          <w:szCs w:val="24"/>
          <w:lang w:eastAsia="ru-RU"/>
        </w:rPr>
        <w:t>соблюдение правил организации здорового и безопасного</w:t>
      </w:r>
      <w:r w:rsidR="00853F50" w:rsidRPr="00436F3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36F38">
        <w:rPr>
          <w:rFonts w:ascii="Times New Roman" w:hAnsi="Times New Roman"/>
          <w:sz w:val="24"/>
          <w:szCs w:val="24"/>
          <w:lang w:eastAsia="ru-RU"/>
        </w:rPr>
        <w:t>(для себя и других людей) образа жизни; выполнение правил</w:t>
      </w:r>
      <w:r w:rsidR="00853F50" w:rsidRPr="00436F3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36F38">
        <w:rPr>
          <w:rFonts w:ascii="Times New Roman" w:hAnsi="Times New Roman"/>
          <w:sz w:val="24"/>
          <w:szCs w:val="24"/>
          <w:lang w:eastAsia="ru-RU"/>
        </w:rPr>
        <w:t>безопасного поведения в окружающей среде (в том числе информационной);</w:t>
      </w:r>
    </w:p>
    <w:p w14:paraId="2F6362F1" w14:textId="77777777" w:rsidR="004E70C9" w:rsidRPr="00436F38" w:rsidRDefault="004E70C9" w:rsidP="00EC2512">
      <w:pPr>
        <w:pStyle w:val="a3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436F38">
        <w:rPr>
          <w:rFonts w:ascii="Times New Roman" w:hAnsi="Times New Roman"/>
          <w:sz w:val="24"/>
          <w:szCs w:val="24"/>
          <w:lang w:eastAsia="ru-RU"/>
        </w:rPr>
        <w:t>бережное отношение к физическому и психическому здоровью.</w:t>
      </w:r>
    </w:p>
    <w:p w14:paraId="12D7755F" w14:textId="77777777" w:rsidR="00436F38" w:rsidRPr="009F16CB" w:rsidRDefault="004E70C9" w:rsidP="00853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u-RU" w:eastAsia="ru-RU"/>
        </w:rPr>
      </w:pPr>
      <w:r w:rsidRPr="009F16C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u-RU" w:eastAsia="ru-RU"/>
        </w:rPr>
        <w:t>Трудового воспитания:</w:t>
      </w:r>
    </w:p>
    <w:p w14:paraId="6EBE6B5E" w14:textId="77777777" w:rsidR="004E70C9" w:rsidRPr="00436F38" w:rsidRDefault="004E70C9" w:rsidP="00EC2512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436F38">
        <w:rPr>
          <w:rFonts w:ascii="Times New Roman" w:hAnsi="Times New Roman"/>
          <w:sz w:val="24"/>
          <w:szCs w:val="24"/>
          <w:lang w:eastAsia="ru-RU"/>
        </w:rPr>
        <w:t>осознание ценности трудовой деятельности в жизни человека</w:t>
      </w:r>
      <w:r w:rsidR="00436F38" w:rsidRPr="00436F3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36F38">
        <w:rPr>
          <w:rFonts w:ascii="Times New Roman" w:hAnsi="Times New Roman"/>
          <w:sz w:val="24"/>
          <w:szCs w:val="24"/>
          <w:lang w:eastAsia="ru-RU"/>
        </w:rPr>
        <w:t>и общества, ответственное потребление и бережное отношение к результатам труда, навыки участия в различных видах</w:t>
      </w:r>
      <w:r w:rsidR="00436F38" w:rsidRPr="00436F3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36F38">
        <w:rPr>
          <w:rFonts w:ascii="Times New Roman" w:hAnsi="Times New Roman"/>
          <w:sz w:val="24"/>
          <w:szCs w:val="24"/>
          <w:lang w:eastAsia="ru-RU"/>
        </w:rPr>
        <w:t>трудовой деятельности, интерес к различным профессиям.</w:t>
      </w:r>
    </w:p>
    <w:p w14:paraId="1A29D549" w14:textId="77777777" w:rsidR="00436F38" w:rsidRPr="009F16CB" w:rsidRDefault="004E70C9" w:rsidP="00853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u-RU" w:eastAsia="ru-RU"/>
        </w:rPr>
      </w:pPr>
      <w:r w:rsidRPr="009F16C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u-RU" w:eastAsia="ru-RU"/>
        </w:rPr>
        <w:t>Экологического воспитания:</w:t>
      </w:r>
    </w:p>
    <w:p w14:paraId="51E806CB" w14:textId="77777777" w:rsidR="00436F38" w:rsidRPr="00436F38" w:rsidRDefault="004E70C9" w:rsidP="00EC2512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436F38">
        <w:rPr>
          <w:rFonts w:ascii="Times New Roman" w:hAnsi="Times New Roman"/>
          <w:sz w:val="24"/>
          <w:szCs w:val="24"/>
          <w:lang w:eastAsia="ru-RU"/>
        </w:rPr>
        <w:t>проявление бережного отношения к природе;</w:t>
      </w:r>
    </w:p>
    <w:p w14:paraId="4D597934" w14:textId="77777777" w:rsidR="004E70C9" w:rsidRPr="00436F38" w:rsidRDefault="004E70C9" w:rsidP="00EC2512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436F38">
        <w:rPr>
          <w:rFonts w:ascii="Times New Roman" w:hAnsi="Times New Roman"/>
          <w:sz w:val="24"/>
          <w:szCs w:val="24"/>
          <w:lang w:eastAsia="ru-RU"/>
        </w:rPr>
        <w:t>неприятие действий, приносящих вред природе.</w:t>
      </w:r>
    </w:p>
    <w:p w14:paraId="7C8BA976" w14:textId="77777777" w:rsidR="00436F38" w:rsidRPr="009F16CB" w:rsidRDefault="004E70C9" w:rsidP="00853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u-RU" w:eastAsia="ru-RU"/>
        </w:rPr>
      </w:pPr>
      <w:r w:rsidRPr="009F16C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u-RU" w:eastAsia="ru-RU"/>
        </w:rPr>
        <w:t>Ценности научного познания:</w:t>
      </w:r>
    </w:p>
    <w:p w14:paraId="14F11173" w14:textId="77777777" w:rsidR="00436F38" w:rsidRPr="00436F38" w:rsidRDefault="004E70C9" w:rsidP="00EC2512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436F38">
        <w:rPr>
          <w:rFonts w:ascii="Times New Roman" w:hAnsi="Times New Roman"/>
          <w:sz w:val="24"/>
          <w:szCs w:val="24"/>
          <w:lang w:eastAsia="ru-RU"/>
        </w:rPr>
        <w:t>формирование первоначальных представлений о научной</w:t>
      </w:r>
      <w:r w:rsidR="00436F38" w:rsidRPr="00436F3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36F38">
        <w:rPr>
          <w:rFonts w:ascii="Times New Roman" w:hAnsi="Times New Roman"/>
          <w:sz w:val="24"/>
          <w:szCs w:val="24"/>
          <w:lang w:eastAsia="ru-RU"/>
        </w:rPr>
        <w:t>картине мира;</w:t>
      </w:r>
    </w:p>
    <w:p w14:paraId="7F372CBC" w14:textId="77777777" w:rsidR="004E70C9" w:rsidRPr="00436F38" w:rsidRDefault="004E70C9" w:rsidP="00EC2512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436F38">
        <w:rPr>
          <w:rFonts w:ascii="Times New Roman" w:hAnsi="Times New Roman"/>
          <w:sz w:val="24"/>
          <w:szCs w:val="24"/>
          <w:lang w:eastAsia="ru-RU"/>
        </w:rPr>
        <w:t>осознание ценности познания, проявление познавательного</w:t>
      </w:r>
      <w:r w:rsidR="00436F38" w:rsidRPr="00436F3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36F38">
        <w:rPr>
          <w:rFonts w:ascii="Times New Roman" w:hAnsi="Times New Roman"/>
          <w:sz w:val="24"/>
          <w:szCs w:val="24"/>
          <w:lang w:eastAsia="ru-RU"/>
        </w:rPr>
        <w:t>интереса, активности, инициативности, любознательности</w:t>
      </w:r>
      <w:r w:rsidR="00436F38" w:rsidRPr="00436F3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36F38">
        <w:rPr>
          <w:rFonts w:ascii="Times New Roman" w:hAnsi="Times New Roman"/>
          <w:sz w:val="24"/>
          <w:szCs w:val="24"/>
          <w:lang w:eastAsia="ru-RU"/>
        </w:rPr>
        <w:t>и самостоятельности в обогащении своих знаний, в том числе с использованием различных информационных средств.</w:t>
      </w:r>
    </w:p>
    <w:p w14:paraId="02BC1ED6" w14:textId="77777777" w:rsidR="004E70C9" w:rsidRPr="00045D78" w:rsidRDefault="00436F38" w:rsidP="00853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Метапредметные результаты</w:t>
      </w:r>
    </w:p>
    <w:p w14:paraId="05F7B902" w14:textId="77777777" w:rsidR="00436F38" w:rsidRDefault="004E70C9" w:rsidP="00853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Универсальные познавательные учебные действия:</w:t>
      </w:r>
    </w:p>
    <w:p w14:paraId="0B813D3A" w14:textId="77777777" w:rsidR="00436F38" w:rsidRDefault="004E70C9" w:rsidP="00853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базовые логические действия:</w:t>
      </w:r>
    </w:p>
    <w:p w14:paraId="781686B7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сравнивать объекты, устанавливать основания для сравнения, устанавливать аналогии;</w:t>
      </w:r>
    </w:p>
    <w:p w14:paraId="133B1552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-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объединять части объекта (объекты) по определённому признаку;</w:t>
      </w:r>
    </w:p>
    <w:p w14:paraId="5CAD9A84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-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определять существенный признак для классификации,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классифицировать предложенные объекты;</w:t>
      </w:r>
    </w:p>
    <w:p w14:paraId="0B0DAED8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-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26F955BC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-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выявлять недостаток информации для решения учебной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(практической) задачи на основе предложенного алгоритма;</w:t>
      </w:r>
    </w:p>
    <w:p w14:paraId="465AC8CA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-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устанавливать причинно-следственные связи в ситуациях,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поддающихся непосредственному наблюдению или знакомых по опыту, делать выводы;</w:t>
      </w:r>
    </w:p>
    <w:p w14:paraId="23D5CFC4" w14:textId="77777777" w:rsidR="00436F38" w:rsidRDefault="004E70C9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базовые исследовательские действия:</w:t>
      </w:r>
    </w:p>
    <w:p w14:paraId="5C9058A2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-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28A5352A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-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 помощью педагогического работника формулировать цель,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планировать изменения объекта, ситуации;</w:t>
      </w:r>
    </w:p>
    <w:p w14:paraId="64F55ED4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-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3443CB4D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-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проводить по предложенному плану опыт, несложное исследование по установлению особенностей объекта изучения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 связей между объектами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(часть — целое, причина — след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ствие);</w:t>
      </w:r>
    </w:p>
    <w:p w14:paraId="27DB0C1C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-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формулировать выводы и подкреплять их доказательствами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на основе результатов проведённого наблюдения (опыта, измерения, классификации, сравнения, исследования);</w:t>
      </w:r>
    </w:p>
    <w:p w14:paraId="196C5E6C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-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прогнозировать возможное развитие процессов, событий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 их последствия в аналогичных или сходных ситуациях;</w:t>
      </w:r>
    </w:p>
    <w:p w14:paraId="6D6F1D50" w14:textId="77777777" w:rsidR="00436F38" w:rsidRDefault="004E70C9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работа с информацией:</w:t>
      </w:r>
    </w:p>
    <w:p w14:paraId="5AC47C39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-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выбирать источник получения информации;</w:t>
      </w:r>
    </w:p>
    <w:p w14:paraId="3EDE81C8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-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согласно заданному алгоритму находить в предложенном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источнике информацию, представленную в явном виде;</w:t>
      </w:r>
    </w:p>
    <w:p w14:paraId="79259EC8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-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14:paraId="334969A6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-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14:paraId="2266DD0C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-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анализировать и создавать текстовую, видео-, графическую,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звуковую информацию в соответствии с учебной задачей;</w:t>
      </w:r>
    </w:p>
    <w:p w14:paraId="5F3AE3BC" w14:textId="77777777" w:rsidR="004E70C9" w:rsidRP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-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самостоятельно создавать схемы, таблицы для представления информации.</w:t>
      </w:r>
    </w:p>
    <w:p w14:paraId="713F7CFC" w14:textId="77777777" w:rsidR="00436F38" w:rsidRDefault="004E70C9" w:rsidP="00853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Универсальные коммуникативные учебные действия:</w:t>
      </w:r>
    </w:p>
    <w:p w14:paraId="2BAAB9A6" w14:textId="77777777" w:rsidR="00436F38" w:rsidRDefault="004E70C9" w:rsidP="00853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общение:</w:t>
      </w:r>
    </w:p>
    <w:p w14:paraId="4FA0D093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-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76E64E0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-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проявлять уважительное отношение к собеседнику, соблюдать правила ведения диалога и дискуссии;</w:t>
      </w:r>
    </w:p>
    <w:p w14:paraId="1120DE8A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-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признавать возможность существования разных точек зрения;</w:t>
      </w:r>
    </w:p>
    <w:p w14:paraId="3505FC98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-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корректно и аргументированно высказывать своё мнение;</w:t>
      </w:r>
    </w:p>
    <w:p w14:paraId="41B8305B" w14:textId="77777777" w:rsidR="00436F38" w:rsidRPr="004841C3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-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строить речевое высказывание в соответствии с поставленной задачей;</w:t>
      </w:r>
    </w:p>
    <w:p w14:paraId="5223E46E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создавать устные и письменные тексты (описание, рассуждение, повествование);</w:t>
      </w:r>
    </w:p>
    <w:p w14:paraId="45FF33D7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готовить небольшие публичные выступления;</w:t>
      </w:r>
    </w:p>
    <w:p w14:paraId="6A749DD0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подбирать иллюстративный материал (рисунки, фото, плакаты) к тексту выступления;</w:t>
      </w:r>
    </w:p>
    <w:p w14:paraId="16D7252F" w14:textId="77777777" w:rsidR="00436F38" w:rsidRDefault="004E70C9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совместная деятельность:</w:t>
      </w:r>
    </w:p>
    <w:p w14:paraId="56BA2FC6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формулировать краткосрочные и долгосрочные цели (индивидуальные с учётом участия в коллективных задачах)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4E70C9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 стандартной (типовой) ситуации на основе предложенного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формата планирования, распределения промежуточных шагов и сроков;</w:t>
      </w:r>
    </w:p>
    <w:p w14:paraId="3FC7A582" w14:textId="77777777" w:rsidR="00045D78" w:rsidRPr="00045D7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оценивать свой вклад в общий результат.</w:t>
      </w:r>
    </w:p>
    <w:p w14:paraId="69253940" w14:textId="77777777" w:rsidR="00436F38" w:rsidRDefault="00045D78" w:rsidP="00853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Универсальные регулятивные учебные действия:</w:t>
      </w:r>
    </w:p>
    <w:p w14:paraId="541241F6" w14:textId="77777777" w:rsidR="00436F38" w:rsidRDefault="00045D78" w:rsidP="00853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самоорганизация:</w:t>
      </w:r>
    </w:p>
    <w:p w14:paraId="5B7961EB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планировать действия по решению учебной задачи для получения результата;</w:t>
      </w:r>
    </w:p>
    <w:p w14:paraId="5AAE4F42" w14:textId="77777777" w:rsidR="00045D78" w:rsidRP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выстраивать последовательность выбранных действий;</w:t>
      </w:r>
    </w:p>
    <w:p w14:paraId="6C237D7A" w14:textId="77777777" w:rsidR="00436F38" w:rsidRDefault="00045D7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самоконтроль:</w:t>
      </w:r>
    </w:p>
    <w:p w14:paraId="28919DBE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устанавливать причины успеха/неудач учебной деятельности;</w:t>
      </w:r>
    </w:p>
    <w:p w14:paraId="755D5591" w14:textId="77777777" w:rsidR="00045D78" w:rsidRPr="00045D7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корректировать свои учебные действия для преодоления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ошибок.</w:t>
      </w:r>
    </w:p>
    <w:p w14:paraId="18A889D3" w14:textId="77777777" w:rsidR="00045D78" w:rsidRPr="00045D78" w:rsidRDefault="00436F38" w:rsidP="00853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Предметные результаты</w:t>
      </w:r>
    </w:p>
    <w:p w14:paraId="14BC17BB" w14:textId="77777777" w:rsidR="00045D78" w:rsidRPr="00045D78" w:rsidRDefault="00045D78" w:rsidP="00853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1 класс</w:t>
      </w:r>
    </w:p>
    <w:p w14:paraId="0EE71DA1" w14:textId="77777777" w:rsidR="00045D78" w:rsidRPr="00045D78" w:rsidRDefault="00045D78" w:rsidP="00853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К концу обучения в 1 классе по курсу обучающийся научится:</w:t>
      </w:r>
    </w:p>
    <w:p w14:paraId="536861E9" w14:textId="77777777" w:rsidR="00436F38" w:rsidRDefault="00045D78" w:rsidP="00853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1. Цифровая грамотность:</w:t>
      </w:r>
    </w:p>
    <w:p w14:paraId="6680F8DD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соблюдать правила техники безопасности при работе с компьютером;</w:t>
      </w:r>
    </w:p>
    <w:p w14:paraId="7CD83296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иметь представление о компьютере как универсальном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устройстве для передачи, хранения и обработки информации;</w:t>
      </w:r>
    </w:p>
    <w:p w14:paraId="0D19B1CF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использовать русскую раскладку клавиш на клавиатуре;</w:t>
      </w:r>
    </w:p>
    <w:p w14:paraId="2DC71BDB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иметь представление о клавиатуре и компьютерной мыши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(описание и назначение);</w:t>
      </w:r>
    </w:p>
    <w:p w14:paraId="4A84693D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знать основные устройства компьютера;</w:t>
      </w:r>
    </w:p>
    <w:p w14:paraId="54C62A57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осуществлять базовые операции при работе с браузером;</w:t>
      </w:r>
    </w:p>
    <w:p w14:paraId="51533BFF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иметь представление о программном обеспечении компьютера (понятие «программа»);</w:t>
      </w:r>
    </w:p>
    <w:p w14:paraId="0131912A" w14:textId="77777777" w:rsidR="00045D78" w:rsidRPr="00045D7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иметь базовые представления о файле как форме хранения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информации.</w:t>
      </w:r>
    </w:p>
    <w:p w14:paraId="659A9E78" w14:textId="77777777" w:rsidR="00436F38" w:rsidRDefault="00045D7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2. Теоретические основы информатики: </w:t>
      </w:r>
    </w:p>
    <w:p w14:paraId="77BE53DC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знать понятие «информация»;</w:t>
      </w:r>
    </w:p>
    <w:p w14:paraId="5BA4044C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иметь представление о способах получения информации;</w:t>
      </w:r>
    </w:p>
    <w:p w14:paraId="3E45CEAC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знать основные информационные процессы: хранение, передача и обработка;</w:t>
      </w:r>
    </w:p>
    <w:p w14:paraId="17166804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использовать понятие «объект»;</w:t>
      </w:r>
    </w:p>
    <w:p w14:paraId="51A11886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различать свойства объектов;</w:t>
      </w:r>
    </w:p>
    <w:p w14:paraId="2C36B9ED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сравнивать объекты;</w:t>
      </w:r>
    </w:p>
    <w:p w14:paraId="4A878C7E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использовать понятие «высказывание»;</w:t>
      </w:r>
    </w:p>
    <w:p w14:paraId="4D259DFB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распознавать истинные и ложные высказывания;</w:t>
      </w:r>
    </w:p>
    <w:p w14:paraId="372A88B7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знать понятие «множество»;</w:t>
      </w:r>
    </w:p>
    <w:p w14:paraId="75CBA8D9" w14:textId="77777777" w:rsidR="00045D78" w:rsidRPr="00045D7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знать название групп объектов и общие свойства объектов.</w:t>
      </w:r>
    </w:p>
    <w:p w14:paraId="21197AE7" w14:textId="77777777" w:rsidR="00436F38" w:rsidRDefault="00045D7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3. Алгоритмы и программирование:</w:t>
      </w:r>
    </w:p>
    <w:p w14:paraId="698CC350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иметь представление об алгоритме как порядке действий;</w:t>
      </w:r>
    </w:p>
    <w:p w14:paraId="582DB445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знать понятие «исполнитель»;</w:t>
      </w:r>
    </w:p>
    <w:p w14:paraId="6C699D98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иметь представление о среде исполнителя и командах исполнителя;</w:t>
      </w:r>
    </w:p>
    <w:p w14:paraId="2ACFCAF4" w14:textId="77777777" w:rsidR="00045D78" w:rsidRPr="00045D7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работать со средой формального исполнителя «Художник».</w:t>
      </w:r>
    </w:p>
    <w:p w14:paraId="00A9BA80" w14:textId="77777777" w:rsidR="00436F38" w:rsidRDefault="00045D7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4. Информационные технологии:</w:t>
      </w:r>
    </w:p>
    <w:p w14:paraId="0A647B66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иметь представление о стандартном графическом редакторе;</w:t>
      </w:r>
    </w:p>
    <w:p w14:paraId="4BDEA2B1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уметь запускать графический редактор;</w:t>
      </w:r>
    </w:p>
    <w:p w14:paraId="37142CD7" w14:textId="77777777" w:rsidR="00436F38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иметь представление об интерфейсе графического редактора;</w:t>
      </w:r>
    </w:p>
    <w:p w14:paraId="1C090FAC" w14:textId="77777777" w:rsidR="0023425A" w:rsidRDefault="00436F3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осуществлять базовые операции в программе «Калькулятор» (алгоритм вычисления простых примеров в одно действие);</w:t>
      </w:r>
    </w:p>
    <w:p w14:paraId="22AAEB9D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иметь представление о стандартном текстовом редакторе;</w:t>
      </w:r>
    </w:p>
    <w:p w14:paraId="121DAD5F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знать интерфейс текстового редактора;</w:t>
      </w:r>
    </w:p>
    <w:p w14:paraId="1790C5FE" w14:textId="77777777" w:rsidR="00045D78" w:rsidRPr="00045D78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уметь набирать текст и исправлять ошибки средствами текстового редактора.</w:t>
      </w:r>
    </w:p>
    <w:p w14:paraId="280868C2" w14:textId="77777777" w:rsidR="00045D78" w:rsidRPr="00045D78" w:rsidRDefault="00045D78" w:rsidP="00853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2 класс</w:t>
      </w:r>
    </w:p>
    <w:p w14:paraId="69A1486E" w14:textId="55DB3C8E" w:rsidR="00045D78" w:rsidRPr="00045D78" w:rsidRDefault="00045D78" w:rsidP="00853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К концу обучения во 2 классе по курсу обучающийся научится:</w:t>
      </w:r>
    </w:p>
    <w:p w14:paraId="6B64897D" w14:textId="77777777" w:rsidR="0023425A" w:rsidRDefault="00045D7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1. Цифровая грамотность:</w:t>
      </w:r>
    </w:p>
    <w:p w14:paraId="0AFB5EF9" w14:textId="77777777" w:rsidR="0023425A" w:rsidRDefault="00045D7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различать аппаратное обеспечение компьютера: микрофон,</w:t>
      </w:r>
      <w:r w:rsidR="0023425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камера, клавиатура, мышь, монитор, принтер, наушники,</w:t>
      </w:r>
      <w:r w:rsidR="0023425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колонки, жёсткий диск, процессор, системный блок;</w:t>
      </w:r>
    </w:p>
    <w:p w14:paraId="687732EC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иметь представление о программном обеспечении компьютера: программное обеспечение, меню «Пуск», меню программ, кнопки управления окнами;</w:t>
      </w:r>
    </w:p>
    <w:p w14:paraId="3FE977FA" w14:textId="77777777" w:rsidR="00045D78" w:rsidRPr="00045D78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иметь базовые представления о файловой системе компьютера (понятия «файл» и «папка»).</w:t>
      </w:r>
    </w:p>
    <w:p w14:paraId="7AAC8F67" w14:textId="77777777" w:rsidR="0023425A" w:rsidRDefault="00045D7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2. Теоретические основы информатики:</w:t>
      </w:r>
    </w:p>
    <w:p w14:paraId="49065D9A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правильно использовать понятия «информатика» и «информация»;</w:t>
      </w:r>
    </w:p>
    <w:p w14:paraId="1441A81A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различать органы восприятия информации;</w:t>
      </w:r>
    </w:p>
    <w:p w14:paraId="35DAA80A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различать виды информации по способу восприятия;</w:t>
      </w:r>
    </w:p>
    <w:p w14:paraId="206D631F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использовать понятие «носитель информации»;</w:t>
      </w:r>
    </w:p>
    <w:p w14:paraId="1F806DC9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уметь определять основные информационные процессы: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хранение, передача и обработка;</w:t>
      </w:r>
    </w:p>
    <w:p w14:paraId="1D00837A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уметь работать с различными способами организации информации: таблицы, схемы, столбчатые диаграммы;</w:t>
      </w:r>
    </w:p>
    <w:p w14:paraId="37C08F6D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знать виды информации по способу представления;</w:t>
      </w:r>
    </w:p>
    <w:p w14:paraId="714B1399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уметь оперировать логическими понятиями;</w:t>
      </w:r>
    </w:p>
    <w:p w14:paraId="683BCDF7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оперировать понятием «объект»;</w:t>
      </w:r>
    </w:p>
    <w:p w14:paraId="59596075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определять объект по свойствам;</w:t>
      </w:r>
    </w:p>
    <w:p w14:paraId="54D65FA4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определять истинность простых высказываний;</w:t>
      </w:r>
    </w:p>
    <w:p w14:paraId="3F1FE913" w14:textId="77777777" w:rsidR="00045D78" w:rsidRPr="00045D78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строить простые высказывания с отрицанием.</w:t>
      </w:r>
    </w:p>
    <w:p w14:paraId="463D5738" w14:textId="77777777" w:rsidR="0023425A" w:rsidRDefault="00045D7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3. Алгоритмы и программирование:</w:t>
      </w:r>
    </w:p>
    <w:p w14:paraId="3A47C69A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определять алгоритм, используя свойства алгоритма;</w:t>
      </w:r>
    </w:p>
    <w:p w14:paraId="6E9AD1D1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использовать понятия «команда», «программа», «исполнитель»;</w:t>
      </w:r>
    </w:p>
    <w:p w14:paraId="447030E4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составлять линейные алгоритмы и действовать по алгоритму;</w:t>
      </w:r>
    </w:p>
    <w:p w14:paraId="1F107F4F" w14:textId="77777777" w:rsidR="00045D78" w:rsidRPr="00045D78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осуществлять работу в среде формального исполнителя.</w:t>
      </w:r>
    </w:p>
    <w:p w14:paraId="56F0C36D" w14:textId="77777777" w:rsidR="0023425A" w:rsidRDefault="00045D7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4. Информационные технологии:</w:t>
      </w:r>
    </w:p>
    <w:p w14:paraId="6D86229B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создавать текстовый документ различными способами;</w:t>
      </w:r>
    </w:p>
    <w:p w14:paraId="4DEA97BB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набирать, редактировать и сохранять текст средствами стандартного текстового редактора;</w:t>
      </w:r>
    </w:p>
    <w:p w14:paraId="3BCBD1DA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знать клавиши редактирования текста;</w:t>
      </w:r>
    </w:p>
    <w:p w14:paraId="153E67C6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создавать графический файл средствами стандартного графического редактора;</w:t>
      </w:r>
    </w:p>
    <w:p w14:paraId="161FC6A9" w14:textId="77777777" w:rsidR="00045D78" w:rsidRPr="00045D78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уметь пользоваться основными инструментами стандартного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графического редактора: заливка, фигуры, цвет, ластик,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подпись, кисти.</w:t>
      </w:r>
    </w:p>
    <w:p w14:paraId="5C150FEB" w14:textId="77777777" w:rsidR="00045D78" w:rsidRPr="00045D78" w:rsidRDefault="00045D78" w:rsidP="00853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3 класс</w:t>
      </w:r>
    </w:p>
    <w:p w14:paraId="2F109200" w14:textId="77777777" w:rsidR="00045D78" w:rsidRPr="00045D78" w:rsidRDefault="00045D78" w:rsidP="00853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К концу обучения в 3 классе по курсу обучающийся научится:</w:t>
      </w:r>
    </w:p>
    <w:p w14:paraId="29BDC57F" w14:textId="77777777" w:rsidR="0023425A" w:rsidRDefault="00045D7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1. Цифровая грамотность:</w:t>
      </w:r>
    </w:p>
    <w:p w14:paraId="704E5527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различать и использовать обеспечение компьютера: микрофон, камера, клавиатура, мышь, монитор, принтер, наушники, колонки, жёсткий диск, процессор, оперативная память, системный блок, устройства, передающие информацию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от пользователя компьютеру, устройства, передающие информацию от компьютера пользователю;</w:t>
      </w:r>
    </w:p>
    <w:p w14:paraId="0825A5F8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пользоваться программным обеспечением компьютера: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кнопки управления окнами, рабочий стол, меню «Пуск»,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меню программ;</w:t>
      </w:r>
    </w:p>
    <w:p w14:paraId="275CC4AE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пользоваться файловой системой компьютера (понятия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«файл» и «папка», инструкции по работе с файлами и папками: закрыть, переименовать, создать, открыть, удалить);</w:t>
      </w:r>
    </w:p>
    <w:p w14:paraId="2CF219C9" w14:textId="77777777" w:rsidR="00045D78" w:rsidRPr="00045D78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осуществлять простой поиск информации.</w:t>
      </w:r>
    </w:p>
    <w:p w14:paraId="5ED3EDF0" w14:textId="77777777" w:rsidR="0023425A" w:rsidRDefault="00045D7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2. Теоретические основы информатики:</w:t>
      </w:r>
    </w:p>
    <w:p w14:paraId="035BF9B1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4841C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определять виды информации по форме представления;</w:t>
      </w:r>
    </w:p>
    <w:p w14:paraId="7A86A52F" w14:textId="77777777" w:rsidR="0023425A" w:rsidRDefault="004841C3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пользоваться различными способами организации информации и информационными процессами;</w:t>
      </w:r>
    </w:p>
    <w:p w14:paraId="1A7BEA85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различать основные информационные процессы: хранение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(носитель информации, виды носителей информации), передача (источник информации, канал связи, приёмник информации), обработка (виды обработки информации);</w:t>
      </w:r>
    </w:p>
    <w:p w14:paraId="1EE0C044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группировать объекты;</w:t>
      </w:r>
    </w:p>
    <w:p w14:paraId="2F3CC347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определять общие и отличающие свойства объектов;</w:t>
      </w:r>
    </w:p>
    <w:p w14:paraId="491C34B6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находить лишний объект;</w:t>
      </w:r>
    </w:p>
    <w:p w14:paraId="5A1F139D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определять одинаковые по смыслу высказывания;</w:t>
      </w:r>
    </w:p>
    <w:p w14:paraId="754064A5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использовать логические конструкции «все», «ни один»,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«некоторые»;</w:t>
      </w:r>
    </w:p>
    <w:p w14:paraId="4261FC63" w14:textId="77777777" w:rsidR="00045D78" w:rsidRPr="00045D78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решать задачи с помощью логических преобразований.</w:t>
      </w:r>
    </w:p>
    <w:p w14:paraId="441C31EA" w14:textId="77777777" w:rsidR="0023425A" w:rsidRDefault="00045D7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3. Алгоритмы и программирование:</w:t>
      </w:r>
    </w:p>
    <w:p w14:paraId="08B3B095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иметь представление об алгоритмах и языках программирования;</w:t>
      </w:r>
    </w:p>
    <w:p w14:paraId="7089FE0C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определять алгоритм по свойствам;</w:t>
      </w:r>
    </w:p>
    <w:p w14:paraId="78E3FBDB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иметь представление о различных способах записи алгоритмов;</w:t>
      </w:r>
    </w:p>
    <w:p w14:paraId="5D41F72B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знать основные элементы блок-схемы: начало, конец,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команда, стрелка;</w:t>
      </w:r>
    </w:p>
    <w:p w14:paraId="46B41B24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строить блок-схему по тексту;</w:t>
      </w:r>
    </w:p>
    <w:p w14:paraId="06820AD9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иметь представление о циклических алгоритмах;</w:t>
      </w:r>
    </w:p>
    <w:p w14:paraId="45E6E758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строить блок-схему циклического алгоритма;</w:t>
      </w:r>
    </w:p>
    <w:p w14:paraId="464603DE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знать элемент блок-схемы «цикл»;</w:t>
      </w:r>
    </w:p>
    <w:p w14:paraId="070F40E1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строить блок-схему циклического алгоритма по блок-схеме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линейного алгоритма;</w:t>
      </w:r>
    </w:p>
    <w:p w14:paraId="6F38BA6C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различать основные элементы среды визуального программирования Scratch;</w:t>
      </w:r>
    </w:p>
    <w:p w14:paraId="6E54B466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использовать понятия «спрайт» и «скрипт»;</w:t>
      </w:r>
    </w:p>
    <w:p w14:paraId="42998DF0" w14:textId="77777777" w:rsidR="00045D78" w:rsidRPr="00045D78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составлять простые скрипты в среде визуального программирования Scratch.</w:t>
      </w:r>
    </w:p>
    <w:p w14:paraId="17E704C9" w14:textId="77777777" w:rsidR="0023425A" w:rsidRDefault="00045D7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4. Информационные технологии:</w:t>
      </w:r>
    </w:p>
    <w:p w14:paraId="14AF4945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знать, что такое текстовый процессор;</w:t>
      </w:r>
    </w:p>
    <w:p w14:paraId="239AA307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отличать текстовый процессор от текстового редактора;</w:t>
      </w:r>
    </w:p>
    <w:p w14:paraId="7E6CF78A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создавать и сохранять текстовый документ средствами текстового процессора;</w:t>
      </w:r>
    </w:p>
    <w:p w14:paraId="35616B95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знать основные элементы интерфейса текстового процессора;</w:t>
      </w:r>
    </w:p>
    <w:p w14:paraId="7569161B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знать правила набора текста в текстовом процессоре;</w:t>
      </w:r>
    </w:p>
    <w:p w14:paraId="5B8207FD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редактировать текст в текстовом процессоре: удалить, копировать, вставить, разделить на абзацы, исправить ошибки;</w:t>
      </w:r>
    </w:p>
    <w:p w14:paraId="26794A41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знать понятие «форматирование»;</w:t>
      </w:r>
    </w:p>
    <w:p w14:paraId="1622752F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пользоваться базовыми функциями форматирования: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шрифт, кегль, начертание, цвет;</w:t>
      </w:r>
    </w:p>
    <w:p w14:paraId="42F6502F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добавлять изображения в текст средствами текстового процессора;</w:t>
      </w:r>
    </w:p>
    <w:p w14:paraId="7E6EF92E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изменять положение изображения в тексте средствами текстового процессора;</w:t>
      </w:r>
    </w:p>
    <w:p w14:paraId="025A5F50" w14:textId="77777777" w:rsidR="00045D78" w:rsidRPr="00045D78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работать в стандартном графическом редакторе: заливка,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фигуры, цвет, ластик, подпись, кисти, фон, контур фигур,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масштаб, палитра, фрагменты картинок, копирование фрагмента изображения.</w:t>
      </w:r>
    </w:p>
    <w:p w14:paraId="60072E71" w14:textId="77777777" w:rsidR="00045D78" w:rsidRPr="00045D78" w:rsidRDefault="00045D78" w:rsidP="00853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4 класс</w:t>
      </w:r>
    </w:p>
    <w:p w14:paraId="0E8D8F9B" w14:textId="77777777" w:rsidR="00045D78" w:rsidRPr="00045D78" w:rsidRDefault="00045D78" w:rsidP="00853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К концу обучения в 4 классе по курсу обучающийся научится:</w:t>
      </w:r>
    </w:p>
    <w:p w14:paraId="67CADCA9" w14:textId="77777777" w:rsidR="0023425A" w:rsidRDefault="00045D7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1. Цифровая грамотность:</w:t>
      </w:r>
    </w:p>
    <w:p w14:paraId="6C8037CD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различать и использовать аппаратное обеспечение компьютера: устройства ввода, устройства вывода и устройства ввода-вывода;</w:t>
      </w:r>
    </w:p>
    <w:p w14:paraId="0DE9AFB5" w14:textId="77777777" w:rsidR="00045D78" w:rsidRPr="00045D78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различать программное обеспечение компьютера: операционная система, кнопки управления окнами, рабочий стол,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меню «Пуск», меню программ, файловая система компьютера.</w:t>
      </w:r>
    </w:p>
    <w:p w14:paraId="59066C86" w14:textId="77777777" w:rsidR="0023425A" w:rsidRDefault="00045D7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2. Теоретические основы информатики:</w:t>
      </w:r>
    </w:p>
    <w:p w14:paraId="667E2C3D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определять виды информации по способу получения и по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форме представления;</w:t>
      </w:r>
    </w:p>
    <w:p w14:paraId="11741F04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пользоваться различными способами организации информации в повседневной жизни;</w:t>
      </w:r>
    </w:p>
    <w:p w14:paraId="2ED6A3C9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иметь развёрнутое представление об основных информационных процессах;</w:t>
      </w:r>
    </w:p>
    <w:p w14:paraId="7B562CDC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оперировать объектами и их свойствами;</w:t>
      </w:r>
    </w:p>
    <w:p w14:paraId="3403E1C5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использовать знания основ логики в повседневной жизни;</w:t>
      </w:r>
    </w:p>
    <w:p w14:paraId="13F90122" w14:textId="77777777" w:rsidR="00045D78" w:rsidRPr="00045D78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строить различные логические высказывания: простые,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 отрицанием, с конструкциями «все», «ни один», «некоторые», сложные с конструкциями «и», «или».</w:t>
      </w:r>
    </w:p>
    <w:p w14:paraId="52AD4287" w14:textId="77777777" w:rsidR="0023425A" w:rsidRDefault="00045D7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3. Алгоритмы и программирование:</w:t>
      </w:r>
    </w:p>
    <w:p w14:paraId="5BDE1254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знать элементы интерфейса визуальной среды программирования Scratch;</w:t>
      </w:r>
    </w:p>
    <w:p w14:paraId="7171FFD2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создавать простые скрипты на Scratch;</w:t>
      </w:r>
    </w:p>
    <w:p w14:paraId="3D701D4A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программировать действия со спрайтами: смена костюма,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команд «говорить», «показаться», «спрятаться», «ждать»;</w:t>
      </w:r>
    </w:p>
    <w:p w14:paraId="11207F6B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реализовывать в среде визуального программирования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Scratch циклы, анимацию, повороты (угол, градусы, градусная мера) и вращения, движение;</w:t>
      </w:r>
    </w:p>
    <w:p w14:paraId="26C4F60D" w14:textId="77777777" w:rsidR="0023425A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иметь представление об алгоритме с ветвлением и его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блок-схеме;</w:t>
      </w:r>
    </w:p>
    <w:p w14:paraId="6D2023D1" w14:textId="77777777" w:rsidR="00045D78" w:rsidRPr="00045D78" w:rsidRDefault="0023425A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использовать условия при составлении программ на Scratch.</w:t>
      </w:r>
    </w:p>
    <w:p w14:paraId="050AF3A1" w14:textId="77777777" w:rsidR="00BF5D41" w:rsidRDefault="00045D78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4. Информационные технологии:</w:t>
      </w:r>
    </w:p>
    <w:p w14:paraId="10310DC8" w14:textId="77777777" w:rsidR="00BF5D41" w:rsidRDefault="00BF5D41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работать в стандартном графическом редакторе: заливка,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фигуры, цвет, ластик, текст, кисти, работа с фрагментами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картинок, копирование и вставка фрагмента изображения;</w:t>
      </w:r>
    </w:p>
    <w:p w14:paraId="44EA5E2A" w14:textId="77777777" w:rsidR="00BF5D41" w:rsidRDefault="00BF5D41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набирать, редактировать и форматировать текст средствами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текстового процессора;</w:t>
      </w:r>
    </w:p>
    <w:p w14:paraId="6E2B470C" w14:textId="77777777" w:rsidR="00BF5D41" w:rsidRDefault="00BF5D41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использовать «горячие» клавиши в процессе набора и редактирования текста;</w:t>
      </w:r>
    </w:p>
    <w:p w14:paraId="0D5196BE" w14:textId="77777777" w:rsidR="00BF5D41" w:rsidRDefault="00BF5D41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добавлять изображения в текст средствами текстового процессора и изменять их положение;</w:t>
      </w:r>
    </w:p>
    <w:p w14:paraId="0E10A269" w14:textId="77777777" w:rsidR="00BF5D41" w:rsidRDefault="00BF5D41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создавать маркированные и нумерованные списки средствами текстового процессора;</w:t>
      </w:r>
    </w:p>
    <w:p w14:paraId="2F335024" w14:textId="77777777" w:rsidR="00BF5D41" w:rsidRDefault="00BF5D41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иметь представление о редакторе презентаций;</w:t>
      </w:r>
    </w:p>
    <w:p w14:paraId="5E963F2E" w14:textId="77777777" w:rsidR="00BF5D41" w:rsidRDefault="00BF5D41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создавать и редактировать презентацию средствами редактора презентаций;</w:t>
      </w:r>
    </w:p>
    <w:p w14:paraId="4502BA34" w14:textId="77777777" w:rsidR="00BF5D41" w:rsidRDefault="00BF5D41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добавлять различные объекты на слайд: заголовок, текст,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таблица, схема;</w:t>
      </w:r>
    </w:p>
    <w:p w14:paraId="14AE2559" w14:textId="77777777" w:rsidR="00BF5D41" w:rsidRDefault="00BF5D41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оформлять слайды;</w:t>
      </w:r>
    </w:p>
    <w:p w14:paraId="77DB939B" w14:textId="77777777" w:rsidR="00BF5D41" w:rsidRDefault="00BF5D41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создавать, копировать, вставлять, удалять и перемещать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слайды;</w:t>
      </w:r>
    </w:p>
    <w:p w14:paraId="3DBA9E11" w14:textId="77777777" w:rsidR="00BF5D41" w:rsidRDefault="00BF5D41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работать с макетами слайдов;</w:t>
      </w:r>
    </w:p>
    <w:p w14:paraId="3B4EB649" w14:textId="77777777" w:rsidR="00BF5D41" w:rsidRDefault="00BF5D41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добавлять изображения в презентацию;</w:t>
      </w:r>
    </w:p>
    <w:p w14:paraId="55B3ECA1" w14:textId="77777777" w:rsidR="00045D78" w:rsidRPr="00BF5D41" w:rsidRDefault="00BF5D41" w:rsidP="007413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</w:t>
      </w:r>
      <w:r w:rsidR="00045D78" w:rsidRPr="00045D7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составлять запрос для поиска изображений.</w:t>
      </w:r>
    </w:p>
    <w:p w14:paraId="7289BBB8" w14:textId="77777777" w:rsidR="00BF5D41" w:rsidRDefault="00BF5D41" w:rsidP="00D92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8FA2F25" w14:textId="77777777" w:rsidR="0074132D" w:rsidRDefault="007413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br w:type="page"/>
      </w:r>
    </w:p>
    <w:p w14:paraId="28F37CE1" w14:textId="462AF4B2" w:rsidR="00976DE2" w:rsidRPr="00D9210B" w:rsidRDefault="00976DE2" w:rsidP="00D92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210B">
        <w:rPr>
          <w:rFonts w:ascii="Times New Roman" w:hAnsi="Times New Roman" w:cs="Times New Roman"/>
          <w:b/>
          <w:sz w:val="24"/>
          <w:szCs w:val="24"/>
          <w:lang w:val="ru-RU"/>
        </w:rPr>
        <w:t>Тематическое планирование</w:t>
      </w:r>
    </w:p>
    <w:p w14:paraId="200A811B" w14:textId="77777777" w:rsidR="002868D7" w:rsidRDefault="002868D7" w:rsidP="00D921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E07B995" w14:textId="77777777" w:rsidR="00976DE2" w:rsidRPr="00D6513E" w:rsidRDefault="002868D7" w:rsidP="00D92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513E">
        <w:rPr>
          <w:rFonts w:ascii="Times New Roman" w:hAnsi="Times New Roman" w:cs="Times New Roman"/>
          <w:b/>
          <w:sz w:val="24"/>
          <w:szCs w:val="24"/>
          <w:lang w:val="ru-RU"/>
        </w:rPr>
        <w:t>1 класс</w:t>
      </w:r>
    </w:p>
    <w:p w14:paraId="19675BA1" w14:textId="77777777" w:rsidR="002868D7" w:rsidRPr="00D9210B" w:rsidRDefault="002868D7" w:rsidP="00D921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5103"/>
        <w:gridCol w:w="1417"/>
      </w:tblGrid>
      <w:tr w:rsidR="0074132D" w:rsidRPr="00D6513E" w14:paraId="143BA355" w14:textId="77777777" w:rsidTr="0074132D">
        <w:trPr>
          <w:trHeight w:val="669"/>
        </w:trPr>
        <w:tc>
          <w:tcPr>
            <w:tcW w:w="675" w:type="dxa"/>
            <w:tcBorders>
              <w:bottom w:val="single" w:sz="4" w:space="0" w:color="auto"/>
            </w:tcBorders>
          </w:tcPr>
          <w:p w14:paraId="2D32E271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занятия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25D050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Блок (раздел)</w:t>
            </w:r>
          </w:p>
        </w:tc>
        <w:tc>
          <w:tcPr>
            <w:tcW w:w="5103" w:type="dxa"/>
          </w:tcPr>
          <w:p w14:paraId="09B53694" w14:textId="77777777" w:rsidR="0074132D" w:rsidRPr="00D6513E" w:rsidRDefault="0074132D" w:rsidP="00D6513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занятия</w:t>
            </w:r>
          </w:p>
        </w:tc>
        <w:tc>
          <w:tcPr>
            <w:tcW w:w="1417" w:type="dxa"/>
          </w:tcPr>
          <w:p w14:paraId="07FB7102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74132D" w:rsidRPr="00D6513E" w14:paraId="6CC9CD75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4EF5A149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40394A35" w14:textId="77777777" w:rsidR="0074132D" w:rsidRDefault="0074132D" w:rsidP="00D651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513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 xml:space="preserve">Введение в ИКТ </w:t>
            </w:r>
          </w:p>
          <w:p w14:paraId="70E0A12D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(5 ч)</w:t>
            </w:r>
          </w:p>
        </w:tc>
        <w:tc>
          <w:tcPr>
            <w:tcW w:w="5103" w:type="dxa"/>
          </w:tcPr>
          <w:p w14:paraId="749437F3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Техника безопасности</w:t>
            </w:r>
          </w:p>
        </w:tc>
        <w:tc>
          <w:tcPr>
            <w:tcW w:w="1417" w:type="dxa"/>
          </w:tcPr>
          <w:p w14:paraId="7533682D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132D" w:rsidRPr="00D6513E" w14:paraId="4722C362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14DBE011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vMerge/>
          </w:tcPr>
          <w:p w14:paraId="522FA8A4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14:paraId="09658BD3" w14:textId="77777777" w:rsidR="0074132D" w:rsidRPr="00D6513E" w:rsidRDefault="0074132D" w:rsidP="00D65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D6513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Компьютер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- </w:t>
            </w:r>
            <w:r w:rsidRPr="00D6513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универсальное устройство обработки</w:t>
            </w:r>
          </w:p>
          <w:p w14:paraId="17B1D4E1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данных</w:t>
            </w:r>
          </w:p>
        </w:tc>
        <w:tc>
          <w:tcPr>
            <w:tcW w:w="1417" w:type="dxa"/>
          </w:tcPr>
          <w:p w14:paraId="1C406A32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132D" w:rsidRPr="00D6513E" w14:paraId="14027F60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1BAE623E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vMerge/>
          </w:tcPr>
          <w:p w14:paraId="0BFB9D9F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14:paraId="4EDA9FF9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Программы и данные</w:t>
            </w:r>
          </w:p>
        </w:tc>
        <w:tc>
          <w:tcPr>
            <w:tcW w:w="1417" w:type="dxa"/>
          </w:tcPr>
          <w:p w14:paraId="3437EAAD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132D" w:rsidRPr="00D6513E" w14:paraId="6F163213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3EDD46FD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4-5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49F92BD4" w14:textId="77777777" w:rsidR="0074132D" w:rsidRPr="00D6513E" w:rsidRDefault="0074132D" w:rsidP="00D6513E">
            <w:pPr>
              <w:pStyle w:val="Default"/>
            </w:pPr>
          </w:p>
        </w:tc>
        <w:tc>
          <w:tcPr>
            <w:tcW w:w="5103" w:type="dxa"/>
          </w:tcPr>
          <w:p w14:paraId="77134EA3" w14:textId="77777777" w:rsidR="0074132D" w:rsidRPr="00D6513E" w:rsidRDefault="0074132D" w:rsidP="00D65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D6513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Информация и информационные процессы</w:t>
            </w:r>
          </w:p>
        </w:tc>
        <w:tc>
          <w:tcPr>
            <w:tcW w:w="1417" w:type="dxa"/>
          </w:tcPr>
          <w:p w14:paraId="3ABCAF43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4132D" w:rsidRPr="00D6513E" w14:paraId="63C4F4AE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418BF7F1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31B3A7E7" w14:textId="77777777" w:rsidR="0074132D" w:rsidRPr="00D6513E" w:rsidRDefault="0074132D" w:rsidP="00D65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513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Информация и</w:t>
            </w:r>
          </w:p>
          <w:p w14:paraId="543D0A1B" w14:textId="77777777" w:rsidR="0074132D" w:rsidRPr="00D6513E" w:rsidRDefault="0074132D" w:rsidP="00D65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513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компьютер ( 4 ч)</w:t>
            </w:r>
          </w:p>
        </w:tc>
        <w:tc>
          <w:tcPr>
            <w:tcW w:w="5103" w:type="dxa"/>
          </w:tcPr>
          <w:p w14:paraId="44B988B2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Программы и данные</w:t>
            </w:r>
          </w:p>
        </w:tc>
        <w:tc>
          <w:tcPr>
            <w:tcW w:w="1417" w:type="dxa"/>
          </w:tcPr>
          <w:p w14:paraId="1CBDFB2B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132D" w:rsidRPr="00D6513E" w14:paraId="61E74F62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15EB9E64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7-8</w:t>
            </w:r>
          </w:p>
        </w:tc>
        <w:tc>
          <w:tcPr>
            <w:tcW w:w="2268" w:type="dxa"/>
            <w:vMerge/>
          </w:tcPr>
          <w:p w14:paraId="0B281A61" w14:textId="77777777" w:rsidR="0074132D" w:rsidRPr="00D6513E" w:rsidRDefault="0074132D" w:rsidP="00D6513E">
            <w:pPr>
              <w:pStyle w:val="Default"/>
            </w:pPr>
          </w:p>
        </w:tc>
        <w:tc>
          <w:tcPr>
            <w:tcW w:w="5103" w:type="dxa"/>
          </w:tcPr>
          <w:p w14:paraId="1C88A99F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Компьютерная графика</w:t>
            </w:r>
          </w:p>
        </w:tc>
        <w:tc>
          <w:tcPr>
            <w:tcW w:w="1417" w:type="dxa"/>
          </w:tcPr>
          <w:p w14:paraId="41DFFCF2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4132D" w:rsidRPr="00D6513E" w14:paraId="46C3F823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01DD5E03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46C52C9" w14:textId="77777777" w:rsidR="0074132D" w:rsidRPr="00D6513E" w:rsidRDefault="0074132D" w:rsidP="00D6513E">
            <w:pPr>
              <w:pStyle w:val="Default"/>
            </w:pPr>
          </w:p>
        </w:tc>
        <w:tc>
          <w:tcPr>
            <w:tcW w:w="5103" w:type="dxa"/>
          </w:tcPr>
          <w:p w14:paraId="6AB0BD9D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Текстовые документы</w:t>
            </w:r>
          </w:p>
        </w:tc>
        <w:tc>
          <w:tcPr>
            <w:tcW w:w="1417" w:type="dxa"/>
          </w:tcPr>
          <w:p w14:paraId="196723A7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132D" w:rsidRPr="00D6513E" w14:paraId="4391E207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671332BA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8DE581" w14:textId="77777777" w:rsidR="0074132D" w:rsidRDefault="0074132D" w:rsidP="00D651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513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 xml:space="preserve">Логика. Объекты </w:t>
            </w:r>
          </w:p>
          <w:p w14:paraId="6CAA8131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(4 ч)</w:t>
            </w:r>
          </w:p>
        </w:tc>
        <w:tc>
          <w:tcPr>
            <w:tcW w:w="5103" w:type="dxa"/>
          </w:tcPr>
          <w:p w14:paraId="642B3440" w14:textId="77777777" w:rsidR="0074132D" w:rsidRPr="00D6513E" w:rsidRDefault="0074132D" w:rsidP="00D65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D6513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Элементы математической логики</w:t>
            </w:r>
          </w:p>
        </w:tc>
        <w:tc>
          <w:tcPr>
            <w:tcW w:w="1417" w:type="dxa"/>
          </w:tcPr>
          <w:p w14:paraId="68807A67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74132D" w:rsidRPr="00D6513E" w14:paraId="160914AD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4E98FD3C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14-17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37C6B4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bCs/>
                <w:lang w:eastAsia="ru-RU"/>
              </w:rPr>
              <w:t>Логика. Множества (4 ч)</w:t>
            </w:r>
          </w:p>
        </w:tc>
        <w:tc>
          <w:tcPr>
            <w:tcW w:w="5103" w:type="dxa"/>
          </w:tcPr>
          <w:p w14:paraId="1CCED46A" w14:textId="77777777" w:rsidR="0074132D" w:rsidRPr="00D6513E" w:rsidRDefault="0074132D" w:rsidP="00D65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D6513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Элементы математической</w:t>
            </w:r>
          </w:p>
          <w:p w14:paraId="45B7A4FF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логики</w:t>
            </w:r>
          </w:p>
        </w:tc>
        <w:tc>
          <w:tcPr>
            <w:tcW w:w="1417" w:type="dxa"/>
          </w:tcPr>
          <w:p w14:paraId="3141B736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74132D" w:rsidRPr="00D6513E" w14:paraId="0C18F04E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756AFE8C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18-23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B42890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Алгоритмы (6</w:t>
            </w:r>
            <w:r w:rsidRPr="00D6513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 xml:space="preserve"> ч)</w:t>
            </w:r>
          </w:p>
        </w:tc>
        <w:tc>
          <w:tcPr>
            <w:tcW w:w="5103" w:type="dxa"/>
          </w:tcPr>
          <w:p w14:paraId="2E84DEC6" w14:textId="77777777" w:rsidR="0074132D" w:rsidRPr="00D6513E" w:rsidRDefault="0074132D" w:rsidP="00D65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D6513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Исполнители и алгоритмы.</w:t>
            </w:r>
          </w:p>
          <w:p w14:paraId="3A633031" w14:textId="77777777" w:rsidR="0074132D" w:rsidRPr="00D6513E" w:rsidRDefault="0074132D" w:rsidP="00D65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D6513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Алгоритмические конструкции</w:t>
            </w:r>
          </w:p>
        </w:tc>
        <w:tc>
          <w:tcPr>
            <w:tcW w:w="1417" w:type="dxa"/>
          </w:tcPr>
          <w:p w14:paraId="0A3C8E9D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74132D" w:rsidRPr="00D6513E" w14:paraId="49EADE54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33C791DD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24-29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33A79A" w14:textId="77777777" w:rsidR="0074132D" w:rsidRPr="00D6513E" w:rsidRDefault="0074132D" w:rsidP="00D6513E">
            <w:pPr>
              <w:pStyle w:val="Default"/>
            </w:pPr>
            <w:r>
              <w:rPr>
                <w:rFonts w:eastAsia="Calibri"/>
                <w:bCs/>
                <w:lang w:eastAsia="ru-RU"/>
              </w:rPr>
              <w:t>Систематизация знаний (6</w:t>
            </w:r>
            <w:r w:rsidRPr="00D6513E">
              <w:rPr>
                <w:rFonts w:eastAsia="Calibri"/>
                <w:bCs/>
                <w:lang w:eastAsia="ru-RU"/>
              </w:rPr>
              <w:t xml:space="preserve"> ч)</w:t>
            </w:r>
          </w:p>
        </w:tc>
        <w:tc>
          <w:tcPr>
            <w:tcW w:w="5103" w:type="dxa"/>
          </w:tcPr>
          <w:p w14:paraId="7AB16A07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Систематизация знаний</w:t>
            </w:r>
          </w:p>
        </w:tc>
        <w:tc>
          <w:tcPr>
            <w:tcW w:w="1417" w:type="dxa"/>
          </w:tcPr>
          <w:p w14:paraId="033D7965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74132D" w:rsidRPr="00D6513E" w14:paraId="1126E5B8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5260062B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29-33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D98EAA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Резерв (5 ч)</w:t>
            </w:r>
          </w:p>
        </w:tc>
        <w:tc>
          <w:tcPr>
            <w:tcW w:w="5103" w:type="dxa"/>
          </w:tcPr>
          <w:p w14:paraId="5D42F0F0" w14:textId="77777777" w:rsidR="0074132D" w:rsidRPr="00D6513E" w:rsidRDefault="0074132D" w:rsidP="00D6513E">
            <w:pPr>
              <w:pStyle w:val="Default"/>
            </w:pPr>
            <w:r>
              <w:t>Повторение</w:t>
            </w:r>
          </w:p>
        </w:tc>
        <w:tc>
          <w:tcPr>
            <w:tcW w:w="1417" w:type="dxa"/>
          </w:tcPr>
          <w:p w14:paraId="6C221794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</w:tbl>
    <w:p w14:paraId="1C477A3F" w14:textId="77777777" w:rsidR="00976DE2" w:rsidRPr="00D9210B" w:rsidRDefault="00976DE2" w:rsidP="006D6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D29716A" w14:textId="77777777" w:rsidR="007A07A5" w:rsidRDefault="005D0D47" w:rsidP="00D92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 класс</w:t>
      </w:r>
    </w:p>
    <w:p w14:paraId="39F0E7FE" w14:textId="77777777" w:rsidR="005D0D47" w:rsidRDefault="005D0D47" w:rsidP="00D92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5103"/>
        <w:gridCol w:w="1417"/>
      </w:tblGrid>
      <w:tr w:rsidR="0074132D" w:rsidRPr="00D6513E" w14:paraId="2353011D" w14:textId="77777777" w:rsidTr="0074132D">
        <w:trPr>
          <w:trHeight w:val="669"/>
        </w:trPr>
        <w:tc>
          <w:tcPr>
            <w:tcW w:w="675" w:type="dxa"/>
            <w:tcBorders>
              <w:bottom w:val="single" w:sz="4" w:space="0" w:color="auto"/>
            </w:tcBorders>
          </w:tcPr>
          <w:p w14:paraId="6A00D81B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занятия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D6F8609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Блок (раздел)</w:t>
            </w:r>
          </w:p>
        </w:tc>
        <w:tc>
          <w:tcPr>
            <w:tcW w:w="5103" w:type="dxa"/>
          </w:tcPr>
          <w:p w14:paraId="7A75D544" w14:textId="77777777" w:rsidR="0074132D" w:rsidRPr="00D6513E" w:rsidRDefault="0074132D" w:rsidP="00D6513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занятия</w:t>
            </w:r>
          </w:p>
        </w:tc>
        <w:tc>
          <w:tcPr>
            <w:tcW w:w="1417" w:type="dxa"/>
          </w:tcPr>
          <w:p w14:paraId="15839548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74132D" w:rsidRPr="00D6513E" w14:paraId="6CC2DBA9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425E6E68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BE6073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Теория информации (5 ч)</w:t>
            </w:r>
          </w:p>
        </w:tc>
        <w:tc>
          <w:tcPr>
            <w:tcW w:w="5103" w:type="dxa"/>
          </w:tcPr>
          <w:p w14:paraId="1186FF5C" w14:textId="77777777" w:rsidR="0074132D" w:rsidRPr="00D6513E" w:rsidRDefault="0074132D" w:rsidP="00D65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D6513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Информация и информационные процессы</w:t>
            </w:r>
          </w:p>
        </w:tc>
        <w:tc>
          <w:tcPr>
            <w:tcW w:w="1417" w:type="dxa"/>
          </w:tcPr>
          <w:p w14:paraId="02FF2F43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4132D" w:rsidRPr="00D6513E" w14:paraId="78897C39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0A71D26A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6-7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A1F543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Устройство компьютера (5 ч)</w:t>
            </w:r>
          </w:p>
        </w:tc>
        <w:tc>
          <w:tcPr>
            <w:tcW w:w="5103" w:type="dxa"/>
          </w:tcPr>
          <w:p w14:paraId="1F4AF37E" w14:textId="77777777" w:rsidR="0074132D" w:rsidRPr="00D6513E" w:rsidRDefault="0074132D" w:rsidP="00D65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Компьютер - </w:t>
            </w:r>
            <w:r w:rsidRPr="00D6513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универсальное устройство обработки данных</w:t>
            </w:r>
          </w:p>
        </w:tc>
        <w:tc>
          <w:tcPr>
            <w:tcW w:w="1417" w:type="dxa"/>
          </w:tcPr>
          <w:p w14:paraId="196BEEAF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4132D" w:rsidRPr="00D6513E" w14:paraId="0F51E2B1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4D6F9ABB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8-10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8FD3DF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14:paraId="21BFE6FC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Программы и данные</w:t>
            </w:r>
          </w:p>
        </w:tc>
        <w:tc>
          <w:tcPr>
            <w:tcW w:w="1417" w:type="dxa"/>
          </w:tcPr>
          <w:p w14:paraId="5A0D0446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4132D" w:rsidRPr="00D6513E" w14:paraId="654D923C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537268E8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11-14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2F667E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bCs/>
                <w:lang w:eastAsia="ru-RU"/>
              </w:rPr>
              <w:t>Текстовый редактор (4 ч)</w:t>
            </w:r>
          </w:p>
        </w:tc>
        <w:tc>
          <w:tcPr>
            <w:tcW w:w="5103" w:type="dxa"/>
          </w:tcPr>
          <w:p w14:paraId="207BE44A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Текстовые документы</w:t>
            </w:r>
          </w:p>
        </w:tc>
        <w:tc>
          <w:tcPr>
            <w:tcW w:w="1417" w:type="dxa"/>
          </w:tcPr>
          <w:p w14:paraId="4BF1AFAB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74132D" w:rsidRPr="00D6513E" w14:paraId="0FF10A91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6BEFF20B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15-16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6F257F90" w14:textId="77777777" w:rsidR="0074132D" w:rsidRPr="00D6513E" w:rsidRDefault="0074132D" w:rsidP="00D6513E">
            <w:pPr>
              <w:pStyle w:val="Default"/>
            </w:pPr>
            <w:r>
              <w:rPr>
                <w:rFonts w:eastAsia="Calibri"/>
                <w:bCs/>
                <w:lang w:eastAsia="ru-RU"/>
              </w:rPr>
              <w:t>Алгоритмы и логика (5</w:t>
            </w:r>
            <w:r w:rsidRPr="00D6513E">
              <w:rPr>
                <w:rFonts w:eastAsia="Calibri"/>
                <w:bCs/>
                <w:lang w:eastAsia="ru-RU"/>
              </w:rPr>
              <w:t xml:space="preserve"> ч)</w:t>
            </w:r>
          </w:p>
        </w:tc>
        <w:tc>
          <w:tcPr>
            <w:tcW w:w="5103" w:type="dxa"/>
          </w:tcPr>
          <w:p w14:paraId="0C9BA2FD" w14:textId="77777777" w:rsidR="0074132D" w:rsidRPr="00D6513E" w:rsidRDefault="0074132D" w:rsidP="00D65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D6513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Элементы математической</w:t>
            </w:r>
          </w:p>
          <w:p w14:paraId="49C87823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логики</w:t>
            </w:r>
          </w:p>
        </w:tc>
        <w:tc>
          <w:tcPr>
            <w:tcW w:w="1417" w:type="dxa"/>
          </w:tcPr>
          <w:p w14:paraId="2AB5A158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4132D" w:rsidRPr="00D6513E" w14:paraId="0A8B6FC0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2D2F0537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17-19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7FE7CCB8" w14:textId="77777777" w:rsidR="0074132D" w:rsidRPr="00D6513E" w:rsidRDefault="0074132D" w:rsidP="00D6513E">
            <w:pPr>
              <w:pStyle w:val="Default"/>
            </w:pPr>
          </w:p>
        </w:tc>
        <w:tc>
          <w:tcPr>
            <w:tcW w:w="5103" w:type="dxa"/>
          </w:tcPr>
          <w:p w14:paraId="7AA5A274" w14:textId="77777777" w:rsidR="0074132D" w:rsidRPr="00D6513E" w:rsidRDefault="0074132D" w:rsidP="00D65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D6513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Исполнители и алгоритмы.</w:t>
            </w:r>
          </w:p>
          <w:p w14:paraId="3F5646D5" w14:textId="77777777" w:rsidR="0074132D" w:rsidRPr="00D6513E" w:rsidRDefault="0074132D" w:rsidP="00D65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Алгоритмические кон</w:t>
            </w:r>
            <w:r w:rsidRPr="00D6513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струкции</w:t>
            </w:r>
          </w:p>
        </w:tc>
        <w:tc>
          <w:tcPr>
            <w:tcW w:w="1417" w:type="dxa"/>
          </w:tcPr>
          <w:p w14:paraId="6BE83B9C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4132D" w:rsidRPr="00D6513E" w14:paraId="18997194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224AD226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20-24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6CB487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Графический редактор (5 ч)</w:t>
            </w:r>
          </w:p>
        </w:tc>
        <w:tc>
          <w:tcPr>
            <w:tcW w:w="5103" w:type="dxa"/>
          </w:tcPr>
          <w:p w14:paraId="045665C7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Компьютерная графика</w:t>
            </w:r>
          </w:p>
        </w:tc>
        <w:tc>
          <w:tcPr>
            <w:tcW w:w="1417" w:type="dxa"/>
          </w:tcPr>
          <w:p w14:paraId="018B48C1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4132D" w:rsidRPr="00D6513E" w14:paraId="13484B81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51A6FD60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25-28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533813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bCs/>
                <w:lang w:eastAsia="ru-RU"/>
              </w:rPr>
              <w:t>Систематизация знаний (4 ч)</w:t>
            </w:r>
          </w:p>
        </w:tc>
        <w:tc>
          <w:tcPr>
            <w:tcW w:w="5103" w:type="dxa"/>
          </w:tcPr>
          <w:p w14:paraId="299AEF78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Систематизация знаний</w:t>
            </w:r>
          </w:p>
        </w:tc>
        <w:tc>
          <w:tcPr>
            <w:tcW w:w="1417" w:type="dxa"/>
          </w:tcPr>
          <w:p w14:paraId="37E19BC5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74132D" w:rsidRPr="00D6513E" w14:paraId="7514FB53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57854CF5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29-34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E63C94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Резерв (6 ч)</w:t>
            </w:r>
          </w:p>
        </w:tc>
        <w:tc>
          <w:tcPr>
            <w:tcW w:w="5103" w:type="dxa"/>
          </w:tcPr>
          <w:p w14:paraId="2EAED0FC" w14:textId="77777777" w:rsidR="0074132D" w:rsidRPr="00D6513E" w:rsidRDefault="0074132D" w:rsidP="00D6513E">
            <w:pPr>
              <w:pStyle w:val="Default"/>
            </w:pPr>
            <w:r>
              <w:t>Повторение</w:t>
            </w:r>
          </w:p>
        </w:tc>
        <w:tc>
          <w:tcPr>
            <w:tcW w:w="1417" w:type="dxa"/>
          </w:tcPr>
          <w:p w14:paraId="03941783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</w:tbl>
    <w:p w14:paraId="40FA89C7" w14:textId="77777777" w:rsidR="005D0D47" w:rsidRPr="00D9210B" w:rsidRDefault="005D0D47" w:rsidP="00286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F903E3C" w14:textId="77777777" w:rsidR="0074132D" w:rsidRDefault="0074132D" w:rsidP="00D92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74190AE" w14:textId="77777777" w:rsidR="0074132D" w:rsidRDefault="007413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br w:type="page"/>
      </w:r>
    </w:p>
    <w:p w14:paraId="66845D0D" w14:textId="4BB0588A" w:rsidR="006E7812" w:rsidRDefault="005D0D47" w:rsidP="00D92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 класс</w:t>
      </w:r>
    </w:p>
    <w:p w14:paraId="7EF299AE" w14:textId="77777777" w:rsidR="005D0D47" w:rsidRDefault="005D0D47" w:rsidP="00D92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5103"/>
        <w:gridCol w:w="1417"/>
      </w:tblGrid>
      <w:tr w:rsidR="0074132D" w:rsidRPr="00D6513E" w14:paraId="16EEC32D" w14:textId="77777777" w:rsidTr="0074132D">
        <w:trPr>
          <w:trHeight w:val="669"/>
        </w:trPr>
        <w:tc>
          <w:tcPr>
            <w:tcW w:w="675" w:type="dxa"/>
            <w:tcBorders>
              <w:bottom w:val="single" w:sz="4" w:space="0" w:color="auto"/>
            </w:tcBorders>
          </w:tcPr>
          <w:p w14:paraId="3BFE9FDF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занятия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2480B00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Блок (раздел)</w:t>
            </w:r>
          </w:p>
        </w:tc>
        <w:tc>
          <w:tcPr>
            <w:tcW w:w="5103" w:type="dxa"/>
          </w:tcPr>
          <w:p w14:paraId="10DAC270" w14:textId="77777777" w:rsidR="0074132D" w:rsidRPr="00D6513E" w:rsidRDefault="0074132D" w:rsidP="00D6513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занятия</w:t>
            </w:r>
          </w:p>
        </w:tc>
        <w:tc>
          <w:tcPr>
            <w:tcW w:w="1417" w:type="dxa"/>
          </w:tcPr>
          <w:p w14:paraId="33620872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74132D" w:rsidRPr="00D6513E" w14:paraId="29E95B2F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60C24BE5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18E67306" w14:textId="77777777" w:rsidR="0074132D" w:rsidRDefault="0074132D" w:rsidP="00D6513E">
            <w:pPr>
              <w:pStyle w:val="Default"/>
              <w:rPr>
                <w:rFonts w:eastAsia="Calibri"/>
                <w:bCs/>
                <w:lang w:eastAsia="ru-RU"/>
              </w:rPr>
            </w:pPr>
            <w:r w:rsidRPr="00D6513E">
              <w:rPr>
                <w:rFonts w:eastAsia="Calibri"/>
                <w:bCs/>
                <w:lang w:eastAsia="ru-RU"/>
              </w:rPr>
              <w:t xml:space="preserve">Введение в ИКТ </w:t>
            </w:r>
          </w:p>
          <w:p w14:paraId="5BD7770F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bCs/>
                <w:lang w:eastAsia="ru-RU"/>
              </w:rPr>
              <w:t>(6 ч)</w:t>
            </w:r>
          </w:p>
        </w:tc>
        <w:tc>
          <w:tcPr>
            <w:tcW w:w="5103" w:type="dxa"/>
          </w:tcPr>
          <w:p w14:paraId="73FF5808" w14:textId="77777777" w:rsidR="0074132D" w:rsidRPr="00D6513E" w:rsidRDefault="0074132D" w:rsidP="00D65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D6513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Информация и информационные процессы</w:t>
            </w:r>
          </w:p>
        </w:tc>
        <w:tc>
          <w:tcPr>
            <w:tcW w:w="1417" w:type="dxa"/>
          </w:tcPr>
          <w:p w14:paraId="25E12617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132D" w:rsidRPr="00D6513E" w14:paraId="6AA2CDB2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785BF58F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2268" w:type="dxa"/>
            <w:vMerge/>
          </w:tcPr>
          <w:p w14:paraId="7AE866D5" w14:textId="77777777" w:rsidR="0074132D" w:rsidRPr="00D6513E" w:rsidRDefault="0074132D" w:rsidP="00D6513E">
            <w:pPr>
              <w:pStyle w:val="Default"/>
            </w:pPr>
          </w:p>
        </w:tc>
        <w:tc>
          <w:tcPr>
            <w:tcW w:w="5103" w:type="dxa"/>
          </w:tcPr>
          <w:p w14:paraId="40BDEB32" w14:textId="77777777" w:rsidR="0074132D" w:rsidRPr="00D6513E" w:rsidRDefault="0074132D" w:rsidP="00D65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D6513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Компьютер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- </w:t>
            </w:r>
            <w:r w:rsidRPr="00D6513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универсальное устройство обработки</w:t>
            </w:r>
          </w:p>
          <w:p w14:paraId="50F4B3B5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данных</w:t>
            </w:r>
          </w:p>
        </w:tc>
        <w:tc>
          <w:tcPr>
            <w:tcW w:w="1417" w:type="dxa"/>
          </w:tcPr>
          <w:p w14:paraId="569EF8B9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4132D" w:rsidRPr="00D6513E" w14:paraId="72012F39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02BA1948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4-6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8689D0C" w14:textId="77777777" w:rsidR="0074132D" w:rsidRPr="00D6513E" w:rsidRDefault="0074132D" w:rsidP="00D6513E">
            <w:pPr>
              <w:pStyle w:val="Default"/>
            </w:pPr>
          </w:p>
        </w:tc>
        <w:tc>
          <w:tcPr>
            <w:tcW w:w="5103" w:type="dxa"/>
          </w:tcPr>
          <w:p w14:paraId="205DB08D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Программы и данные</w:t>
            </w:r>
          </w:p>
        </w:tc>
        <w:tc>
          <w:tcPr>
            <w:tcW w:w="1417" w:type="dxa"/>
          </w:tcPr>
          <w:p w14:paraId="454ADDE0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4132D" w:rsidRPr="00D6513E" w14:paraId="3C16F63A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327D95D1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E9535C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bCs/>
                <w:lang w:eastAsia="ru-RU"/>
              </w:rPr>
              <w:t>Текстовый процессор (4 ч)</w:t>
            </w:r>
          </w:p>
        </w:tc>
        <w:tc>
          <w:tcPr>
            <w:tcW w:w="5103" w:type="dxa"/>
          </w:tcPr>
          <w:p w14:paraId="102FC17F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Текстовые документы</w:t>
            </w:r>
          </w:p>
        </w:tc>
        <w:tc>
          <w:tcPr>
            <w:tcW w:w="1417" w:type="dxa"/>
          </w:tcPr>
          <w:p w14:paraId="131EED25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74132D" w:rsidRPr="00D6513E" w14:paraId="25A141B2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57F0D4FA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11-14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2766B7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bCs/>
                <w:lang w:eastAsia="ru-RU"/>
              </w:rPr>
              <w:t>Графический редактор (4 ч)</w:t>
            </w:r>
          </w:p>
        </w:tc>
        <w:tc>
          <w:tcPr>
            <w:tcW w:w="5103" w:type="dxa"/>
          </w:tcPr>
          <w:p w14:paraId="7B9C69E5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Компьютерная графика</w:t>
            </w:r>
          </w:p>
        </w:tc>
        <w:tc>
          <w:tcPr>
            <w:tcW w:w="1417" w:type="dxa"/>
          </w:tcPr>
          <w:p w14:paraId="3A977A37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74132D" w:rsidRPr="00D6513E" w14:paraId="3D104D71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36622274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15-20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D09F58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bCs/>
                <w:lang w:eastAsia="ru-RU"/>
              </w:rPr>
              <w:t>Логика (6 ч)</w:t>
            </w:r>
          </w:p>
        </w:tc>
        <w:tc>
          <w:tcPr>
            <w:tcW w:w="5103" w:type="dxa"/>
          </w:tcPr>
          <w:p w14:paraId="777DDFB0" w14:textId="77777777" w:rsidR="0074132D" w:rsidRPr="00D6513E" w:rsidRDefault="0074132D" w:rsidP="00D65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D6513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Элементы математической</w:t>
            </w:r>
          </w:p>
          <w:p w14:paraId="32FB525B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логики</w:t>
            </w:r>
          </w:p>
        </w:tc>
        <w:tc>
          <w:tcPr>
            <w:tcW w:w="1417" w:type="dxa"/>
          </w:tcPr>
          <w:p w14:paraId="6E934ACB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74132D" w:rsidRPr="00D6513E" w14:paraId="7C271495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3577B78D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21-25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C96B59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bCs/>
                <w:lang w:eastAsia="ru-RU"/>
              </w:rPr>
              <w:t>Алгоритмы. Блок-схемы (5 ч)</w:t>
            </w:r>
          </w:p>
        </w:tc>
        <w:tc>
          <w:tcPr>
            <w:tcW w:w="5103" w:type="dxa"/>
          </w:tcPr>
          <w:p w14:paraId="662807FA" w14:textId="77777777" w:rsidR="0074132D" w:rsidRPr="00D6513E" w:rsidRDefault="0074132D" w:rsidP="00D65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D6513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Исполнители и алгоритмы.</w:t>
            </w:r>
          </w:p>
          <w:p w14:paraId="28C6E913" w14:textId="77777777" w:rsidR="0074132D" w:rsidRPr="00D6513E" w:rsidRDefault="0074132D" w:rsidP="00D65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D6513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Алгоритмические</w:t>
            </w:r>
          </w:p>
          <w:p w14:paraId="71E83CEA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конструкции</w:t>
            </w:r>
          </w:p>
        </w:tc>
        <w:tc>
          <w:tcPr>
            <w:tcW w:w="1417" w:type="dxa"/>
          </w:tcPr>
          <w:p w14:paraId="7575D3FE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4132D" w:rsidRPr="00D6513E" w14:paraId="5FED2B76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024D914B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26-28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CB92C8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bCs/>
                <w:lang w:eastAsia="ru-RU"/>
              </w:rPr>
              <w:t>Систематизация знаний (3 ч)</w:t>
            </w:r>
          </w:p>
        </w:tc>
        <w:tc>
          <w:tcPr>
            <w:tcW w:w="5103" w:type="dxa"/>
          </w:tcPr>
          <w:p w14:paraId="40CAE6C3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Систематизация знаний</w:t>
            </w:r>
          </w:p>
        </w:tc>
        <w:tc>
          <w:tcPr>
            <w:tcW w:w="1417" w:type="dxa"/>
          </w:tcPr>
          <w:p w14:paraId="4303AB2B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4132D" w:rsidRPr="00D6513E" w14:paraId="55B25664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28A92649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29-34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2E7EE1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Резерв (6 ч)</w:t>
            </w:r>
          </w:p>
        </w:tc>
        <w:tc>
          <w:tcPr>
            <w:tcW w:w="5103" w:type="dxa"/>
          </w:tcPr>
          <w:p w14:paraId="1EC67F11" w14:textId="77777777" w:rsidR="0074132D" w:rsidRPr="00D6513E" w:rsidRDefault="0074132D" w:rsidP="00D6513E">
            <w:pPr>
              <w:pStyle w:val="Default"/>
            </w:pPr>
            <w:r>
              <w:t>Повторение</w:t>
            </w:r>
          </w:p>
        </w:tc>
        <w:tc>
          <w:tcPr>
            <w:tcW w:w="1417" w:type="dxa"/>
          </w:tcPr>
          <w:p w14:paraId="4005766F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</w:tbl>
    <w:p w14:paraId="35A92374" w14:textId="77777777" w:rsidR="006E7812" w:rsidRDefault="006E7812" w:rsidP="00286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4C1ECE9" w14:textId="77777777" w:rsidR="008874DA" w:rsidRDefault="008874DA" w:rsidP="00D92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4 класс</w:t>
      </w:r>
    </w:p>
    <w:p w14:paraId="0EAA8356" w14:textId="77777777" w:rsidR="008874DA" w:rsidRPr="00D9210B" w:rsidRDefault="008874DA" w:rsidP="00D92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5103"/>
        <w:gridCol w:w="1417"/>
      </w:tblGrid>
      <w:tr w:rsidR="0074132D" w:rsidRPr="00D6513E" w14:paraId="785EDA39" w14:textId="77777777" w:rsidTr="0074132D">
        <w:trPr>
          <w:trHeight w:val="669"/>
        </w:trPr>
        <w:tc>
          <w:tcPr>
            <w:tcW w:w="675" w:type="dxa"/>
            <w:tcBorders>
              <w:bottom w:val="single" w:sz="4" w:space="0" w:color="auto"/>
            </w:tcBorders>
          </w:tcPr>
          <w:p w14:paraId="3E7D21CE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занятия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186B214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Блок (раздел)</w:t>
            </w:r>
          </w:p>
        </w:tc>
        <w:tc>
          <w:tcPr>
            <w:tcW w:w="5103" w:type="dxa"/>
          </w:tcPr>
          <w:p w14:paraId="076A85BB" w14:textId="77777777" w:rsidR="0074132D" w:rsidRPr="00D6513E" w:rsidRDefault="0074132D" w:rsidP="00D6513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занятия</w:t>
            </w:r>
          </w:p>
        </w:tc>
        <w:tc>
          <w:tcPr>
            <w:tcW w:w="1417" w:type="dxa"/>
          </w:tcPr>
          <w:p w14:paraId="1C990FF5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5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74132D" w:rsidRPr="00D6513E" w14:paraId="139F62F1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69E6A6A7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50944EE0" w14:textId="77777777" w:rsidR="0074132D" w:rsidRDefault="0074132D" w:rsidP="00D6513E">
            <w:pPr>
              <w:pStyle w:val="Default"/>
              <w:rPr>
                <w:rFonts w:eastAsia="Calibri"/>
                <w:bCs/>
                <w:lang w:eastAsia="ru-RU"/>
              </w:rPr>
            </w:pPr>
            <w:r w:rsidRPr="00D6513E">
              <w:rPr>
                <w:rFonts w:eastAsia="Calibri"/>
                <w:bCs/>
                <w:lang w:eastAsia="ru-RU"/>
              </w:rPr>
              <w:t xml:space="preserve">Введение в ИКТ </w:t>
            </w:r>
          </w:p>
          <w:p w14:paraId="64A2CB07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bCs/>
                <w:lang w:eastAsia="ru-RU"/>
              </w:rPr>
              <w:t>(5 ч)</w:t>
            </w:r>
          </w:p>
        </w:tc>
        <w:tc>
          <w:tcPr>
            <w:tcW w:w="5103" w:type="dxa"/>
          </w:tcPr>
          <w:p w14:paraId="5453BBB6" w14:textId="77777777" w:rsidR="0074132D" w:rsidRPr="00D6513E" w:rsidRDefault="0074132D" w:rsidP="00D65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Информация и информа</w:t>
            </w:r>
            <w:r w:rsidRPr="00D6513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ционные процессы</w:t>
            </w:r>
          </w:p>
        </w:tc>
        <w:tc>
          <w:tcPr>
            <w:tcW w:w="1417" w:type="dxa"/>
          </w:tcPr>
          <w:p w14:paraId="2B550BBC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4132D" w:rsidRPr="00D6513E" w14:paraId="34599260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64A375D0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2268" w:type="dxa"/>
            <w:vMerge/>
          </w:tcPr>
          <w:p w14:paraId="6DEBAA97" w14:textId="77777777" w:rsidR="0074132D" w:rsidRPr="00D6513E" w:rsidRDefault="0074132D" w:rsidP="00D6513E">
            <w:pPr>
              <w:pStyle w:val="Default"/>
            </w:pPr>
          </w:p>
        </w:tc>
        <w:tc>
          <w:tcPr>
            <w:tcW w:w="5103" w:type="dxa"/>
          </w:tcPr>
          <w:p w14:paraId="04FC50A1" w14:textId="77777777" w:rsidR="0074132D" w:rsidRPr="00D6513E" w:rsidRDefault="0074132D" w:rsidP="00D65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D6513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Компьютер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- </w:t>
            </w:r>
            <w:r w:rsidRPr="00D6513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универсальное устройство обработки</w:t>
            </w:r>
          </w:p>
          <w:p w14:paraId="5EADE802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данных</w:t>
            </w:r>
          </w:p>
        </w:tc>
        <w:tc>
          <w:tcPr>
            <w:tcW w:w="1417" w:type="dxa"/>
          </w:tcPr>
          <w:p w14:paraId="50AA856B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4132D" w:rsidRPr="00D6513E" w14:paraId="7CA12DB1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6B513A46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4-5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635819F" w14:textId="77777777" w:rsidR="0074132D" w:rsidRPr="00D6513E" w:rsidRDefault="0074132D" w:rsidP="00D6513E">
            <w:pPr>
              <w:pStyle w:val="Default"/>
            </w:pPr>
          </w:p>
        </w:tc>
        <w:tc>
          <w:tcPr>
            <w:tcW w:w="5103" w:type="dxa"/>
          </w:tcPr>
          <w:p w14:paraId="6DBA83B4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Программы и данные</w:t>
            </w:r>
          </w:p>
        </w:tc>
        <w:tc>
          <w:tcPr>
            <w:tcW w:w="1417" w:type="dxa"/>
          </w:tcPr>
          <w:p w14:paraId="275B9384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4132D" w:rsidRPr="00D6513E" w14:paraId="3F73033E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4E62DA68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6-7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5C060577" w14:textId="2DE67241" w:rsidR="0074132D" w:rsidRDefault="0074132D" w:rsidP="00D65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513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Графический 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D6513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 xml:space="preserve">текстовый редакторы </w:t>
            </w:r>
          </w:p>
          <w:p w14:paraId="6E0C7D38" w14:textId="77777777" w:rsidR="0074132D" w:rsidRPr="00D6513E" w:rsidRDefault="0074132D" w:rsidP="00D65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513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(4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D6513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ч)</w:t>
            </w:r>
          </w:p>
        </w:tc>
        <w:tc>
          <w:tcPr>
            <w:tcW w:w="5103" w:type="dxa"/>
          </w:tcPr>
          <w:p w14:paraId="702CC91F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Компьютерная графика</w:t>
            </w:r>
          </w:p>
        </w:tc>
        <w:tc>
          <w:tcPr>
            <w:tcW w:w="1417" w:type="dxa"/>
          </w:tcPr>
          <w:p w14:paraId="012CAD2A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4132D" w:rsidRPr="00D6513E" w14:paraId="05EB473F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3A50449E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8-9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4653086" w14:textId="77777777" w:rsidR="0074132D" w:rsidRPr="00D6513E" w:rsidRDefault="0074132D" w:rsidP="00D6513E">
            <w:pPr>
              <w:pStyle w:val="Default"/>
            </w:pPr>
          </w:p>
        </w:tc>
        <w:tc>
          <w:tcPr>
            <w:tcW w:w="5103" w:type="dxa"/>
          </w:tcPr>
          <w:p w14:paraId="29035754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Текстовые документы</w:t>
            </w:r>
          </w:p>
        </w:tc>
        <w:tc>
          <w:tcPr>
            <w:tcW w:w="1417" w:type="dxa"/>
          </w:tcPr>
          <w:p w14:paraId="0039F268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4132D" w:rsidRPr="00D6513E" w14:paraId="26383E5A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2E18F249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13AF6B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bCs/>
                <w:lang w:eastAsia="ru-RU"/>
              </w:rPr>
              <w:t>Редактор презентаций (5 ч)</w:t>
            </w:r>
          </w:p>
        </w:tc>
        <w:tc>
          <w:tcPr>
            <w:tcW w:w="5103" w:type="dxa"/>
          </w:tcPr>
          <w:p w14:paraId="243D47A2" w14:textId="77777777" w:rsidR="0074132D" w:rsidRPr="00D6513E" w:rsidRDefault="0074132D" w:rsidP="00D65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Мультимедийные презента</w:t>
            </w:r>
            <w:r w:rsidRPr="00D6513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ции</w:t>
            </w:r>
          </w:p>
        </w:tc>
        <w:tc>
          <w:tcPr>
            <w:tcW w:w="1417" w:type="dxa"/>
          </w:tcPr>
          <w:p w14:paraId="5DF1C853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4132D" w:rsidRPr="00D6513E" w14:paraId="1B35817B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56BCDB09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15-16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2BC808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bCs/>
                <w:lang w:eastAsia="ru-RU"/>
              </w:rPr>
              <w:t>Алгоритмы 1 (5 ч)</w:t>
            </w:r>
          </w:p>
        </w:tc>
        <w:tc>
          <w:tcPr>
            <w:tcW w:w="5103" w:type="dxa"/>
          </w:tcPr>
          <w:p w14:paraId="78A593A0" w14:textId="77777777" w:rsidR="0074132D" w:rsidRPr="00D6513E" w:rsidRDefault="0074132D" w:rsidP="00D65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D6513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Элементы математической</w:t>
            </w:r>
          </w:p>
          <w:p w14:paraId="031D4E3A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логики</w:t>
            </w:r>
          </w:p>
        </w:tc>
        <w:tc>
          <w:tcPr>
            <w:tcW w:w="1417" w:type="dxa"/>
          </w:tcPr>
          <w:p w14:paraId="164EA62B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4132D" w:rsidRPr="00D6513E" w14:paraId="2C9A8BE4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6EB5170F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17-19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429050" w14:textId="77777777" w:rsidR="0074132D" w:rsidRPr="00D6513E" w:rsidRDefault="0074132D" w:rsidP="00D6513E">
            <w:pPr>
              <w:pStyle w:val="Default"/>
            </w:pPr>
          </w:p>
        </w:tc>
        <w:tc>
          <w:tcPr>
            <w:tcW w:w="5103" w:type="dxa"/>
          </w:tcPr>
          <w:p w14:paraId="78A71C42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Язык программирования</w:t>
            </w:r>
          </w:p>
        </w:tc>
        <w:tc>
          <w:tcPr>
            <w:tcW w:w="1417" w:type="dxa"/>
          </w:tcPr>
          <w:p w14:paraId="3DF40FF4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4132D" w:rsidRPr="00D6513E" w14:paraId="78CF8CAF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3FF58025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20-24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41EEDF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bCs/>
                <w:lang w:eastAsia="ru-RU"/>
              </w:rPr>
              <w:t>Алгоритмы 2 (5 ч)</w:t>
            </w:r>
          </w:p>
        </w:tc>
        <w:tc>
          <w:tcPr>
            <w:tcW w:w="5103" w:type="dxa"/>
          </w:tcPr>
          <w:p w14:paraId="2475BC47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Язык программирования</w:t>
            </w:r>
          </w:p>
        </w:tc>
        <w:tc>
          <w:tcPr>
            <w:tcW w:w="1417" w:type="dxa"/>
          </w:tcPr>
          <w:p w14:paraId="53C4AC69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4132D" w:rsidRPr="00D6513E" w14:paraId="7E8B58FD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4D550032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25-28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F56A49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bCs/>
                <w:lang w:eastAsia="ru-RU"/>
              </w:rPr>
              <w:t>Систематизация знаний (4 ч)</w:t>
            </w:r>
          </w:p>
        </w:tc>
        <w:tc>
          <w:tcPr>
            <w:tcW w:w="5103" w:type="dxa"/>
          </w:tcPr>
          <w:p w14:paraId="71FB507A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Систематизация знаний</w:t>
            </w:r>
          </w:p>
        </w:tc>
        <w:tc>
          <w:tcPr>
            <w:tcW w:w="1417" w:type="dxa"/>
          </w:tcPr>
          <w:p w14:paraId="514B4FFB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74132D" w:rsidRPr="00D6513E" w14:paraId="59851BCA" w14:textId="77777777" w:rsidTr="0074132D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42E1E63C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29-34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4A5D3E" w14:textId="77777777" w:rsidR="0074132D" w:rsidRPr="00D6513E" w:rsidRDefault="0074132D" w:rsidP="00D6513E">
            <w:pPr>
              <w:pStyle w:val="Default"/>
            </w:pPr>
            <w:r w:rsidRPr="00D6513E">
              <w:rPr>
                <w:rFonts w:eastAsia="Calibri"/>
                <w:lang w:eastAsia="ru-RU"/>
              </w:rPr>
              <w:t>Резерв (6 ч)</w:t>
            </w:r>
          </w:p>
        </w:tc>
        <w:tc>
          <w:tcPr>
            <w:tcW w:w="5103" w:type="dxa"/>
          </w:tcPr>
          <w:p w14:paraId="12E7FE60" w14:textId="77777777" w:rsidR="0074132D" w:rsidRPr="00D6513E" w:rsidRDefault="0074132D" w:rsidP="00D6513E">
            <w:pPr>
              <w:pStyle w:val="Default"/>
            </w:pPr>
          </w:p>
        </w:tc>
        <w:tc>
          <w:tcPr>
            <w:tcW w:w="1417" w:type="dxa"/>
          </w:tcPr>
          <w:p w14:paraId="69165D3F" w14:textId="77777777" w:rsidR="0074132D" w:rsidRPr="00D6513E" w:rsidRDefault="0074132D" w:rsidP="00D65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</w:tbl>
    <w:p w14:paraId="6288029A" w14:textId="77777777" w:rsidR="006E7812" w:rsidRPr="00D9210B" w:rsidRDefault="006E7812" w:rsidP="00286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559277C" w14:textId="77777777" w:rsidR="004841C3" w:rsidRDefault="004841C3" w:rsidP="00D92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4841C3" w:rsidSect="0074132D">
      <w:type w:val="continuous"/>
      <w:pgSz w:w="11906" w:h="16838"/>
      <w:pgMar w:top="709" w:right="850" w:bottom="709" w:left="1701" w:header="198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E7F12" w14:textId="77777777" w:rsidR="0074132D" w:rsidRDefault="0074132D" w:rsidP="00976DE2">
      <w:pPr>
        <w:spacing w:after="0" w:line="240" w:lineRule="auto"/>
      </w:pPr>
      <w:r>
        <w:separator/>
      </w:r>
    </w:p>
  </w:endnote>
  <w:endnote w:type="continuationSeparator" w:id="0">
    <w:p w14:paraId="2846B909" w14:textId="77777777" w:rsidR="0074132D" w:rsidRDefault="0074132D" w:rsidP="0097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WenQuanYi Micro Hei">
    <w:altName w:val="MS Mincho"/>
    <w:charset w:val="80"/>
    <w:family w:val="auto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fficinaSansBoldITC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95A75" w14:textId="77777777" w:rsidR="0074132D" w:rsidRDefault="0074132D" w:rsidP="00976DE2">
      <w:pPr>
        <w:spacing w:after="0" w:line="240" w:lineRule="auto"/>
      </w:pPr>
      <w:r>
        <w:separator/>
      </w:r>
    </w:p>
  </w:footnote>
  <w:footnote w:type="continuationSeparator" w:id="0">
    <w:p w14:paraId="6022B280" w14:textId="77777777" w:rsidR="0074132D" w:rsidRDefault="0074132D" w:rsidP="00976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A4ED0"/>
    <w:multiLevelType w:val="hybridMultilevel"/>
    <w:tmpl w:val="8FDA37EE"/>
    <w:lvl w:ilvl="0" w:tplc="E9588BC4">
      <w:start w:val="1"/>
      <w:numFmt w:val="bullet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5012166"/>
    <w:multiLevelType w:val="hybridMultilevel"/>
    <w:tmpl w:val="02D02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47846"/>
    <w:multiLevelType w:val="hybridMultilevel"/>
    <w:tmpl w:val="F91C6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B6804"/>
    <w:multiLevelType w:val="hybridMultilevel"/>
    <w:tmpl w:val="2A0A081E"/>
    <w:lvl w:ilvl="0" w:tplc="5C104C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E02162"/>
    <w:multiLevelType w:val="hybridMultilevel"/>
    <w:tmpl w:val="26501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68110F"/>
    <w:multiLevelType w:val="hybridMultilevel"/>
    <w:tmpl w:val="26B6A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33C96"/>
    <w:multiLevelType w:val="hybridMultilevel"/>
    <w:tmpl w:val="2DAC6C26"/>
    <w:lvl w:ilvl="0" w:tplc="5C104C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D6A53DD"/>
    <w:multiLevelType w:val="hybridMultilevel"/>
    <w:tmpl w:val="1908B456"/>
    <w:lvl w:ilvl="0" w:tplc="5C104C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FC409E4"/>
    <w:multiLevelType w:val="hybridMultilevel"/>
    <w:tmpl w:val="162CFCB4"/>
    <w:lvl w:ilvl="0" w:tplc="0419000F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11040105"/>
    <w:multiLevelType w:val="hybridMultilevel"/>
    <w:tmpl w:val="91921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733AD"/>
    <w:multiLevelType w:val="hybridMultilevel"/>
    <w:tmpl w:val="2B84CBBA"/>
    <w:lvl w:ilvl="0" w:tplc="5C104C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6BF4F6D"/>
    <w:multiLevelType w:val="hybridMultilevel"/>
    <w:tmpl w:val="162CFCB4"/>
    <w:lvl w:ilvl="0" w:tplc="0419000F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78968AD"/>
    <w:multiLevelType w:val="hybridMultilevel"/>
    <w:tmpl w:val="1A92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B7ACC"/>
    <w:multiLevelType w:val="hybridMultilevel"/>
    <w:tmpl w:val="162CFCB4"/>
    <w:lvl w:ilvl="0" w:tplc="0419000F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2BC02DE3"/>
    <w:multiLevelType w:val="hybridMultilevel"/>
    <w:tmpl w:val="23BA1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AB060D"/>
    <w:multiLevelType w:val="hybridMultilevel"/>
    <w:tmpl w:val="B8BA404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 w15:restartNumberingAfterBreak="0">
    <w:nsid w:val="31926535"/>
    <w:multiLevelType w:val="hybridMultilevel"/>
    <w:tmpl w:val="CC266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F52BCC"/>
    <w:multiLevelType w:val="hybridMultilevel"/>
    <w:tmpl w:val="F91C6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1124F"/>
    <w:multiLevelType w:val="hybridMultilevel"/>
    <w:tmpl w:val="C142B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60CF0"/>
    <w:multiLevelType w:val="hybridMultilevel"/>
    <w:tmpl w:val="F88A4FC0"/>
    <w:lvl w:ilvl="0" w:tplc="EED286E6">
      <w:start w:val="1"/>
      <w:numFmt w:val="bullet"/>
      <w:lvlText w:val="–"/>
      <w:lvlJc w:val="left"/>
      <w:pPr>
        <w:ind w:left="133" w:hanging="24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CAACB80A">
      <w:start w:val="1"/>
      <w:numFmt w:val="bullet"/>
      <w:lvlText w:val="•"/>
      <w:lvlJc w:val="left"/>
      <w:pPr>
        <w:ind w:left="1174" w:hanging="245"/>
      </w:pPr>
    </w:lvl>
    <w:lvl w:ilvl="2" w:tplc="EA544258">
      <w:start w:val="1"/>
      <w:numFmt w:val="bullet"/>
      <w:lvlText w:val="•"/>
      <w:lvlJc w:val="left"/>
      <w:pPr>
        <w:ind w:left="2208" w:hanging="245"/>
      </w:pPr>
    </w:lvl>
    <w:lvl w:ilvl="3" w:tplc="743E0D60">
      <w:start w:val="1"/>
      <w:numFmt w:val="bullet"/>
      <w:lvlText w:val="•"/>
      <w:lvlJc w:val="left"/>
      <w:pPr>
        <w:ind w:left="3243" w:hanging="245"/>
      </w:pPr>
    </w:lvl>
    <w:lvl w:ilvl="4" w:tplc="641E63DE">
      <w:start w:val="1"/>
      <w:numFmt w:val="bullet"/>
      <w:lvlText w:val="•"/>
      <w:lvlJc w:val="left"/>
      <w:pPr>
        <w:ind w:left="4277" w:hanging="245"/>
      </w:pPr>
    </w:lvl>
    <w:lvl w:ilvl="5" w:tplc="C2E0BD16">
      <w:start w:val="1"/>
      <w:numFmt w:val="bullet"/>
      <w:lvlText w:val="•"/>
      <w:lvlJc w:val="left"/>
      <w:pPr>
        <w:ind w:left="5312" w:hanging="245"/>
      </w:pPr>
    </w:lvl>
    <w:lvl w:ilvl="6" w:tplc="7F3C888A">
      <w:start w:val="1"/>
      <w:numFmt w:val="bullet"/>
      <w:lvlText w:val="•"/>
      <w:lvlJc w:val="left"/>
      <w:pPr>
        <w:ind w:left="6346" w:hanging="245"/>
      </w:pPr>
    </w:lvl>
    <w:lvl w:ilvl="7" w:tplc="AE2AF58A">
      <w:start w:val="1"/>
      <w:numFmt w:val="bullet"/>
      <w:lvlText w:val="•"/>
      <w:lvlJc w:val="left"/>
      <w:pPr>
        <w:ind w:left="7380" w:hanging="245"/>
      </w:pPr>
    </w:lvl>
    <w:lvl w:ilvl="8" w:tplc="4DC63648">
      <w:start w:val="1"/>
      <w:numFmt w:val="bullet"/>
      <w:lvlText w:val="•"/>
      <w:lvlJc w:val="left"/>
      <w:pPr>
        <w:ind w:left="8415" w:hanging="245"/>
      </w:pPr>
    </w:lvl>
  </w:abstractNum>
  <w:abstractNum w:abstractNumId="20" w15:restartNumberingAfterBreak="0">
    <w:nsid w:val="4E653C00"/>
    <w:multiLevelType w:val="hybridMultilevel"/>
    <w:tmpl w:val="162CFCB4"/>
    <w:lvl w:ilvl="0" w:tplc="0419000F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66360226"/>
    <w:multiLevelType w:val="hybridMultilevel"/>
    <w:tmpl w:val="09DEC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B436B6"/>
    <w:multiLevelType w:val="hybridMultilevel"/>
    <w:tmpl w:val="36304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744B5C"/>
    <w:multiLevelType w:val="hybridMultilevel"/>
    <w:tmpl w:val="8A0EA7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B2650FD"/>
    <w:multiLevelType w:val="hybridMultilevel"/>
    <w:tmpl w:val="6338DF22"/>
    <w:lvl w:ilvl="0" w:tplc="5C104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455C64"/>
    <w:multiLevelType w:val="hybridMultilevel"/>
    <w:tmpl w:val="612AE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B0761E"/>
    <w:multiLevelType w:val="hybridMultilevel"/>
    <w:tmpl w:val="5E06A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4576D6"/>
    <w:multiLevelType w:val="hybridMultilevel"/>
    <w:tmpl w:val="7264C8B0"/>
    <w:lvl w:ilvl="0" w:tplc="5C104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4558B"/>
    <w:multiLevelType w:val="hybridMultilevel"/>
    <w:tmpl w:val="ED36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827253"/>
    <w:multiLevelType w:val="hybridMultilevel"/>
    <w:tmpl w:val="77B4A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4"/>
  </w:num>
  <w:num w:numId="4">
    <w:abstractNumId w:val="16"/>
  </w:num>
  <w:num w:numId="5">
    <w:abstractNumId w:val="23"/>
  </w:num>
  <w:num w:numId="6">
    <w:abstractNumId w:val="25"/>
  </w:num>
  <w:num w:numId="7">
    <w:abstractNumId w:val="28"/>
  </w:num>
  <w:num w:numId="8">
    <w:abstractNumId w:val="1"/>
  </w:num>
  <w:num w:numId="9">
    <w:abstractNumId w:val="9"/>
  </w:num>
  <w:num w:numId="10">
    <w:abstractNumId w:val="22"/>
  </w:num>
  <w:num w:numId="11">
    <w:abstractNumId w:val="26"/>
  </w:num>
  <w:num w:numId="12">
    <w:abstractNumId w:val="12"/>
  </w:num>
  <w:num w:numId="13">
    <w:abstractNumId w:val="21"/>
  </w:num>
  <w:num w:numId="14">
    <w:abstractNumId w:val="29"/>
  </w:num>
  <w:num w:numId="15">
    <w:abstractNumId w:val="2"/>
  </w:num>
  <w:num w:numId="16">
    <w:abstractNumId w:val="17"/>
  </w:num>
  <w:num w:numId="17">
    <w:abstractNumId w:val="0"/>
  </w:num>
  <w:num w:numId="18">
    <w:abstractNumId w:val="18"/>
  </w:num>
  <w:num w:numId="19">
    <w:abstractNumId w:val="5"/>
  </w:num>
  <w:num w:numId="20">
    <w:abstractNumId w:val="20"/>
  </w:num>
  <w:num w:numId="21">
    <w:abstractNumId w:val="14"/>
  </w:num>
  <w:num w:numId="22">
    <w:abstractNumId w:val="13"/>
  </w:num>
  <w:num w:numId="23">
    <w:abstractNumId w:val="8"/>
  </w:num>
  <w:num w:numId="24">
    <w:abstractNumId w:val="11"/>
  </w:num>
  <w:num w:numId="25">
    <w:abstractNumId w:val="27"/>
  </w:num>
  <w:num w:numId="26">
    <w:abstractNumId w:val="24"/>
  </w:num>
  <w:num w:numId="27">
    <w:abstractNumId w:val="10"/>
  </w:num>
  <w:num w:numId="28">
    <w:abstractNumId w:val="6"/>
  </w:num>
  <w:num w:numId="29">
    <w:abstractNumId w:val="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6DE2"/>
    <w:rsid w:val="00045C4F"/>
    <w:rsid w:val="00045D78"/>
    <w:rsid w:val="00085D26"/>
    <w:rsid w:val="000B0586"/>
    <w:rsid w:val="000E70B0"/>
    <w:rsid w:val="00127FEF"/>
    <w:rsid w:val="0014043C"/>
    <w:rsid w:val="001B4B42"/>
    <w:rsid w:val="00201B89"/>
    <w:rsid w:val="0023425A"/>
    <w:rsid w:val="00267EB9"/>
    <w:rsid w:val="002724B4"/>
    <w:rsid w:val="002858F6"/>
    <w:rsid w:val="002868D7"/>
    <w:rsid w:val="00293E7A"/>
    <w:rsid w:val="002A3EEE"/>
    <w:rsid w:val="002A5E77"/>
    <w:rsid w:val="002C7933"/>
    <w:rsid w:val="002D6098"/>
    <w:rsid w:val="003167F8"/>
    <w:rsid w:val="00322DD4"/>
    <w:rsid w:val="00353AD3"/>
    <w:rsid w:val="0035526E"/>
    <w:rsid w:val="00366989"/>
    <w:rsid w:val="003930F0"/>
    <w:rsid w:val="003F03E2"/>
    <w:rsid w:val="00403152"/>
    <w:rsid w:val="0041402C"/>
    <w:rsid w:val="00436F38"/>
    <w:rsid w:val="00463FE6"/>
    <w:rsid w:val="004841C3"/>
    <w:rsid w:val="004A4792"/>
    <w:rsid w:val="004C44E1"/>
    <w:rsid w:val="004D0A36"/>
    <w:rsid w:val="004E70C9"/>
    <w:rsid w:val="005313CF"/>
    <w:rsid w:val="0057118D"/>
    <w:rsid w:val="0058397A"/>
    <w:rsid w:val="005B4271"/>
    <w:rsid w:val="005B5C69"/>
    <w:rsid w:val="005D0D47"/>
    <w:rsid w:val="005E06FB"/>
    <w:rsid w:val="005E2B22"/>
    <w:rsid w:val="006015DC"/>
    <w:rsid w:val="0062516A"/>
    <w:rsid w:val="00663782"/>
    <w:rsid w:val="006907A6"/>
    <w:rsid w:val="006B1B3C"/>
    <w:rsid w:val="006B2715"/>
    <w:rsid w:val="006C61FC"/>
    <w:rsid w:val="006C6753"/>
    <w:rsid w:val="006D6DFA"/>
    <w:rsid w:val="006E7812"/>
    <w:rsid w:val="006F60B3"/>
    <w:rsid w:val="00700DC7"/>
    <w:rsid w:val="00705CA7"/>
    <w:rsid w:val="00715AD9"/>
    <w:rsid w:val="0074132D"/>
    <w:rsid w:val="00751192"/>
    <w:rsid w:val="00772B78"/>
    <w:rsid w:val="007A07A5"/>
    <w:rsid w:val="007C6B65"/>
    <w:rsid w:val="00800955"/>
    <w:rsid w:val="00831103"/>
    <w:rsid w:val="008470B2"/>
    <w:rsid w:val="00853963"/>
    <w:rsid w:val="00853F50"/>
    <w:rsid w:val="00860C79"/>
    <w:rsid w:val="008874DA"/>
    <w:rsid w:val="00887C9D"/>
    <w:rsid w:val="00890106"/>
    <w:rsid w:val="00897A5C"/>
    <w:rsid w:val="008A7458"/>
    <w:rsid w:val="008C1E7C"/>
    <w:rsid w:val="008E0536"/>
    <w:rsid w:val="009210E3"/>
    <w:rsid w:val="00935FDD"/>
    <w:rsid w:val="0095249C"/>
    <w:rsid w:val="00960859"/>
    <w:rsid w:val="009704DD"/>
    <w:rsid w:val="009769BB"/>
    <w:rsid w:val="00976DE2"/>
    <w:rsid w:val="00981514"/>
    <w:rsid w:val="009A36CE"/>
    <w:rsid w:val="009B7175"/>
    <w:rsid w:val="009C14C9"/>
    <w:rsid w:val="009D2124"/>
    <w:rsid w:val="009F16CB"/>
    <w:rsid w:val="00A15F92"/>
    <w:rsid w:val="00A25ED1"/>
    <w:rsid w:val="00A26741"/>
    <w:rsid w:val="00A567B6"/>
    <w:rsid w:val="00A93E59"/>
    <w:rsid w:val="00AB074F"/>
    <w:rsid w:val="00AD301C"/>
    <w:rsid w:val="00B12A7E"/>
    <w:rsid w:val="00B37451"/>
    <w:rsid w:val="00B42161"/>
    <w:rsid w:val="00BB6BC0"/>
    <w:rsid w:val="00BC092E"/>
    <w:rsid w:val="00BC247F"/>
    <w:rsid w:val="00BD2DF4"/>
    <w:rsid w:val="00BF5D41"/>
    <w:rsid w:val="00BF7EA7"/>
    <w:rsid w:val="00C02CF6"/>
    <w:rsid w:val="00C23008"/>
    <w:rsid w:val="00C4115C"/>
    <w:rsid w:val="00C757A3"/>
    <w:rsid w:val="00C931FC"/>
    <w:rsid w:val="00CE7289"/>
    <w:rsid w:val="00D10951"/>
    <w:rsid w:val="00D633EC"/>
    <w:rsid w:val="00D6513E"/>
    <w:rsid w:val="00D829EB"/>
    <w:rsid w:val="00D9210B"/>
    <w:rsid w:val="00D95E68"/>
    <w:rsid w:val="00DA5A8D"/>
    <w:rsid w:val="00DB2C39"/>
    <w:rsid w:val="00DF31C9"/>
    <w:rsid w:val="00E13785"/>
    <w:rsid w:val="00E355A1"/>
    <w:rsid w:val="00E4000F"/>
    <w:rsid w:val="00E43DA8"/>
    <w:rsid w:val="00E7082F"/>
    <w:rsid w:val="00EA0608"/>
    <w:rsid w:val="00EA5ACF"/>
    <w:rsid w:val="00EB03E7"/>
    <w:rsid w:val="00EC2512"/>
    <w:rsid w:val="00EE30C8"/>
    <w:rsid w:val="00EF6EA7"/>
    <w:rsid w:val="00F3006A"/>
    <w:rsid w:val="00F47AC2"/>
    <w:rsid w:val="00F52476"/>
    <w:rsid w:val="00F56788"/>
    <w:rsid w:val="00FB4583"/>
    <w:rsid w:val="00FC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C81EF12"/>
  <w15:docId w15:val="{2194028A-696D-47FA-A450-D4D176821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DE2"/>
    <w:pPr>
      <w:spacing w:after="200" w:line="276" w:lineRule="auto"/>
    </w:pPr>
    <w:rPr>
      <w:rFonts w:eastAsia="Times New Roman" w:cs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AD301C"/>
    <w:pPr>
      <w:keepNext/>
      <w:keepLines/>
      <w:widowControl w:val="0"/>
      <w:spacing w:before="480"/>
      <w:outlineLvl w:val="0"/>
    </w:pPr>
    <w:rPr>
      <w:rFonts w:ascii="Cambria" w:eastAsiaTheme="majorEastAsia" w:hAnsi="Cambria" w:cstheme="majorBidi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76DE2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val="ru-RU" w:eastAsia="ja-JP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301C"/>
    <w:pPr>
      <w:keepNext/>
      <w:keepLines/>
      <w:widowControl w:val="0"/>
      <w:spacing w:before="200"/>
      <w:outlineLvl w:val="2"/>
    </w:pPr>
    <w:rPr>
      <w:rFonts w:ascii="Cambria" w:eastAsiaTheme="majorEastAsia" w:hAnsi="Cambria" w:cstheme="majorBidi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autoRedefine/>
    <w:qFormat/>
    <w:rsid w:val="00751192"/>
    <w:pPr>
      <w:spacing w:line="360" w:lineRule="auto"/>
      <w:ind w:firstLine="709"/>
      <w:jc w:val="both"/>
    </w:pPr>
    <w:rPr>
      <w:rFonts w:ascii="Times New Roman" w:eastAsiaTheme="minorEastAsia" w:hAnsi="Times New Roman"/>
      <w:sz w:val="28"/>
      <w:szCs w:val="28"/>
    </w:rPr>
  </w:style>
  <w:style w:type="paragraph" w:customStyle="1" w:styleId="21">
    <w:name w:val="Стиль2"/>
    <w:basedOn w:val="11"/>
    <w:autoRedefine/>
    <w:qFormat/>
    <w:rsid w:val="00AD301C"/>
  </w:style>
  <w:style w:type="paragraph" w:customStyle="1" w:styleId="31">
    <w:name w:val="Стиль3"/>
    <w:basedOn w:val="21"/>
    <w:autoRedefine/>
    <w:qFormat/>
    <w:rsid w:val="00AD301C"/>
    <w:pPr>
      <w:outlineLvl w:val="2"/>
    </w:pPr>
    <w:rPr>
      <w:rFonts w:eastAsia="Calibri"/>
    </w:rPr>
  </w:style>
  <w:style w:type="paragraph" w:customStyle="1" w:styleId="4">
    <w:name w:val="Стиль4"/>
    <w:basedOn w:val="a"/>
    <w:autoRedefine/>
    <w:qFormat/>
    <w:rsid w:val="00AD301C"/>
    <w:pPr>
      <w:widowControl w:val="0"/>
      <w:shd w:val="clear" w:color="auto" w:fill="FFFFFF"/>
      <w:autoSpaceDE w:val="0"/>
      <w:autoSpaceDN w:val="0"/>
      <w:adjustRightInd w:val="0"/>
    </w:pPr>
    <w:rPr>
      <w:rFonts w:ascii="Times New Roman" w:hAnsi="Times New Roman"/>
      <w:smallCaps/>
      <w:color w:val="000000"/>
      <w:sz w:val="28"/>
      <w:szCs w:val="24"/>
      <w:lang w:bidi="ru-RU"/>
    </w:rPr>
  </w:style>
  <w:style w:type="paragraph" w:customStyle="1" w:styleId="5">
    <w:name w:val="Стиль5"/>
    <w:basedOn w:val="4"/>
    <w:autoRedefine/>
    <w:qFormat/>
    <w:rsid w:val="00AD301C"/>
    <w:rPr>
      <w:smallCaps w:val="0"/>
    </w:rPr>
  </w:style>
  <w:style w:type="paragraph" w:customStyle="1" w:styleId="6">
    <w:name w:val="Стиль6"/>
    <w:basedOn w:val="5"/>
    <w:autoRedefine/>
    <w:qFormat/>
    <w:rsid w:val="00AD301C"/>
    <w:rPr>
      <w:szCs w:val="23"/>
    </w:rPr>
  </w:style>
  <w:style w:type="paragraph" w:customStyle="1" w:styleId="7">
    <w:name w:val="Стиль7"/>
    <w:basedOn w:val="a"/>
    <w:autoRedefine/>
    <w:qFormat/>
    <w:rsid w:val="00AD301C"/>
    <w:pPr>
      <w:widowControl w:val="0"/>
      <w:shd w:val="clear" w:color="auto" w:fill="FFFFFF"/>
      <w:autoSpaceDE w:val="0"/>
      <w:autoSpaceDN w:val="0"/>
      <w:adjustRightInd w:val="0"/>
    </w:pPr>
    <w:rPr>
      <w:rFonts w:ascii="Times New Roman" w:hAnsi="Times New Roman"/>
      <w:bCs/>
      <w:iCs/>
      <w:color w:val="000000"/>
      <w:sz w:val="28"/>
      <w:szCs w:val="25"/>
      <w:lang w:bidi="ru-RU"/>
    </w:rPr>
  </w:style>
  <w:style w:type="paragraph" w:customStyle="1" w:styleId="8">
    <w:name w:val="Стиль8"/>
    <w:basedOn w:val="a"/>
    <w:autoRedefine/>
    <w:qFormat/>
    <w:rsid w:val="00AD301C"/>
    <w:pPr>
      <w:widowControl w:val="0"/>
      <w:shd w:val="clear" w:color="auto" w:fill="FFFFFF"/>
      <w:autoSpaceDE w:val="0"/>
      <w:autoSpaceDN w:val="0"/>
      <w:adjustRightInd w:val="0"/>
    </w:pPr>
    <w:rPr>
      <w:rFonts w:ascii="Times New Roman" w:hAnsi="Times New Roman"/>
      <w:bCs/>
      <w:color w:val="000000"/>
      <w:sz w:val="28"/>
      <w:szCs w:val="26"/>
      <w:lang w:bidi="ru-RU"/>
    </w:rPr>
  </w:style>
  <w:style w:type="paragraph" w:customStyle="1" w:styleId="9">
    <w:name w:val="Стиль9"/>
    <w:basedOn w:val="8"/>
    <w:autoRedefine/>
    <w:qFormat/>
    <w:rsid w:val="00AD301C"/>
  </w:style>
  <w:style w:type="character" w:customStyle="1" w:styleId="30">
    <w:name w:val="Заголовок 3 Знак"/>
    <w:basedOn w:val="a0"/>
    <w:link w:val="3"/>
    <w:uiPriority w:val="9"/>
    <w:semiHidden/>
    <w:rsid w:val="00AD301C"/>
    <w:rPr>
      <w:rFonts w:ascii="Cambria" w:eastAsiaTheme="majorEastAsia" w:hAnsi="Cambria" w:cstheme="majorBidi"/>
      <w:b/>
      <w:bCs/>
      <w:color w:val="4F81BD"/>
    </w:rPr>
  </w:style>
  <w:style w:type="character" w:customStyle="1" w:styleId="10">
    <w:name w:val="Заголовок 1 Знак"/>
    <w:basedOn w:val="a0"/>
    <w:link w:val="1"/>
    <w:uiPriority w:val="9"/>
    <w:rsid w:val="00AD301C"/>
    <w:rPr>
      <w:rFonts w:ascii="Cambria" w:eastAsiaTheme="majorEastAsia" w:hAnsi="Cambria" w:cstheme="majorBidi"/>
      <w:b/>
      <w:bCs/>
      <w:color w:val="365F91"/>
      <w:sz w:val="28"/>
      <w:szCs w:val="28"/>
    </w:rPr>
  </w:style>
  <w:style w:type="paragraph" w:customStyle="1" w:styleId="100">
    <w:name w:val="Стиль10"/>
    <w:basedOn w:val="5"/>
    <w:autoRedefine/>
    <w:qFormat/>
    <w:rsid w:val="00AD301C"/>
    <w:pPr>
      <w:widowControl/>
      <w:spacing w:line="360" w:lineRule="auto"/>
      <w:ind w:firstLine="709"/>
      <w:jc w:val="both"/>
    </w:pPr>
    <w:rPr>
      <w:color w:val="auto"/>
    </w:rPr>
  </w:style>
  <w:style w:type="paragraph" w:customStyle="1" w:styleId="110">
    <w:name w:val="Стиль11"/>
    <w:basedOn w:val="4"/>
    <w:rsid w:val="00B12A7E"/>
    <w:pPr>
      <w:spacing w:line="360" w:lineRule="auto"/>
      <w:ind w:firstLine="709"/>
      <w:jc w:val="both"/>
    </w:pPr>
    <w:rPr>
      <w:color w:val="auto"/>
    </w:rPr>
  </w:style>
  <w:style w:type="paragraph" w:customStyle="1" w:styleId="12">
    <w:name w:val="Стиль12"/>
    <w:basedOn w:val="11"/>
    <w:rsid w:val="00B12A7E"/>
    <w:rPr>
      <w:rFonts w:cs="TimesNewRomanPSMT"/>
    </w:rPr>
  </w:style>
  <w:style w:type="character" w:customStyle="1" w:styleId="20">
    <w:name w:val="Заголовок 2 Знак"/>
    <w:basedOn w:val="a0"/>
    <w:link w:val="2"/>
    <w:semiHidden/>
    <w:rsid w:val="00976DE2"/>
    <w:rPr>
      <w:rFonts w:ascii="Cambria" w:eastAsia="Times New Roman" w:hAnsi="Cambria"/>
      <w:b/>
      <w:bCs/>
      <w:i/>
      <w:iCs/>
      <w:sz w:val="28"/>
      <w:szCs w:val="28"/>
      <w:lang w:eastAsia="ja-JP"/>
    </w:rPr>
  </w:style>
  <w:style w:type="paragraph" w:styleId="a3">
    <w:name w:val="List Paragraph"/>
    <w:basedOn w:val="a"/>
    <w:qFormat/>
    <w:rsid w:val="00976DE2"/>
    <w:pPr>
      <w:ind w:left="720"/>
      <w:contextualSpacing/>
    </w:pPr>
    <w:rPr>
      <w:rFonts w:eastAsia="Calibri" w:cs="Times New Roman"/>
      <w:lang w:val="ru-RU"/>
    </w:rPr>
  </w:style>
  <w:style w:type="paragraph" w:styleId="a4">
    <w:name w:val="footer"/>
    <w:basedOn w:val="a"/>
    <w:link w:val="a5"/>
    <w:uiPriority w:val="99"/>
    <w:unhideWhenUsed/>
    <w:rsid w:val="00976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976DE2"/>
    <w:rPr>
      <w:rFonts w:eastAsia="Times New Roman" w:cs="Calibri"/>
      <w:sz w:val="22"/>
      <w:szCs w:val="22"/>
      <w:lang w:val="en-US" w:eastAsia="en-US"/>
    </w:rPr>
  </w:style>
  <w:style w:type="paragraph" w:styleId="a6">
    <w:name w:val="No Spacing"/>
    <w:qFormat/>
    <w:rsid w:val="00976DE2"/>
    <w:pPr>
      <w:widowControl w:val="0"/>
      <w:suppressAutoHyphens/>
    </w:pPr>
    <w:rPr>
      <w:rFonts w:ascii="Times New Roman" w:eastAsia="WenQuanYi Micro Hei" w:hAnsi="Times New Roman" w:cs="Mangal"/>
      <w:kern w:val="1"/>
      <w:sz w:val="24"/>
      <w:szCs w:val="21"/>
      <w:lang w:val="en-US" w:eastAsia="zh-CN" w:bidi="hi-IN"/>
    </w:rPr>
  </w:style>
  <w:style w:type="paragraph" w:styleId="a7">
    <w:name w:val="Body Text"/>
    <w:basedOn w:val="a"/>
    <w:link w:val="a8"/>
    <w:semiHidden/>
    <w:unhideWhenUsed/>
    <w:rsid w:val="00976DE2"/>
    <w:pPr>
      <w:spacing w:after="120" w:line="240" w:lineRule="auto"/>
      <w:jc w:val="center"/>
    </w:pPr>
    <w:rPr>
      <w:rFonts w:ascii="Times New Roman" w:hAnsi="Times New Roman" w:cs="Times New Roman"/>
      <w:sz w:val="24"/>
      <w:szCs w:val="144"/>
      <w:lang w:val="ru-RU" w:eastAsia="ru-RU"/>
    </w:rPr>
  </w:style>
  <w:style w:type="character" w:customStyle="1" w:styleId="a8">
    <w:name w:val="Основной текст Знак"/>
    <w:basedOn w:val="a0"/>
    <w:link w:val="a7"/>
    <w:semiHidden/>
    <w:rsid w:val="00976DE2"/>
    <w:rPr>
      <w:rFonts w:ascii="Times New Roman" w:eastAsia="Times New Roman" w:hAnsi="Times New Roman"/>
      <w:sz w:val="24"/>
      <w:szCs w:val="144"/>
    </w:rPr>
  </w:style>
  <w:style w:type="table" w:styleId="a9">
    <w:name w:val="Table Grid"/>
    <w:basedOn w:val="a1"/>
    <w:uiPriority w:val="59"/>
    <w:rsid w:val="00976DE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6DE2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976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76DE2"/>
    <w:rPr>
      <w:rFonts w:eastAsia="Times New Roman" w:cs="Calibri"/>
      <w:sz w:val="22"/>
      <w:szCs w:val="22"/>
      <w:lang w:val="en-US" w:eastAsia="en-US"/>
    </w:rPr>
  </w:style>
  <w:style w:type="paragraph" w:styleId="ac">
    <w:name w:val="Normal (Web)"/>
    <w:basedOn w:val="a"/>
    <w:uiPriority w:val="99"/>
    <w:unhideWhenUsed/>
    <w:rsid w:val="00267EB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Standard">
    <w:name w:val="Standard"/>
    <w:rsid w:val="00DB2C39"/>
    <w:pPr>
      <w:suppressAutoHyphens/>
      <w:autoSpaceDN w:val="0"/>
      <w:spacing w:after="200" w:line="276" w:lineRule="auto"/>
    </w:pPr>
    <w:rPr>
      <w:kern w:val="3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13</Pages>
  <Words>4600</Words>
  <Characters>26224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Волшебник</dc:creator>
  <cp:lastModifiedBy>Козлова Ирина</cp:lastModifiedBy>
  <cp:revision>17</cp:revision>
  <cp:lastPrinted>2022-01-09T10:45:00Z</cp:lastPrinted>
  <dcterms:created xsi:type="dcterms:W3CDTF">2023-07-21T11:36:00Z</dcterms:created>
  <dcterms:modified xsi:type="dcterms:W3CDTF">2026-01-30T09:06:00Z</dcterms:modified>
</cp:coreProperties>
</file>