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CA4" w:rsidRPr="00DB69AD" w:rsidRDefault="00DA2CA4" w:rsidP="00DA2CA4">
      <w:pPr>
        <w:spacing w:after="0" w:line="408" w:lineRule="auto"/>
        <w:ind w:left="120"/>
        <w:jc w:val="center"/>
        <w:rPr>
          <w:rFonts w:ascii="Calibri" w:eastAsia="Calibri" w:hAnsi="Calibri" w:cs="Calibri"/>
          <w:color w:val="auto"/>
          <w:lang w:val="ru-RU" w:eastAsia="ru-RU"/>
        </w:rPr>
      </w:pPr>
      <w:bookmarkStart w:id="0" w:name="jvepgvt2uqzq" w:colFirst="0" w:colLast="0"/>
      <w:bookmarkEnd w:id="0"/>
      <w:r w:rsidRPr="00DB69AD">
        <w:rPr>
          <w:b/>
          <w:color w:val="auto"/>
          <w:sz w:val="28"/>
          <w:szCs w:val="28"/>
          <w:lang w:val="ru-RU" w:eastAsia="ru-RU"/>
        </w:rPr>
        <w:t>МИНИСТЕРСТВО ПРОСВЕЩЕНИЯ РОССИЙСКОЙ ФЕДЕРАЦИИ</w:t>
      </w:r>
    </w:p>
    <w:p w:rsidR="00DA2CA4" w:rsidRPr="00DB69AD" w:rsidRDefault="00DA2CA4" w:rsidP="00DA2CA4">
      <w:pPr>
        <w:spacing w:after="0" w:line="408" w:lineRule="auto"/>
        <w:ind w:left="120"/>
        <w:jc w:val="center"/>
        <w:rPr>
          <w:rFonts w:ascii="Calibri" w:eastAsia="Calibri" w:hAnsi="Calibri"/>
          <w:color w:val="auto"/>
          <w:lang w:val="ru-RU"/>
        </w:rPr>
      </w:pPr>
      <w:bookmarkStart w:id="1" w:name="55a7169f-c0c0-44ac-bf37-cbc776930ef9"/>
      <w:r w:rsidRPr="00DB69AD">
        <w:rPr>
          <w:rFonts w:eastAsia="Calibri"/>
          <w:b/>
          <w:color w:val="auto"/>
          <w:sz w:val="28"/>
          <w:lang w:val="ru-RU"/>
        </w:rPr>
        <w:t>Департамент образования и науки Чукотского автономного округа</w:t>
      </w:r>
      <w:bookmarkEnd w:id="1"/>
      <w:r w:rsidRPr="00DB69AD">
        <w:rPr>
          <w:rFonts w:eastAsia="Calibri"/>
          <w:b/>
          <w:color w:val="auto"/>
          <w:sz w:val="28"/>
          <w:lang w:val="ru-RU"/>
        </w:rPr>
        <w:t xml:space="preserve"> </w:t>
      </w:r>
    </w:p>
    <w:p w:rsidR="00DA2CA4" w:rsidRPr="00DB69AD" w:rsidRDefault="00DA2CA4" w:rsidP="00DA2CA4">
      <w:pPr>
        <w:spacing w:after="0" w:line="408" w:lineRule="auto"/>
        <w:ind w:left="120"/>
        <w:jc w:val="center"/>
        <w:rPr>
          <w:rFonts w:ascii="Calibri" w:eastAsia="Calibri" w:hAnsi="Calibri"/>
          <w:color w:val="auto"/>
          <w:lang w:val="ru-RU"/>
        </w:rPr>
      </w:pPr>
      <w:bookmarkStart w:id="2" w:name="b160c1bf-440c-4991-9e94-e52aab997657"/>
      <w:r w:rsidRPr="00DB69AD">
        <w:rPr>
          <w:rFonts w:eastAsia="Calibri"/>
          <w:b/>
          <w:color w:val="auto"/>
          <w:sz w:val="28"/>
          <w:lang w:val="ru-RU"/>
        </w:rPr>
        <w:t>Управление по социальной политике Администрации городского округа Анадырь</w:t>
      </w:r>
      <w:bookmarkEnd w:id="2"/>
    </w:p>
    <w:p w:rsidR="00DA2CA4" w:rsidRPr="00DB69AD" w:rsidRDefault="00DA2CA4" w:rsidP="00DA2CA4">
      <w:pPr>
        <w:spacing w:after="0" w:line="408" w:lineRule="auto"/>
        <w:ind w:left="120"/>
        <w:jc w:val="center"/>
        <w:rPr>
          <w:rFonts w:ascii="Calibri" w:eastAsia="Calibri" w:hAnsi="Calibri"/>
          <w:color w:val="auto"/>
        </w:rPr>
      </w:pPr>
      <w:r w:rsidRPr="00DB69AD">
        <w:rPr>
          <w:rFonts w:eastAsia="Calibri"/>
          <w:b/>
          <w:color w:val="auto"/>
          <w:sz w:val="28"/>
        </w:rPr>
        <w:t>МБОУ «СОШ № 1 г. Анадыря»</w:t>
      </w:r>
    </w:p>
    <w:p w:rsidR="00DA2CA4" w:rsidRPr="00DB69AD" w:rsidRDefault="00DA2CA4" w:rsidP="00DA2CA4">
      <w:pPr>
        <w:spacing w:after="0" w:line="276" w:lineRule="auto"/>
        <w:ind w:left="120"/>
        <w:rPr>
          <w:rFonts w:ascii="Calibri" w:eastAsia="Calibri" w:hAnsi="Calibri" w:cs="Calibri"/>
          <w:color w:val="auto"/>
          <w:lang w:eastAsia="ru-RU"/>
        </w:rPr>
      </w:pPr>
    </w:p>
    <w:p w:rsidR="00CA11DD" w:rsidRPr="00CA11DD" w:rsidRDefault="00CA11DD" w:rsidP="00CA11DD">
      <w:pPr>
        <w:spacing w:after="0" w:line="276" w:lineRule="auto"/>
        <w:ind w:left="120" w:firstLine="0"/>
        <w:jc w:val="left"/>
        <w:rPr>
          <w:rFonts w:ascii="Calibri" w:eastAsia="Calibri" w:hAnsi="Calibri" w:cs="Calibri"/>
          <w:color w:val="auto"/>
          <w:sz w:val="22"/>
          <w:lang w:val="ru" w:eastAsia="ru-RU"/>
        </w:rPr>
      </w:pPr>
    </w:p>
    <w:tbl>
      <w:tblPr>
        <w:tblW w:w="9571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191"/>
        <w:gridCol w:w="3190"/>
        <w:gridCol w:w="3190"/>
      </w:tblGrid>
      <w:tr w:rsidR="00CA11DD" w:rsidRPr="00CA11DD" w:rsidTr="00143A47">
        <w:trPr>
          <w:trHeight w:val="3241"/>
        </w:trPr>
        <w:tc>
          <w:tcPr>
            <w:tcW w:w="3191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115"/>
              <w:gridCol w:w="3115"/>
            </w:tblGrid>
            <w:tr w:rsidR="00CA11DD" w:rsidRPr="00CA11DD" w:rsidTr="00143A47">
              <w:tc>
                <w:tcPr>
                  <w:tcW w:w="3114" w:type="dxa"/>
                </w:tcPr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76" w:lineRule="auto"/>
                    <w:ind w:left="0" w:firstLine="0"/>
                    <w:rPr>
                      <w:rFonts w:cs="Calibri"/>
                      <w:sz w:val="28"/>
                      <w:szCs w:val="28"/>
                      <w:lang w:val="ru-RU" w:eastAsia="ru-RU"/>
                    </w:rPr>
                  </w:pPr>
                  <w:r w:rsidRPr="00CA11DD">
                    <w:rPr>
                      <w:rFonts w:cs="Calibri"/>
                      <w:sz w:val="28"/>
                      <w:szCs w:val="28"/>
                      <w:lang w:val="ru-RU" w:eastAsia="ru-RU"/>
                    </w:rPr>
                    <w:t>РАССМОТРЕНО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76" w:lineRule="auto"/>
                    <w:ind w:left="0" w:firstLine="0"/>
                    <w:jc w:val="left"/>
                    <w:rPr>
                      <w:rFonts w:cs="Calibri"/>
                      <w:sz w:val="28"/>
                      <w:szCs w:val="28"/>
                      <w:lang w:val="ru-RU" w:eastAsia="ru-RU"/>
                    </w:rPr>
                  </w:pPr>
                  <w:r w:rsidRPr="00CA11DD">
                    <w:rPr>
                      <w:rFonts w:cs="Calibri"/>
                      <w:sz w:val="28"/>
                      <w:szCs w:val="28"/>
                      <w:lang w:val="ru-RU" w:eastAsia="ru-RU"/>
                    </w:rPr>
                    <w:t>МО учителей начальных классов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40" w:lineRule="auto"/>
                    <w:ind w:left="0" w:firstLine="0"/>
                    <w:jc w:val="left"/>
                    <w:rPr>
                      <w:rFonts w:cs="Calibri"/>
                      <w:szCs w:val="24"/>
                      <w:lang w:val="ru-RU" w:eastAsia="ru-RU"/>
                    </w:rPr>
                  </w:pPr>
                  <w:r w:rsidRPr="00CA11DD">
                    <w:rPr>
                      <w:rFonts w:cs="Calibri"/>
                      <w:szCs w:val="24"/>
                      <w:lang w:val="ru-RU" w:eastAsia="ru-RU"/>
                    </w:rPr>
                    <w:t xml:space="preserve">________________________ 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0" w:line="240" w:lineRule="auto"/>
                    <w:ind w:left="0" w:firstLine="0"/>
                    <w:jc w:val="right"/>
                    <w:rPr>
                      <w:rFonts w:cs="Calibri"/>
                      <w:szCs w:val="24"/>
                      <w:lang w:val="ru-RU" w:eastAsia="ru-RU"/>
                    </w:rPr>
                  </w:pPr>
                  <w:r w:rsidRPr="00CA11DD">
                    <w:rPr>
                      <w:rFonts w:cs="Calibri"/>
                      <w:szCs w:val="24"/>
                      <w:lang w:val="ru-RU" w:eastAsia="ru-RU"/>
                    </w:rPr>
                    <w:t>Козлова И.В.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0" w:line="240" w:lineRule="auto"/>
                    <w:ind w:left="0" w:firstLine="0"/>
                    <w:jc w:val="left"/>
                    <w:rPr>
                      <w:rFonts w:cs="Calibri"/>
                      <w:szCs w:val="24"/>
                      <w:lang w:val="ru-RU" w:eastAsia="ru-RU"/>
                    </w:rPr>
                  </w:pPr>
                  <w:r w:rsidRPr="00CA11DD">
                    <w:rPr>
                      <w:rFonts w:cs="Calibri"/>
                      <w:szCs w:val="24"/>
                      <w:lang w:val="ru-RU" w:eastAsia="ru-RU"/>
                    </w:rPr>
                    <w:t>Протокол №5 от «16» мая   2025 г.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40" w:lineRule="auto"/>
                    <w:ind w:left="0" w:firstLine="0"/>
                    <w:rPr>
                      <w:rFonts w:cs="Calibri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115" w:type="dxa"/>
                </w:tcPr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76" w:lineRule="auto"/>
                    <w:ind w:left="0" w:firstLine="0"/>
                    <w:jc w:val="left"/>
                    <w:rPr>
                      <w:rFonts w:cs="Calibri"/>
                      <w:sz w:val="28"/>
                      <w:szCs w:val="28"/>
                      <w:lang w:val="ru-RU" w:eastAsia="ru-RU"/>
                    </w:rPr>
                  </w:pPr>
                  <w:r w:rsidRPr="00CA11DD">
                    <w:rPr>
                      <w:rFonts w:cs="Calibri"/>
                      <w:sz w:val="28"/>
                      <w:szCs w:val="28"/>
                      <w:lang w:val="ru-RU" w:eastAsia="ru-RU"/>
                    </w:rPr>
                    <w:t>СОГЛАСОВАНО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76" w:lineRule="auto"/>
                    <w:ind w:left="0" w:firstLine="0"/>
                    <w:jc w:val="left"/>
                    <w:rPr>
                      <w:rFonts w:cs="Calibri"/>
                      <w:sz w:val="28"/>
                      <w:szCs w:val="28"/>
                      <w:lang w:val="ru-RU" w:eastAsia="ru-RU"/>
                    </w:rPr>
                  </w:pPr>
                  <w:r w:rsidRPr="00CA11DD">
                    <w:rPr>
                      <w:rFonts w:cs="Calibri"/>
                      <w:sz w:val="28"/>
                      <w:szCs w:val="28"/>
                      <w:lang w:val="ru-RU" w:eastAsia="ru-RU"/>
                    </w:rPr>
                    <w:t>Педагогический совет МБОУ "СОШ №1 г. Анадыря"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40" w:lineRule="auto"/>
                    <w:ind w:left="0" w:firstLine="0"/>
                    <w:jc w:val="left"/>
                    <w:rPr>
                      <w:rFonts w:cs="Calibri"/>
                      <w:szCs w:val="24"/>
                      <w:lang w:val="ru-RU" w:eastAsia="ru-RU"/>
                    </w:rPr>
                  </w:pPr>
                  <w:r w:rsidRPr="00CA11DD">
                    <w:rPr>
                      <w:rFonts w:cs="Calibri"/>
                      <w:szCs w:val="24"/>
                      <w:lang w:val="ru-RU" w:eastAsia="ru-RU"/>
                    </w:rPr>
                    <w:t xml:space="preserve">________________________ 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0" w:line="240" w:lineRule="auto"/>
                    <w:ind w:left="0" w:firstLine="0"/>
                    <w:jc w:val="left"/>
                    <w:rPr>
                      <w:rFonts w:cs="Calibri"/>
                      <w:szCs w:val="24"/>
                      <w:lang w:val="ru-RU" w:eastAsia="ru-RU"/>
                    </w:rPr>
                  </w:pPr>
                  <w:r w:rsidRPr="00CA11DD">
                    <w:rPr>
                      <w:rFonts w:cs="Calibri"/>
                      <w:szCs w:val="24"/>
                      <w:lang w:val="ru-RU" w:eastAsia="ru-RU"/>
                    </w:rPr>
                    <w:t>Протокол № от «19» мая   2025 г.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40" w:lineRule="auto"/>
                    <w:ind w:left="0" w:firstLine="0"/>
                    <w:rPr>
                      <w:rFonts w:cs="Calibri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115" w:type="dxa"/>
                </w:tcPr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76" w:lineRule="auto"/>
                    <w:ind w:left="0" w:firstLine="0"/>
                    <w:jc w:val="left"/>
                    <w:rPr>
                      <w:rFonts w:cs="Calibri"/>
                      <w:sz w:val="28"/>
                      <w:szCs w:val="28"/>
                      <w:lang w:val="ru-RU" w:eastAsia="ru-RU"/>
                    </w:rPr>
                  </w:pPr>
                  <w:r w:rsidRPr="00CA11DD">
                    <w:rPr>
                      <w:rFonts w:cs="Calibri"/>
                      <w:sz w:val="28"/>
                      <w:szCs w:val="28"/>
                      <w:lang w:val="ru-RU" w:eastAsia="ru-RU"/>
                    </w:rPr>
                    <w:t>УТВЕРЖДЕНО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76" w:lineRule="auto"/>
                    <w:ind w:left="0" w:firstLine="0"/>
                    <w:jc w:val="left"/>
                    <w:rPr>
                      <w:rFonts w:cs="Calibri"/>
                      <w:sz w:val="28"/>
                      <w:szCs w:val="28"/>
                      <w:lang w:val="ru-RU" w:eastAsia="ru-RU"/>
                    </w:rPr>
                  </w:pPr>
                  <w:r w:rsidRPr="00CA11DD">
                    <w:rPr>
                      <w:rFonts w:cs="Calibri"/>
                      <w:sz w:val="28"/>
                      <w:szCs w:val="28"/>
                      <w:lang w:val="ru-RU" w:eastAsia="ru-RU"/>
                    </w:rPr>
                    <w:t>директор МБОУ "СОШ №1 г. Анадыря"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40" w:lineRule="auto"/>
                    <w:ind w:left="0" w:firstLine="0"/>
                    <w:jc w:val="left"/>
                    <w:rPr>
                      <w:rFonts w:cs="Calibri"/>
                      <w:szCs w:val="24"/>
                      <w:lang w:val="ru-RU" w:eastAsia="ru-RU"/>
                    </w:rPr>
                  </w:pPr>
                  <w:r w:rsidRPr="00CA11DD">
                    <w:rPr>
                      <w:rFonts w:cs="Calibri"/>
                      <w:szCs w:val="24"/>
                      <w:lang w:val="ru-RU" w:eastAsia="ru-RU"/>
                    </w:rPr>
                    <w:t xml:space="preserve">________________________ 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0" w:line="240" w:lineRule="auto"/>
                    <w:ind w:left="0" w:firstLine="0"/>
                    <w:jc w:val="right"/>
                    <w:rPr>
                      <w:rFonts w:cs="Calibri"/>
                      <w:szCs w:val="24"/>
                      <w:lang w:val="ru-RU" w:eastAsia="ru-RU"/>
                    </w:rPr>
                  </w:pPr>
                  <w:r w:rsidRPr="00CA11DD">
                    <w:rPr>
                      <w:rFonts w:cs="Calibri"/>
                      <w:szCs w:val="24"/>
                      <w:lang w:val="ru-RU" w:eastAsia="ru-RU"/>
                    </w:rPr>
                    <w:t>Бойцова О.А.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0" w:line="240" w:lineRule="auto"/>
                    <w:ind w:left="0" w:firstLine="0"/>
                    <w:jc w:val="left"/>
                    <w:rPr>
                      <w:rFonts w:cs="Calibri"/>
                      <w:szCs w:val="24"/>
                      <w:lang w:val="ru-RU" w:eastAsia="ru-RU"/>
                    </w:rPr>
                  </w:pPr>
                  <w:r w:rsidRPr="00CA11DD">
                    <w:rPr>
                      <w:rFonts w:cs="Calibri"/>
                      <w:szCs w:val="24"/>
                      <w:lang w:val="ru-RU" w:eastAsia="ru-RU"/>
                    </w:rPr>
                    <w:t>Приказ № 01-17/176 от «19» мая   2025 г.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40" w:lineRule="auto"/>
                    <w:ind w:left="0" w:firstLine="0"/>
                    <w:rPr>
                      <w:rFonts w:cs="Calibri"/>
                      <w:szCs w:val="24"/>
                      <w:lang w:val="ru-RU" w:eastAsia="ru-RU"/>
                    </w:rPr>
                  </w:pPr>
                </w:p>
              </w:tc>
            </w:tr>
          </w:tbl>
          <w:p w:rsidR="00CA11DD" w:rsidRPr="00CA11DD" w:rsidRDefault="00CA11DD" w:rsidP="00CA11DD">
            <w:pPr>
              <w:spacing w:after="200" w:line="276" w:lineRule="auto"/>
              <w:ind w:left="0" w:firstLine="0"/>
              <w:jc w:val="left"/>
              <w:rPr>
                <w:rFonts w:ascii="Calibri" w:eastAsia="Calibri" w:hAnsi="Calibri" w:cs="Calibri"/>
                <w:color w:val="auto"/>
                <w:sz w:val="22"/>
                <w:lang w:val="ru" w:eastAsia="ru-RU"/>
              </w:rPr>
            </w:pPr>
          </w:p>
        </w:tc>
        <w:tc>
          <w:tcPr>
            <w:tcW w:w="3190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115"/>
              <w:gridCol w:w="3115"/>
            </w:tblGrid>
            <w:tr w:rsidR="00CA11DD" w:rsidRPr="00CA11DD" w:rsidTr="00143A47">
              <w:tc>
                <w:tcPr>
                  <w:tcW w:w="3114" w:type="dxa"/>
                </w:tcPr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76" w:lineRule="auto"/>
                    <w:ind w:left="0" w:firstLine="0"/>
                    <w:jc w:val="left"/>
                    <w:rPr>
                      <w:sz w:val="28"/>
                      <w:szCs w:val="28"/>
                      <w:lang w:val="ru-RU"/>
                    </w:rPr>
                  </w:pPr>
                  <w:r w:rsidRPr="00CA11DD">
                    <w:rPr>
                      <w:sz w:val="28"/>
                      <w:szCs w:val="28"/>
                      <w:lang w:val="ru-RU"/>
                    </w:rPr>
                    <w:t>СОГЛАСОВАНО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76" w:lineRule="auto"/>
                    <w:ind w:left="0" w:firstLine="0"/>
                    <w:jc w:val="left"/>
                    <w:rPr>
                      <w:sz w:val="28"/>
                      <w:szCs w:val="28"/>
                      <w:lang w:val="ru-RU"/>
                    </w:rPr>
                  </w:pPr>
                  <w:r w:rsidRPr="00CA11DD">
                    <w:rPr>
                      <w:sz w:val="28"/>
                      <w:szCs w:val="28"/>
                      <w:lang w:val="ru-RU"/>
                    </w:rPr>
                    <w:t>Педагогический совет МБОУ "СОШ №1 г. Анадыря"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40" w:lineRule="auto"/>
                    <w:ind w:left="0" w:firstLine="0"/>
                    <w:jc w:val="left"/>
                    <w:rPr>
                      <w:szCs w:val="24"/>
                      <w:lang w:val="ru-RU"/>
                    </w:rPr>
                  </w:pPr>
                  <w:r w:rsidRPr="00CA11DD">
                    <w:rPr>
                      <w:szCs w:val="24"/>
                      <w:lang w:val="ru-RU"/>
                    </w:rPr>
                    <w:t xml:space="preserve">________________________ 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0" w:line="240" w:lineRule="auto"/>
                    <w:ind w:left="0" w:firstLine="0"/>
                    <w:jc w:val="left"/>
                    <w:rPr>
                      <w:szCs w:val="24"/>
                      <w:lang w:val="ru-RU"/>
                    </w:rPr>
                  </w:pPr>
                  <w:r w:rsidRPr="00CA11DD">
                    <w:rPr>
                      <w:szCs w:val="24"/>
                      <w:lang w:val="ru-RU"/>
                    </w:rPr>
                    <w:t>Протокол №10 от «19» мая   2025 г.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40" w:lineRule="auto"/>
                    <w:ind w:left="0" w:firstLine="0"/>
                    <w:rPr>
                      <w:rFonts w:cs="Calibri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115" w:type="dxa"/>
                </w:tcPr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76" w:lineRule="auto"/>
                    <w:ind w:left="0" w:firstLine="0"/>
                    <w:jc w:val="left"/>
                    <w:rPr>
                      <w:rFonts w:cs="Calibri"/>
                      <w:sz w:val="28"/>
                      <w:szCs w:val="28"/>
                      <w:lang w:val="ru-RU" w:eastAsia="ru-RU"/>
                    </w:rPr>
                  </w:pPr>
                  <w:r w:rsidRPr="00CA11DD">
                    <w:rPr>
                      <w:rFonts w:cs="Calibri"/>
                      <w:sz w:val="28"/>
                      <w:szCs w:val="28"/>
                      <w:lang w:val="ru-RU" w:eastAsia="ru-RU"/>
                    </w:rPr>
                    <w:t>СОГЛАСОВАНО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76" w:lineRule="auto"/>
                    <w:ind w:left="0" w:firstLine="0"/>
                    <w:jc w:val="left"/>
                    <w:rPr>
                      <w:rFonts w:cs="Calibri"/>
                      <w:sz w:val="28"/>
                      <w:szCs w:val="28"/>
                      <w:lang w:val="ru-RU" w:eastAsia="ru-RU"/>
                    </w:rPr>
                  </w:pPr>
                  <w:r w:rsidRPr="00CA11DD">
                    <w:rPr>
                      <w:rFonts w:cs="Calibri"/>
                      <w:sz w:val="28"/>
                      <w:szCs w:val="28"/>
                      <w:lang w:val="ru-RU" w:eastAsia="ru-RU"/>
                    </w:rPr>
                    <w:t>Педагогический совет МБОУ "СОШ №1 г. Анадыря"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40" w:lineRule="auto"/>
                    <w:ind w:left="0" w:firstLine="0"/>
                    <w:jc w:val="left"/>
                    <w:rPr>
                      <w:rFonts w:cs="Calibri"/>
                      <w:szCs w:val="24"/>
                      <w:lang w:val="ru-RU" w:eastAsia="ru-RU"/>
                    </w:rPr>
                  </w:pPr>
                  <w:r w:rsidRPr="00CA11DD">
                    <w:rPr>
                      <w:rFonts w:cs="Calibri"/>
                      <w:szCs w:val="24"/>
                      <w:lang w:val="ru-RU" w:eastAsia="ru-RU"/>
                    </w:rPr>
                    <w:t xml:space="preserve">________________________ 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0" w:line="240" w:lineRule="auto"/>
                    <w:ind w:left="0" w:firstLine="0"/>
                    <w:jc w:val="left"/>
                    <w:rPr>
                      <w:rFonts w:cs="Calibri"/>
                      <w:szCs w:val="24"/>
                      <w:lang w:val="ru-RU" w:eastAsia="ru-RU"/>
                    </w:rPr>
                  </w:pPr>
                  <w:r w:rsidRPr="00CA11DD">
                    <w:rPr>
                      <w:rFonts w:cs="Calibri"/>
                      <w:szCs w:val="24"/>
                      <w:lang w:val="ru-RU" w:eastAsia="ru-RU"/>
                    </w:rPr>
                    <w:t>Протокол № от «19» мая   2025 г.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40" w:lineRule="auto"/>
                    <w:ind w:left="0" w:firstLine="0"/>
                    <w:rPr>
                      <w:rFonts w:cs="Calibri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115" w:type="dxa"/>
                </w:tcPr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76" w:lineRule="auto"/>
                    <w:ind w:left="0" w:firstLine="0"/>
                    <w:jc w:val="left"/>
                    <w:rPr>
                      <w:rFonts w:cs="Calibri"/>
                      <w:sz w:val="28"/>
                      <w:szCs w:val="28"/>
                      <w:lang w:val="ru-RU" w:eastAsia="ru-RU"/>
                    </w:rPr>
                  </w:pPr>
                  <w:r w:rsidRPr="00CA11DD">
                    <w:rPr>
                      <w:rFonts w:cs="Calibri"/>
                      <w:sz w:val="28"/>
                      <w:szCs w:val="28"/>
                      <w:lang w:val="ru-RU" w:eastAsia="ru-RU"/>
                    </w:rPr>
                    <w:t>УТВЕРЖДЕНО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76" w:lineRule="auto"/>
                    <w:ind w:left="0" w:firstLine="0"/>
                    <w:jc w:val="left"/>
                    <w:rPr>
                      <w:rFonts w:cs="Calibri"/>
                      <w:sz w:val="28"/>
                      <w:szCs w:val="28"/>
                      <w:lang w:val="ru-RU" w:eastAsia="ru-RU"/>
                    </w:rPr>
                  </w:pPr>
                  <w:r w:rsidRPr="00CA11DD">
                    <w:rPr>
                      <w:rFonts w:cs="Calibri"/>
                      <w:sz w:val="28"/>
                      <w:szCs w:val="28"/>
                      <w:lang w:val="ru-RU" w:eastAsia="ru-RU"/>
                    </w:rPr>
                    <w:t>директор МБОУ "СОШ №1 г. Анадыря"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40" w:lineRule="auto"/>
                    <w:ind w:left="0" w:firstLine="0"/>
                    <w:jc w:val="left"/>
                    <w:rPr>
                      <w:rFonts w:cs="Calibri"/>
                      <w:szCs w:val="24"/>
                      <w:lang w:val="ru-RU" w:eastAsia="ru-RU"/>
                    </w:rPr>
                  </w:pPr>
                  <w:r w:rsidRPr="00CA11DD">
                    <w:rPr>
                      <w:rFonts w:cs="Calibri"/>
                      <w:szCs w:val="24"/>
                      <w:lang w:val="ru-RU" w:eastAsia="ru-RU"/>
                    </w:rPr>
                    <w:t xml:space="preserve">________________________ 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0" w:line="240" w:lineRule="auto"/>
                    <w:ind w:left="0" w:firstLine="0"/>
                    <w:jc w:val="right"/>
                    <w:rPr>
                      <w:rFonts w:cs="Calibri"/>
                      <w:szCs w:val="24"/>
                      <w:lang w:val="ru-RU" w:eastAsia="ru-RU"/>
                    </w:rPr>
                  </w:pPr>
                  <w:r w:rsidRPr="00CA11DD">
                    <w:rPr>
                      <w:rFonts w:cs="Calibri"/>
                      <w:szCs w:val="24"/>
                      <w:lang w:val="ru-RU" w:eastAsia="ru-RU"/>
                    </w:rPr>
                    <w:t>Бойцова О.А.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0" w:line="240" w:lineRule="auto"/>
                    <w:ind w:left="0" w:firstLine="0"/>
                    <w:jc w:val="left"/>
                    <w:rPr>
                      <w:rFonts w:cs="Calibri"/>
                      <w:szCs w:val="24"/>
                      <w:lang w:val="ru-RU" w:eastAsia="ru-RU"/>
                    </w:rPr>
                  </w:pPr>
                  <w:r w:rsidRPr="00CA11DD">
                    <w:rPr>
                      <w:rFonts w:cs="Calibri"/>
                      <w:szCs w:val="24"/>
                      <w:lang w:val="ru-RU" w:eastAsia="ru-RU"/>
                    </w:rPr>
                    <w:t>Приказ № 01-17/176 от «19» мая   2025 г.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40" w:lineRule="auto"/>
                    <w:ind w:left="0" w:firstLine="0"/>
                    <w:rPr>
                      <w:rFonts w:cs="Calibri"/>
                      <w:szCs w:val="24"/>
                      <w:lang w:val="ru-RU" w:eastAsia="ru-RU"/>
                    </w:rPr>
                  </w:pPr>
                </w:p>
              </w:tc>
            </w:tr>
          </w:tbl>
          <w:p w:rsidR="00CA11DD" w:rsidRPr="00CA11DD" w:rsidRDefault="00CA11DD" w:rsidP="00CA11DD">
            <w:pPr>
              <w:spacing w:after="200" w:line="276" w:lineRule="auto"/>
              <w:ind w:left="0" w:firstLine="0"/>
              <w:jc w:val="left"/>
              <w:rPr>
                <w:rFonts w:ascii="Calibri" w:eastAsia="Calibri" w:hAnsi="Calibri" w:cs="Calibri"/>
                <w:color w:val="auto"/>
                <w:sz w:val="22"/>
                <w:lang w:val="ru" w:eastAsia="ru-RU"/>
              </w:rPr>
            </w:pPr>
          </w:p>
        </w:tc>
        <w:tc>
          <w:tcPr>
            <w:tcW w:w="3190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115"/>
              <w:gridCol w:w="3115"/>
            </w:tblGrid>
            <w:tr w:rsidR="00CA11DD" w:rsidRPr="00CA11DD" w:rsidTr="00143A47">
              <w:tc>
                <w:tcPr>
                  <w:tcW w:w="3114" w:type="dxa"/>
                </w:tcPr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76" w:lineRule="auto"/>
                    <w:ind w:left="0" w:firstLine="0"/>
                    <w:jc w:val="left"/>
                    <w:rPr>
                      <w:sz w:val="28"/>
                      <w:szCs w:val="28"/>
                      <w:lang w:val="ru-RU"/>
                    </w:rPr>
                  </w:pPr>
                  <w:r w:rsidRPr="00CA11DD">
                    <w:rPr>
                      <w:sz w:val="28"/>
                      <w:szCs w:val="28"/>
                      <w:lang w:val="ru-RU"/>
                    </w:rPr>
                    <w:t>УТВЕРЖДЕНО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76" w:lineRule="auto"/>
                    <w:ind w:left="0" w:firstLine="0"/>
                    <w:jc w:val="left"/>
                    <w:rPr>
                      <w:sz w:val="28"/>
                      <w:szCs w:val="28"/>
                      <w:lang w:val="ru-RU"/>
                    </w:rPr>
                  </w:pPr>
                  <w:r w:rsidRPr="00CA11DD">
                    <w:rPr>
                      <w:sz w:val="28"/>
                      <w:szCs w:val="28"/>
                      <w:lang w:val="ru-RU"/>
                    </w:rPr>
                    <w:t>директор МБОУ "СОШ №1 г. Анадыря"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40" w:lineRule="auto"/>
                    <w:ind w:left="0" w:firstLine="0"/>
                    <w:jc w:val="left"/>
                    <w:rPr>
                      <w:szCs w:val="24"/>
                      <w:lang w:val="ru-RU"/>
                    </w:rPr>
                  </w:pPr>
                  <w:r w:rsidRPr="00CA11DD">
                    <w:rPr>
                      <w:szCs w:val="24"/>
                      <w:lang w:val="ru-RU"/>
                    </w:rPr>
                    <w:t xml:space="preserve">________________________ 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0" w:line="240" w:lineRule="auto"/>
                    <w:ind w:left="0" w:firstLine="0"/>
                    <w:jc w:val="right"/>
                    <w:rPr>
                      <w:szCs w:val="24"/>
                      <w:lang w:val="ru-RU"/>
                    </w:rPr>
                  </w:pPr>
                  <w:r w:rsidRPr="00CA11DD">
                    <w:rPr>
                      <w:szCs w:val="24"/>
                      <w:lang w:val="ru-RU"/>
                    </w:rPr>
                    <w:t>Бойцова О.А.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0" w:line="240" w:lineRule="auto"/>
                    <w:ind w:left="0" w:firstLine="0"/>
                    <w:jc w:val="left"/>
                    <w:rPr>
                      <w:szCs w:val="24"/>
                      <w:lang w:val="ru-RU"/>
                    </w:rPr>
                  </w:pPr>
                  <w:r w:rsidRPr="00CA11DD">
                    <w:rPr>
                      <w:szCs w:val="24"/>
                      <w:lang w:val="ru-RU"/>
                    </w:rPr>
                    <w:t>Приказ № 01-17/176 от «19» мая   2025 г.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40" w:lineRule="auto"/>
                    <w:ind w:left="0" w:firstLine="0"/>
                    <w:rPr>
                      <w:rFonts w:cs="Calibri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115" w:type="dxa"/>
                </w:tcPr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76" w:lineRule="auto"/>
                    <w:ind w:left="0" w:firstLine="0"/>
                    <w:jc w:val="left"/>
                    <w:rPr>
                      <w:rFonts w:cs="Calibri"/>
                      <w:sz w:val="28"/>
                      <w:szCs w:val="28"/>
                      <w:lang w:val="ru-RU" w:eastAsia="ru-RU"/>
                    </w:rPr>
                  </w:pPr>
                  <w:r w:rsidRPr="00CA11DD">
                    <w:rPr>
                      <w:rFonts w:cs="Calibri"/>
                      <w:sz w:val="28"/>
                      <w:szCs w:val="28"/>
                      <w:lang w:val="ru-RU" w:eastAsia="ru-RU"/>
                    </w:rPr>
                    <w:t>СОГЛАСОВАНО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76" w:lineRule="auto"/>
                    <w:ind w:left="0" w:firstLine="0"/>
                    <w:jc w:val="left"/>
                    <w:rPr>
                      <w:rFonts w:cs="Calibri"/>
                      <w:sz w:val="28"/>
                      <w:szCs w:val="28"/>
                      <w:lang w:val="ru-RU" w:eastAsia="ru-RU"/>
                    </w:rPr>
                  </w:pPr>
                  <w:r w:rsidRPr="00CA11DD">
                    <w:rPr>
                      <w:rFonts w:cs="Calibri"/>
                      <w:sz w:val="28"/>
                      <w:szCs w:val="28"/>
                      <w:lang w:val="ru-RU" w:eastAsia="ru-RU"/>
                    </w:rPr>
                    <w:t>Педагогический совет МБОУ "СОШ №1 г. Анадыря"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40" w:lineRule="auto"/>
                    <w:ind w:left="0" w:firstLine="0"/>
                    <w:jc w:val="left"/>
                    <w:rPr>
                      <w:rFonts w:cs="Calibri"/>
                      <w:szCs w:val="24"/>
                      <w:lang w:val="ru-RU" w:eastAsia="ru-RU"/>
                    </w:rPr>
                  </w:pPr>
                  <w:r w:rsidRPr="00CA11DD">
                    <w:rPr>
                      <w:rFonts w:cs="Calibri"/>
                      <w:szCs w:val="24"/>
                      <w:lang w:val="ru-RU" w:eastAsia="ru-RU"/>
                    </w:rPr>
                    <w:t xml:space="preserve">________________________ 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0" w:line="240" w:lineRule="auto"/>
                    <w:ind w:left="0" w:firstLine="0"/>
                    <w:jc w:val="left"/>
                    <w:rPr>
                      <w:rFonts w:cs="Calibri"/>
                      <w:szCs w:val="24"/>
                      <w:lang w:val="ru-RU" w:eastAsia="ru-RU"/>
                    </w:rPr>
                  </w:pPr>
                  <w:r w:rsidRPr="00CA11DD">
                    <w:rPr>
                      <w:rFonts w:cs="Calibri"/>
                      <w:szCs w:val="24"/>
                      <w:lang w:val="ru-RU" w:eastAsia="ru-RU"/>
                    </w:rPr>
                    <w:t>Протокол № от «19» мая   2025 г.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40" w:lineRule="auto"/>
                    <w:ind w:left="0" w:firstLine="0"/>
                    <w:rPr>
                      <w:rFonts w:cs="Calibri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115" w:type="dxa"/>
                </w:tcPr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76" w:lineRule="auto"/>
                    <w:ind w:left="0" w:firstLine="0"/>
                    <w:jc w:val="left"/>
                    <w:rPr>
                      <w:rFonts w:cs="Calibri"/>
                      <w:sz w:val="28"/>
                      <w:szCs w:val="28"/>
                      <w:lang w:val="ru-RU" w:eastAsia="ru-RU"/>
                    </w:rPr>
                  </w:pPr>
                  <w:r w:rsidRPr="00CA11DD">
                    <w:rPr>
                      <w:rFonts w:cs="Calibri"/>
                      <w:sz w:val="28"/>
                      <w:szCs w:val="28"/>
                      <w:lang w:val="ru-RU" w:eastAsia="ru-RU"/>
                    </w:rPr>
                    <w:t>УТВЕРЖДЕНО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76" w:lineRule="auto"/>
                    <w:ind w:left="0" w:firstLine="0"/>
                    <w:jc w:val="left"/>
                    <w:rPr>
                      <w:rFonts w:cs="Calibri"/>
                      <w:sz w:val="28"/>
                      <w:szCs w:val="28"/>
                      <w:lang w:val="ru-RU" w:eastAsia="ru-RU"/>
                    </w:rPr>
                  </w:pPr>
                  <w:r w:rsidRPr="00CA11DD">
                    <w:rPr>
                      <w:rFonts w:cs="Calibri"/>
                      <w:sz w:val="28"/>
                      <w:szCs w:val="28"/>
                      <w:lang w:val="ru-RU" w:eastAsia="ru-RU"/>
                    </w:rPr>
                    <w:t>директор МБОУ "СОШ №1 г. Анадыря"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40" w:lineRule="auto"/>
                    <w:ind w:left="0" w:firstLine="0"/>
                    <w:jc w:val="left"/>
                    <w:rPr>
                      <w:rFonts w:cs="Calibri"/>
                      <w:szCs w:val="24"/>
                      <w:lang w:val="ru-RU" w:eastAsia="ru-RU"/>
                    </w:rPr>
                  </w:pPr>
                  <w:r w:rsidRPr="00CA11DD">
                    <w:rPr>
                      <w:rFonts w:cs="Calibri"/>
                      <w:szCs w:val="24"/>
                      <w:lang w:val="ru-RU" w:eastAsia="ru-RU"/>
                    </w:rPr>
                    <w:t xml:space="preserve">________________________ 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0" w:line="240" w:lineRule="auto"/>
                    <w:ind w:left="0" w:firstLine="0"/>
                    <w:jc w:val="right"/>
                    <w:rPr>
                      <w:rFonts w:cs="Calibri"/>
                      <w:szCs w:val="24"/>
                      <w:lang w:val="ru-RU" w:eastAsia="ru-RU"/>
                    </w:rPr>
                  </w:pPr>
                  <w:r w:rsidRPr="00CA11DD">
                    <w:rPr>
                      <w:rFonts w:cs="Calibri"/>
                      <w:szCs w:val="24"/>
                      <w:lang w:val="ru-RU" w:eastAsia="ru-RU"/>
                    </w:rPr>
                    <w:t>Бойцова О.А.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0" w:line="240" w:lineRule="auto"/>
                    <w:ind w:left="0" w:firstLine="0"/>
                    <w:jc w:val="left"/>
                    <w:rPr>
                      <w:rFonts w:cs="Calibri"/>
                      <w:szCs w:val="24"/>
                      <w:lang w:val="ru-RU" w:eastAsia="ru-RU"/>
                    </w:rPr>
                  </w:pPr>
                  <w:r w:rsidRPr="00CA11DD">
                    <w:rPr>
                      <w:rFonts w:cs="Calibri"/>
                      <w:szCs w:val="24"/>
                      <w:lang w:val="ru-RU" w:eastAsia="ru-RU"/>
                    </w:rPr>
                    <w:t>Приказ № 01-17/176 от «19» мая   2025 г.</w:t>
                  </w:r>
                </w:p>
                <w:p w:rsidR="00CA11DD" w:rsidRPr="00CA11DD" w:rsidRDefault="00CA11DD" w:rsidP="00CA11DD">
                  <w:pPr>
                    <w:autoSpaceDE w:val="0"/>
                    <w:autoSpaceDN w:val="0"/>
                    <w:spacing w:after="120" w:line="240" w:lineRule="auto"/>
                    <w:ind w:left="0" w:firstLine="0"/>
                    <w:rPr>
                      <w:rFonts w:cs="Calibri"/>
                      <w:szCs w:val="24"/>
                      <w:lang w:val="ru-RU" w:eastAsia="ru-RU"/>
                    </w:rPr>
                  </w:pPr>
                </w:p>
              </w:tc>
            </w:tr>
          </w:tbl>
          <w:p w:rsidR="00CA11DD" w:rsidRPr="00CA11DD" w:rsidRDefault="00CA11DD" w:rsidP="00CA11DD">
            <w:pPr>
              <w:spacing w:after="200" w:line="276" w:lineRule="auto"/>
              <w:ind w:left="0" w:firstLine="0"/>
              <w:jc w:val="left"/>
              <w:rPr>
                <w:rFonts w:ascii="Calibri" w:eastAsia="Calibri" w:hAnsi="Calibri" w:cs="Calibri"/>
                <w:color w:val="auto"/>
                <w:sz w:val="22"/>
                <w:lang w:val="ru" w:eastAsia="ru-RU"/>
              </w:rPr>
            </w:pPr>
          </w:p>
        </w:tc>
      </w:tr>
    </w:tbl>
    <w:p w:rsidR="00DA2CA4" w:rsidRPr="00CA11DD" w:rsidRDefault="00DA2CA4" w:rsidP="00CA11DD">
      <w:pPr>
        <w:spacing w:after="0" w:line="276" w:lineRule="auto"/>
        <w:ind w:left="120"/>
        <w:jc w:val="center"/>
        <w:rPr>
          <w:rFonts w:ascii="Calibri" w:eastAsia="Calibri" w:hAnsi="Calibri" w:cs="Calibri"/>
          <w:color w:val="auto"/>
          <w:lang w:val="ru-RU" w:eastAsia="ru-RU"/>
        </w:rPr>
      </w:pPr>
    </w:p>
    <w:p w:rsidR="00DA2CA4" w:rsidRPr="00CA11DD" w:rsidRDefault="00DA2CA4" w:rsidP="00DA2CA4">
      <w:pPr>
        <w:spacing w:after="0" w:line="276" w:lineRule="auto"/>
        <w:ind w:left="120"/>
        <w:rPr>
          <w:rFonts w:ascii="Calibri" w:eastAsia="Calibri" w:hAnsi="Calibri" w:cs="Calibri"/>
          <w:color w:val="auto"/>
          <w:lang w:val="ru-RU" w:eastAsia="ru-RU"/>
        </w:rPr>
      </w:pPr>
    </w:p>
    <w:p w:rsidR="00DA2CA4" w:rsidRPr="00DB69AD" w:rsidRDefault="00DA2CA4" w:rsidP="00DA2CA4">
      <w:pPr>
        <w:spacing w:after="0" w:line="276" w:lineRule="auto"/>
        <w:ind w:left="120"/>
        <w:rPr>
          <w:rFonts w:ascii="Calibri" w:eastAsia="Calibri" w:hAnsi="Calibri" w:cs="Calibri"/>
          <w:color w:val="auto"/>
          <w:lang w:val="ru-RU" w:eastAsia="ru-RU"/>
        </w:rPr>
      </w:pPr>
    </w:p>
    <w:p w:rsidR="00560C8F" w:rsidRDefault="00560C8F" w:rsidP="00DA2CA4">
      <w:pPr>
        <w:widowControl w:val="0"/>
        <w:spacing w:after="0" w:line="240" w:lineRule="auto"/>
        <w:rPr>
          <w:b/>
          <w:color w:val="auto"/>
          <w:sz w:val="28"/>
          <w:szCs w:val="28"/>
          <w:lang w:val="ru-RU" w:eastAsia="ru-RU"/>
        </w:rPr>
      </w:pPr>
    </w:p>
    <w:p w:rsidR="00560C8F" w:rsidRDefault="00560C8F" w:rsidP="00DA2CA4">
      <w:pPr>
        <w:widowControl w:val="0"/>
        <w:spacing w:after="0" w:line="240" w:lineRule="auto"/>
        <w:rPr>
          <w:b/>
          <w:color w:val="auto"/>
          <w:sz w:val="28"/>
          <w:szCs w:val="28"/>
          <w:lang w:val="ru-RU" w:eastAsia="ru-RU"/>
        </w:rPr>
      </w:pPr>
    </w:p>
    <w:p w:rsidR="00560C8F" w:rsidRPr="00DB69AD" w:rsidRDefault="00560C8F" w:rsidP="00DA2CA4">
      <w:pPr>
        <w:widowControl w:val="0"/>
        <w:spacing w:after="0" w:line="240" w:lineRule="auto"/>
        <w:rPr>
          <w:b/>
          <w:color w:val="auto"/>
          <w:sz w:val="28"/>
          <w:szCs w:val="28"/>
          <w:lang w:val="ru-RU" w:eastAsia="ru-RU"/>
        </w:rPr>
      </w:pPr>
    </w:p>
    <w:p w:rsidR="00DA2CA4" w:rsidRPr="00DB69AD" w:rsidRDefault="00DA2CA4" w:rsidP="00DA2CA4">
      <w:pPr>
        <w:widowControl w:val="0"/>
        <w:spacing w:before="1" w:after="0" w:line="319" w:lineRule="auto"/>
        <w:ind w:left="1052" w:right="932"/>
        <w:jc w:val="center"/>
        <w:rPr>
          <w:b/>
          <w:color w:val="auto"/>
          <w:sz w:val="28"/>
          <w:szCs w:val="28"/>
          <w:lang w:val="ru-RU" w:eastAsia="ru-RU"/>
        </w:rPr>
      </w:pPr>
      <w:r w:rsidRPr="00DB69AD">
        <w:rPr>
          <w:b/>
          <w:color w:val="auto"/>
          <w:sz w:val="28"/>
          <w:szCs w:val="28"/>
          <w:lang w:val="ru-RU" w:eastAsia="ru-RU"/>
        </w:rPr>
        <w:t>РАБОЧАЯ ПРОГРАММА</w:t>
      </w:r>
    </w:p>
    <w:p w:rsidR="00DA2CA4" w:rsidRPr="00DB69AD" w:rsidRDefault="00DA2CA4" w:rsidP="00DA2CA4">
      <w:pPr>
        <w:widowControl w:val="0"/>
        <w:spacing w:after="0" w:line="319" w:lineRule="auto"/>
        <w:ind w:left="1160" w:right="811"/>
        <w:jc w:val="center"/>
        <w:rPr>
          <w:color w:val="auto"/>
          <w:sz w:val="28"/>
          <w:szCs w:val="28"/>
          <w:lang w:val="ru-RU" w:eastAsia="ru-RU"/>
        </w:rPr>
      </w:pPr>
      <w:r w:rsidRPr="00DB69AD">
        <w:rPr>
          <w:color w:val="auto"/>
          <w:sz w:val="28"/>
          <w:szCs w:val="28"/>
          <w:lang w:val="ru-RU" w:eastAsia="ru-RU"/>
        </w:rPr>
        <w:t>курса внеурочной деятельности</w:t>
      </w:r>
    </w:p>
    <w:p w:rsidR="00DA2CA4" w:rsidRPr="00DB69AD" w:rsidRDefault="00DA2CA4" w:rsidP="00DA2CA4">
      <w:pPr>
        <w:widowControl w:val="0"/>
        <w:spacing w:before="2" w:after="0" w:line="322" w:lineRule="auto"/>
        <w:ind w:left="1165" w:right="811"/>
        <w:jc w:val="center"/>
        <w:rPr>
          <w:color w:val="auto"/>
          <w:sz w:val="28"/>
          <w:szCs w:val="28"/>
          <w:lang w:val="ru-RU" w:eastAsia="ru-RU"/>
        </w:rPr>
      </w:pPr>
      <w:r w:rsidRPr="00DB69AD">
        <w:rPr>
          <w:color w:val="auto"/>
          <w:sz w:val="28"/>
          <w:szCs w:val="28"/>
          <w:lang w:val="ru-RU" w:eastAsia="ru-RU"/>
        </w:rPr>
        <w:t>«Моя художественная практика»</w:t>
      </w:r>
    </w:p>
    <w:p w:rsidR="00DA2CA4" w:rsidRPr="00DB69AD" w:rsidRDefault="00DA2CA4" w:rsidP="00DA2CA4">
      <w:pPr>
        <w:widowControl w:val="0"/>
        <w:spacing w:after="0" w:line="240" w:lineRule="auto"/>
        <w:ind w:left="2329" w:right="1976"/>
        <w:jc w:val="center"/>
        <w:rPr>
          <w:color w:val="auto"/>
          <w:sz w:val="28"/>
          <w:szCs w:val="28"/>
          <w:lang w:val="ru-RU" w:eastAsia="ru-RU"/>
        </w:rPr>
      </w:pPr>
      <w:r w:rsidRPr="00DB69AD">
        <w:rPr>
          <w:color w:val="auto"/>
          <w:sz w:val="28"/>
          <w:szCs w:val="28"/>
          <w:lang w:val="ru-RU" w:eastAsia="ru-RU"/>
        </w:rPr>
        <w:t>для 1-4 классов начального</w:t>
      </w:r>
      <w:r w:rsidR="00BC58E8">
        <w:rPr>
          <w:color w:val="auto"/>
          <w:sz w:val="28"/>
          <w:szCs w:val="28"/>
          <w:lang w:val="ru-RU" w:eastAsia="ru-RU"/>
        </w:rPr>
        <w:t xml:space="preserve"> общего образования на 2025-2029</w:t>
      </w:r>
      <w:bookmarkStart w:id="3" w:name="_GoBack"/>
      <w:bookmarkEnd w:id="3"/>
      <w:r w:rsidRPr="00DB69AD">
        <w:rPr>
          <w:color w:val="auto"/>
          <w:sz w:val="28"/>
          <w:szCs w:val="28"/>
          <w:lang w:val="ru-RU" w:eastAsia="ru-RU"/>
        </w:rPr>
        <w:t xml:space="preserve"> учебный год</w:t>
      </w:r>
    </w:p>
    <w:p w:rsidR="00DA2CA4" w:rsidRPr="00DB69AD" w:rsidRDefault="00DA2CA4" w:rsidP="00DA2CA4">
      <w:pPr>
        <w:spacing w:after="0" w:line="276" w:lineRule="auto"/>
        <w:ind w:left="120"/>
        <w:jc w:val="center"/>
        <w:rPr>
          <w:rFonts w:ascii="Calibri" w:eastAsia="Calibri" w:hAnsi="Calibri" w:cs="Calibri"/>
          <w:color w:val="auto"/>
          <w:lang w:val="ru-RU" w:eastAsia="ru-RU"/>
        </w:rPr>
      </w:pPr>
    </w:p>
    <w:p w:rsidR="00DA2CA4" w:rsidRPr="00DB69AD" w:rsidRDefault="00DA2CA4" w:rsidP="00DA2CA4">
      <w:pPr>
        <w:spacing w:after="0" w:line="276" w:lineRule="auto"/>
        <w:ind w:left="120"/>
        <w:jc w:val="center"/>
        <w:rPr>
          <w:rFonts w:ascii="Calibri" w:eastAsia="Calibri" w:hAnsi="Calibri" w:cs="Calibri"/>
          <w:color w:val="auto"/>
          <w:lang w:val="ru-RU" w:eastAsia="ru-RU"/>
        </w:rPr>
      </w:pPr>
    </w:p>
    <w:p w:rsidR="00DA2CA4" w:rsidRPr="00DB69AD" w:rsidRDefault="00DA2CA4" w:rsidP="00DA2CA4">
      <w:pPr>
        <w:spacing w:after="0" w:line="276" w:lineRule="auto"/>
        <w:ind w:left="120"/>
        <w:jc w:val="center"/>
        <w:rPr>
          <w:rFonts w:ascii="Calibri" w:eastAsia="Calibri" w:hAnsi="Calibri" w:cs="Calibri"/>
          <w:color w:val="auto"/>
          <w:lang w:val="ru-RU" w:eastAsia="ru-RU"/>
        </w:rPr>
      </w:pPr>
    </w:p>
    <w:p w:rsidR="00DA2CA4" w:rsidRPr="00DB69AD" w:rsidRDefault="00DA2CA4" w:rsidP="00DA2CA4">
      <w:pPr>
        <w:spacing w:after="0" w:line="276" w:lineRule="auto"/>
        <w:ind w:left="120"/>
        <w:jc w:val="center"/>
        <w:rPr>
          <w:rFonts w:ascii="Calibri" w:eastAsia="Calibri" w:hAnsi="Calibri" w:cs="Calibri"/>
          <w:color w:val="auto"/>
          <w:lang w:val="ru-RU" w:eastAsia="ru-RU"/>
        </w:rPr>
      </w:pPr>
    </w:p>
    <w:p w:rsidR="00DA2CA4" w:rsidRPr="00DB69AD" w:rsidRDefault="00DA2CA4" w:rsidP="00DA2CA4">
      <w:pPr>
        <w:spacing w:after="0" w:line="276" w:lineRule="auto"/>
        <w:ind w:left="120"/>
        <w:jc w:val="center"/>
        <w:rPr>
          <w:rFonts w:ascii="Calibri" w:eastAsia="Calibri" w:hAnsi="Calibri" w:cs="Calibri"/>
          <w:color w:val="auto"/>
          <w:lang w:val="ru-RU" w:eastAsia="ru-RU"/>
        </w:rPr>
      </w:pPr>
    </w:p>
    <w:p w:rsidR="00DA2CA4" w:rsidRPr="00DB69AD" w:rsidRDefault="00DA2CA4" w:rsidP="00DA2CA4">
      <w:pPr>
        <w:spacing w:after="0" w:line="276" w:lineRule="auto"/>
        <w:ind w:left="120"/>
        <w:jc w:val="center"/>
        <w:rPr>
          <w:rFonts w:ascii="Calibri" w:eastAsia="Calibri" w:hAnsi="Calibri" w:cs="Calibri"/>
          <w:color w:val="auto"/>
          <w:lang w:val="ru-RU" w:eastAsia="ru-RU"/>
        </w:rPr>
      </w:pPr>
    </w:p>
    <w:p w:rsidR="00DA2CA4" w:rsidRDefault="00DA2CA4" w:rsidP="00DA2CA4">
      <w:pPr>
        <w:spacing w:after="0" w:line="276" w:lineRule="auto"/>
        <w:ind w:left="120"/>
        <w:jc w:val="center"/>
        <w:rPr>
          <w:rFonts w:ascii="Calibri" w:eastAsia="Calibri" w:hAnsi="Calibri" w:cs="Calibri"/>
          <w:color w:val="auto"/>
          <w:lang w:val="ru-RU" w:eastAsia="ru-RU"/>
        </w:rPr>
      </w:pPr>
    </w:p>
    <w:p w:rsidR="00560C8F" w:rsidRDefault="00560C8F" w:rsidP="00DA2CA4">
      <w:pPr>
        <w:spacing w:after="0" w:line="276" w:lineRule="auto"/>
        <w:ind w:left="120"/>
        <w:jc w:val="center"/>
        <w:rPr>
          <w:rFonts w:ascii="Calibri" w:eastAsia="Calibri" w:hAnsi="Calibri" w:cs="Calibri"/>
          <w:color w:val="auto"/>
          <w:lang w:val="ru-RU" w:eastAsia="ru-RU"/>
        </w:rPr>
      </w:pPr>
    </w:p>
    <w:p w:rsidR="00560C8F" w:rsidRPr="00DB69AD" w:rsidRDefault="00560C8F" w:rsidP="00DA2CA4">
      <w:pPr>
        <w:spacing w:after="0" w:line="276" w:lineRule="auto"/>
        <w:ind w:left="120"/>
        <w:jc w:val="center"/>
        <w:rPr>
          <w:rFonts w:ascii="Calibri" w:eastAsia="Calibri" w:hAnsi="Calibri" w:cs="Calibri"/>
          <w:color w:val="auto"/>
          <w:lang w:val="ru-RU" w:eastAsia="ru-RU"/>
        </w:rPr>
      </w:pPr>
    </w:p>
    <w:p w:rsidR="00DA2CA4" w:rsidRPr="00DB69AD" w:rsidRDefault="00DA2CA4" w:rsidP="00DA2CA4">
      <w:pPr>
        <w:spacing w:after="0" w:line="276" w:lineRule="auto"/>
        <w:rPr>
          <w:rFonts w:ascii="Calibri" w:eastAsia="Calibri" w:hAnsi="Calibri" w:cs="Calibri"/>
          <w:color w:val="auto"/>
          <w:lang w:val="ru-RU" w:eastAsia="ru-RU"/>
        </w:rPr>
      </w:pPr>
      <w:bookmarkStart w:id="4" w:name="s8wh5r5gbdb8" w:colFirst="0" w:colLast="0"/>
      <w:bookmarkEnd w:id="4"/>
    </w:p>
    <w:p w:rsidR="00DA2CA4" w:rsidRPr="00DB69AD" w:rsidRDefault="00DA2CA4" w:rsidP="00DA2CA4">
      <w:pPr>
        <w:spacing w:after="0" w:line="276" w:lineRule="auto"/>
        <w:rPr>
          <w:rFonts w:ascii="Calibri" w:eastAsia="Calibri" w:hAnsi="Calibri" w:cs="Calibri"/>
          <w:color w:val="auto"/>
          <w:lang w:val="ru-RU" w:eastAsia="ru-RU"/>
        </w:rPr>
      </w:pPr>
    </w:p>
    <w:p w:rsidR="00560C8F" w:rsidRDefault="00CA11DD" w:rsidP="00CA11DD">
      <w:pPr>
        <w:spacing w:after="0" w:line="276" w:lineRule="auto"/>
        <w:ind w:left="120"/>
        <w:jc w:val="center"/>
        <w:rPr>
          <w:color w:val="auto"/>
          <w:szCs w:val="24"/>
          <w:lang w:val="ru-RU"/>
        </w:rPr>
      </w:pPr>
      <w:bookmarkStart w:id="5" w:name="8960954b-15b1-4c85-b40b-ae95f67136d9"/>
      <w:r>
        <w:rPr>
          <w:rFonts w:eastAsia="Calibri"/>
          <w:b/>
          <w:noProof/>
          <w:color w:val="auto"/>
          <w:sz w:val="28"/>
          <w:lang w:val="ru-RU" w:eastAsia="ru-RU"/>
        </w:rPr>
        <w:pict>
          <v:rect id="_x0000_s1027" style="position:absolute;left:0;text-align:left;margin-left:465.45pt;margin-top:22.2pt;width:9pt;height:9pt;z-index:251659264" fillcolor="white [3212]" strokecolor="white [3212]"/>
        </w:pict>
      </w:r>
      <w:r w:rsidR="00DA2CA4" w:rsidRPr="00DB69AD">
        <w:rPr>
          <w:rFonts w:eastAsia="Calibri"/>
          <w:b/>
          <w:color w:val="auto"/>
          <w:sz w:val="28"/>
          <w:lang w:val="ru-RU"/>
        </w:rPr>
        <w:t>г. Анадырь</w:t>
      </w:r>
      <w:bookmarkEnd w:id="5"/>
      <w:r w:rsidR="00DA2CA4" w:rsidRPr="00DB69AD">
        <w:rPr>
          <w:rFonts w:eastAsia="Calibri"/>
          <w:b/>
          <w:color w:val="auto"/>
          <w:sz w:val="28"/>
          <w:lang w:val="ru-RU"/>
        </w:rPr>
        <w:t xml:space="preserve">, </w:t>
      </w:r>
      <w:bookmarkStart w:id="6" w:name="2b7bbf9c-2491-40e5-bd35-a2a44bd1331b"/>
      <w:r w:rsidR="00DA2CA4" w:rsidRPr="00DB69AD">
        <w:rPr>
          <w:rFonts w:eastAsia="Calibri"/>
          <w:b/>
          <w:color w:val="auto"/>
          <w:sz w:val="28"/>
          <w:lang w:val="ru-RU"/>
        </w:rPr>
        <w:t>202</w:t>
      </w:r>
      <w:bookmarkEnd w:id="6"/>
      <w:r w:rsidR="00DA2CA4" w:rsidRPr="00DB69AD">
        <w:rPr>
          <w:rFonts w:eastAsia="Calibri"/>
          <w:b/>
          <w:color w:val="auto"/>
          <w:sz w:val="28"/>
          <w:lang w:val="ru-RU"/>
        </w:rPr>
        <w:t>5</w:t>
      </w:r>
      <w:r w:rsidR="00BC58E8">
        <w:rPr>
          <w:noProof/>
          <w:color w:val="auto"/>
          <w:szCs w:val="24"/>
          <w:lang w:val="ru-RU" w:eastAsia="ru-RU"/>
        </w:rPr>
        <w:pict>
          <v:rect id="_x0000_s1026" style="position:absolute;left:0;text-align:left;margin-left:513.75pt;margin-top:37.1pt;width:9.75pt;height:13.5pt;z-index:251658240;mso-position-horizontal-relative:text;mso-position-vertical-relative:text" fillcolor="white [3212]" strokecolor="white [3212]"/>
        </w:pict>
      </w:r>
      <w:r w:rsidR="00560C8F">
        <w:rPr>
          <w:color w:val="auto"/>
          <w:szCs w:val="24"/>
          <w:lang w:val="ru-RU"/>
        </w:rPr>
        <w:br w:type="page"/>
      </w:r>
    </w:p>
    <w:p w:rsidR="00DA2CA4" w:rsidRPr="00DB69AD" w:rsidRDefault="00DA2CA4" w:rsidP="00DA2CA4">
      <w:pPr>
        <w:spacing w:after="0" w:line="276" w:lineRule="auto"/>
        <w:ind w:left="120"/>
        <w:jc w:val="center"/>
        <w:rPr>
          <w:rFonts w:eastAsia="Calibri"/>
          <w:b/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lastRenderedPageBreak/>
        <w:t xml:space="preserve">ПОЯСНИТЕЛЬНАЯ ЗАПИСКА </w:t>
      </w:r>
    </w:p>
    <w:p w:rsidR="00DA2CA4" w:rsidRPr="00DB69AD" w:rsidRDefault="00DA2CA4" w:rsidP="00DA2CA4">
      <w:pPr>
        <w:spacing w:after="0" w:line="259" w:lineRule="auto"/>
        <w:ind w:left="1252" w:firstLine="0"/>
        <w:jc w:val="center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 </w:t>
      </w:r>
    </w:p>
    <w:p w:rsidR="00DA2CA4" w:rsidRPr="00DB69AD" w:rsidRDefault="00DA2CA4" w:rsidP="00045023">
      <w:pPr>
        <w:pStyle w:val="a3"/>
        <w:spacing w:before="5" w:line="242" w:lineRule="auto"/>
        <w:ind w:firstLine="538"/>
        <w:rPr>
          <w:rFonts w:ascii="Times New Roman" w:hAnsi="Times New Roman" w:cs="Times New Roman"/>
          <w:sz w:val="24"/>
          <w:szCs w:val="24"/>
        </w:rPr>
      </w:pPr>
      <w:r w:rsidRPr="00DB69AD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курса внеурочной деятельности «Моя художественная практика» (далее – программа) составлена на основе требований к результатам освоения основной образовательной программы, представленных в федеральном государственном образовательном стандарте начального общего образования (ФГОС НОО), утвержденного приказом Министерства просвещения Российской Федерации №286 от 31 мая 2021г. и с учётом </w:t>
      </w:r>
      <w:r w:rsidRPr="00DB69AD">
        <w:rPr>
          <w:rFonts w:ascii="Times New Roman" w:hAnsi="Times New Roman" w:cs="Times New Roman"/>
          <w:w w:val="105"/>
          <w:sz w:val="24"/>
          <w:szCs w:val="24"/>
        </w:rPr>
        <w:t>примерной рабочей программы начального общего образования «Изобразительное искусство» (одобрена решением федерального учебно-методиче- ского</w:t>
      </w:r>
      <w:r w:rsidRPr="00DB69A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B69AD">
        <w:rPr>
          <w:rFonts w:ascii="Times New Roman" w:hAnsi="Times New Roman" w:cs="Times New Roman"/>
          <w:w w:val="105"/>
          <w:sz w:val="24"/>
          <w:szCs w:val="24"/>
        </w:rPr>
        <w:t>объединения</w:t>
      </w:r>
      <w:r w:rsidRPr="00DB69A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B69AD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DB69A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B69AD">
        <w:rPr>
          <w:rFonts w:ascii="Times New Roman" w:hAnsi="Times New Roman" w:cs="Times New Roman"/>
          <w:w w:val="105"/>
          <w:sz w:val="24"/>
          <w:szCs w:val="24"/>
        </w:rPr>
        <w:t>общему</w:t>
      </w:r>
      <w:r w:rsidRPr="00DB69A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B69AD">
        <w:rPr>
          <w:rFonts w:ascii="Times New Roman" w:hAnsi="Times New Roman" w:cs="Times New Roman"/>
          <w:w w:val="105"/>
          <w:sz w:val="24"/>
          <w:szCs w:val="24"/>
        </w:rPr>
        <w:t>образованию,</w:t>
      </w:r>
      <w:r w:rsidRPr="00DB69A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B69AD">
        <w:rPr>
          <w:rFonts w:ascii="Times New Roman" w:hAnsi="Times New Roman" w:cs="Times New Roman"/>
          <w:w w:val="105"/>
          <w:sz w:val="24"/>
          <w:szCs w:val="24"/>
        </w:rPr>
        <w:t>протокол</w:t>
      </w:r>
      <w:r w:rsidRPr="00DB69A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B69AD">
        <w:rPr>
          <w:rFonts w:ascii="Times New Roman" w:hAnsi="Times New Roman" w:cs="Times New Roman"/>
          <w:w w:val="105"/>
          <w:sz w:val="24"/>
          <w:szCs w:val="24"/>
        </w:rPr>
        <w:t>3/21</w:t>
      </w:r>
      <w:r w:rsidRPr="00DB69A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B69AD">
        <w:rPr>
          <w:rFonts w:ascii="Times New Roman" w:hAnsi="Times New Roman" w:cs="Times New Roman"/>
          <w:w w:val="105"/>
          <w:sz w:val="24"/>
          <w:szCs w:val="24"/>
        </w:rPr>
        <w:t>от 27.09.2021</w:t>
      </w:r>
      <w:r w:rsidRPr="00DB69A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B69AD">
        <w:rPr>
          <w:rFonts w:ascii="Times New Roman" w:hAnsi="Times New Roman" w:cs="Times New Roman"/>
          <w:w w:val="105"/>
          <w:sz w:val="24"/>
          <w:szCs w:val="24"/>
        </w:rPr>
        <w:t>г.).</w:t>
      </w:r>
    </w:p>
    <w:p w:rsidR="00DA2CA4" w:rsidRPr="00DB69AD" w:rsidRDefault="00DA2CA4" w:rsidP="00045023">
      <w:pPr>
        <w:ind w:left="280" w:right="239" w:firstLine="538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Цель программы</w:t>
      </w:r>
      <w:r w:rsidRPr="00DB69AD">
        <w:rPr>
          <w:color w:val="auto"/>
          <w:szCs w:val="24"/>
          <w:lang w:val="ru-RU"/>
        </w:rPr>
        <w:t xml:space="preserve"> — создание условий для проявления творческих способностей обучающихся в процессе приобретения ими опыта практической работы в различных видах художественно-творческой деятельности. </w:t>
      </w:r>
    </w:p>
    <w:p w:rsidR="00DA2CA4" w:rsidRPr="00DB69AD" w:rsidRDefault="00DA2CA4" w:rsidP="00045023">
      <w:pPr>
        <w:spacing w:after="45" w:line="259" w:lineRule="auto"/>
        <w:ind w:left="280" w:right="514" w:firstLine="538"/>
        <w:jc w:val="left"/>
        <w:rPr>
          <w:color w:val="auto"/>
          <w:szCs w:val="24"/>
        </w:rPr>
      </w:pPr>
      <w:r w:rsidRPr="00DB69AD">
        <w:rPr>
          <w:b/>
          <w:color w:val="auto"/>
          <w:szCs w:val="24"/>
        </w:rPr>
        <w:t xml:space="preserve">Задачи программы: </w:t>
      </w:r>
    </w:p>
    <w:p w:rsidR="00DA2CA4" w:rsidRPr="00DB69AD" w:rsidRDefault="00DA2CA4" w:rsidP="00AE688F">
      <w:pPr>
        <w:numPr>
          <w:ilvl w:val="1"/>
          <w:numId w:val="1"/>
        </w:numPr>
        <w:spacing w:after="33"/>
        <w:ind w:left="0" w:right="4" w:firstLine="567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развитие эстетического восприятия природы, произведений изобразительного искусства и детского творчества; </w:t>
      </w:r>
    </w:p>
    <w:p w:rsidR="00DA2CA4" w:rsidRPr="00DB69AD" w:rsidRDefault="00DA2CA4" w:rsidP="00AE688F">
      <w:pPr>
        <w:numPr>
          <w:ilvl w:val="1"/>
          <w:numId w:val="1"/>
        </w:numPr>
        <w:spacing w:after="35"/>
        <w:ind w:left="0" w:right="4" w:firstLine="567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формирование активного, ценностного отношения к истории отечественной культуры, выраженной в её архитектуре, изобразительном и народном искусстве, в национальных образах предметно-материальной и пространственной среды, в понимании красоты человека и природы; </w:t>
      </w:r>
    </w:p>
    <w:p w:rsidR="00DA2CA4" w:rsidRPr="00DB69AD" w:rsidRDefault="00DA2CA4" w:rsidP="00AE688F">
      <w:pPr>
        <w:numPr>
          <w:ilvl w:val="1"/>
          <w:numId w:val="1"/>
        </w:numPr>
        <w:spacing w:after="32"/>
        <w:ind w:left="0" w:right="4" w:firstLine="567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знакомство с многообразием видов художественной деятельности и технически доступным разнообразием художественных материалов; </w:t>
      </w:r>
    </w:p>
    <w:p w:rsidR="00DA2CA4" w:rsidRPr="00DB69AD" w:rsidRDefault="00DA2CA4" w:rsidP="00AE688F">
      <w:pPr>
        <w:numPr>
          <w:ilvl w:val="1"/>
          <w:numId w:val="1"/>
        </w:numPr>
        <w:ind w:left="0" w:right="4" w:firstLine="567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овладение элементарной художественной грамотой во всех основных видах визуально-пространственных искусств (собственно изобразительных): графики, живописи и скульптуры, декоративно-прикладного и народного искусства, архитектуры и дизайна; </w:t>
      </w:r>
    </w:p>
    <w:p w:rsidR="00DA2CA4" w:rsidRPr="00DB69AD" w:rsidRDefault="00DA2CA4" w:rsidP="00AE688F">
      <w:pPr>
        <w:numPr>
          <w:ilvl w:val="1"/>
          <w:numId w:val="1"/>
        </w:numPr>
        <w:ind w:left="0" w:right="4" w:firstLine="567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приобретение собственной художественно-творческой практики в процессе работы различными художественными материалами. </w:t>
      </w:r>
    </w:p>
    <w:p w:rsidR="00DA2CA4" w:rsidRPr="00DB69AD" w:rsidRDefault="00DA2CA4" w:rsidP="00AE688F">
      <w:pPr>
        <w:spacing w:after="18" w:line="259" w:lineRule="auto"/>
        <w:ind w:left="0" w:firstLine="567"/>
        <w:jc w:val="left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 Сроки освоения программы: 4 года, всего 135 часов. Всего: 1 класс — 33 ч, 2 класс — 34 ч, 3 класс — 34 ч, 4 класс – 34 ч.  </w:t>
      </w:r>
    </w:p>
    <w:p w:rsidR="00DA2CA4" w:rsidRPr="00DB69AD" w:rsidRDefault="00DA2CA4" w:rsidP="00DA2CA4">
      <w:pPr>
        <w:spacing w:after="18" w:line="259" w:lineRule="auto"/>
        <w:ind w:left="285" w:firstLine="0"/>
        <w:jc w:val="left"/>
        <w:rPr>
          <w:color w:val="auto"/>
          <w:szCs w:val="24"/>
          <w:lang w:val="ru-RU"/>
        </w:rPr>
      </w:pPr>
    </w:p>
    <w:p w:rsidR="00DA2CA4" w:rsidRPr="00DB69AD" w:rsidRDefault="00DA2CA4" w:rsidP="00DA2CA4">
      <w:pPr>
        <w:spacing w:after="33"/>
        <w:ind w:left="280" w:right="4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Формы внеурочной деятельности</w:t>
      </w:r>
      <w:r w:rsidRPr="00DB69AD">
        <w:rPr>
          <w:color w:val="auto"/>
          <w:szCs w:val="24"/>
          <w:lang w:val="ru-RU"/>
        </w:rPr>
        <w:t xml:space="preserve"> обучающихся в соответствии с данной программой следующие: </w:t>
      </w:r>
    </w:p>
    <w:p w:rsidR="00DA2CA4" w:rsidRPr="00DB69AD" w:rsidRDefault="00DA2CA4" w:rsidP="00AE688F">
      <w:pPr>
        <w:numPr>
          <w:ilvl w:val="1"/>
          <w:numId w:val="1"/>
        </w:numPr>
        <w:ind w:left="0" w:right="4" w:firstLine="567"/>
        <w:rPr>
          <w:color w:val="auto"/>
          <w:szCs w:val="24"/>
        </w:rPr>
      </w:pPr>
      <w:r w:rsidRPr="00DB69AD">
        <w:rPr>
          <w:color w:val="auto"/>
          <w:szCs w:val="24"/>
        </w:rPr>
        <w:t xml:space="preserve">художественно-творческая практика; </w:t>
      </w:r>
    </w:p>
    <w:p w:rsidR="00DA2CA4" w:rsidRPr="00DB69AD" w:rsidRDefault="00DA2CA4" w:rsidP="00AE688F">
      <w:pPr>
        <w:numPr>
          <w:ilvl w:val="1"/>
          <w:numId w:val="1"/>
        </w:numPr>
        <w:ind w:left="0" w:right="4" w:firstLine="567"/>
        <w:rPr>
          <w:color w:val="auto"/>
          <w:szCs w:val="24"/>
        </w:rPr>
      </w:pPr>
      <w:r w:rsidRPr="00DB69AD">
        <w:rPr>
          <w:color w:val="auto"/>
          <w:szCs w:val="24"/>
        </w:rPr>
        <w:t xml:space="preserve">творческие занятия; </w:t>
      </w:r>
    </w:p>
    <w:p w:rsidR="00DA2CA4" w:rsidRPr="00DB69AD" w:rsidRDefault="00DA2CA4" w:rsidP="00AE688F">
      <w:pPr>
        <w:numPr>
          <w:ilvl w:val="1"/>
          <w:numId w:val="1"/>
        </w:numPr>
        <w:ind w:left="0" w:right="4" w:firstLine="567"/>
        <w:rPr>
          <w:color w:val="auto"/>
          <w:szCs w:val="24"/>
        </w:rPr>
      </w:pPr>
      <w:r w:rsidRPr="00DB69AD">
        <w:rPr>
          <w:color w:val="auto"/>
          <w:szCs w:val="24"/>
        </w:rPr>
        <w:t xml:space="preserve">творческий проект; </w:t>
      </w:r>
    </w:p>
    <w:p w:rsidR="00DA2CA4" w:rsidRPr="00DB69AD" w:rsidRDefault="00DA2CA4" w:rsidP="00AE688F">
      <w:pPr>
        <w:numPr>
          <w:ilvl w:val="1"/>
          <w:numId w:val="1"/>
        </w:numPr>
        <w:ind w:left="0" w:right="4" w:firstLine="567"/>
        <w:rPr>
          <w:color w:val="auto"/>
          <w:szCs w:val="24"/>
        </w:rPr>
      </w:pPr>
      <w:r w:rsidRPr="00DB69AD">
        <w:rPr>
          <w:color w:val="auto"/>
          <w:szCs w:val="24"/>
        </w:rPr>
        <w:t xml:space="preserve">выставка-конкурс; </w:t>
      </w:r>
    </w:p>
    <w:p w:rsidR="00DA2CA4" w:rsidRPr="00DB69AD" w:rsidRDefault="00DA2CA4" w:rsidP="00AE688F">
      <w:pPr>
        <w:numPr>
          <w:ilvl w:val="1"/>
          <w:numId w:val="1"/>
        </w:numPr>
        <w:ind w:left="0" w:right="4" w:firstLine="567"/>
        <w:rPr>
          <w:color w:val="auto"/>
          <w:szCs w:val="24"/>
        </w:rPr>
      </w:pPr>
      <w:r w:rsidRPr="00DB69AD">
        <w:rPr>
          <w:color w:val="auto"/>
          <w:szCs w:val="24"/>
        </w:rPr>
        <w:t xml:space="preserve">квест; </w:t>
      </w:r>
    </w:p>
    <w:p w:rsidR="00DA2CA4" w:rsidRPr="00DB69AD" w:rsidRDefault="00DA2CA4" w:rsidP="00AE688F">
      <w:pPr>
        <w:numPr>
          <w:ilvl w:val="1"/>
          <w:numId w:val="1"/>
        </w:numPr>
        <w:ind w:left="0" w:right="4" w:firstLine="567"/>
        <w:rPr>
          <w:color w:val="auto"/>
          <w:szCs w:val="24"/>
        </w:rPr>
      </w:pPr>
      <w:r w:rsidRPr="00DB69AD">
        <w:rPr>
          <w:color w:val="auto"/>
          <w:szCs w:val="24"/>
        </w:rPr>
        <w:t xml:space="preserve">пленэр; </w:t>
      </w:r>
    </w:p>
    <w:p w:rsidR="00E659C0" w:rsidRPr="00DB69AD" w:rsidRDefault="00DA2CA4" w:rsidP="00AE688F">
      <w:pPr>
        <w:numPr>
          <w:ilvl w:val="1"/>
          <w:numId w:val="1"/>
        </w:numPr>
        <w:ind w:left="0" w:right="4" w:firstLine="567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мастер-класс; </w:t>
      </w:r>
    </w:p>
    <w:p w:rsidR="00E659C0" w:rsidRPr="00DB69AD" w:rsidRDefault="00E659C0" w:rsidP="00AE688F">
      <w:pPr>
        <w:numPr>
          <w:ilvl w:val="1"/>
          <w:numId w:val="1"/>
        </w:numPr>
        <w:ind w:left="0" w:right="4" w:firstLine="567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>экскурсии;</w:t>
      </w:r>
    </w:p>
    <w:p w:rsidR="00DA2CA4" w:rsidRPr="00DB69AD" w:rsidRDefault="00DA2CA4" w:rsidP="00AE688F">
      <w:pPr>
        <w:numPr>
          <w:ilvl w:val="1"/>
          <w:numId w:val="1"/>
        </w:numPr>
        <w:ind w:left="0" w:right="4" w:firstLine="567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виртуальные путешествия и др. </w:t>
      </w:r>
    </w:p>
    <w:p w:rsidR="00DA2CA4" w:rsidRPr="00DB69AD" w:rsidRDefault="00DA2CA4" w:rsidP="00045023">
      <w:pPr>
        <w:ind w:left="0" w:right="4" w:firstLine="567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Основным видом деятельности на занятиях изобразительным искусством является </w:t>
      </w:r>
      <w:r w:rsidRPr="00DB69AD">
        <w:rPr>
          <w:i/>
          <w:color w:val="auto"/>
          <w:szCs w:val="24"/>
          <w:lang w:val="ru-RU"/>
        </w:rPr>
        <w:t>практическая художественно-творческая деятельность</w:t>
      </w:r>
      <w:r w:rsidRPr="00DB69AD">
        <w:rPr>
          <w:color w:val="auto"/>
          <w:szCs w:val="24"/>
          <w:lang w:val="ru-RU"/>
        </w:rPr>
        <w:t xml:space="preserve"> (индивидуальная, в парах и творческих группах, коллективная), поэтому в программе максимальное количество времени отводится для художественно-творческой практики как формы освоения основ изобразительной грамоты. </w:t>
      </w:r>
    </w:p>
    <w:p w:rsidR="00DA2CA4" w:rsidRPr="00DB69AD" w:rsidRDefault="00AD76EB" w:rsidP="00AE688F">
      <w:pPr>
        <w:tabs>
          <w:tab w:val="left" w:pos="851"/>
        </w:tabs>
        <w:ind w:left="0" w:right="4" w:firstLine="567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>Материал программы предполагает</w:t>
      </w:r>
      <w:r w:rsidR="00DA2CA4" w:rsidRPr="00DB69AD">
        <w:rPr>
          <w:color w:val="auto"/>
          <w:szCs w:val="24"/>
          <w:lang w:val="ru-RU"/>
        </w:rPr>
        <w:t xml:space="preserve"> межпредметную связь с такими учебными предметами, как «Литература», «Музыка», «История», «Технология», «Информатика». </w:t>
      </w:r>
    </w:p>
    <w:p w:rsidR="00DA2CA4" w:rsidRPr="00DB69AD" w:rsidRDefault="00DA2CA4" w:rsidP="00AE688F">
      <w:pPr>
        <w:tabs>
          <w:tab w:val="left" w:pos="851"/>
        </w:tabs>
        <w:spacing w:after="22" w:line="259" w:lineRule="auto"/>
        <w:ind w:left="0" w:firstLine="567"/>
        <w:jc w:val="left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 </w:t>
      </w:r>
    </w:p>
    <w:p w:rsidR="00DA2CA4" w:rsidRPr="00DB69AD" w:rsidRDefault="00DA2CA4" w:rsidP="00AE688F">
      <w:pPr>
        <w:tabs>
          <w:tab w:val="left" w:pos="851"/>
        </w:tabs>
        <w:ind w:left="0" w:right="4" w:firstLine="567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Подведение итогов реализации программы осуществляется в следующих формах: </w:t>
      </w:r>
    </w:p>
    <w:p w:rsidR="00DA2CA4" w:rsidRPr="00DB69AD" w:rsidRDefault="00DA2CA4" w:rsidP="00AE688F">
      <w:pPr>
        <w:numPr>
          <w:ilvl w:val="1"/>
          <w:numId w:val="2"/>
        </w:numPr>
        <w:tabs>
          <w:tab w:val="left" w:pos="851"/>
        </w:tabs>
        <w:ind w:left="0" w:right="4" w:firstLine="567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выставки: внутри параллели, класса, общешкольные (в медийном или реальном формате), </w:t>
      </w:r>
      <w:r w:rsidR="00E659C0" w:rsidRPr="00DB69AD">
        <w:rPr>
          <w:color w:val="auto"/>
          <w:szCs w:val="24"/>
          <w:lang w:val="ru-RU"/>
        </w:rPr>
        <w:t xml:space="preserve">муниципальные </w:t>
      </w:r>
      <w:r w:rsidRPr="00DB69AD">
        <w:rPr>
          <w:color w:val="auto"/>
          <w:szCs w:val="24"/>
          <w:lang w:val="ru-RU"/>
        </w:rPr>
        <w:t xml:space="preserve">и т. д.; </w:t>
      </w:r>
    </w:p>
    <w:p w:rsidR="00DA2CA4" w:rsidRPr="00DB69AD" w:rsidRDefault="00DA2CA4" w:rsidP="00AE688F">
      <w:pPr>
        <w:numPr>
          <w:ilvl w:val="1"/>
          <w:numId w:val="2"/>
        </w:numPr>
        <w:tabs>
          <w:tab w:val="left" w:pos="851"/>
        </w:tabs>
        <w:ind w:left="0" w:right="4" w:firstLine="567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выставки-конкурсы (от общешкольных до всероссийских и международных); </w:t>
      </w:r>
    </w:p>
    <w:p w:rsidR="00DA2CA4" w:rsidRPr="00DB69AD" w:rsidRDefault="00DA2CA4" w:rsidP="00AE688F">
      <w:pPr>
        <w:numPr>
          <w:ilvl w:val="1"/>
          <w:numId w:val="2"/>
        </w:numPr>
        <w:tabs>
          <w:tab w:val="left" w:pos="851"/>
        </w:tabs>
        <w:ind w:left="0" w:right="4" w:firstLine="567"/>
        <w:rPr>
          <w:color w:val="auto"/>
          <w:szCs w:val="24"/>
        </w:rPr>
      </w:pPr>
      <w:r w:rsidRPr="00DB69AD">
        <w:rPr>
          <w:color w:val="auto"/>
          <w:szCs w:val="24"/>
        </w:rPr>
        <w:t xml:space="preserve">защиты проектов. </w:t>
      </w:r>
    </w:p>
    <w:p w:rsidR="00DA2CA4" w:rsidRDefault="00DA2CA4" w:rsidP="00AE688F">
      <w:pPr>
        <w:tabs>
          <w:tab w:val="left" w:pos="851"/>
        </w:tabs>
        <w:ind w:left="0" w:right="4" w:firstLine="567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>Данная программа создана с учётом Рабочей программы воспитания. Творчество, художественно</w:t>
      </w:r>
      <w:r w:rsidR="00E659C0" w:rsidRPr="00DB69AD">
        <w:rPr>
          <w:color w:val="auto"/>
          <w:szCs w:val="24"/>
          <w:lang w:val="ru-RU"/>
        </w:rPr>
        <w:t>-</w:t>
      </w:r>
      <w:r w:rsidRPr="00DB69AD">
        <w:rPr>
          <w:color w:val="auto"/>
          <w:szCs w:val="24"/>
          <w:lang w:val="ru-RU"/>
        </w:rPr>
        <w:t xml:space="preserve">творческая деятельность — важнейшие средства решения проблем воспитания современных школьников. В изобразительном искусстве сконцентрировано духовное богатство человечества, творческий опыт личности, поэтому искусство способствует формированию понимания таких ценностей, как Родина, человек и природа, семья и дружба, культура и красота. Изобразительное искусство, своеобразие его языка, содержание, социальная функция и способ отражения действительности — это возможность воспитательного воздействия на обучающегося, условие для проявления им творческих способностей, развития его личности. </w:t>
      </w:r>
    </w:p>
    <w:p w:rsidR="00045023" w:rsidRDefault="00045023">
      <w:pPr>
        <w:spacing w:after="160" w:line="259" w:lineRule="auto"/>
        <w:ind w:left="0" w:firstLine="0"/>
        <w:jc w:val="left"/>
        <w:rPr>
          <w:color w:val="auto"/>
          <w:szCs w:val="24"/>
          <w:lang w:val="ru-RU"/>
        </w:rPr>
      </w:pPr>
      <w:r>
        <w:rPr>
          <w:color w:val="auto"/>
          <w:szCs w:val="24"/>
          <w:lang w:val="ru-RU"/>
        </w:rPr>
        <w:br w:type="page"/>
      </w:r>
    </w:p>
    <w:p w:rsidR="00DA2CA4" w:rsidRPr="00DB69AD" w:rsidRDefault="00DA2CA4" w:rsidP="00DA2CA4">
      <w:pPr>
        <w:spacing w:after="15" w:line="270" w:lineRule="auto"/>
        <w:ind w:left="290" w:right="280"/>
        <w:jc w:val="center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Содержание </w:t>
      </w:r>
      <w:r w:rsidR="00D34B93">
        <w:rPr>
          <w:b/>
          <w:color w:val="auto"/>
          <w:szCs w:val="24"/>
          <w:lang w:val="ru-RU"/>
        </w:rPr>
        <w:t>курса</w:t>
      </w:r>
      <w:r w:rsidRPr="00DB69AD">
        <w:rPr>
          <w:b/>
          <w:color w:val="auto"/>
          <w:szCs w:val="24"/>
          <w:lang w:val="ru-RU"/>
        </w:rPr>
        <w:t xml:space="preserve"> внеурочной деятельности </w:t>
      </w:r>
      <w:r w:rsidR="00D34B93">
        <w:rPr>
          <w:b/>
          <w:color w:val="auto"/>
          <w:szCs w:val="24"/>
          <w:lang w:val="ru-RU"/>
        </w:rPr>
        <w:t>«Моя художественная практика»</w:t>
      </w:r>
      <w:r w:rsidRPr="00DB69AD">
        <w:rPr>
          <w:b/>
          <w:color w:val="auto"/>
          <w:szCs w:val="24"/>
          <w:lang w:val="ru-RU"/>
        </w:rPr>
        <w:t xml:space="preserve"> </w:t>
      </w:r>
    </w:p>
    <w:p w:rsidR="00DA2CA4" w:rsidRPr="00DB69AD" w:rsidRDefault="00DA2CA4" w:rsidP="00DA2CA4">
      <w:pPr>
        <w:spacing w:after="19" w:line="259" w:lineRule="auto"/>
        <w:ind w:left="270" w:firstLine="0"/>
        <w:jc w:val="left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 </w:t>
      </w:r>
    </w:p>
    <w:p w:rsidR="003F4927" w:rsidRPr="00DB69AD" w:rsidRDefault="00DA2CA4" w:rsidP="00DA2CA4">
      <w:pPr>
        <w:pStyle w:val="2"/>
        <w:spacing w:after="15" w:line="270" w:lineRule="auto"/>
        <w:ind w:left="290" w:right="13"/>
        <w:jc w:val="center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1 класс  </w:t>
      </w:r>
    </w:p>
    <w:p w:rsidR="00DA2CA4" w:rsidRPr="00DB69AD" w:rsidRDefault="00DA2CA4" w:rsidP="00DA2CA4">
      <w:pPr>
        <w:pStyle w:val="2"/>
        <w:spacing w:after="15" w:line="270" w:lineRule="auto"/>
        <w:ind w:left="290" w:right="13"/>
        <w:jc w:val="center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Модуль «Графика» </w:t>
      </w:r>
    </w:p>
    <w:p w:rsidR="00DA2CA4" w:rsidRPr="00DB69AD" w:rsidRDefault="00DA2CA4" w:rsidP="00045023">
      <w:pPr>
        <w:ind w:left="0" w:right="4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Вводное занятие.</w:t>
      </w:r>
      <w:r w:rsidRPr="00DB69AD">
        <w:rPr>
          <w:color w:val="auto"/>
          <w:szCs w:val="24"/>
          <w:lang w:val="ru-RU"/>
        </w:rPr>
        <w:t xml:space="preserve"> Знакомство с тематикой занятий. Графические материалы, их свойства и особенности. Графические техники изображения. Компьютерная графика. Фотография, пленэр. </w:t>
      </w:r>
      <w:r w:rsidRPr="00DB69AD">
        <w:rPr>
          <w:b/>
          <w:color w:val="auto"/>
          <w:szCs w:val="24"/>
          <w:lang w:val="ru-RU"/>
        </w:rPr>
        <w:t xml:space="preserve">Графическая практика </w:t>
      </w:r>
    </w:p>
    <w:p w:rsidR="00DA2CA4" w:rsidRPr="00DB69AD" w:rsidRDefault="00DA2CA4" w:rsidP="00045023">
      <w:pPr>
        <w:ind w:left="0" w:right="4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Содержание.</w:t>
      </w:r>
      <w:r w:rsidRPr="00DB69AD">
        <w:rPr>
          <w:color w:val="auto"/>
          <w:szCs w:val="24"/>
          <w:lang w:val="ru-RU"/>
        </w:rPr>
        <w:t xml:space="preserve"> Рисование листьев растений разной формы, веток дерева по материалам фотографий пленэра «Осенние листья», «Эти разные деревья». Рисование с натуры: листья и их форма, декорирование поверхности листа, превращение листа в дерево. Рисование животных, игра «Большие и маленькие». Задания на освоение приёмов изображения в графическом редакторе </w:t>
      </w:r>
      <w:r w:rsidRPr="00DB69AD">
        <w:rPr>
          <w:color w:val="auto"/>
          <w:szCs w:val="24"/>
        </w:rPr>
        <w:t>Paint</w:t>
      </w:r>
      <w:r w:rsidRPr="00DB69AD">
        <w:rPr>
          <w:color w:val="auto"/>
          <w:szCs w:val="24"/>
          <w:lang w:val="ru-RU"/>
        </w:rPr>
        <w:t xml:space="preserve">. Композиция из листьев в технике тиснения. Техника аппликации (симметричное вырезывание) с графической прорисовкой. Техника объёмной аппликации (симметричное вырезывание, планы). Создание композиции из каракулей-путаниц из линий. Персонажи для игры в тени: силуэты на трости (деревянной шпажке) на примере сказок «Теремок», «Колобок», «Репка» и т. д. </w:t>
      </w:r>
    </w:p>
    <w:p w:rsidR="00DA2CA4" w:rsidRPr="00DB69AD" w:rsidRDefault="00DA2CA4" w:rsidP="00045023">
      <w:pPr>
        <w:ind w:left="0" w:right="4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Виды деятельности.</w:t>
      </w:r>
      <w:r w:rsidRPr="00DB69AD">
        <w:rPr>
          <w:color w:val="auto"/>
          <w:szCs w:val="24"/>
          <w:lang w:val="ru-RU"/>
        </w:rPr>
        <w:t xml:space="preserve"> Познавательная, игровая деятельность и художественное творчество: упражнения на освоение приёмов рисования линией, пятном, штрихом (веток дерева, животных, птиц, рыб); приёмы изображения в графическом редакторе </w:t>
      </w:r>
      <w:r w:rsidRPr="00DB69AD">
        <w:rPr>
          <w:color w:val="auto"/>
          <w:szCs w:val="24"/>
        </w:rPr>
        <w:t>Paint</w:t>
      </w:r>
      <w:r w:rsidRPr="00DB69AD">
        <w:rPr>
          <w:color w:val="auto"/>
          <w:szCs w:val="24"/>
          <w:lang w:val="ru-RU"/>
        </w:rPr>
        <w:t>; выполнение рисунка с натуры: разные листья и их форма, декорирование поверхности листа, превращение листа в дерево; композиция из листьев в технике тиснения и аппликации (линия, пятно, силуэт); создание композиции из каракулей</w:t>
      </w:r>
      <w:r w:rsidR="00E2565F" w:rsidRPr="00DB69AD">
        <w:rPr>
          <w:color w:val="auto"/>
          <w:szCs w:val="24"/>
          <w:lang w:val="ru-RU"/>
        </w:rPr>
        <w:t>-</w:t>
      </w:r>
      <w:r w:rsidRPr="00DB69AD">
        <w:rPr>
          <w:color w:val="auto"/>
          <w:szCs w:val="24"/>
          <w:lang w:val="ru-RU"/>
        </w:rPr>
        <w:t xml:space="preserve">путаниц из линий; рисунки для игры в тени; композиции в смешанной технике; работа в технике объёмной аппликации . </w:t>
      </w:r>
    </w:p>
    <w:p w:rsidR="00DA2CA4" w:rsidRPr="00DB69AD" w:rsidRDefault="00DA2CA4" w:rsidP="00045023">
      <w:pPr>
        <w:ind w:left="0" w:right="4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Форма организации.</w:t>
      </w:r>
      <w:r w:rsidRPr="00DB69AD">
        <w:rPr>
          <w:color w:val="auto"/>
          <w:szCs w:val="24"/>
          <w:lang w:val="ru-RU"/>
        </w:rPr>
        <w:t xml:space="preserve"> Художественно-творческая практика; игры «Каракули», «Большие и маленькие», «Волшебные тени»; коллективная работа; работа в творческих группах; фотографирование. </w:t>
      </w:r>
    </w:p>
    <w:p w:rsidR="00DA2CA4" w:rsidRPr="00DB69AD" w:rsidRDefault="00DA2CA4" w:rsidP="00DA2CA4">
      <w:pPr>
        <w:pStyle w:val="2"/>
        <w:spacing w:after="15" w:line="270" w:lineRule="auto"/>
        <w:ind w:left="290" w:right="236"/>
        <w:jc w:val="center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Модуль «Живопись» </w:t>
      </w:r>
    </w:p>
    <w:p w:rsidR="00DA2CA4" w:rsidRPr="00DB69AD" w:rsidRDefault="00DA2CA4" w:rsidP="00045023">
      <w:pPr>
        <w:ind w:left="0" w:right="4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Вводное занятие.</w:t>
      </w:r>
      <w:r w:rsidRPr="00DB69AD">
        <w:rPr>
          <w:color w:val="auto"/>
          <w:szCs w:val="24"/>
          <w:lang w:val="ru-RU"/>
        </w:rPr>
        <w:t xml:space="preserve"> Живописные материалы, их свойства и особенности. Приёмы работы гуашью, акварелью. </w:t>
      </w:r>
    </w:p>
    <w:p w:rsidR="00DA2CA4" w:rsidRPr="00DB69AD" w:rsidRDefault="00DA2CA4" w:rsidP="00045023">
      <w:pPr>
        <w:pStyle w:val="2"/>
        <w:ind w:left="0" w:right="514" w:firstLine="567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Живописная практика </w:t>
      </w:r>
    </w:p>
    <w:p w:rsidR="00DA2CA4" w:rsidRPr="00DB69AD" w:rsidRDefault="00DA2CA4" w:rsidP="00045023">
      <w:pPr>
        <w:ind w:left="0" w:right="244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Содержание.</w:t>
      </w:r>
      <w:r w:rsidRPr="00DB69AD">
        <w:rPr>
          <w:color w:val="auto"/>
          <w:szCs w:val="24"/>
          <w:lang w:val="ru-RU"/>
        </w:rPr>
        <w:t xml:space="preserve"> Изображение цветов гуашью (приёмы работы, мазки). Букет. Проект к празднику. Пейзаж в живописи. Натюрморт в живописи. Сказочные образы (люди, животные). Приёмы работы в нетрадиционной технике. Композиция. Цвет и настроение. Техника монотипии. </w:t>
      </w:r>
    </w:p>
    <w:p w:rsidR="00DA2CA4" w:rsidRPr="00DB69AD" w:rsidRDefault="00DA2CA4" w:rsidP="00045023">
      <w:pPr>
        <w:ind w:left="0" w:right="24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Виды деятельности</w:t>
      </w:r>
      <w:r w:rsidRPr="00DB69AD">
        <w:rPr>
          <w:color w:val="auto"/>
          <w:szCs w:val="24"/>
          <w:lang w:val="ru-RU"/>
        </w:rPr>
        <w:t>. Познавательная, игровая деятельность и художественное творчество: отработка техники работы гуашью, акварелью (красочное пятно, мазки, смешение цвета и др .); живописное изображение по представлению и восприятию разных по цвету и формам цветков, овощей и фруктов (мятая бумага); передача с помощью контрастных цветов настроения в пейзаже и в изобразительном сюжете; освоение техники монотипии; «оттиск бумажным комочком»; колл</w:t>
      </w:r>
      <w:r w:rsidR="00E2565F" w:rsidRPr="00DB69AD">
        <w:rPr>
          <w:color w:val="auto"/>
          <w:szCs w:val="24"/>
          <w:lang w:val="ru-RU"/>
        </w:rPr>
        <w:t>аж</w:t>
      </w:r>
      <w:r w:rsidRPr="00DB69AD">
        <w:rPr>
          <w:color w:val="auto"/>
          <w:szCs w:val="24"/>
          <w:lang w:val="ru-RU"/>
        </w:rPr>
        <w:t xml:space="preserve">. </w:t>
      </w:r>
    </w:p>
    <w:p w:rsidR="00DA2CA4" w:rsidRPr="00DB69AD" w:rsidRDefault="00DA2CA4" w:rsidP="00045023">
      <w:pPr>
        <w:ind w:left="0" w:right="24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Форма организации</w:t>
      </w:r>
      <w:r w:rsidRPr="00DB69AD">
        <w:rPr>
          <w:color w:val="auto"/>
          <w:szCs w:val="24"/>
          <w:lang w:val="ru-RU"/>
        </w:rPr>
        <w:t xml:space="preserve">. Художественно-творческая практика; коллективная работа; художественный проект; выставка творческих работ в медийном пространстве (на сайте школы, в творческом блоге, группе в соцсети) или в реальном формате.  </w:t>
      </w:r>
    </w:p>
    <w:p w:rsidR="00182DEB" w:rsidRPr="00DB69AD" w:rsidRDefault="00182DEB" w:rsidP="00182DEB">
      <w:pPr>
        <w:ind w:left="280" w:right="249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«Скульптура»</w:t>
      </w:r>
    </w:p>
    <w:p w:rsidR="00182DEB" w:rsidRPr="00DB69AD" w:rsidRDefault="00182DEB" w:rsidP="00045023">
      <w:pPr>
        <w:ind w:left="0" w:right="24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Вводное занятие</w:t>
      </w:r>
      <w:r w:rsidRPr="00DB69AD">
        <w:rPr>
          <w:color w:val="auto"/>
          <w:szCs w:val="24"/>
          <w:lang w:val="ru-RU"/>
        </w:rPr>
        <w:t xml:space="preserve">. Знакомство с тематикой </w:t>
      </w:r>
      <w:r w:rsidR="00135729">
        <w:rPr>
          <w:color w:val="auto"/>
          <w:szCs w:val="24"/>
          <w:lang w:val="ru-RU"/>
        </w:rPr>
        <w:t>занятий. Материалы, инструменты</w:t>
      </w:r>
      <w:r w:rsidRPr="00DB69AD">
        <w:rPr>
          <w:color w:val="auto"/>
          <w:szCs w:val="24"/>
          <w:lang w:val="ru-RU"/>
        </w:rPr>
        <w:t xml:space="preserve">. Приёмы лепки, смешение цветов. </w:t>
      </w:r>
    </w:p>
    <w:p w:rsidR="00182DEB" w:rsidRPr="00DB69AD" w:rsidRDefault="00182DEB" w:rsidP="00045023">
      <w:pPr>
        <w:ind w:left="0" w:right="249" w:firstLine="567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Практика по лепке </w:t>
      </w:r>
    </w:p>
    <w:p w:rsidR="00182DEB" w:rsidRPr="00DB69AD" w:rsidRDefault="00182DEB" w:rsidP="00045023">
      <w:pPr>
        <w:ind w:left="0" w:right="24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Содержание.</w:t>
      </w:r>
      <w:r w:rsidRPr="00DB69AD">
        <w:rPr>
          <w:color w:val="auto"/>
          <w:szCs w:val="24"/>
          <w:lang w:val="ru-RU"/>
        </w:rPr>
        <w:t xml:space="preserve"> Пластилиновая композиция. Лепка зверушек, овощей и фруктов из цельной формы по фотоматериалам. Скульптурная композиция на тему человека и животного. Лепка сказочной игрушки и игрушки, характерной для одного из наиболее известных народных художественных промыслов (дымковская, каргопольская игрушка или по выбору учителя с учётом местных промыслов). </w:t>
      </w:r>
    </w:p>
    <w:p w:rsidR="00182DEB" w:rsidRPr="00DB69AD" w:rsidRDefault="00182DEB" w:rsidP="00045023">
      <w:pPr>
        <w:ind w:left="0" w:right="24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Виды деятельности.</w:t>
      </w:r>
      <w:r w:rsidRPr="00DB69AD">
        <w:rPr>
          <w:color w:val="auto"/>
          <w:szCs w:val="24"/>
          <w:lang w:val="ru-RU"/>
        </w:rPr>
        <w:t xml:space="preserve"> Познавательная, игровая деятельность и художественное творчество: лепка фигурки животного; создание пластилиновой композиции «Овощи и фрукты»; работа над скульптурной композицией «Человек и животное»; освоение работы в материале (лепка из снега); фотографирование. </w:t>
      </w:r>
    </w:p>
    <w:p w:rsidR="00182DEB" w:rsidRPr="00DB69AD" w:rsidRDefault="00182DEB" w:rsidP="00045023">
      <w:pPr>
        <w:ind w:left="0" w:right="24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Форма организации.</w:t>
      </w:r>
      <w:r w:rsidRPr="00DB69AD">
        <w:rPr>
          <w:color w:val="auto"/>
          <w:szCs w:val="24"/>
          <w:lang w:val="ru-RU"/>
        </w:rPr>
        <w:t xml:space="preserve"> Художественно-творческая практика; мастер-класс; коллективная работа; работа в творческих группах; полевая творческая практика: работа в материале; игра «В мастерской лепки»; выставка творческих работ на сайте школы, в творческом блоге, группе в соцсети или в реальном формате. </w:t>
      </w:r>
    </w:p>
    <w:p w:rsidR="00182DEB" w:rsidRPr="00DB69AD" w:rsidRDefault="00182DEB" w:rsidP="00182DEB">
      <w:pPr>
        <w:ind w:left="280" w:right="249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«Декоративно-прикладное искусство»</w:t>
      </w:r>
    </w:p>
    <w:p w:rsidR="00182DEB" w:rsidRPr="00DB69AD" w:rsidRDefault="00182DEB" w:rsidP="00045023">
      <w:pPr>
        <w:ind w:left="0" w:right="24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Вводное занятие.</w:t>
      </w:r>
      <w:r w:rsidRPr="00DB69AD">
        <w:rPr>
          <w:color w:val="auto"/>
          <w:szCs w:val="24"/>
          <w:lang w:val="ru-RU"/>
        </w:rPr>
        <w:t xml:space="preserve"> Знакомство с тематикой занятий. Материалы, инструменты, техники исполнения. Техника безопасности. </w:t>
      </w:r>
    </w:p>
    <w:p w:rsidR="00182DEB" w:rsidRPr="00DB69AD" w:rsidRDefault="00182DEB" w:rsidP="00045023">
      <w:pPr>
        <w:ind w:left="0" w:right="24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Декоративно-прикладная практика</w:t>
      </w:r>
      <w:r w:rsidRPr="00DB69AD">
        <w:rPr>
          <w:color w:val="auto"/>
          <w:szCs w:val="24"/>
          <w:lang w:val="ru-RU"/>
        </w:rPr>
        <w:t xml:space="preserve"> </w:t>
      </w:r>
    </w:p>
    <w:p w:rsidR="00182DEB" w:rsidRPr="00DB69AD" w:rsidRDefault="00182DEB" w:rsidP="00045023">
      <w:pPr>
        <w:ind w:left="0" w:right="24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Содержание.</w:t>
      </w:r>
      <w:r w:rsidRPr="00DB69AD">
        <w:rPr>
          <w:color w:val="auto"/>
          <w:szCs w:val="24"/>
          <w:lang w:val="ru-RU"/>
        </w:rPr>
        <w:t xml:space="preserve"> Узоры и орнаменты, создаваемые людьми: превращение листьев в элемент узора; орнамент и форма посуды. Узор на крыльях бабочки. Декоративное рисование. Игрушки из нехудожественных материалов. Проект ювелирных украшений. Дизайн предмета: изготовление нарядной упаковки путём складывания бумаги и аппликации. Оригами — создание игрушки для новогодней ёлки. Создание воздушных подвесок для оформления интерьера. Замкнутый орнамент печенья «тетёрочки». </w:t>
      </w:r>
    </w:p>
    <w:p w:rsidR="00182DEB" w:rsidRPr="00DB69AD" w:rsidRDefault="00182DEB" w:rsidP="00045023">
      <w:pPr>
        <w:ind w:left="0" w:right="24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Виды деятельности.</w:t>
      </w:r>
      <w:r w:rsidRPr="00DB69AD">
        <w:rPr>
          <w:color w:val="auto"/>
          <w:szCs w:val="24"/>
          <w:lang w:val="ru-RU"/>
        </w:rPr>
        <w:t xml:space="preserve"> Познавательная, игровая деятельность и художественное творчество: работа над переводом реальных объектов природы в декоративные (листья в элемент узора, шишки в ёлочные игрушки); создание декоративной композиции в технике аппликации; выполнение росписи по мотивам хохломской, городецкой росписи; декоративное рисование; работа над проектом ювелирных украшений (монотипия или </w:t>
      </w:r>
      <w:r w:rsidRPr="00DB69AD">
        <w:rPr>
          <w:color w:val="auto"/>
          <w:szCs w:val="24"/>
        </w:rPr>
        <w:t>Paint</w:t>
      </w:r>
      <w:r w:rsidRPr="00DB69AD">
        <w:rPr>
          <w:color w:val="auto"/>
          <w:szCs w:val="24"/>
          <w:lang w:val="ru-RU"/>
        </w:rPr>
        <w:t xml:space="preserve">); освоение техники оригами и приёмов работы над дизайном упаковки; фотографирование. </w:t>
      </w:r>
    </w:p>
    <w:p w:rsidR="00182DEB" w:rsidRPr="00DB69AD" w:rsidRDefault="00182DEB" w:rsidP="00045023">
      <w:pPr>
        <w:ind w:left="0" w:right="24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Форма организации.</w:t>
      </w:r>
      <w:r w:rsidRPr="00DB69AD">
        <w:rPr>
          <w:color w:val="auto"/>
          <w:szCs w:val="24"/>
          <w:lang w:val="ru-RU"/>
        </w:rPr>
        <w:t xml:space="preserve"> Мастер-класс; игра «Ювелиры»; коллективная работа и работа в творческих группах; выставка творческих работ на сайте школы, в творческом блоге, группе в соцсети или в реальном формате. </w:t>
      </w:r>
    </w:p>
    <w:p w:rsidR="00DA2CA4" w:rsidRPr="00DB69AD" w:rsidRDefault="00DA2CA4" w:rsidP="00DA2CA4">
      <w:pPr>
        <w:pStyle w:val="3"/>
        <w:ind w:left="290" w:right="236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Модуль «Архитектура» </w:t>
      </w:r>
    </w:p>
    <w:p w:rsidR="00DA2CA4" w:rsidRPr="00DB69AD" w:rsidRDefault="00DA2CA4" w:rsidP="00045023">
      <w:pPr>
        <w:ind w:left="0" w:right="4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Вводное занятие.</w:t>
      </w:r>
      <w:r w:rsidRPr="00DB69AD">
        <w:rPr>
          <w:color w:val="auto"/>
          <w:szCs w:val="24"/>
          <w:lang w:val="ru-RU"/>
        </w:rPr>
        <w:t xml:space="preserve"> Знакомство с тематикой занятий. Материалы, инструменты. Техники и приёмы конструирования, макетирования. Техника безопасности. </w:t>
      </w:r>
    </w:p>
    <w:p w:rsidR="00DA2CA4" w:rsidRPr="00DB69AD" w:rsidRDefault="00DA2CA4" w:rsidP="00045023">
      <w:pPr>
        <w:pStyle w:val="2"/>
        <w:spacing w:after="27"/>
        <w:ind w:left="0" w:right="514" w:firstLine="567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Практика конструирования и макетирования </w:t>
      </w:r>
    </w:p>
    <w:p w:rsidR="00DA2CA4" w:rsidRPr="00DB69AD" w:rsidRDefault="00DA2CA4" w:rsidP="00045023">
      <w:pPr>
        <w:ind w:left="0" w:right="235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Содержание.</w:t>
      </w:r>
      <w:r w:rsidRPr="00DB69AD">
        <w:rPr>
          <w:color w:val="auto"/>
          <w:szCs w:val="24"/>
          <w:lang w:val="ru-RU"/>
        </w:rPr>
        <w:t xml:space="preserve"> Проект домика из овощей или фруктов, из варежки или сапога для маленьких человечков. Здание в технике оригами по материалам фотографирования на природе. «В объективе — здание». Конструирование из бумаги по материалам фотографий на темы «Вот моя улица (утром, днём, вечером)» или «Прогулка по городу». Наблюдение разнообразных архитектурных зданий в окружающем мире (по фотографиям). Макетирование (или аппликация) пространственной среды сказочного города из бумаги и картона. </w:t>
      </w:r>
    </w:p>
    <w:p w:rsidR="00DA2CA4" w:rsidRPr="00DB69AD" w:rsidRDefault="00DA2CA4" w:rsidP="00045023">
      <w:pPr>
        <w:ind w:left="0" w:right="244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Виды деятельности</w:t>
      </w:r>
      <w:r w:rsidRPr="00DB69AD">
        <w:rPr>
          <w:color w:val="auto"/>
          <w:szCs w:val="24"/>
          <w:lang w:val="ru-RU"/>
        </w:rPr>
        <w:t xml:space="preserve">. Познавательная, игровая деятельность и художественное творчество: создание проекта домика из различных форм (природные, вещи и др.); конструирование постройки из бумаги; выполнение аппликации «Город сказочных построек» с использованием объёмных элементов; конструирование упаковки для подарков (коробочки, пакеты) </w:t>
      </w:r>
    </w:p>
    <w:p w:rsidR="00DA2CA4" w:rsidRPr="00DB69AD" w:rsidRDefault="00DA2CA4" w:rsidP="00045023">
      <w:pPr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Форма организации.</w:t>
      </w:r>
      <w:r w:rsidRPr="00DB69AD">
        <w:rPr>
          <w:color w:val="auto"/>
          <w:szCs w:val="24"/>
          <w:lang w:val="ru-RU"/>
        </w:rPr>
        <w:t xml:space="preserve"> Художественно-творческая практика; коллективная работа; мастер-класс; игровой проект «Много окон и дверей, полна горница людей»; выставка творческих работ на сайте школы, в творческом блоге, группе в соцсети или в реальном формате. </w:t>
      </w:r>
    </w:p>
    <w:p w:rsidR="00182DEB" w:rsidRPr="00DB69AD" w:rsidRDefault="00182DEB" w:rsidP="00182DEB">
      <w:pPr>
        <w:ind w:left="280" w:right="239"/>
        <w:jc w:val="center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«Восприятие произведений искусства»</w:t>
      </w:r>
    </w:p>
    <w:p w:rsidR="00182DEB" w:rsidRPr="00DB69AD" w:rsidRDefault="00182DEB" w:rsidP="00045023">
      <w:pPr>
        <w:ind w:left="0" w:right="239" w:firstLine="567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Практика восприятия и выставочная практика </w:t>
      </w:r>
    </w:p>
    <w:p w:rsidR="00182DEB" w:rsidRPr="00DB69AD" w:rsidRDefault="00182DEB" w:rsidP="00045023">
      <w:pPr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Содержание.</w:t>
      </w:r>
      <w:r w:rsidRPr="00DB69AD">
        <w:rPr>
          <w:color w:val="auto"/>
          <w:szCs w:val="24"/>
          <w:lang w:val="ru-RU"/>
        </w:rPr>
        <w:t xml:space="preserve"> Восприятие произведений детского творчества. Обсуждение сюжетного и эмоционального содержания детских работ. 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 Рассматривание иллюстраций детской книги на основе содержательных установок учителя в соответствии с изучаемой темой. </w:t>
      </w:r>
    </w:p>
    <w:p w:rsidR="00182DEB" w:rsidRPr="00DB69AD" w:rsidRDefault="00182DEB" w:rsidP="00045023">
      <w:pPr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Виды деятельности.</w:t>
      </w:r>
      <w:r w:rsidRPr="00DB69AD">
        <w:rPr>
          <w:color w:val="auto"/>
          <w:szCs w:val="24"/>
          <w:lang w:val="ru-RU"/>
        </w:rPr>
        <w:t xml:space="preserve"> Познавательная деятельность и художественное творчество: освоение зрительских умений на основе получаемых знаний и твор</w:t>
      </w:r>
      <w:r w:rsidR="005E0C41" w:rsidRPr="00DB69AD">
        <w:rPr>
          <w:color w:val="auto"/>
          <w:szCs w:val="24"/>
          <w:lang w:val="ru-RU"/>
        </w:rPr>
        <w:t>ческих практических задач; при</w:t>
      </w:r>
      <w:r w:rsidRPr="00DB69AD">
        <w:rPr>
          <w:color w:val="auto"/>
          <w:szCs w:val="24"/>
          <w:lang w:val="ru-RU"/>
        </w:rPr>
        <w:t xml:space="preserve">обретение обучающимися опыта восприятия и оценка эмоционального содержания произведений; умение делиться своим мнением и впечатлениями. </w:t>
      </w:r>
    </w:p>
    <w:p w:rsidR="005E0C41" w:rsidRPr="00DB69AD" w:rsidRDefault="00182DEB" w:rsidP="00045023">
      <w:pPr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Форма организации.</w:t>
      </w:r>
      <w:r w:rsidRPr="00DB69AD">
        <w:rPr>
          <w:color w:val="auto"/>
          <w:szCs w:val="24"/>
          <w:lang w:val="ru-RU"/>
        </w:rPr>
        <w:t xml:space="preserve"> Выставка творческих работ на сайте школы, в творческом блоге, группе в соцсети или в реальном формате; беседа; занятие в школьной или районной библиотеке. </w:t>
      </w:r>
    </w:p>
    <w:p w:rsidR="005E0C41" w:rsidRPr="00DB69AD" w:rsidRDefault="005E0C41" w:rsidP="005E0C41">
      <w:pPr>
        <w:ind w:left="280" w:right="239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«А</w:t>
      </w:r>
      <w:r w:rsidR="00182DEB" w:rsidRPr="00DB69AD">
        <w:rPr>
          <w:b/>
          <w:color w:val="auto"/>
          <w:szCs w:val="24"/>
          <w:lang w:val="ru-RU"/>
        </w:rPr>
        <w:t>збука цифровой графики»</w:t>
      </w:r>
    </w:p>
    <w:p w:rsidR="005E0C41" w:rsidRPr="00DB69AD" w:rsidRDefault="00182DEB" w:rsidP="00045023">
      <w:pPr>
        <w:ind w:left="0" w:right="239" w:firstLine="567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Фотопрактика </w:t>
      </w:r>
    </w:p>
    <w:p w:rsidR="005E0C41" w:rsidRPr="00DB69AD" w:rsidRDefault="00182DEB" w:rsidP="00045023">
      <w:pPr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Содержание.</w:t>
      </w:r>
      <w:r w:rsidRPr="00DB69AD">
        <w:rPr>
          <w:color w:val="auto"/>
          <w:szCs w:val="24"/>
          <w:lang w:val="ru-RU"/>
        </w:rPr>
        <w:t xml:space="preserve"> Фотографирование мелких деталей природы, выражение ярких зрительных </w:t>
      </w:r>
      <w:r w:rsidR="005E0C41" w:rsidRPr="00DB69AD">
        <w:rPr>
          <w:color w:val="auto"/>
          <w:szCs w:val="24"/>
          <w:lang w:val="ru-RU"/>
        </w:rPr>
        <w:t>впечатлений</w:t>
      </w:r>
      <w:r w:rsidRPr="00DB69AD">
        <w:rPr>
          <w:color w:val="auto"/>
          <w:szCs w:val="24"/>
          <w:lang w:val="ru-RU"/>
        </w:rPr>
        <w:t>. Обсуждение в условиях урока ученических фотографий,</w:t>
      </w:r>
      <w:r w:rsidR="005E0C41" w:rsidRPr="00DB69AD">
        <w:rPr>
          <w:color w:val="auto"/>
          <w:szCs w:val="24"/>
          <w:lang w:val="ru-RU"/>
        </w:rPr>
        <w:t xml:space="preserve"> соответствующих изучаемой теме</w:t>
      </w:r>
      <w:r w:rsidRPr="00DB69AD">
        <w:rPr>
          <w:color w:val="auto"/>
          <w:szCs w:val="24"/>
          <w:lang w:val="ru-RU"/>
        </w:rPr>
        <w:t xml:space="preserve">. </w:t>
      </w:r>
    </w:p>
    <w:p w:rsidR="005E0C41" w:rsidRPr="00DB69AD" w:rsidRDefault="00182DEB" w:rsidP="00045023">
      <w:pPr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Виды деятельности.</w:t>
      </w:r>
      <w:r w:rsidRPr="00DB69AD">
        <w:rPr>
          <w:color w:val="auto"/>
          <w:szCs w:val="24"/>
          <w:lang w:val="ru-RU"/>
        </w:rPr>
        <w:t xml:space="preserve"> Познавательная, игровая деятельность и художественное творчество: выполнение фотографий объектов природы; построение композиции в фотографии в зав</w:t>
      </w:r>
      <w:r w:rsidR="005E0C41" w:rsidRPr="00DB69AD">
        <w:rPr>
          <w:color w:val="auto"/>
          <w:szCs w:val="24"/>
          <w:lang w:val="ru-RU"/>
        </w:rPr>
        <w:t>исимости от деталей изображения</w:t>
      </w:r>
      <w:r w:rsidRPr="00DB69AD">
        <w:rPr>
          <w:color w:val="auto"/>
          <w:szCs w:val="24"/>
          <w:lang w:val="ru-RU"/>
        </w:rPr>
        <w:t xml:space="preserve">. </w:t>
      </w:r>
    </w:p>
    <w:p w:rsidR="00182DEB" w:rsidRPr="00DB69AD" w:rsidRDefault="00182DEB" w:rsidP="00045023">
      <w:pPr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Форма организации.</w:t>
      </w:r>
      <w:r w:rsidRPr="00DB69AD">
        <w:rPr>
          <w:color w:val="auto"/>
          <w:szCs w:val="24"/>
          <w:lang w:val="ru-RU"/>
        </w:rPr>
        <w:t xml:space="preserve"> Художественно-творческая практика; индивидуальная работа или работа в творческих группах; фотографировани</w:t>
      </w:r>
      <w:r w:rsidR="005E0C41" w:rsidRPr="00DB69AD">
        <w:rPr>
          <w:color w:val="auto"/>
          <w:szCs w:val="24"/>
          <w:lang w:val="ru-RU"/>
        </w:rPr>
        <w:t>е на природе; беседа-обсуждение</w:t>
      </w:r>
      <w:r w:rsidRPr="00DB69AD">
        <w:rPr>
          <w:color w:val="auto"/>
          <w:szCs w:val="24"/>
          <w:lang w:val="ru-RU"/>
        </w:rPr>
        <w:t>.</w:t>
      </w:r>
    </w:p>
    <w:p w:rsidR="00DA2CA4" w:rsidRPr="00DB69AD" w:rsidRDefault="00DA2CA4" w:rsidP="00DA2CA4">
      <w:pPr>
        <w:spacing w:after="22" w:line="259" w:lineRule="auto"/>
        <w:ind w:left="285" w:firstLine="0"/>
        <w:jc w:val="left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 </w:t>
      </w:r>
    </w:p>
    <w:p w:rsidR="003F4927" w:rsidRPr="00DB69AD" w:rsidRDefault="00DA2CA4" w:rsidP="003F4927">
      <w:pPr>
        <w:pStyle w:val="3"/>
        <w:numPr>
          <w:ilvl w:val="0"/>
          <w:numId w:val="2"/>
        </w:numPr>
        <w:ind w:right="232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класс </w:t>
      </w:r>
    </w:p>
    <w:p w:rsidR="00DA2CA4" w:rsidRPr="00DB69AD" w:rsidRDefault="00DA2CA4" w:rsidP="003F4927">
      <w:pPr>
        <w:pStyle w:val="3"/>
        <w:ind w:right="232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>Модуль «Графика»</w:t>
      </w:r>
    </w:p>
    <w:p w:rsidR="00DA2CA4" w:rsidRPr="00DB69AD" w:rsidRDefault="00DA2CA4" w:rsidP="00045023">
      <w:pPr>
        <w:ind w:left="0" w:right="4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Вводное занятие. </w:t>
      </w:r>
      <w:r w:rsidRPr="00DB69AD">
        <w:rPr>
          <w:color w:val="auto"/>
          <w:szCs w:val="24"/>
          <w:lang w:val="ru-RU"/>
        </w:rPr>
        <w:t xml:space="preserve">Знакомство с тематикой занятий. Художественные материалы для линейного рисунка и их свойства (пастель, мелки). Графические техники изображения. </w:t>
      </w:r>
    </w:p>
    <w:p w:rsidR="00DA2CA4" w:rsidRPr="00DB69AD" w:rsidRDefault="00DA2CA4" w:rsidP="00045023">
      <w:pPr>
        <w:pStyle w:val="2"/>
        <w:ind w:left="0" w:right="514" w:firstLine="567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Графическая практика </w:t>
      </w:r>
    </w:p>
    <w:p w:rsidR="00DA2CA4" w:rsidRPr="00DB69AD" w:rsidRDefault="00DA2CA4" w:rsidP="00045023">
      <w:pPr>
        <w:ind w:left="0" w:right="235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Содержание. </w:t>
      </w:r>
      <w:r w:rsidRPr="00DB69AD">
        <w:rPr>
          <w:color w:val="auto"/>
          <w:szCs w:val="24"/>
          <w:lang w:val="ru-RU"/>
        </w:rPr>
        <w:t xml:space="preserve">Изображение разнообразными линиями птиц из сказок. Чёрный и белый цвет. Графическая сказка: сюжетный рисунок на произвольном формате. Натюрморт «Свет и тень» из выбранных сосудов, передача их формы по фотоматериалам. Натюрморт из овощей и фруктов. </w:t>
      </w:r>
    </w:p>
    <w:p w:rsidR="00DA2CA4" w:rsidRPr="00DB69AD" w:rsidRDefault="00DA2CA4" w:rsidP="00045023">
      <w:pPr>
        <w:ind w:left="0" w:right="4" w:firstLine="567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Проект оформления входа в зоопарк: коллаж из графических изображений животных. Композиция в технике цветного граттажа. </w:t>
      </w:r>
    </w:p>
    <w:p w:rsidR="00DA2CA4" w:rsidRPr="00DB69AD" w:rsidRDefault="00DA2CA4" w:rsidP="00045023">
      <w:pPr>
        <w:ind w:left="0" w:right="237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Виды деятельности. </w:t>
      </w:r>
      <w:r w:rsidRPr="00DB69AD">
        <w:rPr>
          <w:color w:val="auto"/>
          <w:szCs w:val="24"/>
          <w:lang w:val="ru-RU"/>
        </w:rPr>
        <w:t xml:space="preserve">Познавательная, игровая деятельность и художественное творчество: работа над композицией графической сказки; создание проекта книжки-раскраски; выполнение рисунка с передачей формы предметов (линия, пятно, штрих, светотень); освоение техники граттажа; проект оформления фриза входа в зоопарк. </w:t>
      </w:r>
    </w:p>
    <w:p w:rsidR="00DA2CA4" w:rsidRPr="00DB69AD" w:rsidRDefault="00DA2CA4" w:rsidP="00045023">
      <w:pPr>
        <w:ind w:left="0" w:right="240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Форма организации. </w:t>
      </w:r>
      <w:r w:rsidRPr="00DB69AD">
        <w:rPr>
          <w:color w:val="auto"/>
          <w:szCs w:val="24"/>
          <w:lang w:val="ru-RU"/>
        </w:rPr>
        <w:t xml:space="preserve">Художественно-творческая практика; игра «Графическая сказка»; художественный проект; коллективная работа; работа в творческих группах; занятие в библиотеке школы или районной библиотеке. </w:t>
      </w:r>
    </w:p>
    <w:p w:rsidR="00DA2CA4" w:rsidRPr="00DB69AD" w:rsidRDefault="00DA2CA4" w:rsidP="00DA2CA4">
      <w:pPr>
        <w:pStyle w:val="3"/>
        <w:ind w:left="290" w:right="236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Модуль «Живопись» </w:t>
      </w:r>
    </w:p>
    <w:p w:rsidR="00DA2CA4" w:rsidRPr="00DB69AD" w:rsidRDefault="00DA2CA4" w:rsidP="00045023">
      <w:pPr>
        <w:ind w:left="0" w:right="4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Вводное занятие. </w:t>
      </w:r>
      <w:r w:rsidRPr="00DB69AD">
        <w:rPr>
          <w:color w:val="auto"/>
          <w:szCs w:val="24"/>
          <w:lang w:val="ru-RU"/>
        </w:rPr>
        <w:t>Знакомство с тематикой занятий.</w:t>
      </w:r>
      <w:r w:rsidRPr="00DB69AD">
        <w:rPr>
          <w:b/>
          <w:color w:val="auto"/>
          <w:szCs w:val="24"/>
          <w:lang w:val="ru-RU"/>
        </w:rPr>
        <w:t xml:space="preserve"> </w:t>
      </w:r>
      <w:r w:rsidRPr="00DB69AD">
        <w:rPr>
          <w:color w:val="auto"/>
          <w:szCs w:val="24"/>
          <w:lang w:val="ru-RU"/>
        </w:rPr>
        <w:t xml:space="preserve">Живописные материалы, их свойства и особенности. Приёмы работы гуашью, акварелью. Основы цветоведения. </w:t>
      </w:r>
    </w:p>
    <w:p w:rsidR="00DA2CA4" w:rsidRPr="00DB69AD" w:rsidRDefault="00DA2CA4" w:rsidP="00045023">
      <w:pPr>
        <w:pStyle w:val="2"/>
        <w:spacing w:after="27"/>
        <w:ind w:left="0" w:right="514" w:firstLine="567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Живописная практика </w:t>
      </w:r>
    </w:p>
    <w:p w:rsidR="00DA2CA4" w:rsidRPr="00DB69AD" w:rsidRDefault="00DA2CA4" w:rsidP="00045023">
      <w:pPr>
        <w:ind w:left="0" w:right="237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Содержание. </w:t>
      </w:r>
      <w:r w:rsidRPr="00DB69AD">
        <w:rPr>
          <w:color w:val="auto"/>
          <w:szCs w:val="24"/>
          <w:lang w:val="ru-RU"/>
        </w:rPr>
        <w:t xml:space="preserve">Изображение неба: разный характер мазков и движений кистью. Композиция пейзажа. Изображение пейзажа в разных контрастных состояниях погоды и соответствующих цветовых состояниях. Техника по-сырому. Сюжетные композиции по фотозарисовкам. Букет цветов «Такие разные цветы» по материалам фотографий, сделанных на пленэре.  </w:t>
      </w:r>
    </w:p>
    <w:p w:rsidR="00DA2CA4" w:rsidRPr="00DB69AD" w:rsidRDefault="00DA2CA4" w:rsidP="00045023">
      <w:pPr>
        <w:ind w:left="0" w:right="4" w:firstLine="567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Рисование с натуры. </w:t>
      </w:r>
    </w:p>
    <w:p w:rsidR="00DA2CA4" w:rsidRPr="00DB69AD" w:rsidRDefault="00DA2CA4" w:rsidP="00045023">
      <w:pPr>
        <w:ind w:left="0" w:right="244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Виды деятельности. </w:t>
      </w:r>
      <w:r w:rsidRPr="00DB69AD">
        <w:rPr>
          <w:color w:val="auto"/>
          <w:szCs w:val="24"/>
          <w:lang w:val="ru-RU"/>
        </w:rPr>
        <w:t xml:space="preserve">Познавательная, игровая деятельность и художественное творчество: освоение техники пастозного письма гуашью и основ цветоведения; работа над пейзажем по композиционным схемам; изображение контрастных состояний природы; выполнение сюжетных композиций с изображением людей; рисование с натуры. </w:t>
      </w:r>
    </w:p>
    <w:p w:rsidR="00DA2CA4" w:rsidRPr="00DB69AD" w:rsidRDefault="00DA2CA4" w:rsidP="00045023">
      <w:pPr>
        <w:ind w:left="0" w:right="247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Форма организации. </w:t>
      </w:r>
      <w:r w:rsidRPr="00DB69AD">
        <w:rPr>
          <w:color w:val="auto"/>
          <w:szCs w:val="24"/>
          <w:lang w:val="ru-RU"/>
        </w:rPr>
        <w:t xml:space="preserve">Художественно-творческая практика, мастер-класс, индивидуальная, групповая и коллективная работа, фотографирование на пленэре, фотозарисовка, выставка творческих работ на сайте школы, в творческом блоге, группе в соцсети или в реальном формате. </w:t>
      </w:r>
    </w:p>
    <w:p w:rsidR="005E0C41" w:rsidRPr="00DB69AD" w:rsidRDefault="005E0C41" w:rsidP="005E0C41">
      <w:pPr>
        <w:ind w:left="280" w:right="247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«Скульптура»</w:t>
      </w:r>
    </w:p>
    <w:p w:rsidR="005E0C41" w:rsidRPr="00DB69AD" w:rsidRDefault="005E0C41" w:rsidP="00045023">
      <w:pPr>
        <w:ind w:left="0" w:right="247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Вводное занятие. </w:t>
      </w:r>
      <w:r w:rsidRPr="00DB69AD">
        <w:rPr>
          <w:color w:val="auto"/>
          <w:szCs w:val="24"/>
          <w:lang w:val="ru-RU"/>
        </w:rPr>
        <w:t xml:space="preserve">Знакомство с тематикой занятий. Образцы поделок. Материалы, инструменты. Приёмы лепки. Техника безопасности. </w:t>
      </w:r>
    </w:p>
    <w:p w:rsidR="005E0C41" w:rsidRPr="00DB69AD" w:rsidRDefault="005E0C41" w:rsidP="00045023">
      <w:pPr>
        <w:ind w:left="0" w:right="247" w:firstLine="567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Практика по лепке </w:t>
      </w:r>
    </w:p>
    <w:p w:rsidR="005E0C41" w:rsidRPr="00DB69AD" w:rsidRDefault="005E0C41" w:rsidP="00045023">
      <w:pPr>
        <w:ind w:left="0" w:right="247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Содержание.</w:t>
      </w:r>
      <w:r w:rsidRPr="00DB69AD">
        <w:rPr>
          <w:color w:val="auto"/>
          <w:szCs w:val="24"/>
          <w:lang w:val="ru-RU"/>
        </w:rPr>
        <w:t xml:space="preserve"> Композиции из двух-трёх фигур животных в движении по материалам фотозарисовок на тему «Весёлые игры животных»; лепка фигурок по наброску. Рельефная композиция с изображением героев сказок. Лепка сюжетной композиции. Создание пластического образа из подручного нехудожественного материала. </w:t>
      </w:r>
    </w:p>
    <w:p w:rsidR="005E0C41" w:rsidRPr="00DB69AD" w:rsidRDefault="005E0C41" w:rsidP="00045023">
      <w:pPr>
        <w:ind w:left="0" w:right="247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Виды деятельности</w:t>
      </w:r>
      <w:r w:rsidRPr="00DB69AD">
        <w:rPr>
          <w:color w:val="auto"/>
          <w:szCs w:val="24"/>
          <w:lang w:val="ru-RU"/>
        </w:rPr>
        <w:t xml:space="preserve">. Познавательная деятельность и художественное творчество: работа над многофигурной скульптурной композицией; лепка рельефа с изображением героев сказок; выполнение сюжетной композиции «На арене цирка»; создание образа из нехудожественного материала. </w:t>
      </w:r>
    </w:p>
    <w:p w:rsidR="005E0C41" w:rsidRPr="00DB69AD" w:rsidRDefault="005E0C41" w:rsidP="00045023">
      <w:pPr>
        <w:ind w:left="0" w:right="247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Форма организации</w:t>
      </w:r>
      <w:r w:rsidRPr="00DB69AD">
        <w:rPr>
          <w:color w:val="auto"/>
          <w:szCs w:val="24"/>
          <w:lang w:val="ru-RU"/>
        </w:rPr>
        <w:t xml:space="preserve">. Художественно-творческая практика; индивидуальная работа; работа в творческой группе; фотозарисовка «Весёлые игры животных»; мастер-класс; выставка творческих работ на сайте школы, в творческом блоге, группе в соцсети или в реальном формате. </w:t>
      </w:r>
    </w:p>
    <w:p w:rsidR="005E0C41" w:rsidRPr="00DB69AD" w:rsidRDefault="005E0C41" w:rsidP="005E0C41">
      <w:pPr>
        <w:ind w:left="280" w:right="247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«Декоративно-прикладное искусство»</w:t>
      </w:r>
    </w:p>
    <w:p w:rsidR="005E0C41" w:rsidRPr="00DB69AD" w:rsidRDefault="005E0C41" w:rsidP="00045023">
      <w:pPr>
        <w:ind w:left="0" w:right="247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Вводное занятие. </w:t>
      </w:r>
      <w:r w:rsidRPr="00DB69AD">
        <w:rPr>
          <w:color w:val="auto"/>
          <w:szCs w:val="24"/>
          <w:lang w:val="ru-RU"/>
        </w:rPr>
        <w:t xml:space="preserve">Знакомство с тематикой занятий. Материалы, инструменты, техники исполнения. Техника безопасности. </w:t>
      </w:r>
    </w:p>
    <w:p w:rsidR="005E0C41" w:rsidRPr="00DB69AD" w:rsidRDefault="005E0C41" w:rsidP="00045023">
      <w:pPr>
        <w:ind w:left="0" w:right="247" w:firstLine="567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Декоративно-прикладная практика </w:t>
      </w:r>
    </w:p>
    <w:p w:rsidR="005E0C41" w:rsidRPr="00DB69AD" w:rsidRDefault="005E0C41" w:rsidP="00045023">
      <w:pPr>
        <w:ind w:left="0" w:right="247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Содержание.</w:t>
      </w:r>
      <w:r w:rsidRPr="00DB69AD">
        <w:rPr>
          <w:color w:val="auto"/>
          <w:szCs w:val="24"/>
          <w:lang w:val="ru-RU"/>
        </w:rPr>
        <w:t xml:space="preserve"> Декоративное панно по мотивам различных народных промыслов. Декоративная композиция. Маски для маскарада. Поделки из подручных нехудожественных материалов. Декоративное изображение животных в игрушках народных промыслов. Декор одежды человека. Композиция- импровизация по мотивам палехской росписи; коллаж-аппликация из изображений людей в исторических костюмах. Компьютерный проект украшений (связь с модулем «Азбука цифровой графики»). </w:t>
      </w:r>
    </w:p>
    <w:p w:rsidR="005E0C41" w:rsidRPr="00DB69AD" w:rsidRDefault="005E0C41" w:rsidP="00045023">
      <w:pPr>
        <w:ind w:left="0" w:right="247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Виды деятельности.</w:t>
      </w:r>
      <w:r w:rsidRPr="00DB69AD">
        <w:rPr>
          <w:color w:val="auto"/>
          <w:szCs w:val="24"/>
          <w:lang w:val="ru-RU"/>
        </w:rPr>
        <w:t xml:space="preserve"> Познавательная, игровая деятельность и художественное творчество: роспись и украшение орнаментом посуды по мотивам разных промыслов; работа над декоративной композицией маски, новогодней ёлки, декоративной композицией в полосе по мотивам «тарарушек» Полховского Майдана; освоение техники коллажа, обрывной аппликации; создание композиции-импровизации на тему исторических и народных костюмов. </w:t>
      </w:r>
    </w:p>
    <w:p w:rsidR="005E0C41" w:rsidRPr="00DB69AD" w:rsidRDefault="005E0C41" w:rsidP="00045023">
      <w:pPr>
        <w:ind w:left="0" w:right="247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Форма организации.</w:t>
      </w:r>
      <w:r w:rsidRPr="00DB69AD">
        <w:rPr>
          <w:color w:val="auto"/>
          <w:szCs w:val="24"/>
          <w:lang w:val="ru-RU"/>
        </w:rPr>
        <w:t xml:space="preserve"> Художественно-творческая практика; творческий проект; сюжетная игра-конкурс «Накроем стол для чая»; мастер-класс; индивидуальная и коллективная работа, работа в творческих группах; выставка творческих работ на сайте школы, в творческом блоге, группе в соцсети или в реальном формате. </w:t>
      </w:r>
    </w:p>
    <w:p w:rsidR="00DA2CA4" w:rsidRPr="00DB69AD" w:rsidRDefault="00DA2CA4" w:rsidP="00DA2CA4">
      <w:pPr>
        <w:pStyle w:val="3"/>
        <w:ind w:left="290" w:right="236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>Модуль «Архитектура»</w:t>
      </w:r>
      <w:r w:rsidRPr="00DB69AD">
        <w:rPr>
          <w:b w:val="0"/>
          <w:color w:val="auto"/>
          <w:szCs w:val="24"/>
          <w:lang w:val="ru-RU"/>
        </w:rPr>
        <w:t xml:space="preserve"> </w:t>
      </w:r>
    </w:p>
    <w:p w:rsidR="00DA2CA4" w:rsidRPr="00DB69AD" w:rsidRDefault="00DA2CA4" w:rsidP="00045023">
      <w:pPr>
        <w:ind w:left="0" w:right="4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Вводное занятие. </w:t>
      </w:r>
      <w:r w:rsidRPr="00DB69AD">
        <w:rPr>
          <w:color w:val="auto"/>
          <w:szCs w:val="24"/>
          <w:lang w:val="ru-RU"/>
        </w:rPr>
        <w:t xml:space="preserve">Знакомство с тематикой занятий. Материалы, инструменты. Техники и приёмы конструирования, макетирования. Техника безопасности. </w:t>
      </w:r>
    </w:p>
    <w:p w:rsidR="00DA2CA4" w:rsidRPr="00DB69AD" w:rsidRDefault="00DA2CA4" w:rsidP="00045023">
      <w:pPr>
        <w:pStyle w:val="2"/>
        <w:ind w:left="0" w:right="514" w:firstLine="567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Практика конструирования и макетирования </w:t>
      </w:r>
    </w:p>
    <w:p w:rsidR="00DA2CA4" w:rsidRPr="00DB69AD" w:rsidRDefault="00DA2CA4" w:rsidP="00045023">
      <w:pPr>
        <w:ind w:left="0" w:right="4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Содержание. </w:t>
      </w:r>
      <w:r w:rsidRPr="00DB69AD">
        <w:rPr>
          <w:color w:val="auto"/>
          <w:szCs w:val="24"/>
          <w:lang w:val="ru-RU"/>
        </w:rPr>
        <w:t xml:space="preserve"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 </w:t>
      </w:r>
    </w:p>
    <w:p w:rsidR="00DA2CA4" w:rsidRPr="00DB69AD" w:rsidRDefault="00DA2CA4" w:rsidP="00045023">
      <w:pPr>
        <w:ind w:left="0" w:right="4" w:firstLine="567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Построение игрового сказочного города из бумаги. Образ здания. Интерьер для героев сказки. Рисунок дома для доброго или злого сказочного персонажа. </w:t>
      </w:r>
    </w:p>
    <w:p w:rsidR="00DA2CA4" w:rsidRPr="00DB69AD" w:rsidRDefault="00DA2CA4" w:rsidP="00045023">
      <w:pPr>
        <w:ind w:left="0" w:right="244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Виды деятельности. </w:t>
      </w:r>
      <w:r w:rsidRPr="00DB69AD">
        <w:rPr>
          <w:color w:val="auto"/>
          <w:szCs w:val="24"/>
          <w:lang w:val="ru-RU"/>
        </w:rPr>
        <w:t xml:space="preserve">Познавательная, игровая деятельность и художественное творчество: конструирование игрушек из бумаги для росписи; создание интерьера в коробке и вещи из коробок; работа над проектом детской площадки; освоение приёмов объёмной аппликации; выполнение макета зданий, города и конструирование подвесного аквариума. </w:t>
      </w:r>
    </w:p>
    <w:p w:rsidR="00DA2CA4" w:rsidRPr="00DB69AD" w:rsidRDefault="00DA2CA4" w:rsidP="00045023">
      <w:pPr>
        <w:ind w:left="0" w:right="242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Форма организации. </w:t>
      </w:r>
      <w:r w:rsidRPr="00DB69AD">
        <w:rPr>
          <w:color w:val="auto"/>
          <w:szCs w:val="24"/>
          <w:lang w:val="ru-RU"/>
        </w:rPr>
        <w:t xml:space="preserve">Художественно-творческая практика; мастер-класс; творческий проект; коллективная работа или работа в творческой группе; сюжетная игра: интерьер и вещи для героев сказки; выставка творческих работ на сайте школы, в творческом блоге, группе в соцсети или в реальном формате. </w:t>
      </w:r>
    </w:p>
    <w:p w:rsidR="005E0C41" w:rsidRPr="00DB69AD" w:rsidRDefault="005E0C41" w:rsidP="005E0C41">
      <w:pPr>
        <w:ind w:left="280" w:right="242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«Восприятие произведений искусства»</w:t>
      </w:r>
    </w:p>
    <w:p w:rsidR="005E0C41" w:rsidRPr="00DB69AD" w:rsidRDefault="005E0C41" w:rsidP="00045023">
      <w:pPr>
        <w:ind w:left="0" w:right="242" w:firstLine="567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Практика восприятия и выставочная практика </w:t>
      </w:r>
    </w:p>
    <w:p w:rsidR="005E0C41" w:rsidRPr="00DB69AD" w:rsidRDefault="005E0C41" w:rsidP="00045023">
      <w:pPr>
        <w:ind w:left="0" w:right="242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Содержание. </w:t>
      </w:r>
      <w:r w:rsidRPr="00DB69AD">
        <w:rPr>
          <w:color w:val="auto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 Восприятие произведений живописи с активным выраженным цветовым состоянием в природе. Произв</w:t>
      </w:r>
      <w:r w:rsidR="00135729">
        <w:rPr>
          <w:color w:val="auto"/>
          <w:szCs w:val="24"/>
          <w:lang w:val="ru-RU"/>
        </w:rPr>
        <w:t>е</w:t>
      </w:r>
      <w:r w:rsidRPr="00DB69AD">
        <w:rPr>
          <w:color w:val="auto"/>
          <w:szCs w:val="24"/>
          <w:lang w:val="ru-RU"/>
        </w:rPr>
        <w:t xml:space="preserve">дения И. К. Айвазовского. Восприятие произведений художника-иллюстратора Л. В. Владимирского к книгам «Волшебник Изумрудного города» А. М. Волкова, «Приключения Незнайки и его друзей» Н. Н. Носова. Наблюдение животных с точки зрения их пропорций, характера движения, пластики. </w:t>
      </w:r>
    </w:p>
    <w:p w:rsidR="005E0C41" w:rsidRPr="00DB69AD" w:rsidRDefault="005E0C41" w:rsidP="00045023">
      <w:pPr>
        <w:ind w:left="0" w:right="242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Виды деятельности.</w:t>
      </w:r>
      <w:r w:rsidRPr="00DB69AD">
        <w:rPr>
          <w:color w:val="auto"/>
          <w:szCs w:val="24"/>
          <w:lang w:val="ru-RU"/>
        </w:rPr>
        <w:t xml:space="preserve"> Познавательная, игровая деятельность и художественное творчество: освоение зрительских умений на основе получаемых знаний и творческих практических задач; приобретение обучающимися личного опыта в восприятии и оценке эмоционального содержания произведений; умение делиться своим мнением и впечатлениями; знакомство с произведениями И. К. Айвазовского, произведениями художника-иллюстратора Л. В. Владимирского. </w:t>
      </w:r>
    </w:p>
    <w:p w:rsidR="005E0C41" w:rsidRPr="00DB69AD" w:rsidRDefault="005E0C41" w:rsidP="00045023">
      <w:pPr>
        <w:ind w:left="0" w:right="242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Форма организации.</w:t>
      </w:r>
      <w:r w:rsidRPr="00DB69AD">
        <w:rPr>
          <w:color w:val="auto"/>
          <w:szCs w:val="24"/>
          <w:lang w:val="ru-RU"/>
        </w:rPr>
        <w:t xml:space="preserve"> Выставка творческих работ на сайте школы, в творческом блоге, группе в соцсети или в реальном формате; беседа; занятие в школьной или районной библиотеке; занятие в компьютерном классе, актовом зале школы; экскурсия в музей (или виртуальная экскурсия). </w:t>
      </w:r>
    </w:p>
    <w:p w:rsidR="005E0C41" w:rsidRPr="00DB69AD" w:rsidRDefault="005E0C41" w:rsidP="005E0C41">
      <w:pPr>
        <w:ind w:left="280" w:right="242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«Азбука цифровой графики»</w:t>
      </w:r>
    </w:p>
    <w:p w:rsidR="005E0C41" w:rsidRPr="00DB69AD" w:rsidRDefault="005E0C41" w:rsidP="0000377C">
      <w:pPr>
        <w:ind w:left="0" w:right="242" w:firstLine="567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Фотопрактика, практика в компьютерной графике и анимации </w:t>
      </w:r>
    </w:p>
    <w:p w:rsidR="003F4927" w:rsidRPr="00DB69AD" w:rsidRDefault="005E0C41" w:rsidP="0000377C">
      <w:pPr>
        <w:ind w:left="0" w:right="242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Содержание. </w:t>
      </w:r>
      <w:r w:rsidRPr="00DB69AD">
        <w:rPr>
          <w:color w:val="auto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DB69AD">
        <w:rPr>
          <w:color w:val="auto"/>
          <w:szCs w:val="24"/>
        </w:rPr>
        <w:t>Paint</w:t>
      </w:r>
      <w:r w:rsidRPr="00DB69AD">
        <w:rPr>
          <w:color w:val="auto"/>
          <w:szCs w:val="24"/>
          <w:lang w:val="ru-RU"/>
        </w:rPr>
        <w:t xml:space="preserve">. Художественная фотография. Расположение объекта в кадре. Масштаб. Доминанта. Обсуждение на занятии ученических фотографий, соответствующих изучаемой теме. </w:t>
      </w:r>
    </w:p>
    <w:p w:rsidR="003F4927" w:rsidRPr="00DB69AD" w:rsidRDefault="005E0C41" w:rsidP="0000377C">
      <w:pPr>
        <w:ind w:left="0" w:right="242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Виды деятельности.</w:t>
      </w:r>
      <w:r w:rsidRPr="00DB69AD">
        <w:rPr>
          <w:color w:val="auto"/>
          <w:szCs w:val="24"/>
          <w:lang w:val="ru-RU"/>
        </w:rPr>
        <w:t xml:space="preserve"> Познавательная, игровая деятельность и художественное творчество: выполнение фотографий объектов природы; построение композиции в фотографии в зависимости от деталей изображения; выполнение рисунков в графическом редакторе; создание изображений в </w:t>
      </w:r>
      <w:r w:rsidRPr="00DB69AD">
        <w:rPr>
          <w:color w:val="auto"/>
          <w:szCs w:val="24"/>
        </w:rPr>
        <w:t>gif</w:t>
      </w:r>
      <w:r w:rsidR="003F4927" w:rsidRPr="00DB69AD">
        <w:rPr>
          <w:color w:val="auto"/>
          <w:szCs w:val="24"/>
          <w:lang w:val="ru-RU"/>
        </w:rPr>
        <w:t>-анимации</w:t>
      </w:r>
      <w:r w:rsidRPr="00DB69AD">
        <w:rPr>
          <w:color w:val="auto"/>
          <w:szCs w:val="24"/>
          <w:lang w:val="ru-RU"/>
        </w:rPr>
        <w:t xml:space="preserve">. </w:t>
      </w:r>
    </w:p>
    <w:p w:rsidR="005E0C41" w:rsidRPr="00DB69AD" w:rsidRDefault="005E0C41" w:rsidP="0000377C">
      <w:pPr>
        <w:ind w:left="0" w:right="242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Форма организации.</w:t>
      </w:r>
      <w:r w:rsidRPr="00DB69AD">
        <w:rPr>
          <w:color w:val="auto"/>
          <w:szCs w:val="24"/>
          <w:lang w:val="ru-RU"/>
        </w:rPr>
        <w:t xml:space="preserve"> Художественно-творческая практика; творческий проект; индивидуальная работа или работа в творческих группах; игровой сюжет «Рисуем мультик»; фотографирование на пленэре; ф</w:t>
      </w:r>
      <w:r w:rsidR="003F4927" w:rsidRPr="00DB69AD">
        <w:rPr>
          <w:color w:val="auto"/>
          <w:szCs w:val="24"/>
          <w:lang w:val="ru-RU"/>
        </w:rPr>
        <w:t>отозарисовка; беседа-обсуждение</w:t>
      </w:r>
      <w:r w:rsidRPr="00DB69AD">
        <w:rPr>
          <w:color w:val="auto"/>
          <w:szCs w:val="24"/>
          <w:lang w:val="ru-RU"/>
        </w:rPr>
        <w:t>.</w:t>
      </w:r>
    </w:p>
    <w:p w:rsidR="00DA2CA4" w:rsidRPr="00DB69AD" w:rsidRDefault="00DA2CA4" w:rsidP="00DA2CA4">
      <w:pPr>
        <w:spacing w:after="20" w:line="259" w:lineRule="auto"/>
        <w:ind w:left="285" w:firstLine="0"/>
        <w:jc w:val="left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 </w:t>
      </w:r>
    </w:p>
    <w:p w:rsidR="003F4927" w:rsidRPr="00DB69AD" w:rsidRDefault="00DA2CA4" w:rsidP="003F4927">
      <w:pPr>
        <w:pStyle w:val="3"/>
        <w:numPr>
          <w:ilvl w:val="0"/>
          <w:numId w:val="2"/>
        </w:numPr>
        <w:ind w:right="232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класс  </w:t>
      </w:r>
    </w:p>
    <w:p w:rsidR="00DA2CA4" w:rsidRPr="00DB69AD" w:rsidRDefault="00DA2CA4" w:rsidP="003F4927">
      <w:pPr>
        <w:pStyle w:val="3"/>
        <w:ind w:left="0" w:right="232" w:firstLine="0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>Модуль «Графика»</w:t>
      </w:r>
    </w:p>
    <w:p w:rsidR="00DA2CA4" w:rsidRPr="00DB69AD" w:rsidRDefault="00DA2CA4" w:rsidP="0000377C">
      <w:pPr>
        <w:ind w:left="0" w:right="238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Вводное занятие. </w:t>
      </w:r>
      <w:r w:rsidRPr="00DB69AD">
        <w:rPr>
          <w:color w:val="auto"/>
          <w:szCs w:val="24"/>
          <w:lang w:val="ru-RU"/>
        </w:rPr>
        <w:t>Знакомство с тематикой занятий. Художественные материалы для линейного рисунка и их свойства (тушь, цветные ручки, фломастеры). Графи</w:t>
      </w:r>
      <w:r w:rsidR="008D6C71" w:rsidRPr="00DB69AD">
        <w:rPr>
          <w:color w:val="auto"/>
          <w:szCs w:val="24"/>
          <w:lang w:val="ru-RU"/>
        </w:rPr>
        <w:t xml:space="preserve">ческие техники изображения. </w:t>
      </w:r>
    </w:p>
    <w:p w:rsidR="00DA2CA4" w:rsidRPr="00DB69AD" w:rsidRDefault="00DA2CA4" w:rsidP="0000377C">
      <w:pPr>
        <w:pStyle w:val="2"/>
        <w:ind w:left="0" w:right="514" w:firstLine="567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Графическая практика </w:t>
      </w:r>
    </w:p>
    <w:p w:rsidR="00DA2CA4" w:rsidRPr="00DB69AD" w:rsidRDefault="00DA2CA4" w:rsidP="0000377C">
      <w:pPr>
        <w:ind w:left="0" w:right="235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Содержание. </w:t>
      </w:r>
      <w:r w:rsidRPr="00DB69AD">
        <w:rPr>
          <w:color w:val="auto"/>
          <w:szCs w:val="24"/>
          <w:lang w:val="ru-RU"/>
        </w:rPr>
        <w:t xml:space="preserve">Макет настольной игры-ходилки. Расположение иллюстраций и текста на развороте игры. Календарь-открытка. Композиция календаря-открытки: особенности композиции, совмещение текста (шрифта) и изображения. Рисование календаря-открытки или аппликация. </w:t>
      </w:r>
    </w:p>
    <w:p w:rsidR="00DA2CA4" w:rsidRPr="00DB69AD" w:rsidRDefault="00DA2CA4" w:rsidP="0000377C">
      <w:pPr>
        <w:ind w:left="0" w:right="4" w:firstLine="567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Рисование обитателей морского дна. </w:t>
      </w:r>
    </w:p>
    <w:p w:rsidR="008D6C71" w:rsidRPr="00DB69AD" w:rsidRDefault="00DA2CA4" w:rsidP="0000377C">
      <w:pPr>
        <w:ind w:left="0" w:right="233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Виды деятельности. </w:t>
      </w:r>
      <w:r w:rsidRPr="00DB69AD">
        <w:rPr>
          <w:color w:val="auto"/>
          <w:szCs w:val="24"/>
          <w:lang w:val="ru-RU"/>
        </w:rPr>
        <w:t>Познавательная, игровая деятельность и художественное творчество: выполнение эскизов карманных календарей, рисунков для календарей тушью, цветн</w:t>
      </w:r>
      <w:r w:rsidR="008D6C71" w:rsidRPr="00DB69AD">
        <w:rPr>
          <w:color w:val="auto"/>
          <w:szCs w:val="24"/>
          <w:lang w:val="ru-RU"/>
        </w:rPr>
        <w:t xml:space="preserve">ыми ручками; </w:t>
      </w:r>
      <w:r w:rsidRPr="00DB69AD">
        <w:rPr>
          <w:color w:val="auto"/>
          <w:szCs w:val="24"/>
          <w:lang w:val="ru-RU"/>
        </w:rPr>
        <w:t xml:space="preserve"> работа над проектом игры-ходилки: рисование карты морского путешествия, фишек-кораблей, изображение обитателей морского дна. </w:t>
      </w:r>
    </w:p>
    <w:p w:rsidR="00DA2CA4" w:rsidRPr="00DB69AD" w:rsidRDefault="00DA2CA4" w:rsidP="0000377C">
      <w:pPr>
        <w:ind w:left="0" w:right="233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Форма организации. </w:t>
      </w:r>
      <w:r w:rsidRPr="00DB69AD">
        <w:rPr>
          <w:color w:val="auto"/>
          <w:szCs w:val="24"/>
          <w:lang w:val="ru-RU"/>
        </w:rPr>
        <w:t>Художественно-творческая практика; творческий проект, игра-ходилка; коллективная работа и работа в творческих группах; выставка-конкурс творческих работ на сайте школы, в творческом блоге, группе в соцсети или в реальном формате; в</w:t>
      </w:r>
      <w:r w:rsidR="008D6C71" w:rsidRPr="00DB69AD">
        <w:rPr>
          <w:color w:val="auto"/>
          <w:szCs w:val="24"/>
          <w:lang w:val="ru-RU"/>
        </w:rPr>
        <w:t>иртуальное путешествие</w:t>
      </w:r>
      <w:r w:rsidRPr="00DB69AD">
        <w:rPr>
          <w:color w:val="auto"/>
          <w:szCs w:val="24"/>
          <w:lang w:val="ru-RU"/>
        </w:rPr>
        <w:t xml:space="preserve">. </w:t>
      </w:r>
    </w:p>
    <w:p w:rsidR="00DA2CA4" w:rsidRPr="00DB69AD" w:rsidRDefault="00DA2CA4" w:rsidP="00DA2CA4">
      <w:pPr>
        <w:pStyle w:val="3"/>
        <w:ind w:left="290" w:right="236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Модуль «Живопись» </w:t>
      </w:r>
    </w:p>
    <w:p w:rsidR="00DA2CA4" w:rsidRPr="00DB69AD" w:rsidRDefault="00DA2CA4" w:rsidP="0000377C">
      <w:pPr>
        <w:ind w:left="0" w:right="241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Вводное занятие. </w:t>
      </w:r>
      <w:r w:rsidRPr="00DB69AD">
        <w:rPr>
          <w:color w:val="auto"/>
          <w:szCs w:val="24"/>
          <w:lang w:val="ru-RU"/>
        </w:rPr>
        <w:t>Знакомство с тематикой занятий.</w:t>
      </w:r>
      <w:r w:rsidRPr="00DB69AD">
        <w:rPr>
          <w:b/>
          <w:color w:val="auto"/>
          <w:szCs w:val="24"/>
          <w:lang w:val="ru-RU"/>
        </w:rPr>
        <w:t xml:space="preserve"> </w:t>
      </w:r>
      <w:r w:rsidRPr="00DB69AD">
        <w:rPr>
          <w:color w:val="auto"/>
          <w:szCs w:val="24"/>
          <w:lang w:val="ru-RU"/>
        </w:rPr>
        <w:t xml:space="preserve">Живописные материалы, их свойства и особенности. Приёмы работы гуашью, акварелью (заливка, вливание цвета в цвет, наложение цвета на цвет). Техники гризайля, акварели по восковому рисунку. Основы цветоведения. </w:t>
      </w:r>
      <w:r w:rsidRPr="00DB69AD">
        <w:rPr>
          <w:b/>
          <w:color w:val="auto"/>
          <w:szCs w:val="24"/>
          <w:lang w:val="ru-RU"/>
        </w:rPr>
        <w:t xml:space="preserve">Живописная практика </w:t>
      </w:r>
    </w:p>
    <w:p w:rsidR="00DA2CA4" w:rsidRPr="00DB69AD" w:rsidRDefault="00DA2CA4" w:rsidP="0000377C">
      <w:pPr>
        <w:ind w:left="0" w:right="243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Содержание. </w:t>
      </w:r>
      <w:r w:rsidRPr="00DB69AD">
        <w:rPr>
          <w:color w:val="auto"/>
          <w:szCs w:val="24"/>
          <w:lang w:val="ru-RU"/>
        </w:rPr>
        <w:t xml:space="preserve">Сюжетные композиции «В цирке», «Мечты о лете» и сюжет по выбору (по памяти и представлению); использование гуаши или акварели. Гуашь по цветной бумаге, совмещение с техникой граттажа. Натюрморт из простых предметов с натуры или по представлению. Изображение лица человека. «Натюрморт-портрет» из природных форм и предметов. Смешанная техника: восковые мелки и акварель. 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 </w:t>
      </w:r>
    </w:p>
    <w:p w:rsidR="00DA2CA4" w:rsidRPr="00DB69AD" w:rsidRDefault="00DA2CA4" w:rsidP="0000377C">
      <w:pPr>
        <w:ind w:left="0" w:right="242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Виды деятельности. </w:t>
      </w:r>
      <w:r w:rsidRPr="00DB69AD">
        <w:rPr>
          <w:color w:val="auto"/>
          <w:szCs w:val="24"/>
          <w:lang w:val="ru-RU"/>
        </w:rPr>
        <w:t xml:space="preserve">Познавательная, игровая деятельность и художественное творчество: освоение техники гризайль; работа над изображением цветов в разных техниках; работа на пленэре; создание композиции портрета из овощей, фруктов и ягод, цветовое решение; выполнение сюжетных композиций разной тематики в разных формах по материалам фотографий, выполненных на пленэре, и просмотра видеозарисовок. </w:t>
      </w:r>
    </w:p>
    <w:p w:rsidR="00DA2CA4" w:rsidRPr="00DB69AD" w:rsidRDefault="00DA2CA4" w:rsidP="0000377C">
      <w:pPr>
        <w:ind w:left="0" w:right="240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Форма организации. </w:t>
      </w:r>
      <w:r w:rsidRPr="00DB69AD">
        <w:rPr>
          <w:color w:val="auto"/>
          <w:szCs w:val="24"/>
          <w:lang w:val="ru-RU"/>
        </w:rPr>
        <w:t xml:space="preserve">Художественно-творческая практика; мастер-класс, пленэр; фотографирование на пленэре; создание видеозарисовок; коллективная работа и работа в творческих группах; вернисаж; выставка творческих работ на сайте школы, в творческом блоге, группе в соцсети или в реальном формате.  </w:t>
      </w:r>
    </w:p>
    <w:p w:rsidR="00DA2CA4" w:rsidRPr="00DB69AD" w:rsidRDefault="00DA2CA4" w:rsidP="00DA2CA4">
      <w:pPr>
        <w:pStyle w:val="3"/>
        <w:ind w:left="290" w:right="232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>Модуль «Скульптура»</w:t>
      </w:r>
      <w:r w:rsidRPr="00DB69AD">
        <w:rPr>
          <w:b w:val="0"/>
          <w:color w:val="auto"/>
          <w:szCs w:val="24"/>
          <w:lang w:val="ru-RU"/>
        </w:rPr>
        <w:t xml:space="preserve"> </w:t>
      </w:r>
    </w:p>
    <w:p w:rsidR="00DA2CA4" w:rsidRPr="00DB69AD" w:rsidRDefault="00DA2CA4" w:rsidP="0000377C">
      <w:pPr>
        <w:ind w:left="0" w:right="243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Вводное занятие. </w:t>
      </w:r>
      <w:r w:rsidRPr="00DB69AD">
        <w:rPr>
          <w:color w:val="auto"/>
          <w:szCs w:val="24"/>
          <w:lang w:val="ru-RU"/>
        </w:rPr>
        <w:t>Знакомство с тематикой занятий.</w:t>
      </w:r>
      <w:r w:rsidRPr="00DB69AD">
        <w:rPr>
          <w:b/>
          <w:color w:val="auto"/>
          <w:szCs w:val="24"/>
          <w:lang w:val="ru-RU"/>
        </w:rPr>
        <w:t xml:space="preserve"> </w:t>
      </w:r>
      <w:r w:rsidRPr="00DB69AD">
        <w:rPr>
          <w:color w:val="auto"/>
          <w:szCs w:val="24"/>
          <w:lang w:val="ru-RU"/>
        </w:rPr>
        <w:t xml:space="preserve">Образцы поделок. Материалы (художественные и нехудожественные), инструменты. Приёмы лепки. Техника безопасности. </w:t>
      </w:r>
      <w:r w:rsidRPr="00DB69AD">
        <w:rPr>
          <w:b/>
          <w:color w:val="auto"/>
          <w:szCs w:val="24"/>
          <w:lang w:val="ru-RU"/>
        </w:rPr>
        <w:t xml:space="preserve">Практика по лепке </w:t>
      </w:r>
    </w:p>
    <w:p w:rsidR="00DA2CA4" w:rsidRPr="00DB69AD" w:rsidRDefault="00DA2CA4" w:rsidP="0000377C">
      <w:pPr>
        <w:ind w:left="0" w:right="246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Содержание.</w:t>
      </w:r>
      <w:r w:rsidRPr="00DB69AD">
        <w:rPr>
          <w:color w:val="auto"/>
          <w:szCs w:val="24"/>
          <w:lang w:val="ru-RU"/>
        </w:rPr>
        <w:t xml:space="preserve"> Мелкая пластика: фигурки кота или рыбки по мотивам гжельской майолики. Игрушки из подручного нехудожественного материала, приёмы создания образа. Персонажи на основе сюжета известной басни. Парковая (городская) скульптура. Выражение пластики движения в скульптуре. </w:t>
      </w:r>
    </w:p>
    <w:p w:rsidR="00DA2CA4" w:rsidRPr="00DB69AD" w:rsidRDefault="00DA2CA4" w:rsidP="0000377C">
      <w:pPr>
        <w:ind w:left="0" w:right="237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Виды деятельности. </w:t>
      </w:r>
      <w:r w:rsidRPr="00DB69AD">
        <w:rPr>
          <w:color w:val="auto"/>
          <w:szCs w:val="24"/>
          <w:lang w:val="ru-RU"/>
        </w:rPr>
        <w:t xml:space="preserve">Познавательная, игровая деятельность и художественное творчество: разработка серии статуэток по мотивам гжельской майолики; создание куклы-марионетки из нехудожественного материала; выполнение коллективной скульптурной композиции героев басен; работа над творческим проектом уличной скульптуры по фотоматериалам. </w:t>
      </w:r>
    </w:p>
    <w:p w:rsidR="00DA2CA4" w:rsidRPr="00DB69AD" w:rsidRDefault="00DA2CA4" w:rsidP="0000377C">
      <w:pPr>
        <w:ind w:left="0" w:right="234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Форма организации. </w:t>
      </w:r>
      <w:r w:rsidRPr="00DB69AD">
        <w:rPr>
          <w:color w:val="auto"/>
          <w:szCs w:val="24"/>
          <w:lang w:val="ru-RU"/>
        </w:rPr>
        <w:t>Художественно-творческая практика; мастер-класс; игра в куклу</w:t>
      </w:r>
      <w:r w:rsidR="008D6C71" w:rsidRPr="00DB69AD">
        <w:rPr>
          <w:color w:val="auto"/>
          <w:szCs w:val="24"/>
          <w:lang w:val="ru-RU"/>
        </w:rPr>
        <w:t>-</w:t>
      </w:r>
      <w:r w:rsidRPr="00DB69AD">
        <w:rPr>
          <w:color w:val="auto"/>
          <w:szCs w:val="24"/>
          <w:lang w:val="ru-RU"/>
        </w:rPr>
        <w:t>марионетку; творческий проект; занятие в библиотеке школы или в районной библиотеке; виртуальная или реальная экс</w:t>
      </w:r>
      <w:r w:rsidR="008D6C71" w:rsidRPr="00DB69AD">
        <w:rPr>
          <w:color w:val="auto"/>
          <w:szCs w:val="24"/>
          <w:lang w:val="ru-RU"/>
        </w:rPr>
        <w:t>курсия по памятникам г.Анадырь</w:t>
      </w:r>
      <w:r w:rsidRPr="00DB69AD">
        <w:rPr>
          <w:color w:val="auto"/>
          <w:szCs w:val="24"/>
          <w:lang w:val="ru-RU"/>
        </w:rPr>
        <w:t xml:space="preserve">; коллективная работа и работа в творческих группах; выставка творческих работ на сайте школы, в творческом блоге, группе в соцсети или в реальном формате.  </w:t>
      </w:r>
    </w:p>
    <w:p w:rsidR="00DA2CA4" w:rsidRPr="00DB69AD" w:rsidRDefault="00DA2CA4" w:rsidP="00DA2CA4">
      <w:pPr>
        <w:pStyle w:val="3"/>
        <w:ind w:left="290" w:right="233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>Модуль «Декоративно-прикладное искусство»</w:t>
      </w:r>
      <w:r w:rsidRPr="00DB69AD">
        <w:rPr>
          <w:b w:val="0"/>
          <w:color w:val="auto"/>
          <w:szCs w:val="24"/>
          <w:lang w:val="ru-RU"/>
        </w:rPr>
        <w:t xml:space="preserve"> </w:t>
      </w:r>
    </w:p>
    <w:p w:rsidR="00DA2CA4" w:rsidRPr="00DB69AD" w:rsidRDefault="00DA2CA4" w:rsidP="0000377C">
      <w:pPr>
        <w:ind w:left="0" w:right="4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Вводное занятие. </w:t>
      </w:r>
      <w:r w:rsidRPr="00DB69AD">
        <w:rPr>
          <w:color w:val="auto"/>
          <w:szCs w:val="24"/>
          <w:lang w:val="ru-RU"/>
        </w:rPr>
        <w:t>Знакомство с тематикой занятий.</w:t>
      </w:r>
      <w:r w:rsidRPr="00DB69AD">
        <w:rPr>
          <w:b/>
          <w:color w:val="auto"/>
          <w:szCs w:val="24"/>
          <w:lang w:val="ru-RU"/>
        </w:rPr>
        <w:t xml:space="preserve"> </w:t>
      </w:r>
      <w:r w:rsidRPr="00DB69AD">
        <w:rPr>
          <w:color w:val="auto"/>
          <w:szCs w:val="24"/>
          <w:lang w:val="ru-RU"/>
        </w:rPr>
        <w:t xml:space="preserve">Материалы, инструменты, техники исполнения. Аквагрим. Техника безопасности. </w:t>
      </w:r>
    </w:p>
    <w:p w:rsidR="00DA2CA4" w:rsidRPr="00DB69AD" w:rsidRDefault="00DA2CA4" w:rsidP="0000377C">
      <w:pPr>
        <w:pStyle w:val="2"/>
        <w:ind w:left="0" w:right="514" w:firstLine="567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Декоративно-прикладная практика </w:t>
      </w:r>
    </w:p>
    <w:p w:rsidR="00DA2CA4" w:rsidRPr="00DB69AD" w:rsidRDefault="00DA2CA4" w:rsidP="0000377C">
      <w:pPr>
        <w:ind w:left="0" w:right="4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Содержание. </w:t>
      </w:r>
      <w:r w:rsidRPr="00DB69AD">
        <w:rPr>
          <w:color w:val="auto"/>
          <w:szCs w:val="24"/>
          <w:lang w:val="ru-RU"/>
        </w:rPr>
        <w:t xml:space="preserve">Роспись пластилиновой фигурки по мотивам росписи гжельской майолики (связь с модулем «Скульптура»). Декоративная цветочная композиция. Маски сказочных героев. Орнаменты для росписи ткани. Декоративная композиция по мотивам народных текстильных лоскутных композиций. Проект сувениров из нехудожественных материалов. </w:t>
      </w:r>
    </w:p>
    <w:p w:rsidR="00DA2CA4" w:rsidRPr="00DB69AD" w:rsidRDefault="00DA2CA4" w:rsidP="0000377C">
      <w:pPr>
        <w:ind w:left="0" w:right="237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Виды деятельности. </w:t>
      </w:r>
      <w:r w:rsidRPr="00DB69AD">
        <w:rPr>
          <w:color w:val="auto"/>
          <w:szCs w:val="24"/>
          <w:lang w:val="ru-RU"/>
        </w:rPr>
        <w:t>Познавательная, игровая деятельность и художественное творчество: выполнение декоративной композиции по мотивам народных т</w:t>
      </w:r>
      <w:r w:rsidR="00DB26A0" w:rsidRPr="00DB69AD">
        <w:rPr>
          <w:color w:val="auto"/>
          <w:szCs w:val="24"/>
          <w:lang w:val="ru-RU"/>
        </w:rPr>
        <w:t xml:space="preserve">екстильных лоскутных композиций; </w:t>
      </w:r>
      <w:r w:rsidRPr="00DB69AD">
        <w:rPr>
          <w:color w:val="auto"/>
          <w:szCs w:val="24"/>
          <w:lang w:val="ru-RU"/>
        </w:rPr>
        <w:t xml:space="preserve">украшение росписью, орнаментом изделий из пластилина (глины) по мотивам гжельской майолики; работа над цветочной композицией-импровизацией по мотивам традиционной росписи (жостовские или павловопосадские цветы); разработка эскиза маски и выполнение маски в технике аппликации, коллажа или аквагрима; создание проекта сувенира . </w:t>
      </w:r>
    </w:p>
    <w:p w:rsidR="00DA2CA4" w:rsidRPr="00DB69AD" w:rsidRDefault="00DA2CA4" w:rsidP="0000377C">
      <w:pPr>
        <w:ind w:left="0" w:right="250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Форма организации.</w:t>
      </w:r>
      <w:r w:rsidRPr="00DB69AD">
        <w:rPr>
          <w:color w:val="auto"/>
          <w:szCs w:val="24"/>
          <w:lang w:val="ru-RU"/>
        </w:rPr>
        <w:t xml:space="preserve"> Художественно-творческая практика; коллективная работа и работа в творческих группах; игра «Герои в масках аквагрима»; выставка творческих работ на сайте школы, в творческом блоге, группе в соцсети или в реальном формате. </w:t>
      </w:r>
    </w:p>
    <w:p w:rsidR="00DA2CA4" w:rsidRPr="00DB69AD" w:rsidRDefault="00DA2CA4" w:rsidP="00DA2CA4">
      <w:pPr>
        <w:pStyle w:val="3"/>
        <w:ind w:left="290" w:right="236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Модуль «Архитектура» </w:t>
      </w:r>
    </w:p>
    <w:p w:rsidR="00DA2CA4" w:rsidRPr="00DB69AD" w:rsidRDefault="00DA2CA4" w:rsidP="000F27A5">
      <w:pPr>
        <w:ind w:left="0" w:right="4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Вводное занятие. </w:t>
      </w:r>
      <w:r w:rsidRPr="00DB69AD">
        <w:rPr>
          <w:color w:val="auto"/>
          <w:szCs w:val="24"/>
          <w:lang w:val="ru-RU"/>
        </w:rPr>
        <w:t xml:space="preserve">Знакомство с тематикой занятий. Материалы, инструменты. Техники и приёмы конструирования, макетирования. Киригами. Техника безопасности. </w:t>
      </w:r>
    </w:p>
    <w:p w:rsidR="00DA2CA4" w:rsidRPr="00DB69AD" w:rsidRDefault="00DA2CA4" w:rsidP="000F27A5">
      <w:pPr>
        <w:pStyle w:val="2"/>
        <w:ind w:left="0" w:right="514" w:firstLine="567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Практика конструирования и макетирования </w:t>
      </w:r>
    </w:p>
    <w:p w:rsidR="00DA2CA4" w:rsidRPr="00DB69AD" w:rsidRDefault="00DA2CA4" w:rsidP="000F27A5">
      <w:pPr>
        <w:ind w:left="0" w:right="243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Содержание. </w:t>
      </w:r>
      <w:r w:rsidRPr="00DB69AD">
        <w:rPr>
          <w:color w:val="auto"/>
          <w:szCs w:val="24"/>
          <w:lang w:val="ru-RU"/>
        </w:rPr>
        <w:t xml:space="preserve">Проектирование пространства улицы на плоскости в виде макета с использованием бумаги, картона (киригами) и подручных материалов. Проектирование (эскизы) малых архитектурных форм в городе (ажурные ограды, фонари, остановки транспорта, скамейки, киоски, беседки и др.). Дизайн транспортных средств. Транспорт в городе. Рисунки реальных или фантастических машин. Тематическая композиция-панно «Панорама города» в виде коллективной работы (композиционная аппликация, загораживание, симметричное ажурное вырезывание силуэтов зданий и других элементов городского пространства). </w:t>
      </w:r>
    </w:p>
    <w:p w:rsidR="00DB26A0" w:rsidRPr="00DB69AD" w:rsidRDefault="00DA2CA4" w:rsidP="000F27A5">
      <w:pPr>
        <w:ind w:left="0" w:right="235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Виды деятельности. </w:t>
      </w:r>
      <w:r w:rsidRPr="00DB69AD">
        <w:rPr>
          <w:color w:val="auto"/>
          <w:szCs w:val="24"/>
          <w:lang w:val="ru-RU"/>
        </w:rPr>
        <w:t xml:space="preserve">Познавательная, игровая деятельность и художественное творчество: проектирование пространства улицы в макете; освоение техники киригами; выполнение конструкций малых архитектурных форм (фонари) по фотоматериалам; выполнение рисунков фантастических машин по фотозарисовкам; участие в творческом квесте «Тайна трёх парков». </w:t>
      </w:r>
      <w:r w:rsidRPr="00DB69AD">
        <w:rPr>
          <w:b/>
          <w:color w:val="auto"/>
          <w:szCs w:val="24"/>
          <w:lang w:val="ru-RU"/>
        </w:rPr>
        <w:t xml:space="preserve">Форма организации. </w:t>
      </w:r>
      <w:r w:rsidRPr="00DB69AD">
        <w:rPr>
          <w:color w:val="auto"/>
          <w:szCs w:val="24"/>
          <w:lang w:val="ru-RU"/>
        </w:rPr>
        <w:t>Художественно-творческая практика;</w:t>
      </w:r>
      <w:r w:rsidRPr="00DB69AD">
        <w:rPr>
          <w:b/>
          <w:color w:val="auto"/>
          <w:szCs w:val="24"/>
          <w:lang w:val="ru-RU"/>
        </w:rPr>
        <w:t xml:space="preserve"> </w:t>
      </w:r>
      <w:r w:rsidRPr="00DB69AD">
        <w:rPr>
          <w:color w:val="auto"/>
          <w:szCs w:val="24"/>
          <w:lang w:val="ru-RU"/>
        </w:rPr>
        <w:t>творческий проект;</w:t>
      </w:r>
      <w:r w:rsidRPr="00DB69AD">
        <w:rPr>
          <w:b/>
          <w:color w:val="auto"/>
          <w:szCs w:val="24"/>
          <w:lang w:val="ru-RU"/>
        </w:rPr>
        <w:t xml:space="preserve"> </w:t>
      </w:r>
      <w:r w:rsidRPr="00DB69AD">
        <w:rPr>
          <w:color w:val="auto"/>
          <w:szCs w:val="24"/>
          <w:lang w:val="ru-RU"/>
        </w:rPr>
        <w:t xml:space="preserve">«живой» квест; фотозарисовки; коллективная и индивидуальная работа; конкурс; выставка творческих работ на сайте школы, в творческом блоге, группе в соцсети или в реальном формате. </w:t>
      </w:r>
    </w:p>
    <w:p w:rsidR="003F4927" w:rsidRPr="00DB69AD" w:rsidRDefault="003F4927" w:rsidP="003F4927">
      <w:pPr>
        <w:ind w:left="280" w:right="235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«Восприятие произведений искусства»</w:t>
      </w:r>
    </w:p>
    <w:p w:rsidR="003F4927" w:rsidRPr="00DB69AD" w:rsidRDefault="003F4927" w:rsidP="000F27A5">
      <w:pPr>
        <w:ind w:left="0" w:right="235" w:firstLine="567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Практика восприятия и выставочная практика </w:t>
      </w:r>
    </w:p>
    <w:p w:rsidR="003F4927" w:rsidRPr="00DB69AD" w:rsidRDefault="003F4927" w:rsidP="000F27A5">
      <w:pPr>
        <w:ind w:left="0" w:right="235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Содержание. </w:t>
      </w:r>
      <w:r w:rsidRPr="00DB69AD">
        <w:rPr>
          <w:color w:val="auto"/>
          <w:szCs w:val="24"/>
          <w:lang w:val="ru-RU"/>
        </w:rPr>
        <w:t xml:space="preserve">Рассматривание произведений детского творчества. Рассматривание и обсуждение иллюстраций известных российских иллюстраторов детских книг. Восприятие объектов окружающего мира — архитектуры города или села; памятников городской и парковой скульптуры в результате виртуального путешествия или реальной прогулки по городу или парку. Восприятие объектов визуально-зрелищных искусств. Знания о видах пространственных искусств, жанрах в изобразительном искусстве — живописи, графике, скульптуре. </w:t>
      </w:r>
    </w:p>
    <w:p w:rsidR="003F4927" w:rsidRPr="00DB69AD" w:rsidRDefault="003F4927" w:rsidP="000F27A5">
      <w:pPr>
        <w:ind w:left="0" w:right="235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Виды деятельности.</w:t>
      </w:r>
      <w:r w:rsidRPr="00DB69AD">
        <w:rPr>
          <w:color w:val="auto"/>
          <w:szCs w:val="24"/>
          <w:lang w:val="ru-RU"/>
        </w:rPr>
        <w:t xml:space="preserve"> Познавательная, игровая деятельность и художественное творчество: освоение зрительских умений на основе получаемых знаний и решения творческих практических задач; приобретение обучающимися опыта восприятия объектов окружающего мира, визуально-зрелищных искусств, восприятия и оценки эмоционального содержания произведений; умение делиться своим мнением и впечатлениями; знакомство с произведениями художников-иллюстраторов детских книг К. П. Ротова («Дядя Стёпа» С. В. Михалкова, «Приключения капитана Врунгеля» А. С. Некрасова), Е. Т. Мигунова (серия книг «Приключения Алисы» К. Булычёва). </w:t>
      </w:r>
    </w:p>
    <w:p w:rsidR="003F4927" w:rsidRPr="00DB69AD" w:rsidRDefault="003F4927" w:rsidP="000F27A5">
      <w:pPr>
        <w:ind w:left="0" w:right="235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Форма организации.</w:t>
      </w:r>
      <w:r w:rsidRPr="00DB69AD">
        <w:rPr>
          <w:color w:val="auto"/>
          <w:szCs w:val="24"/>
          <w:lang w:val="ru-RU"/>
        </w:rPr>
        <w:t xml:space="preserve"> Выставка творческих работ на сайте школы, в творческом блоге, в группе в соцсети или в реальном формате; беседа; занятие в школьной или районной библиотеке; занятие в компьютерном классе, актовом зале школы; экскурсия (реальная или виртуальная экскурсия в музей, к памятникам архитектуры).</w:t>
      </w:r>
    </w:p>
    <w:p w:rsidR="003F4927" w:rsidRPr="00DB69AD" w:rsidRDefault="00DA2CA4" w:rsidP="003F4927">
      <w:pPr>
        <w:ind w:left="280" w:right="235"/>
        <w:jc w:val="center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«Азбука цифровой графики»</w:t>
      </w:r>
    </w:p>
    <w:p w:rsidR="00DA2CA4" w:rsidRPr="00DB69AD" w:rsidRDefault="00DA2CA4" w:rsidP="000F27A5">
      <w:pPr>
        <w:ind w:left="0" w:right="235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Фотопрактика, практика в компьютерной графике и анимации. </w:t>
      </w:r>
    </w:p>
    <w:p w:rsidR="00DA2CA4" w:rsidRPr="00DB69AD" w:rsidRDefault="00DA2CA4" w:rsidP="000F27A5">
      <w:pPr>
        <w:ind w:left="0" w:right="246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Содержание. </w:t>
      </w:r>
      <w:r w:rsidRPr="00DB69AD">
        <w:rPr>
          <w:color w:val="auto"/>
          <w:szCs w:val="24"/>
          <w:lang w:val="ru-RU"/>
        </w:rPr>
        <w:t xml:space="preserve"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(собрались, разбежались, догоняют, улетают и т. д.). Тематическая композиция «Праздничный салют». Создание в графическом редакторе рисунка элемента орнамента (паттерна), его копирование, многократное повторение, в том числе с поворотами вокруг оси рисунка, создание орнамента, в основе которого раппорт. Вариативное создание орнаментов на основе одного и того же элемента. Совмещение с помощью графического редактора векторного изображения, фотографии и шрифта для создания изображения календаря, герба. Создание электронной поздравительной открытки и сюжетного изображения с анимацией. Фотография. Виртуальные путешествия по городам и паркам (по выбору учителя). </w:t>
      </w:r>
    </w:p>
    <w:p w:rsidR="00DA2CA4" w:rsidRPr="00DB69AD" w:rsidRDefault="00DA2CA4" w:rsidP="000F27A5">
      <w:pPr>
        <w:ind w:left="0" w:right="244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Виды деятельности. </w:t>
      </w:r>
      <w:r w:rsidRPr="00DB69AD">
        <w:rPr>
          <w:color w:val="auto"/>
          <w:szCs w:val="24"/>
          <w:lang w:val="ru-RU"/>
        </w:rPr>
        <w:t xml:space="preserve">Познавательная, игровая деятельность и художественное творчество: выполнение фотографий объектов природы и предметных форм; фотозарисовки вечернего города, архитектурные элементы декора, насекомых и жуков; создание в графическом редакторе проекта календаря, герба; создание рисунка элементов орнамента; создание электронной открытки и сюжетной композиции с </w:t>
      </w:r>
      <w:r w:rsidRPr="00DB69AD">
        <w:rPr>
          <w:color w:val="auto"/>
          <w:szCs w:val="24"/>
        </w:rPr>
        <w:t>gif</w:t>
      </w:r>
      <w:r w:rsidRPr="00DB69AD">
        <w:rPr>
          <w:color w:val="auto"/>
          <w:szCs w:val="24"/>
          <w:lang w:val="ru-RU"/>
        </w:rPr>
        <w:t xml:space="preserve">-анимацией. </w:t>
      </w:r>
    </w:p>
    <w:p w:rsidR="00DA2CA4" w:rsidRPr="00DB69AD" w:rsidRDefault="00DA2CA4" w:rsidP="000F27A5">
      <w:pPr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Форма организации.</w:t>
      </w:r>
      <w:r w:rsidRPr="00DB69AD">
        <w:rPr>
          <w:color w:val="auto"/>
          <w:szCs w:val="24"/>
          <w:lang w:val="ru-RU"/>
        </w:rPr>
        <w:t xml:space="preserve"> Художественно-творческая практика; творческий проект; индивидуальная работа; игровая ситуация «поздравление»; фотографирование на пленэре; фотозарисовка; беседа</w:t>
      </w:r>
      <w:r w:rsidR="00DB26A0" w:rsidRPr="00DB69AD">
        <w:rPr>
          <w:color w:val="auto"/>
          <w:szCs w:val="24"/>
          <w:lang w:val="ru-RU"/>
        </w:rPr>
        <w:t>-</w:t>
      </w:r>
      <w:r w:rsidRPr="00DB69AD">
        <w:rPr>
          <w:color w:val="auto"/>
          <w:szCs w:val="24"/>
          <w:lang w:val="ru-RU"/>
        </w:rPr>
        <w:t xml:space="preserve">обсуждение. </w:t>
      </w:r>
    </w:p>
    <w:p w:rsidR="003F4927" w:rsidRPr="00DB69AD" w:rsidRDefault="003F4927" w:rsidP="003F4927">
      <w:pPr>
        <w:pStyle w:val="a5"/>
        <w:numPr>
          <w:ilvl w:val="0"/>
          <w:numId w:val="2"/>
        </w:numPr>
        <w:ind w:right="239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класс</w:t>
      </w:r>
    </w:p>
    <w:p w:rsidR="003F4927" w:rsidRPr="00DB69AD" w:rsidRDefault="003F4927" w:rsidP="003F4927">
      <w:pPr>
        <w:pStyle w:val="a5"/>
        <w:ind w:left="360" w:right="239" w:firstLine="0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«Графика»</w:t>
      </w:r>
    </w:p>
    <w:p w:rsidR="003F4927" w:rsidRPr="00DB69AD" w:rsidRDefault="003F4927" w:rsidP="000F27A5">
      <w:pPr>
        <w:pStyle w:val="a5"/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Вводное занятие.</w:t>
      </w:r>
      <w:r w:rsidRPr="00DB69AD">
        <w:rPr>
          <w:color w:val="auto"/>
          <w:szCs w:val="24"/>
          <w:lang w:val="ru-RU"/>
        </w:rPr>
        <w:t xml:space="preserve"> Знакомство с тематикой занятий. Художественные материалы для линейного рисунка и их свойства (уголь, цветные мелки). Графические техники изображения (элементы аэрографии). </w:t>
      </w:r>
    </w:p>
    <w:p w:rsidR="003F4927" w:rsidRPr="00DB69AD" w:rsidRDefault="003F4927" w:rsidP="000F27A5">
      <w:pPr>
        <w:pStyle w:val="a5"/>
        <w:ind w:left="0" w:right="239" w:firstLine="567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Графическая практика </w:t>
      </w:r>
    </w:p>
    <w:p w:rsidR="003F4927" w:rsidRPr="00DB69AD" w:rsidRDefault="003F4927" w:rsidP="000F27A5">
      <w:pPr>
        <w:pStyle w:val="a5"/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Содержание.</w:t>
      </w:r>
      <w:r w:rsidRPr="00DB69AD">
        <w:rPr>
          <w:color w:val="auto"/>
          <w:szCs w:val="24"/>
          <w:lang w:val="ru-RU"/>
        </w:rPr>
        <w:t xml:space="preserve"> Пейзаж в графике. Натюрморт в графике. Освоение приёма аэрографии в композиции «Космический пейзаж». Рисование иллюстраций к былине, сказке, народной песне в лубочном стиле. Изображение фигуры человека в движении. Рисование интерьера. </w:t>
      </w:r>
    </w:p>
    <w:p w:rsidR="003F4927" w:rsidRPr="00DB69AD" w:rsidRDefault="003F4927" w:rsidP="000F27A5">
      <w:pPr>
        <w:pStyle w:val="a5"/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Виды деятельности.</w:t>
      </w:r>
      <w:r w:rsidRPr="00DB69AD">
        <w:rPr>
          <w:color w:val="auto"/>
          <w:szCs w:val="24"/>
          <w:lang w:val="ru-RU"/>
        </w:rPr>
        <w:t xml:space="preserve"> Познавательная, игровая деятельность и художественное творчество: выполнение пейзажа в графике (уголь, мел) по материалам фотопленэра; создание конструктивного рисунка предметов в натюрморте; освоение элементов аэрографии при создании композиции на тему космоса; импровизация на тему русского лубка по материалам экскурсии в музей лубка; упражнения на изображение человека в движении и освоение правил линейной и воздушной перспективы. </w:t>
      </w:r>
    </w:p>
    <w:p w:rsidR="003F4927" w:rsidRPr="00DB69AD" w:rsidRDefault="003F4927" w:rsidP="000F27A5">
      <w:pPr>
        <w:pStyle w:val="a5"/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Форма организации.</w:t>
      </w:r>
      <w:r w:rsidRPr="00DB69AD">
        <w:rPr>
          <w:color w:val="auto"/>
          <w:szCs w:val="24"/>
          <w:lang w:val="ru-RU"/>
        </w:rPr>
        <w:t xml:space="preserve"> Художественно-творческая практика; фотопленэр; занятие в районной или школьной библиотеке; мастер-класс; экскурсия; выставка творческих работ на сайте школы, в творческом блоге, группе в соцсети или в реальном формате. </w:t>
      </w:r>
    </w:p>
    <w:p w:rsidR="003F4927" w:rsidRPr="00DB69AD" w:rsidRDefault="003F4927" w:rsidP="003F4927">
      <w:pPr>
        <w:pStyle w:val="a5"/>
        <w:ind w:left="360" w:right="239" w:firstLine="0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«Живопись»</w:t>
      </w:r>
    </w:p>
    <w:p w:rsidR="00036262" w:rsidRPr="00DB69AD" w:rsidRDefault="003F4927" w:rsidP="000F27A5">
      <w:pPr>
        <w:pStyle w:val="a5"/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Вводное занятие.</w:t>
      </w:r>
      <w:r w:rsidRPr="00DB69AD">
        <w:rPr>
          <w:color w:val="auto"/>
          <w:szCs w:val="24"/>
          <w:lang w:val="ru-RU"/>
        </w:rPr>
        <w:t xml:space="preserve"> Знакомство с тематикой занятий. Живописные материалы, их свойства и особенности. Приёмы работы гуашью, акварелью. Основы цветоведения. </w:t>
      </w:r>
    </w:p>
    <w:p w:rsidR="00036262" w:rsidRPr="00DB69AD" w:rsidRDefault="003F4927" w:rsidP="000F27A5">
      <w:pPr>
        <w:pStyle w:val="a5"/>
        <w:ind w:left="0" w:right="239" w:firstLine="567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Живописная практика </w:t>
      </w:r>
    </w:p>
    <w:p w:rsidR="003F4927" w:rsidRPr="00DB69AD" w:rsidRDefault="003F4927" w:rsidP="000F27A5">
      <w:pPr>
        <w:pStyle w:val="a5"/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Содержание.</w:t>
      </w:r>
      <w:r w:rsidRPr="00DB69AD">
        <w:rPr>
          <w:color w:val="auto"/>
          <w:szCs w:val="24"/>
          <w:lang w:val="ru-RU"/>
        </w:rPr>
        <w:t xml:space="preserve"> Абстрактная композиция. Создание пейзажных композиций. 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 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 </w:t>
      </w:r>
    </w:p>
    <w:p w:rsidR="003F4927" w:rsidRPr="00DB69AD" w:rsidRDefault="003F4927" w:rsidP="000F27A5">
      <w:pPr>
        <w:pStyle w:val="a5"/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Виды деятельности.</w:t>
      </w:r>
      <w:r w:rsidRPr="00DB69AD">
        <w:rPr>
          <w:color w:val="auto"/>
          <w:szCs w:val="24"/>
          <w:lang w:val="ru-RU"/>
        </w:rPr>
        <w:t xml:space="preserve"> Познавательная, игровая деятельность и художественное творчество: работа над абстрактной композицией (цветовое пятно, контраст, нюанс); изображение архитектурной постройки в окружающей среде (пленэр), завершение работы в цвете по материалам фотографий, выполненных на пленэре; освоение приёмов работы над портретом с разным содержанием. </w:t>
      </w:r>
    </w:p>
    <w:p w:rsidR="00036262" w:rsidRPr="00DB69AD" w:rsidRDefault="003F4927" w:rsidP="000F27A5">
      <w:pPr>
        <w:pStyle w:val="a5"/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Форма организации.</w:t>
      </w:r>
      <w:r w:rsidRPr="00DB69AD">
        <w:rPr>
          <w:color w:val="auto"/>
          <w:szCs w:val="24"/>
          <w:lang w:val="ru-RU"/>
        </w:rPr>
        <w:t xml:space="preserve"> Художественно-творческая практика; коллективная работа и работа в творческих группах; мастер-класс; пленэр; фотографирование на пленэре; выставка творческих работ на сайте школы, в творческом блоге, группе в</w:t>
      </w:r>
      <w:r w:rsidR="00036262" w:rsidRPr="00DB69AD">
        <w:rPr>
          <w:color w:val="auto"/>
          <w:szCs w:val="24"/>
          <w:lang w:val="ru-RU"/>
        </w:rPr>
        <w:t xml:space="preserve"> соцсети или в реальном формате</w:t>
      </w:r>
      <w:r w:rsidRPr="00DB69AD">
        <w:rPr>
          <w:color w:val="auto"/>
          <w:szCs w:val="24"/>
          <w:lang w:val="ru-RU"/>
        </w:rPr>
        <w:t xml:space="preserve">. </w:t>
      </w:r>
    </w:p>
    <w:p w:rsidR="00036262" w:rsidRPr="00DB69AD" w:rsidRDefault="003F4927" w:rsidP="00036262">
      <w:pPr>
        <w:pStyle w:val="a5"/>
        <w:ind w:left="360" w:right="239" w:firstLine="0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«Скульптура»</w:t>
      </w:r>
    </w:p>
    <w:p w:rsidR="00036262" w:rsidRPr="00DB69AD" w:rsidRDefault="003F4927" w:rsidP="000F27A5">
      <w:pPr>
        <w:pStyle w:val="a5"/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Вводное занятие.</w:t>
      </w:r>
      <w:r w:rsidRPr="00DB69AD">
        <w:rPr>
          <w:color w:val="auto"/>
          <w:szCs w:val="24"/>
          <w:lang w:val="ru-RU"/>
        </w:rPr>
        <w:t xml:space="preserve"> Знакомство с тематик</w:t>
      </w:r>
      <w:r w:rsidR="00036262" w:rsidRPr="00DB69AD">
        <w:rPr>
          <w:color w:val="auto"/>
          <w:szCs w:val="24"/>
          <w:lang w:val="ru-RU"/>
        </w:rPr>
        <w:t>ой занятий</w:t>
      </w:r>
      <w:r w:rsidRPr="00DB69AD">
        <w:rPr>
          <w:color w:val="auto"/>
          <w:szCs w:val="24"/>
          <w:lang w:val="ru-RU"/>
        </w:rPr>
        <w:t xml:space="preserve">. Образцы поделок. Материалы, инструменты. Приёмы лепки. Техника безопасности </w:t>
      </w:r>
    </w:p>
    <w:p w:rsidR="00036262" w:rsidRPr="00DB69AD" w:rsidRDefault="003F4927" w:rsidP="000F27A5">
      <w:pPr>
        <w:pStyle w:val="a5"/>
        <w:ind w:left="0" w:right="239" w:firstLine="567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Практика по лепке </w:t>
      </w:r>
    </w:p>
    <w:p w:rsidR="00036262" w:rsidRPr="00DB69AD" w:rsidRDefault="003F4927" w:rsidP="000F27A5">
      <w:pPr>
        <w:pStyle w:val="a5"/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Содержание.</w:t>
      </w:r>
      <w:r w:rsidRPr="00DB69AD">
        <w:rPr>
          <w:color w:val="auto"/>
          <w:szCs w:val="24"/>
          <w:lang w:val="ru-RU"/>
        </w:rPr>
        <w:t xml:space="preserve"> Лепка животного, живущего в дикой природе, по фотографиям. Рельефная композиция — проект памятной доски народному герою или воинам-</w:t>
      </w:r>
      <w:r w:rsidR="00036262" w:rsidRPr="00DB69AD">
        <w:rPr>
          <w:color w:val="auto"/>
          <w:szCs w:val="24"/>
          <w:lang w:val="ru-RU"/>
        </w:rPr>
        <w:t>защитникам. Скульптурная батальная композиция</w:t>
      </w:r>
      <w:r w:rsidRPr="00DB69AD">
        <w:rPr>
          <w:color w:val="auto"/>
          <w:szCs w:val="24"/>
          <w:lang w:val="ru-RU"/>
        </w:rPr>
        <w:t xml:space="preserve">. Жанровые сценки. </w:t>
      </w:r>
    </w:p>
    <w:p w:rsidR="00036262" w:rsidRPr="00DB69AD" w:rsidRDefault="003F4927" w:rsidP="000F27A5">
      <w:pPr>
        <w:pStyle w:val="a5"/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Виды деятельности.</w:t>
      </w:r>
      <w:r w:rsidRPr="00DB69AD">
        <w:rPr>
          <w:color w:val="auto"/>
          <w:szCs w:val="24"/>
          <w:lang w:val="ru-RU"/>
        </w:rPr>
        <w:t xml:space="preserve"> Познавательная, игровая деятельность</w:t>
      </w:r>
      <w:r w:rsidR="00036262" w:rsidRPr="00DB69AD">
        <w:rPr>
          <w:color w:val="auto"/>
          <w:szCs w:val="24"/>
          <w:lang w:val="ru-RU"/>
        </w:rPr>
        <w:t xml:space="preserve"> </w:t>
      </w:r>
      <w:r w:rsidRPr="00DB69AD">
        <w:rPr>
          <w:color w:val="auto"/>
          <w:szCs w:val="24"/>
          <w:lang w:val="ru-RU"/>
        </w:rPr>
        <w:t>и художественное творчество: поэтапная отработка изображения движения животного, челове</w:t>
      </w:r>
      <w:r w:rsidR="00AE688F">
        <w:rPr>
          <w:color w:val="auto"/>
          <w:szCs w:val="24"/>
          <w:lang w:val="ru-RU"/>
        </w:rPr>
        <w:t>ка в пластике (игровая ситуация</w:t>
      </w:r>
      <w:r w:rsidR="00036262" w:rsidRPr="00DB69AD">
        <w:rPr>
          <w:color w:val="auto"/>
          <w:szCs w:val="24"/>
          <w:lang w:val="ru-RU"/>
        </w:rPr>
        <w:t xml:space="preserve"> </w:t>
      </w:r>
      <w:r w:rsidRPr="00DB69AD">
        <w:rPr>
          <w:color w:val="auto"/>
          <w:szCs w:val="24"/>
          <w:lang w:val="ru-RU"/>
        </w:rPr>
        <w:t>«В мастерской скульптора»); выполнение рельефной композиции памятной доски в пластическом материале; работа над батальным жанром и сю</w:t>
      </w:r>
      <w:r w:rsidR="00036262" w:rsidRPr="00DB69AD">
        <w:rPr>
          <w:color w:val="auto"/>
          <w:szCs w:val="24"/>
          <w:lang w:val="ru-RU"/>
        </w:rPr>
        <w:t>жетной композицией в скульптуре</w:t>
      </w:r>
      <w:r w:rsidRPr="00DB69AD">
        <w:rPr>
          <w:color w:val="auto"/>
          <w:szCs w:val="24"/>
          <w:lang w:val="ru-RU"/>
        </w:rPr>
        <w:t xml:space="preserve">. </w:t>
      </w:r>
    </w:p>
    <w:p w:rsidR="00036262" w:rsidRPr="00DB69AD" w:rsidRDefault="003F4927" w:rsidP="000F27A5">
      <w:pPr>
        <w:pStyle w:val="a5"/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Форма организации.</w:t>
      </w:r>
      <w:r w:rsidRPr="00DB69AD">
        <w:rPr>
          <w:color w:val="auto"/>
          <w:szCs w:val="24"/>
          <w:lang w:val="ru-RU"/>
        </w:rPr>
        <w:t xml:space="preserve"> Художественно-творческая практика; творческий проект; игровая ситуация; коллективная работа; работа в творческих группах; конкурс; выставка творческих работ на сайте школы, в творческом блоге, группе в</w:t>
      </w:r>
      <w:r w:rsidR="00036262" w:rsidRPr="00DB69AD">
        <w:rPr>
          <w:color w:val="auto"/>
          <w:szCs w:val="24"/>
          <w:lang w:val="ru-RU"/>
        </w:rPr>
        <w:t xml:space="preserve"> соцсети или в реальном формате</w:t>
      </w:r>
      <w:r w:rsidRPr="00DB69AD">
        <w:rPr>
          <w:color w:val="auto"/>
          <w:szCs w:val="24"/>
          <w:lang w:val="ru-RU"/>
        </w:rPr>
        <w:t xml:space="preserve">. </w:t>
      </w:r>
    </w:p>
    <w:p w:rsidR="00036262" w:rsidRPr="00DB69AD" w:rsidRDefault="00036262" w:rsidP="00036262">
      <w:pPr>
        <w:pStyle w:val="a5"/>
        <w:ind w:left="360" w:right="239" w:firstLine="0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«Д</w:t>
      </w:r>
      <w:r w:rsidR="003F4927" w:rsidRPr="00DB69AD">
        <w:rPr>
          <w:b/>
          <w:color w:val="auto"/>
          <w:szCs w:val="24"/>
          <w:lang w:val="ru-RU"/>
        </w:rPr>
        <w:t>екоративно-прикладное искусство»</w:t>
      </w:r>
    </w:p>
    <w:p w:rsidR="00036262" w:rsidRPr="00DB69AD" w:rsidRDefault="003F4927" w:rsidP="000F27A5">
      <w:pPr>
        <w:pStyle w:val="a5"/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Вводное занятие.</w:t>
      </w:r>
      <w:r w:rsidR="00036262" w:rsidRPr="00DB69AD">
        <w:rPr>
          <w:color w:val="auto"/>
          <w:szCs w:val="24"/>
          <w:lang w:val="ru-RU"/>
        </w:rPr>
        <w:t xml:space="preserve"> Знакомство с тематикой занятий. Мате</w:t>
      </w:r>
      <w:r w:rsidRPr="00DB69AD">
        <w:rPr>
          <w:color w:val="auto"/>
          <w:szCs w:val="24"/>
          <w:lang w:val="ru-RU"/>
        </w:rPr>
        <w:t xml:space="preserve">риалы, </w:t>
      </w:r>
      <w:r w:rsidR="00036262" w:rsidRPr="00DB69AD">
        <w:rPr>
          <w:color w:val="auto"/>
          <w:szCs w:val="24"/>
          <w:lang w:val="ru-RU"/>
        </w:rPr>
        <w:t>инструменты, техники исполнения</w:t>
      </w:r>
      <w:r w:rsidRPr="00DB69AD">
        <w:rPr>
          <w:color w:val="auto"/>
          <w:szCs w:val="24"/>
          <w:lang w:val="ru-RU"/>
        </w:rPr>
        <w:t>. Папье</w:t>
      </w:r>
      <w:r w:rsidR="00135729">
        <w:rPr>
          <w:color w:val="auto"/>
          <w:szCs w:val="24"/>
          <w:lang w:val="ru-RU"/>
        </w:rPr>
        <w:t>-</w:t>
      </w:r>
      <w:r w:rsidRPr="00DB69AD">
        <w:rPr>
          <w:color w:val="auto"/>
          <w:szCs w:val="24"/>
          <w:lang w:val="ru-RU"/>
        </w:rPr>
        <w:t>маше. Металлопластика</w:t>
      </w:r>
      <w:r w:rsidR="00036262" w:rsidRPr="00DB69AD">
        <w:rPr>
          <w:color w:val="auto"/>
          <w:szCs w:val="24"/>
          <w:lang w:val="ru-RU"/>
        </w:rPr>
        <w:t>. Техника безопасности</w:t>
      </w:r>
      <w:r w:rsidRPr="00DB69AD">
        <w:rPr>
          <w:color w:val="auto"/>
          <w:szCs w:val="24"/>
          <w:lang w:val="ru-RU"/>
        </w:rPr>
        <w:t xml:space="preserve">. </w:t>
      </w:r>
    </w:p>
    <w:p w:rsidR="00036262" w:rsidRPr="00DB69AD" w:rsidRDefault="003F4927" w:rsidP="000F27A5">
      <w:pPr>
        <w:pStyle w:val="a5"/>
        <w:ind w:left="0" w:right="239" w:firstLine="567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Декоративно-прикладная практика </w:t>
      </w:r>
    </w:p>
    <w:p w:rsidR="00036262" w:rsidRPr="00DB69AD" w:rsidRDefault="003F4927" w:rsidP="000F27A5">
      <w:pPr>
        <w:pStyle w:val="a5"/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Содержание.</w:t>
      </w:r>
      <w:r w:rsidRPr="00DB69AD">
        <w:rPr>
          <w:color w:val="auto"/>
          <w:szCs w:val="24"/>
          <w:lang w:val="ru-RU"/>
        </w:rPr>
        <w:t xml:space="preserve"> Аппликация по мотивам русской вышивки. Образ-символ в архитектурном орнамен</w:t>
      </w:r>
      <w:r w:rsidR="00036262" w:rsidRPr="00DB69AD">
        <w:rPr>
          <w:color w:val="auto"/>
          <w:szCs w:val="24"/>
          <w:lang w:val="ru-RU"/>
        </w:rPr>
        <w:t>те и воплощение его в материале</w:t>
      </w:r>
      <w:r w:rsidRPr="00DB69AD">
        <w:rPr>
          <w:color w:val="auto"/>
          <w:szCs w:val="24"/>
          <w:lang w:val="ru-RU"/>
        </w:rPr>
        <w:t>. Особенности символов и изобразительных моти</w:t>
      </w:r>
      <w:r w:rsidR="00036262" w:rsidRPr="00DB69AD">
        <w:rPr>
          <w:color w:val="auto"/>
          <w:szCs w:val="24"/>
          <w:lang w:val="ru-RU"/>
        </w:rPr>
        <w:t>вов в орнаментах разных народов</w:t>
      </w:r>
      <w:r w:rsidRPr="00DB69AD">
        <w:rPr>
          <w:color w:val="auto"/>
          <w:szCs w:val="24"/>
          <w:lang w:val="ru-RU"/>
        </w:rPr>
        <w:t>. Декоративный натюрморт. Сюжет</w:t>
      </w:r>
      <w:r w:rsidR="00036262" w:rsidRPr="00DB69AD">
        <w:rPr>
          <w:color w:val="auto"/>
          <w:szCs w:val="24"/>
          <w:lang w:val="ru-RU"/>
        </w:rPr>
        <w:t>-</w:t>
      </w:r>
      <w:r w:rsidRPr="00DB69AD">
        <w:rPr>
          <w:color w:val="auto"/>
          <w:szCs w:val="24"/>
          <w:lang w:val="ru-RU"/>
        </w:rPr>
        <w:t>импровизац</w:t>
      </w:r>
      <w:r w:rsidR="00036262" w:rsidRPr="00DB69AD">
        <w:rPr>
          <w:color w:val="auto"/>
          <w:szCs w:val="24"/>
          <w:lang w:val="ru-RU"/>
        </w:rPr>
        <w:t>ия по мотивам лаковой миниатюры</w:t>
      </w:r>
      <w:r w:rsidRPr="00DB69AD">
        <w:rPr>
          <w:color w:val="auto"/>
          <w:szCs w:val="24"/>
          <w:lang w:val="ru-RU"/>
        </w:rPr>
        <w:t xml:space="preserve">. Сюжетная декоративная композиция по мотивам городецкой росписи. </w:t>
      </w:r>
    </w:p>
    <w:p w:rsidR="00036262" w:rsidRPr="00DB69AD" w:rsidRDefault="003F4927" w:rsidP="000F27A5">
      <w:pPr>
        <w:pStyle w:val="a5"/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Виды деятельности.</w:t>
      </w:r>
      <w:r w:rsidRPr="00DB69AD">
        <w:rPr>
          <w:color w:val="auto"/>
          <w:szCs w:val="24"/>
          <w:lang w:val="ru-RU"/>
        </w:rPr>
        <w:t xml:space="preserve"> Познавательная, игровая деятельность и художественное творчество: знакомство с представлениями разных народов о строении мира; работа над изображением знаков</w:t>
      </w:r>
      <w:r w:rsidR="00036262" w:rsidRPr="00DB69AD">
        <w:rPr>
          <w:color w:val="auto"/>
          <w:szCs w:val="24"/>
          <w:lang w:val="ru-RU"/>
        </w:rPr>
        <w:t>-</w:t>
      </w:r>
      <w:r w:rsidRPr="00DB69AD">
        <w:rPr>
          <w:color w:val="auto"/>
          <w:szCs w:val="24"/>
          <w:lang w:val="ru-RU"/>
        </w:rPr>
        <w:t>символов (древо жизни, конь, птица) в узорах вышивки и орнаментах (в архитектуре, предметах быта) разных народов; выполнение декоративного натюрморта (восточный мотив); изображение народн</w:t>
      </w:r>
      <w:r w:rsidR="00036262" w:rsidRPr="00DB69AD">
        <w:rPr>
          <w:color w:val="auto"/>
          <w:szCs w:val="24"/>
          <w:lang w:val="ru-RU"/>
        </w:rPr>
        <w:t>ого костюма (мужского и женско</w:t>
      </w:r>
      <w:r w:rsidRPr="00DB69AD">
        <w:rPr>
          <w:color w:val="auto"/>
          <w:szCs w:val="24"/>
          <w:lang w:val="ru-RU"/>
        </w:rPr>
        <w:t xml:space="preserve">го) в сказочных сюжетах; создание сюжетной композиции- панно на тему праздника, импровизация в стиле городецкой росписи. </w:t>
      </w:r>
      <w:r w:rsidRPr="00DB69AD">
        <w:rPr>
          <w:b/>
          <w:color w:val="auto"/>
          <w:szCs w:val="24"/>
          <w:lang w:val="ru-RU"/>
        </w:rPr>
        <w:t>Форма организации.</w:t>
      </w:r>
      <w:r w:rsidRPr="00DB69AD">
        <w:rPr>
          <w:color w:val="auto"/>
          <w:szCs w:val="24"/>
          <w:lang w:val="ru-RU"/>
        </w:rPr>
        <w:t xml:space="preserve"> Художественно-творческая практика; творческий проект; коллективная работа; работа в творческих группах; выставка творческих работ на сайте школы, в творческом блоге, группе в соцсети или в реальном формате. </w:t>
      </w:r>
    </w:p>
    <w:p w:rsidR="00036262" w:rsidRPr="00DB69AD" w:rsidRDefault="00036262" w:rsidP="00036262">
      <w:pPr>
        <w:pStyle w:val="a5"/>
        <w:ind w:left="360" w:right="239" w:firstLine="0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«А</w:t>
      </w:r>
      <w:r w:rsidR="003F4927" w:rsidRPr="00DB69AD">
        <w:rPr>
          <w:b/>
          <w:color w:val="auto"/>
          <w:szCs w:val="24"/>
          <w:lang w:val="ru-RU"/>
        </w:rPr>
        <w:t>рхитектура»</w:t>
      </w:r>
    </w:p>
    <w:p w:rsidR="00036262" w:rsidRPr="00DB69AD" w:rsidRDefault="003F4927" w:rsidP="000F27A5">
      <w:pPr>
        <w:pStyle w:val="a5"/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Вводное занятие.</w:t>
      </w:r>
      <w:r w:rsidRPr="00DB69AD">
        <w:rPr>
          <w:color w:val="auto"/>
          <w:szCs w:val="24"/>
          <w:lang w:val="ru-RU"/>
        </w:rPr>
        <w:t xml:space="preserve"> Знакомство с тематикой занятий. Материа</w:t>
      </w:r>
      <w:r w:rsidR="00036262" w:rsidRPr="00DB69AD">
        <w:rPr>
          <w:color w:val="auto"/>
          <w:szCs w:val="24"/>
          <w:lang w:val="ru-RU"/>
        </w:rPr>
        <w:t>лы, инструменты. Техники и приё</w:t>
      </w:r>
      <w:r w:rsidRPr="00DB69AD">
        <w:rPr>
          <w:color w:val="auto"/>
          <w:szCs w:val="24"/>
          <w:lang w:val="ru-RU"/>
        </w:rPr>
        <w:t xml:space="preserve">мы конструирования, макетирования. Техника безопасности. </w:t>
      </w:r>
    </w:p>
    <w:p w:rsidR="00036262" w:rsidRPr="00DB69AD" w:rsidRDefault="003F4927" w:rsidP="000F27A5">
      <w:pPr>
        <w:pStyle w:val="a5"/>
        <w:ind w:left="0" w:right="239" w:firstLine="567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Практика конструирования и макетирования</w:t>
      </w:r>
      <w:r w:rsidR="00036262" w:rsidRPr="00DB69AD">
        <w:rPr>
          <w:b/>
          <w:color w:val="auto"/>
          <w:szCs w:val="24"/>
          <w:lang w:val="ru-RU"/>
        </w:rPr>
        <w:t xml:space="preserve"> </w:t>
      </w:r>
    </w:p>
    <w:p w:rsidR="00036262" w:rsidRPr="00DB69AD" w:rsidRDefault="00036262" w:rsidP="000F27A5">
      <w:pPr>
        <w:pStyle w:val="a5"/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Содержание.</w:t>
      </w:r>
      <w:r w:rsidRPr="00DB69AD">
        <w:rPr>
          <w:color w:val="auto"/>
          <w:szCs w:val="24"/>
          <w:lang w:val="ru-RU"/>
        </w:rPr>
        <w:t xml:space="preserve"> Деревянная изба, её</w:t>
      </w:r>
      <w:r w:rsidR="003F4927" w:rsidRPr="00DB69AD">
        <w:rPr>
          <w:color w:val="auto"/>
          <w:szCs w:val="24"/>
          <w:lang w:val="ru-RU"/>
        </w:rPr>
        <w:t xml:space="preserve"> конструкция и декор. Моделирование избы из бумаги или изображение в графическом редакторе. Разные виды изб и надворных построек. Конструкция и изображение здания каменного собора: свод, нефы, закомары, глава, купол. 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</w:t>
      </w:r>
      <w:r w:rsidRPr="00DB69AD">
        <w:rPr>
          <w:color w:val="auto"/>
          <w:szCs w:val="24"/>
          <w:lang w:val="ru-RU"/>
        </w:rPr>
        <w:t>. Макеты древне</w:t>
      </w:r>
      <w:r w:rsidR="003F4927" w:rsidRPr="00DB69AD">
        <w:rPr>
          <w:color w:val="auto"/>
          <w:szCs w:val="24"/>
          <w:lang w:val="ru-RU"/>
        </w:rPr>
        <w:t xml:space="preserve">русского и средневекового европейского города. </w:t>
      </w:r>
    </w:p>
    <w:p w:rsidR="00036262" w:rsidRPr="00DB69AD" w:rsidRDefault="003F4927" w:rsidP="000F27A5">
      <w:pPr>
        <w:pStyle w:val="a5"/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Виды деятельности.</w:t>
      </w:r>
      <w:r w:rsidRPr="00DB69AD">
        <w:rPr>
          <w:color w:val="auto"/>
          <w:szCs w:val="24"/>
          <w:lang w:val="ru-RU"/>
        </w:rPr>
        <w:t xml:space="preserve"> Познавательная, игровая деятельность и художественное творчество: создание образа древнерусского города по представлению; работа над макетом деревни с постройками с передачей времени года, используя игровую ситуацию; конструирование архитектурных объектов в технике</w:t>
      </w:r>
      <w:r w:rsidR="00036262" w:rsidRPr="00DB69AD">
        <w:rPr>
          <w:color w:val="auto"/>
          <w:szCs w:val="24"/>
          <w:lang w:val="ru-RU"/>
        </w:rPr>
        <w:t xml:space="preserve"> киригами, бумагопластики и объё</w:t>
      </w:r>
      <w:r w:rsidRPr="00DB69AD">
        <w:rPr>
          <w:color w:val="auto"/>
          <w:szCs w:val="24"/>
          <w:lang w:val="ru-RU"/>
        </w:rPr>
        <w:t>мной аппликации; создание открытки с 3</w:t>
      </w:r>
      <w:r w:rsidRPr="00DB69AD">
        <w:rPr>
          <w:color w:val="auto"/>
          <w:szCs w:val="24"/>
        </w:rPr>
        <w:t>D</w:t>
      </w:r>
      <w:r w:rsidRPr="00DB69AD">
        <w:rPr>
          <w:color w:val="auto"/>
          <w:szCs w:val="24"/>
          <w:lang w:val="ru-RU"/>
        </w:rPr>
        <w:t xml:space="preserve">-эффектом. </w:t>
      </w:r>
    </w:p>
    <w:p w:rsidR="00036262" w:rsidRPr="00DB69AD" w:rsidRDefault="003F4927" w:rsidP="000F27A5">
      <w:pPr>
        <w:pStyle w:val="a5"/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Форма организации.</w:t>
      </w:r>
      <w:r w:rsidRPr="00DB69AD">
        <w:rPr>
          <w:color w:val="auto"/>
          <w:szCs w:val="24"/>
          <w:lang w:val="ru-RU"/>
        </w:rPr>
        <w:t xml:space="preserve"> Художественно-творческая практика, работа в творческих группах; проект; игровая ситуация в рыцарском замке; мастер-класс; конкурс; выставка творческих работ на сайте школы, в творческом блоге, группе в соцсети или в реальном формате. </w:t>
      </w:r>
    </w:p>
    <w:p w:rsidR="00036262" w:rsidRPr="00DB69AD" w:rsidRDefault="003F4927" w:rsidP="00036262">
      <w:pPr>
        <w:pStyle w:val="a5"/>
        <w:ind w:left="360" w:right="239" w:firstLine="0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«Восприятие произведений искусства»</w:t>
      </w:r>
    </w:p>
    <w:p w:rsidR="00036262" w:rsidRPr="00DB69AD" w:rsidRDefault="003F4927" w:rsidP="000F27A5">
      <w:pPr>
        <w:pStyle w:val="a5"/>
        <w:ind w:left="0" w:right="239" w:firstLine="567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Практика восприятия и выставочная практика </w:t>
      </w:r>
    </w:p>
    <w:p w:rsidR="008D1D0D" w:rsidRPr="00DB69AD" w:rsidRDefault="003F4927" w:rsidP="000F27A5">
      <w:pPr>
        <w:pStyle w:val="a5"/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Содержание.</w:t>
      </w:r>
      <w:r w:rsidRPr="00DB69AD">
        <w:rPr>
          <w:color w:val="auto"/>
          <w:szCs w:val="24"/>
          <w:lang w:val="ru-RU"/>
        </w:rPr>
        <w:t xml:space="preserve"> П</w:t>
      </w:r>
      <w:r w:rsidR="00036262" w:rsidRPr="00DB69AD">
        <w:rPr>
          <w:color w:val="auto"/>
          <w:szCs w:val="24"/>
          <w:lang w:val="ru-RU"/>
        </w:rPr>
        <w:t>роизведения детского творчества</w:t>
      </w:r>
      <w:r w:rsidRPr="00DB69AD">
        <w:rPr>
          <w:color w:val="auto"/>
          <w:szCs w:val="24"/>
          <w:lang w:val="ru-RU"/>
        </w:rPr>
        <w:t>. Произведения В. М. Васнецова, Б. М. Кустодиева, И. Я. Билибина на темы истории и традиций русской отечественной культуры. Памятники древнерусского каменного зодчества. Памятники русского деревянного зодчества. Художественная культура разных эпох и народо</w:t>
      </w:r>
      <w:r w:rsidR="00036262" w:rsidRPr="00DB69AD">
        <w:rPr>
          <w:color w:val="auto"/>
          <w:szCs w:val="24"/>
          <w:lang w:val="ru-RU"/>
        </w:rPr>
        <w:t>в</w:t>
      </w:r>
      <w:r w:rsidRPr="00DB69AD">
        <w:rPr>
          <w:color w:val="auto"/>
          <w:szCs w:val="24"/>
          <w:lang w:val="ru-RU"/>
        </w:rPr>
        <w:t xml:space="preserve">. Произведения предметно-пространственной среды, составляющие истоки, основания национальных культур в современном мире. Книги-сказки о происхождении мира; сказки с волшебными предметами, отражением в иллюстрациях народного (мужского и женского) костюма; книга-песенник с колыбельными песнями. </w:t>
      </w:r>
    </w:p>
    <w:p w:rsidR="000F27A5" w:rsidRDefault="003F4927" w:rsidP="000F27A5">
      <w:pPr>
        <w:pStyle w:val="a5"/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Виды деятельности.</w:t>
      </w:r>
      <w:r w:rsidRPr="00DB69AD">
        <w:rPr>
          <w:color w:val="auto"/>
          <w:szCs w:val="24"/>
          <w:lang w:val="ru-RU"/>
        </w:rPr>
        <w:t xml:space="preserve"> Познавательная, игровая деятельность</w:t>
      </w:r>
      <w:r w:rsidR="00036262" w:rsidRPr="00DB69AD">
        <w:rPr>
          <w:color w:val="auto"/>
          <w:szCs w:val="24"/>
          <w:lang w:val="ru-RU"/>
        </w:rPr>
        <w:t xml:space="preserve"> </w:t>
      </w:r>
      <w:r w:rsidRPr="00DB69AD">
        <w:rPr>
          <w:color w:val="auto"/>
          <w:szCs w:val="24"/>
          <w:lang w:val="ru-RU"/>
        </w:rPr>
        <w:t>и художественное творчество: освоение зрительских умений</w:t>
      </w:r>
      <w:r w:rsidR="00036262" w:rsidRPr="00DB69AD">
        <w:rPr>
          <w:color w:val="auto"/>
          <w:szCs w:val="24"/>
          <w:lang w:val="ru-RU"/>
        </w:rPr>
        <w:t xml:space="preserve"> </w:t>
      </w:r>
      <w:r w:rsidRPr="00DB69AD">
        <w:rPr>
          <w:color w:val="auto"/>
          <w:szCs w:val="24"/>
          <w:lang w:val="ru-RU"/>
        </w:rPr>
        <w:t>на основе получаемых знаний и решения практических творческих задач; приобретение обучающимися опыта восприятия объектов декоративно-прикладного искусства народов России и мира; приобретение опыта восприятия и оценки эмоционального содержания</w:t>
      </w:r>
      <w:r w:rsidR="00036262" w:rsidRPr="00DB69AD">
        <w:rPr>
          <w:color w:val="auto"/>
          <w:szCs w:val="24"/>
          <w:lang w:val="ru-RU"/>
        </w:rPr>
        <w:t xml:space="preserve"> произведений В. М. Васнецова, Б. М. Кустодиева, И. Я</w:t>
      </w:r>
      <w:r w:rsidRPr="00DB69AD">
        <w:rPr>
          <w:color w:val="auto"/>
          <w:szCs w:val="24"/>
          <w:lang w:val="ru-RU"/>
        </w:rPr>
        <w:t>. Билибина; развитие умения делиться своим мнением и впечатлениями; знакомство с книгами сказок о происхождении мира, с отр</w:t>
      </w:r>
      <w:r w:rsidR="008D1D0D" w:rsidRPr="00DB69AD">
        <w:rPr>
          <w:color w:val="auto"/>
          <w:szCs w:val="24"/>
          <w:lang w:val="ru-RU"/>
        </w:rPr>
        <w:t>ажением в иллюстрациях народно</w:t>
      </w:r>
      <w:r w:rsidRPr="00DB69AD">
        <w:rPr>
          <w:color w:val="auto"/>
          <w:szCs w:val="24"/>
          <w:lang w:val="ru-RU"/>
        </w:rPr>
        <w:t xml:space="preserve">го (мужского и женского) костюма, русского лубка; знакомство со сказками с волшебными предметами, народными и колыбельными песнями . </w:t>
      </w:r>
    </w:p>
    <w:p w:rsidR="008D1D0D" w:rsidRPr="00DB69AD" w:rsidRDefault="003F4927" w:rsidP="000F27A5">
      <w:pPr>
        <w:pStyle w:val="a5"/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Форма организации.</w:t>
      </w:r>
      <w:r w:rsidRPr="00DB69AD">
        <w:rPr>
          <w:color w:val="auto"/>
          <w:szCs w:val="24"/>
          <w:lang w:val="ru-RU"/>
        </w:rPr>
        <w:t xml:space="preserve"> Выставка творческих работ на сайте школы, в творческом блоге, группе в соцсети или в реальном формате; беседа; занятие в школьной или районной библиотеке, занятие в компьютерном классе, актовом зале школы; экску</w:t>
      </w:r>
      <w:r w:rsidR="008D1D0D" w:rsidRPr="00DB69AD">
        <w:rPr>
          <w:color w:val="auto"/>
          <w:szCs w:val="24"/>
          <w:lang w:val="ru-RU"/>
        </w:rPr>
        <w:t>рсия (реальная или виртуальная)</w:t>
      </w:r>
      <w:r w:rsidRPr="00DB69AD">
        <w:rPr>
          <w:color w:val="auto"/>
          <w:szCs w:val="24"/>
          <w:lang w:val="ru-RU"/>
        </w:rPr>
        <w:t xml:space="preserve">. </w:t>
      </w:r>
    </w:p>
    <w:p w:rsidR="008D1D0D" w:rsidRPr="00DB69AD" w:rsidRDefault="008D1D0D" w:rsidP="008D1D0D">
      <w:pPr>
        <w:pStyle w:val="a5"/>
        <w:ind w:left="360" w:right="239" w:firstLine="0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«А</w:t>
      </w:r>
      <w:r w:rsidR="003F4927" w:rsidRPr="00DB69AD">
        <w:rPr>
          <w:b/>
          <w:color w:val="auto"/>
          <w:szCs w:val="24"/>
          <w:lang w:val="ru-RU"/>
        </w:rPr>
        <w:t>збука цифровой графики»</w:t>
      </w:r>
    </w:p>
    <w:p w:rsidR="008D1D0D" w:rsidRPr="00DB69AD" w:rsidRDefault="003F4927" w:rsidP="000F27A5">
      <w:pPr>
        <w:pStyle w:val="a5"/>
        <w:ind w:left="0" w:right="239" w:firstLine="567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Фотопрактика, практика в компьютерной графике и анимации </w:t>
      </w:r>
    </w:p>
    <w:p w:rsidR="008D1D0D" w:rsidRPr="00DB69AD" w:rsidRDefault="003F4927" w:rsidP="000F27A5">
      <w:pPr>
        <w:pStyle w:val="a5"/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Содержание.</w:t>
      </w:r>
      <w:r w:rsidRPr="00DB69AD">
        <w:rPr>
          <w:color w:val="auto"/>
          <w:szCs w:val="24"/>
          <w:lang w:val="ru-RU"/>
        </w:rPr>
        <w:t xml:space="preserve"> Изображение и освоение в программе </w:t>
      </w:r>
      <w:r w:rsidRPr="00DB69AD">
        <w:rPr>
          <w:color w:val="auto"/>
          <w:szCs w:val="24"/>
        </w:rPr>
        <w:t>Paint</w:t>
      </w:r>
      <w:r w:rsidRPr="00DB69AD">
        <w:rPr>
          <w:color w:val="auto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 Моделирование в графическом</w:t>
      </w:r>
      <w:r w:rsidR="008D1D0D" w:rsidRPr="00DB69AD">
        <w:rPr>
          <w:color w:val="auto"/>
          <w:szCs w:val="24"/>
          <w:lang w:val="ru-RU"/>
        </w:rPr>
        <w:t xml:space="preserve"> </w:t>
      </w:r>
      <w:r w:rsidRPr="00DB69AD">
        <w:rPr>
          <w:color w:val="auto"/>
          <w:szCs w:val="24"/>
          <w:lang w:val="ru-RU"/>
        </w:rPr>
        <w:t>редакторе с помощью инструментов геометрических фигур конструкции традиционного крестьянского деревя</w:t>
      </w:r>
      <w:r w:rsidR="008D1D0D" w:rsidRPr="00DB69AD">
        <w:rPr>
          <w:color w:val="auto"/>
          <w:szCs w:val="24"/>
          <w:lang w:val="ru-RU"/>
        </w:rPr>
        <w:t>нного дома (из</w:t>
      </w:r>
      <w:r w:rsidRPr="00DB69AD">
        <w:rPr>
          <w:color w:val="auto"/>
          <w:szCs w:val="24"/>
          <w:lang w:val="ru-RU"/>
        </w:rPr>
        <w:t xml:space="preserve">бы) и различных вариантов его устройства. Анимация простого движения нарисованной фигурки: загрузка двух фаз движения фигурки в виртуальный редактор </w:t>
      </w:r>
      <w:r w:rsidRPr="00DB69AD">
        <w:rPr>
          <w:color w:val="auto"/>
          <w:szCs w:val="24"/>
        </w:rPr>
        <w:t>GIF</w:t>
      </w:r>
      <w:r w:rsidRPr="00DB69AD">
        <w:rPr>
          <w:color w:val="auto"/>
          <w:szCs w:val="24"/>
          <w:lang w:val="ru-RU"/>
        </w:rPr>
        <w:t xml:space="preserve">-анимации и сохранение простого повторяющегося движение своего рисунка. Виртуальные тематические путешествия по художественным музеям мира. Фотографирование на пленэре. Фотозарисовка. </w:t>
      </w:r>
    </w:p>
    <w:p w:rsidR="008D1D0D" w:rsidRPr="00DB69AD" w:rsidRDefault="003F4927" w:rsidP="000F27A5">
      <w:pPr>
        <w:pStyle w:val="a5"/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Виды деятельности.</w:t>
      </w:r>
      <w:r w:rsidRPr="00DB69AD">
        <w:rPr>
          <w:color w:val="auto"/>
          <w:szCs w:val="24"/>
          <w:lang w:val="ru-RU"/>
        </w:rPr>
        <w:t xml:space="preserve"> Познавательная, игровая деятельность и художественное творчество: выполнение фотографий объектов природы (небо с облаками, крона дерева на фоне неба), архитектуры и памятников в городе (селе); работа с видоискателем камеры в мобильном телефоне; фотозарисовки (ночное небо, каменная резьба, вышивка); создание в графическом редакторе изображения космических далей; моделирование традиционного крестьянского деревянного дома в графическом редакторе </w:t>
      </w:r>
      <w:r w:rsidRPr="00DB69AD">
        <w:rPr>
          <w:color w:val="auto"/>
          <w:szCs w:val="24"/>
        </w:rPr>
        <w:t>Paint</w:t>
      </w:r>
      <w:r w:rsidRPr="00DB69AD">
        <w:rPr>
          <w:color w:val="auto"/>
          <w:szCs w:val="24"/>
          <w:lang w:val="ru-RU"/>
        </w:rPr>
        <w:t xml:space="preserve"> 3</w:t>
      </w:r>
      <w:r w:rsidRPr="00DB69AD">
        <w:rPr>
          <w:color w:val="auto"/>
          <w:szCs w:val="24"/>
        </w:rPr>
        <w:t>D</w:t>
      </w:r>
      <w:r w:rsidRPr="00DB69AD">
        <w:rPr>
          <w:color w:val="auto"/>
          <w:szCs w:val="24"/>
          <w:lang w:val="ru-RU"/>
        </w:rPr>
        <w:t xml:space="preserve">; создание движения фигурки спорт- смена (разные вида спорта) с помощью </w:t>
      </w:r>
      <w:r w:rsidRPr="00DB69AD">
        <w:rPr>
          <w:color w:val="auto"/>
          <w:szCs w:val="24"/>
        </w:rPr>
        <w:t>gif</w:t>
      </w:r>
      <w:r w:rsidRPr="00DB69AD">
        <w:rPr>
          <w:color w:val="auto"/>
          <w:szCs w:val="24"/>
          <w:lang w:val="ru-RU"/>
        </w:rPr>
        <w:t xml:space="preserve">-анимации. </w:t>
      </w:r>
    </w:p>
    <w:p w:rsidR="003F4927" w:rsidRPr="00DB69AD" w:rsidRDefault="003F4927" w:rsidP="000F27A5">
      <w:pPr>
        <w:pStyle w:val="a5"/>
        <w:ind w:left="0" w:right="239" w:firstLine="567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Форма организации</w:t>
      </w:r>
      <w:r w:rsidRPr="00DB69AD">
        <w:rPr>
          <w:color w:val="auto"/>
          <w:szCs w:val="24"/>
          <w:lang w:val="ru-RU"/>
        </w:rPr>
        <w:t xml:space="preserve">. Художественно-творческая практика; мастер-класс; виртуальные путешествия; индивидуальная работа; фотопленэр; фотозарисовка; беседа-обсуждение. </w:t>
      </w:r>
    </w:p>
    <w:p w:rsidR="00D34B93" w:rsidRPr="00DB69AD" w:rsidRDefault="00DA2CA4" w:rsidP="00DA2CA4">
      <w:pPr>
        <w:spacing w:after="0" w:line="259" w:lineRule="auto"/>
        <w:ind w:left="0" w:right="859" w:firstLine="0"/>
        <w:jc w:val="center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 </w:t>
      </w:r>
    </w:p>
    <w:p w:rsidR="000F27A5" w:rsidRDefault="000F27A5">
      <w:pPr>
        <w:spacing w:after="160" w:line="259" w:lineRule="auto"/>
        <w:ind w:left="0" w:firstLine="0"/>
        <w:jc w:val="left"/>
        <w:rPr>
          <w:b/>
          <w:color w:val="auto"/>
          <w:szCs w:val="24"/>
          <w:lang w:val="ru-RU"/>
        </w:rPr>
      </w:pPr>
      <w:r>
        <w:rPr>
          <w:b/>
          <w:color w:val="auto"/>
          <w:szCs w:val="24"/>
          <w:lang w:val="ru-RU"/>
        </w:rPr>
        <w:br w:type="page"/>
      </w:r>
    </w:p>
    <w:p w:rsidR="008D1D0D" w:rsidRPr="00DB69AD" w:rsidRDefault="00DA2CA4" w:rsidP="00DB69AD">
      <w:pPr>
        <w:spacing w:after="0" w:line="240" w:lineRule="auto"/>
        <w:ind w:right="514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Планируемые результаты освоения</w:t>
      </w:r>
    </w:p>
    <w:p w:rsidR="008D1D0D" w:rsidRPr="00DB69AD" w:rsidRDefault="008D1D0D" w:rsidP="00DB69AD">
      <w:pPr>
        <w:spacing w:after="0" w:line="240" w:lineRule="auto"/>
        <w:ind w:right="514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к</w:t>
      </w:r>
      <w:r w:rsidR="00DA2CA4" w:rsidRPr="00DB69AD">
        <w:rPr>
          <w:b/>
          <w:color w:val="auto"/>
          <w:szCs w:val="24"/>
          <w:lang w:val="ru-RU"/>
        </w:rPr>
        <w:t>урса</w:t>
      </w:r>
      <w:r w:rsidRPr="00DB69AD">
        <w:rPr>
          <w:b/>
          <w:color w:val="auto"/>
          <w:szCs w:val="24"/>
          <w:lang w:val="ru-RU"/>
        </w:rPr>
        <w:t xml:space="preserve"> </w:t>
      </w:r>
      <w:r w:rsidR="00DA2CA4" w:rsidRPr="00DB69AD">
        <w:rPr>
          <w:b/>
          <w:color w:val="auto"/>
          <w:szCs w:val="24"/>
          <w:lang w:val="ru-RU"/>
        </w:rPr>
        <w:t>внеурочной деятельности «Моя художественная практика»</w:t>
      </w:r>
    </w:p>
    <w:p w:rsidR="00DA2CA4" w:rsidRPr="00DB69AD" w:rsidRDefault="00DA2CA4" w:rsidP="00DA2CA4">
      <w:pPr>
        <w:pStyle w:val="2"/>
        <w:ind w:left="280"/>
        <w:rPr>
          <w:color w:val="auto"/>
          <w:szCs w:val="24"/>
          <w:lang w:val="ru-RU"/>
        </w:rPr>
      </w:pPr>
      <w:r w:rsidRPr="00DB69AD">
        <w:rPr>
          <w:rFonts w:eastAsia="Cambria"/>
          <w:color w:val="auto"/>
          <w:szCs w:val="24"/>
          <w:lang w:val="ru-RU"/>
        </w:rPr>
        <w:t xml:space="preserve">Личностные результаты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Программа призвана обеспечить достижение обучающимися личностных результатов в области патриотического, гражданского, духовно-нравственного, эстетического, экологического и трудового воспитания.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i/>
          <w:color w:val="auto"/>
          <w:szCs w:val="24"/>
          <w:lang w:val="ru-RU"/>
        </w:rPr>
        <w:t xml:space="preserve">Патриотическое воспитание </w:t>
      </w:r>
      <w:r w:rsidRPr="00DB69AD">
        <w:rPr>
          <w:color w:val="auto"/>
          <w:szCs w:val="24"/>
          <w:lang w:val="ru-RU"/>
        </w:rPr>
        <w:t xml:space="preserve">осуществляется через уважение и ценностное отношение к своей Родине — России,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</w:t>
      </w:r>
      <w:r w:rsidRPr="00DB69AD">
        <w:rPr>
          <w:i/>
          <w:color w:val="auto"/>
          <w:szCs w:val="24"/>
          <w:lang w:val="ru-RU"/>
        </w:rPr>
        <w:t>Гражданское воспитание</w:t>
      </w:r>
      <w:r w:rsidRPr="00DB69AD">
        <w:rPr>
          <w:color w:val="auto"/>
          <w:szCs w:val="24"/>
          <w:lang w:val="ru-RU"/>
        </w:rPr>
        <w:t xml:space="preserve"> осуществляется через формирование ценностно-смысловых ориентиров и установок, отражающих индивидуально-личностные позиции и социально значимые личностные качества, через коллективную творческую работу, которая создаёт условие для разных форм художественно-творческой деятельности и способствует пониманию другого человека, становлению чувства личной ответственности, развитию чувства личной причастности к жизни общества. </w:t>
      </w:r>
      <w:r w:rsidRPr="00DB69AD">
        <w:rPr>
          <w:i/>
          <w:color w:val="auto"/>
          <w:szCs w:val="24"/>
          <w:lang w:val="ru-RU"/>
        </w:rPr>
        <w:t>Духовно-нравственное воспитание</w:t>
      </w:r>
      <w:r w:rsidRPr="00DB69AD">
        <w:rPr>
          <w:color w:val="auto"/>
          <w:szCs w:val="24"/>
          <w:lang w:val="ru-RU"/>
        </w:rPr>
        <w:t xml:space="preserve"> является стержнем художественного развития обучающегося. Творческие задания направлены на развитие внутреннего мира, воспитание его эмоционально</w:t>
      </w:r>
      <w:r w:rsidR="00DB26A0" w:rsidRPr="00DB69AD">
        <w:rPr>
          <w:color w:val="auto"/>
          <w:szCs w:val="24"/>
          <w:lang w:val="ru-RU"/>
        </w:rPr>
        <w:t>-</w:t>
      </w:r>
      <w:r w:rsidRPr="00DB69AD">
        <w:rPr>
          <w:color w:val="auto"/>
          <w:szCs w:val="24"/>
          <w:lang w:val="ru-RU"/>
        </w:rPr>
        <w:t xml:space="preserve">образной, чувственной сферы и помогают обрести социально значимые знания. Развитие творческих способностей способствует росту самосознания, осознанию себя как личности и члена общества. </w:t>
      </w:r>
      <w:r w:rsidRPr="00DB69AD">
        <w:rPr>
          <w:i/>
          <w:color w:val="auto"/>
          <w:szCs w:val="24"/>
          <w:lang w:val="ru-RU"/>
        </w:rPr>
        <w:t>Эстетическое воспитание</w:t>
      </w:r>
      <w:r w:rsidRPr="00DB69AD">
        <w:rPr>
          <w:color w:val="auto"/>
          <w:szCs w:val="24"/>
          <w:lang w:val="ru-RU"/>
        </w:rPr>
        <w:t xml:space="preserve"> осуществляется через формирование представлений о прекрасном и безобразном, о высоком и низком, через формирование отношения к окружающим людям (стремление к их пониманию), через отношение к семье, природе, труду, искусству, культурному наследию, через развитие навыков восприятия и художественной рефлексии своих наблюдений в художественно</w:t>
      </w:r>
      <w:r w:rsidR="00DB26A0" w:rsidRPr="00DB69AD">
        <w:rPr>
          <w:color w:val="auto"/>
          <w:szCs w:val="24"/>
          <w:lang w:val="ru-RU"/>
        </w:rPr>
        <w:t>-</w:t>
      </w:r>
      <w:r w:rsidRPr="00DB69AD">
        <w:rPr>
          <w:color w:val="auto"/>
          <w:szCs w:val="24"/>
          <w:lang w:val="ru-RU"/>
        </w:rPr>
        <w:t xml:space="preserve">творческой деятельности. </w:t>
      </w:r>
    </w:p>
    <w:p w:rsidR="00DB26A0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i/>
          <w:color w:val="auto"/>
          <w:szCs w:val="24"/>
          <w:lang w:val="ru-RU"/>
        </w:rPr>
        <w:t>Экологическое воспитание</w:t>
      </w:r>
      <w:r w:rsidRPr="00DB69AD">
        <w:rPr>
          <w:color w:val="auto"/>
          <w:szCs w:val="24"/>
          <w:lang w:val="ru-RU"/>
        </w:rPr>
        <w:t xml:space="preserve"> происходит в процессе художественно-эстетического наблюдения природы, а также через восприятие её образа в произведениях искусства. Формирование эстетических чувств способствует активному неприятию действий, приносящих вред окружающей среде. </w:t>
      </w:r>
    </w:p>
    <w:p w:rsidR="00DB26A0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i/>
          <w:color w:val="auto"/>
          <w:szCs w:val="24"/>
          <w:lang w:val="ru-RU"/>
        </w:rPr>
        <w:t>Трудовое воспитание</w:t>
      </w:r>
      <w:r w:rsidRPr="00DB69AD">
        <w:rPr>
          <w:color w:val="auto"/>
          <w:szCs w:val="24"/>
          <w:lang w:val="ru-RU"/>
        </w:rPr>
        <w:t xml:space="preserve"> осуществляется в процессе собственной художественно-творческой деятельности по освоению художественных материалов, в процессе достижения результата и удовлетворения от создания реального, практического продукта. </w:t>
      </w:r>
    </w:p>
    <w:p w:rsidR="00DA2CA4" w:rsidRPr="00DB69AD" w:rsidRDefault="00DA2CA4" w:rsidP="00DA2CA4">
      <w:pPr>
        <w:ind w:left="280" w:right="4"/>
        <w:rPr>
          <w:b/>
          <w:color w:val="auto"/>
          <w:szCs w:val="24"/>
          <w:lang w:val="ru-RU"/>
        </w:rPr>
      </w:pPr>
      <w:r w:rsidRPr="00DB69AD">
        <w:rPr>
          <w:rFonts w:eastAsia="Cambria"/>
          <w:b/>
          <w:color w:val="auto"/>
          <w:szCs w:val="24"/>
          <w:lang w:val="ru-RU"/>
        </w:rPr>
        <w:t xml:space="preserve">Метапредметные результаты </w:t>
      </w:r>
    </w:p>
    <w:p w:rsidR="00DB26A0" w:rsidRPr="00DB69AD" w:rsidRDefault="00DA2CA4" w:rsidP="00DB26A0">
      <w:pPr>
        <w:pStyle w:val="a5"/>
        <w:numPr>
          <w:ilvl w:val="0"/>
          <w:numId w:val="6"/>
        </w:numPr>
        <w:spacing w:after="11" w:line="271" w:lineRule="auto"/>
        <w:ind w:right="1421"/>
        <w:jc w:val="left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Овладение универсальными познавательными действиями  </w:t>
      </w:r>
    </w:p>
    <w:p w:rsidR="00DA2CA4" w:rsidRPr="00DB69AD" w:rsidRDefault="00DA2CA4" w:rsidP="00DB26A0">
      <w:pPr>
        <w:pStyle w:val="a5"/>
        <w:spacing w:after="11" w:line="271" w:lineRule="auto"/>
        <w:ind w:left="620" w:right="1421" w:firstLine="0"/>
        <w:jc w:val="left"/>
        <w:rPr>
          <w:color w:val="auto"/>
          <w:szCs w:val="24"/>
          <w:lang w:val="ru-RU"/>
        </w:rPr>
      </w:pPr>
      <w:r w:rsidRPr="00DB69AD">
        <w:rPr>
          <w:i/>
          <w:color w:val="auto"/>
          <w:szCs w:val="24"/>
          <w:lang w:val="ru-RU"/>
        </w:rPr>
        <w:t>Пространственные представления и сенсорные способности:</w:t>
      </w:r>
      <w:r w:rsidRPr="00DB69AD">
        <w:rPr>
          <w:color w:val="auto"/>
          <w:szCs w:val="24"/>
          <w:lang w:val="ru-RU"/>
        </w:rPr>
        <w:t xml:space="preserve"> </w:t>
      </w:r>
    </w:p>
    <w:p w:rsidR="00DB26A0" w:rsidRPr="00DB69AD" w:rsidRDefault="007F3621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      </w:t>
      </w:r>
      <w:r w:rsidR="00DA2CA4" w:rsidRPr="00DB69AD">
        <w:rPr>
          <w:color w:val="auto"/>
          <w:szCs w:val="24"/>
          <w:lang w:val="ru-RU"/>
        </w:rPr>
        <w:t xml:space="preserve">характеризовать форму предмета, конструкции; выявлять доминантные черты (характерные особенности) в визуальном образе; </w:t>
      </w:r>
    </w:p>
    <w:p w:rsidR="007F3621" w:rsidRPr="00DB69AD" w:rsidRDefault="007F3621" w:rsidP="00DB26A0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      </w:t>
      </w:r>
      <w:r w:rsidR="00DA2CA4" w:rsidRPr="00DB69AD">
        <w:rPr>
          <w:color w:val="auto"/>
          <w:szCs w:val="24"/>
          <w:lang w:val="ru-RU"/>
        </w:rPr>
        <w:t xml:space="preserve">находить ассоциативные связи между визуальными образами разных форм и предметов; </w:t>
      </w:r>
      <w:r w:rsidRPr="00DB69AD">
        <w:rPr>
          <w:color w:val="auto"/>
          <w:szCs w:val="24"/>
          <w:lang w:val="ru-RU"/>
        </w:rPr>
        <w:t xml:space="preserve">  </w:t>
      </w:r>
    </w:p>
    <w:p w:rsidR="007F3621" w:rsidRPr="00DB69AD" w:rsidRDefault="007F3621" w:rsidP="00DB26A0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      </w:t>
      </w:r>
      <w:r w:rsidR="00DA2CA4" w:rsidRPr="00DB69AD">
        <w:rPr>
          <w:color w:val="auto"/>
          <w:szCs w:val="24"/>
          <w:lang w:val="ru-RU"/>
        </w:rPr>
        <w:t>сопоставлять части и целое в видимом образе, предмете, конструкции; анализиров</w:t>
      </w:r>
      <w:r w:rsidR="00AE688F">
        <w:rPr>
          <w:color w:val="auto"/>
          <w:szCs w:val="24"/>
          <w:lang w:val="ru-RU"/>
        </w:rPr>
        <w:t xml:space="preserve">ать пропорциональные отношения </w:t>
      </w:r>
      <w:r w:rsidR="00DA2CA4" w:rsidRPr="00DB69AD">
        <w:rPr>
          <w:color w:val="auto"/>
          <w:szCs w:val="24"/>
          <w:lang w:val="ru-RU"/>
        </w:rPr>
        <w:t xml:space="preserve">частей внутри целого и предметов между собой; </w:t>
      </w:r>
    </w:p>
    <w:p w:rsidR="007F3621" w:rsidRPr="00DB69AD" w:rsidRDefault="007F3621" w:rsidP="007F3621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      </w:t>
      </w:r>
      <w:r w:rsidR="00DA2CA4" w:rsidRPr="00DB69AD">
        <w:rPr>
          <w:color w:val="auto"/>
          <w:szCs w:val="24"/>
          <w:lang w:val="ru-RU"/>
        </w:rPr>
        <w:t>абстрагировать образ ре</w:t>
      </w:r>
      <w:r w:rsidR="00AE688F">
        <w:rPr>
          <w:color w:val="auto"/>
          <w:szCs w:val="24"/>
          <w:lang w:val="ru-RU"/>
        </w:rPr>
        <w:t>альности при построении плоской</w:t>
      </w:r>
      <w:r w:rsidR="00DA2CA4" w:rsidRPr="00DB69AD">
        <w:rPr>
          <w:color w:val="auto"/>
          <w:szCs w:val="24"/>
          <w:lang w:val="ru-RU"/>
        </w:rPr>
        <w:t xml:space="preserve"> композиции; </w:t>
      </w:r>
    </w:p>
    <w:p w:rsidR="007F3621" w:rsidRPr="00DB69AD" w:rsidRDefault="007F3621" w:rsidP="007F3621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      </w:t>
      </w:r>
      <w:r w:rsidR="00DA2CA4" w:rsidRPr="00DB69AD">
        <w:rPr>
          <w:color w:val="auto"/>
          <w:szCs w:val="24"/>
          <w:lang w:val="ru-RU"/>
        </w:rPr>
        <w:t xml:space="preserve">соотносить тональные </w:t>
      </w:r>
      <w:r w:rsidR="00AE688F">
        <w:rPr>
          <w:color w:val="auto"/>
          <w:szCs w:val="24"/>
          <w:lang w:val="ru-RU"/>
        </w:rPr>
        <w:t xml:space="preserve">отношения (тёмное — светлое) в </w:t>
      </w:r>
      <w:r w:rsidR="00DA2CA4" w:rsidRPr="00DB69AD">
        <w:rPr>
          <w:color w:val="auto"/>
          <w:szCs w:val="24"/>
          <w:lang w:val="ru-RU"/>
        </w:rPr>
        <w:t xml:space="preserve">пространственных и плоскостных объектах; </w:t>
      </w:r>
    </w:p>
    <w:p w:rsidR="00DA2CA4" w:rsidRPr="00DB69AD" w:rsidRDefault="007F3621" w:rsidP="007F3621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      </w:t>
      </w:r>
      <w:r w:rsidR="00DA2CA4" w:rsidRPr="00DB69AD">
        <w:rPr>
          <w:color w:val="auto"/>
          <w:szCs w:val="24"/>
          <w:lang w:val="ru-RU"/>
        </w:rPr>
        <w:t xml:space="preserve">выявлять и анализировать эмоциональное воздействие цветовых отношений в пространственной среде и плоскостном изображении. </w:t>
      </w:r>
    </w:p>
    <w:p w:rsidR="00DA2CA4" w:rsidRPr="00DB69AD" w:rsidRDefault="007F3621" w:rsidP="00DA2CA4">
      <w:pPr>
        <w:spacing w:after="11" w:line="271" w:lineRule="auto"/>
        <w:ind w:left="260" w:right="1421" w:firstLine="0"/>
        <w:jc w:val="left"/>
        <w:rPr>
          <w:color w:val="auto"/>
          <w:szCs w:val="24"/>
          <w:lang w:val="ru-RU"/>
        </w:rPr>
      </w:pPr>
      <w:r w:rsidRPr="00DB69AD">
        <w:rPr>
          <w:i/>
          <w:color w:val="auto"/>
          <w:szCs w:val="24"/>
          <w:lang w:val="ru-RU"/>
        </w:rPr>
        <w:t xml:space="preserve">      </w:t>
      </w:r>
      <w:r w:rsidR="00DA2CA4" w:rsidRPr="00DB69AD">
        <w:rPr>
          <w:i/>
          <w:color w:val="auto"/>
          <w:szCs w:val="24"/>
          <w:lang w:val="ru-RU"/>
        </w:rPr>
        <w:t>Базовые логические и исследовательские действия:</w:t>
      </w:r>
      <w:r w:rsidR="00DA2CA4" w:rsidRPr="00DB69AD">
        <w:rPr>
          <w:color w:val="auto"/>
          <w:szCs w:val="24"/>
          <w:lang w:val="ru-RU"/>
        </w:rPr>
        <w:t xml:space="preserve"> </w:t>
      </w:r>
    </w:p>
    <w:p w:rsidR="007F3621" w:rsidRPr="00DB69AD" w:rsidRDefault="007F3621" w:rsidP="007F3621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     </w:t>
      </w:r>
      <w:r w:rsidR="00DA2CA4" w:rsidRPr="00DB69AD">
        <w:rPr>
          <w:color w:val="auto"/>
          <w:szCs w:val="24"/>
          <w:lang w:val="ru-RU"/>
        </w:rPr>
        <w:t>проявлять исследовательские, экспериментальные действия</w:t>
      </w:r>
      <w:r w:rsidRPr="00DB69AD">
        <w:rPr>
          <w:color w:val="auto"/>
          <w:szCs w:val="24"/>
          <w:lang w:val="ru-RU"/>
        </w:rPr>
        <w:t xml:space="preserve"> </w:t>
      </w:r>
      <w:r w:rsidR="00DA2CA4" w:rsidRPr="00DB69AD">
        <w:rPr>
          <w:color w:val="auto"/>
          <w:szCs w:val="24"/>
          <w:lang w:val="ru-RU"/>
        </w:rPr>
        <w:t xml:space="preserve">в процессе освоения выразительных свойств различных художественных материалов при самостоятельном выполнении художественно-творческих заданий; </w:t>
      </w:r>
    </w:p>
    <w:p w:rsidR="007F3621" w:rsidRPr="00DB69AD" w:rsidRDefault="007F3621" w:rsidP="007F3621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      </w:t>
      </w:r>
      <w:r w:rsidR="00DA2CA4" w:rsidRPr="00DB69AD">
        <w:rPr>
          <w:color w:val="auto"/>
          <w:szCs w:val="24"/>
          <w:lang w:val="ru-RU"/>
        </w:rPr>
        <w:t xml:space="preserve">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 </w:t>
      </w:r>
    </w:p>
    <w:p w:rsidR="007F3621" w:rsidRPr="00DB69AD" w:rsidRDefault="007F3621" w:rsidP="007F3621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      </w:t>
      </w:r>
      <w:r w:rsidR="00DA2CA4" w:rsidRPr="00DB69AD">
        <w:rPr>
          <w:color w:val="auto"/>
          <w:szCs w:val="24"/>
          <w:lang w:val="ru-RU"/>
        </w:rPr>
        <w:t xml:space="preserve">анализировать и оценивать с позиций эстетических категорий явления природы и предметно-пространственную среду жизни человека; </w:t>
      </w:r>
    </w:p>
    <w:p w:rsidR="007F3621" w:rsidRPr="00DB69AD" w:rsidRDefault="007F3621" w:rsidP="007F3621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      </w:t>
      </w:r>
      <w:r w:rsidR="00DA2CA4" w:rsidRPr="00DB69AD">
        <w:rPr>
          <w:color w:val="auto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7F3621" w:rsidRPr="00DB69AD" w:rsidRDefault="007F3621" w:rsidP="007F3621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     </w:t>
      </w:r>
      <w:r w:rsidR="00DA2CA4" w:rsidRPr="00DB69AD">
        <w:rPr>
          <w:color w:val="auto"/>
          <w:szCs w:val="24"/>
          <w:lang w:val="ru-RU"/>
        </w:rPr>
        <w:t>классифицировать произв</w:t>
      </w:r>
      <w:r w:rsidRPr="00DB69AD">
        <w:rPr>
          <w:color w:val="auto"/>
          <w:szCs w:val="24"/>
          <w:lang w:val="ru-RU"/>
        </w:rPr>
        <w:t>едения искусства по видам и со</w:t>
      </w:r>
      <w:r w:rsidR="00DA2CA4" w:rsidRPr="00DB69AD">
        <w:rPr>
          <w:color w:val="auto"/>
          <w:szCs w:val="24"/>
          <w:lang w:val="ru-RU"/>
        </w:rPr>
        <w:t xml:space="preserve">ответственно по назначению в жизни людей; </w:t>
      </w:r>
    </w:p>
    <w:p w:rsidR="00DA2CA4" w:rsidRPr="00DB69AD" w:rsidRDefault="007F3621" w:rsidP="007F3621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     </w:t>
      </w:r>
      <w:r w:rsidR="00DA2CA4" w:rsidRPr="00DB69AD">
        <w:rPr>
          <w:color w:val="auto"/>
          <w:szCs w:val="24"/>
          <w:lang w:val="ru-RU"/>
        </w:rPr>
        <w:t xml:space="preserve">классифицировать произведения изобразительного искусства по жанрам в качестве инструмента анализа содержания произведений. </w:t>
      </w:r>
    </w:p>
    <w:p w:rsidR="007F3621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i/>
          <w:color w:val="auto"/>
          <w:szCs w:val="24"/>
          <w:lang w:val="ru-RU"/>
        </w:rPr>
        <w:t>Работа с информацией:</w:t>
      </w:r>
      <w:r w:rsidRPr="00DB69AD">
        <w:rPr>
          <w:color w:val="auto"/>
          <w:szCs w:val="24"/>
          <w:lang w:val="ru-RU"/>
        </w:rPr>
        <w:t xml:space="preserve"> </w:t>
      </w:r>
    </w:p>
    <w:p w:rsidR="007F3621" w:rsidRPr="00DB69AD" w:rsidRDefault="007F3621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    </w:t>
      </w:r>
      <w:r w:rsidR="00DA2CA4" w:rsidRPr="00DB69AD">
        <w:rPr>
          <w:color w:val="auto"/>
          <w:szCs w:val="24"/>
          <w:lang w:val="ru-RU"/>
        </w:rPr>
        <w:t xml:space="preserve">использовать электронные образовательные ресурсы; </w:t>
      </w:r>
    </w:p>
    <w:p w:rsidR="007F3621" w:rsidRPr="00DB69AD" w:rsidRDefault="007F3621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i/>
          <w:color w:val="auto"/>
          <w:szCs w:val="24"/>
          <w:lang w:val="ru-RU"/>
        </w:rPr>
        <w:t xml:space="preserve">    </w:t>
      </w:r>
      <w:r w:rsidR="00DA2CA4" w:rsidRPr="00DB69AD">
        <w:rPr>
          <w:color w:val="auto"/>
          <w:szCs w:val="24"/>
          <w:lang w:val="ru-RU"/>
        </w:rPr>
        <w:t xml:space="preserve">выбирать источники для получения информации: поисковые системы интернета, цифровые электронные средства, справочники, художественные альбомы и детские книги; </w:t>
      </w:r>
    </w:p>
    <w:p w:rsidR="007F3621" w:rsidRPr="00DB69AD" w:rsidRDefault="007F3621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    </w:t>
      </w:r>
      <w:r w:rsidR="00DA2CA4" w:rsidRPr="00DB69AD">
        <w:rPr>
          <w:color w:val="auto"/>
          <w:szCs w:val="24"/>
          <w:lang w:val="ru-RU"/>
        </w:rPr>
        <w:t xml:space="preserve">анализировать, интерпретировать, обобщать и систематизировать информацию, представленную в произведениях искусства, текстах, таблицах и схемах; </w:t>
      </w:r>
    </w:p>
    <w:p w:rsidR="00DA2CA4" w:rsidRPr="00DB69AD" w:rsidRDefault="007F3621" w:rsidP="007F3621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    </w:t>
      </w:r>
      <w:r w:rsidR="00DA2CA4" w:rsidRPr="00DB69AD">
        <w:rPr>
          <w:color w:val="auto"/>
          <w:szCs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учителем. </w:t>
      </w:r>
    </w:p>
    <w:p w:rsidR="00DA2CA4" w:rsidRPr="00DB69AD" w:rsidRDefault="00DA2CA4" w:rsidP="00DA2CA4">
      <w:pPr>
        <w:numPr>
          <w:ilvl w:val="0"/>
          <w:numId w:val="3"/>
        </w:numPr>
        <w:spacing w:after="0" w:line="259" w:lineRule="auto"/>
        <w:ind w:hanging="240"/>
        <w:jc w:val="left"/>
        <w:rPr>
          <w:b/>
          <w:color w:val="auto"/>
          <w:szCs w:val="24"/>
        </w:rPr>
      </w:pPr>
      <w:r w:rsidRPr="00DB69AD">
        <w:rPr>
          <w:rFonts w:eastAsia="Cambria"/>
          <w:b/>
          <w:color w:val="auto"/>
          <w:szCs w:val="24"/>
        </w:rPr>
        <w:t xml:space="preserve">Овладение универсальными коммуникативными действиями </w:t>
      </w:r>
    </w:p>
    <w:p w:rsidR="00DA2CA4" w:rsidRPr="00DB69AD" w:rsidRDefault="007F3621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   </w:t>
      </w:r>
      <w:r w:rsidR="00DA2CA4" w:rsidRPr="00DB69AD">
        <w:rPr>
          <w:color w:val="auto"/>
          <w:szCs w:val="24"/>
          <w:lang w:val="ru-RU"/>
        </w:rPr>
        <w:t xml:space="preserve">Учащиеся должны учиться взаимодействовать, сотрудничать в процессе коллективной работы, принимать цель совместной деятельности, договариваться, ответственно относиться к своей задаче по достижению общего результата. </w:t>
      </w:r>
    </w:p>
    <w:p w:rsidR="00DA2CA4" w:rsidRPr="00DB69AD" w:rsidRDefault="00DA2CA4" w:rsidP="00DA2CA4">
      <w:pPr>
        <w:numPr>
          <w:ilvl w:val="0"/>
          <w:numId w:val="3"/>
        </w:numPr>
        <w:spacing w:after="0" w:line="259" w:lineRule="auto"/>
        <w:ind w:hanging="240"/>
        <w:jc w:val="left"/>
        <w:rPr>
          <w:b/>
          <w:color w:val="auto"/>
          <w:szCs w:val="24"/>
        </w:rPr>
      </w:pPr>
      <w:r w:rsidRPr="00DB69AD">
        <w:rPr>
          <w:rFonts w:eastAsia="Cambria"/>
          <w:b/>
          <w:color w:val="auto"/>
          <w:szCs w:val="24"/>
        </w:rPr>
        <w:t xml:space="preserve">Овладение универсальными регулятивными действиями </w:t>
      </w:r>
    </w:p>
    <w:p w:rsidR="007F3621" w:rsidRPr="00DB69AD" w:rsidRDefault="007F3621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   </w:t>
      </w:r>
      <w:r w:rsidR="00DA2CA4" w:rsidRPr="00DB69AD">
        <w:rPr>
          <w:color w:val="auto"/>
          <w:szCs w:val="24"/>
          <w:lang w:val="ru-RU"/>
        </w:rPr>
        <w:t xml:space="preserve">Обучающиеся должны внимательно относиться к учебным задачам, выполнять их, соблюдать последовательность учебных действий при выполнении задания; </w:t>
      </w:r>
    </w:p>
    <w:p w:rsidR="007F3621" w:rsidRPr="00DB69AD" w:rsidRDefault="007F3621" w:rsidP="007F3621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    </w:t>
      </w:r>
      <w:r w:rsidR="00DA2CA4" w:rsidRPr="00DB69AD">
        <w:rPr>
          <w:color w:val="auto"/>
          <w:szCs w:val="24"/>
          <w:lang w:val="ru-RU"/>
        </w:rPr>
        <w:t xml:space="preserve">уметь организовывать своё рабочее место для практической работы, бережно относиться к используемым материалам; </w:t>
      </w:r>
    </w:p>
    <w:p w:rsidR="00DA2CA4" w:rsidRPr="00DB69AD" w:rsidRDefault="007F3621" w:rsidP="007F3621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   </w:t>
      </w:r>
      <w:r w:rsidR="00DA2CA4" w:rsidRPr="00DB69AD">
        <w:rPr>
          <w:color w:val="auto"/>
          <w:szCs w:val="24"/>
          <w:lang w:val="ru-RU"/>
        </w:rPr>
        <w:t xml:space="preserve">контролировать свою деятельность в процессе достижения результата. </w:t>
      </w:r>
    </w:p>
    <w:p w:rsidR="00DA2CA4" w:rsidRPr="00DB69AD" w:rsidRDefault="00DA2CA4" w:rsidP="00DA2CA4">
      <w:pPr>
        <w:pStyle w:val="2"/>
        <w:ind w:left="280"/>
        <w:rPr>
          <w:color w:val="auto"/>
          <w:szCs w:val="24"/>
          <w:lang w:val="ru-RU"/>
        </w:rPr>
      </w:pPr>
      <w:r w:rsidRPr="00DB69AD">
        <w:rPr>
          <w:rFonts w:eastAsia="Cambria"/>
          <w:color w:val="auto"/>
          <w:szCs w:val="24"/>
          <w:lang w:val="ru-RU"/>
        </w:rPr>
        <w:t xml:space="preserve">Предметные результаты </w:t>
      </w:r>
    </w:p>
    <w:p w:rsidR="00DA2CA4" w:rsidRPr="00DB69AD" w:rsidRDefault="007F3621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   </w:t>
      </w:r>
      <w:r w:rsidR="00DA2CA4" w:rsidRPr="00DB69AD">
        <w:rPr>
          <w:color w:val="auto"/>
          <w:szCs w:val="24"/>
          <w:lang w:val="ru-RU"/>
        </w:rPr>
        <w:t xml:space="preserve">Предметные результаты сформулированы по годам обучения на основе модульного построения содержания курса. Результаты характеризуют опыт обучающихся в художественно-творческой деятельности и отражают сформированность умений в зависимости от содержания программы внеурочной деятельности. </w:t>
      </w:r>
    </w:p>
    <w:p w:rsidR="00DA2CA4" w:rsidRPr="00DB69AD" w:rsidRDefault="00DA2CA4" w:rsidP="00DA2CA4">
      <w:pPr>
        <w:spacing w:after="28" w:line="259" w:lineRule="auto"/>
        <w:ind w:left="273" w:firstLine="0"/>
        <w:jc w:val="center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1 класс </w:t>
      </w:r>
    </w:p>
    <w:p w:rsidR="00DA2CA4" w:rsidRPr="00DB69AD" w:rsidRDefault="00DA2CA4" w:rsidP="00DA2CA4">
      <w:pPr>
        <w:pStyle w:val="3"/>
        <w:ind w:left="290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Модуль «Графика»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Осваивать навыки применения свойств простых графических материалов в самостоятельной творческой работе в условиях внеурочной деятельности.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Приобретать первичный опыт создания рисунка на основе знакомства со средствами изобразительного языка.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Приобретать опыт создания рисунка простого (плоского) предмета с натуры.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Учиться анализировать соотношения пропорций, визуально сравнивать пространственные величины. </w:t>
      </w:r>
    </w:p>
    <w:p w:rsidR="00DA2CA4" w:rsidRPr="00DB69AD" w:rsidRDefault="00DA2CA4" w:rsidP="00DA2CA4">
      <w:pPr>
        <w:pStyle w:val="3"/>
        <w:spacing w:after="26" w:line="259" w:lineRule="auto"/>
        <w:ind w:left="288" w:right="5"/>
        <w:rPr>
          <w:color w:val="auto"/>
          <w:szCs w:val="24"/>
          <w:lang w:val="ru-RU"/>
        </w:rPr>
      </w:pPr>
      <w:r w:rsidRPr="00DB69AD">
        <w:rPr>
          <w:rFonts w:eastAsia="Cambria"/>
          <w:color w:val="auto"/>
          <w:szCs w:val="24"/>
          <w:lang w:val="ru-RU"/>
        </w:rPr>
        <w:t xml:space="preserve">Модуль «Живопись»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Осваивать навыки работы гуашью.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Знать три основных цвета; обсуждать и называть ассоциативные представления, которые рождает каждый цвет.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Приобретать опыт экспериментирования, исследования результатов смешения красок и получения нового цвета.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Вести творческую работу на заданную тему с опорой на зрительные впечатления, организованные педагогом. </w:t>
      </w:r>
    </w:p>
    <w:p w:rsidR="008D1D0D" w:rsidRPr="00DB69AD" w:rsidRDefault="008D1D0D" w:rsidP="008D1D0D">
      <w:pPr>
        <w:ind w:left="280" w:right="4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«Скульптура»</w:t>
      </w:r>
    </w:p>
    <w:p w:rsidR="008D1D0D" w:rsidRPr="00DB69AD" w:rsidRDefault="008D1D0D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Приобретать опыт аналитического наблюдения, поиска выразительных образных объёмных форм в природе (облака, камни, коряги, формы плодов и др.). </w:t>
      </w:r>
    </w:p>
    <w:p w:rsidR="008D1D0D" w:rsidRPr="00DB69AD" w:rsidRDefault="008D1D0D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Осваивать первичные приёмы лепки из пластилина, приобретать представления о целостной форме в процессе создания объёмного изображения. </w:t>
      </w:r>
    </w:p>
    <w:p w:rsidR="008D1D0D" w:rsidRPr="00DB69AD" w:rsidRDefault="008D1D0D" w:rsidP="008D1D0D">
      <w:pPr>
        <w:ind w:left="280" w:right="4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«Декоративно-прикладное искусство»</w:t>
      </w:r>
    </w:p>
    <w:p w:rsidR="008D1D0D" w:rsidRPr="00DB69AD" w:rsidRDefault="008D1D0D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Различать виды орнаментов по изобразительным мотивам (растительные, геометрические, анималистические). </w:t>
      </w:r>
    </w:p>
    <w:p w:rsidR="008D1D0D" w:rsidRPr="00DB69AD" w:rsidRDefault="008D1D0D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Учиться использовать правила симметрии в своей художественной практике. </w:t>
      </w:r>
    </w:p>
    <w:p w:rsidR="008D1D0D" w:rsidRPr="00DB69AD" w:rsidRDefault="008D1D0D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Приобретать опыт создания орнаментальной декоративной композиции. </w:t>
      </w:r>
    </w:p>
    <w:p w:rsidR="008D1D0D" w:rsidRPr="00DB69AD" w:rsidRDefault="008D1D0D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Приобретать представления о глиняных игрушках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 </w:t>
      </w:r>
    </w:p>
    <w:p w:rsidR="008D1D0D" w:rsidRPr="00DB69AD" w:rsidRDefault="008D1D0D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>Иметь опыт и соответствующие возрасту навыки подготовки и оформления праздника.</w:t>
      </w:r>
    </w:p>
    <w:p w:rsidR="00DA2CA4" w:rsidRPr="00DB69AD" w:rsidRDefault="00DA2CA4" w:rsidP="00DA2CA4">
      <w:pPr>
        <w:pStyle w:val="3"/>
        <w:spacing w:after="0" w:line="259" w:lineRule="auto"/>
        <w:ind w:left="288" w:right="5"/>
        <w:rPr>
          <w:color w:val="auto"/>
          <w:szCs w:val="24"/>
          <w:lang w:val="ru-RU"/>
        </w:rPr>
      </w:pPr>
      <w:r w:rsidRPr="00DB69AD">
        <w:rPr>
          <w:rFonts w:eastAsia="Cambria"/>
          <w:color w:val="auto"/>
          <w:szCs w:val="24"/>
          <w:lang w:val="ru-RU"/>
        </w:rPr>
        <w:t xml:space="preserve">Модуль «Архитектура» </w:t>
      </w:r>
    </w:p>
    <w:p w:rsidR="00DA2CA4" w:rsidRPr="00DB69AD" w:rsidRDefault="00DA2CA4" w:rsidP="00DA2CA4">
      <w:pPr>
        <w:spacing w:after="11" w:line="270" w:lineRule="auto"/>
        <w:ind w:left="280" w:right="-3"/>
        <w:jc w:val="left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Осваивать приёмы конструирования из бумаги, складывания объёмных простых геометрических тел. Приобретать опыт пространственного макетирования в форме коллективной игровой деятельности. Приобретать представления о конструктивной основе любого предмета и первичные навыки анализа строения предмета. </w:t>
      </w:r>
    </w:p>
    <w:p w:rsidR="008D1D0D" w:rsidRPr="00DB69AD" w:rsidRDefault="008D1D0D" w:rsidP="008D1D0D">
      <w:pPr>
        <w:spacing w:after="11" w:line="270" w:lineRule="auto"/>
        <w:ind w:left="280" w:right="-3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«Восприятие произведений искусства»</w:t>
      </w:r>
    </w:p>
    <w:p w:rsidR="008D1D0D" w:rsidRPr="00DB69AD" w:rsidRDefault="008D1D0D" w:rsidP="008D1D0D">
      <w:pPr>
        <w:spacing w:after="11" w:line="270" w:lineRule="auto"/>
        <w:ind w:left="280" w:right="-3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Приобретать умения рассматривать, анализировать детские рисунки с позиций их содержания и сюжета, композиции (расположения на листе), цвета, настроения, а также соответствия учебной задаче, поставленной на занятии. </w:t>
      </w:r>
    </w:p>
    <w:p w:rsidR="008D1D0D" w:rsidRPr="00DB69AD" w:rsidRDefault="008D1D0D" w:rsidP="008D1D0D">
      <w:pPr>
        <w:spacing w:after="11" w:line="270" w:lineRule="auto"/>
        <w:ind w:left="280" w:right="-3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Осваивать новый опыт восприятия художественных иллюстраций в детских книгах и отношения к ним в соответствии с учебной установкой. </w:t>
      </w:r>
    </w:p>
    <w:p w:rsidR="008D1D0D" w:rsidRPr="00DB69AD" w:rsidRDefault="008D1D0D" w:rsidP="008D1D0D">
      <w:pPr>
        <w:spacing w:after="11" w:line="270" w:lineRule="auto"/>
        <w:ind w:left="280" w:right="-3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«Азбука цифровой графики»</w:t>
      </w:r>
    </w:p>
    <w:p w:rsidR="008D1D0D" w:rsidRPr="00DB69AD" w:rsidRDefault="008D1D0D" w:rsidP="008D1D0D">
      <w:pPr>
        <w:spacing w:after="11" w:line="270" w:lineRule="auto"/>
        <w:ind w:left="280" w:right="-3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>Приобретать опыт создания фотографий с целью целенаправленного эстетического наблюдения природы.</w:t>
      </w:r>
    </w:p>
    <w:p w:rsidR="00DA2CA4" w:rsidRPr="00DB69AD" w:rsidRDefault="00DA2CA4" w:rsidP="00DA2CA4">
      <w:pPr>
        <w:spacing w:after="15" w:line="270" w:lineRule="auto"/>
        <w:ind w:left="290" w:right="13"/>
        <w:jc w:val="center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2 класс </w:t>
      </w:r>
    </w:p>
    <w:p w:rsidR="00DA2CA4" w:rsidRPr="00DB69AD" w:rsidRDefault="00DA2CA4" w:rsidP="00DA2CA4">
      <w:pPr>
        <w:pStyle w:val="3"/>
        <w:spacing w:after="0" w:line="259" w:lineRule="auto"/>
        <w:ind w:left="288" w:right="5"/>
        <w:rPr>
          <w:color w:val="auto"/>
          <w:szCs w:val="24"/>
          <w:lang w:val="ru-RU"/>
        </w:rPr>
      </w:pPr>
      <w:r w:rsidRPr="00DB69AD">
        <w:rPr>
          <w:rFonts w:eastAsia="Cambria"/>
          <w:color w:val="auto"/>
          <w:szCs w:val="24"/>
          <w:lang w:val="ru-RU"/>
        </w:rPr>
        <w:t xml:space="preserve">Модуль «Графика» </w:t>
      </w:r>
    </w:p>
    <w:p w:rsidR="00DA2CA4" w:rsidRPr="00DB69AD" w:rsidRDefault="00DA2CA4" w:rsidP="00135729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Осваивать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 </w:t>
      </w:r>
    </w:p>
    <w:p w:rsidR="00DA2CA4" w:rsidRPr="00DB69AD" w:rsidRDefault="00DA2CA4" w:rsidP="00135729">
      <w:pPr>
        <w:spacing w:after="11" w:line="270" w:lineRule="auto"/>
        <w:ind w:left="280" w:right="-3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Приобретать навыки изображения на основе разных по характеру и способу наложения линий. 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впечатления). </w:t>
      </w:r>
    </w:p>
    <w:p w:rsidR="00DA2CA4" w:rsidRPr="00DB69AD" w:rsidRDefault="00DA2CA4" w:rsidP="00135729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 </w:t>
      </w:r>
    </w:p>
    <w:p w:rsidR="00DA2CA4" w:rsidRPr="00DB69AD" w:rsidRDefault="00DA2CA4" w:rsidP="00DA2CA4">
      <w:pPr>
        <w:pStyle w:val="3"/>
        <w:spacing w:after="0" w:line="259" w:lineRule="auto"/>
        <w:ind w:left="288" w:right="4"/>
        <w:rPr>
          <w:color w:val="auto"/>
          <w:szCs w:val="24"/>
          <w:lang w:val="ru-RU"/>
        </w:rPr>
      </w:pPr>
      <w:r w:rsidRPr="00DB69AD">
        <w:rPr>
          <w:rFonts w:eastAsia="Cambria"/>
          <w:color w:val="auto"/>
          <w:szCs w:val="24"/>
          <w:lang w:val="ru-RU"/>
        </w:rPr>
        <w:t xml:space="preserve">Модуль «Живопись» </w:t>
      </w:r>
    </w:p>
    <w:p w:rsidR="00DA2CA4" w:rsidRPr="00DB69AD" w:rsidRDefault="00DA2CA4" w:rsidP="00135729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 </w:t>
      </w:r>
    </w:p>
    <w:p w:rsidR="00DA2CA4" w:rsidRPr="00DB69AD" w:rsidRDefault="00DA2CA4" w:rsidP="00135729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Приобретать опыт работы акварелью и понимать особенности работы прозрачной краской. </w:t>
      </w:r>
    </w:p>
    <w:p w:rsidR="00DA2CA4" w:rsidRPr="00DB69AD" w:rsidRDefault="00DA2CA4" w:rsidP="00135729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Знать названия основных и составных цветов и способы получения разных оттенков составного цвета; осваивать смешение цветных красок с белой и чёрной (для изменения их тона). </w:t>
      </w:r>
    </w:p>
    <w:p w:rsidR="00DA2CA4" w:rsidRPr="00DB69AD" w:rsidRDefault="00DA2CA4" w:rsidP="00135729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Приобретать опыт создания пейзажей, передающих разные состояния погоды (туман, грозу и др.) на основе изменения тонального звучания цвета; приобретать опыт передачи разного цветового состояния моря. </w:t>
      </w:r>
    </w:p>
    <w:p w:rsidR="00DA2CA4" w:rsidRPr="00DB69AD" w:rsidRDefault="00DA2CA4" w:rsidP="00135729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Уметь в изображении сказочных персонажей выразить их характер (герои сказок добрые и злые, нежные и грозные). </w:t>
      </w:r>
    </w:p>
    <w:p w:rsidR="008D1D0D" w:rsidRPr="00DB69AD" w:rsidRDefault="008D1D0D" w:rsidP="008D1D0D">
      <w:pPr>
        <w:ind w:left="280" w:right="4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«Скульптура»</w:t>
      </w:r>
    </w:p>
    <w:p w:rsidR="008D1D0D" w:rsidRPr="00DB69AD" w:rsidRDefault="008D1D0D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Выполнить в технике лепки фигурку сказочного зверя по мотивам традиций выбранного промысла (филимоновская, абашевская, каргопольская, дымковская игрушки или игрушки с учётом местных промыслов). </w:t>
      </w:r>
    </w:p>
    <w:p w:rsidR="008D1D0D" w:rsidRPr="00DB69AD" w:rsidRDefault="008D1D0D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Знать об изменениях скульптурного образа при осмотре произведения с разных сторон. </w:t>
      </w:r>
    </w:p>
    <w:p w:rsidR="008D1D0D" w:rsidRPr="00DB69AD" w:rsidRDefault="008D1D0D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Приобретать в процессе лепки из пластилина опыт передачи движения цельной лепной формы и разного характера движения этой формы (изображение зверушки). </w:t>
      </w:r>
    </w:p>
    <w:p w:rsidR="008D1D0D" w:rsidRPr="00DB69AD" w:rsidRDefault="008D1D0D" w:rsidP="008D1D0D">
      <w:pPr>
        <w:ind w:left="280" w:right="4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«Декоративно-прикладное искусство»</w:t>
      </w:r>
    </w:p>
    <w:p w:rsidR="008D1D0D" w:rsidRPr="00DB69AD" w:rsidRDefault="008D1D0D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Приобретать опыт выполнения эскиза геометрического орнамента кружева или вышивки на основе природных мотивов. </w:t>
      </w:r>
    </w:p>
    <w:p w:rsidR="008D1D0D" w:rsidRPr="00DB69AD" w:rsidRDefault="008D1D0D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(филимоновская, абашевская, каргопольская, дымковская игрушки или игрушки с учётом местных промыслов). </w:t>
      </w:r>
    </w:p>
    <w:p w:rsidR="008D1D0D" w:rsidRPr="00DB69AD" w:rsidRDefault="008D1D0D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Приобретать опыт преобразования бытовых подручных нехудожественных материалов в художественные изображения (поделки). </w:t>
      </w:r>
    </w:p>
    <w:p w:rsidR="008D1D0D" w:rsidRPr="00DB69AD" w:rsidRDefault="008D1D0D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>Приобретать опыт выполнения красками рисунков украшений.</w:t>
      </w:r>
    </w:p>
    <w:p w:rsidR="00DA2CA4" w:rsidRPr="00DB69AD" w:rsidRDefault="00DA2CA4" w:rsidP="00DA2CA4">
      <w:pPr>
        <w:pStyle w:val="3"/>
        <w:spacing w:after="0" w:line="259" w:lineRule="auto"/>
        <w:ind w:left="288" w:right="5"/>
        <w:rPr>
          <w:color w:val="auto"/>
          <w:szCs w:val="24"/>
          <w:lang w:val="ru-RU"/>
        </w:rPr>
      </w:pPr>
      <w:r w:rsidRPr="00DB69AD">
        <w:rPr>
          <w:rFonts w:eastAsia="Cambria"/>
          <w:color w:val="auto"/>
          <w:szCs w:val="24"/>
          <w:lang w:val="ru-RU"/>
        </w:rPr>
        <w:t xml:space="preserve">Модуль «Архитектура»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Осваивать приёмы создания объёмных предметов из бумаги и объёмного декорирования предметов из бумаги.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Участвовать в коллективной работе по построению из бумаги пространственного макета сказочного города или детской площадки. </w:t>
      </w:r>
    </w:p>
    <w:p w:rsidR="00DA2CA4" w:rsidRPr="00DB69AD" w:rsidRDefault="00DA2CA4" w:rsidP="00DA2CA4">
      <w:pPr>
        <w:spacing w:after="52"/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Приобретать опыт сочинения и изображения домиков для разных по своему характеру героев литературных и народных сказок. </w:t>
      </w:r>
    </w:p>
    <w:p w:rsidR="008D1D0D" w:rsidRPr="00DB69AD" w:rsidRDefault="008D1D0D" w:rsidP="008D1D0D">
      <w:pPr>
        <w:spacing w:after="52"/>
        <w:ind w:left="280" w:right="4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«Восприятие произведений искусства»</w:t>
      </w:r>
    </w:p>
    <w:p w:rsidR="00C76810" w:rsidRPr="00DB69AD" w:rsidRDefault="008D1D0D" w:rsidP="00DA2CA4">
      <w:pPr>
        <w:spacing w:after="52"/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 </w:t>
      </w:r>
    </w:p>
    <w:p w:rsidR="008D1D0D" w:rsidRPr="00DB69AD" w:rsidRDefault="008D1D0D" w:rsidP="00DA2CA4">
      <w:pPr>
        <w:spacing w:after="52"/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Приобретать опыт восприятия и эстетического анализа произведений отечественных художников-пейзажистов (И. К. Айвазовского и др.), произведений художников-иллюстраторов. </w:t>
      </w:r>
    </w:p>
    <w:p w:rsidR="008D1D0D" w:rsidRPr="00DB69AD" w:rsidRDefault="008D1D0D" w:rsidP="008D1D0D">
      <w:pPr>
        <w:spacing w:after="52"/>
        <w:ind w:left="280" w:right="4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«Азбука цифровой графики»</w:t>
      </w:r>
    </w:p>
    <w:p w:rsidR="00C76810" w:rsidRPr="00DB69AD" w:rsidRDefault="008D1D0D" w:rsidP="00DA2CA4">
      <w:pPr>
        <w:spacing w:after="52"/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DB69AD">
        <w:rPr>
          <w:color w:val="auto"/>
          <w:szCs w:val="24"/>
        </w:rPr>
        <w:t>Paint</w:t>
      </w:r>
      <w:r w:rsidRPr="00DB69AD">
        <w:rPr>
          <w:color w:val="auto"/>
          <w:szCs w:val="24"/>
          <w:lang w:val="ru-RU"/>
        </w:rPr>
        <w:t xml:space="preserve"> (или другом графическом редакторе). </w:t>
      </w:r>
    </w:p>
    <w:p w:rsidR="00C76810" w:rsidRPr="00DB69AD" w:rsidRDefault="008D1D0D" w:rsidP="00DA2CA4">
      <w:pPr>
        <w:spacing w:after="52"/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DB69AD">
        <w:rPr>
          <w:color w:val="auto"/>
          <w:szCs w:val="24"/>
        </w:rPr>
        <w:t>Paint</w:t>
      </w:r>
      <w:r w:rsidRPr="00DB69AD">
        <w:rPr>
          <w:color w:val="auto"/>
          <w:szCs w:val="24"/>
          <w:lang w:val="ru-RU"/>
        </w:rPr>
        <w:t>, а также построения из</w:t>
      </w:r>
      <w:r w:rsidR="00C76810" w:rsidRPr="00DB69AD">
        <w:rPr>
          <w:color w:val="auto"/>
          <w:szCs w:val="24"/>
          <w:lang w:val="ru-RU"/>
        </w:rPr>
        <w:t xml:space="preserve"> </w:t>
      </w:r>
      <w:r w:rsidRPr="00DB69AD">
        <w:rPr>
          <w:color w:val="auto"/>
          <w:szCs w:val="24"/>
          <w:lang w:val="ru-RU"/>
        </w:rPr>
        <w:t>них простых рисунков или орнаментов</w:t>
      </w:r>
      <w:r w:rsidR="00C76810" w:rsidRPr="00DB69AD">
        <w:rPr>
          <w:color w:val="auto"/>
          <w:szCs w:val="24"/>
          <w:lang w:val="ru-RU"/>
        </w:rPr>
        <w:t>.</w:t>
      </w:r>
      <w:r w:rsidRPr="00DB69AD">
        <w:rPr>
          <w:color w:val="auto"/>
          <w:szCs w:val="24"/>
          <w:lang w:val="ru-RU"/>
        </w:rPr>
        <w:t xml:space="preserve"> </w:t>
      </w:r>
    </w:p>
    <w:p w:rsidR="008D1D0D" w:rsidRPr="00DB69AD" w:rsidRDefault="008D1D0D" w:rsidP="00C76810">
      <w:pPr>
        <w:spacing w:after="52"/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</w:t>
      </w:r>
    </w:p>
    <w:p w:rsidR="00DA2CA4" w:rsidRPr="00DB69AD" w:rsidRDefault="00DA2CA4" w:rsidP="00DA2CA4">
      <w:pPr>
        <w:pStyle w:val="1"/>
        <w:ind w:left="294" w:right="20"/>
        <w:rPr>
          <w:color w:val="auto"/>
          <w:sz w:val="24"/>
          <w:szCs w:val="24"/>
          <w:lang w:val="ru-RU"/>
        </w:rPr>
      </w:pPr>
      <w:r w:rsidRPr="00DB69AD">
        <w:rPr>
          <w:color w:val="auto"/>
          <w:sz w:val="24"/>
          <w:szCs w:val="24"/>
          <w:lang w:val="ru-RU"/>
        </w:rPr>
        <w:t xml:space="preserve">3 класс </w:t>
      </w:r>
    </w:p>
    <w:p w:rsidR="00DA2CA4" w:rsidRPr="00DB69AD" w:rsidRDefault="00DA2CA4" w:rsidP="00DA2CA4">
      <w:pPr>
        <w:pStyle w:val="2"/>
        <w:ind w:left="288" w:right="5"/>
        <w:jc w:val="center"/>
        <w:rPr>
          <w:color w:val="auto"/>
          <w:szCs w:val="24"/>
          <w:lang w:val="ru-RU"/>
        </w:rPr>
      </w:pPr>
      <w:r w:rsidRPr="00DB69AD">
        <w:rPr>
          <w:rFonts w:eastAsia="Cambria"/>
          <w:color w:val="auto"/>
          <w:szCs w:val="24"/>
          <w:lang w:val="ru-RU"/>
        </w:rPr>
        <w:t xml:space="preserve">Модуль «Графика»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Получать опыт создания эскиза игры-ходилки на выбранный сюжет: рисунок с соединением шрифта (текста) и изображения, создание иллюстраций.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Создавать практическую творческую работу (поздравительную открытку, календарь), совмещая в ней шрифт и изображение.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Выполнять творческую графическую композицию герба.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Приобретать опыт рисования портрета (лица) человека.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Создавать маску сказочного персонажа с ярко выраженным характером лица (для карнавала или спектакля). </w:t>
      </w:r>
    </w:p>
    <w:p w:rsidR="00DA2CA4" w:rsidRPr="00DB69AD" w:rsidRDefault="00DA2CA4" w:rsidP="00DA2CA4">
      <w:pPr>
        <w:pStyle w:val="2"/>
        <w:ind w:left="288" w:right="5"/>
        <w:jc w:val="center"/>
        <w:rPr>
          <w:color w:val="auto"/>
          <w:szCs w:val="24"/>
          <w:lang w:val="ru-RU"/>
        </w:rPr>
      </w:pPr>
      <w:r w:rsidRPr="00DB69AD">
        <w:rPr>
          <w:rFonts w:eastAsia="Cambria"/>
          <w:color w:val="auto"/>
          <w:szCs w:val="24"/>
          <w:lang w:val="ru-RU"/>
        </w:rPr>
        <w:t xml:space="preserve">Модуль «Живопись»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Осваивать приёмы создания живописной композиции (натюрморта) по наблюдению или по представлению.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Приобретать опыт создания творческой живописной работы — натюрморта с ярко выраженным настроением или «натюрморта-автопортрета».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Изображать красками портрет человека с опорой на натуру или по представлению.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Создавать пейзаж, передавая в нём активное состояние природы.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Выполнять тематическую композицию на основе наблюдений, по памяти и по представлению. </w:t>
      </w:r>
    </w:p>
    <w:p w:rsidR="00DA2CA4" w:rsidRPr="00DB69AD" w:rsidRDefault="00DA2CA4" w:rsidP="00DA2CA4">
      <w:pPr>
        <w:pStyle w:val="2"/>
        <w:ind w:left="288"/>
        <w:jc w:val="center"/>
        <w:rPr>
          <w:color w:val="auto"/>
          <w:szCs w:val="24"/>
          <w:lang w:val="ru-RU"/>
        </w:rPr>
      </w:pPr>
      <w:r w:rsidRPr="00DB69AD">
        <w:rPr>
          <w:rFonts w:eastAsia="Cambria"/>
          <w:color w:val="auto"/>
          <w:szCs w:val="24"/>
          <w:lang w:val="ru-RU"/>
        </w:rPr>
        <w:t xml:space="preserve">Модуль «Скульптура»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Приобретать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Учиться создавать игрушку из подручного нехудожественного материала путём добавления к ней необходимых деталей и тем самым «одушевления образа».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Узнавать о видах скульптуры: скульптурные памятники, парковая скульптура, мелкая пластика, рельеф (виды рельефа).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Приобретать опыт лепки эскиза парковой скульптуры. </w:t>
      </w:r>
    </w:p>
    <w:p w:rsidR="00DA2CA4" w:rsidRPr="00DB69AD" w:rsidRDefault="00DA2CA4" w:rsidP="00DA2CA4">
      <w:pPr>
        <w:pStyle w:val="2"/>
        <w:ind w:left="288" w:right="6"/>
        <w:jc w:val="center"/>
        <w:rPr>
          <w:color w:val="auto"/>
          <w:szCs w:val="24"/>
          <w:lang w:val="ru-RU"/>
        </w:rPr>
      </w:pPr>
      <w:r w:rsidRPr="00DB69AD">
        <w:rPr>
          <w:rFonts w:eastAsia="Cambria"/>
          <w:color w:val="auto"/>
          <w:szCs w:val="24"/>
          <w:lang w:val="ru-RU"/>
        </w:rPr>
        <w:t xml:space="preserve">Модуль «Декоративно-прикладное искусство»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Узнать о сетчатых видах орнаментов и их применении в росписи тканей, стен и др.; уметь рассуждать с опорой на зрительный материал о видах симметрии в сетчатом орнаменте.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Получать опыт создания композиции орнамента в квадрате (в качестве эскиза росписи женского платка). </w:t>
      </w:r>
    </w:p>
    <w:p w:rsidR="00DA2CA4" w:rsidRPr="00DB69AD" w:rsidRDefault="00DA2CA4" w:rsidP="00DA2CA4">
      <w:pPr>
        <w:pStyle w:val="2"/>
        <w:ind w:left="288" w:right="5"/>
        <w:jc w:val="center"/>
        <w:rPr>
          <w:color w:val="auto"/>
          <w:szCs w:val="24"/>
          <w:lang w:val="ru-RU"/>
        </w:rPr>
      </w:pPr>
      <w:r w:rsidRPr="00DB69AD">
        <w:rPr>
          <w:rFonts w:eastAsia="Cambria"/>
          <w:color w:val="auto"/>
          <w:szCs w:val="24"/>
          <w:lang w:val="ru-RU"/>
        </w:rPr>
        <w:t xml:space="preserve">Модуль «Архитектура»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Создать эскиз макета паркового пространства или участвовать в коллективной работе по созданию такого макета. </w:t>
      </w:r>
    </w:p>
    <w:p w:rsidR="00DA2CA4" w:rsidRPr="00DB69AD" w:rsidRDefault="00DA2CA4" w:rsidP="00C76810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Создать в виде рисунков или объёмных аппликаций из цветной бумаги эскизы разнообразных малых архитектурных форм, наполняющих городское пространство. </w:t>
      </w:r>
    </w:p>
    <w:p w:rsidR="00DA2CA4" w:rsidRPr="00DB69AD" w:rsidRDefault="00DA2CA4" w:rsidP="00C76810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Придумать и нарисовать (или выполнить в технике бумагопластики) транспортное средство. </w:t>
      </w:r>
    </w:p>
    <w:p w:rsidR="007F3621" w:rsidRPr="00DB69AD" w:rsidRDefault="00DA2CA4" w:rsidP="00C76810">
      <w:pPr>
        <w:spacing w:after="11" w:line="270" w:lineRule="auto"/>
        <w:ind w:left="280" w:right="-3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>Выполнить творческий рисунок (создать образ своего города или села) или участвовать в коллективной работе по созданию образа своего г</w:t>
      </w:r>
      <w:r w:rsidR="00C76810" w:rsidRPr="00DB69AD">
        <w:rPr>
          <w:color w:val="auto"/>
          <w:szCs w:val="24"/>
          <w:lang w:val="ru-RU"/>
        </w:rPr>
        <w:t>орода или села (в виде коллажа)</w:t>
      </w:r>
      <w:r w:rsidRPr="00DB69AD">
        <w:rPr>
          <w:color w:val="auto"/>
          <w:szCs w:val="24"/>
          <w:lang w:val="ru-RU"/>
        </w:rPr>
        <w:t xml:space="preserve">. </w:t>
      </w:r>
    </w:p>
    <w:p w:rsidR="00C76810" w:rsidRPr="00DB69AD" w:rsidRDefault="00C76810" w:rsidP="00C76810">
      <w:pPr>
        <w:spacing w:after="11" w:line="270" w:lineRule="auto"/>
        <w:ind w:left="280" w:right="-3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«Восприятие произведений искусства»</w:t>
      </w:r>
    </w:p>
    <w:p w:rsidR="00C76810" w:rsidRPr="00DB69AD" w:rsidRDefault="00C76810" w:rsidP="00C76810">
      <w:pPr>
        <w:spacing w:after="11" w:line="270" w:lineRule="auto"/>
        <w:ind w:left="280" w:right="-3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 </w:t>
      </w:r>
    </w:p>
    <w:p w:rsidR="00C76810" w:rsidRPr="00DB69AD" w:rsidRDefault="00C76810" w:rsidP="00C76810">
      <w:pPr>
        <w:spacing w:after="11" w:line="270" w:lineRule="auto"/>
        <w:ind w:left="280" w:right="-3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особенности. </w:t>
      </w:r>
    </w:p>
    <w:p w:rsidR="00C76810" w:rsidRPr="00DB69AD" w:rsidRDefault="00C76810" w:rsidP="00C76810">
      <w:pPr>
        <w:spacing w:after="11" w:line="270" w:lineRule="auto"/>
        <w:ind w:left="280" w:right="-3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Знать и уметь называть основные жанры живописи, графики и скульптуры, определяемые предметом изображения. </w:t>
      </w:r>
    </w:p>
    <w:p w:rsidR="00C76810" w:rsidRPr="00DB69AD" w:rsidRDefault="00C76810" w:rsidP="00C76810">
      <w:pPr>
        <w:spacing w:after="11" w:line="270" w:lineRule="auto"/>
        <w:ind w:left="280" w:right="-3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DA2CA4" w:rsidRPr="00DB69AD" w:rsidRDefault="00DA2CA4" w:rsidP="007F3621">
      <w:pPr>
        <w:spacing w:after="11" w:line="270" w:lineRule="auto"/>
        <w:ind w:left="280" w:right="-3"/>
        <w:jc w:val="center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«Азбука цифровой графики»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Осваивать приёмы работы в графическом редакторе с линиями, геометрическими фигурами, инструментами традиционного рисования.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Применять получаемые навыки для усвоения определённых творческих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Осваивать приёмы соединения шрифта и векторного изображения при создании поздравительных открыток, афиши и др. </w:t>
      </w:r>
    </w:p>
    <w:p w:rsidR="00DA2CA4" w:rsidRPr="00DB69AD" w:rsidRDefault="00DA2CA4" w:rsidP="00DA2CA4">
      <w:pPr>
        <w:ind w:left="280" w:right="4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 </w:t>
      </w:r>
    </w:p>
    <w:p w:rsidR="00C76810" w:rsidRPr="00DB69AD" w:rsidRDefault="00DA2CA4" w:rsidP="00C76810">
      <w:pPr>
        <w:pStyle w:val="1"/>
        <w:ind w:left="294" w:right="20"/>
        <w:rPr>
          <w:color w:val="auto"/>
          <w:sz w:val="24"/>
          <w:szCs w:val="24"/>
          <w:lang w:val="ru-RU"/>
        </w:rPr>
      </w:pPr>
      <w:r w:rsidRPr="00DB69AD">
        <w:rPr>
          <w:color w:val="auto"/>
          <w:sz w:val="24"/>
          <w:szCs w:val="24"/>
          <w:lang w:val="ru-RU"/>
        </w:rPr>
        <w:t xml:space="preserve"> </w:t>
      </w:r>
      <w:r w:rsidR="00C76810" w:rsidRPr="00DB69AD">
        <w:rPr>
          <w:color w:val="auto"/>
          <w:sz w:val="24"/>
          <w:szCs w:val="24"/>
          <w:lang w:val="ru-RU"/>
        </w:rPr>
        <w:t xml:space="preserve">4 класс </w:t>
      </w:r>
    </w:p>
    <w:p w:rsidR="00C76810" w:rsidRPr="00DB69AD" w:rsidRDefault="00C76810" w:rsidP="00C76810">
      <w:pPr>
        <w:pStyle w:val="2"/>
        <w:ind w:left="288" w:right="5"/>
        <w:jc w:val="center"/>
        <w:rPr>
          <w:color w:val="auto"/>
          <w:szCs w:val="24"/>
          <w:lang w:val="ru-RU"/>
        </w:rPr>
      </w:pPr>
      <w:r w:rsidRPr="00DB69AD">
        <w:rPr>
          <w:rFonts w:eastAsia="Cambria"/>
          <w:color w:val="auto"/>
          <w:szCs w:val="24"/>
          <w:lang w:val="ru-RU"/>
        </w:rPr>
        <w:t xml:space="preserve">Модуль «Графика» </w:t>
      </w:r>
    </w:p>
    <w:p w:rsidR="00C76810" w:rsidRPr="00DB69AD" w:rsidRDefault="00C76810" w:rsidP="00C76810">
      <w:pPr>
        <w:spacing w:after="0" w:line="259" w:lineRule="auto"/>
        <w:ind w:left="285" w:firstLine="0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Осваивать правила линейной и воздушной перспективы и применять их в своей практической творческой деятельности. </w:t>
      </w:r>
    </w:p>
    <w:p w:rsidR="00C76810" w:rsidRPr="00DB69AD" w:rsidRDefault="00C76810" w:rsidP="00C76810">
      <w:pPr>
        <w:spacing w:after="0" w:line="259" w:lineRule="auto"/>
        <w:ind w:left="285" w:firstLine="0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Изучать основные пропорции фигуры человека, пропорциональные отношения отдельных частей фигуры и учиться применять эти знания в своих рисунках. </w:t>
      </w:r>
    </w:p>
    <w:p w:rsidR="00C76810" w:rsidRPr="00DB69AD" w:rsidRDefault="00C76810" w:rsidP="00C76810">
      <w:pPr>
        <w:spacing w:after="0" w:line="259" w:lineRule="auto"/>
        <w:ind w:left="285" w:firstLine="0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Приобретать представление о традиционных одеждах разных народов и о красоте человека в разных культурах; применять эти знания при изображении персонажей сказаний и легенд или представителей народов разных культур. </w:t>
      </w:r>
    </w:p>
    <w:p w:rsidR="00C76810" w:rsidRPr="00DB69AD" w:rsidRDefault="00C76810" w:rsidP="00C76810">
      <w:pPr>
        <w:spacing w:after="0" w:line="259" w:lineRule="auto"/>
        <w:ind w:left="285" w:firstLine="0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«Живопись»</w:t>
      </w:r>
    </w:p>
    <w:p w:rsidR="00C76810" w:rsidRPr="00DB69AD" w:rsidRDefault="00C76810" w:rsidP="00C76810">
      <w:pPr>
        <w:spacing w:after="0" w:line="259" w:lineRule="auto"/>
        <w:ind w:left="285" w:firstLine="0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Выполнять живописное изображение пейзажей разных климатических зон (пейзаж гор; пейзаж степной или пустынной зоны; пейзаж, типичный для среднерусской природы). </w:t>
      </w:r>
    </w:p>
    <w:p w:rsidR="00C76810" w:rsidRPr="00DB69AD" w:rsidRDefault="00C76810" w:rsidP="00C76810">
      <w:pPr>
        <w:spacing w:after="0" w:line="259" w:lineRule="auto"/>
        <w:ind w:left="285" w:firstLine="0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 </w:t>
      </w:r>
    </w:p>
    <w:p w:rsidR="00C76810" w:rsidRPr="00DB69AD" w:rsidRDefault="00C76810" w:rsidP="00C76810">
      <w:pPr>
        <w:spacing w:after="0" w:line="259" w:lineRule="auto"/>
        <w:ind w:left="285" w:firstLine="0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 </w:t>
      </w:r>
    </w:p>
    <w:p w:rsidR="00C76810" w:rsidRPr="00DB69AD" w:rsidRDefault="00C76810" w:rsidP="00C76810">
      <w:pPr>
        <w:spacing w:after="0" w:line="259" w:lineRule="auto"/>
        <w:ind w:left="285" w:firstLine="0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Создавать двойной портрет (например, портрет матери и ребёнка). </w:t>
      </w:r>
    </w:p>
    <w:p w:rsidR="00C76810" w:rsidRPr="00DB69AD" w:rsidRDefault="00C76810" w:rsidP="00C76810">
      <w:pPr>
        <w:spacing w:after="0" w:line="259" w:lineRule="auto"/>
        <w:ind w:left="285" w:firstLine="0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>Приобретать опыт созд</w:t>
      </w:r>
      <w:r w:rsidR="00135729">
        <w:rPr>
          <w:color w:val="auto"/>
          <w:szCs w:val="24"/>
          <w:lang w:val="ru-RU"/>
        </w:rPr>
        <w:t>ания композиции на тему «Древне</w:t>
      </w:r>
      <w:r w:rsidRPr="00DB69AD">
        <w:rPr>
          <w:color w:val="auto"/>
          <w:szCs w:val="24"/>
          <w:lang w:val="ru-RU"/>
        </w:rPr>
        <w:t xml:space="preserve">русский город». </w:t>
      </w:r>
    </w:p>
    <w:p w:rsidR="00C76810" w:rsidRPr="00DB69AD" w:rsidRDefault="00C76810" w:rsidP="00C76810">
      <w:pPr>
        <w:spacing w:after="0" w:line="259" w:lineRule="auto"/>
        <w:ind w:left="285" w:firstLine="0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 </w:t>
      </w:r>
    </w:p>
    <w:p w:rsidR="000F27A5" w:rsidRDefault="000F27A5" w:rsidP="00C76810">
      <w:pPr>
        <w:spacing w:after="0" w:line="259" w:lineRule="auto"/>
        <w:ind w:left="285" w:firstLine="0"/>
        <w:jc w:val="center"/>
        <w:rPr>
          <w:b/>
          <w:color w:val="auto"/>
          <w:szCs w:val="24"/>
          <w:lang w:val="ru-RU"/>
        </w:rPr>
      </w:pPr>
    </w:p>
    <w:p w:rsidR="00C76810" w:rsidRPr="00DB69AD" w:rsidRDefault="00C76810" w:rsidP="00C76810">
      <w:pPr>
        <w:spacing w:after="0" w:line="259" w:lineRule="auto"/>
        <w:ind w:left="285" w:firstLine="0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«Скульптура»</w:t>
      </w:r>
    </w:p>
    <w:p w:rsidR="00C76810" w:rsidRPr="00DB69AD" w:rsidRDefault="00C76810" w:rsidP="00C76810">
      <w:pPr>
        <w:spacing w:after="0" w:line="259" w:lineRule="auto"/>
        <w:ind w:left="285" w:firstLine="0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изучения собранного материала о мемориальных комплексах, существующих в нашей стране). </w:t>
      </w:r>
    </w:p>
    <w:p w:rsidR="00C76810" w:rsidRPr="00DB69AD" w:rsidRDefault="00C76810" w:rsidP="00C76810">
      <w:pPr>
        <w:spacing w:after="0" w:line="259" w:lineRule="auto"/>
        <w:ind w:left="285" w:firstLine="0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«Декоративно-прикладное искусство»</w:t>
      </w:r>
    </w:p>
    <w:p w:rsidR="00C76810" w:rsidRPr="00DB69AD" w:rsidRDefault="00C76810" w:rsidP="00C76810">
      <w:pPr>
        <w:spacing w:after="0" w:line="259" w:lineRule="auto"/>
        <w:ind w:left="285" w:firstLine="0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Показать в рисунках традиции использования орнаментов в архитектуре, одежде, оформлении предметов быта у разных народов, в разные эпохи. </w:t>
      </w:r>
    </w:p>
    <w:p w:rsidR="00C76810" w:rsidRPr="00DB69AD" w:rsidRDefault="00C76810" w:rsidP="00C76810">
      <w:pPr>
        <w:spacing w:after="0" w:line="259" w:lineRule="auto"/>
        <w:ind w:left="285" w:firstLine="0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 </w:t>
      </w:r>
    </w:p>
    <w:p w:rsidR="00C76810" w:rsidRPr="00DB69AD" w:rsidRDefault="00C76810" w:rsidP="00C76810">
      <w:pPr>
        <w:spacing w:after="0" w:line="259" w:lineRule="auto"/>
        <w:ind w:left="285" w:firstLine="0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Познакомиться с традиционными женским и мужским костюмами у разных народов, со своеобразием одежды в разных культурах и в разные эпохи. </w:t>
      </w:r>
    </w:p>
    <w:p w:rsidR="00C76810" w:rsidRPr="00DB69AD" w:rsidRDefault="00C76810" w:rsidP="00C76810">
      <w:pPr>
        <w:spacing w:after="0" w:line="259" w:lineRule="auto"/>
        <w:ind w:left="285" w:firstLine="0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«Архитектура»</w:t>
      </w:r>
    </w:p>
    <w:p w:rsidR="00C76810" w:rsidRPr="00DB69AD" w:rsidRDefault="00C76810" w:rsidP="00C76810">
      <w:pPr>
        <w:spacing w:after="0" w:line="259" w:lineRule="auto"/>
        <w:ind w:left="285" w:firstLine="0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Познакомиться с конструкцией избы — традиционного деревянного жилого дома — и надворных построек; уметь строить из бумаги или изображать конструкцию избы. </w:t>
      </w:r>
    </w:p>
    <w:p w:rsidR="00C76810" w:rsidRPr="00DB69AD" w:rsidRDefault="00C76810" w:rsidP="00C76810">
      <w:pPr>
        <w:spacing w:after="0" w:line="259" w:lineRule="auto"/>
        <w:ind w:left="285" w:firstLine="0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Уметь изображать традиционную конструкцию здания каменного древнерусского храма; иметь представление о красоте и конструктивных особенностях памятников русского деревянного зодчества. </w:t>
      </w:r>
    </w:p>
    <w:p w:rsidR="00C76810" w:rsidRPr="00DB69AD" w:rsidRDefault="00C76810" w:rsidP="00C76810">
      <w:pPr>
        <w:spacing w:after="0" w:line="259" w:lineRule="auto"/>
        <w:ind w:left="285" w:firstLine="0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Иметь представления об устройстве и красоте древнерусского города, его архитектурном устройстве и жизни в нём людей. </w:t>
      </w:r>
    </w:p>
    <w:p w:rsidR="00C76810" w:rsidRPr="00DB69AD" w:rsidRDefault="00C76810" w:rsidP="00C76810">
      <w:pPr>
        <w:spacing w:after="0" w:line="259" w:lineRule="auto"/>
        <w:ind w:left="285" w:firstLine="0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Знать основные конструктивные черты древнегреческого храма, уметь его изобразить; иметь общее, целостное образное представление о древнегреческой культуре. </w:t>
      </w:r>
    </w:p>
    <w:p w:rsidR="00C76810" w:rsidRPr="00DB69AD" w:rsidRDefault="00C76810" w:rsidP="00C76810">
      <w:pPr>
        <w:spacing w:after="0" w:line="259" w:lineRule="auto"/>
        <w:ind w:left="285" w:firstLine="0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Иметь представление об основных характерных чертах храмовых сооружений, характерных для разных культур: готический (или романский) собор в европейских городах, буддийская пагода, мусульманская мечеть; уметь изображать их. </w:t>
      </w:r>
    </w:p>
    <w:p w:rsidR="00C76810" w:rsidRPr="00DB69AD" w:rsidRDefault="00C76810" w:rsidP="00C76810">
      <w:pPr>
        <w:spacing w:after="0" w:line="259" w:lineRule="auto"/>
        <w:ind w:left="285" w:firstLine="0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«Восприятие произведений искусства»</w:t>
      </w:r>
    </w:p>
    <w:p w:rsidR="00C76810" w:rsidRPr="00DB69AD" w:rsidRDefault="00C76810" w:rsidP="00C76810">
      <w:pPr>
        <w:spacing w:after="0" w:line="259" w:lineRule="auto"/>
        <w:ind w:left="285" w:firstLine="0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Иметь образные представления о каменном древнерусском зодчестве. </w:t>
      </w:r>
    </w:p>
    <w:p w:rsidR="00C76810" w:rsidRPr="00DB69AD" w:rsidRDefault="00C76810" w:rsidP="00C76810">
      <w:pPr>
        <w:spacing w:after="0" w:line="259" w:lineRule="auto"/>
        <w:ind w:left="285" w:firstLine="0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Востока; уметь обсуждать эти произведения. </w:t>
      </w:r>
    </w:p>
    <w:p w:rsidR="00C76810" w:rsidRPr="00DB69AD" w:rsidRDefault="00C76810" w:rsidP="00C76810">
      <w:pPr>
        <w:spacing w:after="0" w:line="259" w:lineRule="auto"/>
        <w:ind w:left="285" w:firstLine="0"/>
        <w:jc w:val="center"/>
        <w:rPr>
          <w:b/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>Модуль «Азбука цифровой графики»</w:t>
      </w:r>
    </w:p>
    <w:p w:rsidR="00C76810" w:rsidRPr="00DB69AD" w:rsidRDefault="00C76810" w:rsidP="00C76810">
      <w:pPr>
        <w:spacing w:after="0" w:line="259" w:lineRule="auto"/>
        <w:ind w:left="285" w:firstLine="0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DB69AD">
        <w:rPr>
          <w:color w:val="auto"/>
          <w:szCs w:val="24"/>
        </w:rPr>
        <w:t>Paint</w:t>
      </w:r>
      <w:r w:rsidRPr="00DB69AD">
        <w:rPr>
          <w:color w:val="auto"/>
          <w:szCs w:val="24"/>
          <w:lang w:val="ru-RU"/>
        </w:rPr>
        <w:t xml:space="preserve">: изображение линии горизонта и точки схода, перспективных сокращений, цветовых и тональных изменений. </w:t>
      </w:r>
    </w:p>
    <w:p w:rsidR="00C76810" w:rsidRPr="00DB69AD" w:rsidRDefault="00C76810" w:rsidP="00C76810">
      <w:pPr>
        <w:spacing w:after="0" w:line="259" w:lineRule="auto"/>
        <w:ind w:left="285" w:firstLine="0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 </w:t>
      </w:r>
    </w:p>
    <w:p w:rsidR="00C76810" w:rsidRPr="00DB69AD" w:rsidRDefault="00C76810" w:rsidP="00C76810">
      <w:pPr>
        <w:spacing w:after="0" w:line="259" w:lineRule="auto"/>
        <w:ind w:left="285" w:firstLine="0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DB69AD">
        <w:rPr>
          <w:color w:val="auto"/>
          <w:szCs w:val="24"/>
        </w:rPr>
        <w:t>gif</w:t>
      </w:r>
      <w:r w:rsidRPr="00DB69AD">
        <w:rPr>
          <w:color w:val="auto"/>
          <w:szCs w:val="24"/>
          <w:lang w:val="ru-RU"/>
        </w:rPr>
        <w:t xml:space="preserve">-анимации. </w:t>
      </w:r>
    </w:p>
    <w:p w:rsidR="00DA2CA4" w:rsidRPr="00DB69AD" w:rsidRDefault="00C76810" w:rsidP="00C76810">
      <w:pPr>
        <w:spacing w:after="0" w:line="259" w:lineRule="auto"/>
        <w:ind w:left="285" w:firstLine="0"/>
        <w:rPr>
          <w:color w:val="auto"/>
          <w:szCs w:val="24"/>
          <w:lang w:val="ru-RU"/>
        </w:rPr>
      </w:pPr>
      <w:r w:rsidRPr="00DB69AD">
        <w:rPr>
          <w:color w:val="auto"/>
          <w:szCs w:val="24"/>
          <w:lang w:val="ru-RU"/>
        </w:rPr>
        <w:t>Совершать виртуальные тематические путешествия по художественным музеям мира.</w:t>
      </w:r>
    </w:p>
    <w:p w:rsidR="00D34B93" w:rsidRPr="00DB69AD" w:rsidRDefault="00D34B93" w:rsidP="00DA2CA4">
      <w:pPr>
        <w:spacing w:after="31" w:line="259" w:lineRule="auto"/>
        <w:ind w:left="285" w:firstLine="0"/>
        <w:jc w:val="left"/>
        <w:rPr>
          <w:color w:val="auto"/>
          <w:szCs w:val="24"/>
          <w:lang w:val="ru-RU"/>
        </w:rPr>
      </w:pPr>
    </w:p>
    <w:p w:rsidR="000F27A5" w:rsidRDefault="000F27A5">
      <w:pPr>
        <w:spacing w:after="160" w:line="259" w:lineRule="auto"/>
        <w:ind w:left="0" w:firstLine="0"/>
        <w:jc w:val="left"/>
        <w:rPr>
          <w:b/>
          <w:color w:val="auto"/>
          <w:szCs w:val="24"/>
          <w:lang w:val="ru-RU"/>
        </w:rPr>
      </w:pPr>
      <w:r>
        <w:rPr>
          <w:b/>
          <w:color w:val="auto"/>
          <w:szCs w:val="24"/>
          <w:lang w:val="ru-RU"/>
        </w:rPr>
        <w:br w:type="page"/>
      </w:r>
    </w:p>
    <w:p w:rsidR="00DA2CA4" w:rsidRPr="00DB69AD" w:rsidRDefault="00DA2CA4" w:rsidP="00DA2CA4">
      <w:pPr>
        <w:spacing w:after="15" w:line="270" w:lineRule="auto"/>
        <w:ind w:left="290" w:right="3"/>
        <w:jc w:val="center"/>
        <w:rPr>
          <w:color w:val="auto"/>
          <w:szCs w:val="24"/>
          <w:lang w:val="ru-RU"/>
        </w:rPr>
      </w:pPr>
      <w:r w:rsidRPr="00DB69AD">
        <w:rPr>
          <w:b/>
          <w:color w:val="auto"/>
          <w:szCs w:val="24"/>
          <w:lang w:val="ru-RU"/>
        </w:rPr>
        <w:t xml:space="preserve">Тематическое планирование </w:t>
      </w:r>
    </w:p>
    <w:p w:rsidR="00DA2CA4" w:rsidRPr="00D34B93" w:rsidRDefault="00DA2CA4" w:rsidP="00D34B93">
      <w:pPr>
        <w:spacing w:after="22" w:line="259" w:lineRule="auto"/>
        <w:ind w:left="285" w:firstLine="0"/>
        <w:jc w:val="center"/>
        <w:rPr>
          <w:b/>
          <w:color w:val="auto"/>
          <w:szCs w:val="24"/>
        </w:rPr>
      </w:pPr>
      <w:r w:rsidRPr="00D34B93">
        <w:rPr>
          <w:b/>
          <w:color w:val="auto"/>
          <w:szCs w:val="24"/>
        </w:rPr>
        <w:t>1 класс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6347"/>
        <w:gridCol w:w="1971"/>
      </w:tblGrid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№</w:t>
            </w:r>
          </w:p>
        </w:tc>
        <w:tc>
          <w:tcPr>
            <w:tcW w:w="6347" w:type="dxa"/>
          </w:tcPr>
          <w:p w:rsidR="00992612" w:rsidRPr="00DB69AD" w:rsidRDefault="00992612" w:rsidP="00635A22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Название модуля</w:t>
            </w:r>
          </w:p>
        </w:tc>
        <w:tc>
          <w:tcPr>
            <w:tcW w:w="1971" w:type="dxa"/>
          </w:tcPr>
          <w:p w:rsidR="00992612" w:rsidRPr="00DB69AD" w:rsidRDefault="00992612" w:rsidP="00CA11DD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Всего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1.</w:t>
            </w:r>
          </w:p>
        </w:tc>
        <w:tc>
          <w:tcPr>
            <w:tcW w:w="6347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«Графика»</w:t>
            </w:r>
          </w:p>
        </w:tc>
        <w:tc>
          <w:tcPr>
            <w:tcW w:w="1971" w:type="dxa"/>
          </w:tcPr>
          <w:p w:rsidR="00992612" w:rsidRPr="00DB69AD" w:rsidRDefault="00992612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6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2.</w:t>
            </w:r>
          </w:p>
        </w:tc>
        <w:tc>
          <w:tcPr>
            <w:tcW w:w="6347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«Живопись»</w:t>
            </w:r>
          </w:p>
        </w:tc>
        <w:tc>
          <w:tcPr>
            <w:tcW w:w="1971" w:type="dxa"/>
          </w:tcPr>
          <w:p w:rsidR="00992612" w:rsidRPr="00DB69AD" w:rsidRDefault="00992612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6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3.</w:t>
            </w:r>
          </w:p>
        </w:tc>
        <w:tc>
          <w:tcPr>
            <w:tcW w:w="6347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«Скульптура»</w:t>
            </w:r>
          </w:p>
        </w:tc>
        <w:tc>
          <w:tcPr>
            <w:tcW w:w="1971" w:type="dxa"/>
          </w:tcPr>
          <w:p w:rsidR="00992612" w:rsidRPr="00DB69AD" w:rsidRDefault="00992612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4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4.</w:t>
            </w:r>
          </w:p>
        </w:tc>
        <w:tc>
          <w:tcPr>
            <w:tcW w:w="6347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«Декоративно-прикладное искусство»</w:t>
            </w:r>
          </w:p>
        </w:tc>
        <w:tc>
          <w:tcPr>
            <w:tcW w:w="1971" w:type="dxa"/>
          </w:tcPr>
          <w:p w:rsidR="00992612" w:rsidRPr="00DB69AD" w:rsidRDefault="00992612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10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5.</w:t>
            </w:r>
          </w:p>
        </w:tc>
        <w:tc>
          <w:tcPr>
            <w:tcW w:w="6347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«Архитектура»</w:t>
            </w:r>
          </w:p>
        </w:tc>
        <w:tc>
          <w:tcPr>
            <w:tcW w:w="1971" w:type="dxa"/>
          </w:tcPr>
          <w:p w:rsidR="00992612" w:rsidRPr="00DB69AD" w:rsidRDefault="00992612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3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6.</w:t>
            </w:r>
          </w:p>
        </w:tc>
        <w:tc>
          <w:tcPr>
            <w:tcW w:w="6347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«Восприятие произведений искусства»</w:t>
            </w:r>
          </w:p>
        </w:tc>
        <w:tc>
          <w:tcPr>
            <w:tcW w:w="1971" w:type="dxa"/>
          </w:tcPr>
          <w:p w:rsidR="00992612" w:rsidRPr="00DB69AD" w:rsidRDefault="00992612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2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7.</w:t>
            </w:r>
          </w:p>
        </w:tc>
        <w:tc>
          <w:tcPr>
            <w:tcW w:w="6347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«Азбука цифровой графики»</w:t>
            </w:r>
          </w:p>
        </w:tc>
        <w:tc>
          <w:tcPr>
            <w:tcW w:w="1971" w:type="dxa"/>
          </w:tcPr>
          <w:p w:rsidR="00992612" w:rsidRPr="00DB69AD" w:rsidRDefault="00992612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2</w:t>
            </w:r>
          </w:p>
        </w:tc>
      </w:tr>
      <w:tr w:rsidR="00DB69AD" w:rsidRPr="00DB69AD" w:rsidTr="00CA11DD">
        <w:trPr>
          <w:jc w:val="center"/>
        </w:trPr>
        <w:tc>
          <w:tcPr>
            <w:tcW w:w="6805" w:type="dxa"/>
            <w:gridSpan w:val="2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971" w:type="dxa"/>
          </w:tcPr>
          <w:p w:rsidR="00992612" w:rsidRPr="00DB69AD" w:rsidRDefault="00992612" w:rsidP="00635A22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33</w:t>
            </w:r>
          </w:p>
        </w:tc>
      </w:tr>
    </w:tbl>
    <w:p w:rsidR="00635A22" w:rsidRPr="00DB69AD" w:rsidRDefault="00635A22" w:rsidP="00635A22">
      <w:pPr>
        <w:rPr>
          <w:color w:val="auto"/>
          <w:szCs w:val="24"/>
        </w:rPr>
      </w:pPr>
    </w:p>
    <w:p w:rsidR="00635A22" w:rsidRPr="00DB69AD" w:rsidRDefault="00635A22" w:rsidP="00635A22">
      <w:pPr>
        <w:pStyle w:val="3"/>
        <w:ind w:left="290" w:right="3"/>
        <w:rPr>
          <w:color w:val="auto"/>
          <w:szCs w:val="24"/>
        </w:rPr>
      </w:pPr>
      <w:r w:rsidRPr="00DB69AD">
        <w:rPr>
          <w:color w:val="auto"/>
          <w:szCs w:val="24"/>
          <w:lang w:val="ru-RU"/>
        </w:rPr>
        <w:t>2</w:t>
      </w:r>
      <w:r w:rsidRPr="00DB69AD">
        <w:rPr>
          <w:color w:val="auto"/>
          <w:szCs w:val="24"/>
        </w:rPr>
        <w:t xml:space="preserve"> класс 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6274"/>
        <w:gridCol w:w="2045"/>
      </w:tblGrid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№</w:t>
            </w:r>
          </w:p>
        </w:tc>
        <w:tc>
          <w:tcPr>
            <w:tcW w:w="6274" w:type="dxa"/>
          </w:tcPr>
          <w:p w:rsidR="00992612" w:rsidRPr="00DB69AD" w:rsidRDefault="00992612" w:rsidP="00635A22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Название модуля</w:t>
            </w:r>
          </w:p>
        </w:tc>
        <w:tc>
          <w:tcPr>
            <w:tcW w:w="2045" w:type="dxa"/>
          </w:tcPr>
          <w:p w:rsidR="00992612" w:rsidRPr="00DB69AD" w:rsidRDefault="00992612" w:rsidP="00CA11DD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Всего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1.</w:t>
            </w:r>
          </w:p>
        </w:tc>
        <w:tc>
          <w:tcPr>
            <w:tcW w:w="6274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«Графика»</w:t>
            </w:r>
          </w:p>
        </w:tc>
        <w:tc>
          <w:tcPr>
            <w:tcW w:w="2045" w:type="dxa"/>
          </w:tcPr>
          <w:p w:rsidR="00992612" w:rsidRPr="00DB69AD" w:rsidRDefault="0066364C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7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2.</w:t>
            </w:r>
          </w:p>
        </w:tc>
        <w:tc>
          <w:tcPr>
            <w:tcW w:w="6274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«Живопись»</w:t>
            </w:r>
          </w:p>
        </w:tc>
        <w:tc>
          <w:tcPr>
            <w:tcW w:w="2045" w:type="dxa"/>
          </w:tcPr>
          <w:p w:rsidR="00992612" w:rsidRPr="00DB69AD" w:rsidRDefault="00992612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6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3.</w:t>
            </w:r>
          </w:p>
        </w:tc>
        <w:tc>
          <w:tcPr>
            <w:tcW w:w="6274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«Скульптура»</w:t>
            </w:r>
          </w:p>
        </w:tc>
        <w:tc>
          <w:tcPr>
            <w:tcW w:w="2045" w:type="dxa"/>
          </w:tcPr>
          <w:p w:rsidR="00992612" w:rsidRPr="00DB69AD" w:rsidRDefault="0066364C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4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4.</w:t>
            </w:r>
          </w:p>
        </w:tc>
        <w:tc>
          <w:tcPr>
            <w:tcW w:w="6274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«Декоративно-прикладное искусство»</w:t>
            </w:r>
          </w:p>
        </w:tc>
        <w:tc>
          <w:tcPr>
            <w:tcW w:w="2045" w:type="dxa"/>
          </w:tcPr>
          <w:p w:rsidR="00992612" w:rsidRPr="00DB69AD" w:rsidRDefault="0066364C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5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5.</w:t>
            </w:r>
          </w:p>
        </w:tc>
        <w:tc>
          <w:tcPr>
            <w:tcW w:w="6274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«Архитектура»</w:t>
            </w:r>
          </w:p>
        </w:tc>
        <w:tc>
          <w:tcPr>
            <w:tcW w:w="2045" w:type="dxa"/>
          </w:tcPr>
          <w:p w:rsidR="00992612" w:rsidRPr="00DB69AD" w:rsidRDefault="0066364C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7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6.</w:t>
            </w:r>
          </w:p>
        </w:tc>
        <w:tc>
          <w:tcPr>
            <w:tcW w:w="6274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«Восприятие произведений искусства»</w:t>
            </w:r>
          </w:p>
        </w:tc>
        <w:tc>
          <w:tcPr>
            <w:tcW w:w="2045" w:type="dxa"/>
          </w:tcPr>
          <w:p w:rsidR="00992612" w:rsidRPr="00DB69AD" w:rsidRDefault="00992612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2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7.</w:t>
            </w:r>
          </w:p>
        </w:tc>
        <w:tc>
          <w:tcPr>
            <w:tcW w:w="6274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«Азбука цифровой графики»</w:t>
            </w:r>
          </w:p>
        </w:tc>
        <w:tc>
          <w:tcPr>
            <w:tcW w:w="2045" w:type="dxa"/>
          </w:tcPr>
          <w:p w:rsidR="00992612" w:rsidRPr="00DB69AD" w:rsidRDefault="0066364C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3</w:t>
            </w:r>
          </w:p>
        </w:tc>
      </w:tr>
      <w:tr w:rsidR="00DB69AD" w:rsidRPr="00DB69AD" w:rsidTr="00CA11DD">
        <w:trPr>
          <w:jc w:val="center"/>
        </w:trPr>
        <w:tc>
          <w:tcPr>
            <w:tcW w:w="6732" w:type="dxa"/>
            <w:gridSpan w:val="2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2045" w:type="dxa"/>
          </w:tcPr>
          <w:p w:rsidR="00992612" w:rsidRPr="00DB69AD" w:rsidRDefault="00992612" w:rsidP="00635A22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34</w:t>
            </w:r>
          </w:p>
        </w:tc>
      </w:tr>
    </w:tbl>
    <w:p w:rsidR="00635A22" w:rsidRPr="00DB69AD" w:rsidRDefault="00635A22" w:rsidP="00635A22">
      <w:pPr>
        <w:rPr>
          <w:color w:val="auto"/>
          <w:szCs w:val="24"/>
        </w:rPr>
      </w:pPr>
    </w:p>
    <w:p w:rsidR="00635A22" w:rsidRPr="00DB69AD" w:rsidRDefault="00635A22" w:rsidP="00635A22">
      <w:pPr>
        <w:pStyle w:val="3"/>
        <w:ind w:left="290" w:right="3"/>
        <w:rPr>
          <w:color w:val="auto"/>
          <w:szCs w:val="24"/>
        </w:rPr>
      </w:pPr>
      <w:r w:rsidRPr="00DB69AD">
        <w:rPr>
          <w:color w:val="auto"/>
          <w:szCs w:val="24"/>
          <w:lang w:val="ru-RU"/>
        </w:rPr>
        <w:t>3</w:t>
      </w:r>
      <w:r w:rsidRPr="00DB69AD">
        <w:rPr>
          <w:color w:val="auto"/>
          <w:szCs w:val="24"/>
        </w:rPr>
        <w:t xml:space="preserve"> класс 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6368"/>
        <w:gridCol w:w="2101"/>
      </w:tblGrid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№</w:t>
            </w:r>
          </w:p>
        </w:tc>
        <w:tc>
          <w:tcPr>
            <w:tcW w:w="6368" w:type="dxa"/>
          </w:tcPr>
          <w:p w:rsidR="00992612" w:rsidRPr="00DB69AD" w:rsidRDefault="00992612" w:rsidP="00635A22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Название модуля</w:t>
            </w:r>
          </w:p>
        </w:tc>
        <w:tc>
          <w:tcPr>
            <w:tcW w:w="2101" w:type="dxa"/>
          </w:tcPr>
          <w:p w:rsidR="00992612" w:rsidRPr="00DB69AD" w:rsidRDefault="00992612" w:rsidP="00CA11DD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Всего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1.</w:t>
            </w:r>
          </w:p>
        </w:tc>
        <w:tc>
          <w:tcPr>
            <w:tcW w:w="6368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«Графика»</w:t>
            </w:r>
          </w:p>
        </w:tc>
        <w:tc>
          <w:tcPr>
            <w:tcW w:w="2101" w:type="dxa"/>
          </w:tcPr>
          <w:p w:rsidR="00992612" w:rsidRPr="00DB69AD" w:rsidRDefault="0066364C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4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2.</w:t>
            </w:r>
          </w:p>
        </w:tc>
        <w:tc>
          <w:tcPr>
            <w:tcW w:w="6368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«Живопись»</w:t>
            </w:r>
          </w:p>
        </w:tc>
        <w:tc>
          <w:tcPr>
            <w:tcW w:w="2101" w:type="dxa"/>
          </w:tcPr>
          <w:p w:rsidR="00992612" w:rsidRPr="00DB69AD" w:rsidRDefault="0066364C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9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3.</w:t>
            </w:r>
          </w:p>
        </w:tc>
        <w:tc>
          <w:tcPr>
            <w:tcW w:w="6368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«Скульптура»</w:t>
            </w:r>
          </w:p>
        </w:tc>
        <w:tc>
          <w:tcPr>
            <w:tcW w:w="2101" w:type="dxa"/>
          </w:tcPr>
          <w:p w:rsidR="00992612" w:rsidRPr="00DB69AD" w:rsidRDefault="0066364C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4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4.</w:t>
            </w:r>
          </w:p>
        </w:tc>
        <w:tc>
          <w:tcPr>
            <w:tcW w:w="6368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«Декоративно-прикладное искусство»</w:t>
            </w:r>
          </w:p>
        </w:tc>
        <w:tc>
          <w:tcPr>
            <w:tcW w:w="2101" w:type="dxa"/>
          </w:tcPr>
          <w:p w:rsidR="00992612" w:rsidRPr="00DB69AD" w:rsidRDefault="0066364C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3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5.</w:t>
            </w:r>
          </w:p>
        </w:tc>
        <w:tc>
          <w:tcPr>
            <w:tcW w:w="6368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«Архитектура»</w:t>
            </w:r>
          </w:p>
        </w:tc>
        <w:tc>
          <w:tcPr>
            <w:tcW w:w="2101" w:type="dxa"/>
          </w:tcPr>
          <w:p w:rsidR="00992612" w:rsidRPr="00DB69AD" w:rsidRDefault="0066364C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6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6.</w:t>
            </w:r>
          </w:p>
        </w:tc>
        <w:tc>
          <w:tcPr>
            <w:tcW w:w="6368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«Восприятие произведений искусства»</w:t>
            </w:r>
          </w:p>
        </w:tc>
        <w:tc>
          <w:tcPr>
            <w:tcW w:w="2101" w:type="dxa"/>
          </w:tcPr>
          <w:p w:rsidR="00992612" w:rsidRPr="00DB69AD" w:rsidRDefault="0066364C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3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7.</w:t>
            </w:r>
          </w:p>
        </w:tc>
        <w:tc>
          <w:tcPr>
            <w:tcW w:w="6368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«Азбука цифровой графики»</w:t>
            </w:r>
          </w:p>
        </w:tc>
        <w:tc>
          <w:tcPr>
            <w:tcW w:w="2101" w:type="dxa"/>
          </w:tcPr>
          <w:p w:rsidR="00992612" w:rsidRPr="00DB69AD" w:rsidRDefault="0066364C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5</w:t>
            </w:r>
          </w:p>
        </w:tc>
      </w:tr>
      <w:tr w:rsidR="00DB69AD" w:rsidRPr="00DB69AD" w:rsidTr="00CA11DD">
        <w:trPr>
          <w:jc w:val="center"/>
        </w:trPr>
        <w:tc>
          <w:tcPr>
            <w:tcW w:w="6826" w:type="dxa"/>
            <w:gridSpan w:val="2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2101" w:type="dxa"/>
          </w:tcPr>
          <w:p w:rsidR="00992612" w:rsidRPr="00DB69AD" w:rsidRDefault="00992612" w:rsidP="00635A22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34</w:t>
            </w:r>
          </w:p>
        </w:tc>
      </w:tr>
    </w:tbl>
    <w:p w:rsidR="00635A22" w:rsidRPr="00DB69AD" w:rsidRDefault="00635A22" w:rsidP="00635A22">
      <w:pPr>
        <w:rPr>
          <w:color w:val="auto"/>
          <w:szCs w:val="24"/>
        </w:rPr>
      </w:pPr>
    </w:p>
    <w:p w:rsidR="00635A22" w:rsidRPr="00DB69AD" w:rsidRDefault="00635A22" w:rsidP="00635A22">
      <w:pPr>
        <w:pStyle w:val="3"/>
        <w:ind w:left="290" w:right="3"/>
        <w:rPr>
          <w:color w:val="auto"/>
          <w:szCs w:val="24"/>
        </w:rPr>
      </w:pPr>
      <w:r w:rsidRPr="00DB69AD">
        <w:rPr>
          <w:color w:val="auto"/>
          <w:szCs w:val="24"/>
          <w:lang w:val="ru-RU"/>
        </w:rPr>
        <w:t>4</w:t>
      </w:r>
      <w:r w:rsidRPr="00DB69AD">
        <w:rPr>
          <w:color w:val="auto"/>
          <w:szCs w:val="24"/>
        </w:rPr>
        <w:t xml:space="preserve"> класс 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6425"/>
        <w:gridCol w:w="2128"/>
      </w:tblGrid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№</w:t>
            </w:r>
          </w:p>
        </w:tc>
        <w:tc>
          <w:tcPr>
            <w:tcW w:w="6425" w:type="dxa"/>
          </w:tcPr>
          <w:p w:rsidR="00992612" w:rsidRPr="00DB69AD" w:rsidRDefault="00992612" w:rsidP="00635A22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Название модуля</w:t>
            </w:r>
          </w:p>
        </w:tc>
        <w:tc>
          <w:tcPr>
            <w:tcW w:w="2128" w:type="dxa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Всего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1.</w:t>
            </w:r>
          </w:p>
        </w:tc>
        <w:tc>
          <w:tcPr>
            <w:tcW w:w="6425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«Графика»</w:t>
            </w:r>
          </w:p>
        </w:tc>
        <w:tc>
          <w:tcPr>
            <w:tcW w:w="2128" w:type="dxa"/>
          </w:tcPr>
          <w:p w:rsidR="00992612" w:rsidRPr="00DB69AD" w:rsidRDefault="0066364C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8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2.</w:t>
            </w:r>
          </w:p>
        </w:tc>
        <w:tc>
          <w:tcPr>
            <w:tcW w:w="6425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«Живопись»</w:t>
            </w:r>
          </w:p>
        </w:tc>
        <w:tc>
          <w:tcPr>
            <w:tcW w:w="2128" w:type="dxa"/>
          </w:tcPr>
          <w:p w:rsidR="00992612" w:rsidRPr="00DB69AD" w:rsidRDefault="0066364C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4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3.</w:t>
            </w:r>
          </w:p>
        </w:tc>
        <w:tc>
          <w:tcPr>
            <w:tcW w:w="6425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«Скульптура»</w:t>
            </w:r>
          </w:p>
        </w:tc>
        <w:tc>
          <w:tcPr>
            <w:tcW w:w="2128" w:type="dxa"/>
          </w:tcPr>
          <w:p w:rsidR="00992612" w:rsidRPr="00DB69AD" w:rsidRDefault="0066364C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5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4.</w:t>
            </w:r>
          </w:p>
        </w:tc>
        <w:tc>
          <w:tcPr>
            <w:tcW w:w="6425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«Декоративно-прикладное искусство»</w:t>
            </w:r>
          </w:p>
        </w:tc>
        <w:tc>
          <w:tcPr>
            <w:tcW w:w="2128" w:type="dxa"/>
          </w:tcPr>
          <w:p w:rsidR="00992612" w:rsidRPr="00DB69AD" w:rsidRDefault="0066364C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7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5.</w:t>
            </w:r>
          </w:p>
        </w:tc>
        <w:tc>
          <w:tcPr>
            <w:tcW w:w="6425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«Архитектура»</w:t>
            </w:r>
          </w:p>
        </w:tc>
        <w:tc>
          <w:tcPr>
            <w:tcW w:w="2128" w:type="dxa"/>
          </w:tcPr>
          <w:p w:rsidR="00992612" w:rsidRPr="00DB69AD" w:rsidRDefault="0066364C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5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6.</w:t>
            </w:r>
          </w:p>
        </w:tc>
        <w:tc>
          <w:tcPr>
            <w:tcW w:w="6425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«Восприятие произведений искусства»</w:t>
            </w:r>
          </w:p>
        </w:tc>
        <w:tc>
          <w:tcPr>
            <w:tcW w:w="2128" w:type="dxa"/>
          </w:tcPr>
          <w:p w:rsidR="00992612" w:rsidRPr="00DB69AD" w:rsidRDefault="0066364C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2</w:t>
            </w:r>
          </w:p>
        </w:tc>
      </w:tr>
      <w:tr w:rsidR="00DB69AD" w:rsidRPr="00DB69AD" w:rsidTr="00CA11DD">
        <w:trPr>
          <w:jc w:val="center"/>
        </w:trPr>
        <w:tc>
          <w:tcPr>
            <w:tcW w:w="0" w:type="auto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7.</w:t>
            </w:r>
          </w:p>
        </w:tc>
        <w:tc>
          <w:tcPr>
            <w:tcW w:w="6425" w:type="dxa"/>
          </w:tcPr>
          <w:p w:rsidR="00992612" w:rsidRPr="00DB69AD" w:rsidRDefault="00992612" w:rsidP="00635A22">
            <w:pPr>
              <w:ind w:left="0" w:firstLine="0"/>
              <w:rPr>
                <w:color w:val="auto"/>
                <w:sz w:val="24"/>
                <w:szCs w:val="24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«Азбука цифровой графики»</w:t>
            </w:r>
          </w:p>
        </w:tc>
        <w:tc>
          <w:tcPr>
            <w:tcW w:w="2128" w:type="dxa"/>
          </w:tcPr>
          <w:p w:rsidR="00992612" w:rsidRPr="00DB69AD" w:rsidRDefault="0066364C" w:rsidP="00635A22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DB69AD">
              <w:rPr>
                <w:color w:val="auto"/>
                <w:sz w:val="24"/>
                <w:szCs w:val="24"/>
                <w:lang w:val="ru-RU"/>
              </w:rPr>
              <w:t>3</w:t>
            </w:r>
          </w:p>
        </w:tc>
      </w:tr>
      <w:tr w:rsidR="00DB69AD" w:rsidRPr="00DB69AD" w:rsidTr="00CA11DD">
        <w:trPr>
          <w:jc w:val="center"/>
        </w:trPr>
        <w:tc>
          <w:tcPr>
            <w:tcW w:w="6883" w:type="dxa"/>
            <w:gridSpan w:val="2"/>
          </w:tcPr>
          <w:p w:rsidR="00992612" w:rsidRPr="00DB69AD" w:rsidRDefault="00992612" w:rsidP="00635A22">
            <w:pPr>
              <w:ind w:left="0" w:firstLine="0"/>
              <w:rPr>
                <w:b/>
                <w:color w:val="auto"/>
                <w:sz w:val="24"/>
                <w:szCs w:val="24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2128" w:type="dxa"/>
          </w:tcPr>
          <w:p w:rsidR="00992612" w:rsidRPr="00DB69AD" w:rsidRDefault="00992612" w:rsidP="00635A22">
            <w:pPr>
              <w:ind w:lef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DB69AD">
              <w:rPr>
                <w:b/>
                <w:color w:val="auto"/>
                <w:sz w:val="24"/>
                <w:szCs w:val="24"/>
                <w:lang w:val="ru-RU"/>
              </w:rPr>
              <w:t>34</w:t>
            </w:r>
          </w:p>
        </w:tc>
      </w:tr>
    </w:tbl>
    <w:p w:rsidR="00635A22" w:rsidRPr="00DB69AD" w:rsidRDefault="00635A22" w:rsidP="00635A22">
      <w:pPr>
        <w:rPr>
          <w:color w:val="auto"/>
        </w:rPr>
      </w:pPr>
    </w:p>
    <w:p w:rsidR="00B02DED" w:rsidRPr="00DB69AD" w:rsidRDefault="00B02DED" w:rsidP="00DB69AD">
      <w:pPr>
        <w:ind w:left="0" w:firstLine="0"/>
        <w:jc w:val="center"/>
        <w:rPr>
          <w:color w:val="auto"/>
          <w:szCs w:val="24"/>
        </w:rPr>
      </w:pPr>
      <w:r w:rsidRPr="00DB69AD">
        <w:rPr>
          <w:color w:val="auto"/>
          <w:szCs w:val="24"/>
        </w:rPr>
        <w:t>Календарно-тематическое планирование</w:t>
      </w:r>
    </w:p>
    <w:p w:rsidR="00B02DED" w:rsidRPr="00DB69AD" w:rsidRDefault="00B02DED" w:rsidP="00DB69AD">
      <w:pPr>
        <w:widowControl w:val="0"/>
        <w:autoSpaceDE w:val="0"/>
        <w:autoSpaceDN w:val="0"/>
        <w:spacing w:after="8" w:line="271" w:lineRule="exact"/>
        <w:ind w:left="0" w:firstLine="0"/>
        <w:jc w:val="center"/>
        <w:rPr>
          <w:b/>
          <w:color w:val="auto"/>
          <w:szCs w:val="24"/>
        </w:rPr>
      </w:pPr>
      <w:r w:rsidRPr="00DB69AD">
        <w:rPr>
          <w:b/>
          <w:color w:val="auto"/>
          <w:szCs w:val="24"/>
        </w:rPr>
        <w:t>1</w:t>
      </w:r>
      <w:r w:rsidRPr="00DB69AD">
        <w:rPr>
          <w:b/>
          <w:color w:val="auto"/>
          <w:spacing w:val="-1"/>
          <w:szCs w:val="24"/>
        </w:rPr>
        <w:t xml:space="preserve"> </w:t>
      </w:r>
      <w:r w:rsidRPr="00DB69AD">
        <w:rPr>
          <w:b/>
          <w:color w:val="auto"/>
          <w:szCs w:val="24"/>
        </w:rPr>
        <w:t>класс</w:t>
      </w:r>
    </w:p>
    <w:p w:rsidR="00B02DED" w:rsidRPr="00DB69AD" w:rsidRDefault="00B02DED" w:rsidP="00B02DED">
      <w:pPr>
        <w:widowControl w:val="0"/>
        <w:tabs>
          <w:tab w:val="left" w:pos="2965"/>
        </w:tabs>
        <w:autoSpaceDE w:val="0"/>
        <w:autoSpaceDN w:val="0"/>
        <w:spacing w:after="0" w:line="240" w:lineRule="auto"/>
        <w:ind w:left="2564" w:right="91"/>
        <w:outlineLvl w:val="0"/>
        <w:rPr>
          <w:b/>
          <w:bCs/>
          <w:color w:val="auto"/>
          <w:szCs w:val="24"/>
        </w:rPr>
      </w:pPr>
    </w:p>
    <w:tbl>
      <w:tblPr>
        <w:tblpPr w:leftFromText="180" w:rightFromText="180" w:vertAnchor="text" w:tblpX="41" w:tblpY="1"/>
        <w:tblOverlap w:val="never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7670"/>
        <w:gridCol w:w="1419"/>
      </w:tblGrid>
      <w:tr w:rsidR="00DB69AD" w:rsidRPr="00045023" w:rsidTr="00AE688F">
        <w:trPr>
          <w:trHeight w:val="391"/>
        </w:trPr>
        <w:tc>
          <w:tcPr>
            <w:tcW w:w="800" w:type="dxa"/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№п/п</w:t>
            </w:r>
          </w:p>
        </w:tc>
        <w:tc>
          <w:tcPr>
            <w:tcW w:w="7670" w:type="dxa"/>
          </w:tcPr>
          <w:p w:rsidR="00992612" w:rsidRPr="00045023" w:rsidRDefault="00992612" w:rsidP="00AE688F">
            <w:pPr>
              <w:spacing w:after="0" w:line="240" w:lineRule="auto"/>
              <w:jc w:val="center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Тема</w:t>
            </w:r>
            <w:r w:rsidRPr="00045023">
              <w:rPr>
                <w:color w:val="auto"/>
                <w:spacing w:val="-2"/>
                <w:szCs w:val="24"/>
              </w:rPr>
              <w:t xml:space="preserve"> </w:t>
            </w:r>
            <w:r w:rsidRPr="00045023">
              <w:rPr>
                <w:color w:val="auto"/>
                <w:szCs w:val="24"/>
              </w:rPr>
              <w:t>занятия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ind w:left="285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szCs w:val="24"/>
                <w:lang w:val="ru-RU"/>
              </w:rPr>
              <w:t>Кол-во  часов</w:t>
            </w:r>
          </w:p>
        </w:tc>
      </w:tr>
      <w:tr w:rsidR="00DB69AD" w:rsidRPr="00045023" w:rsidTr="00AE688F">
        <w:trPr>
          <w:trHeight w:val="391"/>
        </w:trPr>
        <w:tc>
          <w:tcPr>
            <w:tcW w:w="8470" w:type="dxa"/>
            <w:gridSpan w:val="2"/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Модуль «Графика»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ind w:left="285" w:firstLine="0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6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992612" w:rsidRPr="00045023" w:rsidRDefault="00992612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  <w:tcBorders>
              <w:top w:val="single" w:sz="6" w:space="0" w:color="000000"/>
              <w:bottom w:val="single" w:sz="6" w:space="0" w:color="000000"/>
            </w:tcBorders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Вводное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 xml:space="preserve">занятие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(знакомство с тематикой занятий; графические материалы, их свойства и особенности; графические техники изображения; компьютерная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графика;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фотография,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пленэр)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992612" w:rsidRPr="00045023" w:rsidRDefault="00992612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  <w:tcBorders>
              <w:top w:val="single" w:sz="6" w:space="0" w:color="000000"/>
              <w:bottom w:val="single" w:sz="6" w:space="0" w:color="000000"/>
            </w:tcBorders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Линии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 формы в природе. Рисование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листьев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растений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разной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формы,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веток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дерева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материалам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фотопленэра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«Осенние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листья».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992612" w:rsidRPr="00045023" w:rsidRDefault="00992612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Компьютерная</w:t>
            </w:r>
            <w:r w:rsidRPr="00045023">
              <w:rPr>
                <w:color w:val="auto"/>
                <w:spacing w:val="2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графика. (задания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освоению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приёмов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изображения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графическом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редакторе</w:t>
            </w:r>
            <w:r w:rsidRPr="00045023">
              <w:rPr>
                <w:color w:val="auto"/>
                <w:spacing w:val="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</w:rPr>
              <w:t>Paint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:</w:t>
            </w:r>
            <w:r w:rsidRPr="00045023">
              <w:rPr>
                <w:color w:val="auto"/>
                <w:spacing w:val="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инструменты</w:t>
            </w:r>
            <w:r w:rsidRPr="00045023">
              <w:rPr>
                <w:color w:val="auto"/>
                <w:spacing w:val="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«Карандаш»,</w:t>
            </w:r>
            <w:r w:rsidRPr="00045023">
              <w:rPr>
                <w:color w:val="auto"/>
                <w:spacing w:val="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«Кисть»,</w:t>
            </w:r>
            <w:r w:rsidRPr="00045023">
              <w:rPr>
                <w:color w:val="auto"/>
                <w:spacing w:val="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«Ластик»</w:t>
            </w:r>
            <w:r w:rsidRPr="00045023">
              <w:rPr>
                <w:color w:val="auto"/>
                <w:spacing w:val="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др.;</w:t>
            </w:r>
            <w:r w:rsidRPr="00045023">
              <w:rPr>
                <w:color w:val="auto"/>
                <w:spacing w:val="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цветовая палитра, базовые фигуры, их трансформация, поворот и т . д .; рисование линии разной толщины, создание простых изображений из базовых фигур и линий (мячик, гусеница, гр</w:t>
            </w:r>
            <w:r w:rsidR="00135729" w:rsidRPr="00045023">
              <w:rPr>
                <w:color w:val="auto"/>
                <w:w w:val="110"/>
                <w:szCs w:val="24"/>
                <w:lang w:val="ru-RU"/>
              </w:rPr>
              <w:t>иб, цветок, воздушные шары и др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.); создание любой графической композиции; индивидуальная работа.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992612" w:rsidRPr="00045023" w:rsidRDefault="00992612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«Кружатся</w:t>
            </w:r>
            <w:r w:rsidRPr="00045023">
              <w:rPr>
                <w:color w:val="auto"/>
                <w:spacing w:val="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листья»,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композиция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листьев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(композиция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листьев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технике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тиснения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и/или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аппликации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(линия,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пятно,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силуэт);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коллективная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работа)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992612" w:rsidRPr="00045023" w:rsidRDefault="00992612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  <w:tcBorders>
              <w:left w:val="single" w:sz="4" w:space="0" w:color="000000"/>
              <w:right w:val="single" w:sz="4" w:space="0" w:color="000000"/>
            </w:tcBorders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«Мой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питомец»,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рисование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линией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(рисование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линией,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пятном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штрихом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животных,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игра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«Большие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маленькие»)</w:t>
            </w:r>
            <w:r w:rsidRPr="00045023">
              <w:rPr>
                <w:color w:val="auto"/>
                <w:spacing w:val="-9"/>
                <w:w w:val="105"/>
                <w:szCs w:val="24"/>
                <w:lang w:val="ru-RU"/>
              </w:rPr>
              <w:t>.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992612" w:rsidRPr="00045023" w:rsidRDefault="00992612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  <w:tcBorders>
              <w:left w:val="single" w:sz="4" w:space="0" w:color="000000"/>
              <w:right w:val="single" w:sz="4" w:space="0" w:color="000000"/>
            </w:tcBorders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«Волшебные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тени»,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рисунки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персонажей (рисунки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персонажей</w:t>
            </w:r>
            <w:r w:rsidRPr="00045023">
              <w:rPr>
                <w:color w:val="auto"/>
                <w:spacing w:val="3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3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игры</w:t>
            </w:r>
            <w:r w:rsidRPr="00045023">
              <w:rPr>
                <w:color w:val="auto"/>
                <w:spacing w:val="3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3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тени</w:t>
            </w:r>
            <w:r w:rsidRPr="00045023">
              <w:rPr>
                <w:color w:val="auto"/>
                <w:spacing w:val="3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примере</w:t>
            </w:r>
            <w:r w:rsidRPr="00045023">
              <w:rPr>
                <w:color w:val="auto"/>
                <w:spacing w:val="3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сказок</w:t>
            </w:r>
            <w:r w:rsidRPr="00045023">
              <w:rPr>
                <w:color w:val="auto"/>
                <w:spacing w:val="3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«Теремок»,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«Колобок»,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«Репка»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др.;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силуэты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трости,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т.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е.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деревянной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шпажке;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творческой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группе)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470" w:type="dxa"/>
            <w:gridSpan w:val="2"/>
            <w:tcBorders>
              <w:right w:val="single" w:sz="4" w:space="0" w:color="000000"/>
            </w:tcBorders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Модуль «Живопись»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6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992612" w:rsidRPr="00045023" w:rsidRDefault="00992612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szCs w:val="24"/>
                <w:lang w:val="ru-RU"/>
              </w:rPr>
              <w:t>Вводное занятие. (Знакомство с тематикой занятий; живописные материалы, их свойства и особенности; приёмы изображения гуашью, акварелью; упражнения).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992612" w:rsidRPr="00045023" w:rsidRDefault="00992612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«Каждому</w:t>
            </w:r>
            <w:r w:rsidRPr="00045023">
              <w:rPr>
                <w:color w:val="auto"/>
                <w:spacing w:val="2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цветку своё время», натюрморт (создание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букета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цветной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бумаге,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использование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основных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цветов,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изменение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оттенков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цветов белой краской, особенности мазков; работа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выставки).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992612" w:rsidRPr="00045023" w:rsidRDefault="00992612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«Букет</w:t>
            </w:r>
            <w:r w:rsidRPr="00045023">
              <w:rPr>
                <w:color w:val="auto"/>
                <w:spacing w:val="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для вас», проект (художественный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проект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празднику,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например,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«Дню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учителя»;</w:t>
            </w:r>
            <w:r w:rsidRPr="00045023">
              <w:rPr>
                <w:color w:val="auto"/>
                <w:spacing w:val="-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творческих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группах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коллективная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работа)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992612" w:rsidRPr="00045023" w:rsidRDefault="00992612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  <w:tcBorders>
              <w:bottom w:val="single" w:sz="6" w:space="0" w:color="000000"/>
            </w:tcBorders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«Осенняя</w:t>
            </w:r>
            <w:r w:rsidRPr="00045023">
              <w:rPr>
                <w:color w:val="auto"/>
                <w:spacing w:val="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природа», пейзаж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(приёмы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работы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гуашью,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красочное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пятно,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мазок; работа для выставки,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992612" w:rsidRPr="00045023" w:rsidRDefault="00992612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  <w:tcBorders>
              <w:top w:val="single" w:sz="6" w:space="0" w:color="000000"/>
              <w:bottom w:val="single" w:sz="6" w:space="0" w:color="000000"/>
            </w:tcBorders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«Галерея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сказочных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героев» (цвета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тёплые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холодные;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передача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характера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людей: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добрые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злые;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изображение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персонажей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(Алёнушка,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Царевич,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Кащей,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Водяной,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Стари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чок-лесовичок,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Леший,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Кикимора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др.)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животных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(конь-огонь,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Пету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шок-Золотой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гребешок,</w:t>
            </w:r>
            <w:r w:rsidRPr="00045023">
              <w:rPr>
                <w:color w:val="auto"/>
                <w:spacing w:val="2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Чудо-юдо</w:t>
            </w:r>
            <w:r w:rsidRPr="00045023">
              <w:rPr>
                <w:color w:val="auto"/>
                <w:spacing w:val="2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рыба-кит,</w:t>
            </w:r>
            <w:r w:rsidRPr="00045023">
              <w:rPr>
                <w:color w:val="auto"/>
                <w:spacing w:val="2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Золотая</w:t>
            </w:r>
            <w:r w:rsidRPr="00045023">
              <w:rPr>
                <w:color w:val="auto"/>
                <w:spacing w:val="2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рыбка,</w:t>
            </w:r>
            <w:r w:rsidRPr="00045023">
              <w:rPr>
                <w:color w:val="auto"/>
                <w:spacing w:val="2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Синяя</w:t>
            </w:r>
            <w:r w:rsidRPr="00045023">
              <w:rPr>
                <w:color w:val="auto"/>
                <w:spacing w:val="2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пти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др.);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основные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составные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цвета;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коллективная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использо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вание</w:t>
            </w:r>
            <w:r w:rsidRPr="00045023">
              <w:rPr>
                <w:color w:val="auto"/>
                <w:spacing w:val="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музыкальных</w:t>
            </w:r>
            <w:r w:rsidRPr="00045023">
              <w:rPr>
                <w:color w:val="auto"/>
                <w:spacing w:val="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образов:</w:t>
            </w:r>
            <w:r w:rsidRPr="00045023">
              <w:rPr>
                <w:color w:val="auto"/>
                <w:spacing w:val="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«Кикимора»,</w:t>
            </w:r>
            <w:r w:rsidRPr="00045023">
              <w:rPr>
                <w:color w:val="auto"/>
                <w:spacing w:val="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«Баба-Яга»</w:t>
            </w:r>
            <w:r w:rsidRPr="00045023">
              <w:rPr>
                <w:color w:val="auto"/>
                <w:spacing w:val="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А.</w:t>
            </w:r>
            <w:r w:rsidRPr="00045023">
              <w:rPr>
                <w:color w:val="auto"/>
                <w:spacing w:val="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К.</w:t>
            </w:r>
            <w:r w:rsidRPr="00045023">
              <w:rPr>
                <w:color w:val="auto"/>
                <w:spacing w:val="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Лядова; «Баба-Яга»</w:t>
            </w:r>
            <w:r w:rsidRPr="00045023">
              <w:rPr>
                <w:color w:val="auto"/>
                <w:spacing w:val="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П.</w:t>
            </w:r>
            <w:r w:rsidRPr="00045023">
              <w:rPr>
                <w:color w:val="auto"/>
                <w:spacing w:val="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И.</w:t>
            </w:r>
            <w:r w:rsidRPr="00045023">
              <w:rPr>
                <w:color w:val="auto"/>
                <w:spacing w:val="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Чайковского;</w:t>
            </w:r>
            <w:r w:rsidRPr="00045023">
              <w:rPr>
                <w:color w:val="auto"/>
                <w:spacing w:val="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«Колдун»</w:t>
            </w:r>
            <w:r w:rsidRPr="00045023">
              <w:rPr>
                <w:color w:val="auto"/>
                <w:spacing w:val="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Г.</w:t>
            </w:r>
            <w:r w:rsidRPr="00045023">
              <w:rPr>
                <w:color w:val="auto"/>
                <w:spacing w:val="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В.</w:t>
            </w:r>
            <w:r w:rsidRPr="00045023">
              <w:rPr>
                <w:color w:val="auto"/>
                <w:spacing w:val="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Свиридова;</w:t>
            </w:r>
            <w:r w:rsidRPr="00045023">
              <w:rPr>
                <w:color w:val="auto"/>
                <w:spacing w:val="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«Царевна</w:t>
            </w:r>
            <w:r w:rsidR="00D34B93" w:rsidRPr="00045023">
              <w:rPr>
                <w:color w:val="auto"/>
                <w:w w:val="110"/>
                <w:szCs w:val="24"/>
                <w:lang w:val="ru-RU"/>
              </w:rPr>
              <w:t>-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Лебедь»</w:t>
            </w:r>
            <w:r w:rsidRPr="00045023">
              <w:rPr>
                <w:color w:val="auto"/>
                <w:spacing w:val="2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Н.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А.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Римского-Корсакова;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992612" w:rsidRPr="00045023" w:rsidRDefault="00992612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  <w:tcBorders>
              <w:top w:val="single" w:sz="6" w:space="0" w:color="000000"/>
              <w:bottom w:val="single" w:sz="6" w:space="0" w:color="000000"/>
            </w:tcBorders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«Что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нам дарит осень, зима, весна и лето?», коллаж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(коллективная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работа;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выставка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творческих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сайте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школы,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творческом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блоге,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группе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соцсети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реальном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формате;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восприятие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 оценка эмоционального содержания творческих работ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(связь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модулем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«Восприятие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произведений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искусства»)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470" w:type="dxa"/>
            <w:gridSpan w:val="2"/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rPr>
                <w:b/>
                <w:color w:val="auto"/>
                <w:w w:val="110"/>
                <w:szCs w:val="24"/>
                <w:lang w:val="ru-RU"/>
              </w:rPr>
            </w:pPr>
            <w:r w:rsidRPr="00045023">
              <w:rPr>
                <w:b/>
                <w:color w:val="auto"/>
                <w:w w:val="110"/>
                <w:szCs w:val="24"/>
                <w:lang w:val="ru-RU"/>
              </w:rPr>
              <w:t>Модуль «Скульптура»</w:t>
            </w:r>
          </w:p>
        </w:tc>
        <w:tc>
          <w:tcPr>
            <w:tcW w:w="1419" w:type="dxa"/>
          </w:tcPr>
          <w:p w:rsidR="00992612" w:rsidRPr="00045023" w:rsidRDefault="003A7E70" w:rsidP="00AE688F">
            <w:pPr>
              <w:spacing w:after="0" w:line="240" w:lineRule="auto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4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992612" w:rsidRPr="00045023" w:rsidRDefault="00992612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szCs w:val="24"/>
                <w:lang w:val="ru-RU"/>
              </w:rPr>
              <w:t>Вводное занятие (материалы, инструменты для лепки; приёмы лепки, смешения цветов пластилина; выполнение упражнений).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992612" w:rsidRPr="00045023" w:rsidRDefault="00992612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«Домашний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любимец», композиция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(лепка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 xml:space="preserve">фигурки животного по материалам фотографий на тему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«Животное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объективе»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(связь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модулем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«Азбука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цифровой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графики»)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992612" w:rsidRPr="00045023" w:rsidRDefault="00992612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  <w:tcBorders>
              <w:top w:val="single" w:sz="6" w:space="0" w:color="000000"/>
              <w:bottom w:val="single" w:sz="6" w:space="0" w:color="000000"/>
            </w:tcBorders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«Снеговик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у</w:t>
            </w:r>
            <w:r w:rsidRPr="00045023">
              <w:rPr>
                <w:color w:val="auto"/>
                <w:spacing w:val="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ёлки»,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скульптура</w:t>
            </w:r>
            <w:r w:rsidRPr="00045023">
              <w:rPr>
                <w:color w:val="auto"/>
                <w:spacing w:val="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снега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(лепка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фотографирование;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паре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творческой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группе;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полевая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творческая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практика: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материале)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992612" w:rsidRPr="00045023" w:rsidRDefault="00992612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  <w:tcBorders>
              <w:top w:val="single" w:sz="6" w:space="0" w:color="000000"/>
              <w:bottom w:val="single" w:sz="6" w:space="0" w:color="000000"/>
            </w:tcBorders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«Завертелась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карусель»,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мастерская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лепки</w:t>
            </w:r>
            <w:r w:rsidR="00135729" w:rsidRPr="00045023">
              <w:rPr>
                <w:color w:val="auto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(игра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«В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мастерской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лепки»: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лепка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сказочной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игрушки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мотивам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каргопольской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игрушки,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дымковской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игрушки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(лошадка,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барышня)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филимоновской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игрушки;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сюжетная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композиция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«Карусель»;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творческих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группах;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композиций)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470" w:type="dxa"/>
            <w:gridSpan w:val="2"/>
          </w:tcPr>
          <w:p w:rsidR="003A7E70" w:rsidRPr="00045023" w:rsidRDefault="003A7E70" w:rsidP="00AE688F">
            <w:pPr>
              <w:spacing w:after="0" w:line="240" w:lineRule="auto"/>
              <w:ind w:left="0" w:right="4" w:firstLine="0"/>
              <w:rPr>
                <w:b/>
                <w:color w:val="auto"/>
                <w:szCs w:val="24"/>
              </w:rPr>
            </w:pPr>
            <w:r w:rsidRPr="00045023">
              <w:rPr>
                <w:b/>
                <w:color w:val="auto"/>
                <w:szCs w:val="24"/>
              </w:rPr>
              <w:t>Модуль «Декоративно-прикладное искусство»</w:t>
            </w:r>
          </w:p>
        </w:tc>
        <w:tc>
          <w:tcPr>
            <w:tcW w:w="1419" w:type="dxa"/>
          </w:tcPr>
          <w:p w:rsidR="003A7E70" w:rsidRPr="00045023" w:rsidRDefault="003A7E70" w:rsidP="00AE688F">
            <w:pPr>
              <w:spacing w:after="0" w:line="240" w:lineRule="auto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10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992612" w:rsidRPr="00045023" w:rsidRDefault="00992612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  <w:tcBorders>
              <w:top w:val="single" w:sz="6" w:space="0" w:color="000000"/>
              <w:bottom w:val="single" w:sz="6" w:space="0" w:color="000000"/>
            </w:tcBorders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Вводное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занятие (материалы,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инструменты, техники работы; техника безопасности).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 «Чем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нарядим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ёлочку?»,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технике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оригами</w:t>
            </w:r>
            <w:r w:rsidR="00135729"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(создание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набора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ёлочных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игрушек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технике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оригами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создание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игрушек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украшения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ёлки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приёмом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декорирования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природных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форм,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например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декорирование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сосновых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шишек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бусинами)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 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992612" w:rsidRPr="00045023" w:rsidRDefault="00992612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  <w:tcBorders>
              <w:top w:val="single" w:sz="6" w:space="0" w:color="000000"/>
              <w:bottom w:val="single" w:sz="6" w:space="0" w:color="000000"/>
            </w:tcBorders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«Нарядилась</w:t>
            </w:r>
            <w:r w:rsidRPr="00045023">
              <w:rPr>
                <w:color w:val="auto"/>
                <w:spacing w:val="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ёлочка», конкурс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(продолжение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темы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8: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украшение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ёлки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готовыми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игрушками;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композиции;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конкурс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практических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 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992612" w:rsidRPr="00045023" w:rsidRDefault="00992612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  <w:tcBorders>
              <w:top w:val="single" w:sz="6" w:space="0" w:color="000000"/>
              <w:bottom w:val="single" w:sz="6" w:space="0" w:color="000000"/>
            </w:tcBorders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«Такие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разные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игрушки»,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мастер-класс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(освоение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приёмов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изготовления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и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грушек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нехудожественных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материалов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(ниток,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лоскутков)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992612" w:rsidRPr="00045023" w:rsidRDefault="00992612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«Хоровод из ёлочек», украшение упаковки для подарка, мастер-класс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(освоение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приёма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декорирования;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украшение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упаковки-коробочки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подарка)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992612" w:rsidRPr="00045023" w:rsidRDefault="00992612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«Ювелиры»,</w:t>
            </w:r>
            <w:r w:rsidRPr="00045023">
              <w:rPr>
                <w:color w:val="auto"/>
                <w:spacing w:val="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сюжетная игра (создание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технике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монотипии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комплекта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украшений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—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бус,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ожерелья,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браслета,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серёг</w:t>
            </w:r>
            <w:r w:rsidRPr="00045023">
              <w:rPr>
                <w:color w:val="auto"/>
                <w:spacing w:val="3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—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мамы,</w:t>
            </w:r>
            <w:r w:rsidRPr="00045023">
              <w:rPr>
                <w:color w:val="auto"/>
                <w:spacing w:val="3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сестры,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героев</w:t>
            </w:r>
            <w:r w:rsidRPr="00045023">
              <w:rPr>
                <w:color w:val="auto"/>
                <w:spacing w:val="3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любимых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книг</w:t>
            </w:r>
            <w:r w:rsidRPr="00045023">
              <w:rPr>
                <w:color w:val="auto"/>
                <w:spacing w:val="-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(добрых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злых)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времени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года;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вариант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задания: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выполнение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украшения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программе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</w:rPr>
              <w:t>Paint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;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индивидуальная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работа;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компьютерный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класс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(связь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модулем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«Азбука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цифровой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графики»)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992612" w:rsidRPr="00045023" w:rsidRDefault="00992612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  <w:tcBorders>
              <w:left w:val="single" w:sz="4" w:space="0" w:color="000000"/>
              <w:right w:val="single" w:sz="4" w:space="0" w:color="000000"/>
            </w:tcBorders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«Танцующие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снежинки»,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воздушная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подвеска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(создание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украшения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класса;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коллективная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работа;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 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992612" w:rsidRPr="00045023" w:rsidRDefault="00992612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  <w:tcBorders>
              <w:left w:val="single" w:sz="4" w:space="0" w:color="000000"/>
              <w:right w:val="single" w:sz="4" w:space="0" w:color="000000"/>
            </w:tcBorders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«Рисуем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бабочку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нитью»,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мастер-класс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(декоративное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рисование: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рисунок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бабочки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помощью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приёмов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нетрадиционной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техники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изображения)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992612" w:rsidRPr="00045023" w:rsidRDefault="00992612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  <w:tcBorders>
              <w:left w:val="single" w:sz="4" w:space="0" w:color="000000"/>
              <w:right w:val="single" w:sz="4" w:space="0" w:color="000000"/>
            </w:tcBorders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«Чудо-посуда»,</w:t>
            </w:r>
            <w:r w:rsidRPr="00045023">
              <w:rPr>
                <w:color w:val="auto"/>
                <w:spacing w:val="1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панно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(роспись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картонной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формы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посуды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узорами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городецкой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хохломской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росписи;</w:t>
            </w:r>
            <w:r w:rsidRPr="00045023">
              <w:rPr>
                <w:color w:val="auto"/>
                <w:spacing w:val="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орнамент</w:t>
            </w:r>
            <w:r w:rsidRPr="00045023">
              <w:rPr>
                <w:color w:val="auto"/>
                <w:spacing w:val="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полосе</w:t>
            </w:r>
            <w:r w:rsidRPr="00045023">
              <w:rPr>
                <w:color w:val="auto"/>
                <w:spacing w:val="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(рамка);</w:t>
            </w:r>
            <w:r w:rsidRPr="00045023">
              <w:rPr>
                <w:color w:val="auto"/>
                <w:spacing w:val="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коллективная</w:t>
            </w:r>
            <w:r w:rsidRPr="00045023">
              <w:rPr>
                <w:color w:val="auto"/>
                <w:spacing w:val="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работа)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992612" w:rsidRPr="00045023" w:rsidRDefault="00992612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  <w:tcBorders>
              <w:left w:val="single" w:sz="4" w:space="0" w:color="000000"/>
              <w:right w:val="single" w:sz="4" w:space="0" w:color="000000"/>
            </w:tcBorders>
          </w:tcPr>
          <w:p w:rsidR="00992612" w:rsidRPr="00045023" w:rsidRDefault="00992612" w:rsidP="00AE688F">
            <w:pPr>
              <w:spacing w:after="0" w:line="240" w:lineRule="auto"/>
              <w:ind w:left="0" w:right="171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Декоративное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рисование (украшаем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птиц,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рыб,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животных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—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ящерку,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жирафа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др.;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техника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тинга-тинга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техника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выбор;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силуэт;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выставки;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992612" w:rsidRPr="00045023" w:rsidRDefault="00992612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  <w:tcBorders>
              <w:left w:val="single" w:sz="4" w:space="0" w:color="000000"/>
              <w:right w:val="single" w:sz="4" w:space="0" w:color="000000"/>
            </w:tcBorders>
          </w:tcPr>
          <w:p w:rsidR="00992612" w:rsidRPr="00045023" w:rsidRDefault="00992612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«Вьём</w:t>
            </w:r>
            <w:r w:rsidRPr="00045023">
              <w:rPr>
                <w:color w:val="auto"/>
                <w:spacing w:val="2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весеннее</w:t>
            </w:r>
            <w:r w:rsidRPr="00045023">
              <w:rPr>
                <w:color w:val="auto"/>
                <w:spacing w:val="2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печенье</w:t>
            </w:r>
            <w:r w:rsidRPr="00045023">
              <w:rPr>
                <w:color w:val="auto"/>
                <w:spacing w:val="2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«тетёрочки»,</w:t>
            </w:r>
            <w:r w:rsidRPr="00045023">
              <w:rPr>
                <w:color w:val="auto"/>
                <w:spacing w:val="2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лепка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(лепка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печенья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(восьмёрочка,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кудёрушка,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курушка,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вьюха,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конёчки,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решето,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околышки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т.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д.)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элементов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замкнутого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орнамента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«тетёрочки»;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изделий)</w:t>
            </w:r>
          </w:p>
        </w:tc>
        <w:tc>
          <w:tcPr>
            <w:tcW w:w="1419" w:type="dxa"/>
          </w:tcPr>
          <w:p w:rsidR="00992612" w:rsidRPr="00045023" w:rsidRDefault="00992612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470" w:type="dxa"/>
            <w:gridSpan w:val="2"/>
            <w:tcBorders>
              <w:right w:val="single" w:sz="4" w:space="0" w:color="000000"/>
            </w:tcBorders>
          </w:tcPr>
          <w:p w:rsidR="003A7E70" w:rsidRPr="00045023" w:rsidRDefault="003A7E70" w:rsidP="00AE688F">
            <w:pPr>
              <w:pStyle w:val="3"/>
              <w:spacing w:after="0" w:line="240" w:lineRule="auto"/>
              <w:ind w:left="0" w:right="5" w:firstLine="0"/>
              <w:jc w:val="left"/>
              <w:rPr>
                <w:color w:val="auto"/>
                <w:szCs w:val="24"/>
              </w:rPr>
            </w:pPr>
            <w:r w:rsidRPr="00045023">
              <w:rPr>
                <w:rFonts w:eastAsia="Cambria"/>
                <w:color w:val="auto"/>
                <w:szCs w:val="24"/>
              </w:rPr>
              <w:t xml:space="preserve">Модуль «Архитектура» </w:t>
            </w:r>
          </w:p>
        </w:tc>
        <w:tc>
          <w:tcPr>
            <w:tcW w:w="1419" w:type="dxa"/>
          </w:tcPr>
          <w:p w:rsidR="003A7E70" w:rsidRPr="00045023" w:rsidRDefault="003A7E70" w:rsidP="00AE688F">
            <w:pPr>
              <w:spacing w:after="0" w:line="240" w:lineRule="auto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3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3A7E70" w:rsidRPr="00045023" w:rsidRDefault="003A7E70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  <w:tcBorders>
              <w:top w:val="single" w:sz="6" w:space="0" w:color="000000"/>
              <w:bottom w:val="single" w:sz="6" w:space="0" w:color="000000"/>
            </w:tcBorders>
          </w:tcPr>
          <w:p w:rsidR="003A7E70" w:rsidRPr="00045023" w:rsidRDefault="003A7E70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Вводное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занятие (материалы,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инструменты, техники работы; техника безопасности) «Много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окон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 дверей полна горница людей», игровой проект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(проект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домика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маленьких человечков из овощей или фруктов,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варежки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сапога,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других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предметов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(вещей);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проектов)</w:t>
            </w:r>
          </w:p>
        </w:tc>
        <w:tc>
          <w:tcPr>
            <w:tcW w:w="1419" w:type="dxa"/>
          </w:tcPr>
          <w:p w:rsidR="003A7E70" w:rsidRPr="00045023" w:rsidRDefault="003A7E70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3A7E70" w:rsidRPr="00045023" w:rsidRDefault="003A7E70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  <w:tcBorders>
              <w:top w:val="single" w:sz="6" w:space="0" w:color="000000"/>
              <w:bottom w:val="single" w:sz="6" w:space="0" w:color="000000"/>
            </w:tcBorders>
          </w:tcPr>
          <w:p w:rsidR="003A7E70" w:rsidRPr="00045023" w:rsidRDefault="003A7E70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«Домики</w:t>
            </w:r>
            <w:r w:rsidRPr="00045023">
              <w:rPr>
                <w:color w:val="auto"/>
                <w:spacing w:val="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из бумаги», оригами</w:t>
            </w:r>
            <w:r w:rsidR="00135729" w:rsidRPr="00045023">
              <w:rPr>
                <w:color w:val="auto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(по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материалам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фотопленэра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«В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объективе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—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здание»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(связь с модулем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«Азбука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цифровой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графики»);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создание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домиков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технике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оригами;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коллективная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работа)</w:t>
            </w:r>
          </w:p>
        </w:tc>
        <w:tc>
          <w:tcPr>
            <w:tcW w:w="1419" w:type="dxa"/>
          </w:tcPr>
          <w:p w:rsidR="003A7E70" w:rsidRPr="00045023" w:rsidRDefault="003A7E70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3A7E70" w:rsidRPr="00045023" w:rsidRDefault="003A7E70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  <w:tcBorders>
              <w:top w:val="single" w:sz="6" w:space="0" w:color="000000"/>
              <w:bottom w:val="single" w:sz="6" w:space="0" w:color="000000"/>
            </w:tcBorders>
          </w:tcPr>
          <w:p w:rsidR="003A7E70" w:rsidRPr="00045023" w:rsidRDefault="003A7E70" w:rsidP="00AE688F">
            <w:pPr>
              <w:spacing w:after="0" w:line="240" w:lineRule="auto"/>
              <w:ind w:left="0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«Город</w:t>
            </w:r>
            <w:r w:rsidRPr="00045023">
              <w:rPr>
                <w:color w:val="auto"/>
                <w:spacing w:val="2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сказочных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построек»,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конструирование</w:t>
            </w:r>
            <w:r w:rsidR="00135729" w:rsidRPr="00045023">
              <w:rPr>
                <w:color w:val="auto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(по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материалам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фотопленэра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«Вот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моя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улица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(утром,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днём, вечером)»</w:t>
            </w:r>
            <w:r w:rsidRPr="00045023">
              <w:rPr>
                <w:color w:val="auto"/>
                <w:spacing w:val="3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3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«Прогулка</w:t>
            </w:r>
            <w:r w:rsidRPr="00045023">
              <w:rPr>
                <w:color w:val="auto"/>
                <w:spacing w:val="3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3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городу»;</w:t>
            </w:r>
            <w:r w:rsidRPr="00045023">
              <w:rPr>
                <w:color w:val="auto"/>
                <w:spacing w:val="3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избушка</w:t>
            </w:r>
            <w:r w:rsidRPr="00045023">
              <w:rPr>
                <w:color w:val="auto"/>
                <w:spacing w:val="3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лубяная,</w:t>
            </w:r>
            <w:r w:rsidRPr="00045023">
              <w:rPr>
                <w:color w:val="auto"/>
                <w:spacing w:val="3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ледяная,</w:t>
            </w:r>
            <w:r w:rsidRPr="00045023">
              <w:rPr>
                <w:color w:val="auto"/>
                <w:spacing w:val="3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3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курьих</w:t>
            </w:r>
            <w:r w:rsidRPr="00045023">
              <w:rPr>
                <w:color w:val="auto"/>
                <w:spacing w:val="2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ножках,</w:t>
            </w:r>
            <w:r w:rsidRPr="00045023">
              <w:rPr>
                <w:color w:val="auto"/>
                <w:spacing w:val="2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ледяной</w:t>
            </w:r>
            <w:r w:rsidRPr="00045023">
              <w:rPr>
                <w:color w:val="auto"/>
                <w:spacing w:val="2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дворец,</w:t>
            </w:r>
            <w:r w:rsidRPr="00045023">
              <w:rPr>
                <w:color w:val="auto"/>
                <w:spacing w:val="2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пряничный</w:t>
            </w:r>
            <w:r w:rsidRPr="00045023">
              <w:rPr>
                <w:color w:val="auto"/>
                <w:spacing w:val="2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домик</w:t>
            </w:r>
            <w:r w:rsidRPr="00045023">
              <w:rPr>
                <w:color w:val="auto"/>
                <w:spacing w:val="2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2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др.;</w:t>
            </w:r>
            <w:r w:rsidRPr="00045023">
              <w:rPr>
                <w:color w:val="auto"/>
                <w:spacing w:val="2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конструирование,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аппликация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использованием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объёмных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элементов,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симметричное вырезывание, силуэт, коллективная работа;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9" w:type="dxa"/>
          </w:tcPr>
          <w:p w:rsidR="003A7E70" w:rsidRPr="00045023" w:rsidRDefault="003A7E70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470" w:type="dxa"/>
            <w:gridSpan w:val="2"/>
          </w:tcPr>
          <w:p w:rsidR="003A7E70" w:rsidRPr="00045023" w:rsidRDefault="003A7E70" w:rsidP="00AE688F">
            <w:pPr>
              <w:spacing w:after="0" w:line="240" w:lineRule="auto"/>
              <w:ind w:left="0" w:right="4" w:firstLine="0"/>
              <w:rPr>
                <w:b/>
                <w:color w:val="auto"/>
                <w:szCs w:val="24"/>
              </w:rPr>
            </w:pPr>
            <w:r w:rsidRPr="00045023">
              <w:rPr>
                <w:b/>
                <w:color w:val="auto"/>
                <w:szCs w:val="24"/>
              </w:rPr>
              <w:t>Модуль «Во</w:t>
            </w:r>
            <w:r w:rsidR="00135729" w:rsidRPr="00045023">
              <w:rPr>
                <w:b/>
                <w:color w:val="auto"/>
                <w:szCs w:val="24"/>
              </w:rPr>
              <w:t>сприятие произведений искусства</w:t>
            </w:r>
          </w:p>
        </w:tc>
        <w:tc>
          <w:tcPr>
            <w:tcW w:w="1419" w:type="dxa"/>
          </w:tcPr>
          <w:p w:rsidR="003A7E70" w:rsidRPr="00045023" w:rsidRDefault="003A7E70" w:rsidP="00AE688F">
            <w:pPr>
              <w:spacing w:after="0" w:line="240" w:lineRule="auto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szCs w:val="24"/>
                <w:lang w:val="ru-RU"/>
              </w:rPr>
              <w:t>2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3A7E70" w:rsidRPr="00045023" w:rsidRDefault="003A7E70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  <w:tcBorders>
              <w:top w:val="single" w:sz="6" w:space="0" w:color="000000"/>
              <w:bottom w:val="single" w:sz="6" w:space="0" w:color="000000"/>
            </w:tcBorders>
          </w:tcPr>
          <w:p w:rsidR="003A7E70" w:rsidRPr="00045023" w:rsidRDefault="003A7E70" w:rsidP="00AE688F">
            <w:pPr>
              <w:spacing w:after="0" w:line="240" w:lineRule="auto"/>
              <w:ind w:left="0" w:right="-109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Фотовыставка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творческих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работ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сайте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школы,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творческом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блоге,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группе</w:t>
            </w:r>
            <w:r w:rsidRPr="00045023">
              <w:rPr>
                <w:color w:val="auto"/>
                <w:spacing w:val="2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соцсети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реальном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формате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(беседа,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обсуждение,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оценка,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впечатление,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мнение)</w:t>
            </w:r>
          </w:p>
        </w:tc>
        <w:tc>
          <w:tcPr>
            <w:tcW w:w="1419" w:type="dxa"/>
          </w:tcPr>
          <w:p w:rsidR="003A7E70" w:rsidRPr="00045023" w:rsidRDefault="003A7E70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3A7E70" w:rsidRPr="00045023" w:rsidRDefault="003A7E70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  <w:tcBorders>
              <w:top w:val="single" w:sz="6" w:space="0" w:color="000000"/>
              <w:bottom w:val="single" w:sz="6" w:space="0" w:color="000000"/>
            </w:tcBorders>
          </w:tcPr>
          <w:p w:rsidR="003A7E70" w:rsidRPr="00045023" w:rsidRDefault="003A7E70" w:rsidP="00AE688F">
            <w:pPr>
              <w:spacing w:after="0" w:line="240" w:lineRule="auto"/>
              <w:ind w:left="0" w:right="-109" w:firstLine="0"/>
              <w:rPr>
                <w:color w:val="auto"/>
                <w:w w:val="110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«Герои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сказок»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(занятие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библиотеке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школы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районной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библиотеке;</w:t>
            </w:r>
            <w:r w:rsidRPr="00045023">
              <w:rPr>
                <w:color w:val="auto"/>
                <w:spacing w:val="1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восприятие</w:t>
            </w:r>
            <w:r w:rsidRPr="00045023">
              <w:rPr>
                <w:color w:val="auto"/>
                <w:spacing w:val="1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изображения</w:t>
            </w:r>
            <w:r w:rsidRPr="00045023">
              <w:rPr>
                <w:color w:val="auto"/>
                <w:spacing w:val="1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героев</w:t>
            </w:r>
            <w:r w:rsidRPr="00045023">
              <w:rPr>
                <w:color w:val="auto"/>
                <w:spacing w:val="1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сказок</w:t>
            </w:r>
            <w:r w:rsidRPr="00045023">
              <w:rPr>
                <w:color w:val="auto"/>
                <w:spacing w:val="1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через</w:t>
            </w:r>
            <w:r w:rsidRPr="00045023">
              <w:rPr>
                <w:color w:val="auto"/>
                <w:spacing w:val="1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книжную</w:t>
            </w:r>
            <w:r w:rsidRPr="00045023">
              <w:rPr>
                <w:color w:val="auto"/>
                <w:spacing w:val="-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иллюстрацию;</w:t>
            </w:r>
            <w:r w:rsidRPr="00045023">
              <w:rPr>
                <w:color w:val="auto"/>
                <w:spacing w:val="2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это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занятие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претворяет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занятие</w:t>
            </w:r>
            <w:r w:rsidRPr="00045023">
              <w:rPr>
                <w:color w:val="auto"/>
                <w:spacing w:val="2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«Галерея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сказочных</w:t>
            </w:r>
            <w:r w:rsidRPr="00045023">
              <w:rPr>
                <w:color w:val="auto"/>
                <w:spacing w:val="-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героев»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модуля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«Живопись»)</w:t>
            </w:r>
          </w:p>
        </w:tc>
        <w:tc>
          <w:tcPr>
            <w:tcW w:w="1419" w:type="dxa"/>
          </w:tcPr>
          <w:p w:rsidR="003A7E70" w:rsidRPr="00045023" w:rsidRDefault="003A7E70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470" w:type="dxa"/>
            <w:gridSpan w:val="2"/>
          </w:tcPr>
          <w:p w:rsidR="003A7E70" w:rsidRPr="00045023" w:rsidRDefault="003A7E70" w:rsidP="00AE688F">
            <w:pPr>
              <w:spacing w:after="0" w:line="240" w:lineRule="auto"/>
              <w:ind w:left="0" w:right="4" w:firstLine="0"/>
              <w:rPr>
                <w:b/>
                <w:color w:val="auto"/>
                <w:szCs w:val="24"/>
              </w:rPr>
            </w:pPr>
            <w:r w:rsidRPr="00045023">
              <w:rPr>
                <w:b/>
                <w:color w:val="auto"/>
                <w:szCs w:val="24"/>
              </w:rPr>
              <w:t>Модуль «Азбука цифровой графики»</w:t>
            </w:r>
          </w:p>
        </w:tc>
        <w:tc>
          <w:tcPr>
            <w:tcW w:w="1419" w:type="dxa"/>
          </w:tcPr>
          <w:p w:rsidR="003A7E70" w:rsidRPr="00045023" w:rsidRDefault="003A7E70" w:rsidP="00AE688F">
            <w:pPr>
              <w:spacing w:after="0" w:line="240" w:lineRule="auto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szCs w:val="24"/>
                <w:lang w:val="ru-RU"/>
              </w:rPr>
              <w:t>2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3A7E70" w:rsidRPr="00045023" w:rsidRDefault="003A7E70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</w:tcPr>
          <w:p w:rsidR="003A7E70" w:rsidRPr="00045023" w:rsidRDefault="003A7E70" w:rsidP="00AE688F">
            <w:pPr>
              <w:spacing w:after="0" w:line="240" w:lineRule="auto"/>
              <w:ind w:left="0" w:right="162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Вводное занятие с практикой (композиция в фотографии, фотопленэр) Фотопленэр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темы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«Эти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разные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деревья»,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«Цветы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распускаются»,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«Отражение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воде»</w:t>
            </w:r>
            <w:r w:rsidR="00135729" w:rsidRPr="00045023">
              <w:rPr>
                <w:color w:val="auto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(восприятие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природных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объектов;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выполнение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тематических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фотографий)</w:t>
            </w:r>
          </w:p>
        </w:tc>
        <w:tc>
          <w:tcPr>
            <w:tcW w:w="1419" w:type="dxa"/>
          </w:tcPr>
          <w:p w:rsidR="003A7E70" w:rsidRPr="00045023" w:rsidRDefault="003A7E70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0" w:type="dxa"/>
          </w:tcPr>
          <w:p w:rsidR="003A7E70" w:rsidRPr="00045023" w:rsidRDefault="003A7E70" w:rsidP="00AE688F">
            <w:pPr>
              <w:numPr>
                <w:ilvl w:val="0"/>
                <w:numId w:val="24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70" w:type="dxa"/>
            <w:tcBorders>
              <w:bottom w:val="single" w:sz="6" w:space="0" w:color="000000"/>
            </w:tcBorders>
          </w:tcPr>
          <w:p w:rsidR="003A7E70" w:rsidRPr="00045023" w:rsidRDefault="003A7E70" w:rsidP="00AE688F">
            <w:pPr>
              <w:spacing w:after="0" w:line="240" w:lineRule="auto"/>
              <w:ind w:left="0" w:right="-109" w:firstLine="0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Фотопленэр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темы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«В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объективе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—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здание»,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«Вот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моя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улица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(утром,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днём,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вечером)»,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«Прогулка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городу»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др.(восприятие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природных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объектов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предметной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среды;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выполнение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тематических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фотографий)</w:t>
            </w:r>
          </w:p>
        </w:tc>
        <w:tc>
          <w:tcPr>
            <w:tcW w:w="1419" w:type="dxa"/>
          </w:tcPr>
          <w:p w:rsidR="003A7E70" w:rsidRPr="00045023" w:rsidRDefault="003A7E70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</w:tbl>
    <w:p w:rsidR="00B02DED" w:rsidRPr="00DB69AD" w:rsidRDefault="00B02DED" w:rsidP="00B02DED">
      <w:pPr>
        <w:widowControl w:val="0"/>
        <w:autoSpaceDE w:val="0"/>
        <w:autoSpaceDN w:val="0"/>
        <w:spacing w:before="4" w:after="0" w:line="240" w:lineRule="auto"/>
        <w:rPr>
          <w:color w:val="auto"/>
          <w:szCs w:val="24"/>
        </w:rPr>
      </w:pPr>
    </w:p>
    <w:p w:rsidR="00DB69AD" w:rsidRDefault="00DB69AD" w:rsidP="00B02DED">
      <w:pPr>
        <w:widowControl w:val="0"/>
        <w:tabs>
          <w:tab w:val="left" w:pos="4687"/>
        </w:tabs>
        <w:autoSpaceDE w:val="0"/>
        <w:autoSpaceDN w:val="0"/>
        <w:spacing w:before="90" w:after="0" w:line="240" w:lineRule="auto"/>
        <w:ind w:left="4686" w:hanging="4686"/>
        <w:jc w:val="center"/>
        <w:outlineLvl w:val="0"/>
        <w:rPr>
          <w:b/>
          <w:bCs/>
          <w:color w:val="auto"/>
          <w:szCs w:val="24"/>
        </w:rPr>
      </w:pPr>
    </w:p>
    <w:p w:rsidR="00DB69AD" w:rsidRDefault="00DB69AD" w:rsidP="00B02DED">
      <w:pPr>
        <w:widowControl w:val="0"/>
        <w:tabs>
          <w:tab w:val="left" w:pos="4687"/>
        </w:tabs>
        <w:autoSpaceDE w:val="0"/>
        <w:autoSpaceDN w:val="0"/>
        <w:spacing w:before="90" w:after="0" w:line="240" w:lineRule="auto"/>
        <w:ind w:left="4686" w:hanging="4686"/>
        <w:jc w:val="center"/>
        <w:outlineLvl w:val="0"/>
        <w:rPr>
          <w:b/>
          <w:bCs/>
          <w:color w:val="auto"/>
          <w:szCs w:val="24"/>
        </w:rPr>
      </w:pPr>
    </w:p>
    <w:p w:rsidR="00DB69AD" w:rsidRDefault="00DB69AD" w:rsidP="00B02DED">
      <w:pPr>
        <w:widowControl w:val="0"/>
        <w:tabs>
          <w:tab w:val="left" w:pos="4687"/>
        </w:tabs>
        <w:autoSpaceDE w:val="0"/>
        <w:autoSpaceDN w:val="0"/>
        <w:spacing w:before="90" w:after="0" w:line="240" w:lineRule="auto"/>
        <w:ind w:left="4686" w:hanging="4686"/>
        <w:jc w:val="center"/>
        <w:outlineLvl w:val="0"/>
        <w:rPr>
          <w:b/>
          <w:bCs/>
          <w:color w:val="auto"/>
          <w:szCs w:val="24"/>
        </w:rPr>
      </w:pPr>
    </w:p>
    <w:p w:rsidR="00DB69AD" w:rsidRDefault="00DB69AD" w:rsidP="00B02DED">
      <w:pPr>
        <w:widowControl w:val="0"/>
        <w:tabs>
          <w:tab w:val="left" w:pos="4687"/>
        </w:tabs>
        <w:autoSpaceDE w:val="0"/>
        <w:autoSpaceDN w:val="0"/>
        <w:spacing w:before="90" w:after="0" w:line="240" w:lineRule="auto"/>
        <w:ind w:left="4686" w:hanging="4686"/>
        <w:jc w:val="center"/>
        <w:outlineLvl w:val="0"/>
        <w:rPr>
          <w:b/>
          <w:bCs/>
          <w:color w:val="auto"/>
          <w:szCs w:val="24"/>
        </w:rPr>
      </w:pPr>
    </w:p>
    <w:p w:rsidR="00B02DED" w:rsidRPr="00DB69AD" w:rsidRDefault="00B02DED" w:rsidP="00B02DED">
      <w:pPr>
        <w:widowControl w:val="0"/>
        <w:tabs>
          <w:tab w:val="left" w:pos="4687"/>
        </w:tabs>
        <w:autoSpaceDE w:val="0"/>
        <w:autoSpaceDN w:val="0"/>
        <w:spacing w:before="90" w:after="0" w:line="240" w:lineRule="auto"/>
        <w:ind w:left="4686" w:hanging="4686"/>
        <w:jc w:val="center"/>
        <w:outlineLvl w:val="0"/>
        <w:rPr>
          <w:b/>
          <w:bCs/>
          <w:color w:val="auto"/>
          <w:szCs w:val="24"/>
        </w:rPr>
      </w:pPr>
      <w:r w:rsidRPr="00DB69AD">
        <w:rPr>
          <w:b/>
          <w:bCs/>
          <w:color w:val="auto"/>
          <w:szCs w:val="24"/>
        </w:rPr>
        <w:t>2 класс</w:t>
      </w:r>
    </w:p>
    <w:tbl>
      <w:tblPr>
        <w:tblpPr w:leftFromText="180" w:rightFromText="180" w:vertAnchor="text" w:tblpX="41" w:tblpY="1"/>
        <w:tblOverlap w:val="never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7667"/>
        <w:gridCol w:w="1417"/>
      </w:tblGrid>
      <w:tr w:rsidR="00DB69AD" w:rsidRPr="00045023" w:rsidTr="00AE688F">
        <w:trPr>
          <w:trHeight w:val="391"/>
        </w:trPr>
        <w:tc>
          <w:tcPr>
            <w:tcW w:w="805" w:type="dxa"/>
            <w:vMerge w:val="restart"/>
          </w:tcPr>
          <w:p w:rsidR="0066364C" w:rsidRPr="00045023" w:rsidRDefault="0066364C" w:rsidP="00AE688F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№п/п</w:t>
            </w:r>
          </w:p>
        </w:tc>
        <w:tc>
          <w:tcPr>
            <w:tcW w:w="7667" w:type="dxa"/>
            <w:vMerge w:val="restart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Тема</w:t>
            </w:r>
            <w:r w:rsidRPr="00045023">
              <w:rPr>
                <w:color w:val="auto"/>
                <w:spacing w:val="-2"/>
                <w:szCs w:val="24"/>
              </w:rPr>
              <w:t xml:space="preserve"> </w:t>
            </w:r>
            <w:r w:rsidRPr="00045023">
              <w:rPr>
                <w:color w:val="auto"/>
                <w:szCs w:val="24"/>
              </w:rPr>
              <w:t>занятия</w:t>
            </w:r>
          </w:p>
        </w:tc>
        <w:tc>
          <w:tcPr>
            <w:tcW w:w="1417" w:type="dxa"/>
            <w:vMerge w:val="restart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Кол-во</w:t>
            </w:r>
          </w:p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pacing w:val="-57"/>
                <w:szCs w:val="24"/>
              </w:rPr>
              <w:t xml:space="preserve"> </w:t>
            </w:r>
            <w:r w:rsidRPr="00045023">
              <w:rPr>
                <w:color w:val="auto"/>
                <w:szCs w:val="24"/>
              </w:rPr>
              <w:t>часов</w:t>
            </w:r>
          </w:p>
        </w:tc>
      </w:tr>
      <w:tr w:rsidR="00DB69AD" w:rsidRPr="00045023" w:rsidTr="00AE688F">
        <w:trPr>
          <w:trHeight w:val="276"/>
        </w:trPr>
        <w:tc>
          <w:tcPr>
            <w:tcW w:w="805" w:type="dxa"/>
            <w:vMerge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7667" w:type="dxa"/>
            <w:vMerge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1417" w:type="dxa"/>
            <w:vMerge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</w:p>
        </w:tc>
      </w:tr>
      <w:tr w:rsidR="00DB69AD" w:rsidRPr="00045023" w:rsidTr="00AE688F">
        <w:trPr>
          <w:trHeight w:val="391"/>
        </w:trPr>
        <w:tc>
          <w:tcPr>
            <w:tcW w:w="8472" w:type="dxa"/>
            <w:gridSpan w:val="2"/>
          </w:tcPr>
          <w:p w:rsidR="0066364C" w:rsidRPr="00045023" w:rsidRDefault="0066364C" w:rsidP="00AE688F">
            <w:pPr>
              <w:spacing w:after="0" w:line="240" w:lineRule="auto"/>
              <w:rPr>
                <w:b/>
                <w:color w:val="auto"/>
                <w:szCs w:val="24"/>
              </w:rPr>
            </w:pPr>
            <w:r w:rsidRPr="00045023">
              <w:rPr>
                <w:b/>
                <w:color w:val="auto"/>
                <w:szCs w:val="24"/>
              </w:rPr>
              <w:t>Модуль «Графика»</w:t>
            </w:r>
          </w:p>
        </w:tc>
        <w:tc>
          <w:tcPr>
            <w:tcW w:w="1417" w:type="dxa"/>
          </w:tcPr>
          <w:p w:rsidR="0066364C" w:rsidRPr="00045023" w:rsidRDefault="00DB69AD" w:rsidP="00AE688F">
            <w:pPr>
              <w:spacing w:after="0" w:line="240" w:lineRule="auto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7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  <w:tcBorders>
              <w:top w:val="single" w:sz="6" w:space="0" w:color="000000"/>
              <w:bottom w:val="single" w:sz="6" w:space="0" w:color="000000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Вводное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 xml:space="preserve">занятие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(знакомство с тематикой занятий; художественные материалы для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линейного рисунка и их свойства; графические техники изображения)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  <w:tcBorders>
              <w:top w:val="single" w:sz="6" w:space="0" w:color="000000"/>
              <w:bottom w:val="single" w:sz="6" w:space="0" w:color="000000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 xml:space="preserve">«Птицы», книжка-раскраска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(изображение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разнообразными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линиями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птиц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сказок: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павлин,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ласточка,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лебедь,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утка,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ворон,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жар-птица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="000C28AE" w:rsidRPr="00045023">
              <w:rPr>
                <w:color w:val="auto"/>
                <w:w w:val="105"/>
                <w:szCs w:val="24"/>
                <w:lang w:val="ru-RU"/>
              </w:rPr>
              <w:t>др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.;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композиция,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пропорции;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коллективная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работа;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художественный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проект;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«Мир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чёрно-белой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планеты»,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графическая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сказка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(чёрный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белый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сюжетный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рисунок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произвольном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формате;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коллективная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творческих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группах;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«Составь</w:t>
            </w:r>
            <w:r w:rsidRPr="00045023">
              <w:rPr>
                <w:color w:val="auto"/>
                <w:spacing w:val="2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нарисуй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натюрморт» (натюрморт</w:t>
            </w:r>
            <w:r w:rsidRPr="00045023">
              <w:rPr>
                <w:color w:val="auto"/>
                <w:spacing w:val="1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1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выбранных</w:t>
            </w:r>
            <w:r w:rsidRPr="00045023">
              <w:rPr>
                <w:color w:val="auto"/>
                <w:spacing w:val="1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сосудов,</w:t>
            </w:r>
            <w:r w:rsidRPr="00045023">
              <w:rPr>
                <w:color w:val="auto"/>
                <w:spacing w:val="1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выполнение</w:t>
            </w:r>
            <w:r w:rsidRPr="00045023">
              <w:rPr>
                <w:color w:val="auto"/>
                <w:spacing w:val="1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рисунка</w:t>
            </w:r>
            <w:r w:rsidRPr="00045023">
              <w:rPr>
                <w:color w:val="auto"/>
                <w:spacing w:val="1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передачей</w:t>
            </w:r>
            <w:r w:rsidRPr="00045023">
              <w:rPr>
                <w:color w:val="auto"/>
                <w:spacing w:val="-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их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формы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(линия,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пятно,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штрих,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светотень)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фотоматериалам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«Свет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тень»;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индивидуальная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выставки;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работ).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  <w:tcBorders>
              <w:left w:val="single" w:sz="4" w:space="0" w:color="000000"/>
              <w:right w:val="single" w:sz="4" w:space="0" w:color="000000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«Овощное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 фруктовое чудо», творческий рисунок (натюрморт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овощей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фруктов;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цвете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пастелью, мелками);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рисунок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выставки;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  <w:tcBorders>
              <w:left w:val="single" w:sz="4" w:space="0" w:color="000000"/>
              <w:right w:val="single" w:sz="4" w:space="0" w:color="000000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«Фантастический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зоопарк»,</w:t>
            </w:r>
            <w:r w:rsidRPr="00045023">
              <w:rPr>
                <w:color w:val="auto"/>
                <w:spacing w:val="3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проект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(проект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оформления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входа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зоопарк: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коллаж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графических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изображений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животных;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коллективная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творческой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группе;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  <w:tcBorders>
              <w:left w:val="single" w:sz="4" w:space="0" w:color="000000"/>
              <w:right w:val="single" w:sz="4" w:space="0" w:color="000000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«Подводный</w:t>
            </w:r>
            <w:r w:rsidRPr="00045023">
              <w:rPr>
                <w:color w:val="auto"/>
                <w:spacing w:val="3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мир,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3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Волшебный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сад»,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граттаж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(композиция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технике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цветного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граттажа;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выставки;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472" w:type="dxa"/>
            <w:gridSpan w:val="2"/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b/>
                <w:color w:val="auto"/>
                <w:szCs w:val="24"/>
              </w:rPr>
            </w:pPr>
            <w:r w:rsidRPr="00045023">
              <w:rPr>
                <w:b/>
                <w:color w:val="auto"/>
                <w:szCs w:val="24"/>
              </w:rPr>
              <w:t>Модуль «Живопись»</w:t>
            </w:r>
          </w:p>
        </w:tc>
        <w:tc>
          <w:tcPr>
            <w:tcW w:w="1417" w:type="dxa"/>
          </w:tcPr>
          <w:p w:rsidR="0066364C" w:rsidRPr="00045023" w:rsidRDefault="00DB69AD" w:rsidP="00AE688F">
            <w:pPr>
              <w:spacing w:after="0" w:line="240" w:lineRule="auto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6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Вводное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занятие (знакомство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тематикой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занятий;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основы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цветоведения;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живописные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материалы,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их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свойства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особенности;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приёмы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работы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гуашью,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акварелью)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«Нарисуй</w:t>
            </w:r>
            <w:r w:rsidRPr="00045023">
              <w:rPr>
                <w:color w:val="auto"/>
                <w:spacing w:val="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мне небо», живописная мозаика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(изображение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неба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ясный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солнечный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день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вечером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красками,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используя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пастозную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технику;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составление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коллективной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мозаики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изображений,</w:t>
            </w:r>
            <w:r w:rsidRPr="00045023">
              <w:rPr>
                <w:color w:val="auto"/>
                <w:spacing w:val="2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достижение</w:t>
            </w:r>
            <w:r w:rsidRPr="00045023">
              <w:rPr>
                <w:color w:val="auto"/>
                <w:spacing w:val="2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ритма</w:t>
            </w:r>
            <w:r w:rsidRPr="00045023">
              <w:rPr>
                <w:color w:val="auto"/>
                <w:spacing w:val="2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цветовых</w:t>
            </w:r>
            <w:r w:rsidRPr="00045023">
              <w:rPr>
                <w:color w:val="auto"/>
                <w:spacing w:val="2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пятен;</w:t>
            </w:r>
            <w:r w:rsidRPr="00045023">
              <w:rPr>
                <w:color w:val="auto"/>
                <w:spacing w:val="2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«Родные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дали»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«Горный</w:t>
            </w:r>
            <w:r w:rsidRPr="00045023">
              <w:rPr>
                <w:color w:val="auto"/>
                <w:spacing w:val="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пейзаж»,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композиция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пейзажа,</w:t>
            </w:r>
            <w:r w:rsidRPr="00045023">
              <w:rPr>
                <w:color w:val="auto"/>
                <w:spacing w:val="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мастеркласс</w:t>
            </w:r>
            <w:r w:rsidR="000C28AE" w:rsidRPr="00045023">
              <w:rPr>
                <w:color w:val="auto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(композиционная</w:t>
            </w:r>
            <w:r w:rsidRPr="00045023">
              <w:rPr>
                <w:color w:val="auto"/>
                <w:spacing w:val="3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схема;</w:t>
            </w:r>
            <w:r w:rsidRPr="00045023">
              <w:rPr>
                <w:color w:val="auto"/>
                <w:spacing w:val="3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пространство,</w:t>
            </w:r>
            <w:r w:rsidRPr="00045023">
              <w:rPr>
                <w:color w:val="auto"/>
                <w:spacing w:val="3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линия</w:t>
            </w:r>
            <w:r w:rsidRPr="00045023">
              <w:rPr>
                <w:color w:val="auto"/>
                <w:spacing w:val="3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горизонта,</w:t>
            </w:r>
            <w:r w:rsidRPr="00045023">
              <w:rPr>
                <w:color w:val="auto"/>
                <w:spacing w:val="3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цвет;</w:t>
            </w:r>
            <w:r w:rsidRPr="00045023">
              <w:rPr>
                <w:color w:val="auto"/>
                <w:spacing w:val="3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гуашь: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отработка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мазков; акварель: освоение техники лессировки; работа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выставки;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  <w:tcBorders>
              <w:bottom w:val="single" w:sz="6" w:space="0" w:color="000000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«Морские</w:t>
            </w:r>
            <w:r w:rsidRPr="00045023">
              <w:rPr>
                <w:color w:val="auto"/>
                <w:spacing w:val="4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просторы»,</w:t>
            </w:r>
            <w:r w:rsidRPr="00045023">
              <w:rPr>
                <w:color w:val="auto"/>
                <w:spacing w:val="4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пейзаж, мастер-класс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(изображение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пейзажа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разных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контрастных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состояниях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погоды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соответствующих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цветовых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состояниях: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туман,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нежное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утро,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гроза,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буря,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ветер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др.;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освоение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техники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 сырому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смешанной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техники)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  <w:tcBorders>
              <w:top w:val="single" w:sz="6" w:space="0" w:color="000000"/>
              <w:bottom w:val="single" w:sz="6" w:space="0" w:color="000000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«Цветы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вазе»,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натюрморт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(букет</w:t>
            </w:r>
            <w:r w:rsidRPr="00045023">
              <w:rPr>
                <w:color w:val="auto"/>
                <w:spacing w:val="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цветов по материалам фотопленэра «Такие разные цветы»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(связь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модулем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«Азбука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цифровой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графики»);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цветы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холодных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тёплых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оттенков;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гуашь,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отработка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мазков;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смешение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цветов,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получение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нового</w:t>
            </w:r>
            <w:r w:rsidRPr="00045023">
              <w:rPr>
                <w:color w:val="auto"/>
                <w:spacing w:val="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цвета и оттенков; работа для выставки; фотографирование</w:t>
            </w:r>
            <w:r w:rsidRPr="00045023">
              <w:rPr>
                <w:color w:val="auto"/>
                <w:spacing w:val="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CA11DD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  <w:tcBorders>
              <w:top w:val="single" w:sz="6" w:space="0" w:color="000000"/>
              <w:bottom w:val="single" w:sz="6" w:space="0" w:color="000000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Натюрморт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натуры (планы,</w:t>
            </w:r>
            <w:r w:rsidRPr="00045023">
              <w:rPr>
                <w:color w:val="auto"/>
                <w:spacing w:val="2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композиционный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центр,</w:t>
            </w:r>
            <w:r w:rsidRPr="00045023">
              <w:rPr>
                <w:color w:val="auto"/>
                <w:spacing w:val="2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ближе-дальше,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загораживание;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цвет,</w:t>
            </w:r>
            <w:r w:rsidRPr="00045023">
              <w:rPr>
                <w:color w:val="auto"/>
                <w:spacing w:val="-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мазок,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рефлексы)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  <w:lang w:val="ru-RU"/>
              </w:rPr>
            </w:pPr>
          </w:p>
        </w:tc>
      </w:tr>
      <w:tr w:rsidR="00DB69AD" w:rsidRPr="00045023" w:rsidTr="00AE688F">
        <w:trPr>
          <w:trHeight w:val="391"/>
        </w:trPr>
        <w:tc>
          <w:tcPr>
            <w:tcW w:w="8472" w:type="dxa"/>
            <w:gridSpan w:val="2"/>
          </w:tcPr>
          <w:p w:rsidR="0066364C" w:rsidRPr="00045023" w:rsidRDefault="00DB69AD" w:rsidP="00AE688F">
            <w:pPr>
              <w:spacing w:after="0" w:line="240" w:lineRule="auto"/>
              <w:ind w:left="-92"/>
              <w:rPr>
                <w:color w:val="auto"/>
                <w:w w:val="110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</w:rPr>
              <w:t>Мод</w:t>
            </w:r>
            <w:r w:rsidRPr="00045023">
              <w:rPr>
                <w:b/>
                <w:color w:val="auto"/>
                <w:szCs w:val="24"/>
                <w:lang w:val="ru-RU"/>
              </w:rPr>
              <w:t>у</w:t>
            </w:r>
            <w:r w:rsidR="0066364C" w:rsidRPr="00045023">
              <w:rPr>
                <w:b/>
                <w:color w:val="auto"/>
                <w:szCs w:val="24"/>
              </w:rPr>
              <w:t>ль «Скульптура»</w:t>
            </w:r>
          </w:p>
        </w:tc>
        <w:tc>
          <w:tcPr>
            <w:tcW w:w="1417" w:type="dxa"/>
          </w:tcPr>
          <w:p w:rsidR="0066364C" w:rsidRPr="00045023" w:rsidRDefault="00DB69AD" w:rsidP="00AE688F">
            <w:pPr>
              <w:spacing w:after="0" w:line="240" w:lineRule="auto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4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Вводное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 xml:space="preserve">занятие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(знакомство</w:t>
            </w:r>
            <w:r w:rsidRPr="00045023">
              <w:rPr>
                <w:color w:val="auto"/>
                <w:spacing w:val="2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тематикой</w:t>
            </w:r>
            <w:r w:rsidRPr="00045023">
              <w:rPr>
                <w:color w:val="auto"/>
                <w:spacing w:val="2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занятий;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образцы</w:t>
            </w:r>
            <w:r w:rsidRPr="00045023">
              <w:rPr>
                <w:color w:val="auto"/>
                <w:spacing w:val="2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поделок;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материалы</w:t>
            </w:r>
            <w:r w:rsidRPr="00045023">
              <w:rPr>
                <w:color w:val="auto"/>
                <w:spacing w:val="2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инструменты;</w:t>
            </w:r>
            <w:r w:rsidRPr="00045023">
              <w:rPr>
                <w:color w:val="auto"/>
                <w:spacing w:val="3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приёмы</w:t>
            </w:r>
            <w:r w:rsidRPr="00045023">
              <w:rPr>
                <w:color w:val="auto"/>
                <w:spacing w:val="3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лепки;</w:t>
            </w:r>
            <w:r w:rsidRPr="00045023">
              <w:rPr>
                <w:color w:val="auto"/>
                <w:spacing w:val="3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техника</w:t>
            </w:r>
            <w:r w:rsidRPr="00045023">
              <w:rPr>
                <w:color w:val="auto"/>
                <w:spacing w:val="3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безопасности)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«Эти</w:t>
            </w:r>
            <w:r w:rsidRPr="00045023">
              <w:rPr>
                <w:color w:val="auto"/>
                <w:spacing w:val="3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забавные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животные»,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композиция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(набросок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композиции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двух-трёх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фигур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животных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движении: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игры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друг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другом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предметом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—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мячом,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клубком,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бантиком,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палочкой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—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материалам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фотозарисовок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«Весёлые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игры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животных»</w:t>
            </w:r>
            <w:r w:rsidRPr="00045023">
              <w:rPr>
                <w:color w:val="auto"/>
                <w:spacing w:val="3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(связь</w:t>
            </w:r>
            <w:r w:rsidRPr="00045023">
              <w:rPr>
                <w:color w:val="auto"/>
                <w:spacing w:val="3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3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модулями</w:t>
            </w:r>
            <w:r w:rsidRPr="00045023">
              <w:rPr>
                <w:color w:val="auto"/>
                <w:spacing w:val="3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«Графика»</w:t>
            </w:r>
            <w:r w:rsidRPr="00045023">
              <w:rPr>
                <w:color w:val="auto"/>
                <w:spacing w:val="3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3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«Азбука</w:t>
            </w:r>
            <w:r w:rsidRPr="00045023">
              <w:rPr>
                <w:color w:val="auto"/>
                <w:spacing w:val="3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цифровой</w:t>
            </w:r>
            <w:r w:rsidRPr="00045023">
              <w:rPr>
                <w:color w:val="auto"/>
                <w:spacing w:val="3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графики»);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лепка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фигурок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наброску;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  <w:tcBorders>
              <w:top w:val="single" w:sz="6" w:space="0" w:color="000000"/>
              <w:bottom w:val="single" w:sz="6" w:space="0" w:color="000000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«Сказки</w:t>
            </w:r>
            <w:r w:rsidRPr="00045023">
              <w:rPr>
                <w:color w:val="auto"/>
                <w:spacing w:val="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на изразцах», композиция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(лепка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рельефной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композиции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изображением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героев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сказок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(животных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птиц)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«Теремок»,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«Курочка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Ряба»,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«Бычок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—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смоляной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бочок»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др.;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 творческих группах; фотографирование готовых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  <w:tcBorders>
              <w:top w:val="single" w:sz="6" w:space="0" w:color="000000"/>
              <w:bottom w:val="single" w:sz="6" w:space="0" w:color="000000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«Создаём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образ»,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мастер-класс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(создаём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образ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сказочного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персонажа,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животного, насекомого и т</w:t>
            </w:r>
            <w:r w:rsidR="000C28AE" w:rsidRPr="00045023">
              <w:rPr>
                <w:color w:val="auto"/>
                <w:w w:val="105"/>
                <w:szCs w:val="24"/>
                <w:lang w:val="ru-RU"/>
              </w:rPr>
              <w:t>.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д.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нехудожественных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материалов;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каркас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поделки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—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бутылочка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пластмассы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от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молочных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продуктов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т.п.;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 готовых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472" w:type="dxa"/>
            <w:gridSpan w:val="2"/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w w:val="110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</w:rPr>
              <w:t>Модуль «Декоративно-прикладное творчество»</w:t>
            </w:r>
          </w:p>
        </w:tc>
        <w:tc>
          <w:tcPr>
            <w:tcW w:w="1417" w:type="dxa"/>
          </w:tcPr>
          <w:p w:rsidR="0066364C" w:rsidRPr="00045023" w:rsidRDefault="00DB69AD" w:rsidP="00AE688F">
            <w:pPr>
              <w:spacing w:after="0" w:line="240" w:lineRule="auto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5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  <w:tcBorders>
              <w:top w:val="single" w:sz="6" w:space="0" w:color="000000"/>
              <w:bottom w:val="single" w:sz="6" w:space="0" w:color="000000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Вводное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 xml:space="preserve">занятие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(знакомство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тематикой</w:t>
            </w:r>
            <w:r w:rsidRPr="00045023">
              <w:rPr>
                <w:color w:val="auto"/>
                <w:spacing w:val="2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занятий;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материалы,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инструменты,</w:t>
            </w:r>
            <w:r w:rsidRPr="00045023">
              <w:rPr>
                <w:color w:val="auto"/>
                <w:spacing w:val="2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техники</w:t>
            </w:r>
            <w:r w:rsidRPr="00045023">
              <w:rPr>
                <w:color w:val="auto"/>
                <w:spacing w:val="-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работы;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техника</w:t>
            </w:r>
            <w:r w:rsidRPr="00045023">
              <w:rPr>
                <w:color w:val="auto"/>
                <w:spacing w:val="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безопасности)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  <w:tcBorders>
              <w:top w:val="single" w:sz="6" w:space="0" w:color="000000"/>
              <w:bottom w:val="single" w:sz="6" w:space="0" w:color="000000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«Нарядные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игрушки»,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декоративная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роспись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(роспись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бумажной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конструкции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игрушки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мотивам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игрушек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народных</w:t>
            </w:r>
            <w:r w:rsidRPr="00045023">
              <w:rPr>
                <w:color w:val="auto"/>
                <w:spacing w:val="3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промыслов,</w:t>
            </w:r>
            <w:r w:rsidRPr="00045023">
              <w:rPr>
                <w:color w:val="auto"/>
                <w:spacing w:val="3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связь</w:t>
            </w:r>
            <w:r w:rsidRPr="00045023">
              <w:rPr>
                <w:color w:val="auto"/>
                <w:spacing w:val="3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3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модулем</w:t>
            </w:r>
            <w:r w:rsidRPr="00045023">
              <w:rPr>
                <w:color w:val="auto"/>
                <w:spacing w:val="3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«Архитектура»;</w:t>
            </w:r>
            <w:r w:rsidRPr="00045023">
              <w:rPr>
                <w:color w:val="auto"/>
                <w:spacing w:val="3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игрушек)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«Маска</w:t>
            </w:r>
            <w:r w:rsidRPr="00045023">
              <w:rPr>
                <w:color w:val="auto"/>
                <w:spacing w:val="3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3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бумаги</w:t>
            </w:r>
            <w:r w:rsidRPr="00045023">
              <w:rPr>
                <w:color w:val="auto"/>
                <w:spacing w:val="3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3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не</w:t>
            </w:r>
            <w:r w:rsidRPr="00045023">
              <w:rPr>
                <w:color w:val="auto"/>
                <w:spacing w:val="3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только»,</w:t>
            </w:r>
            <w:r w:rsidRPr="00045023">
              <w:rPr>
                <w:color w:val="auto"/>
                <w:spacing w:val="3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мастер-класс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(освоение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приёмов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создания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маски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различных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техниках: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коллаж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цветной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ткани,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обрывная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аппликация,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фантиками,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природными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материалами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т.п.)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  <w:tcBorders>
              <w:left w:val="single" w:sz="4" w:space="0" w:color="000000"/>
              <w:right w:val="single" w:sz="4" w:space="0" w:color="000000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«Костюмированный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бал»,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композиция (создание</w:t>
            </w:r>
            <w:r w:rsidRPr="00045023">
              <w:rPr>
                <w:color w:val="auto"/>
                <w:spacing w:val="2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композиции-импровизации</w:t>
            </w:r>
            <w:r w:rsidRPr="00045023">
              <w:rPr>
                <w:color w:val="auto"/>
                <w:spacing w:val="2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2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мотивам</w:t>
            </w:r>
            <w:r w:rsidRPr="00045023">
              <w:rPr>
                <w:color w:val="auto"/>
                <w:spacing w:val="2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палехской</w:t>
            </w:r>
            <w:r w:rsidRPr="00045023">
              <w:rPr>
                <w:color w:val="auto"/>
                <w:spacing w:val="2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росписи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выполнение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коллажа-аппликации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изображений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людей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исторических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костюмах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журналов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интернета,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композиция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симметрично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вырезанных</w:t>
            </w:r>
            <w:r w:rsidRPr="00045023">
              <w:rPr>
                <w:color w:val="auto"/>
                <w:spacing w:val="2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ажурных</w:t>
            </w:r>
            <w:r w:rsidRPr="00045023">
              <w:rPr>
                <w:color w:val="auto"/>
                <w:spacing w:val="2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фигур</w:t>
            </w:r>
            <w:r w:rsidRPr="00045023">
              <w:rPr>
                <w:color w:val="auto"/>
                <w:spacing w:val="2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2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костюмах;</w:t>
            </w:r>
            <w:r w:rsidRPr="00045023">
              <w:rPr>
                <w:color w:val="auto"/>
                <w:spacing w:val="2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2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2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творческих</w:t>
            </w:r>
            <w:r w:rsidRPr="00045023">
              <w:rPr>
                <w:color w:val="auto"/>
                <w:spacing w:val="3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группах;</w:t>
            </w:r>
            <w:r w:rsidRPr="00045023">
              <w:rPr>
                <w:color w:val="auto"/>
                <w:spacing w:val="3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3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3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  <w:tcBorders>
              <w:left w:val="single" w:sz="4" w:space="0" w:color="000000"/>
              <w:right w:val="single" w:sz="4" w:space="0" w:color="000000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«Дизайн</w:t>
            </w:r>
            <w:r w:rsidRPr="00045023">
              <w:rPr>
                <w:color w:val="auto"/>
                <w:spacing w:val="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украшений», проект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(создание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дизайна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украшения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злой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доброй феи, для колдуна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доброго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воина;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форма,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сочетание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цветов;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коллаж,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смешанная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техника</w:t>
            </w:r>
            <w:r w:rsidRPr="00045023">
              <w:rPr>
                <w:color w:val="auto"/>
                <w:spacing w:val="2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2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компьютерная</w:t>
            </w:r>
            <w:r w:rsidRPr="00045023">
              <w:rPr>
                <w:color w:val="auto"/>
                <w:spacing w:val="2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графика</w:t>
            </w:r>
            <w:r w:rsidRPr="00045023">
              <w:rPr>
                <w:color w:val="auto"/>
                <w:spacing w:val="2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(связь</w:t>
            </w:r>
            <w:r w:rsidRPr="00045023">
              <w:rPr>
                <w:color w:val="auto"/>
                <w:spacing w:val="2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2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модулем</w:t>
            </w:r>
            <w:r w:rsidRPr="00045023">
              <w:rPr>
                <w:color w:val="auto"/>
                <w:spacing w:val="2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«Азбука</w:t>
            </w:r>
            <w:r w:rsidRPr="00045023">
              <w:rPr>
                <w:color w:val="auto"/>
                <w:spacing w:val="2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цифровой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графики»);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472" w:type="dxa"/>
            <w:gridSpan w:val="2"/>
            <w:tcBorders>
              <w:right w:val="single" w:sz="4" w:space="0" w:color="000000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w w:val="110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</w:rPr>
              <w:t>Модуль «Архитектура»</w:t>
            </w:r>
          </w:p>
        </w:tc>
        <w:tc>
          <w:tcPr>
            <w:tcW w:w="1417" w:type="dxa"/>
          </w:tcPr>
          <w:p w:rsidR="0066364C" w:rsidRPr="00045023" w:rsidRDefault="00DB69AD" w:rsidP="00AE688F">
            <w:pPr>
              <w:spacing w:after="0" w:line="240" w:lineRule="auto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7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  <w:tcBorders>
              <w:top w:val="single" w:sz="6" w:space="0" w:color="000000"/>
              <w:bottom w:val="single" w:sz="6" w:space="0" w:color="000000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Вводное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 xml:space="preserve">занятие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(знакомство</w:t>
            </w:r>
            <w:r w:rsidRPr="00045023">
              <w:rPr>
                <w:color w:val="auto"/>
                <w:spacing w:val="1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тематикой</w:t>
            </w:r>
            <w:r w:rsidRPr="00045023">
              <w:rPr>
                <w:color w:val="auto"/>
                <w:spacing w:val="2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занятий;</w:t>
            </w:r>
            <w:r w:rsidRPr="00045023">
              <w:rPr>
                <w:color w:val="auto"/>
                <w:spacing w:val="1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материалы,</w:t>
            </w:r>
            <w:r w:rsidRPr="00045023">
              <w:rPr>
                <w:color w:val="auto"/>
                <w:spacing w:val="2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инструменты;</w:t>
            </w:r>
            <w:r w:rsidRPr="00045023">
              <w:rPr>
                <w:color w:val="auto"/>
                <w:spacing w:val="1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техники</w:t>
            </w:r>
            <w:r w:rsidRPr="00045023">
              <w:rPr>
                <w:color w:val="auto"/>
                <w:spacing w:val="-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приёмы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конструирования,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макетирования;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техника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безопасности)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  <w:tcBorders>
              <w:top w:val="single" w:sz="6" w:space="0" w:color="000000"/>
              <w:bottom w:val="single" w:sz="6" w:space="0" w:color="000000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Конструируем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игрушки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росписи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(симметричное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вырезывание,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соединение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деталей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конструкцию;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связь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модулем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«Декоративно-прикладное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искусство»)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  <w:tcBorders>
              <w:top w:val="single" w:sz="6" w:space="0" w:color="000000"/>
              <w:bottom w:val="single" w:sz="6" w:space="0" w:color="000000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«Мебель</w:t>
            </w:r>
            <w:r w:rsidRPr="00045023">
              <w:rPr>
                <w:color w:val="auto"/>
                <w:spacing w:val="3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3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бумаги»,</w:t>
            </w:r>
            <w:r w:rsidRPr="00045023">
              <w:rPr>
                <w:color w:val="auto"/>
                <w:spacing w:val="3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мастер-класс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(освоение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приёмов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работы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бумагой;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трафарет,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схема;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конструирование</w:t>
            </w:r>
            <w:r w:rsidRPr="00045023">
              <w:rPr>
                <w:color w:val="auto"/>
                <w:spacing w:val="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бумажной</w:t>
            </w:r>
            <w:r w:rsidRPr="00045023">
              <w:rPr>
                <w:color w:val="auto"/>
                <w:spacing w:val="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мебели</w:t>
            </w:r>
            <w:r w:rsidRPr="00045023">
              <w:rPr>
                <w:color w:val="auto"/>
                <w:spacing w:val="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(стул,</w:t>
            </w:r>
            <w:r w:rsidRPr="00045023">
              <w:rPr>
                <w:color w:val="auto"/>
                <w:spacing w:val="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стол,</w:t>
            </w:r>
            <w:r w:rsidRPr="00045023">
              <w:rPr>
                <w:color w:val="auto"/>
                <w:spacing w:val="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кровать,</w:t>
            </w:r>
            <w:r w:rsidRPr="00045023">
              <w:rPr>
                <w:color w:val="auto"/>
                <w:spacing w:val="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диван</w:t>
            </w:r>
            <w:r w:rsidRPr="00045023">
              <w:rPr>
                <w:color w:val="auto"/>
                <w:spacing w:val="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т.</w:t>
            </w:r>
            <w:r w:rsidRPr="00045023">
              <w:rPr>
                <w:color w:val="auto"/>
                <w:spacing w:val="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д.)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  <w:tcBorders>
              <w:top w:val="single" w:sz="6" w:space="0" w:color="000000"/>
              <w:bottom w:val="single" w:sz="6" w:space="0" w:color="000000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«Интерьер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 большой коробке», проект (сюжетная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игра;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интерьер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героев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сказки;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творческой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группе;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интерьеров)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  <w:tcBorders>
              <w:top w:val="single" w:sz="6" w:space="0" w:color="000000"/>
              <w:bottom w:val="single" w:sz="6" w:space="0" w:color="000000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«Детская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площадка», проект (бумагопластика,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симметричное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вырезывание,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конструирование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6"/>
                <w:szCs w:val="24"/>
                <w:lang w:val="ru-RU"/>
              </w:rPr>
              <w:t>п</w:t>
            </w:r>
            <w:r w:rsidRPr="00045023">
              <w:rPr>
                <w:color w:val="auto"/>
                <w:spacing w:val="-2"/>
                <w:w w:val="106"/>
                <w:szCs w:val="24"/>
                <w:lang w:val="ru-RU"/>
              </w:rPr>
              <w:t>о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л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>о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3"/>
                <w:w w:val="98"/>
                <w:szCs w:val="24"/>
                <w:lang w:val="ru-RU"/>
              </w:rPr>
              <w:t>б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умаги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1"/>
                <w:w w:val="109"/>
                <w:szCs w:val="24"/>
                <w:lang w:val="ru-RU"/>
              </w:rPr>
              <w:t>к</w:t>
            </w:r>
            <w:r w:rsidRPr="00045023">
              <w:rPr>
                <w:color w:val="auto"/>
                <w:w w:val="111"/>
                <w:szCs w:val="24"/>
                <w:lang w:val="ru-RU"/>
              </w:rPr>
              <w:t>ачелей,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1"/>
                <w:w w:val="109"/>
                <w:szCs w:val="24"/>
                <w:lang w:val="ru-RU"/>
              </w:rPr>
              <w:t>к</w:t>
            </w:r>
            <w:r w:rsidRPr="00045023">
              <w:rPr>
                <w:color w:val="auto"/>
                <w:w w:val="107"/>
                <w:szCs w:val="24"/>
                <w:lang w:val="ru-RU"/>
              </w:rPr>
              <w:t>а</w:t>
            </w:r>
            <w:r w:rsidRPr="00045023">
              <w:rPr>
                <w:color w:val="auto"/>
                <w:spacing w:val="-3"/>
                <w:w w:val="107"/>
                <w:szCs w:val="24"/>
                <w:lang w:val="ru-RU"/>
              </w:rPr>
              <w:t>р</w:t>
            </w:r>
            <w:r w:rsidRPr="00045023">
              <w:rPr>
                <w:color w:val="auto"/>
                <w:w w:val="112"/>
                <w:szCs w:val="24"/>
                <w:lang w:val="ru-RU"/>
              </w:rPr>
              <w:t>уселей,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</w:t>
            </w:r>
            <w:r w:rsidRPr="00045023">
              <w:rPr>
                <w:color w:val="auto"/>
                <w:spacing w:val="-2"/>
                <w:w w:val="105"/>
                <w:szCs w:val="24"/>
                <w:lang w:val="ru-RU"/>
              </w:rPr>
              <w:t>о</w:t>
            </w:r>
            <w:r w:rsidRPr="00045023">
              <w:rPr>
                <w:color w:val="auto"/>
                <w:w w:val="108"/>
                <w:szCs w:val="24"/>
                <w:lang w:val="ru-RU"/>
              </w:rPr>
              <w:t>рки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9"/>
                <w:szCs w:val="24"/>
                <w:lang w:val="ru-RU"/>
              </w:rPr>
              <w:t>и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3"/>
                <w:szCs w:val="24"/>
                <w:lang w:val="ru-RU"/>
              </w:rPr>
              <w:t>др</w:t>
            </w:r>
            <w:r w:rsidRPr="00045023">
              <w:rPr>
                <w:color w:val="auto"/>
                <w:w w:val="83"/>
                <w:szCs w:val="24"/>
                <w:lang w:val="ru-RU"/>
              </w:rPr>
              <w:t>.</w:t>
            </w:r>
            <w:r w:rsidRPr="00045023">
              <w:rPr>
                <w:color w:val="auto"/>
                <w:w w:val="177"/>
                <w:szCs w:val="24"/>
                <w:lang w:val="ru-RU"/>
              </w:rPr>
              <w:t>,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7"/>
                <w:szCs w:val="24"/>
                <w:lang w:val="ru-RU"/>
              </w:rPr>
              <w:t>придание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9"/>
                <w:szCs w:val="24"/>
                <w:lang w:val="ru-RU"/>
              </w:rPr>
              <w:t>им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2"/>
                <w:w w:val="108"/>
                <w:szCs w:val="24"/>
                <w:lang w:val="ru-RU"/>
              </w:rPr>
              <w:t>ф</w:t>
            </w:r>
            <w:r w:rsidRPr="00045023">
              <w:rPr>
                <w:color w:val="auto"/>
                <w:spacing w:val="-2"/>
                <w:w w:val="102"/>
                <w:szCs w:val="24"/>
                <w:lang w:val="ru-RU"/>
              </w:rPr>
              <w:t>о</w:t>
            </w:r>
            <w:r w:rsidRPr="00045023">
              <w:rPr>
                <w:color w:val="auto"/>
                <w:w w:val="107"/>
                <w:szCs w:val="24"/>
                <w:lang w:val="ru-RU"/>
              </w:rPr>
              <w:t xml:space="preserve">рмы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машин,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животных,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сказочных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персонажей;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творческой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группе;</w:t>
            </w:r>
            <w:r w:rsidRPr="00045023">
              <w:rPr>
                <w:color w:val="auto"/>
                <w:spacing w:val="3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3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  <w:tcBorders>
              <w:top w:val="single" w:sz="6" w:space="0" w:color="000000"/>
              <w:bottom w:val="single" w:sz="6" w:space="0" w:color="000000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«Дюймовочка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волшебной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стране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цветов,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бабочек,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жуков»,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аппликация</w:t>
            </w:r>
            <w:r w:rsidR="000C28AE" w:rsidRPr="00045023">
              <w:rPr>
                <w:color w:val="auto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(объёмная</w:t>
            </w:r>
            <w:r w:rsidRPr="00045023">
              <w:rPr>
                <w:color w:val="auto"/>
                <w:spacing w:val="2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аппликация</w:t>
            </w:r>
            <w:r w:rsidRPr="00045023">
              <w:rPr>
                <w:color w:val="auto"/>
                <w:spacing w:val="2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2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подвесная</w:t>
            </w:r>
            <w:r w:rsidRPr="00045023">
              <w:rPr>
                <w:color w:val="auto"/>
                <w:spacing w:val="2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композиция;</w:t>
            </w:r>
            <w:r w:rsidRPr="00045023">
              <w:rPr>
                <w:color w:val="auto"/>
                <w:spacing w:val="2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симметричное</w:t>
            </w:r>
            <w:r w:rsidRPr="00045023">
              <w:rPr>
                <w:color w:val="auto"/>
                <w:spacing w:val="2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вырезывание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бумагопластика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(жуки,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бабочки,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стрекозы,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листья,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дома-цветы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др.);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творческой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группе;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 гото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вых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  <w:tcBorders>
              <w:top w:val="single" w:sz="6" w:space="0" w:color="000000"/>
              <w:bottom w:val="single" w:sz="6" w:space="0" w:color="000000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«Подводный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мир»,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подвесной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аквариум</w:t>
            </w:r>
            <w:r w:rsidR="000C28AE" w:rsidRPr="00045023">
              <w:rPr>
                <w:color w:val="auto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(работа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техниках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бумагопластики,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симметричного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вырезывания; работа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творческих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группах или коллективная работа; фотографирование</w:t>
            </w:r>
            <w:r w:rsidRPr="00045023">
              <w:rPr>
                <w:color w:val="auto"/>
                <w:spacing w:val="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472" w:type="dxa"/>
            <w:gridSpan w:val="2"/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b/>
                <w:color w:val="auto"/>
                <w:w w:val="110"/>
                <w:szCs w:val="24"/>
              </w:rPr>
            </w:pPr>
            <w:r w:rsidRPr="00045023">
              <w:rPr>
                <w:b/>
                <w:color w:val="auto"/>
                <w:w w:val="110"/>
                <w:szCs w:val="24"/>
              </w:rPr>
              <w:t>Модуль «Восприятие прикладного творчества»</w:t>
            </w:r>
          </w:p>
        </w:tc>
        <w:tc>
          <w:tcPr>
            <w:tcW w:w="1417" w:type="dxa"/>
          </w:tcPr>
          <w:p w:rsidR="0066364C" w:rsidRPr="00045023" w:rsidRDefault="00DB69AD" w:rsidP="00AE688F">
            <w:pPr>
              <w:spacing w:after="0" w:line="240" w:lineRule="auto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2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  <w:tcBorders>
              <w:top w:val="single" w:sz="6" w:space="0" w:color="000000"/>
              <w:bottom w:val="single" w:sz="6" w:space="0" w:color="000000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«Книги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сказок»: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Н. Н.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Носов «Приключения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Незнайки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его друзей»,</w:t>
            </w:r>
            <w:r w:rsidRPr="00045023">
              <w:rPr>
                <w:color w:val="auto"/>
                <w:spacing w:val="2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А.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М.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Волков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«Волшебник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Изумрудного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города»,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Г.-Х. Андерсен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«Дюймовочка» (восприятие героев сказок через книжную иллюстрацию, знакомство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особенностями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изображения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пространства и архитектурных построек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книжной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иллюстрации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(город,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волшебная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страна),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связь с модулем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«Архитектура»;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занятие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библиотеке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школы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="000C28AE" w:rsidRPr="00045023">
              <w:rPr>
                <w:color w:val="auto"/>
                <w:w w:val="105"/>
                <w:szCs w:val="24"/>
                <w:lang w:val="ru-RU"/>
              </w:rPr>
              <w:t>городской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библиотеке)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  <w:tcBorders>
              <w:top w:val="single" w:sz="6" w:space="0" w:color="000000"/>
              <w:bottom w:val="single" w:sz="6" w:space="0" w:color="000000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«Знакомство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3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картиной»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(знакомство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произведением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художника-мариниста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 . К .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Айвазов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ского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(на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выбор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учителя);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связь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модулем «Живопись»; виртуальная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экскурсия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Государственную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Третьяковскую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галерею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занятие-беседа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3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картине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38"/>
                <w:w w:val="110"/>
                <w:szCs w:val="24"/>
                <w:lang w:val="ru-RU"/>
              </w:rPr>
              <w:t xml:space="preserve"> </w:t>
            </w:r>
            <w:r w:rsidR="000C28AE" w:rsidRPr="00045023">
              <w:rPr>
                <w:color w:val="auto"/>
                <w:spacing w:val="38"/>
                <w:w w:val="110"/>
                <w:szCs w:val="24"/>
                <w:lang w:val="ru-RU"/>
              </w:rPr>
              <w:t>классе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472" w:type="dxa"/>
            <w:gridSpan w:val="2"/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w w:val="110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</w:rPr>
              <w:t>Модуль «Азбука цифровой графики»</w:t>
            </w:r>
          </w:p>
        </w:tc>
        <w:tc>
          <w:tcPr>
            <w:tcW w:w="1417" w:type="dxa"/>
          </w:tcPr>
          <w:p w:rsidR="0066364C" w:rsidRPr="00045023" w:rsidRDefault="00DB69AD" w:rsidP="00AE688F">
            <w:pPr>
              <w:spacing w:after="0" w:line="240" w:lineRule="auto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3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Фотозарисовки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темы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«Детские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игры»,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«Весёлые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игры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животных»,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(выполнение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тематических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фотографий)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Создаём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украшение»,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проект (создание</w:t>
            </w:r>
            <w:r w:rsidRPr="00045023">
              <w:rPr>
                <w:color w:val="auto"/>
                <w:spacing w:val="2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проекта</w:t>
            </w:r>
            <w:r w:rsidRPr="00045023">
              <w:rPr>
                <w:color w:val="auto"/>
                <w:spacing w:val="2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украшений</w:t>
            </w:r>
            <w:r w:rsidRPr="00045023">
              <w:rPr>
                <w:color w:val="auto"/>
                <w:spacing w:val="2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помощью</w:t>
            </w:r>
            <w:r w:rsidRPr="00045023">
              <w:rPr>
                <w:color w:val="auto"/>
                <w:spacing w:val="2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программы</w:t>
            </w:r>
            <w:r w:rsidRPr="00045023">
              <w:rPr>
                <w:color w:val="auto"/>
                <w:spacing w:val="2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</w:rPr>
              <w:t>Paint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;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занятие</w:t>
            </w:r>
            <w:r w:rsidRPr="00045023">
              <w:rPr>
                <w:color w:val="auto"/>
                <w:spacing w:val="-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2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компьютерном</w:t>
            </w:r>
            <w:r w:rsidRPr="00045023">
              <w:rPr>
                <w:color w:val="auto"/>
                <w:spacing w:val="2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классе;</w:t>
            </w:r>
            <w:r w:rsidRPr="00045023">
              <w:rPr>
                <w:color w:val="auto"/>
                <w:spacing w:val="2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связь</w:t>
            </w:r>
            <w:r w:rsidRPr="00045023">
              <w:rPr>
                <w:color w:val="auto"/>
                <w:spacing w:val="2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2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модулем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«Декоративно-прикладное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искусство»)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5" w:type="dxa"/>
          </w:tcPr>
          <w:p w:rsidR="0066364C" w:rsidRPr="00045023" w:rsidRDefault="0066364C" w:rsidP="00AE688F">
            <w:pPr>
              <w:numPr>
                <w:ilvl w:val="0"/>
                <w:numId w:val="29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7" w:type="dxa"/>
            <w:tcBorders>
              <w:bottom w:val="single" w:sz="6" w:space="0" w:color="000000"/>
            </w:tcBorders>
          </w:tcPr>
          <w:p w:rsidR="0066364C" w:rsidRPr="00045023" w:rsidRDefault="0066364C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«Мультик</w:t>
            </w:r>
            <w:r w:rsidRPr="00045023">
              <w:rPr>
                <w:color w:val="auto"/>
                <w:spacing w:val="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— гифки», мастер-класс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(освоение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приёмов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работы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программы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</w:rPr>
              <w:t>gif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-анимация;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создание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подвижного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изображения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программе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</w:rPr>
              <w:t>gif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-анимации)</w:t>
            </w:r>
          </w:p>
        </w:tc>
        <w:tc>
          <w:tcPr>
            <w:tcW w:w="1417" w:type="dxa"/>
          </w:tcPr>
          <w:p w:rsidR="0066364C" w:rsidRPr="00045023" w:rsidRDefault="0066364C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</w:tbl>
    <w:p w:rsidR="00B02DED" w:rsidRPr="00DB69AD" w:rsidRDefault="00B02DED" w:rsidP="00B02DED">
      <w:pPr>
        <w:widowControl w:val="0"/>
        <w:tabs>
          <w:tab w:val="left" w:pos="4687"/>
        </w:tabs>
        <w:autoSpaceDE w:val="0"/>
        <w:autoSpaceDN w:val="0"/>
        <w:spacing w:before="90" w:after="0" w:line="240" w:lineRule="auto"/>
        <w:ind w:left="4686" w:hanging="4686"/>
        <w:jc w:val="center"/>
        <w:outlineLvl w:val="0"/>
        <w:rPr>
          <w:b/>
          <w:bCs/>
          <w:color w:val="auto"/>
          <w:sz w:val="22"/>
        </w:rPr>
      </w:pPr>
    </w:p>
    <w:p w:rsidR="00ED6786" w:rsidRDefault="00ED6786">
      <w:pPr>
        <w:spacing w:after="160" w:line="259" w:lineRule="auto"/>
        <w:ind w:left="0" w:firstLine="0"/>
        <w:jc w:val="left"/>
        <w:rPr>
          <w:b/>
          <w:color w:val="auto"/>
          <w:szCs w:val="24"/>
          <w:lang w:val="ru-RU"/>
        </w:rPr>
      </w:pPr>
      <w:r>
        <w:rPr>
          <w:b/>
          <w:color w:val="auto"/>
          <w:szCs w:val="24"/>
          <w:lang w:val="ru-RU"/>
        </w:rPr>
        <w:br w:type="page"/>
      </w:r>
    </w:p>
    <w:p w:rsidR="00B02DED" w:rsidRPr="00DB69AD" w:rsidRDefault="00DB69AD" w:rsidP="00B02DED">
      <w:pPr>
        <w:widowControl w:val="0"/>
        <w:tabs>
          <w:tab w:val="left" w:pos="4687"/>
        </w:tabs>
        <w:autoSpaceDE w:val="0"/>
        <w:autoSpaceDN w:val="0"/>
        <w:spacing w:before="90" w:after="0" w:line="240" w:lineRule="auto"/>
        <w:ind w:left="4686"/>
        <w:rPr>
          <w:b/>
          <w:color w:val="auto"/>
          <w:szCs w:val="24"/>
        </w:rPr>
      </w:pPr>
      <w:r w:rsidRPr="00DB69AD">
        <w:rPr>
          <w:b/>
          <w:color w:val="auto"/>
          <w:szCs w:val="24"/>
          <w:lang w:val="ru-RU"/>
        </w:rPr>
        <w:t>3</w:t>
      </w:r>
      <w:r w:rsidR="00B02DED" w:rsidRPr="00DB69AD">
        <w:rPr>
          <w:b/>
          <w:color w:val="auto"/>
          <w:szCs w:val="24"/>
        </w:rPr>
        <w:t xml:space="preserve"> класс</w:t>
      </w:r>
    </w:p>
    <w:p w:rsidR="00B02DED" w:rsidRPr="00DB69AD" w:rsidRDefault="00B02DED" w:rsidP="00B02DED">
      <w:pPr>
        <w:widowControl w:val="0"/>
        <w:tabs>
          <w:tab w:val="left" w:pos="4687"/>
        </w:tabs>
        <w:autoSpaceDE w:val="0"/>
        <w:autoSpaceDN w:val="0"/>
        <w:spacing w:before="90" w:after="0" w:line="240" w:lineRule="auto"/>
        <w:ind w:left="4686"/>
        <w:rPr>
          <w:b/>
          <w:color w:val="auto"/>
          <w:szCs w:val="24"/>
        </w:rPr>
      </w:pPr>
    </w:p>
    <w:tbl>
      <w:tblPr>
        <w:tblpPr w:leftFromText="180" w:rightFromText="180" w:vertAnchor="text" w:tblpX="41" w:tblpY="1"/>
        <w:tblOverlap w:val="never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7666"/>
        <w:gridCol w:w="1417"/>
      </w:tblGrid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№п/п</w:t>
            </w:r>
          </w:p>
        </w:tc>
        <w:tc>
          <w:tcPr>
            <w:tcW w:w="7666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Тема</w:t>
            </w:r>
            <w:r w:rsidRPr="00045023">
              <w:rPr>
                <w:color w:val="auto"/>
                <w:spacing w:val="-2"/>
                <w:szCs w:val="24"/>
              </w:rPr>
              <w:t xml:space="preserve"> </w:t>
            </w:r>
            <w:r w:rsidRPr="00045023">
              <w:rPr>
                <w:color w:val="auto"/>
                <w:szCs w:val="24"/>
              </w:rPr>
              <w:t>занятия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Кол-во</w:t>
            </w:r>
            <w:r w:rsidRPr="00045023">
              <w:rPr>
                <w:color w:val="auto"/>
                <w:spacing w:val="-57"/>
                <w:szCs w:val="24"/>
              </w:rPr>
              <w:t xml:space="preserve"> </w:t>
            </w:r>
            <w:r w:rsidRPr="00045023">
              <w:rPr>
                <w:color w:val="auto"/>
                <w:szCs w:val="24"/>
              </w:rPr>
              <w:t>часов</w:t>
            </w:r>
          </w:p>
        </w:tc>
      </w:tr>
      <w:tr w:rsidR="00DB69AD" w:rsidRPr="00045023" w:rsidTr="00AE688F">
        <w:trPr>
          <w:trHeight w:val="391"/>
        </w:trPr>
        <w:tc>
          <w:tcPr>
            <w:tcW w:w="8472" w:type="dxa"/>
            <w:gridSpan w:val="2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b/>
                <w:color w:val="auto"/>
                <w:szCs w:val="24"/>
              </w:rPr>
              <w:t>Модуль «Графика»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4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Вводное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 xml:space="preserve">занятие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(тематика</w:t>
            </w:r>
            <w:r w:rsidRPr="00045023">
              <w:rPr>
                <w:color w:val="auto"/>
                <w:spacing w:val="1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занятий,</w:t>
            </w:r>
            <w:r w:rsidRPr="00045023">
              <w:rPr>
                <w:color w:val="auto"/>
                <w:spacing w:val="1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художественные</w:t>
            </w:r>
            <w:r w:rsidRPr="00045023">
              <w:rPr>
                <w:color w:val="auto"/>
                <w:spacing w:val="1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материалы</w:t>
            </w:r>
            <w:r w:rsidRPr="00045023">
              <w:rPr>
                <w:color w:val="auto"/>
                <w:spacing w:val="1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1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линейного</w:t>
            </w:r>
            <w:r w:rsidRPr="00045023">
              <w:rPr>
                <w:color w:val="auto"/>
                <w:spacing w:val="1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рисунка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их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свойства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(тушь,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цветные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ручки,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фломастеры);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графические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техники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изображения,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компьютерная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графика)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«Карманные</w:t>
            </w:r>
            <w:r w:rsidRPr="00045023">
              <w:rPr>
                <w:color w:val="auto"/>
                <w:spacing w:val="3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календарики»,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набор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12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календарей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(эскизы;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рисунок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тушью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цветными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ручками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аппликация,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коллаж,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компьютерная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графика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(связь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модулем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«Азбука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цифровой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графики»);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проект;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творческой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группе;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DB69AD" w:rsidRPr="00045023" w:rsidRDefault="00DB69AD" w:rsidP="00AE688F">
            <w:pPr>
              <w:spacing w:after="0" w:line="240" w:lineRule="auto"/>
              <w:ind w:left="-92" w:right="158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«Большое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морское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путешествие,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Карта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странствий»,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проект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(большая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настольная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игра-ходилка;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рисунок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карты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путешествий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морям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препятствиями;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рисунок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фишек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—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кораблей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т.д.;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коллек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тивная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2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2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2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творческих</w:t>
            </w:r>
            <w:r w:rsidRPr="00045023">
              <w:rPr>
                <w:color w:val="auto"/>
                <w:spacing w:val="2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группах;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проект;</w:t>
            </w:r>
            <w:r w:rsidRPr="00045023">
              <w:rPr>
                <w:color w:val="auto"/>
                <w:spacing w:val="2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готовой</w:t>
            </w:r>
            <w:r w:rsidRPr="00045023">
              <w:rPr>
                <w:color w:val="auto"/>
                <w:spacing w:val="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работы)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92" w:right="266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«Яркие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морские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ракушки»,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коллективная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графическая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композиция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(рисунок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ракушек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цветными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карандашами,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фломастерами,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гелевыми</w:t>
            </w:r>
            <w:r w:rsidRPr="00045023">
              <w:rPr>
                <w:color w:val="auto"/>
                <w:spacing w:val="-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ручками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листе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бумаги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15×15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см;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коллективная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работа;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готовой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работы)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472" w:type="dxa"/>
            <w:gridSpan w:val="2"/>
            <w:tcBorders>
              <w:right w:val="single" w:sz="4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92" w:right="266"/>
              <w:rPr>
                <w:color w:val="auto"/>
                <w:w w:val="110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</w:rPr>
              <w:t>Модуль «Живопись»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9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Вводное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 xml:space="preserve">занятие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(знакомство</w:t>
            </w:r>
            <w:r w:rsidRPr="00045023">
              <w:rPr>
                <w:color w:val="auto"/>
                <w:spacing w:val="2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тематикой</w:t>
            </w:r>
            <w:r w:rsidRPr="00045023">
              <w:rPr>
                <w:color w:val="auto"/>
                <w:spacing w:val="2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занятий;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живописные</w:t>
            </w:r>
            <w:r w:rsidRPr="00045023">
              <w:rPr>
                <w:color w:val="auto"/>
                <w:spacing w:val="2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материалы,</w:t>
            </w:r>
            <w:r w:rsidR="000C28AE" w:rsidRPr="00045023">
              <w:rPr>
                <w:color w:val="auto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их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свойства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особенности;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приёмы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работы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гуашью,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акварелью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(заливка,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вливание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цвета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цвет,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наложение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цвета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цвет);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техника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гризайля,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акварелью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восковому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рисунку;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основы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цветоведения)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«Цветы»,</w:t>
            </w:r>
            <w:r w:rsidRPr="00045023">
              <w:rPr>
                <w:color w:val="auto"/>
                <w:spacing w:val="1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композиция (гуашь,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свет,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цвет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сближенный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контрастный,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форма,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мазок;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«Цветы</w:t>
            </w:r>
            <w:r w:rsidRPr="00045023">
              <w:rPr>
                <w:color w:val="auto"/>
                <w:spacing w:val="3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3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технике</w:t>
            </w:r>
            <w:r w:rsidRPr="00045023">
              <w:rPr>
                <w:color w:val="auto"/>
                <w:spacing w:val="3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акварели»,</w:t>
            </w:r>
            <w:r w:rsidRPr="00045023">
              <w:rPr>
                <w:color w:val="auto"/>
                <w:spacing w:val="3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мастер-класс (приёмы</w:t>
            </w:r>
            <w:r w:rsidRPr="00045023">
              <w:rPr>
                <w:color w:val="auto"/>
                <w:spacing w:val="2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работы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2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сырой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бумаге:</w:t>
            </w:r>
            <w:r w:rsidRPr="00045023">
              <w:rPr>
                <w:color w:val="auto"/>
                <w:spacing w:val="2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заливка,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вливание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цвета</w:t>
            </w:r>
            <w:r w:rsidRPr="00045023">
              <w:rPr>
                <w:color w:val="auto"/>
                <w:spacing w:val="2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цвет,</w:t>
            </w:r>
            <w:r w:rsidRPr="00045023">
              <w:rPr>
                <w:color w:val="auto"/>
                <w:spacing w:val="-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наложение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цвета</w:t>
            </w:r>
            <w:r w:rsidRPr="00045023">
              <w:rPr>
                <w:color w:val="auto"/>
                <w:spacing w:val="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цвет)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«Рисуем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пленэре»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(поиск</w:t>
            </w:r>
            <w:r w:rsidRPr="00045023">
              <w:rPr>
                <w:color w:val="auto"/>
                <w:spacing w:val="3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композиции;</w:t>
            </w:r>
            <w:r w:rsidRPr="00045023">
              <w:rPr>
                <w:color w:val="auto"/>
                <w:spacing w:val="3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освещение,</w:t>
            </w:r>
            <w:r w:rsidRPr="00045023">
              <w:rPr>
                <w:color w:val="auto"/>
                <w:spacing w:val="3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цвет;</w:t>
            </w:r>
            <w:r w:rsidRPr="00045023">
              <w:rPr>
                <w:color w:val="auto"/>
                <w:spacing w:val="3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вернисаж;</w:t>
            </w:r>
            <w:r w:rsidRPr="00045023">
              <w:rPr>
                <w:color w:val="auto"/>
                <w:spacing w:val="3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«Знакомьтесь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—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гризайль»,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натюрморт,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мастер-класс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(рисование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натюрморта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сосуда,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двух фруктов или овощей в технике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гризайля;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  <w:tcBorders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«Плодово-ягодный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портрет»,</w:t>
            </w:r>
            <w:r w:rsidRPr="00045023">
              <w:rPr>
                <w:color w:val="auto"/>
                <w:spacing w:val="2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композиция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(композиция лица из овощей, фруктов и ягод; передача пропорций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мимики;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цветовое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решение;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выставки;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«На</w:t>
            </w:r>
            <w:r w:rsidRPr="00045023">
              <w:rPr>
                <w:color w:val="auto"/>
                <w:spacing w:val="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арене цирка», композиция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(работа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 материале фотои видеозарисовок (связь с модулями «Восприятие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произведений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искусства»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«Азбука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цифровой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графики»);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круг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(арену)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разделить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четыре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части,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каждой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выполнить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сюжетный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рисунок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соединить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части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круга;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творческих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группах;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коллективная композиция; фотографирование готовых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«Сюжетная</w:t>
            </w:r>
            <w:r w:rsidRPr="00045023">
              <w:rPr>
                <w:color w:val="auto"/>
                <w:spacing w:val="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картина», композиция (выбор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сюжета: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рыбалке,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у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костра,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под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дождём,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прогулке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т.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д.;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создание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композиции;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передача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контрастного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состояния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природы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(солнечно,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ясно,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пасмурно,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дождливо и т. д.); фотографирование</w:t>
            </w:r>
            <w:r w:rsidRPr="00045023">
              <w:rPr>
                <w:color w:val="auto"/>
                <w:spacing w:val="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«Мечты</w:t>
            </w:r>
            <w:r w:rsidRPr="00045023">
              <w:rPr>
                <w:color w:val="auto"/>
                <w:spacing w:val="3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</w:t>
            </w:r>
            <w:r w:rsidRPr="00045023">
              <w:rPr>
                <w:color w:val="auto"/>
                <w:spacing w:val="3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лете»,</w:t>
            </w:r>
            <w:r w:rsidRPr="00045023">
              <w:rPr>
                <w:color w:val="auto"/>
                <w:spacing w:val="3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живописная</w:t>
            </w:r>
            <w:r w:rsidRPr="00045023">
              <w:rPr>
                <w:color w:val="auto"/>
                <w:spacing w:val="3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композиция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(передача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настроения,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впечатления;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использование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чистого,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звонкого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цвета,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мазка;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коллективная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работа;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ф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отографирование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472" w:type="dxa"/>
            <w:gridSpan w:val="2"/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w w:val="110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</w:rPr>
              <w:t>Модель «Скульптура»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4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Вводное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 xml:space="preserve">занятие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(знакомство</w:t>
            </w:r>
            <w:r w:rsidRPr="00045023">
              <w:rPr>
                <w:color w:val="auto"/>
                <w:spacing w:val="1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тематикой</w:t>
            </w:r>
            <w:r w:rsidRPr="00045023">
              <w:rPr>
                <w:color w:val="auto"/>
                <w:spacing w:val="1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занятий;</w:t>
            </w:r>
            <w:r w:rsidRPr="00045023">
              <w:rPr>
                <w:color w:val="auto"/>
                <w:spacing w:val="1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образцы</w:t>
            </w:r>
            <w:r w:rsidRPr="00045023">
              <w:rPr>
                <w:color w:val="auto"/>
                <w:spacing w:val="1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поделок;</w:t>
            </w:r>
            <w:r w:rsidRPr="00045023">
              <w:rPr>
                <w:color w:val="auto"/>
                <w:spacing w:val="1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материалы</w:t>
            </w:r>
            <w:r w:rsidRPr="00045023">
              <w:rPr>
                <w:color w:val="auto"/>
                <w:spacing w:val="1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художественные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нехудожественные,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инструменты;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приёмы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лепки;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техника</w:t>
            </w:r>
            <w:r w:rsidRPr="00045023">
              <w:rPr>
                <w:color w:val="auto"/>
                <w:spacing w:val="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безопасности)</w:t>
            </w:r>
            <w:r w:rsidR="000C28AE" w:rsidRPr="00045023">
              <w:rPr>
                <w:color w:val="auto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«Коты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рыбки»,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серия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статуэток</w:t>
            </w:r>
            <w:r w:rsidR="000C28AE" w:rsidRPr="00045023">
              <w:rPr>
                <w:color w:val="auto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(мелкая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пластика;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лепка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фигурки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кота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рыбки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мотивам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гжельской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майолики;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связь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модулем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«Декоративно-прикладное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искусство»)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«Кукла-марионетка»,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мастер-класс (создание</w:t>
            </w:r>
            <w:r w:rsidRPr="00045023">
              <w:rPr>
                <w:color w:val="auto"/>
                <w:spacing w:val="1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куклы-марионетки</w:t>
            </w:r>
            <w:r w:rsidRPr="00045023">
              <w:rPr>
                <w:color w:val="auto"/>
                <w:spacing w:val="2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1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цветной</w:t>
            </w:r>
            <w:r w:rsidRPr="00045023">
              <w:rPr>
                <w:color w:val="auto"/>
                <w:spacing w:val="2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бумаги,</w:t>
            </w:r>
            <w:r w:rsidRPr="00045023">
              <w:rPr>
                <w:color w:val="auto"/>
                <w:spacing w:val="2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пёстрой</w:t>
            </w:r>
            <w:r w:rsidRPr="00045023">
              <w:rPr>
                <w:color w:val="auto"/>
                <w:spacing w:val="1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бумаги</w:t>
            </w:r>
            <w:r w:rsidRPr="00045023">
              <w:rPr>
                <w:color w:val="auto"/>
                <w:spacing w:val="2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-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журналов,</w:t>
            </w:r>
            <w:r w:rsidRPr="00045023">
              <w:rPr>
                <w:color w:val="auto"/>
                <w:spacing w:val="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ниток,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клея,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трубочек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сока)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«Бульвар</w:t>
            </w:r>
            <w:r w:rsidRPr="00045023">
              <w:rPr>
                <w:color w:val="auto"/>
                <w:spacing w:val="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басен»,</w:t>
            </w:r>
            <w:r w:rsidRPr="00045023">
              <w:rPr>
                <w:color w:val="auto"/>
                <w:spacing w:val="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скульптурная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композиция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(лепка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героев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басен;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композиция;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пропорции,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контраст;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творческих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группах;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коллективная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работа;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композиций)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«Городская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(уличная)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скульптура»,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проект (выбор</w:t>
            </w:r>
            <w:r w:rsidRPr="00045023">
              <w:rPr>
                <w:color w:val="auto"/>
                <w:spacing w:val="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сюжета,</w:t>
            </w:r>
            <w:r w:rsidRPr="00045023">
              <w:rPr>
                <w:color w:val="auto"/>
                <w:spacing w:val="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например,</w:t>
            </w:r>
            <w:r w:rsidRPr="00045023">
              <w:rPr>
                <w:color w:val="auto"/>
                <w:spacing w:val="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«Дядя</w:t>
            </w:r>
            <w:r w:rsidRPr="00045023">
              <w:rPr>
                <w:color w:val="auto"/>
                <w:spacing w:val="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Стёпа»,</w:t>
            </w:r>
            <w:r w:rsidRPr="00045023">
              <w:rPr>
                <w:color w:val="auto"/>
                <w:spacing w:val="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«Алиса</w:t>
            </w:r>
            <w:r w:rsidRPr="00045023">
              <w:rPr>
                <w:color w:val="auto"/>
                <w:spacing w:val="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Селезнёва»,</w:t>
            </w:r>
            <w:r w:rsidRPr="00045023">
              <w:rPr>
                <w:color w:val="auto"/>
                <w:spacing w:val="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«Барон</w:t>
            </w:r>
            <w:r w:rsidRPr="00045023">
              <w:rPr>
                <w:color w:val="auto"/>
                <w:spacing w:val="-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1"/>
                <w:w w:val="110"/>
                <w:szCs w:val="24"/>
                <w:lang w:val="ru-RU"/>
              </w:rPr>
              <w:t>Мюнхгаузен»,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1"/>
                <w:w w:val="110"/>
                <w:szCs w:val="24"/>
                <w:lang w:val="ru-RU"/>
              </w:rPr>
              <w:t>«Капитан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1"/>
                <w:w w:val="110"/>
                <w:szCs w:val="24"/>
                <w:lang w:val="ru-RU"/>
              </w:rPr>
              <w:t>Врунгель»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1"/>
                <w:w w:val="110"/>
                <w:szCs w:val="24"/>
                <w:lang w:val="ru-RU"/>
              </w:rPr>
              <w:t>и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1"/>
                <w:w w:val="110"/>
                <w:szCs w:val="24"/>
                <w:lang w:val="ru-RU"/>
              </w:rPr>
              <w:t>др.;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1"/>
                <w:w w:val="110"/>
                <w:szCs w:val="24"/>
                <w:lang w:val="ru-RU"/>
              </w:rPr>
              <w:t>выполнение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 наброска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композиции;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рисунок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фигуры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человека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движении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(связь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модулем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«Графика»);</w:t>
            </w:r>
            <w:r w:rsidRPr="00045023">
              <w:rPr>
                <w:color w:val="auto"/>
                <w:spacing w:val="3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контраст;</w:t>
            </w:r>
            <w:r w:rsidRPr="00045023">
              <w:rPr>
                <w:color w:val="auto"/>
                <w:spacing w:val="3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создание</w:t>
            </w:r>
            <w:r w:rsidRPr="00045023">
              <w:rPr>
                <w:color w:val="auto"/>
                <w:spacing w:val="3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скульптурной</w:t>
            </w:r>
            <w:r w:rsidRPr="00045023">
              <w:rPr>
                <w:color w:val="auto"/>
                <w:spacing w:val="3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композиции;</w:t>
            </w:r>
            <w:r w:rsidRPr="00045023">
              <w:rPr>
                <w:color w:val="auto"/>
                <w:spacing w:val="3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472" w:type="dxa"/>
            <w:gridSpan w:val="2"/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w w:val="110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</w:rPr>
              <w:t>Модуль «Декоративно-прикладное творчество»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3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Вводное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занятие (знакомство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тематикой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занятий;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материалы,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инструменты,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техники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исполнения;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аквагрим;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техника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безопасности).</w:t>
            </w:r>
            <w:r w:rsidR="000C28AE" w:rsidRPr="00045023">
              <w:rPr>
                <w:color w:val="auto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«Коты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рыбки»,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серия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статуэток</w:t>
            </w:r>
            <w:r w:rsidR="000C28AE" w:rsidRPr="00045023">
              <w:rPr>
                <w:color w:val="auto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(роспись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пластилиновой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фигурки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мотивам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росписи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гжельской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майолики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(связь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модулем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«Скульптура»);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выставки;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«Маска-образ»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(эскизы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масок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сказочных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героев;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выполнение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масок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эскизам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техниках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аппликации,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бумагопластики,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коллажа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игра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«Герои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масках</w:t>
            </w:r>
            <w:r w:rsidRPr="00045023">
              <w:rPr>
                <w:color w:val="auto"/>
                <w:spacing w:val="3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аквагрима»;</w:t>
            </w:r>
            <w:r w:rsidRPr="00045023">
              <w:rPr>
                <w:color w:val="auto"/>
                <w:spacing w:val="3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3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3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творческих</w:t>
            </w:r>
            <w:r w:rsidRPr="00045023">
              <w:rPr>
                <w:color w:val="auto"/>
                <w:spacing w:val="3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группах;</w:t>
            </w:r>
            <w:r w:rsidRPr="00045023">
              <w:rPr>
                <w:color w:val="auto"/>
                <w:spacing w:val="3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галереи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образов)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  <w:tcBorders>
              <w:left w:val="single" w:sz="4" w:space="0" w:color="000000"/>
              <w:right w:val="single" w:sz="4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«Волшебное</w:t>
            </w:r>
            <w:r w:rsidRPr="00045023">
              <w:rPr>
                <w:color w:val="auto"/>
                <w:spacing w:val="3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превращение»,</w:t>
            </w:r>
            <w:r w:rsidRPr="00045023">
              <w:rPr>
                <w:color w:val="auto"/>
                <w:spacing w:val="3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сувенир,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мастер-класс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(выполнение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сувенира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нехудожественных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материалов,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например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пластиковых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ложек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(образ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кувшинки,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тюльпаны,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божьей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коровки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т.д.)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472" w:type="dxa"/>
            <w:gridSpan w:val="2"/>
            <w:tcBorders>
              <w:right w:val="single" w:sz="4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w w:val="110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</w:rPr>
              <w:t>Модуль «Архитектура»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6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Вводное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 xml:space="preserve">занятие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(знакомство</w:t>
            </w:r>
            <w:r w:rsidRPr="00045023">
              <w:rPr>
                <w:color w:val="auto"/>
                <w:spacing w:val="1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тематикой</w:t>
            </w:r>
            <w:r w:rsidRPr="00045023">
              <w:rPr>
                <w:color w:val="auto"/>
                <w:spacing w:val="2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занятий;</w:t>
            </w:r>
            <w:r w:rsidRPr="00045023">
              <w:rPr>
                <w:color w:val="auto"/>
                <w:spacing w:val="1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материалы,</w:t>
            </w:r>
            <w:r w:rsidRPr="00045023">
              <w:rPr>
                <w:color w:val="auto"/>
                <w:spacing w:val="2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инструменты;</w:t>
            </w:r>
            <w:r w:rsidRPr="00045023">
              <w:rPr>
                <w:color w:val="auto"/>
                <w:spacing w:val="1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техники</w:t>
            </w:r>
            <w:r w:rsidRPr="00045023">
              <w:rPr>
                <w:color w:val="auto"/>
                <w:spacing w:val="-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 приёмы конструирования, макетирования; киригами; техника безопасности)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tabs>
                <w:tab w:val="left" w:pos="6996"/>
              </w:tabs>
              <w:spacing w:after="0" w:line="240" w:lineRule="auto"/>
              <w:ind w:left="-92" w:right="33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«Улица</w:t>
            </w:r>
            <w:r w:rsidRPr="00045023">
              <w:rPr>
                <w:color w:val="auto"/>
                <w:spacing w:val="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нашего города», проектирование пространства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(проектирование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пространства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улицы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макете;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бумага,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картон,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подручные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материалы;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приём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техники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киригами;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творческих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группах;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«Фонари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улицах и в парках», конструирование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(конструирование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фонаря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развёртке;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«Фантастические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машины»,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выставка-конкурс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(стилизация;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перевод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объектов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живой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природы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конструктивную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форму;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графическая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техника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выбор;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2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выставку-конкурс;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«Тайна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трёх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парков»,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квест («живой»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квест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—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командная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игра: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перемещаясь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заданным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локациям,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отвечая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вопросы,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выполняя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творческие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задания,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согласно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выбранной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роли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(архитектор,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скульптор,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художник),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обучающиеся получают</w:t>
            </w:r>
            <w:r w:rsidRPr="00045023">
              <w:rPr>
                <w:color w:val="auto"/>
                <w:spacing w:val="3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подсказки</w:t>
            </w:r>
            <w:r w:rsidRPr="00045023">
              <w:rPr>
                <w:color w:val="auto"/>
                <w:spacing w:val="3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3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ответа</w:t>
            </w:r>
            <w:r w:rsidRPr="00045023">
              <w:rPr>
                <w:color w:val="auto"/>
                <w:spacing w:val="3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3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вопрос: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«Какую</w:t>
            </w:r>
            <w:r w:rsidRPr="00045023">
              <w:rPr>
                <w:color w:val="auto"/>
                <w:spacing w:val="3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тайну</w:t>
            </w:r>
            <w:r w:rsidRPr="00045023">
              <w:rPr>
                <w:color w:val="auto"/>
                <w:spacing w:val="3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хранят</w:t>
            </w:r>
            <w:r w:rsidRPr="00045023">
              <w:rPr>
                <w:color w:val="auto"/>
                <w:spacing w:val="3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современные</w:t>
            </w:r>
            <w:r w:rsidRPr="00045023">
              <w:rPr>
                <w:color w:val="auto"/>
                <w:spacing w:val="2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парки?»</w:t>
            </w:r>
            <w:r w:rsidRPr="00045023">
              <w:rPr>
                <w:color w:val="auto"/>
                <w:spacing w:val="2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2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создают</w:t>
            </w:r>
            <w:r w:rsidRPr="00045023">
              <w:rPr>
                <w:color w:val="auto"/>
                <w:spacing w:val="2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2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технике</w:t>
            </w:r>
            <w:r w:rsidRPr="00045023">
              <w:rPr>
                <w:color w:val="auto"/>
                <w:spacing w:val="2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аппликации</w:t>
            </w:r>
            <w:r w:rsidRPr="00045023">
              <w:rPr>
                <w:color w:val="auto"/>
                <w:spacing w:val="2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2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смешанной</w:t>
            </w:r>
            <w:r w:rsidRPr="00045023">
              <w:rPr>
                <w:color w:val="auto"/>
                <w:spacing w:val="-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технике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план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своего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парка,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например: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парк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аттракционов,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парк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воинской</w:t>
            </w:r>
            <w:r w:rsidRPr="00045023">
              <w:rPr>
                <w:color w:val="auto"/>
                <w:spacing w:val="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славы,</w:t>
            </w:r>
            <w:r w:rsidRPr="00045023">
              <w:rPr>
                <w:color w:val="auto"/>
                <w:spacing w:val="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парк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сказочных</w:t>
            </w:r>
            <w:r w:rsidRPr="00045023">
              <w:rPr>
                <w:color w:val="auto"/>
                <w:spacing w:val="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героев)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«Панорама</w:t>
            </w:r>
            <w:r w:rsidRPr="00045023">
              <w:rPr>
                <w:color w:val="auto"/>
                <w:spacing w:val="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города», коллаж (композиция;</w:t>
            </w:r>
            <w:r w:rsidRPr="00045023">
              <w:rPr>
                <w:color w:val="auto"/>
                <w:spacing w:val="2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загораживание;</w:t>
            </w:r>
            <w:r w:rsidRPr="00045023">
              <w:rPr>
                <w:color w:val="auto"/>
                <w:spacing w:val="2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силуэт;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ажурное</w:t>
            </w:r>
            <w:r w:rsidRPr="00045023">
              <w:rPr>
                <w:color w:val="auto"/>
                <w:spacing w:val="2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вырезывание;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цветная</w:t>
            </w:r>
            <w:r w:rsidRPr="00045023">
              <w:rPr>
                <w:color w:val="auto"/>
                <w:spacing w:val="-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бумага;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аппликация,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коллаж;</w:t>
            </w:r>
            <w:r w:rsidRPr="00045023">
              <w:rPr>
                <w:color w:val="auto"/>
                <w:spacing w:val="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творческих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группах)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472" w:type="dxa"/>
            <w:gridSpan w:val="2"/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b/>
                <w:color w:val="auto"/>
                <w:w w:val="110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</w:rPr>
              <w:t>Модуль «Восприятие прикладного творчества»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3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92" w:right="-109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Экскурсия</w:t>
            </w:r>
            <w:r w:rsidRPr="00045023">
              <w:rPr>
                <w:color w:val="auto"/>
                <w:spacing w:val="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выставке</w:t>
            </w:r>
            <w:r w:rsidRPr="00045023">
              <w:rPr>
                <w:color w:val="auto"/>
                <w:spacing w:val="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детского</w:t>
            </w:r>
            <w:r w:rsidRPr="00045023">
              <w:rPr>
                <w:color w:val="auto"/>
                <w:spacing w:val="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творчества</w:t>
            </w:r>
            <w:r w:rsidRPr="00045023">
              <w:rPr>
                <w:color w:val="auto"/>
                <w:spacing w:val="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(по</w:t>
            </w:r>
            <w:r w:rsidRPr="00045023">
              <w:rPr>
                <w:color w:val="auto"/>
                <w:spacing w:val="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четвертям)</w:t>
            </w:r>
            <w:r w:rsidRPr="00045023">
              <w:rPr>
                <w:color w:val="auto"/>
                <w:spacing w:val="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фотовыставка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творческих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сайте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школы,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творческом блоге, в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группе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соцсети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реальном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формате</w:t>
            </w:r>
            <w:r w:rsidR="000C28AE" w:rsidRPr="00045023">
              <w:rPr>
                <w:color w:val="auto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(беседа,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обсуждение,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оценка,</w:t>
            </w:r>
            <w:r w:rsidRPr="00045023">
              <w:rPr>
                <w:color w:val="auto"/>
                <w:spacing w:val="2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впечатление,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мнение)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Просмотр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видеофрагментов циркового выступления (связь с модулем</w:t>
            </w:r>
            <w:r w:rsidR="000C28AE" w:rsidRPr="00045023">
              <w:rPr>
                <w:color w:val="auto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«Живопись»),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видеосъёмок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морского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дна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(связь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 модулем «Графика»)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целью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приобретения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обучающимися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личного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опыта восприятия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зрительских</w:t>
            </w:r>
            <w:r w:rsidRPr="00045023">
              <w:rPr>
                <w:color w:val="auto"/>
                <w:spacing w:val="2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умений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создания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дальнейшем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своих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творческих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работ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Виртуальное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путешествие по городу или реальная прогулка</w:t>
            </w:r>
            <w:r w:rsidR="000C28AE" w:rsidRPr="00045023">
              <w:rPr>
                <w:color w:val="auto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(найти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здания,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конструкции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которых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присутствует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контраст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форм;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искусство</w:t>
            </w:r>
            <w:r w:rsidRPr="00045023">
              <w:rPr>
                <w:color w:val="auto"/>
                <w:spacing w:val="2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2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улицах</w:t>
            </w:r>
            <w:r w:rsidRPr="00045023">
              <w:rPr>
                <w:color w:val="auto"/>
                <w:spacing w:val="2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города</w:t>
            </w:r>
            <w:r w:rsidRPr="00045023">
              <w:rPr>
                <w:color w:val="auto"/>
                <w:spacing w:val="2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(скульптура,</w:t>
            </w:r>
            <w:r w:rsidRPr="00045023">
              <w:rPr>
                <w:color w:val="auto"/>
                <w:spacing w:val="2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ажурные</w:t>
            </w:r>
            <w:r w:rsidRPr="00045023">
              <w:rPr>
                <w:color w:val="auto"/>
                <w:spacing w:val="2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ограды,</w:t>
            </w:r>
            <w:r w:rsidRPr="00045023">
              <w:rPr>
                <w:color w:val="auto"/>
                <w:spacing w:val="2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архитектура</w:t>
            </w:r>
            <w:r w:rsidRPr="00045023">
              <w:rPr>
                <w:color w:val="auto"/>
                <w:spacing w:val="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малых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форм;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витрины,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плакаты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др.)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472" w:type="dxa"/>
            <w:gridSpan w:val="2"/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w w:val="105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</w:rPr>
              <w:t>Модуль «Азбука цифровой графики»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5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Фотопленэр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(выполнение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фотографий неба, облаков, крон деревьев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фоне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неба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др.),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фотозарисовки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(украшения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вечернего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города,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архитектурные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элементы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декора,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насекомые,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жуки),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фотоматериалы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(подбор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сохранение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фотоизображений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интернета,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которых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="000C28AE" w:rsidRPr="00045023">
              <w:rPr>
                <w:color w:val="auto"/>
                <w:w w:val="105"/>
                <w:szCs w:val="24"/>
                <w:lang w:val="ru-RU"/>
              </w:rPr>
              <w:t>за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печатлены</w:t>
            </w:r>
            <w:r w:rsidRPr="00045023">
              <w:rPr>
                <w:color w:val="auto"/>
                <w:spacing w:val="2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ажурные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ограды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улицах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города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(села),</w:t>
            </w:r>
            <w:r w:rsidRPr="00045023">
              <w:rPr>
                <w:color w:val="auto"/>
                <w:spacing w:val="2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фонари,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скамей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ки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др.;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уличные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жанровые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скульптуры)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«Карманный</w:t>
            </w:r>
            <w:r w:rsidRPr="00045023">
              <w:rPr>
                <w:color w:val="auto"/>
                <w:spacing w:val="3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календарик»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(освоение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приёмов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работы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технике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компьютерной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графики,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связь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модулем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«Графика»;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вставить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календарную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сетку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(числовую таблицу);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распечатать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календари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принтере)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«Лоскутное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покрывало»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(освоение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приёмов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работы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графическом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редакторе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</w:rPr>
              <w:t>Paint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;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использование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элемента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паттерна;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выполнение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орнамента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простых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геометрических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форм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мотивам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народных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текстильных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композиций)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</w:tcPr>
          <w:p w:rsidR="00DB69AD" w:rsidRPr="00045023" w:rsidRDefault="00DB69AD" w:rsidP="00AE688F">
            <w:pPr>
              <w:spacing w:after="0" w:line="240" w:lineRule="auto"/>
              <w:ind w:left="-92" w:right="-109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Электронная</w:t>
            </w:r>
            <w:r w:rsidRPr="00045023">
              <w:rPr>
                <w:color w:val="auto"/>
                <w:spacing w:val="1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поздравительная</w:t>
            </w:r>
            <w:r w:rsidRPr="00045023">
              <w:rPr>
                <w:color w:val="auto"/>
                <w:spacing w:val="1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открытка</w:t>
            </w:r>
            <w:r w:rsidRPr="00045023">
              <w:rPr>
                <w:color w:val="auto"/>
                <w:spacing w:val="1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анимацией</w:t>
            </w:r>
            <w:r w:rsidRPr="00045023">
              <w:rPr>
                <w:color w:val="auto"/>
                <w:spacing w:val="1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1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композиция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тему</w:t>
            </w:r>
            <w:r w:rsidRPr="00045023">
              <w:rPr>
                <w:color w:val="auto"/>
                <w:spacing w:val="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праздничного</w:t>
            </w:r>
            <w:r w:rsidRPr="00045023">
              <w:rPr>
                <w:color w:val="auto"/>
                <w:spacing w:val="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салюта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(выполнение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рисунка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графическом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редакторе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</w:rPr>
              <w:t>Paint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наложение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анимации,</w:t>
            </w:r>
            <w:r w:rsidRPr="00045023">
              <w:rPr>
                <w:color w:val="auto"/>
                <w:spacing w:val="2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например</w:t>
            </w:r>
            <w:r w:rsidRPr="00045023">
              <w:rPr>
                <w:color w:val="auto"/>
                <w:spacing w:val="2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падающего</w:t>
            </w:r>
            <w:r w:rsidRPr="00045023">
              <w:rPr>
                <w:color w:val="auto"/>
                <w:spacing w:val="2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снега</w:t>
            </w:r>
            <w:r w:rsidRPr="00045023">
              <w:rPr>
                <w:color w:val="auto"/>
                <w:spacing w:val="2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2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летящих</w:t>
            </w:r>
            <w:r w:rsidRPr="00045023">
              <w:rPr>
                <w:color w:val="auto"/>
                <w:spacing w:val="2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снежинок,</w:t>
            </w:r>
            <w:r w:rsidRPr="00045023">
              <w:rPr>
                <w:color w:val="auto"/>
                <w:spacing w:val="2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звёздочек,</w:t>
            </w:r>
            <w:r w:rsidRPr="00045023">
              <w:rPr>
                <w:color w:val="auto"/>
                <w:spacing w:val="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фейерверков;</w:t>
            </w:r>
            <w:r w:rsidRPr="00045023">
              <w:rPr>
                <w:color w:val="auto"/>
                <w:spacing w:val="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связь</w:t>
            </w:r>
            <w:r w:rsidRPr="00045023">
              <w:rPr>
                <w:color w:val="auto"/>
                <w:spacing w:val="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модулем</w:t>
            </w:r>
            <w:r w:rsidRPr="00045023">
              <w:rPr>
                <w:color w:val="auto"/>
                <w:spacing w:val="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«Графика»)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045023" w:rsidTr="00AE688F">
        <w:trPr>
          <w:trHeight w:val="391"/>
        </w:trPr>
        <w:tc>
          <w:tcPr>
            <w:tcW w:w="806" w:type="dxa"/>
          </w:tcPr>
          <w:p w:rsidR="00DB69AD" w:rsidRPr="00045023" w:rsidRDefault="00DB69AD" w:rsidP="00AE688F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666" w:type="dxa"/>
            <w:tcBorders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92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«Цирковой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номер»,</w:t>
            </w:r>
            <w:r w:rsidRPr="00045023">
              <w:rPr>
                <w:color w:val="auto"/>
                <w:spacing w:val="4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мастер-класс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(освоение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приёмов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работы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программе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</w:rPr>
              <w:t>PowerPoint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создание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анимации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помощью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программы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</w:rPr>
              <w:t>PowerPoint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;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связь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модулем</w:t>
            </w:r>
            <w:r w:rsidR="000C28AE" w:rsidRPr="00045023">
              <w:rPr>
                <w:color w:val="auto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«Графика»)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</w:tbl>
    <w:p w:rsidR="00B02DED" w:rsidRPr="00DB69AD" w:rsidRDefault="00B02DED" w:rsidP="00B02DED">
      <w:pPr>
        <w:widowControl w:val="0"/>
        <w:autoSpaceDE w:val="0"/>
        <w:autoSpaceDN w:val="0"/>
        <w:spacing w:before="3" w:after="1" w:line="240" w:lineRule="auto"/>
        <w:rPr>
          <w:b/>
          <w:color w:val="auto"/>
          <w:szCs w:val="24"/>
        </w:rPr>
      </w:pPr>
    </w:p>
    <w:p w:rsidR="00B02DED" w:rsidRPr="00DB69AD" w:rsidRDefault="00B02DED" w:rsidP="00B02DED">
      <w:pPr>
        <w:widowControl w:val="0"/>
        <w:autoSpaceDE w:val="0"/>
        <w:autoSpaceDN w:val="0"/>
        <w:spacing w:before="5" w:after="0" w:line="240" w:lineRule="auto"/>
        <w:rPr>
          <w:b/>
          <w:color w:val="auto"/>
          <w:szCs w:val="24"/>
        </w:rPr>
      </w:pPr>
    </w:p>
    <w:p w:rsidR="00B02DED" w:rsidRPr="00DB69AD" w:rsidRDefault="00DB69AD" w:rsidP="00B02DED">
      <w:pPr>
        <w:widowControl w:val="0"/>
        <w:tabs>
          <w:tab w:val="left" w:pos="4687"/>
        </w:tabs>
        <w:autoSpaceDE w:val="0"/>
        <w:autoSpaceDN w:val="0"/>
        <w:spacing w:before="90" w:after="0" w:line="240" w:lineRule="auto"/>
        <w:ind w:left="4686"/>
        <w:outlineLvl w:val="0"/>
        <w:rPr>
          <w:b/>
          <w:bCs/>
          <w:color w:val="auto"/>
          <w:szCs w:val="24"/>
        </w:rPr>
      </w:pPr>
      <w:r w:rsidRPr="00DB69AD">
        <w:rPr>
          <w:b/>
          <w:bCs/>
          <w:color w:val="auto"/>
          <w:szCs w:val="24"/>
          <w:lang w:val="ru-RU"/>
        </w:rPr>
        <w:t>4 к</w:t>
      </w:r>
      <w:r w:rsidR="00B02DED" w:rsidRPr="00DB69AD">
        <w:rPr>
          <w:b/>
          <w:bCs/>
          <w:color w:val="auto"/>
          <w:szCs w:val="24"/>
        </w:rPr>
        <w:t>ласс</w:t>
      </w:r>
    </w:p>
    <w:p w:rsidR="00B02DED" w:rsidRPr="00DB69AD" w:rsidRDefault="00B02DED" w:rsidP="00B02DED">
      <w:pPr>
        <w:widowControl w:val="0"/>
        <w:autoSpaceDE w:val="0"/>
        <w:autoSpaceDN w:val="0"/>
        <w:spacing w:before="3" w:after="0" w:line="240" w:lineRule="auto"/>
        <w:rPr>
          <w:b/>
          <w:color w:val="auto"/>
          <w:szCs w:val="24"/>
        </w:rPr>
      </w:pPr>
    </w:p>
    <w:tbl>
      <w:tblPr>
        <w:tblpPr w:leftFromText="180" w:rightFromText="180" w:vertAnchor="text" w:tblpX="-101" w:tblpY="1"/>
        <w:tblOverlap w:val="never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5"/>
        <w:gridCol w:w="7717"/>
        <w:gridCol w:w="1417"/>
      </w:tblGrid>
      <w:tr w:rsidR="00DB69AD" w:rsidRPr="00135729" w:rsidTr="00AE688F">
        <w:trPr>
          <w:trHeight w:val="391"/>
        </w:trPr>
        <w:tc>
          <w:tcPr>
            <w:tcW w:w="755" w:type="dxa"/>
            <w:vMerge w:val="restart"/>
          </w:tcPr>
          <w:p w:rsidR="00DB69AD" w:rsidRPr="00045023" w:rsidRDefault="00DB69AD" w:rsidP="00AE688F">
            <w:pPr>
              <w:spacing w:after="0" w:line="240" w:lineRule="auto"/>
              <w:ind w:left="-15" w:right="-27" w:firstLine="5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№п/п</w:t>
            </w:r>
          </w:p>
        </w:tc>
        <w:tc>
          <w:tcPr>
            <w:tcW w:w="7717" w:type="dxa"/>
            <w:vMerge w:val="restart"/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Тема</w:t>
            </w:r>
            <w:r w:rsidRPr="00045023">
              <w:rPr>
                <w:color w:val="auto"/>
                <w:spacing w:val="-2"/>
                <w:szCs w:val="24"/>
              </w:rPr>
              <w:t xml:space="preserve"> </w:t>
            </w:r>
            <w:r w:rsidRPr="00045023">
              <w:rPr>
                <w:color w:val="auto"/>
                <w:szCs w:val="24"/>
              </w:rPr>
              <w:t>занятия</w:t>
            </w:r>
          </w:p>
        </w:tc>
        <w:tc>
          <w:tcPr>
            <w:tcW w:w="1417" w:type="dxa"/>
            <w:vMerge w:val="restart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pacing w:val="-57"/>
                <w:szCs w:val="24"/>
              </w:rPr>
            </w:pPr>
            <w:r w:rsidRPr="00045023">
              <w:rPr>
                <w:color w:val="auto"/>
                <w:szCs w:val="24"/>
              </w:rPr>
              <w:t>Кол-во</w:t>
            </w:r>
            <w:r w:rsidRPr="00045023">
              <w:rPr>
                <w:color w:val="auto"/>
                <w:spacing w:val="-57"/>
                <w:szCs w:val="24"/>
              </w:rPr>
              <w:t xml:space="preserve">  </w:t>
            </w:r>
          </w:p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часов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  <w:vMerge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7717" w:type="dxa"/>
            <w:vMerge/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</w:rPr>
            </w:pPr>
          </w:p>
        </w:tc>
        <w:tc>
          <w:tcPr>
            <w:tcW w:w="1417" w:type="dxa"/>
            <w:vMerge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</w:p>
        </w:tc>
      </w:tr>
      <w:tr w:rsidR="00DB69AD" w:rsidRPr="00135729" w:rsidTr="00AE688F">
        <w:trPr>
          <w:trHeight w:val="391"/>
        </w:trPr>
        <w:tc>
          <w:tcPr>
            <w:tcW w:w="8472" w:type="dxa"/>
            <w:gridSpan w:val="2"/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</w:rPr>
            </w:pPr>
            <w:r w:rsidRPr="00045023">
              <w:rPr>
                <w:b/>
                <w:color w:val="auto"/>
                <w:szCs w:val="24"/>
              </w:rPr>
              <w:t>Модуль «Графика»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8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Вводное занятие (знакомство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тематикой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занятий;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художественные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материалы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—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уголь,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цветные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мелки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—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3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линейного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рисунка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их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свойства;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графические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техники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изображения: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элементы</w:t>
            </w:r>
            <w:r w:rsidRPr="00045023">
              <w:rPr>
                <w:color w:val="auto"/>
                <w:spacing w:val="3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аэрографии)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«Сосны,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ели,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облака,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Раскидистое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дерево»,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пейзаж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графике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(рисунок</w:t>
            </w:r>
            <w:r w:rsidRPr="00045023">
              <w:rPr>
                <w:color w:val="auto"/>
                <w:spacing w:val="2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материалам фотопленэра; тонированная бумага, твёрдый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мягкий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карандаши,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уголь,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пастель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белая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мел;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планы,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тоновые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отношения;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в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ыставки;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«Сказочные</w:t>
            </w:r>
            <w:r w:rsidRPr="00045023">
              <w:rPr>
                <w:color w:val="auto"/>
                <w:spacing w:val="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вещи»,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«Уснувшие игрушки», «Новогодний», натюрморт</w:t>
            </w:r>
            <w:r w:rsidRPr="00045023">
              <w:rPr>
                <w:color w:val="auto"/>
                <w:spacing w:val="-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графике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(конструктивное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построение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предметов;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рисунок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предметов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сказок,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колыбельной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песни,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например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«Спят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усталые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игрушки»;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рисунок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ёлочных</w:t>
            </w:r>
            <w:r w:rsidRPr="00045023">
              <w:rPr>
                <w:color w:val="auto"/>
                <w:spacing w:val="2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украшений</w:t>
            </w:r>
            <w:r w:rsidRPr="00045023">
              <w:rPr>
                <w:color w:val="auto"/>
                <w:spacing w:val="2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2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подарков;</w:t>
            </w:r>
            <w:r w:rsidRPr="00045023">
              <w:rPr>
                <w:color w:val="auto"/>
                <w:spacing w:val="2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цветные</w:t>
            </w:r>
            <w:r w:rsidRPr="00045023">
              <w:rPr>
                <w:color w:val="auto"/>
                <w:spacing w:val="2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карандаши,</w:t>
            </w:r>
            <w:r w:rsidRPr="00045023">
              <w:rPr>
                <w:color w:val="auto"/>
                <w:spacing w:val="2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гелевые</w:t>
            </w:r>
            <w:r w:rsidRPr="00045023">
              <w:rPr>
                <w:color w:val="auto"/>
                <w:spacing w:val="2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ручки,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фломастеры,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цветные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мелки;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для выставки; фотографирование</w:t>
            </w:r>
            <w:r w:rsidRPr="00045023">
              <w:rPr>
                <w:color w:val="auto"/>
                <w:spacing w:val="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«Космический</w:t>
            </w:r>
            <w:r w:rsidRPr="00045023">
              <w:rPr>
                <w:color w:val="auto"/>
                <w:spacing w:val="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пейзаж», триптих, мастер-класс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(мастер-класс;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освоение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приёма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аэрографии;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выполнение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триптиха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технике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акварели)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  <w:tcBorders>
              <w:left w:val="single" w:sz="4" w:space="0" w:color="000000"/>
              <w:right w:val="single" w:sz="4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«Иллюстрация</w:t>
            </w:r>
            <w:r w:rsidRPr="00045023">
              <w:rPr>
                <w:color w:val="auto"/>
                <w:spacing w:val="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— лубок» (создание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иллюстрации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былине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«Садко»,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«Три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поездки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Ильи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Му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>р</w:t>
            </w:r>
            <w:r w:rsidRPr="00045023">
              <w:rPr>
                <w:color w:val="auto"/>
                <w:w w:val="114"/>
                <w:szCs w:val="24"/>
                <w:lang w:val="ru-RU"/>
              </w:rPr>
              <w:t>омца»,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3"/>
                <w:szCs w:val="24"/>
                <w:lang w:val="ru-RU"/>
              </w:rPr>
              <w:t>«С</w:t>
            </w:r>
            <w:r w:rsidRPr="00045023">
              <w:rPr>
                <w:color w:val="auto"/>
                <w:spacing w:val="-2"/>
                <w:w w:val="113"/>
                <w:szCs w:val="24"/>
                <w:lang w:val="ru-RU"/>
              </w:rPr>
              <w:t>т</w:t>
            </w:r>
            <w:r w:rsidRPr="00045023">
              <w:rPr>
                <w:color w:val="auto"/>
                <w:w w:val="106"/>
                <w:szCs w:val="24"/>
                <w:lang w:val="ru-RU"/>
              </w:rPr>
              <w:t>авр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11"/>
                <w:w w:val="117"/>
                <w:szCs w:val="24"/>
                <w:lang w:val="ru-RU"/>
              </w:rPr>
              <w:t>Г</w:t>
            </w:r>
            <w:r w:rsidRPr="00045023">
              <w:rPr>
                <w:color w:val="auto"/>
                <w:spacing w:val="-2"/>
                <w:w w:val="102"/>
                <w:szCs w:val="24"/>
                <w:lang w:val="ru-RU"/>
              </w:rPr>
              <w:t>о</w:t>
            </w:r>
            <w:r w:rsidRPr="00045023">
              <w:rPr>
                <w:color w:val="auto"/>
                <w:w w:val="107"/>
                <w:szCs w:val="24"/>
                <w:lang w:val="ru-RU"/>
              </w:rPr>
              <w:t>динович»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9"/>
                <w:szCs w:val="24"/>
                <w:lang w:val="ru-RU"/>
              </w:rPr>
              <w:t>и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3"/>
                <w:szCs w:val="24"/>
                <w:lang w:val="ru-RU"/>
              </w:rPr>
              <w:t>др</w:t>
            </w:r>
            <w:r w:rsidRPr="00045023">
              <w:rPr>
                <w:color w:val="auto"/>
                <w:w w:val="83"/>
                <w:szCs w:val="24"/>
                <w:lang w:val="ru-RU"/>
              </w:rPr>
              <w:t>.</w:t>
            </w:r>
            <w:r w:rsidRPr="00045023">
              <w:rPr>
                <w:color w:val="auto"/>
                <w:w w:val="177"/>
                <w:szCs w:val="24"/>
                <w:lang w:val="ru-RU"/>
              </w:rPr>
              <w:t>,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9"/>
                <w:szCs w:val="24"/>
                <w:lang w:val="ru-RU"/>
              </w:rPr>
              <w:t>к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9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"/>
                <w:w w:val="109"/>
                <w:szCs w:val="24"/>
                <w:lang w:val="ru-RU"/>
              </w:rPr>
              <w:t>к</w:t>
            </w:r>
            <w:r w:rsidRPr="00045023">
              <w:rPr>
                <w:color w:val="auto"/>
                <w:w w:val="106"/>
                <w:szCs w:val="24"/>
                <w:lang w:val="ru-RU"/>
              </w:rPr>
              <w:t>азке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4"/>
                <w:szCs w:val="24"/>
                <w:lang w:val="ru-RU"/>
              </w:rPr>
              <w:t>«В</w:t>
            </w:r>
            <w:r w:rsidRPr="00045023">
              <w:rPr>
                <w:color w:val="auto"/>
                <w:spacing w:val="-2"/>
                <w:w w:val="114"/>
                <w:szCs w:val="24"/>
                <w:lang w:val="ru-RU"/>
              </w:rPr>
              <w:t>о</w:t>
            </w:r>
            <w:r w:rsidRPr="00045023">
              <w:rPr>
                <w:color w:val="auto"/>
                <w:w w:val="108"/>
                <w:szCs w:val="24"/>
                <w:lang w:val="ru-RU"/>
              </w:rPr>
              <w:t>лк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9"/>
                <w:szCs w:val="24"/>
                <w:lang w:val="ru-RU"/>
              </w:rPr>
              <w:t>и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6"/>
                <w:szCs w:val="24"/>
                <w:lang w:val="ru-RU"/>
              </w:rPr>
              <w:t>семе</w:t>
            </w:r>
            <w:r w:rsidRPr="00045023">
              <w:rPr>
                <w:color w:val="auto"/>
                <w:spacing w:val="1"/>
                <w:w w:val="106"/>
                <w:szCs w:val="24"/>
                <w:lang w:val="ru-RU"/>
              </w:rPr>
              <w:t>р</w:t>
            </w:r>
            <w:r w:rsidRPr="00045023">
              <w:rPr>
                <w:color w:val="auto"/>
                <w:w w:val="102"/>
                <w:szCs w:val="24"/>
                <w:lang w:val="ru-RU"/>
              </w:rPr>
              <w:t>о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2"/>
                <w:w w:val="105"/>
                <w:szCs w:val="24"/>
                <w:lang w:val="ru-RU"/>
              </w:rPr>
              <w:t>ко</w:t>
            </w:r>
            <w:r w:rsidRPr="00045023">
              <w:rPr>
                <w:color w:val="auto"/>
                <w:spacing w:val="-4"/>
                <w:w w:val="105"/>
                <w:szCs w:val="24"/>
                <w:lang w:val="ru-RU"/>
              </w:rPr>
              <w:t>з</w:t>
            </w:r>
            <w:r w:rsidRPr="00045023">
              <w:rPr>
                <w:color w:val="auto"/>
                <w:spacing w:val="-2"/>
                <w:w w:val="116"/>
                <w:szCs w:val="24"/>
                <w:lang w:val="ru-RU"/>
              </w:rPr>
              <w:t xml:space="preserve">лят», </w:t>
            </w:r>
            <w:r w:rsidRPr="00045023">
              <w:rPr>
                <w:color w:val="auto"/>
                <w:w w:val="122"/>
                <w:szCs w:val="24"/>
                <w:lang w:val="ru-RU"/>
              </w:rPr>
              <w:t>«</w:t>
            </w:r>
            <w:r w:rsidRPr="00045023">
              <w:rPr>
                <w:color w:val="auto"/>
                <w:w w:val="117"/>
                <w:szCs w:val="24"/>
                <w:lang w:val="ru-RU"/>
              </w:rPr>
              <w:t>З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а</w:t>
            </w:r>
            <w:r w:rsidRPr="00045023">
              <w:rPr>
                <w:color w:val="auto"/>
                <w:spacing w:val="-4"/>
                <w:w w:val="108"/>
                <w:szCs w:val="24"/>
                <w:lang w:val="ru-RU"/>
              </w:rPr>
              <w:t>йкин</w:t>
            </w:r>
            <w:r w:rsidRPr="00045023">
              <w:rPr>
                <w:color w:val="auto"/>
                <w:w w:val="108"/>
                <w:szCs w:val="24"/>
                <w:lang w:val="ru-RU"/>
              </w:rPr>
              <w:t>а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4"/>
                <w:w w:val="107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-3"/>
                <w:w w:val="107"/>
                <w:szCs w:val="24"/>
                <w:lang w:val="ru-RU"/>
              </w:rPr>
              <w:t>з</w:t>
            </w:r>
            <w:r w:rsidRPr="00045023">
              <w:rPr>
                <w:color w:val="auto"/>
                <w:spacing w:val="-7"/>
                <w:w w:val="98"/>
                <w:szCs w:val="24"/>
                <w:lang w:val="ru-RU"/>
              </w:rPr>
              <w:t>б</w:t>
            </w:r>
            <w:r w:rsidRPr="00045023">
              <w:rPr>
                <w:color w:val="auto"/>
                <w:spacing w:val="-4"/>
                <w:w w:val="111"/>
                <w:szCs w:val="24"/>
                <w:lang w:val="ru-RU"/>
              </w:rPr>
              <w:t>уш</w:t>
            </w:r>
            <w:r w:rsidRPr="00045023">
              <w:rPr>
                <w:color w:val="auto"/>
                <w:spacing w:val="-3"/>
                <w:w w:val="111"/>
                <w:szCs w:val="24"/>
                <w:lang w:val="ru-RU"/>
              </w:rPr>
              <w:t>к</w:t>
            </w:r>
            <w:r w:rsidRPr="00045023">
              <w:rPr>
                <w:color w:val="auto"/>
                <w:spacing w:val="-4"/>
                <w:w w:val="126"/>
                <w:szCs w:val="24"/>
                <w:lang w:val="ru-RU"/>
              </w:rPr>
              <w:t>а»</w:t>
            </w:r>
            <w:r w:rsidRPr="00045023">
              <w:rPr>
                <w:color w:val="auto"/>
                <w:w w:val="126"/>
                <w:szCs w:val="24"/>
                <w:lang w:val="ru-RU"/>
              </w:rPr>
              <w:t>,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4"/>
                <w:w w:val="114"/>
                <w:szCs w:val="24"/>
                <w:lang w:val="ru-RU"/>
              </w:rPr>
              <w:t>«Мужи</w:t>
            </w:r>
            <w:r w:rsidRPr="00045023">
              <w:rPr>
                <w:color w:val="auto"/>
                <w:w w:val="114"/>
                <w:szCs w:val="24"/>
                <w:lang w:val="ru-RU"/>
              </w:rPr>
              <w:t>к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9"/>
                <w:szCs w:val="24"/>
                <w:lang w:val="ru-RU"/>
              </w:rPr>
              <w:t>и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4"/>
                <w:w w:val="104"/>
                <w:szCs w:val="24"/>
                <w:lang w:val="ru-RU"/>
              </w:rPr>
              <w:t>мед</w:t>
            </w:r>
            <w:r w:rsidRPr="00045023">
              <w:rPr>
                <w:color w:val="auto"/>
                <w:spacing w:val="-3"/>
                <w:w w:val="104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-4"/>
                <w:w w:val="107"/>
                <w:szCs w:val="24"/>
                <w:lang w:val="ru-RU"/>
              </w:rPr>
              <w:t>едь</w:t>
            </w:r>
            <w:r w:rsidRPr="00045023">
              <w:rPr>
                <w:color w:val="auto"/>
                <w:w w:val="107"/>
                <w:szCs w:val="24"/>
                <w:lang w:val="ru-RU"/>
              </w:rPr>
              <w:t>»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9"/>
                <w:szCs w:val="24"/>
                <w:lang w:val="ru-RU"/>
              </w:rPr>
              <w:t>и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4"/>
                <w:w w:val="103"/>
                <w:szCs w:val="24"/>
                <w:lang w:val="ru-RU"/>
              </w:rPr>
              <w:t>др</w:t>
            </w:r>
            <w:r w:rsidRPr="00045023">
              <w:rPr>
                <w:color w:val="auto"/>
                <w:spacing w:val="-4"/>
                <w:w w:val="83"/>
                <w:szCs w:val="24"/>
                <w:lang w:val="ru-RU"/>
              </w:rPr>
              <w:t>.</w:t>
            </w:r>
            <w:r w:rsidRPr="00045023">
              <w:rPr>
                <w:color w:val="auto"/>
                <w:w w:val="177"/>
                <w:szCs w:val="24"/>
                <w:lang w:val="ru-RU"/>
              </w:rPr>
              <w:t>,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9"/>
                <w:szCs w:val="24"/>
                <w:lang w:val="ru-RU"/>
              </w:rPr>
              <w:t>к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4"/>
                <w:w w:val="107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-3"/>
                <w:w w:val="107"/>
                <w:szCs w:val="24"/>
                <w:lang w:val="ru-RU"/>
              </w:rPr>
              <w:t>р</w:t>
            </w:r>
            <w:r w:rsidRPr="00045023">
              <w:rPr>
                <w:color w:val="auto"/>
                <w:spacing w:val="-6"/>
                <w:w w:val="102"/>
                <w:szCs w:val="24"/>
                <w:lang w:val="ru-RU"/>
              </w:rPr>
              <w:t>о</w:t>
            </w:r>
            <w:r w:rsidRPr="00045023">
              <w:rPr>
                <w:color w:val="auto"/>
                <w:spacing w:val="-4"/>
                <w:w w:val="105"/>
                <w:szCs w:val="24"/>
                <w:lang w:val="ru-RU"/>
              </w:rPr>
              <w:t>дно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й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4"/>
                <w:w w:val="106"/>
                <w:szCs w:val="24"/>
                <w:lang w:val="ru-RU"/>
              </w:rPr>
              <w:t>песн</w:t>
            </w:r>
            <w:r w:rsidRPr="00045023">
              <w:rPr>
                <w:color w:val="auto"/>
                <w:w w:val="106"/>
                <w:szCs w:val="24"/>
                <w:lang w:val="ru-RU"/>
              </w:rPr>
              <w:t>е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4"/>
                <w:w w:val="114"/>
                <w:szCs w:val="24"/>
                <w:lang w:val="ru-RU"/>
              </w:rPr>
              <w:t xml:space="preserve">«Во </w:t>
            </w:r>
            <w:r w:rsidRPr="00045023">
              <w:rPr>
                <w:color w:val="auto"/>
                <w:spacing w:val="-4"/>
                <w:w w:val="110"/>
                <w:szCs w:val="24"/>
                <w:lang w:val="ru-RU"/>
              </w:rPr>
              <w:t>кузнице»,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4"/>
                <w:w w:val="110"/>
                <w:szCs w:val="24"/>
                <w:lang w:val="ru-RU"/>
              </w:rPr>
              <w:t>«Два весёлых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4"/>
                <w:w w:val="110"/>
                <w:szCs w:val="24"/>
                <w:lang w:val="ru-RU"/>
              </w:rPr>
              <w:t>гуся»,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4"/>
                <w:w w:val="110"/>
                <w:szCs w:val="24"/>
                <w:lang w:val="ru-RU"/>
              </w:rPr>
              <w:t>«Как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4"/>
                <w:w w:val="110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4"/>
                <w:w w:val="110"/>
                <w:szCs w:val="24"/>
                <w:lang w:val="ru-RU"/>
              </w:rPr>
              <w:t>тоненький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4"/>
                <w:w w:val="110"/>
                <w:szCs w:val="24"/>
                <w:lang w:val="ru-RU"/>
              </w:rPr>
              <w:t>ледок»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3"/>
                <w:w w:val="110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3"/>
                <w:w w:val="110"/>
                <w:szCs w:val="24"/>
                <w:lang w:val="ru-RU"/>
              </w:rPr>
              <w:t>др.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3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3"/>
                <w:w w:val="110"/>
                <w:szCs w:val="24"/>
                <w:lang w:val="ru-RU"/>
              </w:rPr>
              <w:t>стиле</w:t>
            </w:r>
            <w:r w:rsidRPr="00045023">
              <w:rPr>
                <w:color w:val="auto"/>
                <w:spacing w:val="-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3"/>
                <w:w w:val="110"/>
                <w:szCs w:val="24"/>
                <w:lang w:val="ru-RU"/>
              </w:rPr>
              <w:t>лубка;</w:t>
            </w:r>
            <w:r w:rsidRPr="00045023">
              <w:rPr>
                <w:color w:val="auto"/>
                <w:spacing w:val="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3"/>
                <w:w w:val="110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3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3"/>
                <w:w w:val="110"/>
                <w:szCs w:val="24"/>
                <w:lang w:val="ru-RU"/>
              </w:rPr>
              <w:t>творческих</w:t>
            </w:r>
            <w:r w:rsidRPr="00045023">
              <w:rPr>
                <w:color w:val="auto"/>
                <w:spacing w:val="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2"/>
                <w:w w:val="110"/>
                <w:szCs w:val="24"/>
                <w:lang w:val="ru-RU"/>
              </w:rPr>
              <w:t>группах;</w:t>
            </w:r>
            <w:r w:rsidRPr="00045023">
              <w:rPr>
                <w:color w:val="auto"/>
                <w:spacing w:val="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2"/>
                <w:w w:val="110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2"/>
                <w:w w:val="110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2"/>
                <w:w w:val="110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  <w:tcBorders>
              <w:left w:val="single" w:sz="4" w:space="0" w:color="000000"/>
              <w:right w:val="single" w:sz="4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«Быстрее,</w:t>
            </w:r>
            <w:r w:rsidRPr="00045023">
              <w:rPr>
                <w:color w:val="auto"/>
                <w:spacing w:val="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выше, сильнее»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(выполнение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упражнений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рисунку: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схематическое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изображение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опорных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схем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фигуры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человека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движении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(ходьба,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приседание,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прыжки,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поднятие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рук,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ног,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подбрасывание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мяча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др.);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простой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карандаш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гелевая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ручка)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  <w:tcBorders>
              <w:left w:val="single" w:sz="4" w:space="0" w:color="000000"/>
              <w:right w:val="single" w:sz="4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 xml:space="preserve">«Пиктограммы»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(изображение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спортивных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силуэтов;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коллективная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работа;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  <w:tcBorders>
              <w:left w:val="single" w:sz="4" w:space="0" w:color="000000"/>
              <w:right w:val="single" w:sz="4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«Рисуем</w:t>
            </w:r>
            <w:r w:rsidRPr="00045023">
              <w:rPr>
                <w:color w:val="auto"/>
                <w:spacing w:val="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комнату», мастер-класс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(поэтапное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рисование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комнаты,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схема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«кубик»,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простой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цветные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карандаши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фломастеры)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8472" w:type="dxa"/>
            <w:gridSpan w:val="2"/>
            <w:tcBorders>
              <w:right w:val="single" w:sz="4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w w:val="110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</w:rPr>
              <w:t>Модуль «Живопись»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4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Вводное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 xml:space="preserve">занятие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(знакомство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тематикой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занятий;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живописные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материалы,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их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свойства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особенности;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приёмы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работы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гуашью,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акварелью;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основы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цветоведения)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«Ночь</w:t>
            </w:r>
            <w:r w:rsidRPr="00045023">
              <w:rPr>
                <w:color w:val="auto"/>
                <w:spacing w:val="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и день», диптих, мастер-класс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(создание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абстрактной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композиции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использованием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нехудожествен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ных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материалов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(узкая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изоляционная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лента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малярный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скотч);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гуашь,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белая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цветная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бумага;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колорит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холодный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3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тёплый,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светлый</w:t>
            </w:r>
            <w:r w:rsidRPr="00045023">
              <w:rPr>
                <w:color w:val="auto"/>
                <w:spacing w:val="3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3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тёмный;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цветовое</w:t>
            </w:r>
            <w:r w:rsidRPr="00045023">
              <w:rPr>
                <w:color w:val="auto"/>
                <w:spacing w:val="3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пятно,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контраст,</w:t>
            </w:r>
            <w:r w:rsidRPr="00045023">
              <w:rPr>
                <w:color w:val="auto"/>
                <w:spacing w:val="3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нюанс)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«Портрет</w:t>
            </w:r>
            <w:r w:rsidRPr="00045023">
              <w:rPr>
                <w:color w:val="auto"/>
                <w:spacing w:val="2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моего героя» (выполнение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наброска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портрета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героя;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цвете,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гуашь; работа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выставки;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«Мы</w:t>
            </w:r>
            <w:r w:rsidRPr="00045023">
              <w:rPr>
                <w:color w:val="auto"/>
                <w:spacing w:val="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с мамой улыбаемся» или «Я и мой папа», портрет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(парный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портрет;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создание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композиции,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использование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колорита</w:t>
            </w:r>
            <w:r w:rsidRPr="00045023">
              <w:rPr>
                <w:color w:val="auto"/>
                <w:spacing w:val="1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передачи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отношения,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настроения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портрете;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выставки;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8472" w:type="dxa"/>
            <w:gridSpan w:val="2"/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w w:val="110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</w:rPr>
              <w:t>Модель «Скульптура»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5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Вводное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 xml:space="preserve">занятие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(материалы,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инструменты,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приёмы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лепки;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техника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безопасности)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«Мастерская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скульптора: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будем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лепить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животное»,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игровая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творческая</w:t>
            </w:r>
            <w:r w:rsidRPr="00045023">
              <w:rPr>
                <w:color w:val="auto"/>
                <w:spacing w:val="4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ситуация,</w:t>
            </w:r>
            <w:r w:rsidRPr="00045023">
              <w:rPr>
                <w:color w:val="auto"/>
                <w:spacing w:val="4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лепка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(лепка</w:t>
            </w:r>
            <w:r w:rsidRPr="00045023">
              <w:rPr>
                <w:color w:val="auto"/>
                <w:spacing w:val="2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дикого</w:t>
            </w:r>
            <w:r w:rsidRPr="00045023">
              <w:rPr>
                <w:color w:val="auto"/>
                <w:spacing w:val="2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животного:</w:t>
            </w:r>
            <w:r w:rsidRPr="00045023">
              <w:rPr>
                <w:color w:val="auto"/>
                <w:spacing w:val="2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носорога,</w:t>
            </w:r>
            <w:r w:rsidRPr="00045023">
              <w:rPr>
                <w:color w:val="auto"/>
                <w:spacing w:val="2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льва,</w:t>
            </w:r>
            <w:r w:rsidRPr="00045023">
              <w:rPr>
                <w:color w:val="auto"/>
                <w:spacing w:val="2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пантеры,</w:t>
            </w:r>
            <w:r w:rsidRPr="00045023">
              <w:rPr>
                <w:color w:val="auto"/>
                <w:spacing w:val="2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лося,</w:t>
            </w:r>
            <w:r w:rsidRPr="00045023">
              <w:rPr>
                <w:color w:val="auto"/>
                <w:spacing w:val="2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белого</w:t>
            </w:r>
            <w:r w:rsidRPr="00045023">
              <w:rPr>
                <w:color w:val="auto"/>
                <w:spacing w:val="2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медведя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</w:t>
            </w:r>
            <w:r w:rsidRPr="00045023">
              <w:rPr>
                <w:color w:val="auto"/>
                <w:spacing w:val="-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.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</w:t>
            </w:r>
            <w:r w:rsidRPr="00045023">
              <w:rPr>
                <w:color w:val="auto"/>
                <w:spacing w:val="-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.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</w:t>
            </w:r>
            <w:r w:rsidR="000C28AE" w:rsidRPr="00045023">
              <w:rPr>
                <w:color w:val="auto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видео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материалам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(связь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модулем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«Азбука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цифровой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графики»);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создание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каркаса;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этапы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работы над скульптурой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(набивание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общей массы, проработка деталей формы, обобщение);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«Героям-защитникам</w:t>
            </w:r>
            <w:r w:rsidRPr="00045023">
              <w:rPr>
                <w:color w:val="auto"/>
                <w:spacing w:val="3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(танкистам,</w:t>
            </w:r>
            <w:r w:rsidRPr="00045023">
              <w:rPr>
                <w:color w:val="auto"/>
                <w:spacing w:val="3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пограничникам</w:t>
            </w:r>
            <w:r w:rsidRPr="00045023">
              <w:rPr>
                <w:color w:val="auto"/>
                <w:spacing w:val="3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3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др.)»,</w:t>
            </w:r>
            <w:r w:rsidRPr="00045023">
              <w:rPr>
                <w:color w:val="auto"/>
                <w:spacing w:val="3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проект</w:t>
            </w:r>
            <w:r w:rsidRPr="00045023">
              <w:rPr>
                <w:color w:val="auto"/>
                <w:spacing w:val="3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па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мятной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доски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(эскиз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рельефа;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рельефная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композиция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материале;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коллективная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творческих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группах;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«Солдаты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русской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армии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1812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года»,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скульптурная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батальная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композиция</w:t>
            </w:r>
            <w:r w:rsidR="000C28AE" w:rsidRPr="00045023">
              <w:rPr>
                <w:color w:val="auto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(создание</w:t>
            </w:r>
            <w:r w:rsidRPr="00045023">
              <w:rPr>
                <w:color w:val="auto"/>
                <w:spacing w:val="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эскиза</w:t>
            </w:r>
            <w:r w:rsidRPr="00045023">
              <w:rPr>
                <w:color w:val="auto"/>
                <w:spacing w:val="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 лепка солдат времён Отечественной войны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1812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года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(знаменосца,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пехотинца,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барабанщика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др.);</w:t>
            </w:r>
            <w:r w:rsidRPr="00045023">
              <w:rPr>
                <w:color w:val="auto"/>
                <w:spacing w:val="2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создание сюжета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батальной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композиции;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коллективная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работа;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композиций)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«Зимние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>з</w:t>
            </w:r>
            <w:r w:rsidRPr="00045023">
              <w:rPr>
                <w:color w:val="auto"/>
                <w:w w:val="104"/>
                <w:szCs w:val="24"/>
                <w:lang w:val="ru-RU"/>
              </w:rPr>
              <w:t>а</w:t>
            </w:r>
            <w:r w:rsidRPr="00045023">
              <w:rPr>
                <w:color w:val="auto"/>
                <w:spacing w:val="1"/>
                <w:w w:val="104"/>
                <w:szCs w:val="24"/>
                <w:lang w:val="ru-RU"/>
              </w:rPr>
              <w:t>б</w:t>
            </w:r>
            <w:r w:rsidRPr="00045023">
              <w:rPr>
                <w:color w:val="auto"/>
                <w:w w:val="116"/>
                <w:szCs w:val="24"/>
                <w:lang w:val="ru-RU"/>
              </w:rPr>
              <w:t>авы»,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5"/>
                <w:w w:val="122"/>
                <w:szCs w:val="24"/>
                <w:lang w:val="ru-RU"/>
              </w:rPr>
              <w:t>«</w:t>
            </w:r>
            <w:r w:rsidRPr="00045023">
              <w:rPr>
                <w:color w:val="auto"/>
                <w:w w:val="117"/>
                <w:szCs w:val="24"/>
                <w:lang w:val="ru-RU"/>
              </w:rPr>
              <w:t>Хоккей»,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5"/>
                <w:szCs w:val="24"/>
                <w:lang w:val="ru-RU"/>
              </w:rPr>
              <w:t>«Лыжня»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9"/>
                <w:szCs w:val="24"/>
                <w:lang w:val="ru-RU"/>
              </w:rPr>
              <w:t>и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-4"/>
                <w:w w:val="98"/>
                <w:szCs w:val="24"/>
                <w:lang w:val="ru-RU"/>
              </w:rPr>
              <w:t>т</w:t>
            </w:r>
            <w:r w:rsidRPr="00045023">
              <w:rPr>
                <w:color w:val="auto"/>
                <w:w w:val="83"/>
                <w:szCs w:val="24"/>
                <w:lang w:val="ru-RU"/>
              </w:rPr>
              <w:t>.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</w:t>
            </w:r>
            <w:r w:rsidRPr="00045023">
              <w:rPr>
                <w:color w:val="auto"/>
                <w:w w:val="83"/>
                <w:szCs w:val="24"/>
                <w:lang w:val="ru-RU"/>
              </w:rPr>
              <w:t>.</w:t>
            </w:r>
            <w:r w:rsidRPr="00045023">
              <w:rPr>
                <w:color w:val="auto"/>
                <w:w w:val="177"/>
                <w:szCs w:val="24"/>
                <w:lang w:val="ru-RU"/>
              </w:rPr>
              <w:t>,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spacing w:val="1"/>
                <w:w w:val="116"/>
                <w:szCs w:val="24"/>
                <w:lang w:val="ru-RU"/>
              </w:rPr>
              <w:t>ж</w:t>
            </w:r>
            <w:r w:rsidRPr="00045023">
              <w:rPr>
                <w:color w:val="auto"/>
                <w:w w:val="107"/>
                <w:szCs w:val="24"/>
                <w:lang w:val="ru-RU"/>
              </w:rPr>
              <w:t>ан</w:t>
            </w:r>
            <w:r w:rsidRPr="00045023">
              <w:rPr>
                <w:color w:val="auto"/>
                <w:spacing w:val="1"/>
                <w:w w:val="107"/>
                <w:szCs w:val="24"/>
                <w:lang w:val="ru-RU"/>
              </w:rPr>
              <w:t>р</w:t>
            </w:r>
            <w:r w:rsidRPr="00045023">
              <w:rPr>
                <w:color w:val="auto"/>
                <w:w w:val="104"/>
                <w:szCs w:val="24"/>
                <w:lang w:val="ru-RU"/>
              </w:rPr>
              <w:t>овые</w:t>
            </w:r>
            <w:r w:rsidRPr="00045023">
              <w:rPr>
                <w:color w:val="auto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7"/>
                <w:szCs w:val="24"/>
                <w:lang w:val="ru-RU"/>
              </w:rPr>
              <w:t xml:space="preserve">сценки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(выбор</w:t>
            </w:r>
            <w:r w:rsidRPr="00045023">
              <w:rPr>
                <w:color w:val="auto"/>
                <w:spacing w:val="2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сюжета;</w:t>
            </w:r>
            <w:r w:rsidRPr="00045023">
              <w:rPr>
                <w:color w:val="auto"/>
                <w:spacing w:val="2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выполнение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наброска;</w:t>
            </w:r>
            <w:r w:rsidRPr="00045023">
              <w:rPr>
                <w:color w:val="auto"/>
                <w:spacing w:val="2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лепка</w:t>
            </w:r>
            <w:r w:rsidRPr="00045023">
              <w:rPr>
                <w:color w:val="auto"/>
                <w:spacing w:val="2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жанровой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композиции</w:t>
            </w:r>
            <w:r w:rsidRPr="00045023">
              <w:rPr>
                <w:color w:val="auto"/>
                <w:spacing w:val="-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наброску;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творческих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группах;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выставка-конкурс;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8472" w:type="dxa"/>
            <w:gridSpan w:val="2"/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w w:val="110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</w:rPr>
              <w:t>Модуль «Декоративно-прикладное творчество»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7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Вводное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 xml:space="preserve">занятие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(знакомство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тематикой</w:t>
            </w:r>
            <w:r w:rsidRPr="00045023">
              <w:rPr>
                <w:color w:val="auto"/>
                <w:spacing w:val="2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занятий;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материалы,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инструменты,</w:t>
            </w:r>
            <w:r w:rsidRPr="00045023">
              <w:rPr>
                <w:color w:val="auto"/>
                <w:spacing w:val="2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техники</w:t>
            </w:r>
            <w:r w:rsidRPr="00045023">
              <w:rPr>
                <w:color w:val="auto"/>
                <w:spacing w:val="-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исполнения;</w:t>
            </w:r>
            <w:r w:rsidRPr="00045023">
              <w:rPr>
                <w:color w:val="auto"/>
                <w:spacing w:val="2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папье-маше;</w:t>
            </w:r>
            <w:r w:rsidRPr="00045023">
              <w:rPr>
                <w:color w:val="auto"/>
                <w:spacing w:val="2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металлопластика;</w:t>
            </w:r>
            <w:r w:rsidRPr="00045023">
              <w:rPr>
                <w:color w:val="auto"/>
                <w:spacing w:val="2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техника</w:t>
            </w:r>
            <w:r w:rsidRPr="00045023">
              <w:rPr>
                <w:color w:val="auto"/>
                <w:spacing w:val="2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безопасности)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«Мировое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древо»,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аппликация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(эскиз;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создание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аппликации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мотивам</w:t>
            </w:r>
            <w:r w:rsidRPr="00045023">
              <w:rPr>
                <w:color w:val="auto"/>
                <w:spacing w:val="2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русской народной вышивки;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творческих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группах;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1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«Фантастическое</w:t>
            </w:r>
            <w:r w:rsidRPr="00045023">
              <w:rPr>
                <w:color w:val="auto"/>
                <w:spacing w:val="2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животное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—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орнаментальный</w:t>
            </w:r>
            <w:r w:rsidRPr="00045023">
              <w:rPr>
                <w:color w:val="auto"/>
                <w:spacing w:val="2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мотив»,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2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технике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папье-маше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(создание</w:t>
            </w:r>
            <w:r w:rsidRPr="00045023">
              <w:rPr>
                <w:color w:val="auto"/>
                <w:spacing w:val="3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эскиза</w:t>
            </w:r>
            <w:r w:rsidRPr="00045023">
              <w:rPr>
                <w:color w:val="auto"/>
                <w:spacing w:val="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образа-символа</w:t>
            </w:r>
            <w:r w:rsidRPr="00045023">
              <w:rPr>
                <w:color w:val="auto"/>
                <w:spacing w:val="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архитектурном</w:t>
            </w:r>
            <w:r w:rsidRPr="00045023">
              <w:rPr>
                <w:color w:val="auto"/>
                <w:spacing w:val="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орнаменте;</w:t>
            </w:r>
            <w:r w:rsidRPr="00045023">
              <w:rPr>
                <w:color w:val="auto"/>
                <w:spacing w:val="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воплощение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образа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согласно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эскизу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материале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(папье-маше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яичных лотков);</w:t>
            </w:r>
            <w:r w:rsidRPr="00045023">
              <w:rPr>
                <w:color w:val="auto"/>
                <w:spacing w:val="38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роспись;</w:t>
            </w:r>
            <w:r w:rsidRPr="00045023">
              <w:rPr>
                <w:color w:val="auto"/>
                <w:spacing w:val="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коллективная</w:t>
            </w:r>
            <w:r w:rsidRPr="00045023">
              <w:rPr>
                <w:color w:val="auto"/>
                <w:spacing w:val="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работа;</w:t>
            </w:r>
            <w:r w:rsidRPr="00045023">
              <w:rPr>
                <w:color w:val="auto"/>
                <w:spacing w:val="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«Звери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птицы в узорах разных народов», рельеф на фольге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(создание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эскиза;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выполнение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рельефа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фольге;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картоном,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пластилином,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алюминиевой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фольгой;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коллективная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композиция;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«Восточный</w:t>
            </w:r>
            <w:r w:rsidRPr="00045023">
              <w:rPr>
                <w:color w:val="auto"/>
                <w:spacing w:val="1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мотив»,</w:t>
            </w:r>
            <w:r w:rsidRPr="00045023">
              <w:rPr>
                <w:color w:val="auto"/>
                <w:spacing w:val="1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декоративный</w:t>
            </w:r>
            <w:r w:rsidRPr="00045023">
              <w:rPr>
                <w:color w:val="auto"/>
                <w:spacing w:val="1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натюрморт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(декорирование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орнаментом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поверхности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силуэтов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предметов;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чёрный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контур,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локальный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материалы: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тонированная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бумага,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гуашь,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чёрная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гелевая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ручка,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чёрный</w:t>
            </w:r>
            <w:r w:rsidRPr="00045023">
              <w:rPr>
                <w:color w:val="auto"/>
                <w:spacing w:val="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фломастер)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  <w:tcBorders>
              <w:left w:val="single" w:sz="4" w:space="0" w:color="000000"/>
              <w:right w:val="single" w:sz="4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«Сказка</w:t>
            </w:r>
            <w:r w:rsidRPr="00045023">
              <w:rPr>
                <w:color w:val="auto"/>
                <w:spacing w:val="3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3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шкатулке»,</w:t>
            </w:r>
            <w:r w:rsidRPr="00045023">
              <w:rPr>
                <w:color w:val="auto"/>
                <w:spacing w:val="3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народный</w:t>
            </w:r>
            <w:r w:rsidRPr="00045023">
              <w:rPr>
                <w:color w:val="auto"/>
                <w:spacing w:val="3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костюм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(эскиз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тему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сюжета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«Хозяйка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медной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горы»,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«Алёнушка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26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братец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Иванушка», «Аленький цветочек», «Царевна-лягушка» и др.; создание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мужского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женского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народного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костюма;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роспись;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выставки;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  <w:tcBorders>
              <w:left w:val="single" w:sz="4" w:space="0" w:color="000000"/>
              <w:right w:val="single" w:sz="4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«Праздник</w:t>
            </w:r>
            <w:r w:rsidRPr="00045023">
              <w:rPr>
                <w:color w:val="auto"/>
                <w:spacing w:val="3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3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стиле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Городца»,</w:t>
            </w:r>
            <w:r w:rsidRPr="00045023">
              <w:rPr>
                <w:color w:val="auto"/>
                <w:spacing w:val="3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сюжетная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композиция-панно</w:t>
            </w:r>
            <w:r w:rsidR="000C28AE" w:rsidRPr="00045023">
              <w:rPr>
                <w:color w:val="auto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(создание</w:t>
            </w:r>
            <w:r w:rsidRPr="00045023">
              <w:rPr>
                <w:color w:val="auto"/>
                <w:spacing w:val="1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росписи-импровизации</w:t>
            </w:r>
            <w:r w:rsidRPr="00045023">
              <w:rPr>
                <w:color w:val="auto"/>
                <w:spacing w:val="1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1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мотивам</w:t>
            </w:r>
            <w:r w:rsidRPr="00045023">
              <w:rPr>
                <w:color w:val="auto"/>
                <w:spacing w:val="1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росписи</w:t>
            </w:r>
            <w:r w:rsidRPr="00045023">
              <w:rPr>
                <w:color w:val="auto"/>
                <w:spacing w:val="1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Городца;</w:t>
            </w:r>
            <w:r w:rsidRPr="00045023">
              <w:rPr>
                <w:color w:val="auto"/>
                <w:spacing w:val="1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темы</w:t>
            </w:r>
            <w:r w:rsidRPr="00045023">
              <w:rPr>
                <w:color w:val="auto"/>
                <w:spacing w:val="-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выбор:</w:t>
            </w:r>
            <w:r w:rsidRPr="00045023">
              <w:rPr>
                <w:color w:val="auto"/>
                <w:spacing w:val="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«Катание</w:t>
            </w:r>
            <w:r w:rsidRPr="00045023">
              <w:rPr>
                <w:color w:val="auto"/>
                <w:spacing w:val="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гор»,</w:t>
            </w:r>
            <w:r w:rsidRPr="00045023">
              <w:rPr>
                <w:color w:val="auto"/>
                <w:spacing w:val="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«Праздник</w:t>
            </w:r>
            <w:r w:rsidRPr="00045023">
              <w:rPr>
                <w:color w:val="auto"/>
                <w:spacing w:val="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Красной</w:t>
            </w:r>
            <w:r w:rsidRPr="00045023">
              <w:rPr>
                <w:color w:val="auto"/>
                <w:spacing w:val="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горки»,</w:t>
            </w:r>
            <w:r w:rsidRPr="00045023">
              <w:rPr>
                <w:color w:val="auto"/>
                <w:spacing w:val="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«Базар»,</w:t>
            </w:r>
            <w:r w:rsidR="000C28AE" w:rsidRPr="00045023">
              <w:rPr>
                <w:color w:val="auto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«На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площади»,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«У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колодца»;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творческих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группах,</w:t>
            </w:r>
            <w:r w:rsidRPr="00045023">
              <w:rPr>
                <w:color w:val="auto"/>
                <w:spacing w:val="4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коллективная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работа;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выставки;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1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композиций)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8472" w:type="dxa"/>
            <w:gridSpan w:val="2"/>
            <w:tcBorders>
              <w:right w:val="single" w:sz="4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w w:val="110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</w:rPr>
              <w:t>Модуль «Архитектура»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5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Вводное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 xml:space="preserve">занятие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(знакомство</w:t>
            </w:r>
            <w:r w:rsidRPr="00045023">
              <w:rPr>
                <w:color w:val="auto"/>
                <w:spacing w:val="1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тематикой</w:t>
            </w:r>
            <w:r w:rsidRPr="00045023">
              <w:rPr>
                <w:color w:val="auto"/>
                <w:spacing w:val="2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занятий;</w:t>
            </w:r>
            <w:r w:rsidRPr="00045023">
              <w:rPr>
                <w:color w:val="auto"/>
                <w:spacing w:val="1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материалы,</w:t>
            </w:r>
            <w:r w:rsidRPr="00045023">
              <w:rPr>
                <w:color w:val="auto"/>
                <w:spacing w:val="2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инструменты;</w:t>
            </w:r>
            <w:r w:rsidRPr="00045023">
              <w:rPr>
                <w:color w:val="auto"/>
                <w:spacing w:val="1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техники</w:t>
            </w:r>
            <w:r w:rsidRPr="00045023">
              <w:rPr>
                <w:color w:val="auto"/>
                <w:spacing w:val="-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приёмы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конструирования,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макетирования;</w:t>
            </w:r>
            <w:r w:rsidRPr="00045023">
              <w:rPr>
                <w:color w:val="auto"/>
                <w:spacing w:val="2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техника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безопасности)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«Какое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оно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«тридевятое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царство»,</w:t>
            </w:r>
            <w:r w:rsidRPr="00045023">
              <w:rPr>
                <w:color w:val="auto"/>
                <w:spacing w:val="2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«тридесятое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государство»?»,</w:t>
            </w:r>
            <w:r w:rsidRPr="00045023">
              <w:rPr>
                <w:color w:val="auto"/>
                <w:spacing w:val="3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рисование</w:t>
            </w:r>
            <w:r w:rsidR="000C28AE" w:rsidRPr="00045023">
              <w:rPr>
                <w:color w:val="auto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(рисование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древнерусского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города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представлению;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7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творческих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группах;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конкурс;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«Заснеженная</w:t>
            </w:r>
            <w:r w:rsidRPr="00045023">
              <w:rPr>
                <w:color w:val="auto"/>
                <w:spacing w:val="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деревушка»,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макет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(создание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макета: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домов и других построек; использование трубочек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бумаги,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также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ваты,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клея;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творческих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группах;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«3</w:t>
            </w:r>
            <w:r w:rsidRPr="00045023">
              <w:rPr>
                <w:color w:val="auto"/>
                <w:w w:val="110"/>
                <w:szCs w:val="24"/>
              </w:rPr>
              <w:t>D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-открытка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Новый</w:t>
            </w:r>
            <w:r w:rsidRPr="00045023">
              <w:rPr>
                <w:color w:val="auto"/>
                <w:spacing w:val="3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год»,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проект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(создание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открытки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цветного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картона,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четырёх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полосок</w:t>
            </w:r>
            <w:r w:rsidRPr="00045023">
              <w:rPr>
                <w:color w:val="auto"/>
                <w:spacing w:val="14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бумаги;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изображение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декорированных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силуэтов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ёлочек,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снеговика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2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др.)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«Рыцарский</w:t>
            </w:r>
            <w:r w:rsidRPr="00045023">
              <w:rPr>
                <w:color w:val="auto"/>
                <w:spacing w:val="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замок», макет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(игровая</w:t>
            </w:r>
            <w:r w:rsidRPr="00045023">
              <w:rPr>
                <w:color w:val="auto"/>
                <w:spacing w:val="3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ситуация</w:t>
            </w:r>
            <w:r w:rsidRPr="00045023">
              <w:rPr>
                <w:color w:val="auto"/>
                <w:spacing w:val="3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(имя</w:t>
            </w:r>
            <w:r w:rsidRPr="00045023">
              <w:rPr>
                <w:color w:val="auto"/>
                <w:spacing w:val="3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рыцаря,</w:t>
            </w:r>
            <w:r w:rsidRPr="00045023">
              <w:rPr>
                <w:color w:val="auto"/>
                <w:spacing w:val="3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название</w:t>
            </w:r>
            <w:r w:rsidRPr="00045023">
              <w:rPr>
                <w:color w:val="auto"/>
                <w:spacing w:val="3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замка,</w:t>
            </w:r>
            <w:r w:rsidRPr="00045023">
              <w:rPr>
                <w:color w:val="auto"/>
                <w:spacing w:val="3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герб,</w:t>
            </w:r>
            <w:r w:rsidRPr="00045023">
              <w:rPr>
                <w:color w:val="auto"/>
                <w:spacing w:val="3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флаг);</w:t>
            </w:r>
            <w:r w:rsidRPr="00045023">
              <w:rPr>
                <w:color w:val="auto"/>
                <w:spacing w:val="3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макет;</w:t>
            </w:r>
            <w:r w:rsidRPr="00045023">
              <w:rPr>
                <w:color w:val="auto"/>
                <w:spacing w:val="-39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развёртки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геометрических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фигур;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использование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картонных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втулок;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работа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творческих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группах;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фотографирование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готовых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макетов)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8472" w:type="dxa"/>
            <w:gridSpan w:val="2"/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b/>
                <w:color w:val="auto"/>
                <w:w w:val="110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</w:rPr>
              <w:t>Модуль «Восприятие прикладного творчества»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2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spacing w:val="-1"/>
                <w:w w:val="110"/>
                <w:szCs w:val="24"/>
                <w:lang w:val="ru-RU"/>
              </w:rPr>
              <w:t xml:space="preserve">Виртуальные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путешествия по музеям декоративно-прикладного искусства</w:t>
            </w:r>
            <w:r w:rsidRPr="00045023">
              <w:rPr>
                <w:color w:val="auto"/>
                <w:spacing w:val="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народов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России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 xml:space="preserve">мира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(реальные или виртуальные экскурсии в Российский этнографический музей в Санкт-Петербурге, Музей кочевой культуры в Москве с целью приобретения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обучающимися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личного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опыта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восприятия,</w:t>
            </w:r>
            <w:r w:rsidRPr="00045023">
              <w:rPr>
                <w:color w:val="auto"/>
                <w:spacing w:val="1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зрительских</w:t>
            </w:r>
            <w:r w:rsidRPr="00045023">
              <w:rPr>
                <w:color w:val="auto"/>
                <w:spacing w:val="10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умений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насмотренности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создания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дальнейшем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своих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творческих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работ)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  <w:tcBorders>
              <w:top w:val="single" w:sz="6" w:space="0" w:color="000000"/>
              <w:bottom w:val="single" w:sz="6" w:space="0" w:color="000000"/>
            </w:tcBorders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Книги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темы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сказок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происхождении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мира,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сказок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3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волшебными</w:t>
            </w:r>
            <w:r w:rsidRPr="00045023">
              <w:rPr>
                <w:color w:val="auto"/>
                <w:spacing w:val="-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предметами;</w:t>
            </w:r>
            <w:r w:rsidRPr="00045023">
              <w:rPr>
                <w:color w:val="auto"/>
                <w:spacing w:val="2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отражение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2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иллюстрациях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народного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(мужского</w:t>
            </w:r>
            <w:r w:rsidRPr="00045023">
              <w:rPr>
                <w:color w:val="auto"/>
                <w:spacing w:val="2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23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женского)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костюма;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книга-песенник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колыбельными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песнями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(приобретение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обучающимися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личного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опыта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восприятия,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зрительских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умений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насмотренности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для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создания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дальнейшем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своих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творческих</w:t>
            </w:r>
            <w:r w:rsidRPr="00045023">
              <w:rPr>
                <w:color w:val="auto"/>
                <w:spacing w:val="2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работ;</w:t>
            </w:r>
            <w:r w:rsidRPr="00045023">
              <w:rPr>
                <w:color w:val="auto"/>
                <w:spacing w:val="2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связь</w:t>
            </w:r>
            <w:r w:rsidRPr="00045023">
              <w:rPr>
                <w:color w:val="auto"/>
                <w:spacing w:val="2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2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модулем</w:t>
            </w:r>
            <w:r w:rsidRPr="00045023">
              <w:rPr>
                <w:color w:val="auto"/>
                <w:spacing w:val="2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«Графика»;</w:t>
            </w:r>
            <w:r w:rsidRPr="00045023">
              <w:rPr>
                <w:color w:val="auto"/>
                <w:spacing w:val="2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занятие</w:t>
            </w:r>
            <w:r w:rsidRPr="00045023">
              <w:rPr>
                <w:color w:val="auto"/>
                <w:spacing w:val="27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28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библиотеке</w:t>
            </w:r>
            <w:r w:rsidRPr="00045023">
              <w:rPr>
                <w:color w:val="auto"/>
                <w:spacing w:val="-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школы</w:t>
            </w:r>
            <w:r w:rsidRPr="00045023">
              <w:rPr>
                <w:color w:val="auto"/>
                <w:spacing w:val="3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="000C28AE" w:rsidRPr="00045023">
              <w:rPr>
                <w:color w:val="auto"/>
                <w:w w:val="110"/>
                <w:szCs w:val="24"/>
                <w:lang w:val="ru-RU"/>
              </w:rPr>
              <w:t>городск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ой</w:t>
            </w:r>
            <w:r w:rsidRPr="00045023">
              <w:rPr>
                <w:color w:val="auto"/>
                <w:spacing w:val="39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библиотеке)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8472" w:type="dxa"/>
            <w:gridSpan w:val="2"/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w w:val="110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</w:rPr>
              <w:t>Модуль «Азбука цифровой графики»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b/>
                <w:color w:val="auto"/>
                <w:szCs w:val="24"/>
                <w:lang w:val="ru-RU"/>
              </w:rPr>
            </w:pPr>
            <w:r w:rsidRPr="00045023">
              <w:rPr>
                <w:b/>
                <w:color w:val="auto"/>
                <w:szCs w:val="24"/>
                <w:lang w:val="ru-RU"/>
              </w:rPr>
              <w:t>3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05"/>
                <w:szCs w:val="24"/>
                <w:lang w:val="ru-RU"/>
              </w:rPr>
              <w:t>Фотопленэр,</w:t>
            </w:r>
            <w:r w:rsidRPr="00045023">
              <w:rPr>
                <w:color w:val="auto"/>
                <w:spacing w:val="2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выполнение и редактирование фотографий</w:t>
            </w:r>
            <w:r w:rsidR="000C28AE" w:rsidRPr="00045023">
              <w:rPr>
                <w:color w:val="auto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(выполнение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фотографий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архитектуры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городе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селе,</w:t>
            </w:r>
            <w:r w:rsidRPr="00045023">
              <w:rPr>
                <w:color w:val="auto"/>
                <w:spacing w:val="15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использование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видоискателя;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редактирование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фотографии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инструментом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мобильного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телефона;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фотозарисовки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(ночное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небо;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каменная</w:t>
            </w:r>
            <w:r w:rsidRPr="00045023">
              <w:rPr>
                <w:color w:val="auto"/>
                <w:spacing w:val="1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резьба,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вышивка);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подбор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сохранение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фотоизображений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памятников</w:t>
            </w:r>
            <w:r w:rsidRPr="00045023">
              <w:rPr>
                <w:color w:val="auto"/>
                <w:spacing w:val="1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архитектуры</w:t>
            </w:r>
            <w:r w:rsidRPr="00045023">
              <w:rPr>
                <w:color w:val="auto"/>
                <w:spacing w:val="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из</w:t>
            </w:r>
            <w:r w:rsidRPr="00045023">
              <w:rPr>
                <w:color w:val="auto"/>
                <w:spacing w:val="3"/>
                <w:w w:val="105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05"/>
                <w:szCs w:val="24"/>
                <w:lang w:val="ru-RU"/>
              </w:rPr>
              <w:t>интернета)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«Космические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дали: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планеты,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звёзды,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корабли»,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компьютерная</w:t>
            </w:r>
            <w:r w:rsidRPr="00045023">
              <w:rPr>
                <w:color w:val="auto"/>
                <w:spacing w:val="3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графика</w:t>
            </w:r>
            <w:r w:rsidR="000C28AE" w:rsidRPr="00045023">
              <w:rPr>
                <w:color w:val="auto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(создание</w:t>
            </w:r>
            <w:r w:rsidRPr="00045023">
              <w:rPr>
                <w:color w:val="auto"/>
                <w:spacing w:val="1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изображения</w:t>
            </w:r>
            <w:r w:rsidRPr="00045023">
              <w:rPr>
                <w:color w:val="auto"/>
                <w:spacing w:val="1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космического</w:t>
            </w:r>
            <w:r w:rsidRPr="00045023">
              <w:rPr>
                <w:color w:val="auto"/>
                <w:spacing w:val="1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пространства</w:t>
            </w:r>
            <w:r w:rsidRPr="00045023">
              <w:rPr>
                <w:color w:val="auto"/>
                <w:spacing w:val="1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помощью</w:t>
            </w:r>
            <w:r w:rsidRPr="00045023">
              <w:rPr>
                <w:color w:val="auto"/>
                <w:spacing w:val="1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компьютерной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графики,</w:t>
            </w:r>
            <w:r w:rsidRPr="00045023">
              <w:rPr>
                <w:color w:val="auto"/>
                <w:spacing w:val="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связь</w:t>
            </w:r>
            <w:r w:rsidRPr="00045023">
              <w:rPr>
                <w:color w:val="auto"/>
                <w:spacing w:val="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модулем</w:t>
            </w:r>
            <w:r w:rsidRPr="00045023">
              <w:rPr>
                <w:color w:val="auto"/>
                <w:spacing w:val="40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«Графика»)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  <w:tr w:rsidR="00DB69AD" w:rsidRPr="00135729" w:rsidTr="00AE688F">
        <w:trPr>
          <w:trHeight w:val="391"/>
        </w:trPr>
        <w:tc>
          <w:tcPr>
            <w:tcW w:w="755" w:type="dxa"/>
          </w:tcPr>
          <w:p w:rsidR="00DB69AD" w:rsidRPr="00045023" w:rsidRDefault="00DB69AD" w:rsidP="00AE688F">
            <w:pPr>
              <w:numPr>
                <w:ilvl w:val="0"/>
                <w:numId w:val="2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7717" w:type="dxa"/>
          </w:tcPr>
          <w:p w:rsidR="00DB69AD" w:rsidRPr="00045023" w:rsidRDefault="00DB69AD" w:rsidP="00AE688F">
            <w:pPr>
              <w:spacing w:after="0" w:line="240" w:lineRule="auto"/>
              <w:ind w:left="-41" w:right="-109" w:firstLine="41"/>
              <w:rPr>
                <w:color w:val="auto"/>
                <w:szCs w:val="24"/>
                <w:lang w:val="ru-RU"/>
              </w:rPr>
            </w:pPr>
            <w:r w:rsidRPr="00045023">
              <w:rPr>
                <w:color w:val="auto"/>
                <w:w w:val="110"/>
                <w:szCs w:val="24"/>
                <w:lang w:val="ru-RU"/>
              </w:rPr>
              <w:t>«Ожившие</w:t>
            </w:r>
            <w:r w:rsidRPr="00045023">
              <w:rPr>
                <w:color w:val="auto"/>
                <w:spacing w:val="36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пиктограммы» (</w:t>
            </w:r>
            <w:r w:rsidRPr="00045023">
              <w:rPr>
                <w:color w:val="auto"/>
                <w:w w:val="110"/>
                <w:szCs w:val="24"/>
              </w:rPr>
              <w:t>gif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-анимация</w:t>
            </w:r>
            <w:r w:rsidRPr="00045023">
              <w:rPr>
                <w:color w:val="auto"/>
                <w:spacing w:val="2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или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наложение</w:t>
            </w:r>
            <w:r w:rsidRPr="00045023">
              <w:rPr>
                <w:color w:val="auto"/>
                <w:spacing w:val="2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простого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повторяющегося</w:t>
            </w:r>
            <w:r w:rsidRPr="00045023">
              <w:rPr>
                <w:color w:val="auto"/>
                <w:spacing w:val="24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движения</w:t>
            </w:r>
            <w:r w:rsidRPr="00045023">
              <w:rPr>
                <w:color w:val="auto"/>
                <w:spacing w:val="25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на</w:t>
            </w:r>
            <w:r w:rsidRPr="00045023">
              <w:rPr>
                <w:color w:val="auto"/>
                <w:spacing w:val="-4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фигуры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спортсменов,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представляющих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разные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вида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спорта;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связь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с</w:t>
            </w:r>
            <w:r w:rsidRPr="00045023">
              <w:rPr>
                <w:color w:val="auto"/>
                <w:spacing w:val="1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модулем</w:t>
            </w:r>
            <w:r w:rsidRPr="00045023">
              <w:rPr>
                <w:color w:val="auto"/>
                <w:spacing w:val="42"/>
                <w:w w:val="110"/>
                <w:szCs w:val="24"/>
                <w:lang w:val="ru-RU"/>
              </w:rPr>
              <w:t xml:space="preserve"> </w:t>
            </w:r>
            <w:r w:rsidRPr="00045023">
              <w:rPr>
                <w:color w:val="auto"/>
                <w:w w:val="110"/>
                <w:szCs w:val="24"/>
                <w:lang w:val="ru-RU"/>
              </w:rPr>
              <w:t>«Графика»)</w:t>
            </w:r>
          </w:p>
        </w:tc>
        <w:tc>
          <w:tcPr>
            <w:tcW w:w="1417" w:type="dxa"/>
          </w:tcPr>
          <w:p w:rsidR="00DB69AD" w:rsidRPr="00045023" w:rsidRDefault="00DB69AD" w:rsidP="00AE688F">
            <w:pPr>
              <w:spacing w:after="0" w:line="240" w:lineRule="auto"/>
              <w:rPr>
                <w:color w:val="auto"/>
                <w:szCs w:val="24"/>
              </w:rPr>
            </w:pPr>
            <w:r w:rsidRPr="00045023">
              <w:rPr>
                <w:color w:val="auto"/>
                <w:szCs w:val="24"/>
              </w:rPr>
              <w:t>1</w:t>
            </w:r>
          </w:p>
        </w:tc>
      </w:tr>
    </w:tbl>
    <w:p w:rsidR="00DA2CA4" w:rsidRPr="00DB69AD" w:rsidRDefault="00DA2CA4" w:rsidP="00DA2CA4">
      <w:pPr>
        <w:rPr>
          <w:color w:val="auto"/>
          <w:lang w:val="ru-RU"/>
        </w:rPr>
        <w:sectPr w:rsidR="00DA2CA4" w:rsidRPr="00DB69AD" w:rsidSect="00AE688F">
          <w:footerReference w:type="even" r:id="rId7"/>
          <w:footerReference w:type="default" r:id="rId8"/>
          <w:footerReference w:type="first" r:id="rId9"/>
          <w:pgSz w:w="11910" w:h="16840"/>
          <w:pgMar w:top="720" w:right="720" w:bottom="720" w:left="1276" w:header="720" w:footer="889" w:gutter="0"/>
          <w:cols w:space="720"/>
          <w:docGrid w:linePitch="326"/>
        </w:sectPr>
      </w:pPr>
    </w:p>
    <w:p w:rsidR="00D34B93" w:rsidRPr="00D34B93" w:rsidRDefault="00B022EF" w:rsidP="00D34B93">
      <w:pPr>
        <w:spacing w:after="0" w:line="240" w:lineRule="auto"/>
        <w:ind w:left="0" w:firstLine="0"/>
        <w:jc w:val="center"/>
        <w:rPr>
          <w:b/>
          <w:color w:val="auto"/>
          <w:lang w:val="ru-RU"/>
        </w:rPr>
      </w:pPr>
      <w:r w:rsidRPr="00D34B93">
        <w:rPr>
          <w:b/>
          <w:color w:val="auto"/>
          <w:lang w:val="ru-RU"/>
        </w:rPr>
        <w:t>УЧЕБНО-МЕТОДИЧЕСКОЕ ОБЕСП</w:t>
      </w:r>
      <w:r w:rsidR="00D34B93" w:rsidRPr="00D34B93">
        <w:rPr>
          <w:b/>
          <w:color w:val="auto"/>
          <w:lang w:val="ru-RU"/>
        </w:rPr>
        <w:t>ЕЧЕНИЕ ОБРАЗОВАТЕЛЬНОГОПРОЦЕССА</w:t>
      </w:r>
    </w:p>
    <w:p w:rsidR="00D34B93" w:rsidRDefault="00B022EF" w:rsidP="00045023">
      <w:pPr>
        <w:spacing w:after="0" w:line="240" w:lineRule="auto"/>
        <w:ind w:left="0" w:firstLine="567"/>
        <w:jc w:val="left"/>
        <w:rPr>
          <w:color w:val="auto"/>
          <w:lang w:val="ru-RU"/>
        </w:rPr>
      </w:pPr>
      <w:r w:rsidRPr="00DB69AD">
        <w:rPr>
          <w:color w:val="auto"/>
          <w:lang w:val="ru-RU"/>
        </w:rPr>
        <w:t>ОБЯЗАТЕЛЬНЫЕ УЧЕБНЫЕ МАТЕРИАЛЫ ДЛЯ УЧЕНИКА:</w:t>
      </w:r>
    </w:p>
    <w:p w:rsidR="00B022EF" w:rsidRPr="00DB69AD" w:rsidRDefault="00B022EF" w:rsidP="00045023">
      <w:pPr>
        <w:spacing w:after="0" w:line="240" w:lineRule="auto"/>
        <w:ind w:left="0" w:firstLine="567"/>
        <w:rPr>
          <w:color w:val="auto"/>
          <w:lang w:val="ru-RU"/>
        </w:rPr>
      </w:pPr>
      <w:r w:rsidRPr="00DB69AD">
        <w:rPr>
          <w:color w:val="auto"/>
        </w:rPr>
        <w:sym w:font="Symbol" w:char="F0B7"/>
      </w:r>
      <w:r w:rsidRPr="00DB69AD">
        <w:rPr>
          <w:color w:val="auto"/>
          <w:lang w:val="ru-RU"/>
        </w:rPr>
        <w:t xml:space="preserve"> графические материа</w:t>
      </w:r>
      <w:r w:rsidR="00D34B93">
        <w:rPr>
          <w:color w:val="auto"/>
          <w:lang w:val="ru-RU"/>
        </w:rPr>
        <w:t>лы (простые карандаши разной твё</w:t>
      </w:r>
      <w:r w:rsidRPr="00DB69AD">
        <w:rPr>
          <w:color w:val="auto"/>
          <w:lang w:val="ru-RU"/>
        </w:rPr>
        <w:t xml:space="preserve">рдости и мягкости — от ТМ до 6М, цветные карандаши, пастель, восковые мелки, гелевые ручки, фломастеры, уголь, мел, тушь); живописные материалы (гуашь, акварель); </w:t>
      </w:r>
    </w:p>
    <w:p w:rsidR="00D34B93" w:rsidRDefault="00B022EF" w:rsidP="00045023">
      <w:pPr>
        <w:spacing w:after="0" w:line="240" w:lineRule="auto"/>
        <w:ind w:left="0" w:firstLine="567"/>
        <w:rPr>
          <w:color w:val="auto"/>
          <w:lang w:val="ru-RU"/>
        </w:rPr>
      </w:pPr>
      <w:r w:rsidRPr="00DB69AD">
        <w:rPr>
          <w:color w:val="auto"/>
        </w:rPr>
        <w:sym w:font="Symbol" w:char="F0B7"/>
      </w:r>
      <w:r w:rsidRPr="00DB69AD">
        <w:rPr>
          <w:color w:val="auto"/>
          <w:lang w:val="ru-RU"/>
        </w:rPr>
        <w:t xml:space="preserve"> пластические материалы (пластилин, глина); </w:t>
      </w:r>
    </w:p>
    <w:p w:rsidR="00D34B93" w:rsidRDefault="00B022EF" w:rsidP="00045023">
      <w:pPr>
        <w:spacing w:after="0" w:line="240" w:lineRule="auto"/>
        <w:ind w:left="0" w:firstLine="567"/>
        <w:rPr>
          <w:color w:val="auto"/>
          <w:lang w:val="ru-RU"/>
        </w:rPr>
      </w:pPr>
      <w:r w:rsidRPr="00DB69AD">
        <w:rPr>
          <w:color w:val="auto"/>
        </w:rPr>
        <w:sym w:font="Symbol" w:char="F0B7"/>
      </w:r>
      <w:r w:rsidRPr="00DB69AD">
        <w:rPr>
          <w:color w:val="auto"/>
          <w:lang w:val="ru-RU"/>
        </w:rPr>
        <w:t xml:space="preserve"> декоративные художественные материалы (аквагрим); </w:t>
      </w:r>
    </w:p>
    <w:p w:rsidR="00D34B93" w:rsidRDefault="00B022EF" w:rsidP="00045023">
      <w:pPr>
        <w:spacing w:after="0" w:line="240" w:lineRule="auto"/>
        <w:ind w:left="0" w:firstLine="567"/>
        <w:rPr>
          <w:color w:val="auto"/>
          <w:lang w:val="ru-RU"/>
        </w:rPr>
      </w:pPr>
      <w:r w:rsidRPr="00DB69AD">
        <w:rPr>
          <w:color w:val="auto"/>
        </w:rPr>
        <w:sym w:font="Symbol" w:char="F0B7"/>
      </w:r>
      <w:r w:rsidRPr="00DB69AD">
        <w:rPr>
          <w:color w:val="auto"/>
          <w:lang w:val="ru-RU"/>
        </w:rPr>
        <w:t xml:space="preserve"> бумага (цветная бумага, картон, бумага для акварели, бумага для черчения, салфетки и др.); </w:t>
      </w:r>
    </w:p>
    <w:p w:rsidR="00D34B93" w:rsidRDefault="00B022EF" w:rsidP="00045023">
      <w:pPr>
        <w:spacing w:after="0" w:line="240" w:lineRule="auto"/>
        <w:ind w:left="0" w:firstLine="567"/>
        <w:rPr>
          <w:color w:val="auto"/>
          <w:lang w:val="ru-RU"/>
        </w:rPr>
      </w:pPr>
      <w:r w:rsidRPr="00DB69AD">
        <w:rPr>
          <w:color w:val="auto"/>
        </w:rPr>
        <w:sym w:font="Symbol" w:char="F0B7"/>
      </w:r>
      <w:r w:rsidRPr="00DB69AD">
        <w:rPr>
          <w:color w:val="auto"/>
          <w:lang w:val="ru-RU"/>
        </w:rPr>
        <w:t xml:space="preserve"> кисти круглые (кисти «пони» или «белка», номера</w:t>
      </w:r>
      <w:r w:rsidR="00D34B93">
        <w:rPr>
          <w:color w:val="auto"/>
          <w:lang w:val="ru-RU"/>
        </w:rPr>
        <w:t xml:space="preserve"> от № 2до 16; кисти плоские — си</w:t>
      </w:r>
      <w:r w:rsidRPr="00DB69AD">
        <w:rPr>
          <w:color w:val="auto"/>
          <w:lang w:val="ru-RU"/>
        </w:rPr>
        <w:t xml:space="preserve">нтетика, номера № 3, 4, 8; клей; ножницы; линейка; стеки; доска для лепки и др.; </w:t>
      </w:r>
    </w:p>
    <w:p w:rsidR="00D34B93" w:rsidRDefault="00B022EF" w:rsidP="00045023">
      <w:pPr>
        <w:spacing w:after="0" w:line="240" w:lineRule="auto"/>
        <w:ind w:left="0" w:firstLine="567"/>
        <w:rPr>
          <w:color w:val="auto"/>
          <w:lang w:val="ru-RU"/>
        </w:rPr>
      </w:pPr>
      <w:r w:rsidRPr="00DB69AD">
        <w:rPr>
          <w:color w:val="auto"/>
        </w:rPr>
        <w:sym w:font="Symbol" w:char="F0B7"/>
      </w:r>
      <w:r w:rsidRPr="00DB69AD">
        <w:rPr>
          <w:color w:val="auto"/>
          <w:lang w:val="ru-RU"/>
        </w:rPr>
        <w:t xml:space="preserve"> нехудожественные материалы </w:t>
      </w:r>
      <w:r w:rsidR="00D34B93">
        <w:rPr>
          <w:color w:val="auto"/>
          <w:lang w:val="ru-RU"/>
        </w:rPr>
        <w:t>(природные материалы — шишки, жё</w:t>
      </w:r>
      <w:r w:rsidRPr="00DB69AD">
        <w:rPr>
          <w:color w:val="auto"/>
          <w:lang w:val="ru-RU"/>
        </w:rPr>
        <w:t>луди, листья и др., нитки «Ирис»; бисер; бусины; пайетки; лоскутки разноцветных тканей; узкая изоляционная лента или малярный скотч; трубочки для сока, деревянные шпажки; пластмассовая посуда — стаканчик, бутылочки от молочных продуктов, ложки, вилки; алюминиевая фольга; мягкая металлическая проволока; яич</w:t>
      </w:r>
      <w:r w:rsidR="00D34B93">
        <w:rPr>
          <w:color w:val="auto"/>
          <w:lang w:val="ru-RU"/>
        </w:rPr>
        <w:t>ные лотки и др</w:t>
      </w:r>
      <w:r w:rsidRPr="00DB69AD">
        <w:rPr>
          <w:color w:val="auto"/>
          <w:lang w:val="ru-RU"/>
        </w:rPr>
        <w:t xml:space="preserve">.); </w:t>
      </w:r>
    </w:p>
    <w:p w:rsidR="00D34B93" w:rsidRDefault="00B022EF" w:rsidP="00045023">
      <w:pPr>
        <w:spacing w:after="0" w:line="240" w:lineRule="auto"/>
        <w:ind w:left="0" w:firstLine="567"/>
        <w:rPr>
          <w:color w:val="auto"/>
          <w:lang w:val="ru-RU"/>
        </w:rPr>
      </w:pPr>
      <w:r w:rsidRPr="00DB69AD">
        <w:rPr>
          <w:color w:val="auto"/>
        </w:rPr>
        <w:sym w:font="Symbol" w:char="F0B7"/>
      </w:r>
      <w:r w:rsidRPr="00DB69AD">
        <w:rPr>
          <w:color w:val="auto"/>
          <w:lang w:val="ru-RU"/>
        </w:rPr>
        <w:t xml:space="preserve"> материалы для макетирования, коллажа и др.; </w:t>
      </w:r>
    </w:p>
    <w:p w:rsidR="00D34B93" w:rsidRDefault="00B022EF" w:rsidP="00045023">
      <w:pPr>
        <w:spacing w:after="0" w:line="240" w:lineRule="auto"/>
        <w:ind w:left="0" w:firstLine="567"/>
        <w:rPr>
          <w:color w:val="auto"/>
          <w:lang w:val="ru-RU"/>
        </w:rPr>
      </w:pPr>
      <w:r w:rsidRPr="00DB69AD">
        <w:rPr>
          <w:color w:val="auto"/>
        </w:rPr>
        <w:sym w:font="Symbol" w:char="F0B7"/>
      </w:r>
      <w:r w:rsidRPr="00DB69AD">
        <w:rPr>
          <w:color w:val="auto"/>
          <w:lang w:val="ru-RU"/>
        </w:rPr>
        <w:t xml:space="preserve"> классная доска с набором креплений для таблиц, плакатов,</w:t>
      </w:r>
      <w:r w:rsidR="00384E86">
        <w:rPr>
          <w:color w:val="auto"/>
          <w:lang w:val="ru-RU"/>
        </w:rPr>
        <w:t xml:space="preserve"> </w:t>
      </w:r>
      <w:r w:rsidRPr="00DB69AD">
        <w:rPr>
          <w:color w:val="auto"/>
          <w:lang w:val="ru-RU"/>
        </w:rPr>
        <w:t>иллюстраций, детских работ и т.д</w:t>
      </w:r>
      <w:r w:rsidR="00D34B93">
        <w:rPr>
          <w:color w:val="auto"/>
          <w:lang w:val="ru-RU"/>
        </w:rPr>
        <w:t>.</w:t>
      </w:r>
    </w:p>
    <w:p w:rsidR="00D34B93" w:rsidRDefault="00D34B93" w:rsidP="00045023">
      <w:pPr>
        <w:spacing w:after="0" w:line="240" w:lineRule="auto"/>
        <w:ind w:left="0" w:firstLine="567"/>
        <w:rPr>
          <w:color w:val="auto"/>
          <w:lang w:val="ru-RU"/>
        </w:rPr>
      </w:pPr>
    </w:p>
    <w:p w:rsidR="00D34B93" w:rsidRDefault="00B022EF" w:rsidP="00045023">
      <w:pPr>
        <w:spacing w:after="0" w:line="240" w:lineRule="auto"/>
        <w:ind w:left="0" w:firstLine="567"/>
        <w:rPr>
          <w:color w:val="auto"/>
          <w:lang w:val="ru-RU"/>
        </w:rPr>
      </w:pPr>
      <w:r w:rsidRPr="00DB69AD">
        <w:rPr>
          <w:color w:val="auto"/>
          <w:lang w:val="ru-RU"/>
        </w:rPr>
        <w:t xml:space="preserve">МЕТОДИЧЕСКИЕ МАТЕРИАЛЫ ДЛЯ УЧИТЕЛЯ: </w:t>
      </w:r>
    </w:p>
    <w:p w:rsidR="00D34B93" w:rsidRDefault="00B022EF" w:rsidP="00045023">
      <w:pPr>
        <w:spacing w:after="0" w:line="240" w:lineRule="auto"/>
        <w:ind w:left="0" w:firstLine="567"/>
        <w:rPr>
          <w:color w:val="auto"/>
          <w:lang w:val="ru-RU"/>
        </w:rPr>
      </w:pPr>
      <w:r w:rsidRPr="00DB69AD">
        <w:rPr>
          <w:color w:val="auto"/>
        </w:rPr>
        <w:sym w:font="Symbol" w:char="F0B7"/>
      </w:r>
      <w:r w:rsidRPr="00DB69AD">
        <w:rPr>
          <w:color w:val="auto"/>
          <w:lang w:val="ru-RU"/>
        </w:rPr>
        <w:t xml:space="preserve"> графические материалы (простые карандаши разной тв</w:t>
      </w:r>
      <w:r w:rsidR="00D34B93">
        <w:rPr>
          <w:color w:val="auto"/>
          <w:lang w:val="ru-RU"/>
        </w:rPr>
        <w:t>ё</w:t>
      </w:r>
      <w:r w:rsidRPr="00DB69AD">
        <w:rPr>
          <w:color w:val="auto"/>
          <w:lang w:val="ru-RU"/>
        </w:rPr>
        <w:t xml:space="preserve">рдости и мягкости — от ТМ до 6М, цветные карандаши, пастель, восковые мелки, гелевые ручки, фломастеры, уголь, мел, тушь); живописные материалы (гуашь, акварель); </w:t>
      </w:r>
    </w:p>
    <w:p w:rsidR="00D34B93" w:rsidRDefault="00B022EF" w:rsidP="00045023">
      <w:pPr>
        <w:spacing w:after="0" w:line="240" w:lineRule="auto"/>
        <w:ind w:left="0" w:firstLine="567"/>
        <w:rPr>
          <w:color w:val="auto"/>
          <w:lang w:val="ru-RU"/>
        </w:rPr>
      </w:pPr>
      <w:r w:rsidRPr="00DB69AD">
        <w:rPr>
          <w:color w:val="auto"/>
        </w:rPr>
        <w:sym w:font="Symbol" w:char="F0B7"/>
      </w:r>
      <w:r w:rsidRPr="00DB69AD">
        <w:rPr>
          <w:color w:val="auto"/>
          <w:lang w:val="ru-RU"/>
        </w:rPr>
        <w:t xml:space="preserve"> пластические материалы (пластилин, глина); </w:t>
      </w:r>
    </w:p>
    <w:p w:rsidR="00D34B93" w:rsidRDefault="00B022EF" w:rsidP="00045023">
      <w:pPr>
        <w:spacing w:after="0" w:line="240" w:lineRule="auto"/>
        <w:ind w:left="0" w:firstLine="567"/>
        <w:rPr>
          <w:color w:val="auto"/>
          <w:lang w:val="ru-RU"/>
        </w:rPr>
      </w:pPr>
      <w:r w:rsidRPr="00DB69AD">
        <w:rPr>
          <w:color w:val="auto"/>
        </w:rPr>
        <w:sym w:font="Symbol" w:char="F0B7"/>
      </w:r>
      <w:r w:rsidRPr="00DB69AD">
        <w:rPr>
          <w:color w:val="auto"/>
          <w:lang w:val="ru-RU"/>
        </w:rPr>
        <w:t xml:space="preserve"> декоративные художественные материалы (аквагрим); </w:t>
      </w:r>
    </w:p>
    <w:p w:rsidR="00D34B93" w:rsidRDefault="00B022EF" w:rsidP="00045023">
      <w:pPr>
        <w:spacing w:after="0" w:line="240" w:lineRule="auto"/>
        <w:ind w:left="0" w:firstLine="567"/>
        <w:rPr>
          <w:color w:val="auto"/>
          <w:lang w:val="ru-RU"/>
        </w:rPr>
      </w:pPr>
      <w:r w:rsidRPr="00DB69AD">
        <w:rPr>
          <w:color w:val="auto"/>
        </w:rPr>
        <w:sym w:font="Symbol" w:char="F0B7"/>
      </w:r>
      <w:r w:rsidRPr="00DB69AD">
        <w:rPr>
          <w:color w:val="auto"/>
          <w:lang w:val="ru-RU"/>
        </w:rPr>
        <w:t xml:space="preserve"> бумага (цветная бумага, картон, бумага для акварели, бумага для черчения, салфетки и др.); </w:t>
      </w:r>
    </w:p>
    <w:p w:rsidR="00D34B93" w:rsidRDefault="00B022EF" w:rsidP="00045023">
      <w:pPr>
        <w:spacing w:after="0" w:line="240" w:lineRule="auto"/>
        <w:ind w:left="0" w:firstLine="567"/>
        <w:rPr>
          <w:color w:val="auto"/>
          <w:lang w:val="ru-RU"/>
        </w:rPr>
      </w:pPr>
      <w:r w:rsidRPr="00DB69AD">
        <w:rPr>
          <w:color w:val="auto"/>
        </w:rPr>
        <w:sym w:font="Symbol" w:char="F0B7"/>
      </w:r>
      <w:r w:rsidRPr="00DB69AD">
        <w:rPr>
          <w:color w:val="auto"/>
          <w:lang w:val="ru-RU"/>
        </w:rPr>
        <w:t xml:space="preserve"> кисти круглые (кисти «пони» или «белка», номера от № 2до 16; кисти плоские — с</w:t>
      </w:r>
      <w:r w:rsidR="00D34B93">
        <w:rPr>
          <w:color w:val="auto"/>
          <w:lang w:val="ru-RU"/>
        </w:rPr>
        <w:t>и</w:t>
      </w:r>
      <w:r w:rsidRPr="00DB69AD">
        <w:rPr>
          <w:color w:val="auto"/>
          <w:lang w:val="ru-RU"/>
        </w:rPr>
        <w:t xml:space="preserve">нтетика, номера № 3, 4, 8; клей; ножницы; линейка; стеки; доска для лепки и др.; </w:t>
      </w:r>
    </w:p>
    <w:p w:rsidR="00D34B93" w:rsidRDefault="00B022EF" w:rsidP="00045023">
      <w:pPr>
        <w:spacing w:after="0" w:line="240" w:lineRule="auto"/>
        <w:ind w:left="0" w:firstLine="567"/>
        <w:rPr>
          <w:color w:val="auto"/>
          <w:lang w:val="ru-RU"/>
        </w:rPr>
      </w:pPr>
      <w:r w:rsidRPr="00DB69AD">
        <w:rPr>
          <w:color w:val="auto"/>
        </w:rPr>
        <w:sym w:font="Symbol" w:char="F0B7"/>
      </w:r>
      <w:r w:rsidRPr="00DB69AD">
        <w:rPr>
          <w:color w:val="auto"/>
          <w:lang w:val="ru-RU"/>
        </w:rPr>
        <w:t xml:space="preserve"> нехудожественные материалы </w:t>
      </w:r>
      <w:r w:rsidR="00D34B93">
        <w:rPr>
          <w:color w:val="auto"/>
          <w:lang w:val="ru-RU"/>
        </w:rPr>
        <w:t>(природные материалы — шишки, жё</w:t>
      </w:r>
      <w:r w:rsidRPr="00DB69AD">
        <w:rPr>
          <w:color w:val="auto"/>
          <w:lang w:val="ru-RU"/>
        </w:rPr>
        <w:t xml:space="preserve">луди, листья и др., нитки «Ирис»; бисер; бусины; пайетки; лоскутки разноцветных тканей; узкая изоляционная лента или малярный скотч; трубочки для сока, деревянные шпажки; пластмассовая посуда — стаканчик, бутылочки от молочных продуктов, ложки, вилки; алюминиевая фольга; мягкая металлическая проволока; яичные лотки и др.); </w:t>
      </w:r>
    </w:p>
    <w:p w:rsidR="00D34B93" w:rsidRDefault="00B022EF" w:rsidP="00045023">
      <w:pPr>
        <w:spacing w:after="0" w:line="240" w:lineRule="auto"/>
        <w:ind w:left="0" w:firstLine="567"/>
        <w:rPr>
          <w:color w:val="auto"/>
          <w:lang w:val="ru-RU"/>
        </w:rPr>
      </w:pPr>
      <w:r w:rsidRPr="00DB69AD">
        <w:rPr>
          <w:color w:val="auto"/>
        </w:rPr>
        <w:sym w:font="Symbol" w:char="F0B7"/>
      </w:r>
      <w:r w:rsidRPr="00DB69AD">
        <w:rPr>
          <w:color w:val="auto"/>
          <w:lang w:val="ru-RU"/>
        </w:rPr>
        <w:t xml:space="preserve"> материалы </w:t>
      </w:r>
      <w:r w:rsidR="00D34B93">
        <w:rPr>
          <w:color w:val="auto"/>
          <w:lang w:val="ru-RU"/>
        </w:rPr>
        <w:t>для макетирования, коллажа и др</w:t>
      </w:r>
      <w:r w:rsidRPr="00DB69AD">
        <w:rPr>
          <w:color w:val="auto"/>
          <w:lang w:val="ru-RU"/>
        </w:rPr>
        <w:t xml:space="preserve">.; </w:t>
      </w:r>
    </w:p>
    <w:p w:rsidR="00D34B93" w:rsidRDefault="00B022EF" w:rsidP="00045023">
      <w:pPr>
        <w:spacing w:after="0" w:line="240" w:lineRule="auto"/>
        <w:ind w:left="0" w:firstLine="567"/>
        <w:rPr>
          <w:color w:val="auto"/>
          <w:lang w:val="ru-RU"/>
        </w:rPr>
      </w:pPr>
      <w:r w:rsidRPr="00DB69AD">
        <w:rPr>
          <w:color w:val="auto"/>
        </w:rPr>
        <w:sym w:font="Symbol" w:char="F0B7"/>
      </w:r>
      <w:r w:rsidRPr="00DB69AD">
        <w:rPr>
          <w:color w:val="auto"/>
          <w:lang w:val="ru-RU"/>
        </w:rPr>
        <w:t xml:space="preserve"> классная доска с набором креплений для таблиц, плакатов,</w:t>
      </w:r>
      <w:r w:rsidR="00384E86">
        <w:rPr>
          <w:color w:val="auto"/>
          <w:lang w:val="ru-RU"/>
        </w:rPr>
        <w:t xml:space="preserve"> </w:t>
      </w:r>
      <w:r w:rsidRPr="00DB69AD">
        <w:rPr>
          <w:color w:val="auto"/>
          <w:lang w:val="ru-RU"/>
        </w:rPr>
        <w:t>иллюстраций, детских работ и т</w:t>
      </w:r>
      <w:r w:rsidR="00D34B93">
        <w:rPr>
          <w:color w:val="auto"/>
          <w:lang w:val="ru-RU"/>
        </w:rPr>
        <w:t>.</w:t>
      </w:r>
      <w:r w:rsidRPr="00DB69AD">
        <w:rPr>
          <w:color w:val="auto"/>
          <w:lang w:val="ru-RU"/>
        </w:rPr>
        <w:t xml:space="preserve">д. </w:t>
      </w:r>
    </w:p>
    <w:p w:rsidR="000F27A5" w:rsidRDefault="000F27A5" w:rsidP="00045023">
      <w:pPr>
        <w:spacing w:after="0" w:line="240" w:lineRule="auto"/>
        <w:ind w:left="0" w:firstLine="567"/>
        <w:rPr>
          <w:color w:val="auto"/>
          <w:lang w:val="ru-RU"/>
        </w:rPr>
      </w:pPr>
    </w:p>
    <w:p w:rsidR="00D34B93" w:rsidRDefault="00B022EF" w:rsidP="00045023">
      <w:pPr>
        <w:spacing w:after="0" w:line="240" w:lineRule="auto"/>
        <w:ind w:left="0" w:firstLine="567"/>
        <w:rPr>
          <w:color w:val="auto"/>
          <w:lang w:val="ru-RU"/>
        </w:rPr>
      </w:pPr>
      <w:r w:rsidRPr="00DB69AD">
        <w:rPr>
          <w:color w:val="auto"/>
          <w:lang w:val="ru-RU"/>
        </w:rPr>
        <w:t xml:space="preserve">МАТЕРИАЛЬНО-ТЕХНИЧЕСКОЕ ОБЕСПЕЧЕНИЕ ОБРАЗОВАТЕЛЬНОГО ПРОЦЕССА </w:t>
      </w:r>
    </w:p>
    <w:p w:rsidR="00D34B93" w:rsidRPr="00D34B93" w:rsidRDefault="00045023" w:rsidP="00045023">
      <w:pPr>
        <w:pStyle w:val="a5"/>
        <w:spacing w:after="0" w:line="240" w:lineRule="auto"/>
        <w:ind w:left="851" w:firstLine="0"/>
        <w:rPr>
          <w:color w:val="auto"/>
          <w:lang w:val="ru-RU"/>
        </w:rPr>
      </w:pPr>
      <w:r>
        <w:rPr>
          <w:color w:val="auto"/>
          <w:lang w:val="ru-RU"/>
        </w:rPr>
        <w:t>1.</w:t>
      </w:r>
      <w:r w:rsidR="00B022EF" w:rsidRPr="00D34B93">
        <w:rPr>
          <w:color w:val="auto"/>
          <w:lang w:val="ru-RU"/>
        </w:rPr>
        <w:t xml:space="preserve">УЧЕБНОЕ ОБОРУДОВАНИЕ: </w:t>
      </w:r>
    </w:p>
    <w:p w:rsidR="00D34B93" w:rsidRDefault="00B022EF" w:rsidP="00045023">
      <w:pPr>
        <w:pStyle w:val="a5"/>
        <w:spacing w:after="0" w:line="240" w:lineRule="auto"/>
        <w:ind w:firstLine="567"/>
        <w:rPr>
          <w:color w:val="auto"/>
          <w:lang w:val="ru-RU"/>
        </w:rPr>
      </w:pPr>
      <w:r w:rsidRPr="00DB69AD">
        <w:sym w:font="Symbol" w:char="F0B7"/>
      </w:r>
      <w:r w:rsidRPr="00D34B93">
        <w:rPr>
          <w:color w:val="auto"/>
          <w:lang w:val="ru-RU"/>
        </w:rPr>
        <w:t xml:space="preserve"> интерактивная доска; </w:t>
      </w:r>
    </w:p>
    <w:p w:rsidR="00D34B93" w:rsidRDefault="00B022EF" w:rsidP="00045023">
      <w:pPr>
        <w:pStyle w:val="a5"/>
        <w:spacing w:after="0" w:line="240" w:lineRule="auto"/>
        <w:ind w:firstLine="567"/>
        <w:rPr>
          <w:color w:val="auto"/>
          <w:lang w:val="ru-RU"/>
        </w:rPr>
      </w:pPr>
      <w:r w:rsidRPr="00DB69AD">
        <w:sym w:font="Symbol" w:char="F0B7"/>
      </w:r>
      <w:r w:rsidRPr="00D34B93">
        <w:rPr>
          <w:color w:val="auto"/>
          <w:lang w:val="ru-RU"/>
        </w:rPr>
        <w:t xml:space="preserve"> мультимедийный проектор; </w:t>
      </w:r>
    </w:p>
    <w:p w:rsidR="00D34B93" w:rsidRDefault="00B022EF" w:rsidP="00045023">
      <w:pPr>
        <w:pStyle w:val="a5"/>
        <w:spacing w:after="0" w:line="240" w:lineRule="auto"/>
        <w:ind w:firstLine="567"/>
        <w:rPr>
          <w:color w:val="auto"/>
          <w:lang w:val="ru-RU"/>
        </w:rPr>
      </w:pPr>
      <w:r w:rsidRPr="00DB69AD">
        <w:sym w:font="Symbol" w:char="F0B7"/>
      </w:r>
      <w:r w:rsidRPr="00D34B93">
        <w:rPr>
          <w:color w:val="auto"/>
          <w:lang w:val="ru-RU"/>
        </w:rPr>
        <w:t xml:space="preserve"> экспозиционный экран; </w:t>
      </w:r>
    </w:p>
    <w:p w:rsidR="00D34B93" w:rsidRDefault="00B022EF" w:rsidP="00045023">
      <w:pPr>
        <w:pStyle w:val="a5"/>
        <w:spacing w:after="0" w:line="240" w:lineRule="auto"/>
        <w:ind w:firstLine="567"/>
        <w:rPr>
          <w:color w:val="auto"/>
          <w:lang w:val="ru-RU"/>
        </w:rPr>
      </w:pPr>
      <w:r w:rsidRPr="00DB69AD">
        <w:sym w:font="Symbol" w:char="F0B7"/>
      </w:r>
      <w:r w:rsidRPr="00D34B93">
        <w:rPr>
          <w:color w:val="auto"/>
          <w:lang w:val="ru-RU"/>
        </w:rPr>
        <w:t xml:space="preserve"> персональный компьютер для учителя (ноутбук); </w:t>
      </w:r>
    </w:p>
    <w:p w:rsidR="00D34B93" w:rsidRDefault="00B022EF" w:rsidP="00045023">
      <w:pPr>
        <w:pStyle w:val="a5"/>
        <w:spacing w:after="0" w:line="240" w:lineRule="auto"/>
        <w:ind w:firstLine="567"/>
        <w:rPr>
          <w:color w:val="auto"/>
          <w:lang w:val="ru-RU"/>
        </w:rPr>
      </w:pPr>
      <w:r w:rsidRPr="00DB69AD">
        <w:sym w:font="Symbol" w:char="F0B7"/>
      </w:r>
      <w:r w:rsidRPr="00D34B93">
        <w:rPr>
          <w:color w:val="auto"/>
          <w:lang w:val="ru-RU"/>
        </w:rPr>
        <w:t xml:space="preserve"> фото- и видеокаме</w:t>
      </w:r>
      <w:r w:rsidR="00D34B93">
        <w:rPr>
          <w:color w:val="auto"/>
          <w:lang w:val="ru-RU"/>
        </w:rPr>
        <w:t>ра (планшет, мобильный телефон)</w:t>
      </w:r>
      <w:r w:rsidRPr="00D34B93">
        <w:rPr>
          <w:color w:val="auto"/>
          <w:lang w:val="ru-RU"/>
        </w:rPr>
        <w:t xml:space="preserve">. </w:t>
      </w:r>
    </w:p>
    <w:p w:rsidR="00D34B93" w:rsidRDefault="00B022EF" w:rsidP="00045023">
      <w:pPr>
        <w:spacing w:after="0" w:line="240" w:lineRule="auto"/>
        <w:ind w:firstLine="567"/>
        <w:rPr>
          <w:color w:val="auto"/>
          <w:lang w:val="ru-RU"/>
        </w:rPr>
      </w:pPr>
      <w:r w:rsidRPr="00D34B93">
        <w:rPr>
          <w:color w:val="auto"/>
          <w:lang w:val="ru-RU"/>
        </w:rPr>
        <w:t xml:space="preserve">2.ОБОРУДОВАНИЕ ДЛЯ ПРОВЕДЕНИЯ ПРАКТИЧЕСКИХ РАБОТ: </w:t>
      </w:r>
    </w:p>
    <w:p w:rsidR="00D34B93" w:rsidRDefault="00D34B93" w:rsidP="00045023">
      <w:pPr>
        <w:spacing w:after="0" w:line="240" w:lineRule="auto"/>
        <w:ind w:firstLine="567"/>
        <w:rPr>
          <w:color w:val="auto"/>
          <w:lang w:val="ru-RU"/>
        </w:rPr>
      </w:pPr>
      <w:r>
        <w:rPr>
          <w:color w:val="auto"/>
          <w:lang w:val="ru-RU"/>
        </w:rPr>
        <w:t xml:space="preserve">       </w:t>
      </w:r>
      <w:r w:rsidR="00B022EF" w:rsidRPr="00DB69AD">
        <w:sym w:font="Symbol" w:char="F0B7"/>
      </w:r>
      <w:r w:rsidR="00B022EF" w:rsidRPr="00D34B93">
        <w:rPr>
          <w:color w:val="auto"/>
          <w:lang w:val="ru-RU"/>
        </w:rPr>
        <w:t xml:space="preserve"> коллекция презентаций по темам занятий; </w:t>
      </w:r>
    </w:p>
    <w:p w:rsidR="00D34B93" w:rsidRDefault="00D34B93" w:rsidP="00045023">
      <w:pPr>
        <w:spacing w:after="0" w:line="240" w:lineRule="auto"/>
        <w:ind w:firstLine="567"/>
        <w:rPr>
          <w:color w:val="auto"/>
          <w:lang w:val="ru-RU"/>
        </w:rPr>
      </w:pPr>
      <w:r>
        <w:rPr>
          <w:color w:val="auto"/>
          <w:lang w:val="ru-RU"/>
        </w:rPr>
        <w:t xml:space="preserve">       </w:t>
      </w:r>
      <w:r w:rsidR="00B022EF" w:rsidRPr="00DB69AD">
        <w:sym w:font="Symbol" w:char="F0B7"/>
      </w:r>
      <w:r w:rsidR="00B022EF" w:rsidRPr="00D34B93">
        <w:rPr>
          <w:color w:val="auto"/>
          <w:lang w:val="ru-RU"/>
        </w:rPr>
        <w:t xml:space="preserve"> коллекция презентаций с работами обучающихся; </w:t>
      </w:r>
    </w:p>
    <w:p w:rsidR="00D34B93" w:rsidRDefault="00D34B93" w:rsidP="00045023">
      <w:pPr>
        <w:spacing w:after="0" w:line="240" w:lineRule="auto"/>
        <w:ind w:firstLine="567"/>
        <w:rPr>
          <w:color w:val="auto"/>
          <w:lang w:val="ru-RU"/>
        </w:rPr>
      </w:pPr>
      <w:r>
        <w:rPr>
          <w:color w:val="auto"/>
          <w:lang w:val="ru-RU"/>
        </w:rPr>
        <w:t xml:space="preserve">       </w:t>
      </w:r>
      <w:r w:rsidR="00B022EF" w:rsidRPr="00DB69AD">
        <w:sym w:font="Symbol" w:char="F0B7"/>
      </w:r>
      <w:r w:rsidR="00B022EF" w:rsidRPr="00D34B93">
        <w:rPr>
          <w:color w:val="auto"/>
          <w:lang w:val="ru-RU"/>
        </w:rPr>
        <w:t xml:space="preserve"> изделия декоративно-прикладного искусства и народных</w:t>
      </w:r>
      <w:r>
        <w:rPr>
          <w:color w:val="auto"/>
          <w:lang w:val="ru-RU"/>
        </w:rPr>
        <w:t xml:space="preserve"> </w:t>
      </w:r>
      <w:r w:rsidR="00B022EF" w:rsidRPr="00D34B93">
        <w:rPr>
          <w:color w:val="auto"/>
          <w:lang w:val="ru-RU"/>
        </w:rPr>
        <w:t xml:space="preserve">промыслов; </w:t>
      </w:r>
    </w:p>
    <w:p w:rsidR="00D34B93" w:rsidRDefault="00D34B93" w:rsidP="00045023">
      <w:pPr>
        <w:spacing w:after="0" w:line="240" w:lineRule="auto"/>
        <w:ind w:firstLine="567"/>
        <w:rPr>
          <w:color w:val="auto"/>
          <w:lang w:val="ru-RU"/>
        </w:rPr>
      </w:pPr>
      <w:r>
        <w:rPr>
          <w:color w:val="auto"/>
          <w:lang w:val="ru-RU"/>
        </w:rPr>
        <w:t xml:space="preserve">       </w:t>
      </w:r>
      <w:r w:rsidR="00B022EF" w:rsidRPr="00DB69AD">
        <w:sym w:font="Symbol" w:char="F0B7"/>
      </w:r>
      <w:r w:rsidR="00B022EF" w:rsidRPr="00D34B93">
        <w:rPr>
          <w:color w:val="auto"/>
          <w:lang w:val="ru-RU"/>
        </w:rPr>
        <w:t xml:space="preserve"> муляжи для рисования; </w:t>
      </w:r>
    </w:p>
    <w:p w:rsidR="00D34B93" w:rsidRDefault="00D34B93" w:rsidP="00045023">
      <w:pPr>
        <w:spacing w:after="0" w:line="240" w:lineRule="auto"/>
        <w:ind w:firstLine="567"/>
        <w:rPr>
          <w:color w:val="auto"/>
          <w:lang w:val="ru-RU"/>
        </w:rPr>
      </w:pPr>
      <w:r>
        <w:rPr>
          <w:color w:val="auto"/>
          <w:lang w:val="ru-RU"/>
        </w:rPr>
        <w:t xml:space="preserve">       </w:t>
      </w:r>
      <w:r w:rsidR="00B022EF" w:rsidRPr="00DB69AD">
        <w:sym w:font="Symbol" w:char="F0B7"/>
      </w:r>
      <w:r w:rsidR="00B022EF" w:rsidRPr="00D34B93">
        <w:rPr>
          <w:color w:val="auto"/>
          <w:lang w:val="ru-RU"/>
        </w:rPr>
        <w:t xml:space="preserve"> натюрмортный фонд (натура для изображения); </w:t>
      </w:r>
    </w:p>
    <w:p w:rsidR="00B022EF" w:rsidRDefault="00D34B93" w:rsidP="00045023">
      <w:pPr>
        <w:spacing w:after="0" w:line="240" w:lineRule="auto"/>
        <w:ind w:firstLine="567"/>
        <w:rPr>
          <w:color w:val="auto"/>
          <w:lang w:val="ru-RU"/>
        </w:rPr>
      </w:pPr>
      <w:r>
        <w:rPr>
          <w:color w:val="auto"/>
          <w:lang w:val="ru-RU"/>
        </w:rPr>
        <w:t xml:space="preserve">       </w:t>
      </w:r>
      <w:r w:rsidR="00B022EF" w:rsidRPr="00DB69AD">
        <w:sym w:font="Symbol" w:char="F0B7"/>
      </w:r>
      <w:r w:rsidR="00B022EF" w:rsidRPr="00D34B93">
        <w:rPr>
          <w:color w:val="auto"/>
          <w:lang w:val="ru-RU"/>
        </w:rPr>
        <w:t xml:space="preserve"> электронные образовательные ресурсы по темам занятий</w:t>
      </w:r>
      <w:r>
        <w:rPr>
          <w:color w:val="auto"/>
          <w:lang w:val="ru-RU"/>
        </w:rPr>
        <w:t xml:space="preserve"> </w:t>
      </w:r>
      <w:r w:rsidR="00B022EF" w:rsidRPr="00D34B93">
        <w:rPr>
          <w:color w:val="auto"/>
          <w:lang w:val="ru-RU"/>
        </w:rPr>
        <w:t>и др</w:t>
      </w:r>
      <w:r>
        <w:rPr>
          <w:color w:val="auto"/>
          <w:lang w:val="ru-RU"/>
        </w:rPr>
        <w:t>.</w:t>
      </w:r>
    </w:p>
    <w:p w:rsidR="008F6644" w:rsidRPr="008F6644" w:rsidRDefault="008F6644" w:rsidP="008F6644">
      <w:pPr>
        <w:spacing w:after="0" w:line="240" w:lineRule="auto"/>
        <w:ind w:firstLine="567"/>
        <w:rPr>
          <w:color w:val="auto"/>
          <w:lang w:val="ru-RU"/>
        </w:rPr>
      </w:pPr>
      <w:r>
        <w:rPr>
          <w:color w:val="auto"/>
          <w:lang w:val="ru-RU"/>
        </w:rPr>
        <w:t xml:space="preserve">3. </w:t>
      </w:r>
      <w:r w:rsidRPr="008F6644">
        <w:rPr>
          <w:color w:val="auto"/>
          <w:lang w:val="ru-RU"/>
        </w:rPr>
        <w:t>ЦИФРОВЫЕ ОБРАЗОВАТЕЛЬНЫЕ РЕСУРСЫ И РЕСУРСЫ СЕТИ ИНТЕРНЕТ</w:t>
      </w:r>
    </w:p>
    <w:p w:rsidR="008F6644" w:rsidRPr="008F6644" w:rsidRDefault="008F6644" w:rsidP="008F6644">
      <w:pPr>
        <w:spacing w:after="0" w:line="240" w:lineRule="auto"/>
        <w:ind w:left="0" w:firstLine="1276"/>
        <w:rPr>
          <w:color w:val="auto"/>
          <w:lang w:val="ru-RU"/>
        </w:rPr>
      </w:pPr>
      <w:r w:rsidRPr="00DB69AD">
        <w:sym w:font="Symbol" w:char="F0B7"/>
      </w:r>
      <w:r>
        <w:rPr>
          <w:lang w:val="ru-RU"/>
        </w:rPr>
        <w:t xml:space="preserve"> </w:t>
      </w:r>
      <w:r w:rsidRPr="008F6644">
        <w:rPr>
          <w:color w:val="auto"/>
          <w:lang w:val="ru-RU"/>
        </w:rPr>
        <w:t>https://myschool.edu.ru/</w:t>
      </w:r>
    </w:p>
    <w:p w:rsidR="008F6644" w:rsidRPr="008F6644" w:rsidRDefault="008F6644" w:rsidP="008F6644">
      <w:pPr>
        <w:spacing w:after="0" w:line="240" w:lineRule="auto"/>
        <w:ind w:left="0" w:firstLine="1276"/>
        <w:rPr>
          <w:color w:val="auto"/>
          <w:lang w:val="ru-RU"/>
        </w:rPr>
      </w:pPr>
      <w:r w:rsidRPr="00DB69AD">
        <w:sym w:font="Symbol" w:char="F0B7"/>
      </w:r>
      <w:r>
        <w:rPr>
          <w:lang w:val="ru-RU"/>
        </w:rPr>
        <w:t xml:space="preserve"> </w:t>
      </w:r>
      <w:r w:rsidRPr="008F6644">
        <w:rPr>
          <w:color w:val="auto"/>
          <w:lang w:val="ru-RU"/>
        </w:rPr>
        <w:t>https://resh.edu.ru/</w:t>
      </w:r>
    </w:p>
    <w:p w:rsidR="008F6644" w:rsidRPr="008F6644" w:rsidRDefault="008F6644" w:rsidP="008F6644">
      <w:pPr>
        <w:spacing w:after="0" w:line="240" w:lineRule="auto"/>
        <w:ind w:left="0" w:firstLine="1276"/>
        <w:rPr>
          <w:color w:val="auto"/>
          <w:lang w:val="ru-RU"/>
        </w:rPr>
      </w:pPr>
      <w:r w:rsidRPr="00DB69AD">
        <w:sym w:font="Symbol" w:char="F0B7"/>
      </w:r>
      <w:r>
        <w:rPr>
          <w:lang w:val="ru-RU"/>
        </w:rPr>
        <w:t xml:space="preserve"> </w:t>
      </w:r>
      <w:r w:rsidRPr="008F6644">
        <w:rPr>
          <w:color w:val="auto"/>
          <w:lang w:val="ru-RU"/>
        </w:rPr>
        <w:t>https://uchi.ru/</w:t>
      </w:r>
    </w:p>
    <w:p w:rsidR="008F6644" w:rsidRPr="008F6644" w:rsidRDefault="008F6644" w:rsidP="008F6644">
      <w:pPr>
        <w:spacing w:after="0" w:line="240" w:lineRule="auto"/>
        <w:ind w:left="0" w:firstLine="1276"/>
        <w:rPr>
          <w:color w:val="auto"/>
          <w:lang w:val="ru-RU"/>
        </w:rPr>
      </w:pPr>
      <w:r w:rsidRPr="00DB69AD">
        <w:sym w:font="Symbol" w:char="F0B7"/>
      </w:r>
      <w:r>
        <w:rPr>
          <w:lang w:val="ru-RU"/>
        </w:rPr>
        <w:t xml:space="preserve"> </w:t>
      </w:r>
      <w:r w:rsidRPr="008F6644">
        <w:rPr>
          <w:color w:val="auto"/>
          <w:lang w:val="ru-RU"/>
        </w:rPr>
        <w:t>http://www.artlib.ru/</w:t>
      </w:r>
    </w:p>
    <w:p w:rsidR="008F6644" w:rsidRPr="008F6644" w:rsidRDefault="008F6644" w:rsidP="008F6644">
      <w:pPr>
        <w:spacing w:after="0" w:line="240" w:lineRule="auto"/>
        <w:ind w:left="0" w:firstLine="1276"/>
        <w:rPr>
          <w:color w:val="auto"/>
          <w:lang w:val="ru-RU"/>
        </w:rPr>
      </w:pPr>
      <w:r w:rsidRPr="00DB69AD">
        <w:sym w:font="Symbol" w:char="F0B7"/>
      </w:r>
      <w:r>
        <w:rPr>
          <w:lang w:val="ru-RU"/>
        </w:rPr>
        <w:t xml:space="preserve"> </w:t>
      </w:r>
      <w:r w:rsidRPr="008F6644">
        <w:rPr>
          <w:color w:val="auto"/>
          <w:lang w:val="ru-RU"/>
        </w:rPr>
        <w:t>http://museum.ru/</w:t>
      </w:r>
    </w:p>
    <w:p w:rsidR="008F6644" w:rsidRPr="008F6644" w:rsidRDefault="008F6644" w:rsidP="008F6644">
      <w:pPr>
        <w:spacing w:after="0" w:line="240" w:lineRule="auto"/>
        <w:ind w:left="0" w:firstLine="1276"/>
        <w:rPr>
          <w:color w:val="auto"/>
          <w:lang w:val="ru-RU"/>
        </w:rPr>
      </w:pPr>
      <w:r w:rsidRPr="00DB69AD">
        <w:sym w:font="Symbol" w:char="F0B7"/>
      </w:r>
      <w:r>
        <w:rPr>
          <w:lang w:val="ru-RU"/>
        </w:rPr>
        <w:t xml:space="preserve"> </w:t>
      </w:r>
      <w:r w:rsidRPr="008F6644">
        <w:rPr>
          <w:color w:val="auto"/>
          <w:lang w:val="ru-RU"/>
        </w:rPr>
        <w:t>https://draw.demiart.ru/</w:t>
      </w:r>
    </w:p>
    <w:p w:rsidR="008F6644" w:rsidRPr="008F6644" w:rsidRDefault="008F6644" w:rsidP="008F6644">
      <w:pPr>
        <w:spacing w:after="0" w:line="240" w:lineRule="auto"/>
        <w:ind w:left="0" w:firstLine="1276"/>
        <w:rPr>
          <w:color w:val="auto"/>
          <w:lang w:val="ru-RU"/>
        </w:rPr>
      </w:pPr>
      <w:r w:rsidRPr="00DB69AD">
        <w:sym w:font="Symbol" w:char="F0B7"/>
      </w:r>
      <w:r w:rsidRPr="008F6644">
        <w:rPr>
          <w:color w:val="auto"/>
          <w:lang w:val="ru-RU"/>
        </w:rPr>
        <w:t>https://infourok.ru/prezentaciya-primenenie-ikttehnologiy-i-eor-pri-izuchenii-izobrazitelnogo-iskusstva-</w:t>
      </w:r>
    </w:p>
    <w:p w:rsidR="008F6644" w:rsidRPr="008F6644" w:rsidRDefault="008F6644" w:rsidP="008F6644">
      <w:pPr>
        <w:spacing w:after="0" w:line="240" w:lineRule="auto"/>
        <w:ind w:left="0" w:firstLine="1276"/>
        <w:rPr>
          <w:color w:val="auto"/>
        </w:rPr>
      </w:pPr>
      <w:r w:rsidRPr="00DB69AD">
        <w:sym w:font="Symbol" w:char="F0B7"/>
      </w:r>
      <w:r w:rsidRPr="008F6644">
        <w:t xml:space="preserve"> </w:t>
      </w:r>
      <w:r w:rsidRPr="008F6644">
        <w:rPr>
          <w:color w:val="auto"/>
        </w:rPr>
        <w:t>na-urokah-i-vneurochnoy-deyatelnosti-v-nacha-3669962.html</w:t>
      </w:r>
    </w:p>
    <w:p w:rsidR="008F6644" w:rsidRPr="008F6644" w:rsidRDefault="008F6644" w:rsidP="008F6644">
      <w:pPr>
        <w:spacing w:after="0" w:line="240" w:lineRule="auto"/>
        <w:ind w:left="0" w:firstLine="1276"/>
        <w:rPr>
          <w:color w:val="auto"/>
        </w:rPr>
      </w:pPr>
      <w:r w:rsidRPr="00DB69AD">
        <w:sym w:font="Symbol" w:char="F0B7"/>
      </w:r>
      <w:r w:rsidRPr="008F6644">
        <w:t xml:space="preserve"> </w:t>
      </w:r>
      <w:r w:rsidRPr="008F6644">
        <w:rPr>
          <w:color w:val="auto"/>
        </w:rPr>
        <w:t>http://www.cdrr.ru/lesson/m_13.shtm</w:t>
      </w:r>
    </w:p>
    <w:p w:rsidR="008F6644" w:rsidRPr="008F6644" w:rsidRDefault="008F6644" w:rsidP="00045023">
      <w:pPr>
        <w:spacing w:after="0" w:line="240" w:lineRule="auto"/>
        <w:ind w:firstLine="567"/>
        <w:rPr>
          <w:color w:val="auto"/>
        </w:rPr>
      </w:pPr>
    </w:p>
    <w:p w:rsidR="00C53264" w:rsidRPr="008F6644" w:rsidRDefault="00DA2CA4" w:rsidP="000F27A5">
      <w:pPr>
        <w:spacing w:after="0" w:line="240" w:lineRule="auto"/>
        <w:ind w:left="0" w:firstLine="0"/>
        <w:jc w:val="right"/>
        <w:rPr>
          <w:color w:val="auto"/>
        </w:rPr>
      </w:pPr>
      <w:r w:rsidRPr="008F6644">
        <w:rPr>
          <w:color w:val="auto"/>
        </w:rPr>
        <w:t xml:space="preserve"> </w:t>
      </w:r>
    </w:p>
    <w:sectPr w:rsidR="00C53264" w:rsidRPr="008F6644" w:rsidSect="00135729">
      <w:footerReference w:type="even" r:id="rId10"/>
      <w:footerReference w:type="default" r:id="rId11"/>
      <w:footerReference w:type="first" r:id="rId12"/>
      <w:pgSz w:w="11910" w:h="16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023" w:rsidRDefault="00045023" w:rsidP="0076254D">
      <w:pPr>
        <w:spacing w:after="0" w:line="240" w:lineRule="auto"/>
      </w:pPr>
      <w:r>
        <w:separator/>
      </w:r>
    </w:p>
  </w:endnote>
  <w:endnote w:type="continuationSeparator" w:id="0">
    <w:p w:rsidR="00045023" w:rsidRDefault="00045023" w:rsidP="00762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023" w:rsidRDefault="00045023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045023" w:rsidRDefault="00045023">
    <w:pPr>
      <w:spacing w:after="0" w:line="259" w:lineRule="auto"/>
      <w:ind w:left="285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023" w:rsidRDefault="00045023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58E8">
      <w:rPr>
        <w:noProof/>
      </w:rPr>
      <w:t>1</w:t>
    </w:r>
    <w:r>
      <w:rPr>
        <w:noProof/>
      </w:rPr>
      <w:fldChar w:fldCharType="end"/>
    </w:r>
    <w:r>
      <w:t xml:space="preserve"> </w:t>
    </w:r>
  </w:p>
  <w:p w:rsidR="00045023" w:rsidRDefault="00045023">
    <w:pPr>
      <w:spacing w:after="0" w:line="259" w:lineRule="auto"/>
      <w:ind w:left="285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023" w:rsidRDefault="00045023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045023" w:rsidRDefault="00045023">
    <w:pPr>
      <w:spacing w:after="0" w:line="259" w:lineRule="auto"/>
      <w:ind w:left="285" w:firstLine="0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023" w:rsidRDefault="00045023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023" w:rsidRDefault="00045023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023" w:rsidRDefault="00045023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023" w:rsidRDefault="00045023" w:rsidP="0076254D">
      <w:pPr>
        <w:spacing w:after="0" w:line="240" w:lineRule="auto"/>
      </w:pPr>
      <w:r>
        <w:separator/>
      </w:r>
    </w:p>
  </w:footnote>
  <w:footnote w:type="continuationSeparator" w:id="0">
    <w:p w:rsidR="00045023" w:rsidRDefault="00045023" w:rsidP="00762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0A08"/>
    <w:multiLevelType w:val="hybridMultilevel"/>
    <w:tmpl w:val="CC7C3060"/>
    <w:lvl w:ilvl="0" w:tplc="B18CE4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2291D"/>
    <w:multiLevelType w:val="hybridMultilevel"/>
    <w:tmpl w:val="793A1CEE"/>
    <w:lvl w:ilvl="0" w:tplc="0D468CC8">
      <w:start w:val="1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" w15:restartNumberingAfterBreak="0">
    <w:nsid w:val="087A54BF"/>
    <w:multiLevelType w:val="hybridMultilevel"/>
    <w:tmpl w:val="CC7C3060"/>
    <w:lvl w:ilvl="0" w:tplc="B18CE4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C7B15"/>
    <w:multiLevelType w:val="hybridMultilevel"/>
    <w:tmpl w:val="E0828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B1062"/>
    <w:multiLevelType w:val="hybridMultilevel"/>
    <w:tmpl w:val="73A897F8"/>
    <w:lvl w:ilvl="0" w:tplc="85DE085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E89274">
      <w:start w:val="1"/>
      <w:numFmt w:val="decimal"/>
      <w:lvlText w:val="%2."/>
      <w:lvlJc w:val="left"/>
      <w:pPr>
        <w:ind w:left="1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D8E190">
      <w:start w:val="1"/>
      <w:numFmt w:val="lowerRoman"/>
      <w:lvlText w:val="%3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E825EA">
      <w:start w:val="1"/>
      <w:numFmt w:val="decimal"/>
      <w:lvlText w:val="%4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D67DD6">
      <w:start w:val="1"/>
      <w:numFmt w:val="lowerLetter"/>
      <w:lvlText w:val="%5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2E0126">
      <w:start w:val="1"/>
      <w:numFmt w:val="lowerRoman"/>
      <w:lvlText w:val="%6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8E0432">
      <w:start w:val="1"/>
      <w:numFmt w:val="decimal"/>
      <w:lvlText w:val="%7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9C1EF8">
      <w:start w:val="1"/>
      <w:numFmt w:val="lowerLetter"/>
      <w:lvlText w:val="%8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0E40C4">
      <w:start w:val="1"/>
      <w:numFmt w:val="lowerRoman"/>
      <w:lvlText w:val="%9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31605B"/>
    <w:multiLevelType w:val="hybridMultilevel"/>
    <w:tmpl w:val="76A03292"/>
    <w:lvl w:ilvl="0" w:tplc="54A6BE5C">
      <w:start w:val="2"/>
      <w:numFmt w:val="decimal"/>
      <w:lvlText w:val="%1."/>
      <w:lvlJc w:val="left"/>
      <w:pPr>
        <w:ind w:left="6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4A14BA">
      <w:start w:val="1"/>
      <w:numFmt w:val="lowerLetter"/>
      <w:lvlText w:val="%2"/>
      <w:lvlJc w:val="left"/>
      <w:pPr>
        <w:ind w:left="1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345570">
      <w:start w:val="1"/>
      <w:numFmt w:val="lowerRoman"/>
      <w:lvlText w:val="%3"/>
      <w:lvlJc w:val="left"/>
      <w:pPr>
        <w:ind w:left="2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B8BCD0">
      <w:start w:val="1"/>
      <w:numFmt w:val="decimal"/>
      <w:lvlText w:val="%4"/>
      <w:lvlJc w:val="left"/>
      <w:pPr>
        <w:ind w:left="2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F4345C">
      <w:start w:val="1"/>
      <w:numFmt w:val="lowerLetter"/>
      <w:lvlText w:val="%5"/>
      <w:lvlJc w:val="left"/>
      <w:pPr>
        <w:ind w:left="3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62132">
      <w:start w:val="1"/>
      <w:numFmt w:val="lowerRoman"/>
      <w:lvlText w:val="%6"/>
      <w:lvlJc w:val="left"/>
      <w:pPr>
        <w:ind w:left="4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AC759A">
      <w:start w:val="1"/>
      <w:numFmt w:val="decimal"/>
      <w:lvlText w:val="%7"/>
      <w:lvlJc w:val="left"/>
      <w:pPr>
        <w:ind w:left="5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BC231C">
      <w:start w:val="1"/>
      <w:numFmt w:val="lowerLetter"/>
      <w:lvlText w:val="%8"/>
      <w:lvlJc w:val="left"/>
      <w:pPr>
        <w:ind w:left="5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76C8CA">
      <w:start w:val="1"/>
      <w:numFmt w:val="lowerRoman"/>
      <w:lvlText w:val="%9"/>
      <w:lvlJc w:val="left"/>
      <w:pPr>
        <w:ind w:left="65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015311"/>
    <w:multiLevelType w:val="hybridMultilevel"/>
    <w:tmpl w:val="CC7C3060"/>
    <w:lvl w:ilvl="0" w:tplc="B18CE4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C6F9E"/>
    <w:multiLevelType w:val="hybridMultilevel"/>
    <w:tmpl w:val="80D60C04"/>
    <w:lvl w:ilvl="0" w:tplc="0419000F">
      <w:start w:val="1"/>
      <w:numFmt w:val="decimal"/>
      <w:lvlText w:val="%1."/>
      <w:lvlJc w:val="left"/>
      <w:pPr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8" w15:restartNumberingAfterBreak="0">
    <w:nsid w:val="264C61FE"/>
    <w:multiLevelType w:val="hybridMultilevel"/>
    <w:tmpl w:val="17742B98"/>
    <w:lvl w:ilvl="0" w:tplc="F482AD88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361142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7CDEE6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162A70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54EB20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FCEEFC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C80592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9EE8B8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9264C2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A25BEE"/>
    <w:multiLevelType w:val="hybridMultilevel"/>
    <w:tmpl w:val="CC7C3060"/>
    <w:lvl w:ilvl="0" w:tplc="B18CE4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4210B"/>
    <w:multiLevelType w:val="hybridMultilevel"/>
    <w:tmpl w:val="4DBCB222"/>
    <w:lvl w:ilvl="0" w:tplc="0419000F">
      <w:start w:val="1"/>
      <w:numFmt w:val="decimal"/>
      <w:lvlText w:val="%1."/>
      <w:lvlJc w:val="left"/>
      <w:pPr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1" w15:restartNumberingAfterBreak="0">
    <w:nsid w:val="29AC60B7"/>
    <w:multiLevelType w:val="hybridMultilevel"/>
    <w:tmpl w:val="4DBCB222"/>
    <w:lvl w:ilvl="0" w:tplc="0419000F">
      <w:start w:val="1"/>
      <w:numFmt w:val="decimal"/>
      <w:lvlText w:val="%1."/>
      <w:lvlJc w:val="left"/>
      <w:pPr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2" w15:restartNumberingAfterBreak="0">
    <w:nsid w:val="2A80394D"/>
    <w:multiLevelType w:val="hybridMultilevel"/>
    <w:tmpl w:val="E68C4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754193"/>
    <w:multiLevelType w:val="hybridMultilevel"/>
    <w:tmpl w:val="ABA21B90"/>
    <w:lvl w:ilvl="0" w:tplc="E9609B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EE44DC"/>
    <w:multiLevelType w:val="hybridMultilevel"/>
    <w:tmpl w:val="CC7C3060"/>
    <w:lvl w:ilvl="0" w:tplc="B18CE4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37964"/>
    <w:multiLevelType w:val="hybridMultilevel"/>
    <w:tmpl w:val="BCBCF2AE"/>
    <w:lvl w:ilvl="0" w:tplc="B18CE4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80943"/>
    <w:multiLevelType w:val="hybridMultilevel"/>
    <w:tmpl w:val="173CDAC6"/>
    <w:lvl w:ilvl="0" w:tplc="713812D8">
      <w:start w:val="2"/>
      <w:numFmt w:val="decimal"/>
      <w:lvlText w:val="%1"/>
      <w:lvlJc w:val="left"/>
      <w:pPr>
        <w:ind w:left="4686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3960B88">
      <w:numFmt w:val="bullet"/>
      <w:lvlText w:val="•"/>
      <w:lvlJc w:val="left"/>
      <w:pPr>
        <w:ind w:left="5184" w:hanging="180"/>
      </w:pPr>
      <w:rPr>
        <w:rFonts w:hint="default"/>
        <w:lang w:val="ru-RU" w:eastAsia="en-US" w:bidi="ar-SA"/>
      </w:rPr>
    </w:lvl>
    <w:lvl w:ilvl="2" w:tplc="9A1EE82A">
      <w:numFmt w:val="bullet"/>
      <w:lvlText w:val="•"/>
      <w:lvlJc w:val="left"/>
      <w:pPr>
        <w:ind w:left="5689" w:hanging="180"/>
      </w:pPr>
      <w:rPr>
        <w:rFonts w:hint="default"/>
        <w:lang w:val="ru-RU" w:eastAsia="en-US" w:bidi="ar-SA"/>
      </w:rPr>
    </w:lvl>
    <w:lvl w:ilvl="3" w:tplc="45089150">
      <w:numFmt w:val="bullet"/>
      <w:lvlText w:val="•"/>
      <w:lvlJc w:val="left"/>
      <w:pPr>
        <w:ind w:left="6193" w:hanging="180"/>
      </w:pPr>
      <w:rPr>
        <w:rFonts w:hint="default"/>
        <w:lang w:val="ru-RU" w:eastAsia="en-US" w:bidi="ar-SA"/>
      </w:rPr>
    </w:lvl>
    <w:lvl w:ilvl="4" w:tplc="3CDC1774">
      <w:numFmt w:val="bullet"/>
      <w:lvlText w:val="•"/>
      <w:lvlJc w:val="left"/>
      <w:pPr>
        <w:ind w:left="6698" w:hanging="180"/>
      </w:pPr>
      <w:rPr>
        <w:rFonts w:hint="default"/>
        <w:lang w:val="ru-RU" w:eastAsia="en-US" w:bidi="ar-SA"/>
      </w:rPr>
    </w:lvl>
    <w:lvl w:ilvl="5" w:tplc="FE14050C">
      <w:numFmt w:val="bullet"/>
      <w:lvlText w:val="•"/>
      <w:lvlJc w:val="left"/>
      <w:pPr>
        <w:ind w:left="7203" w:hanging="180"/>
      </w:pPr>
      <w:rPr>
        <w:rFonts w:hint="default"/>
        <w:lang w:val="ru-RU" w:eastAsia="en-US" w:bidi="ar-SA"/>
      </w:rPr>
    </w:lvl>
    <w:lvl w:ilvl="6" w:tplc="F4D66A2E">
      <w:numFmt w:val="bullet"/>
      <w:lvlText w:val="•"/>
      <w:lvlJc w:val="left"/>
      <w:pPr>
        <w:ind w:left="7707" w:hanging="180"/>
      </w:pPr>
      <w:rPr>
        <w:rFonts w:hint="default"/>
        <w:lang w:val="ru-RU" w:eastAsia="en-US" w:bidi="ar-SA"/>
      </w:rPr>
    </w:lvl>
    <w:lvl w:ilvl="7" w:tplc="DBA02662">
      <w:numFmt w:val="bullet"/>
      <w:lvlText w:val="•"/>
      <w:lvlJc w:val="left"/>
      <w:pPr>
        <w:ind w:left="8212" w:hanging="180"/>
      </w:pPr>
      <w:rPr>
        <w:rFonts w:hint="default"/>
        <w:lang w:val="ru-RU" w:eastAsia="en-US" w:bidi="ar-SA"/>
      </w:rPr>
    </w:lvl>
    <w:lvl w:ilvl="8" w:tplc="037CEDBA">
      <w:numFmt w:val="bullet"/>
      <w:lvlText w:val="•"/>
      <w:lvlJc w:val="left"/>
      <w:pPr>
        <w:ind w:left="8717" w:hanging="180"/>
      </w:pPr>
      <w:rPr>
        <w:rFonts w:hint="default"/>
        <w:lang w:val="ru-RU" w:eastAsia="en-US" w:bidi="ar-SA"/>
      </w:rPr>
    </w:lvl>
  </w:abstractNum>
  <w:abstractNum w:abstractNumId="17" w15:restartNumberingAfterBreak="0">
    <w:nsid w:val="3735259C"/>
    <w:multiLevelType w:val="hybridMultilevel"/>
    <w:tmpl w:val="CC7C3060"/>
    <w:lvl w:ilvl="0" w:tplc="B18CE4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3D12B1"/>
    <w:multiLevelType w:val="hybridMultilevel"/>
    <w:tmpl w:val="8D16F00C"/>
    <w:lvl w:ilvl="0" w:tplc="C3B2F716">
      <w:numFmt w:val="bullet"/>
      <w:lvlText w:val="-"/>
      <w:lvlJc w:val="left"/>
      <w:pPr>
        <w:ind w:left="22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6EC36C">
      <w:numFmt w:val="bullet"/>
      <w:lvlText w:val="•"/>
      <w:lvlJc w:val="left"/>
      <w:pPr>
        <w:ind w:left="1170" w:hanging="200"/>
      </w:pPr>
      <w:rPr>
        <w:rFonts w:hint="default"/>
        <w:lang w:val="ru-RU" w:eastAsia="en-US" w:bidi="ar-SA"/>
      </w:rPr>
    </w:lvl>
    <w:lvl w:ilvl="2" w:tplc="ADA4F8B2">
      <w:numFmt w:val="bullet"/>
      <w:lvlText w:val="•"/>
      <w:lvlJc w:val="left"/>
      <w:pPr>
        <w:ind w:left="2121" w:hanging="200"/>
      </w:pPr>
      <w:rPr>
        <w:rFonts w:hint="default"/>
        <w:lang w:val="ru-RU" w:eastAsia="en-US" w:bidi="ar-SA"/>
      </w:rPr>
    </w:lvl>
    <w:lvl w:ilvl="3" w:tplc="7CA07478">
      <w:numFmt w:val="bullet"/>
      <w:lvlText w:val="•"/>
      <w:lvlJc w:val="left"/>
      <w:pPr>
        <w:ind w:left="3071" w:hanging="200"/>
      </w:pPr>
      <w:rPr>
        <w:rFonts w:hint="default"/>
        <w:lang w:val="ru-RU" w:eastAsia="en-US" w:bidi="ar-SA"/>
      </w:rPr>
    </w:lvl>
    <w:lvl w:ilvl="4" w:tplc="8D94E316">
      <w:numFmt w:val="bullet"/>
      <w:lvlText w:val="•"/>
      <w:lvlJc w:val="left"/>
      <w:pPr>
        <w:ind w:left="4022" w:hanging="200"/>
      </w:pPr>
      <w:rPr>
        <w:rFonts w:hint="default"/>
        <w:lang w:val="ru-RU" w:eastAsia="en-US" w:bidi="ar-SA"/>
      </w:rPr>
    </w:lvl>
    <w:lvl w:ilvl="5" w:tplc="74E29E66">
      <w:numFmt w:val="bullet"/>
      <w:lvlText w:val="•"/>
      <w:lvlJc w:val="left"/>
      <w:pPr>
        <w:ind w:left="4973" w:hanging="200"/>
      </w:pPr>
      <w:rPr>
        <w:rFonts w:hint="default"/>
        <w:lang w:val="ru-RU" w:eastAsia="en-US" w:bidi="ar-SA"/>
      </w:rPr>
    </w:lvl>
    <w:lvl w:ilvl="6" w:tplc="485A31FE">
      <w:numFmt w:val="bullet"/>
      <w:lvlText w:val="•"/>
      <w:lvlJc w:val="left"/>
      <w:pPr>
        <w:ind w:left="5923" w:hanging="200"/>
      </w:pPr>
      <w:rPr>
        <w:rFonts w:hint="default"/>
        <w:lang w:val="ru-RU" w:eastAsia="en-US" w:bidi="ar-SA"/>
      </w:rPr>
    </w:lvl>
    <w:lvl w:ilvl="7" w:tplc="51CEB1DC">
      <w:numFmt w:val="bullet"/>
      <w:lvlText w:val="•"/>
      <w:lvlJc w:val="left"/>
      <w:pPr>
        <w:ind w:left="6874" w:hanging="200"/>
      </w:pPr>
      <w:rPr>
        <w:rFonts w:hint="default"/>
        <w:lang w:val="ru-RU" w:eastAsia="en-US" w:bidi="ar-SA"/>
      </w:rPr>
    </w:lvl>
    <w:lvl w:ilvl="8" w:tplc="C64ABAAA">
      <w:numFmt w:val="bullet"/>
      <w:lvlText w:val="•"/>
      <w:lvlJc w:val="left"/>
      <w:pPr>
        <w:ind w:left="7825" w:hanging="200"/>
      </w:pPr>
      <w:rPr>
        <w:rFonts w:hint="default"/>
        <w:lang w:val="ru-RU" w:eastAsia="en-US" w:bidi="ar-SA"/>
      </w:rPr>
    </w:lvl>
  </w:abstractNum>
  <w:abstractNum w:abstractNumId="19" w15:restartNumberingAfterBreak="0">
    <w:nsid w:val="3E8F377A"/>
    <w:multiLevelType w:val="hybridMultilevel"/>
    <w:tmpl w:val="CC7C3060"/>
    <w:lvl w:ilvl="0" w:tplc="B18CE4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C5D8D"/>
    <w:multiLevelType w:val="hybridMultilevel"/>
    <w:tmpl w:val="8A3A48A2"/>
    <w:lvl w:ilvl="0" w:tplc="E9609B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AF43E8"/>
    <w:multiLevelType w:val="hybridMultilevel"/>
    <w:tmpl w:val="DDDA8BE2"/>
    <w:lvl w:ilvl="0" w:tplc="E578CAA4">
      <w:start w:val="1"/>
      <w:numFmt w:val="bullet"/>
      <w:lvlText w:val="-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C22342">
      <w:start w:val="1"/>
      <w:numFmt w:val="bullet"/>
      <w:lvlText w:val="•"/>
      <w:lvlJc w:val="left"/>
      <w:pPr>
        <w:ind w:left="1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C0E628">
      <w:start w:val="1"/>
      <w:numFmt w:val="bullet"/>
      <w:lvlText w:val="▪"/>
      <w:lvlJc w:val="left"/>
      <w:pPr>
        <w:ind w:left="1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27F70">
      <w:start w:val="1"/>
      <w:numFmt w:val="bullet"/>
      <w:lvlText w:val="•"/>
      <w:lvlJc w:val="left"/>
      <w:pPr>
        <w:ind w:left="2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32DE18">
      <w:start w:val="1"/>
      <w:numFmt w:val="bullet"/>
      <w:lvlText w:val="o"/>
      <w:lvlJc w:val="left"/>
      <w:pPr>
        <w:ind w:left="28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9E7EB6">
      <w:start w:val="1"/>
      <w:numFmt w:val="bullet"/>
      <w:lvlText w:val="▪"/>
      <w:lvlJc w:val="left"/>
      <w:pPr>
        <w:ind w:left="3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C8B6CE">
      <w:start w:val="1"/>
      <w:numFmt w:val="bullet"/>
      <w:lvlText w:val="•"/>
      <w:lvlJc w:val="left"/>
      <w:pPr>
        <w:ind w:left="43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20B7B4">
      <w:start w:val="1"/>
      <w:numFmt w:val="bullet"/>
      <w:lvlText w:val="o"/>
      <w:lvlJc w:val="left"/>
      <w:pPr>
        <w:ind w:left="50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D0657E">
      <w:start w:val="1"/>
      <w:numFmt w:val="bullet"/>
      <w:lvlText w:val="▪"/>
      <w:lvlJc w:val="left"/>
      <w:pPr>
        <w:ind w:left="57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C257B25"/>
    <w:multiLevelType w:val="hybridMultilevel"/>
    <w:tmpl w:val="3172638A"/>
    <w:lvl w:ilvl="0" w:tplc="23C212A2">
      <w:numFmt w:val="bullet"/>
      <w:lvlText w:val="–"/>
      <w:lvlJc w:val="left"/>
      <w:pPr>
        <w:ind w:left="2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3AA34A">
      <w:numFmt w:val="bullet"/>
      <w:lvlText w:val="•"/>
      <w:lvlJc w:val="left"/>
      <w:pPr>
        <w:ind w:left="1170" w:hanging="180"/>
      </w:pPr>
      <w:rPr>
        <w:rFonts w:hint="default"/>
        <w:lang w:val="ru-RU" w:eastAsia="en-US" w:bidi="ar-SA"/>
      </w:rPr>
    </w:lvl>
    <w:lvl w:ilvl="2" w:tplc="D5C4828C">
      <w:numFmt w:val="bullet"/>
      <w:lvlText w:val="•"/>
      <w:lvlJc w:val="left"/>
      <w:pPr>
        <w:ind w:left="2121" w:hanging="180"/>
      </w:pPr>
      <w:rPr>
        <w:rFonts w:hint="default"/>
        <w:lang w:val="ru-RU" w:eastAsia="en-US" w:bidi="ar-SA"/>
      </w:rPr>
    </w:lvl>
    <w:lvl w:ilvl="3" w:tplc="AD3EA8A6">
      <w:numFmt w:val="bullet"/>
      <w:lvlText w:val="•"/>
      <w:lvlJc w:val="left"/>
      <w:pPr>
        <w:ind w:left="3071" w:hanging="180"/>
      </w:pPr>
      <w:rPr>
        <w:rFonts w:hint="default"/>
        <w:lang w:val="ru-RU" w:eastAsia="en-US" w:bidi="ar-SA"/>
      </w:rPr>
    </w:lvl>
    <w:lvl w:ilvl="4" w:tplc="7D98D204">
      <w:numFmt w:val="bullet"/>
      <w:lvlText w:val="•"/>
      <w:lvlJc w:val="left"/>
      <w:pPr>
        <w:ind w:left="4022" w:hanging="180"/>
      </w:pPr>
      <w:rPr>
        <w:rFonts w:hint="default"/>
        <w:lang w:val="ru-RU" w:eastAsia="en-US" w:bidi="ar-SA"/>
      </w:rPr>
    </w:lvl>
    <w:lvl w:ilvl="5" w:tplc="72CA2960">
      <w:numFmt w:val="bullet"/>
      <w:lvlText w:val="•"/>
      <w:lvlJc w:val="left"/>
      <w:pPr>
        <w:ind w:left="4973" w:hanging="180"/>
      </w:pPr>
      <w:rPr>
        <w:rFonts w:hint="default"/>
        <w:lang w:val="ru-RU" w:eastAsia="en-US" w:bidi="ar-SA"/>
      </w:rPr>
    </w:lvl>
    <w:lvl w:ilvl="6" w:tplc="CC009208">
      <w:numFmt w:val="bullet"/>
      <w:lvlText w:val="•"/>
      <w:lvlJc w:val="left"/>
      <w:pPr>
        <w:ind w:left="5923" w:hanging="180"/>
      </w:pPr>
      <w:rPr>
        <w:rFonts w:hint="default"/>
        <w:lang w:val="ru-RU" w:eastAsia="en-US" w:bidi="ar-SA"/>
      </w:rPr>
    </w:lvl>
    <w:lvl w:ilvl="7" w:tplc="A5985088">
      <w:numFmt w:val="bullet"/>
      <w:lvlText w:val="•"/>
      <w:lvlJc w:val="left"/>
      <w:pPr>
        <w:ind w:left="6874" w:hanging="180"/>
      </w:pPr>
      <w:rPr>
        <w:rFonts w:hint="default"/>
        <w:lang w:val="ru-RU" w:eastAsia="en-US" w:bidi="ar-SA"/>
      </w:rPr>
    </w:lvl>
    <w:lvl w:ilvl="8" w:tplc="C11E18EE">
      <w:numFmt w:val="bullet"/>
      <w:lvlText w:val="•"/>
      <w:lvlJc w:val="left"/>
      <w:pPr>
        <w:ind w:left="7825" w:hanging="180"/>
      </w:pPr>
      <w:rPr>
        <w:rFonts w:hint="default"/>
        <w:lang w:val="ru-RU" w:eastAsia="en-US" w:bidi="ar-SA"/>
      </w:rPr>
    </w:lvl>
  </w:abstractNum>
  <w:abstractNum w:abstractNumId="23" w15:restartNumberingAfterBreak="0">
    <w:nsid w:val="51F72E89"/>
    <w:multiLevelType w:val="hybridMultilevel"/>
    <w:tmpl w:val="DE889776"/>
    <w:lvl w:ilvl="0" w:tplc="2B0002C6">
      <w:start w:val="2"/>
      <w:numFmt w:val="decimal"/>
      <w:lvlText w:val="%1"/>
      <w:lvlJc w:val="left"/>
      <w:pPr>
        <w:ind w:left="2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846748">
      <w:start w:val="1"/>
      <w:numFmt w:val="lowerLetter"/>
      <w:lvlText w:val="%2"/>
      <w:lvlJc w:val="left"/>
      <w:pPr>
        <w:ind w:left="5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50C394">
      <w:start w:val="1"/>
      <w:numFmt w:val="lowerRoman"/>
      <w:lvlText w:val="%3"/>
      <w:lvlJc w:val="left"/>
      <w:pPr>
        <w:ind w:left="6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B00248">
      <w:start w:val="1"/>
      <w:numFmt w:val="decimal"/>
      <w:lvlText w:val="%4"/>
      <w:lvlJc w:val="left"/>
      <w:pPr>
        <w:ind w:left="7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14F250">
      <w:start w:val="1"/>
      <w:numFmt w:val="lowerLetter"/>
      <w:lvlText w:val="%5"/>
      <w:lvlJc w:val="left"/>
      <w:pPr>
        <w:ind w:left="8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D47902">
      <w:start w:val="1"/>
      <w:numFmt w:val="lowerRoman"/>
      <w:lvlText w:val="%6"/>
      <w:lvlJc w:val="left"/>
      <w:pPr>
        <w:ind w:left="8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988A24">
      <w:start w:val="1"/>
      <w:numFmt w:val="decimal"/>
      <w:lvlText w:val="%7"/>
      <w:lvlJc w:val="left"/>
      <w:pPr>
        <w:ind w:left="9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761398">
      <w:start w:val="1"/>
      <w:numFmt w:val="lowerLetter"/>
      <w:lvlText w:val="%8"/>
      <w:lvlJc w:val="left"/>
      <w:pPr>
        <w:ind w:left="10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F853E8">
      <w:start w:val="1"/>
      <w:numFmt w:val="lowerRoman"/>
      <w:lvlText w:val="%9"/>
      <w:lvlJc w:val="left"/>
      <w:pPr>
        <w:ind w:left="10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2F12800"/>
    <w:multiLevelType w:val="hybridMultilevel"/>
    <w:tmpl w:val="6122C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3178D3"/>
    <w:multiLevelType w:val="hybridMultilevel"/>
    <w:tmpl w:val="FF88B598"/>
    <w:lvl w:ilvl="0" w:tplc="171E27BC">
      <w:numFmt w:val="bullet"/>
      <w:lvlText w:val="-"/>
      <w:lvlJc w:val="left"/>
      <w:pPr>
        <w:ind w:left="104" w:hanging="308"/>
      </w:pPr>
      <w:rPr>
        <w:rFonts w:ascii="Arial MT" w:eastAsia="Arial MT" w:hAnsi="Arial MT" w:cs="Arial MT" w:hint="default"/>
        <w:w w:val="96"/>
        <w:sz w:val="20"/>
        <w:szCs w:val="20"/>
        <w:lang w:val="ru-RU" w:eastAsia="en-US" w:bidi="ar-SA"/>
      </w:rPr>
    </w:lvl>
    <w:lvl w:ilvl="1" w:tplc="C0805F40">
      <w:numFmt w:val="bullet"/>
      <w:lvlText w:val="•"/>
      <w:lvlJc w:val="left"/>
      <w:pPr>
        <w:ind w:left="306" w:hanging="308"/>
      </w:pPr>
      <w:rPr>
        <w:rFonts w:hint="default"/>
        <w:lang w:val="ru-RU" w:eastAsia="en-US" w:bidi="ar-SA"/>
      </w:rPr>
    </w:lvl>
    <w:lvl w:ilvl="2" w:tplc="7B2A8E8E">
      <w:numFmt w:val="bullet"/>
      <w:lvlText w:val="•"/>
      <w:lvlJc w:val="left"/>
      <w:pPr>
        <w:ind w:left="512" w:hanging="308"/>
      </w:pPr>
      <w:rPr>
        <w:rFonts w:hint="default"/>
        <w:lang w:val="ru-RU" w:eastAsia="en-US" w:bidi="ar-SA"/>
      </w:rPr>
    </w:lvl>
    <w:lvl w:ilvl="3" w:tplc="50404112">
      <w:numFmt w:val="bullet"/>
      <w:lvlText w:val="•"/>
      <w:lvlJc w:val="left"/>
      <w:pPr>
        <w:ind w:left="718" w:hanging="308"/>
      </w:pPr>
      <w:rPr>
        <w:rFonts w:hint="default"/>
        <w:lang w:val="ru-RU" w:eastAsia="en-US" w:bidi="ar-SA"/>
      </w:rPr>
    </w:lvl>
    <w:lvl w:ilvl="4" w:tplc="CED0A9C6">
      <w:numFmt w:val="bullet"/>
      <w:lvlText w:val="•"/>
      <w:lvlJc w:val="left"/>
      <w:pPr>
        <w:ind w:left="924" w:hanging="308"/>
      </w:pPr>
      <w:rPr>
        <w:rFonts w:hint="default"/>
        <w:lang w:val="ru-RU" w:eastAsia="en-US" w:bidi="ar-SA"/>
      </w:rPr>
    </w:lvl>
    <w:lvl w:ilvl="5" w:tplc="C398118C">
      <w:numFmt w:val="bullet"/>
      <w:lvlText w:val="•"/>
      <w:lvlJc w:val="left"/>
      <w:pPr>
        <w:ind w:left="1130" w:hanging="308"/>
      </w:pPr>
      <w:rPr>
        <w:rFonts w:hint="default"/>
        <w:lang w:val="ru-RU" w:eastAsia="en-US" w:bidi="ar-SA"/>
      </w:rPr>
    </w:lvl>
    <w:lvl w:ilvl="6" w:tplc="A81485E0">
      <w:numFmt w:val="bullet"/>
      <w:lvlText w:val="•"/>
      <w:lvlJc w:val="left"/>
      <w:pPr>
        <w:ind w:left="1336" w:hanging="308"/>
      </w:pPr>
      <w:rPr>
        <w:rFonts w:hint="default"/>
        <w:lang w:val="ru-RU" w:eastAsia="en-US" w:bidi="ar-SA"/>
      </w:rPr>
    </w:lvl>
    <w:lvl w:ilvl="7" w:tplc="759EABD8">
      <w:numFmt w:val="bullet"/>
      <w:lvlText w:val="•"/>
      <w:lvlJc w:val="left"/>
      <w:pPr>
        <w:ind w:left="1542" w:hanging="308"/>
      </w:pPr>
      <w:rPr>
        <w:rFonts w:hint="default"/>
        <w:lang w:val="ru-RU" w:eastAsia="en-US" w:bidi="ar-SA"/>
      </w:rPr>
    </w:lvl>
    <w:lvl w:ilvl="8" w:tplc="0EFEA0CE">
      <w:numFmt w:val="bullet"/>
      <w:lvlText w:val="•"/>
      <w:lvlJc w:val="left"/>
      <w:pPr>
        <w:ind w:left="1748" w:hanging="308"/>
      </w:pPr>
      <w:rPr>
        <w:rFonts w:hint="default"/>
        <w:lang w:val="ru-RU" w:eastAsia="en-US" w:bidi="ar-SA"/>
      </w:rPr>
    </w:lvl>
  </w:abstractNum>
  <w:abstractNum w:abstractNumId="26" w15:restartNumberingAfterBreak="0">
    <w:nsid w:val="5DD27A83"/>
    <w:multiLevelType w:val="hybridMultilevel"/>
    <w:tmpl w:val="9BEC29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5BF2889"/>
    <w:multiLevelType w:val="hybridMultilevel"/>
    <w:tmpl w:val="8398E3D2"/>
    <w:lvl w:ilvl="0" w:tplc="E9609B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4E64D1"/>
    <w:multiLevelType w:val="hybridMultilevel"/>
    <w:tmpl w:val="E89E7810"/>
    <w:lvl w:ilvl="0" w:tplc="60E0CBC0">
      <w:start w:val="1"/>
      <w:numFmt w:val="decimal"/>
      <w:lvlText w:val="%1)"/>
      <w:lvlJc w:val="left"/>
      <w:pPr>
        <w:ind w:left="505" w:hanging="4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6EF3AE">
      <w:start w:val="1"/>
      <w:numFmt w:val="upperRoman"/>
      <w:lvlText w:val="%2."/>
      <w:lvlJc w:val="left"/>
      <w:pPr>
        <w:ind w:left="1266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EE40D3F8">
      <w:start w:val="1"/>
      <w:numFmt w:val="decimal"/>
      <w:lvlText w:val="%3"/>
      <w:lvlJc w:val="left"/>
      <w:pPr>
        <w:ind w:left="22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535080A2">
      <w:numFmt w:val="bullet"/>
      <w:lvlText w:val="•"/>
      <w:lvlJc w:val="left"/>
      <w:pPr>
        <w:ind w:left="2318" w:hanging="180"/>
      </w:pPr>
      <w:rPr>
        <w:rFonts w:hint="default"/>
        <w:lang w:val="ru-RU" w:eastAsia="en-US" w:bidi="ar-SA"/>
      </w:rPr>
    </w:lvl>
    <w:lvl w:ilvl="4" w:tplc="66705E68">
      <w:numFmt w:val="bullet"/>
      <w:lvlText w:val="•"/>
      <w:lvlJc w:val="left"/>
      <w:pPr>
        <w:ind w:left="3376" w:hanging="180"/>
      </w:pPr>
      <w:rPr>
        <w:rFonts w:hint="default"/>
        <w:lang w:val="ru-RU" w:eastAsia="en-US" w:bidi="ar-SA"/>
      </w:rPr>
    </w:lvl>
    <w:lvl w:ilvl="5" w:tplc="493016CC">
      <w:numFmt w:val="bullet"/>
      <w:lvlText w:val="•"/>
      <w:lvlJc w:val="left"/>
      <w:pPr>
        <w:ind w:left="4434" w:hanging="180"/>
      </w:pPr>
      <w:rPr>
        <w:rFonts w:hint="default"/>
        <w:lang w:val="ru-RU" w:eastAsia="en-US" w:bidi="ar-SA"/>
      </w:rPr>
    </w:lvl>
    <w:lvl w:ilvl="6" w:tplc="D2D4BBA8">
      <w:numFmt w:val="bullet"/>
      <w:lvlText w:val="•"/>
      <w:lvlJc w:val="left"/>
      <w:pPr>
        <w:ind w:left="5493" w:hanging="180"/>
      </w:pPr>
      <w:rPr>
        <w:rFonts w:hint="default"/>
        <w:lang w:val="ru-RU" w:eastAsia="en-US" w:bidi="ar-SA"/>
      </w:rPr>
    </w:lvl>
    <w:lvl w:ilvl="7" w:tplc="D59AF804">
      <w:numFmt w:val="bullet"/>
      <w:lvlText w:val="•"/>
      <w:lvlJc w:val="left"/>
      <w:pPr>
        <w:ind w:left="6551" w:hanging="180"/>
      </w:pPr>
      <w:rPr>
        <w:rFonts w:hint="default"/>
        <w:lang w:val="ru-RU" w:eastAsia="en-US" w:bidi="ar-SA"/>
      </w:rPr>
    </w:lvl>
    <w:lvl w:ilvl="8" w:tplc="741CB80E">
      <w:numFmt w:val="bullet"/>
      <w:lvlText w:val="•"/>
      <w:lvlJc w:val="left"/>
      <w:pPr>
        <w:ind w:left="7609" w:hanging="180"/>
      </w:pPr>
      <w:rPr>
        <w:rFonts w:hint="default"/>
        <w:lang w:val="ru-RU" w:eastAsia="en-US" w:bidi="ar-SA"/>
      </w:rPr>
    </w:lvl>
  </w:abstractNum>
  <w:abstractNum w:abstractNumId="29" w15:restartNumberingAfterBreak="0">
    <w:nsid w:val="692F7BD7"/>
    <w:multiLevelType w:val="hybridMultilevel"/>
    <w:tmpl w:val="518E1018"/>
    <w:lvl w:ilvl="0" w:tplc="EA161254">
      <w:numFmt w:val="bullet"/>
      <w:lvlText w:val="-"/>
      <w:lvlJc w:val="left"/>
      <w:pPr>
        <w:ind w:left="104" w:hanging="308"/>
      </w:pPr>
      <w:rPr>
        <w:rFonts w:ascii="Arial MT" w:eastAsia="Arial MT" w:hAnsi="Arial MT" w:cs="Arial MT" w:hint="default"/>
        <w:w w:val="96"/>
        <w:sz w:val="20"/>
        <w:szCs w:val="20"/>
        <w:lang w:val="ru-RU" w:eastAsia="en-US" w:bidi="ar-SA"/>
      </w:rPr>
    </w:lvl>
    <w:lvl w:ilvl="1" w:tplc="93EEBBA2">
      <w:numFmt w:val="bullet"/>
      <w:lvlText w:val="•"/>
      <w:lvlJc w:val="left"/>
      <w:pPr>
        <w:ind w:left="306" w:hanging="308"/>
      </w:pPr>
      <w:rPr>
        <w:rFonts w:hint="default"/>
        <w:lang w:val="ru-RU" w:eastAsia="en-US" w:bidi="ar-SA"/>
      </w:rPr>
    </w:lvl>
    <w:lvl w:ilvl="2" w:tplc="E9CCE3B0">
      <w:numFmt w:val="bullet"/>
      <w:lvlText w:val="•"/>
      <w:lvlJc w:val="left"/>
      <w:pPr>
        <w:ind w:left="512" w:hanging="308"/>
      </w:pPr>
      <w:rPr>
        <w:rFonts w:hint="default"/>
        <w:lang w:val="ru-RU" w:eastAsia="en-US" w:bidi="ar-SA"/>
      </w:rPr>
    </w:lvl>
    <w:lvl w:ilvl="3" w:tplc="88F0CD76">
      <w:numFmt w:val="bullet"/>
      <w:lvlText w:val="•"/>
      <w:lvlJc w:val="left"/>
      <w:pPr>
        <w:ind w:left="718" w:hanging="308"/>
      </w:pPr>
      <w:rPr>
        <w:rFonts w:hint="default"/>
        <w:lang w:val="ru-RU" w:eastAsia="en-US" w:bidi="ar-SA"/>
      </w:rPr>
    </w:lvl>
    <w:lvl w:ilvl="4" w:tplc="C0E82BFC">
      <w:numFmt w:val="bullet"/>
      <w:lvlText w:val="•"/>
      <w:lvlJc w:val="left"/>
      <w:pPr>
        <w:ind w:left="924" w:hanging="308"/>
      </w:pPr>
      <w:rPr>
        <w:rFonts w:hint="default"/>
        <w:lang w:val="ru-RU" w:eastAsia="en-US" w:bidi="ar-SA"/>
      </w:rPr>
    </w:lvl>
    <w:lvl w:ilvl="5" w:tplc="CCA0BEF6">
      <w:numFmt w:val="bullet"/>
      <w:lvlText w:val="•"/>
      <w:lvlJc w:val="left"/>
      <w:pPr>
        <w:ind w:left="1130" w:hanging="308"/>
      </w:pPr>
      <w:rPr>
        <w:rFonts w:hint="default"/>
        <w:lang w:val="ru-RU" w:eastAsia="en-US" w:bidi="ar-SA"/>
      </w:rPr>
    </w:lvl>
    <w:lvl w:ilvl="6" w:tplc="81CCE27A">
      <w:numFmt w:val="bullet"/>
      <w:lvlText w:val="•"/>
      <w:lvlJc w:val="left"/>
      <w:pPr>
        <w:ind w:left="1336" w:hanging="308"/>
      </w:pPr>
      <w:rPr>
        <w:rFonts w:hint="default"/>
        <w:lang w:val="ru-RU" w:eastAsia="en-US" w:bidi="ar-SA"/>
      </w:rPr>
    </w:lvl>
    <w:lvl w:ilvl="7" w:tplc="053877BA">
      <w:numFmt w:val="bullet"/>
      <w:lvlText w:val="•"/>
      <w:lvlJc w:val="left"/>
      <w:pPr>
        <w:ind w:left="1542" w:hanging="308"/>
      </w:pPr>
      <w:rPr>
        <w:rFonts w:hint="default"/>
        <w:lang w:val="ru-RU" w:eastAsia="en-US" w:bidi="ar-SA"/>
      </w:rPr>
    </w:lvl>
    <w:lvl w:ilvl="8" w:tplc="9D72842A">
      <w:numFmt w:val="bullet"/>
      <w:lvlText w:val="•"/>
      <w:lvlJc w:val="left"/>
      <w:pPr>
        <w:ind w:left="1748" w:hanging="308"/>
      </w:pPr>
      <w:rPr>
        <w:rFonts w:hint="default"/>
        <w:lang w:val="ru-RU" w:eastAsia="en-US" w:bidi="ar-SA"/>
      </w:rPr>
    </w:lvl>
  </w:abstractNum>
  <w:abstractNum w:abstractNumId="30" w15:restartNumberingAfterBreak="0">
    <w:nsid w:val="6DC56DD0"/>
    <w:multiLevelType w:val="hybridMultilevel"/>
    <w:tmpl w:val="483221B4"/>
    <w:lvl w:ilvl="0" w:tplc="0419000F">
      <w:start w:val="1"/>
      <w:numFmt w:val="decimal"/>
      <w:lvlText w:val="%1."/>
      <w:lvlJc w:val="left"/>
      <w:pPr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1" w15:restartNumberingAfterBreak="0">
    <w:nsid w:val="719E15A5"/>
    <w:multiLevelType w:val="hybridMultilevel"/>
    <w:tmpl w:val="1870C88A"/>
    <w:lvl w:ilvl="0" w:tplc="B18CE4B0">
      <w:start w:val="1"/>
      <w:numFmt w:val="decimal"/>
      <w:lvlText w:val="%1."/>
      <w:lvlJc w:val="left"/>
      <w:pPr>
        <w:ind w:left="116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2" w15:restartNumberingAfterBreak="0">
    <w:nsid w:val="7FD44C4B"/>
    <w:multiLevelType w:val="hybridMultilevel"/>
    <w:tmpl w:val="3146A494"/>
    <w:lvl w:ilvl="0" w:tplc="E9609B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5"/>
  </w:num>
  <w:num w:numId="4">
    <w:abstractNumId w:val="23"/>
  </w:num>
  <w:num w:numId="5">
    <w:abstractNumId w:val="8"/>
  </w:num>
  <w:num w:numId="6">
    <w:abstractNumId w:val="1"/>
  </w:num>
  <w:num w:numId="7">
    <w:abstractNumId w:val="12"/>
  </w:num>
  <w:num w:numId="8">
    <w:abstractNumId w:val="24"/>
  </w:num>
  <w:num w:numId="9">
    <w:abstractNumId w:val="26"/>
  </w:num>
  <w:num w:numId="10">
    <w:abstractNumId w:val="16"/>
  </w:num>
  <w:num w:numId="11">
    <w:abstractNumId w:val="18"/>
  </w:num>
  <w:num w:numId="12">
    <w:abstractNumId w:val="22"/>
  </w:num>
  <w:num w:numId="13">
    <w:abstractNumId w:val="28"/>
  </w:num>
  <w:num w:numId="14">
    <w:abstractNumId w:val="30"/>
  </w:num>
  <w:num w:numId="15">
    <w:abstractNumId w:val="7"/>
  </w:num>
  <w:num w:numId="16">
    <w:abstractNumId w:val="11"/>
  </w:num>
  <w:num w:numId="17">
    <w:abstractNumId w:val="10"/>
  </w:num>
  <w:num w:numId="18">
    <w:abstractNumId w:val="32"/>
  </w:num>
  <w:num w:numId="19">
    <w:abstractNumId w:val="15"/>
  </w:num>
  <w:num w:numId="20">
    <w:abstractNumId w:val="20"/>
  </w:num>
  <w:num w:numId="21">
    <w:abstractNumId w:val="13"/>
  </w:num>
  <w:num w:numId="22">
    <w:abstractNumId w:val="27"/>
  </w:num>
  <w:num w:numId="23">
    <w:abstractNumId w:val="31"/>
  </w:num>
  <w:num w:numId="24">
    <w:abstractNumId w:val="9"/>
  </w:num>
  <w:num w:numId="25">
    <w:abstractNumId w:val="17"/>
  </w:num>
  <w:num w:numId="26">
    <w:abstractNumId w:val="19"/>
  </w:num>
  <w:num w:numId="27">
    <w:abstractNumId w:val="0"/>
  </w:num>
  <w:num w:numId="28">
    <w:abstractNumId w:val="14"/>
  </w:num>
  <w:num w:numId="29">
    <w:abstractNumId w:val="6"/>
  </w:num>
  <w:num w:numId="30">
    <w:abstractNumId w:val="2"/>
  </w:num>
  <w:num w:numId="31">
    <w:abstractNumId w:val="25"/>
  </w:num>
  <w:num w:numId="32">
    <w:abstractNumId w:val="29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91"/>
    <w:rsid w:val="0000377C"/>
    <w:rsid w:val="00036262"/>
    <w:rsid w:val="00045023"/>
    <w:rsid w:val="000C28AE"/>
    <w:rsid w:val="000F27A5"/>
    <w:rsid w:val="00135729"/>
    <w:rsid w:val="00182DEB"/>
    <w:rsid w:val="00251D21"/>
    <w:rsid w:val="00370898"/>
    <w:rsid w:val="00384E86"/>
    <w:rsid w:val="003A7E70"/>
    <w:rsid w:val="003F4927"/>
    <w:rsid w:val="00444691"/>
    <w:rsid w:val="00512BE6"/>
    <w:rsid w:val="00560C8F"/>
    <w:rsid w:val="005E0C41"/>
    <w:rsid w:val="00635A22"/>
    <w:rsid w:val="0066364C"/>
    <w:rsid w:val="0076254D"/>
    <w:rsid w:val="007F3621"/>
    <w:rsid w:val="008D1D0D"/>
    <w:rsid w:val="008D6C71"/>
    <w:rsid w:val="008F6644"/>
    <w:rsid w:val="00992612"/>
    <w:rsid w:val="00AD76EB"/>
    <w:rsid w:val="00AE1842"/>
    <w:rsid w:val="00AE688F"/>
    <w:rsid w:val="00B022EF"/>
    <w:rsid w:val="00B02DED"/>
    <w:rsid w:val="00B666CA"/>
    <w:rsid w:val="00BC58E8"/>
    <w:rsid w:val="00C53264"/>
    <w:rsid w:val="00C76810"/>
    <w:rsid w:val="00CA11DD"/>
    <w:rsid w:val="00D34B93"/>
    <w:rsid w:val="00DA2CA4"/>
    <w:rsid w:val="00DB26A0"/>
    <w:rsid w:val="00DB69AD"/>
    <w:rsid w:val="00E2565F"/>
    <w:rsid w:val="00E659C0"/>
    <w:rsid w:val="00ED6786"/>
    <w:rsid w:val="00EE544D"/>
    <w:rsid w:val="00F5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  <w14:docId w14:val="05ACF01B"/>
  <w15:docId w15:val="{84C34E6C-F8BD-40AA-B03F-4FB391EF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A4"/>
    <w:pPr>
      <w:spacing w:after="12" w:line="269" w:lineRule="auto"/>
      <w:ind w:left="295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1"/>
    <w:unhideWhenUsed/>
    <w:qFormat/>
    <w:rsid w:val="00DA2CA4"/>
    <w:pPr>
      <w:keepNext/>
      <w:keepLines/>
      <w:spacing w:after="3"/>
      <w:ind w:left="107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2">
    <w:name w:val="heading 2"/>
    <w:next w:val="a"/>
    <w:link w:val="20"/>
    <w:uiPriority w:val="1"/>
    <w:unhideWhenUsed/>
    <w:qFormat/>
    <w:rsid w:val="00DA2CA4"/>
    <w:pPr>
      <w:keepNext/>
      <w:keepLines/>
      <w:spacing w:after="0"/>
      <w:ind w:left="295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3">
    <w:name w:val="heading 3"/>
    <w:next w:val="a"/>
    <w:link w:val="30"/>
    <w:uiPriority w:val="9"/>
    <w:unhideWhenUsed/>
    <w:qFormat/>
    <w:rsid w:val="00DA2CA4"/>
    <w:pPr>
      <w:keepNext/>
      <w:keepLines/>
      <w:spacing w:after="15" w:line="270" w:lineRule="auto"/>
      <w:ind w:left="295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A2CA4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20">
    <w:name w:val="Заголовок 2 Знак"/>
    <w:basedOn w:val="a0"/>
    <w:link w:val="2"/>
    <w:uiPriority w:val="1"/>
    <w:rsid w:val="00DA2CA4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A2CA4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table" w:customStyle="1" w:styleId="TableGrid">
    <w:name w:val="TableGrid"/>
    <w:rsid w:val="00DA2CA4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A2CA4"/>
    <w:pPr>
      <w:widowControl w:val="0"/>
      <w:autoSpaceDE w:val="0"/>
      <w:autoSpaceDN w:val="0"/>
      <w:spacing w:after="0" w:line="240" w:lineRule="auto"/>
      <w:ind w:left="29" w:right="26" w:firstLine="283"/>
    </w:pPr>
    <w:rPr>
      <w:rFonts w:ascii="Cambria" w:eastAsia="Cambria" w:hAnsi="Cambria" w:cs="Cambria"/>
      <w:color w:val="auto"/>
      <w:sz w:val="20"/>
      <w:szCs w:val="20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A2CA4"/>
    <w:rPr>
      <w:rFonts w:ascii="Cambria" w:eastAsia="Cambria" w:hAnsi="Cambria" w:cs="Cambria"/>
      <w:sz w:val="20"/>
      <w:szCs w:val="20"/>
    </w:rPr>
  </w:style>
  <w:style w:type="paragraph" w:styleId="a5">
    <w:name w:val="List Paragraph"/>
    <w:basedOn w:val="a"/>
    <w:uiPriority w:val="1"/>
    <w:qFormat/>
    <w:rsid w:val="00DB26A0"/>
    <w:pPr>
      <w:ind w:left="720"/>
      <w:contextualSpacing/>
    </w:pPr>
  </w:style>
  <w:style w:type="table" w:styleId="a6">
    <w:name w:val="Table Grid"/>
    <w:basedOn w:val="a1"/>
    <w:uiPriority w:val="39"/>
    <w:rsid w:val="00635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B02DED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B02D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02DED"/>
    <w:pPr>
      <w:widowControl w:val="0"/>
      <w:autoSpaceDE w:val="0"/>
      <w:autoSpaceDN w:val="0"/>
      <w:spacing w:after="0" w:line="256" w:lineRule="exact"/>
      <w:ind w:left="107" w:firstLine="0"/>
      <w:jc w:val="center"/>
    </w:pPr>
    <w:rPr>
      <w:color w:val="auto"/>
      <w:sz w:val="22"/>
      <w:lang w:val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B02DED"/>
    <w:rPr>
      <w:rFonts w:ascii="Tahoma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B02DED"/>
    <w:pPr>
      <w:spacing w:after="0" w:line="240" w:lineRule="auto"/>
      <w:ind w:left="0" w:firstLine="0"/>
      <w:jc w:val="left"/>
    </w:pPr>
    <w:rPr>
      <w:rFonts w:ascii="Tahoma" w:eastAsiaTheme="minorHAnsi" w:hAnsi="Tahoma" w:cs="Tahoma"/>
      <w:color w:val="auto"/>
      <w:sz w:val="16"/>
      <w:szCs w:val="16"/>
      <w:lang w:val="ru-RU"/>
    </w:rPr>
  </w:style>
  <w:style w:type="paragraph" w:customStyle="1" w:styleId="11">
    <w:name w:val="Оглавление 11"/>
    <w:basedOn w:val="a"/>
    <w:uiPriority w:val="1"/>
    <w:qFormat/>
    <w:rsid w:val="00B02DED"/>
    <w:pPr>
      <w:widowControl w:val="0"/>
      <w:autoSpaceDE w:val="0"/>
      <w:autoSpaceDN w:val="0"/>
      <w:spacing w:before="111" w:after="0" w:line="240" w:lineRule="auto"/>
      <w:ind w:left="117" w:firstLine="0"/>
      <w:jc w:val="left"/>
    </w:pPr>
    <w:rPr>
      <w:rFonts w:ascii="Cambria" w:eastAsia="Cambria" w:hAnsi="Cambria" w:cs="Cambria"/>
      <w:color w:val="auto"/>
      <w:sz w:val="20"/>
      <w:szCs w:val="20"/>
      <w:lang w:val="ru-RU"/>
    </w:rPr>
  </w:style>
  <w:style w:type="paragraph" w:customStyle="1" w:styleId="Default">
    <w:name w:val="Default"/>
    <w:rsid w:val="00B02D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02DED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lang w:val="ru-RU"/>
    </w:rPr>
  </w:style>
  <w:style w:type="character" w:customStyle="1" w:styleId="ab">
    <w:name w:val="Верхний колонтитул Знак"/>
    <w:basedOn w:val="a0"/>
    <w:link w:val="aa"/>
    <w:uiPriority w:val="99"/>
    <w:rsid w:val="00B02DED"/>
  </w:style>
  <w:style w:type="paragraph" w:styleId="ac">
    <w:name w:val="footer"/>
    <w:basedOn w:val="a"/>
    <w:link w:val="ad"/>
    <w:uiPriority w:val="99"/>
    <w:unhideWhenUsed/>
    <w:rsid w:val="00B02DED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lang w:val="ru-RU"/>
    </w:rPr>
  </w:style>
  <w:style w:type="character" w:customStyle="1" w:styleId="ad">
    <w:name w:val="Нижний колонтитул Знак"/>
    <w:basedOn w:val="a0"/>
    <w:link w:val="ac"/>
    <w:uiPriority w:val="99"/>
    <w:rsid w:val="00B02DED"/>
  </w:style>
  <w:style w:type="character" w:styleId="ae">
    <w:name w:val="Hyperlink"/>
    <w:basedOn w:val="a0"/>
    <w:uiPriority w:val="99"/>
    <w:unhideWhenUsed/>
    <w:rsid w:val="008F66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38</Pages>
  <Words>14142</Words>
  <Characters>80616</Characters>
  <Application>Microsoft Office Word</Application>
  <DocSecurity>0</DocSecurity>
  <Lines>671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Цакугинова Айса</dc:creator>
  <cp:keywords/>
  <dc:description/>
  <cp:lastModifiedBy>Козлова Ирина</cp:lastModifiedBy>
  <cp:revision>14</cp:revision>
  <dcterms:created xsi:type="dcterms:W3CDTF">2025-09-11T06:43:00Z</dcterms:created>
  <dcterms:modified xsi:type="dcterms:W3CDTF">2026-01-30T09:14:00Z</dcterms:modified>
</cp:coreProperties>
</file>