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70" w:rsidRPr="003606EC" w:rsidRDefault="001F0C70" w:rsidP="003606EC">
      <w:pPr>
        <w:widowControl w:val="0"/>
        <w:spacing w:after="0" w:line="240" w:lineRule="auto"/>
        <w:ind w:right="-1" w:firstLine="567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Муниципальное бюджетное общеобразовательное учреждение</w:t>
      </w:r>
    </w:p>
    <w:p w:rsidR="001F0C70" w:rsidRPr="003606EC" w:rsidRDefault="001F0C70" w:rsidP="003606EC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«Средняя общеобразовательная школа № 1 г. Анадыря»</w:t>
      </w:r>
    </w:p>
    <w:p w:rsidR="001F0C70" w:rsidRPr="003606EC" w:rsidRDefault="001F0C70" w:rsidP="003606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</w:p>
    <w:p w:rsidR="001F0C70" w:rsidRPr="003606EC" w:rsidRDefault="001F0C70" w:rsidP="003606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</w:p>
    <w:p w:rsidR="001F0C70" w:rsidRPr="003606EC" w:rsidRDefault="001F0C70" w:rsidP="003606EC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</w:pPr>
      <w:r w:rsidRPr="003606EC">
        <w:rPr>
          <w:rFonts w:ascii="Times New Roman" w:eastAsia="Courier New" w:hAnsi="Times New Roman" w:cs="Times New Roman"/>
          <w:b/>
          <w:color w:val="000000"/>
          <w:sz w:val="30"/>
          <w:szCs w:val="30"/>
          <w:lang w:eastAsia="ru-RU" w:bidi="ru-RU"/>
        </w:rPr>
        <w:t>Приказ</w:t>
      </w:r>
    </w:p>
    <w:p w:rsidR="001F0C70" w:rsidRPr="003606EC" w:rsidRDefault="001F0C70" w:rsidP="003606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706"/>
      </w:tblGrid>
      <w:tr w:rsidR="001F0C70" w:rsidRPr="003606EC" w:rsidTr="006D5B96">
        <w:tc>
          <w:tcPr>
            <w:tcW w:w="2485" w:type="pct"/>
            <w:vMerge w:val="restart"/>
            <w:hideMark/>
          </w:tcPr>
          <w:p w:rsidR="001F0C70" w:rsidRPr="003606EC" w:rsidRDefault="001F0C70" w:rsidP="003606EC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3606EC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 29 августа  2025</w:t>
            </w:r>
            <w:r w:rsidR="003606EC" w:rsidRPr="003606EC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                                                     </w:t>
            </w:r>
          </w:p>
        </w:tc>
        <w:tc>
          <w:tcPr>
            <w:tcW w:w="2515" w:type="pct"/>
            <w:hideMark/>
          </w:tcPr>
          <w:p w:rsidR="001F0C70" w:rsidRPr="003606EC" w:rsidRDefault="003606EC" w:rsidP="003606EC">
            <w:pPr>
              <w:widowControl w:val="0"/>
              <w:spacing w:after="0" w:line="240" w:lineRule="auto"/>
              <w:ind w:left="2052" w:firstLine="567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3606E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</w:t>
            </w:r>
            <w:r w:rsidR="001F0C70" w:rsidRPr="003606E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№01-17/2</w:t>
            </w:r>
            <w:r w:rsidRPr="003606E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1F0C70" w:rsidRPr="003606EC" w:rsidTr="006D5B96">
        <w:tc>
          <w:tcPr>
            <w:tcW w:w="0" w:type="auto"/>
            <w:vMerge/>
            <w:vAlign w:val="center"/>
            <w:hideMark/>
          </w:tcPr>
          <w:p w:rsidR="001F0C70" w:rsidRPr="003606EC" w:rsidRDefault="001F0C70" w:rsidP="003606EC">
            <w:pPr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515" w:type="pct"/>
          </w:tcPr>
          <w:p w:rsidR="001F0C70" w:rsidRPr="003606EC" w:rsidRDefault="001F0C70" w:rsidP="003606E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F0C70" w:rsidRPr="003606EC" w:rsidTr="006D5B96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1F0C70" w:rsidRPr="003606EC" w:rsidRDefault="001F0C70" w:rsidP="003606EC">
            <w:pPr>
              <w:spacing w:after="0" w:line="276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515" w:type="pct"/>
          </w:tcPr>
          <w:p w:rsidR="001F0C70" w:rsidRPr="003606EC" w:rsidRDefault="001F0C70" w:rsidP="003606E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1F0C70" w:rsidRPr="003606EC" w:rsidRDefault="001F0C70" w:rsidP="003606EC">
      <w:pPr>
        <w:widowControl w:val="0"/>
        <w:spacing w:after="0" w:line="240" w:lineRule="auto"/>
        <w:ind w:firstLine="567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г. Анадырь</w:t>
      </w:r>
    </w:p>
    <w:p w:rsidR="001F0C70" w:rsidRPr="003606EC" w:rsidRDefault="001F0C70" w:rsidP="003606EC">
      <w:pPr>
        <w:pStyle w:val="a6"/>
        <w:rPr>
          <w:sz w:val="26"/>
          <w:szCs w:val="26"/>
          <w:lang w:eastAsia="ru-RU" w:bidi="ru-RU"/>
        </w:rPr>
      </w:pPr>
    </w:p>
    <w:p w:rsidR="003606EC" w:rsidRPr="003606EC" w:rsidRDefault="003606EC" w:rsidP="003606EC">
      <w:pPr>
        <w:pStyle w:val="a6"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Об учреждении нового состава Управляющего </w:t>
      </w:r>
    </w:p>
    <w:p w:rsidR="003606EC" w:rsidRDefault="003606EC" w:rsidP="003606EC">
      <w:pPr>
        <w:pStyle w:val="a6"/>
        <w:spacing w:line="276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совета МБОУ «СОШ № 1 г. Анадыря»</w:t>
      </w:r>
    </w:p>
    <w:p w:rsidR="003606EC" w:rsidRPr="003606EC" w:rsidRDefault="003606EC" w:rsidP="003606EC">
      <w:pPr>
        <w:pStyle w:val="a6"/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:rsidR="003606EC" w:rsidRPr="003606EC" w:rsidRDefault="003606EC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На основании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Устава МБОУ «СОШ № 1 г. Анадыря</w:t>
      </w: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), утвержденного Приказом Управления по социальной политике Администрации городского округа Анадырь от 22 мая 2025 г. № 222 - о/д, в соответствии с Федеральным законом от 29.12.2012 № 273-ФЗ «Об образовании в Российской Федерации» и Положением об Управляющем совете МБОУ «Средняя общеобразовательная школа №1 города Анадыря», в целях обеспечения государственно-общественного характера управления образовательной организацией,</w:t>
      </w:r>
    </w:p>
    <w:p w:rsidR="003606EC" w:rsidRPr="003606EC" w:rsidRDefault="003606EC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ПРИКАЗЫВАЮ:</w:t>
      </w:r>
    </w:p>
    <w:p w:rsidR="003606EC" w:rsidRDefault="003606EC" w:rsidP="002F1E2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Учредить новый состав Управляющего совета Муниципального бюджетного общеобразовательного учреждения «Средняя общеобразовательная школа № 1 города Анадыря» (далее – Учреждение, Управляющий совет) в </w:t>
      </w:r>
      <w:r w:rsidR="002F1E27"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количестве 11</w:t>
      </w: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человек.</w:t>
      </w:r>
    </w:p>
    <w:p w:rsidR="002F1E27" w:rsidRDefault="002F1E27" w:rsidP="002F1E27">
      <w:pPr>
        <w:pStyle w:val="a3"/>
        <w:ind w:left="92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3606EC" w:rsidRPr="002F1E27" w:rsidRDefault="003606EC" w:rsidP="002F1E2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Утвердить следующий состав Управляющего совета</w:t>
      </w:r>
      <w:r w:rsidR="00234B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, сроком на один год</w:t>
      </w: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:</w:t>
      </w:r>
    </w:p>
    <w:p w:rsidR="003606EC" w:rsidRPr="002F1E27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Директор Учреждения – </w:t>
      </w:r>
      <w:proofErr w:type="spellStart"/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Бойцова</w:t>
      </w:r>
      <w:proofErr w:type="spellEnd"/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Ольга Анатольевна.</w:t>
      </w:r>
    </w:p>
    <w:p w:rsidR="003606EC" w:rsidRPr="003606EC" w:rsidRDefault="003606EC" w:rsidP="002F1E2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Избраны от родителей (законных представителей) обучающихся:</w:t>
      </w:r>
    </w:p>
    <w:p w:rsidR="003606EC" w:rsidRP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Григорьева Юлия Андреевна</w:t>
      </w:r>
    </w:p>
    <w:p w:rsid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Черепанова Лилия Александровна</w:t>
      </w:r>
    </w:p>
    <w:p w:rsid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Медведева Елена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Актамовна</w:t>
      </w:r>
      <w:proofErr w:type="spellEnd"/>
    </w:p>
    <w:p w:rsid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Бачурина Елена Васильевна</w:t>
      </w:r>
    </w:p>
    <w:p w:rsid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Лысенко Наталья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Расульевна</w:t>
      </w:r>
      <w:proofErr w:type="spellEnd"/>
    </w:p>
    <w:p w:rsidR="003606EC" w:rsidRPr="003606EC" w:rsidRDefault="003606EC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Шевцова Светлана Михайловна</w:t>
      </w:r>
    </w:p>
    <w:p w:rsidR="003606EC" w:rsidRDefault="003606EC" w:rsidP="002F1E2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3606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збраны от работников Учреждения:</w:t>
      </w:r>
    </w:p>
    <w:p w:rsidR="003606EC" w:rsidRDefault="002F1E27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Лагутина Ольга Владимировна</w:t>
      </w:r>
    </w:p>
    <w:p w:rsidR="002F1E27" w:rsidRDefault="002F1E27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Киншова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Ольга Васильевна </w:t>
      </w:r>
    </w:p>
    <w:p w:rsidR="002F1E27" w:rsidRDefault="002F1E27" w:rsidP="002F1E2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Избраны от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обучающихся:</w:t>
      </w:r>
    </w:p>
    <w:p w:rsidR="002F1E27" w:rsidRDefault="00635BCD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Денисова София</w:t>
      </w:r>
      <w:bookmarkStart w:id="0" w:name="_GoBack"/>
      <w:bookmarkEnd w:id="0"/>
    </w:p>
    <w:p w:rsidR="002F1E27" w:rsidRPr="002F1E27" w:rsidRDefault="002F1E27" w:rsidP="002F1E27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Вырупаева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Элеонора Денисовна</w:t>
      </w:r>
    </w:p>
    <w:p w:rsidR="002F1E27" w:rsidRPr="002F1E27" w:rsidRDefault="002F1E27" w:rsidP="002F1E27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2F1E27" w:rsidRDefault="003606EC" w:rsidP="002F1E2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Назначить ответственным за организацию первого заседания нового состава Управляющего совета заместителя директора по учебно-воспитательной работе </w:t>
      </w:r>
      <w:r w:rsid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Пуртову Светлану Адамовну.</w:t>
      </w:r>
      <w:r w:rsidRPr="002F1E2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</w:p>
    <w:p w:rsidR="002F1E27" w:rsidRPr="004567C7" w:rsidRDefault="003606EC" w:rsidP="00801785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Первое организационное заседание провести в срок не позднее 30 </w:t>
      </w:r>
      <w:r w:rsidR="002F1E27"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сентября 2025</w:t>
      </w: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года в соответствии с п. 5.1 Положения об Управляющем совете для избрания председателя, заместителя председателя и секретаря Совета.</w:t>
      </w:r>
    </w:p>
    <w:p w:rsidR="003606EC" w:rsidRPr="004567C7" w:rsidRDefault="003606EC" w:rsidP="004567C7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Контроль за исполнением настоящего приказа оставляю за собой.</w:t>
      </w:r>
    </w:p>
    <w:p w:rsidR="004567C7" w:rsidRDefault="004567C7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4567C7" w:rsidRDefault="004567C7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4567C7" w:rsidRDefault="004567C7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</w:p>
    <w:p w:rsidR="002F1E27" w:rsidRDefault="004567C7" w:rsidP="003606EC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Исполняющий обязанности директора </w:t>
      </w: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ab/>
      </w: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ab/>
      </w: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ab/>
      </w:r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ab/>
        <w:t xml:space="preserve">Е.Н. </w:t>
      </w:r>
      <w:proofErr w:type="spellStart"/>
      <w:r w:rsidRPr="004567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 w:bidi="ru-RU"/>
        </w:rPr>
        <w:t>Кабачкова</w:t>
      </w:r>
      <w:proofErr w:type="spellEnd"/>
    </w:p>
    <w:sectPr w:rsidR="002F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ED4"/>
    <w:multiLevelType w:val="hybridMultilevel"/>
    <w:tmpl w:val="077A0ED6"/>
    <w:lvl w:ilvl="0" w:tplc="956A7A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C308C2"/>
    <w:multiLevelType w:val="hybridMultilevel"/>
    <w:tmpl w:val="F402A00C"/>
    <w:lvl w:ilvl="0" w:tplc="D7FA3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F2EED"/>
    <w:multiLevelType w:val="hybridMultilevel"/>
    <w:tmpl w:val="84042EAE"/>
    <w:lvl w:ilvl="0" w:tplc="A6384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2A67E8"/>
    <w:multiLevelType w:val="hybridMultilevel"/>
    <w:tmpl w:val="F33626FE"/>
    <w:lvl w:ilvl="0" w:tplc="D0643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EA681D"/>
    <w:multiLevelType w:val="multilevel"/>
    <w:tmpl w:val="FB36D4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5935CEF"/>
    <w:multiLevelType w:val="hybridMultilevel"/>
    <w:tmpl w:val="B7C80402"/>
    <w:lvl w:ilvl="0" w:tplc="5D6C8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0"/>
    <w:rsid w:val="00102B51"/>
    <w:rsid w:val="001F0C70"/>
    <w:rsid w:val="00234B54"/>
    <w:rsid w:val="002F1E27"/>
    <w:rsid w:val="003606EC"/>
    <w:rsid w:val="004567C7"/>
    <w:rsid w:val="004C06F3"/>
    <w:rsid w:val="00635BCD"/>
    <w:rsid w:val="00EA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04E5"/>
  <w15:chartTrackingRefBased/>
  <w15:docId w15:val="{D2C61C82-8EF2-4DD9-8D06-B19F20E7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C7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0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Кабачкова Елена</dc:creator>
  <cp:keywords/>
  <dc:description/>
  <cp:lastModifiedBy>Костоглот Ольга</cp:lastModifiedBy>
  <cp:revision>3</cp:revision>
  <cp:lastPrinted>2026-01-27T21:50:00Z</cp:lastPrinted>
  <dcterms:created xsi:type="dcterms:W3CDTF">2026-01-27T21:50:00Z</dcterms:created>
  <dcterms:modified xsi:type="dcterms:W3CDTF">2026-05-27T00:45:00Z</dcterms:modified>
</cp:coreProperties>
</file>