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7186" w14:textId="77777777" w:rsidR="003B7480" w:rsidRDefault="003B7480" w:rsidP="00FB7146">
      <w:pPr>
        <w:pStyle w:val="2"/>
        <w:spacing w:before="71"/>
        <w:ind w:right="140" w:firstLine="424"/>
        <w:jc w:val="both"/>
      </w:pPr>
      <w:r>
        <w:t>Муниципальное бюджетное общеобразовательное учреждение</w:t>
      </w:r>
    </w:p>
    <w:p w14:paraId="7524AA25" w14:textId="1BE91EB2" w:rsidR="003B7480" w:rsidRDefault="003B7480" w:rsidP="00FB7146">
      <w:pPr>
        <w:pStyle w:val="2"/>
        <w:spacing w:before="71"/>
        <w:ind w:left="0" w:right="140" w:firstLine="424"/>
        <w:jc w:val="both"/>
      </w:pPr>
      <w:r>
        <w:t>«Средняя общеобразовательная школа № 1 г. Анадыря»</w:t>
      </w:r>
    </w:p>
    <w:p w14:paraId="594B5786" w14:textId="77777777" w:rsidR="003B7480" w:rsidRDefault="003B7480" w:rsidP="00FB7146">
      <w:pPr>
        <w:pStyle w:val="2"/>
        <w:spacing w:before="71"/>
        <w:ind w:left="0" w:right="140" w:firstLine="424"/>
        <w:jc w:val="both"/>
      </w:pPr>
    </w:p>
    <w:p w14:paraId="00D5A213" w14:textId="77777777" w:rsidR="003B7480" w:rsidRDefault="004E2202" w:rsidP="00FB7146">
      <w:pPr>
        <w:pStyle w:val="2"/>
        <w:spacing w:before="71"/>
        <w:ind w:left="0" w:right="140" w:firstLine="424"/>
        <w:jc w:val="both"/>
        <w:rPr>
          <w:spacing w:val="61"/>
        </w:rPr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Управляющего</w:t>
      </w:r>
      <w:r>
        <w:rPr>
          <w:spacing w:val="57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школы</w:t>
      </w:r>
      <w:r>
        <w:rPr>
          <w:spacing w:val="61"/>
        </w:rPr>
        <w:t xml:space="preserve"> </w:t>
      </w:r>
    </w:p>
    <w:p w14:paraId="1E53C3A8" w14:textId="49E1A0A9" w:rsidR="00D32971" w:rsidRDefault="004E2202" w:rsidP="00FB7146">
      <w:pPr>
        <w:pStyle w:val="2"/>
        <w:spacing w:before="71"/>
        <w:ind w:left="0" w:right="140" w:firstLine="424"/>
        <w:jc w:val="both"/>
      </w:pPr>
      <w:r>
        <w:t>№</w:t>
      </w:r>
      <w:r>
        <w:rPr>
          <w:spacing w:val="53"/>
        </w:rPr>
        <w:t xml:space="preserve"> </w:t>
      </w:r>
      <w:proofErr w:type="gramStart"/>
      <w:r w:rsidR="00AA4141">
        <w:rPr>
          <w:spacing w:val="53"/>
        </w:rPr>
        <w:t>2</w:t>
      </w:r>
      <w:r w:rsidR="003B7480">
        <w:rPr>
          <w:spacing w:val="-10"/>
        </w:rPr>
        <w:t xml:space="preserve">  </w:t>
      </w:r>
      <w:r w:rsidR="00897496">
        <w:t>от</w:t>
      </w:r>
      <w:proofErr w:type="gramEnd"/>
      <w:r w:rsidR="0074350D">
        <w:t xml:space="preserve"> </w:t>
      </w:r>
      <w:r w:rsidR="0000205E">
        <w:t xml:space="preserve"> 25.05</w:t>
      </w:r>
      <w:r>
        <w:t>.202</w:t>
      </w:r>
      <w:r w:rsidR="0000205E">
        <w:t>6</w:t>
      </w:r>
      <w:r>
        <w:t xml:space="preserve"> </w:t>
      </w:r>
      <w:r>
        <w:rPr>
          <w:spacing w:val="-5"/>
        </w:rPr>
        <w:t>г.</w:t>
      </w:r>
    </w:p>
    <w:p w14:paraId="0E85D901" w14:textId="77777777" w:rsidR="00D32971" w:rsidRDefault="00D32971" w:rsidP="00FB7146">
      <w:pPr>
        <w:pStyle w:val="a3"/>
        <w:ind w:firstLine="424"/>
        <w:jc w:val="both"/>
      </w:pPr>
    </w:p>
    <w:p w14:paraId="3FE2AE17" w14:textId="77777777" w:rsidR="00D32971" w:rsidRDefault="00D32971" w:rsidP="00FB7146">
      <w:pPr>
        <w:pStyle w:val="a3"/>
        <w:ind w:firstLine="424"/>
        <w:jc w:val="both"/>
      </w:pPr>
    </w:p>
    <w:p w14:paraId="763D8111" w14:textId="073F9D4D" w:rsidR="00D32971" w:rsidRDefault="004E2202" w:rsidP="00FB7146">
      <w:pPr>
        <w:ind w:left="2" w:firstLine="424"/>
        <w:jc w:val="both"/>
        <w:rPr>
          <w:spacing w:val="-4"/>
          <w:sz w:val="24"/>
        </w:rPr>
      </w:pPr>
      <w:r>
        <w:rPr>
          <w:b/>
          <w:sz w:val="24"/>
        </w:rPr>
        <w:t>Присутств</w:t>
      </w:r>
      <w:r w:rsidR="00F0206F">
        <w:rPr>
          <w:b/>
          <w:sz w:val="24"/>
        </w:rPr>
        <w:t>овали 10 из 11 членов Совета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</w:p>
    <w:p w14:paraId="6C51D90E" w14:textId="7BB82133" w:rsidR="00796DC1" w:rsidRPr="00796DC1" w:rsidRDefault="00796DC1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1. </w:t>
      </w:r>
      <w:r w:rsidRPr="00796DC1">
        <w:rPr>
          <w:sz w:val="24"/>
        </w:rPr>
        <w:t xml:space="preserve">Черепанова Лилия </w:t>
      </w:r>
      <w:r w:rsidR="00C6183B" w:rsidRPr="00796DC1">
        <w:rPr>
          <w:sz w:val="24"/>
        </w:rPr>
        <w:t>Александровна</w:t>
      </w:r>
      <w:r w:rsidR="00C6183B">
        <w:rPr>
          <w:sz w:val="24"/>
        </w:rPr>
        <w:t xml:space="preserve"> -</w:t>
      </w:r>
      <w:r w:rsidR="00223A3E">
        <w:rPr>
          <w:sz w:val="24"/>
        </w:rPr>
        <w:t xml:space="preserve"> родитель</w:t>
      </w:r>
    </w:p>
    <w:p w14:paraId="635FAD1E" w14:textId="3B893D44" w:rsidR="00796DC1" w:rsidRPr="00796DC1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2. </w:t>
      </w:r>
      <w:r w:rsidR="00796DC1" w:rsidRPr="00796DC1">
        <w:rPr>
          <w:sz w:val="24"/>
        </w:rPr>
        <w:t>Шевцова Светлана Михайловна</w:t>
      </w:r>
      <w:r w:rsidR="00356DFE">
        <w:rPr>
          <w:sz w:val="24"/>
        </w:rPr>
        <w:t xml:space="preserve"> - </w:t>
      </w:r>
      <w:r w:rsidR="00223A3E">
        <w:rPr>
          <w:sz w:val="24"/>
        </w:rPr>
        <w:t>родитель</w:t>
      </w:r>
    </w:p>
    <w:p w14:paraId="43FB5C2E" w14:textId="330E942A" w:rsidR="00796DC1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3. </w:t>
      </w:r>
      <w:r w:rsidR="00223A3E">
        <w:rPr>
          <w:sz w:val="24"/>
        </w:rPr>
        <w:t xml:space="preserve">Тюменцева Анастасия Владимировна </w:t>
      </w:r>
      <w:r>
        <w:rPr>
          <w:sz w:val="24"/>
        </w:rPr>
        <w:t>–</w:t>
      </w:r>
      <w:r w:rsidR="00223A3E">
        <w:rPr>
          <w:sz w:val="24"/>
        </w:rPr>
        <w:t xml:space="preserve"> родитель</w:t>
      </w:r>
    </w:p>
    <w:p w14:paraId="1D0C2455" w14:textId="33635BCB" w:rsidR="00796DC1" w:rsidRPr="00796DC1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4. </w:t>
      </w:r>
      <w:proofErr w:type="spellStart"/>
      <w:r w:rsidR="00796DC1" w:rsidRPr="00796DC1">
        <w:rPr>
          <w:sz w:val="24"/>
        </w:rPr>
        <w:t>Киншова</w:t>
      </w:r>
      <w:proofErr w:type="spellEnd"/>
      <w:r w:rsidR="00796DC1" w:rsidRPr="00796DC1">
        <w:rPr>
          <w:sz w:val="24"/>
        </w:rPr>
        <w:t xml:space="preserve"> Ольга Васильевна </w:t>
      </w:r>
      <w:r w:rsidR="00223A3E">
        <w:rPr>
          <w:sz w:val="24"/>
        </w:rPr>
        <w:t>–</w:t>
      </w:r>
      <w:r w:rsidR="00356DFE">
        <w:rPr>
          <w:sz w:val="24"/>
        </w:rPr>
        <w:t xml:space="preserve"> </w:t>
      </w:r>
      <w:r w:rsidR="00C6183B">
        <w:rPr>
          <w:sz w:val="24"/>
        </w:rPr>
        <w:t>работник школы</w:t>
      </w:r>
    </w:p>
    <w:p w14:paraId="3966D701" w14:textId="711BC89F" w:rsidR="00BB110D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 w:rsidR="00BB110D">
        <w:rPr>
          <w:sz w:val="24"/>
        </w:rPr>
        <w:t>Вырупаева</w:t>
      </w:r>
      <w:proofErr w:type="spellEnd"/>
      <w:r w:rsidR="00BB110D">
        <w:rPr>
          <w:sz w:val="24"/>
        </w:rPr>
        <w:t xml:space="preserve"> Элеонора Денисовна</w:t>
      </w:r>
      <w:r w:rsidR="00356DFE">
        <w:rPr>
          <w:sz w:val="24"/>
        </w:rPr>
        <w:t xml:space="preserve"> </w:t>
      </w:r>
      <w:r>
        <w:rPr>
          <w:sz w:val="24"/>
        </w:rPr>
        <w:t>–</w:t>
      </w:r>
      <w:r w:rsidR="00356DFE">
        <w:rPr>
          <w:sz w:val="24"/>
        </w:rPr>
        <w:t xml:space="preserve"> </w:t>
      </w:r>
      <w:r>
        <w:rPr>
          <w:sz w:val="24"/>
        </w:rPr>
        <w:t>обучающийся</w:t>
      </w:r>
    </w:p>
    <w:p w14:paraId="0FF2B822" w14:textId="461B708A" w:rsidR="0000205E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>6. Денисова София Сергеевна - обучающаяся</w:t>
      </w:r>
    </w:p>
    <w:p w14:paraId="29C7BC73" w14:textId="795E0E82" w:rsidR="0000205E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7. </w:t>
      </w:r>
      <w:proofErr w:type="spellStart"/>
      <w:r>
        <w:rPr>
          <w:sz w:val="24"/>
        </w:rPr>
        <w:t>Бойцова</w:t>
      </w:r>
      <w:proofErr w:type="spellEnd"/>
      <w:r>
        <w:rPr>
          <w:sz w:val="24"/>
        </w:rPr>
        <w:t xml:space="preserve"> Ольга Анатольевна – директор</w:t>
      </w:r>
    </w:p>
    <w:p w14:paraId="54A5DE9B" w14:textId="6EF933AA" w:rsidR="0000205E" w:rsidRDefault="0000205E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8. </w:t>
      </w:r>
      <w:proofErr w:type="spellStart"/>
      <w:r>
        <w:rPr>
          <w:sz w:val="24"/>
        </w:rPr>
        <w:t>Коломыцева</w:t>
      </w:r>
      <w:proofErr w:type="spellEnd"/>
      <w:r>
        <w:rPr>
          <w:sz w:val="24"/>
        </w:rPr>
        <w:t xml:space="preserve"> Наталья Владимировна – представитель учредителя.</w:t>
      </w:r>
    </w:p>
    <w:p w14:paraId="693FE622" w14:textId="09D77925" w:rsidR="00C6183B" w:rsidRDefault="00C6183B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9. Бутакова Юлия Сергеевна – </w:t>
      </w:r>
      <w:proofErr w:type="spellStart"/>
      <w:r>
        <w:rPr>
          <w:sz w:val="24"/>
        </w:rPr>
        <w:t>коптированный</w:t>
      </w:r>
      <w:proofErr w:type="spellEnd"/>
      <w:r>
        <w:rPr>
          <w:sz w:val="24"/>
        </w:rPr>
        <w:t xml:space="preserve"> член</w:t>
      </w:r>
    </w:p>
    <w:p w14:paraId="2A4F4288" w14:textId="2E8238E3" w:rsidR="00C72B58" w:rsidRDefault="00C72B58" w:rsidP="00FB7146">
      <w:pPr>
        <w:ind w:left="2" w:firstLine="424"/>
        <w:jc w:val="both"/>
        <w:rPr>
          <w:sz w:val="24"/>
        </w:rPr>
      </w:pPr>
      <w:r>
        <w:rPr>
          <w:sz w:val="24"/>
        </w:rPr>
        <w:t>10. Горских Анна Валерьевна – педагогический работник</w:t>
      </w:r>
    </w:p>
    <w:p w14:paraId="54CD32DB" w14:textId="5F24E5F5" w:rsidR="00F0206F" w:rsidRDefault="00F0206F" w:rsidP="00FB7146">
      <w:pPr>
        <w:ind w:left="2" w:firstLine="424"/>
        <w:jc w:val="both"/>
        <w:rPr>
          <w:sz w:val="24"/>
        </w:rPr>
      </w:pPr>
    </w:p>
    <w:p w14:paraId="2E23A88B" w14:textId="77777777" w:rsidR="00F0206F" w:rsidRPr="00F0206F" w:rsidRDefault="00F0206F" w:rsidP="00FB7146">
      <w:pPr>
        <w:ind w:left="2" w:firstLine="424"/>
        <w:jc w:val="both"/>
        <w:rPr>
          <w:b/>
          <w:sz w:val="24"/>
        </w:rPr>
      </w:pPr>
      <w:r w:rsidRPr="00F0206F">
        <w:rPr>
          <w:b/>
          <w:sz w:val="24"/>
        </w:rPr>
        <w:t>Отсутствовали (1 человек):</w:t>
      </w:r>
    </w:p>
    <w:p w14:paraId="5AD7B6EC" w14:textId="2FF84C10" w:rsidR="00F0206F" w:rsidRPr="00F0206F" w:rsidRDefault="00F0206F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Медведева Елена </w:t>
      </w:r>
      <w:proofErr w:type="spellStart"/>
      <w:r>
        <w:rPr>
          <w:sz w:val="24"/>
        </w:rPr>
        <w:t>Актамовна</w:t>
      </w:r>
      <w:proofErr w:type="spellEnd"/>
      <w:r>
        <w:rPr>
          <w:sz w:val="24"/>
        </w:rPr>
        <w:t>,</w:t>
      </w:r>
      <w:r w:rsidRPr="00F0206F">
        <w:rPr>
          <w:sz w:val="24"/>
        </w:rPr>
        <w:t xml:space="preserve"> «по уважительной причине</w:t>
      </w:r>
      <w:r>
        <w:rPr>
          <w:sz w:val="24"/>
        </w:rPr>
        <w:t>, находится в отпуске в ЦРС</w:t>
      </w:r>
      <w:r w:rsidRPr="00F0206F">
        <w:rPr>
          <w:sz w:val="24"/>
        </w:rPr>
        <w:t>»</w:t>
      </w:r>
    </w:p>
    <w:p w14:paraId="046144FF" w14:textId="77777777" w:rsidR="00F0206F" w:rsidRPr="00F0206F" w:rsidRDefault="00F0206F" w:rsidP="00FB7146">
      <w:pPr>
        <w:ind w:left="2" w:firstLine="424"/>
        <w:jc w:val="both"/>
        <w:rPr>
          <w:sz w:val="24"/>
        </w:rPr>
      </w:pPr>
      <w:r w:rsidRPr="00F0206F">
        <w:rPr>
          <w:sz w:val="24"/>
        </w:rPr>
        <w:t>Кворум: 10 из 11 – правомочно (более 50% списочного состава).</w:t>
      </w:r>
    </w:p>
    <w:p w14:paraId="22A0B079" w14:textId="77777777" w:rsidR="00F0206F" w:rsidRPr="00F0206F" w:rsidRDefault="00F0206F" w:rsidP="00FB7146">
      <w:pPr>
        <w:ind w:left="2" w:firstLine="424"/>
        <w:jc w:val="both"/>
        <w:rPr>
          <w:sz w:val="24"/>
        </w:rPr>
      </w:pPr>
    </w:p>
    <w:p w14:paraId="099ED087" w14:textId="77777777" w:rsidR="00F0206F" w:rsidRPr="00F0206F" w:rsidRDefault="00F0206F" w:rsidP="00FB7146">
      <w:pPr>
        <w:ind w:left="2" w:firstLine="424"/>
        <w:jc w:val="both"/>
        <w:rPr>
          <w:b/>
          <w:sz w:val="24"/>
        </w:rPr>
      </w:pPr>
      <w:r w:rsidRPr="00F0206F">
        <w:rPr>
          <w:b/>
          <w:sz w:val="24"/>
        </w:rPr>
        <w:t>Приглашенные:</w:t>
      </w:r>
    </w:p>
    <w:p w14:paraId="54C6BBD8" w14:textId="5116C373" w:rsidR="00F0206F" w:rsidRPr="00F0206F" w:rsidRDefault="00F0206F" w:rsidP="00FB7146">
      <w:pPr>
        <w:ind w:left="2" w:firstLine="424"/>
        <w:jc w:val="both"/>
        <w:rPr>
          <w:sz w:val="24"/>
        </w:rPr>
      </w:pPr>
      <w:proofErr w:type="spellStart"/>
      <w:r>
        <w:rPr>
          <w:sz w:val="24"/>
        </w:rPr>
        <w:t>Кабачкова</w:t>
      </w:r>
      <w:proofErr w:type="spellEnd"/>
      <w:r>
        <w:rPr>
          <w:sz w:val="24"/>
        </w:rPr>
        <w:t xml:space="preserve"> Е.Н., </w:t>
      </w:r>
      <w:r w:rsidRPr="00F0206F">
        <w:rPr>
          <w:sz w:val="24"/>
        </w:rPr>
        <w:t>заместител</w:t>
      </w:r>
      <w:r>
        <w:rPr>
          <w:sz w:val="24"/>
        </w:rPr>
        <w:t>ь</w:t>
      </w:r>
      <w:r w:rsidRPr="00F0206F">
        <w:rPr>
          <w:sz w:val="24"/>
        </w:rPr>
        <w:t xml:space="preserve"> директора по УВР</w:t>
      </w:r>
      <w:r>
        <w:rPr>
          <w:sz w:val="24"/>
        </w:rPr>
        <w:t xml:space="preserve"> </w:t>
      </w:r>
    </w:p>
    <w:p w14:paraId="67212CC7" w14:textId="7154FE4C" w:rsidR="00F0206F" w:rsidRDefault="00F0206F" w:rsidP="00FB7146">
      <w:pPr>
        <w:ind w:left="2" w:firstLine="424"/>
        <w:jc w:val="both"/>
        <w:rPr>
          <w:sz w:val="24"/>
        </w:rPr>
      </w:pPr>
      <w:r>
        <w:rPr>
          <w:sz w:val="24"/>
        </w:rPr>
        <w:t xml:space="preserve">Лагутина О.В., заместитель директора по УВР </w:t>
      </w:r>
    </w:p>
    <w:p w14:paraId="64AC9C8C" w14:textId="77777777" w:rsidR="00F0206F" w:rsidRPr="00F0206F" w:rsidRDefault="00F0206F" w:rsidP="00FB7146">
      <w:pPr>
        <w:ind w:left="2" w:firstLine="424"/>
        <w:jc w:val="both"/>
        <w:rPr>
          <w:sz w:val="24"/>
        </w:rPr>
      </w:pPr>
    </w:p>
    <w:p w14:paraId="7EBFA9ED" w14:textId="412200F0" w:rsidR="00F0206F" w:rsidRPr="00F0206F" w:rsidRDefault="00F0206F" w:rsidP="00FB7146">
      <w:pPr>
        <w:ind w:left="2" w:firstLine="424"/>
        <w:jc w:val="both"/>
        <w:rPr>
          <w:sz w:val="24"/>
        </w:rPr>
      </w:pPr>
      <w:r w:rsidRPr="00F0206F">
        <w:rPr>
          <w:sz w:val="24"/>
        </w:rPr>
        <w:t xml:space="preserve">Председательствовал: </w:t>
      </w:r>
      <w:r>
        <w:rPr>
          <w:sz w:val="24"/>
        </w:rPr>
        <w:t>____________________________________________</w:t>
      </w:r>
    </w:p>
    <w:p w14:paraId="19E6EEEC" w14:textId="1A4146EA" w:rsidR="00F0206F" w:rsidRPr="00F0206F" w:rsidRDefault="00F0206F" w:rsidP="00FB7146">
      <w:pPr>
        <w:ind w:left="2" w:firstLine="424"/>
        <w:jc w:val="both"/>
        <w:rPr>
          <w:sz w:val="24"/>
        </w:rPr>
      </w:pPr>
      <w:r w:rsidRPr="00F0206F">
        <w:rPr>
          <w:sz w:val="24"/>
        </w:rPr>
        <w:t xml:space="preserve">Секретарь: </w:t>
      </w:r>
      <w:r>
        <w:rPr>
          <w:sz w:val="24"/>
        </w:rPr>
        <w:t>_____________________________________________________</w:t>
      </w:r>
    </w:p>
    <w:p w14:paraId="2596BF26" w14:textId="77777777" w:rsidR="00F0206F" w:rsidRDefault="00F0206F" w:rsidP="00FB7146">
      <w:pPr>
        <w:ind w:left="2" w:firstLine="424"/>
        <w:jc w:val="both"/>
        <w:rPr>
          <w:sz w:val="24"/>
        </w:rPr>
      </w:pPr>
    </w:p>
    <w:p w14:paraId="28D80368" w14:textId="77777777" w:rsidR="00D32971" w:rsidRDefault="004E2202" w:rsidP="00FB7146">
      <w:pPr>
        <w:pStyle w:val="2"/>
        <w:ind w:firstLine="424"/>
        <w:jc w:val="both"/>
      </w:pPr>
      <w:r>
        <w:rPr>
          <w:spacing w:val="-2"/>
          <w:u w:val="single"/>
        </w:rPr>
        <w:t>Повестка:</w:t>
      </w:r>
    </w:p>
    <w:p w14:paraId="153B997C" w14:textId="6C9A709E" w:rsidR="00C72B58" w:rsidRDefault="00C72B58" w:rsidP="00FB7146">
      <w:pPr>
        <w:pStyle w:val="a3"/>
        <w:numPr>
          <w:ilvl w:val="0"/>
          <w:numId w:val="9"/>
        </w:numPr>
        <w:spacing w:before="17"/>
        <w:ind w:left="0" w:firstLine="424"/>
        <w:jc w:val="both"/>
        <w:rPr>
          <w:szCs w:val="22"/>
        </w:rPr>
      </w:pPr>
      <w:r w:rsidRPr="00C72B58">
        <w:rPr>
          <w:szCs w:val="22"/>
        </w:rPr>
        <w:t xml:space="preserve">Отчет </w:t>
      </w:r>
      <w:r>
        <w:rPr>
          <w:szCs w:val="22"/>
        </w:rPr>
        <w:t xml:space="preserve">директора, заместителей </w:t>
      </w:r>
      <w:r w:rsidRPr="00C72B58">
        <w:rPr>
          <w:szCs w:val="22"/>
        </w:rPr>
        <w:t>директора школы об итогах 2025–2026 учебного года и перспек</w:t>
      </w:r>
      <w:r>
        <w:rPr>
          <w:szCs w:val="22"/>
        </w:rPr>
        <w:t>тивах развития на следующий год.</w:t>
      </w:r>
    </w:p>
    <w:p w14:paraId="09285D92" w14:textId="08A16EA1" w:rsidR="00591A9E" w:rsidRDefault="00591A9E" w:rsidP="00FB7146">
      <w:pPr>
        <w:pStyle w:val="a3"/>
        <w:numPr>
          <w:ilvl w:val="0"/>
          <w:numId w:val="9"/>
        </w:numPr>
        <w:spacing w:before="17"/>
        <w:ind w:left="0" w:firstLine="424"/>
        <w:jc w:val="both"/>
        <w:rPr>
          <w:szCs w:val="22"/>
        </w:rPr>
      </w:pPr>
      <w:r w:rsidRPr="00591A9E">
        <w:rPr>
          <w:szCs w:val="22"/>
        </w:rPr>
        <w:t>О перевыборах председателя и секретаря Управляющего совета в связи с самоотводом.</w:t>
      </w:r>
    </w:p>
    <w:p w14:paraId="3E452B07" w14:textId="3B5838D0" w:rsidR="00C72B58" w:rsidRPr="00C72B58" w:rsidRDefault="00C72B58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3.  </w:t>
      </w:r>
      <w:r w:rsidRPr="00C72B58">
        <w:rPr>
          <w:szCs w:val="22"/>
        </w:rPr>
        <w:t>О приведении состава и Положения об Управляющем совете в соответствие с методическими рекомендациями 2026 года:</w:t>
      </w:r>
    </w:p>
    <w:p w14:paraId="090955E6" w14:textId="47F2E30E" w:rsidR="00C72B58" w:rsidRPr="00C72B58" w:rsidRDefault="00C72B58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- </w:t>
      </w:r>
      <w:r w:rsidRPr="00C72B58">
        <w:rPr>
          <w:szCs w:val="22"/>
        </w:rPr>
        <w:t>утв</w:t>
      </w:r>
      <w:r>
        <w:rPr>
          <w:szCs w:val="22"/>
        </w:rPr>
        <w:t>ерждение изменений в Положение</w:t>
      </w:r>
      <w:r w:rsidRPr="00C72B58">
        <w:rPr>
          <w:szCs w:val="22"/>
        </w:rPr>
        <w:t>;</w:t>
      </w:r>
    </w:p>
    <w:p w14:paraId="62A76094" w14:textId="61C3F063" w:rsidR="00C72B58" w:rsidRPr="00C72B58" w:rsidRDefault="00C72B58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>- у</w:t>
      </w:r>
      <w:r w:rsidRPr="00C72B58">
        <w:rPr>
          <w:szCs w:val="22"/>
        </w:rPr>
        <w:t>тверждение нового состава Совета.</w:t>
      </w:r>
    </w:p>
    <w:p w14:paraId="5120B7C1" w14:textId="61D94BB8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4. </w:t>
      </w:r>
      <w:r w:rsidR="00C72B58" w:rsidRPr="00C72B58">
        <w:rPr>
          <w:szCs w:val="22"/>
        </w:rPr>
        <w:t>Обсуждение и предварительное согласование локальных актов школы на 2026–2027 учебный год:</w:t>
      </w:r>
    </w:p>
    <w:p w14:paraId="1309F86A" w14:textId="00CFD635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-  </w:t>
      </w:r>
      <w:r w:rsidR="00C72B58" w:rsidRPr="00C72B58">
        <w:rPr>
          <w:szCs w:val="22"/>
        </w:rPr>
        <w:t>правила внутреннего распорядка обучающихся;</w:t>
      </w:r>
    </w:p>
    <w:p w14:paraId="0AB261CF" w14:textId="43BF8899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-  </w:t>
      </w:r>
      <w:r w:rsidR="00C72B58" w:rsidRPr="00C72B58">
        <w:rPr>
          <w:szCs w:val="22"/>
        </w:rPr>
        <w:t>режим занятий, календарный учебный график;</w:t>
      </w:r>
    </w:p>
    <w:p w14:paraId="6C26A07D" w14:textId="42E2C247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-  </w:t>
      </w:r>
      <w:r w:rsidR="00C72B58" w:rsidRPr="00C72B58">
        <w:rPr>
          <w:szCs w:val="22"/>
        </w:rPr>
        <w:t>положение о формах, периодичности и порядке текущего контроля и промежуточной аттестации;</w:t>
      </w:r>
    </w:p>
    <w:p w14:paraId="754C1C8B" w14:textId="3A2BDE81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-  </w:t>
      </w:r>
      <w:r w:rsidR="00C72B58" w:rsidRPr="00C72B58">
        <w:rPr>
          <w:szCs w:val="22"/>
        </w:rPr>
        <w:t>положение о школьной форме;</w:t>
      </w:r>
    </w:p>
    <w:p w14:paraId="0AFAA997" w14:textId="3153CB62" w:rsidR="00C72B58" w:rsidRPr="00C72B58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5.  </w:t>
      </w:r>
      <w:r w:rsidR="00C72B58" w:rsidRPr="00C72B58">
        <w:rPr>
          <w:szCs w:val="22"/>
        </w:rPr>
        <w:t>О плане мероприятий Управляющего совета на 2026–2027 учебный год (вкл</w:t>
      </w:r>
      <w:r>
        <w:rPr>
          <w:szCs w:val="22"/>
        </w:rPr>
        <w:t xml:space="preserve">ючая комиссии и рабочие группы) </w:t>
      </w:r>
    </w:p>
    <w:p w14:paraId="79486E30" w14:textId="076D9BA1" w:rsidR="00D32971" w:rsidRDefault="00F46623" w:rsidP="00FB7146">
      <w:pPr>
        <w:pStyle w:val="a3"/>
        <w:spacing w:before="17"/>
        <w:ind w:firstLine="424"/>
        <w:jc w:val="both"/>
        <w:rPr>
          <w:szCs w:val="22"/>
        </w:rPr>
      </w:pPr>
      <w:r>
        <w:rPr>
          <w:szCs w:val="22"/>
        </w:rPr>
        <w:t xml:space="preserve">6. </w:t>
      </w:r>
      <w:r w:rsidR="00C72B58" w:rsidRPr="00C72B58">
        <w:rPr>
          <w:szCs w:val="22"/>
        </w:rPr>
        <w:t>Разное.</w:t>
      </w:r>
    </w:p>
    <w:p w14:paraId="12F81960" w14:textId="52F23FF5" w:rsidR="00F0206F" w:rsidRDefault="00F0206F" w:rsidP="00FB7146">
      <w:pPr>
        <w:pStyle w:val="a3"/>
        <w:spacing w:before="17"/>
        <w:ind w:firstLine="424"/>
        <w:jc w:val="both"/>
        <w:rPr>
          <w:szCs w:val="22"/>
        </w:rPr>
      </w:pPr>
    </w:p>
    <w:p w14:paraId="23169005" w14:textId="77777777" w:rsidR="00F0206F" w:rsidRPr="00591A9E" w:rsidRDefault="00F0206F" w:rsidP="00FB7146">
      <w:pPr>
        <w:pStyle w:val="a3"/>
        <w:spacing w:before="17"/>
        <w:ind w:firstLine="424"/>
        <w:jc w:val="both"/>
        <w:rPr>
          <w:b/>
        </w:rPr>
      </w:pPr>
      <w:r w:rsidRPr="00591A9E">
        <w:rPr>
          <w:b/>
        </w:rPr>
        <w:lastRenderedPageBreak/>
        <w:t>1. СЛУШАЛИ</w:t>
      </w:r>
    </w:p>
    <w:p w14:paraId="5E29BC71" w14:textId="49466DBA" w:rsidR="00F0206F" w:rsidRDefault="00F0206F" w:rsidP="00FB7146">
      <w:pPr>
        <w:pStyle w:val="a3"/>
        <w:spacing w:before="17"/>
        <w:ind w:firstLine="424"/>
        <w:jc w:val="both"/>
      </w:pPr>
      <w:proofErr w:type="spellStart"/>
      <w:r>
        <w:t>Бойцову</w:t>
      </w:r>
      <w:proofErr w:type="spellEnd"/>
      <w:r>
        <w:t xml:space="preserve"> О.А. – директора школы, которая представила итоговый отчет за 2025–2026 учебный год. </w:t>
      </w:r>
      <w:r w:rsidR="00591A9E">
        <w:t xml:space="preserve"> П</w:t>
      </w:r>
      <w:r>
        <w:t>ерспективы на 2026–2027 год: внедрение обновленных ФГОС, развитие профильного обучения, укрепление кадрового состава.</w:t>
      </w:r>
    </w:p>
    <w:p w14:paraId="022F15A5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66BE479F" w14:textId="77777777" w:rsidR="00F0206F" w:rsidRDefault="00F0206F" w:rsidP="00FB7146">
      <w:pPr>
        <w:pStyle w:val="a3"/>
        <w:spacing w:before="17"/>
        <w:ind w:firstLine="424"/>
        <w:jc w:val="both"/>
      </w:pPr>
      <w:r>
        <w:t>ГОЛОСОВАЛИ:</w:t>
      </w:r>
    </w:p>
    <w:p w14:paraId="2CCE7E26" w14:textId="77777777" w:rsidR="00F0206F" w:rsidRDefault="00F0206F" w:rsidP="00FB7146">
      <w:pPr>
        <w:pStyle w:val="a3"/>
        <w:spacing w:before="17"/>
        <w:ind w:firstLine="424"/>
        <w:jc w:val="both"/>
      </w:pPr>
      <w:r>
        <w:t xml:space="preserve">За – 10, </w:t>
      </w:r>
      <w:proofErr w:type="gramStart"/>
      <w:r>
        <w:t>Против</w:t>
      </w:r>
      <w:proofErr w:type="gramEnd"/>
      <w:r>
        <w:t xml:space="preserve"> – 0, Воздержались – 0.</w:t>
      </w:r>
    </w:p>
    <w:p w14:paraId="08CA340D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03B8BB2" w14:textId="77777777" w:rsidR="00F0206F" w:rsidRDefault="00F0206F" w:rsidP="00FB7146">
      <w:pPr>
        <w:pStyle w:val="a3"/>
        <w:spacing w:before="17"/>
        <w:ind w:firstLine="424"/>
        <w:jc w:val="both"/>
      </w:pPr>
      <w:r>
        <w:t>РЕШИЛИ:</w:t>
      </w:r>
    </w:p>
    <w:p w14:paraId="176B159E" w14:textId="77777777" w:rsidR="00F0206F" w:rsidRDefault="00F0206F" w:rsidP="00FB7146">
      <w:pPr>
        <w:pStyle w:val="a3"/>
        <w:spacing w:before="17"/>
        <w:ind w:firstLine="424"/>
        <w:jc w:val="both"/>
      </w:pPr>
      <w:r>
        <w:t>1.1. Принять отчет директора школы об итогах 2025–2026 учебного года к сведению.</w:t>
      </w:r>
    </w:p>
    <w:p w14:paraId="0228FBBC" w14:textId="77777777" w:rsidR="00F0206F" w:rsidRDefault="00F0206F" w:rsidP="00FB7146">
      <w:pPr>
        <w:pStyle w:val="a3"/>
        <w:spacing w:before="17"/>
        <w:ind w:firstLine="424"/>
        <w:jc w:val="both"/>
      </w:pPr>
      <w:r>
        <w:t>1.2. Рекомендовать администрации школы продолжить работу по повышению качества знаний через систему индивидуальных занятий.</w:t>
      </w:r>
    </w:p>
    <w:p w14:paraId="794E0AA6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41FB7AB8" w14:textId="77777777" w:rsidR="00F0206F" w:rsidRPr="00591A9E" w:rsidRDefault="00F0206F" w:rsidP="00FB7146">
      <w:pPr>
        <w:pStyle w:val="a3"/>
        <w:spacing w:before="17"/>
        <w:ind w:firstLine="424"/>
        <w:jc w:val="both"/>
        <w:rPr>
          <w:b/>
        </w:rPr>
      </w:pPr>
      <w:r w:rsidRPr="00591A9E">
        <w:rPr>
          <w:b/>
        </w:rPr>
        <w:t>2. СЛУШАЛИ</w:t>
      </w:r>
    </w:p>
    <w:p w14:paraId="7483BD21" w14:textId="77777777" w:rsidR="00591A9E" w:rsidRDefault="00591A9E" w:rsidP="00FB7146">
      <w:pPr>
        <w:pStyle w:val="a3"/>
        <w:spacing w:before="17"/>
        <w:ind w:firstLine="424"/>
        <w:jc w:val="both"/>
      </w:pPr>
      <w:r>
        <w:t>Лагутину Е.В. – заместителя директора, которая доложила, что в Управляющий совет поступили письменные заявления о самоотводе:</w:t>
      </w:r>
    </w:p>
    <w:p w14:paraId="5B4F7A9E" w14:textId="00750EDA" w:rsidR="00591A9E" w:rsidRDefault="00591A9E" w:rsidP="00FB7146">
      <w:pPr>
        <w:pStyle w:val="a3"/>
        <w:spacing w:before="17"/>
        <w:ind w:firstLine="424"/>
        <w:jc w:val="both"/>
      </w:pPr>
      <w:r>
        <w:t>от Шевцовой С.М. - председателя Совета (в связи с семейными обстоятельствами);</w:t>
      </w:r>
    </w:p>
    <w:p w14:paraId="0353FCE5" w14:textId="3F8772CD" w:rsidR="00591A9E" w:rsidRDefault="00591A9E" w:rsidP="00FB7146">
      <w:pPr>
        <w:pStyle w:val="a3"/>
        <w:spacing w:before="17"/>
        <w:ind w:firstLine="424"/>
        <w:jc w:val="both"/>
      </w:pPr>
      <w:r>
        <w:t xml:space="preserve">от Лагутиной </w:t>
      </w:r>
      <w:proofErr w:type="gramStart"/>
      <w:r>
        <w:t>О.В..-</w:t>
      </w:r>
      <w:proofErr w:type="gramEnd"/>
      <w:r>
        <w:t xml:space="preserve">  секретаря Совета (в с</w:t>
      </w:r>
      <w:r w:rsidR="00E47719">
        <w:t>вязи с</w:t>
      </w:r>
      <w:r>
        <w:t xml:space="preserve"> семейными обстоятельствами);</w:t>
      </w:r>
    </w:p>
    <w:p w14:paraId="48199670" w14:textId="32CF73B9" w:rsidR="00591A9E" w:rsidRDefault="00591A9E" w:rsidP="00FB7146">
      <w:pPr>
        <w:pStyle w:val="a3"/>
        <w:spacing w:before="17"/>
        <w:ind w:firstLine="424"/>
        <w:jc w:val="both"/>
      </w:pPr>
      <w:r>
        <w:t xml:space="preserve">Заявления приобщены к материалам заседания. </w:t>
      </w:r>
    </w:p>
    <w:p w14:paraId="437852B8" w14:textId="57CB8235" w:rsidR="00591A9E" w:rsidRDefault="00E47719" w:rsidP="00FB7146">
      <w:pPr>
        <w:pStyle w:val="a3"/>
        <w:spacing w:before="17"/>
        <w:ind w:firstLine="424"/>
        <w:jc w:val="both"/>
      </w:pPr>
      <w:r>
        <w:t>Лагутина О</w:t>
      </w:r>
      <w:r w:rsidR="00591A9E">
        <w:t>.В. предложила принять самоотводы и избрать новый состав руководящих органов Совета.</w:t>
      </w:r>
    </w:p>
    <w:p w14:paraId="7A0A3ED9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7619FB26" w14:textId="77777777" w:rsidR="00591A9E" w:rsidRDefault="00591A9E" w:rsidP="00FB7146">
      <w:pPr>
        <w:pStyle w:val="a3"/>
        <w:spacing w:before="17"/>
        <w:ind w:firstLine="424"/>
        <w:jc w:val="both"/>
      </w:pPr>
      <w:r>
        <w:t>РЕШИЛИ:</w:t>
      </w:r>
    </w:p>
    <w:p w14:paraId="60D70B10" w14:textId="47E20E34" w:rsidR="00591A9E" w:rsidRDefault="00591A9E" w:rsidP="00FB7146">
      <w:pPr>
        <w:pStyle w:val="a3"/>
        <w:spacing w:before="17"/>
        <w:ind w:firstLine="424"/>
        <w:jc w:val="both"/>
      </w:pPr>
      <w:r>
        <w:t>3.1. Принять к сведению самоотвод Шевцовой С.М. с должности председателя Управляющего совета.</w:t>
      </w:r>
    </w:p>
    <w:p w14:paraId="34D0598D" w14:textId="110E97FB" w:rsidR="00591A9E" w:rsidRDefault="00591A9E" w:rsidP="00FB7146">
      <w:pPr>
        <w:pStyle w:val="a3"/>
        <w:spacing w:before="17"/>
        <w:ind w:firstLine="424"/>
        <w:jc w:val="both"/>
      </w:pPr>
      <w:r>
        <w:t>3.2. Считать Шевцову С.М. освобожденной от исполнения обязанностей председателя Управля</w:t>
      </w:r>
      <w:r w:rsidR="00E47719">
        <w:t>ющего совета с 25 мая 2026 года, с членством в Совете в качестве родителя.</w:t>
      </w:r>
    </w:p>
    <w:p w14:paraId="38084FEA" w14:textId="77E937CB" w:rsidR="00591A9E" w:rsidRDefault="00591A9E" w:rsidP="00FB7146">
      <w:pPr>
        <w:pStyle w:val="a3"/>
        <w:spacing w:before="17"/>
        <w:ind w:firstLine="424"/>
        <w:jc w:val="both"/>
      </w:pPr>
      <w:r>
        <w:t>3.3. Принять к сведению самоотвод Лагутиной О.В., с должности секретаря Управляющего совета.</w:t>
      </w:r>
    </w:p>
    <w:p w14:paraId="31EE87BF" w14:textId="49C99BDA" w:rsidR="00591A9E" w:rsidRDefault="00E47719" w:rsidP="00FB7146">
      <w:pPr>
        <w:pStyle w:val="a3"/>
        <w:spacing w:before="17"/>
        <w:ind w:firstLine="424"/>
        <w:jc w:val="both"/>
      </w:pPr>
      <w:r>
        <w:t xml:space="preserve">3.4. Считать Лагутину О.В. </w:t>
      </w:r>
      <w:r w:rsidR="00591A9E">
        <w:t xml:space="preserve"> освобожденной от исполнения обязанностей секретаря Управляющего совета с 25 мая 2026 года.</w:t>
      </w:r>
    </w:p>
    <w:p w14:paraId="26DA65A8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237AAB82" w14:textId="77777777" w:rsidR="00591A9E" w:rsidRDefault="00591A9E" w:rsidP="00FB7146">
      <w:pPr>
        <w:pStyle w:val="a3"/>
        <w:spacing w:before="17"/>
        <w:ind w:firstLine="424"/>
        <w:jc w:val="both"/>
      </w:pPr>
      <w:r>
        <w:t>По выборам председателя:</w:t>
      </w:r>
    </w:p>
    <w:p w14:paraId="41ED4E01" w14:textId="77777777" w:rsidR="00591A9E" w:rsidRDefault="00591A9E" w:rsidP="00FB7146">
      <w:pPr>
        <w:pStyle w:val="a3"/>
        <w:spacing w:before="17"/>
        <w:ind w:firstLine="424"/>
        <w:jc w:val="both"/>
      </w:pPr>
      <w:r>
        <w:t>СЛУШАЛИ:</w:t>
      </w:r>
    </w:p>
    <w:p w14:paraId="47D65980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053454E0" w14:textId="34865C0E" w:rsidR="00591A9E" w:rsidRDefault="00591A9E" w:rsidP="00FB7146">
      <w:pPr>
        <w:pStyle w:val="a3"/>
        <w:spacing w:before="17"/>
        <w:ind w:firstLine="424"/>
        <w:jc w:val="both"/>
      </w:pPr>
      <w:r>
        <w:t xml:space="preserve">Предложение избрать председателем Управляющего совета </w:t>
      </w:r>
      <w:r w:rsidR="00E47719">
        <w:t xml:space="preserve">Тюменцеву Анастасию </w:t>
      </w:r>
      <w:proofErr w:type="gramStart"/>
      <w:r w:rsidR="00E47719">
        <w:t xml:space="preserve">Владимировну </w:t>
      </w:r>
      <w:r>
        <w:t xml:space="preserve"> –</w:t>
      </w:r>
      <w:proofErr w:type="gramEnd"/>
      <w:r>
        <w:t xml:space="preserve"> представителя родителей (законных представителей) обучающихся. Иных кандидатур не предложено.</w:t>
      </w:r>
    </w:p>
    <w:p w14:paraId="3EAF538A" w14:textId="73B63C6A" w:rsidR="00591A9E" w:rsidRDefault="00E47719" w:rsidP="00FB7146">
      <w:pPr>
        <w:pStyle w:val="a3"/>
        <w:spacing w:before="17"/>
        <w:ind w:firstLine="424"/>
        <w:jc w:val="both"/>
      </w:pPr>
      <w:r>
        <w:t>Тюменцева А.В.</w:t>
      </w:r>
      <w:r w:rsidR="00591A9E">
        <w:t xml:space="preserve"> дала согласие на избрание.</w:t>
      </w:r>
    </w:p>
    <w:p w14:paraId="67249F62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03037308" w14:textId="67A833D5" w:rsidR="00591A9E" w:rsidRDefault="00591A9E" w:rsidP="00FB7146">
      <w:pPr>
        <w:pStyle w:val="a3"/>
        <w:spacing w:before="17"/>
        <w:ind w:firstLine="424"/>
        <w:jc w:val="both"/>
      </w:pPr>
      <w:r>
        <w:t xml:space="preserve">ГОЛОСОВАЛИ: За – </w:t>
      </w:r>
      <w:proofErr w:type="gramStart"/>
      <w:r w:rsidR="00E47719">
        <w:t xml:space="preserve">10 </w:t>
      </w:r>
      <w:r>
        <w:t>,</w:t>
      </w:r>
      <w:proofErr w:type="gramEnd"/>
      <w:r>
        <w:t xml:space="preserve"> Против –</w:t>
      </w:r>
      <w:r w:rsidR="00E47719">
        <w:t xml:space="preserve"> 0 </w:t>
      </w:r>
      <w:r>
        <w:t>, Воздержались –</w:t>
      </w:r>
      <w:r w:rsidR="00E47719">
        <w:t xml:space="preserve"> 0 </w:t>
      </w:r>
      <w:r>
        <w:t>.</w:t>
      </w:r>
    </w:p>
    <w:p w14:paraId="3660BA1F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37D1044B" w14:textId="77777777" w:rsidR="00591A9E" w:rsidRDefault="00591A9E" w:rsidP="00FB7146">
      <w:pPr>
        <w:pStyle w:val="a3"/>
        <w:spacing w:before="17"/>
        <w:ind w:firstLine="424"/>
        <w:jc w:val="both"/>
      </w:pPr>
      <w:r>
        <w:t>РЕШИЛИ:</w:t>
      </w:r>
    </w:p>
    <w:p w14:paraId="1D844ADF" w14:textId="6348ACD1" w:rsidR="00591A9E" w:rsidRDefault="00591A9E" w:rsidP="00FB7146">
      <w:pPr>
        <w:pStyle w:val="a3"/>
        <w:spacing w:before="17"/>
        <w:ind w:firstLine="424"/>
        <w:jc w:val="both"/>
      </w:pPr>
      <w:r>
        <w:t xml:space="preserve">3.5. Избрать председателем Управляющего совета МБОУ «СОШ № 1 г. Анадыря» </w:t>
      </w:r>
      <w:r w:rsidR="00E47719">
        <w:t>Тюменцеву Анастасию Владимировну.</w:t>
      </w:r>
    </w:p>
    <w:p w14:paraId="77390D13" w14:textId="77777777" w:rsidR="00591A9E" w:rsidRDefault="00591A9E" w:rsidP="00FB7146">
      <w:pPr>
        <w:pStyle w:val="a3"/>
        <w:spacing w:before="17"/>
        <w:ind w:firstLine="424"/>
        <w:jc w:val="both"/>
      </w:pPr>
      <w:r>
        <w:t>По выборам секретаря:</w:t>
      </w:r>
    </w:p>
    <w:p w14:paraId="336AB5CD" w14:textId="77777777" w:rsidR="00591A9E" w:rsidRDefault="00591A9E" w:rsidP="00FB7146">
      <w:pPr>
        <w:pStyle w:val="a3"/>
        <w:spacing w:before="17"/>
        <w:ind w:firstLine="424"/>
        <w:jc w:val="both"/>
      </w:pPr>
      <w:r>
        <w:t>СЛУШАЛИ:</w:t>
      </w:r>
    </w:p>
    <w:p w14:paraId="214A2986" w14:textId="63B0F430" w:rsidR="00591A9E" w:rsidRDefault="00591A9E" w:rsidP="00FB7146">
      <w:pPr>
        <w:pStyle w:val="a3"/>
        <w:spacing w:before="17"/>
        <w:ind w:firstLine="424"/>
        <w:jc w:val="both"/>
      </w:pPr>
      <w:r>
        <w:t xml:space="preserve">Предложение избрать секретарем Управляющего совета </w:t>
      </w:r>
      <w:r w:rsidR="00E47719">
        <w:t>Горских Анну Валерьевну,</w:t>
      </w:r>
      <w:r>
        <w:t xml:space="preserve"> педагогического работника. Иных кандидатур не предложено.</w:t>
      </w:r>
    </w:p>
    <w:p w14:paraId="509A6D24" w14:textId="502A5668" w:rsidR="00591A9E" w:rsidRDefault="00E47719" w:rsidP="00FB7146">
      <w:pPr>
        <w:pStyle w:val="a3"/>
        <w:spacing w:before="17"/>
        <w:ind w:firstLine="424"/>
        <w:jc w:val="both"/>
      </w:pPr>
      <w:r>
        <w:t xml:space="preserve">Горских А.В.  </w:t>
      </w:r>
      <w:proofErr w:type="gramStart"/>
      <w:r>
        <w:t xml:space="preserve">дала </w:t>
      </w:r>
      <w:r w:rsidR="00591A9E">
        <w:t xml:space="preserve"> согласие</w:t>
      </w:r>
      <w:proofErr w:type="gramEnd"/>
      <w:r w:rsidR="00591A9E">
        <w:t xml:space="preserve"> на избрание.</w:t>
      </w:r>
    </w:p>
    <w:p w14:paraId="4F59CB8E" w14:textId="77777777" w:rsidR="00591A9E" w:rsidRDefault="00591A9E" w:rsidP="00FB7146">
      <w:pPr>
        <w:pStyle w:val="a3"/>
        <w:spacing w:before="17"/>
        <w:ind w:firstLine="424"/>
        <w:jc w:val="both"/>
      </w:pPr>
    </w:p>
    <w:p w14:paraId="13BA536E" w14:textId="3999D3C8" w:rsidR="00591A9E" w:rsidRDefault="00E47719" w:rsidP="00FB7146">
      <w:pPr>
        <w:pStyle w:val="a3"/>
        <w:spacing w:before="17"/>
        <w:ind w:firstLine="424"/>
        <w:jc w:val="both"/>
      </w:pPr>
      <w:r w:rsidRPr="00E47719">
        <w:t xml:space="preserve">ГОЛОСОВАЛИ: За – </w:t>
      </w:r>
      <w:proofErr w:type="gramStart"/>
      <w:r w:rsidRPr="00E47719">
        <w:t>10 ,</w:t>
      </w:r>
      <w:proofErr w:type="gramEnd"/>
      <w:r w:rsidRPr="00E47719">
        <w:t xml:space="preserve"> Против – 0 , Воздержались – 0 .</w:t>
      </w:r>
    </w:p>
    <w:p w14:paraId="5D5E80FD" w14:textId="77777777" w:rsidR="00E47719" w:rsidRDefault="00E47719" w:rsidP="00FB7146">
      <w:pPr>
        <w:pStyle w:val="a3"/>
        <w:spacing w:before="17"/>
        <w:ind w:firstLine="424"/>
        <w:jc w:val="both"/>
      </w:pPr>
    </w:p>
    <w:p w14:paraId="6E1F59BB" w14:textId="77777777" w:rsidR="00591A9E" w:rsidRDefault="00591A9E" w:rsidP="00FB7146">
      <w:pPr>
        <w:pStyle w:val="a3"/>
        <w:spacing w:before="17"/>
        <w:ind w:firstLine="424"/>
        <w:jc w:val="both"/>
      </w:pPr>
      <w:r>
        <w:t>РЕШИЛИ:</w:t>
      </w:r>
    </w:p>
    <w:p w14:paraId="2EA2BF7D" w14:textId="47EAA340" w:rsidR="00F0206F" w:rsidRDefault="00591A9E" w:rsidP="00FB7146">
      <w:pPr>
        <w:pStyle w:val="a3"/>
        <w:spacing w:before="17"/>
        <w:ind w:firstLine="424"/>
        <w:jc w:val="both"/>
      </w:pPr>
      <w:r>
        <w:t xml:space="preserve">3.6. Избрать секретарем Управляющего совета МБОУ «СОШ № 1 г. Анадыря» </w:t>
      </w:r>
      <w:r w:rsidR="00E47719">
        <w:t>Горских Анну Валерьевну, советника директора по воспитанию.</w:t>
      </w:r>
    </w:p>
    <w:p w14:paraId="3498D8C8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267E6822" w14:textId="77777777" w:rsidR="00F0206F" w:rsidRPr="00591A9E" w:rsidRDefault="00F0206F" w:rsidP="00FB7146">
      <w:pPr>
        <w:pStyle w:val="a3"/>
        <w:spacing w:before="17"/>
        <w:ind w:firstLine="424"/>
        <w:jc w:val="both"/>
        <w:rPr>
          <w:b/>
        </w:rPr>
      </w:pPr>
      <w:r w:rsidRPr="00591A9E">
        <w:rPr>
          <w:b/>
        </w:rPr>
        <w:t>3. СЛУШАЛИ</w:t>
      </w:r>
    </w:p>
    <w:p w14:paraId="5A6DB6AB" w14:textId="77777777" w:rsidR="00F0206F" w:rsidRDefault="00F0206F" w:rsidP="00FB7146">
      <w:pPr>
        <w:pStyle w:val="a3"/>
        <w:spacing w:before="17"/>
        <w:ind w:firstLine="424"/>
        <w:jc w:val="both"/>
      </w:pPr>
      <w:proofErr w:type="spellStart"/>
      <w:r>
        <w:t>Бойцову</w:t>
      </w:r>
      <w:proofErr w:type="spellEnd"/>
      <w:r>
        <w:t xml:space="preserve"> О.А. – директора школы, которая представила проекты изменений в Положение об Управляющем совете в соответствии с Методическими рекомендациями </w:t>
      </w:r>
      <w:proofErr w:type="spellStart"/>
      <w:r>
        <w:t>Минпросвещения</w:t>
      </w:r>
      <w:proofErr w:type="spellEnd"/>
      <w:r>
        <w:t xml:space="preserve"> РФ (2026 г.). Ключевые изменения:</w:t>
      </w:r>
    </w:p>
    <w:p w14:paraId="7913797B" w14:textId="5E68B7B9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введение в состав Совета обучающихся (14+), представителя учредителя, кооптированных членов;</w:t>
      </w:r>
    </w:p>
    <w:p w14:paraId="58EB7D6F" w14:textId="2E763BFC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изменение процедур</w:t>
      </w:r>
      <w:r>
        <w:t>ы выборов: открытое голосование;</w:t>
      </w:r>
    </w:p>
    <w:p w14:paraId="44C10988" w14:textId="42D13D18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упрощенная процедура довыборов (при равенстве кандидатов и вакансий – без голосования);</w:t>
      </w:r>
    </w:p>
    <w:p w14:paraId="1D0E2C51" w14:textId="2086DBAE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запрет на избрание председателем Совета работников школы (только родители или кооптированные);</w:t>
      </w:r>
    </w:p>
    <w:p w14:paraId="4086D7B5" w14:textId="38A2E131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квота родителей – не менее 23%.</w:t>
      </w:r>
    </w:p>
    <w:p w14:paraId="0652E73E" w14:textId="151D5BA5" w:rsidR="00F0206F" w:rsidRDefault="00591A9E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Также представлен новый состав Совета из 11 человек (прилагается к протоколу).</w:t>
      </w:r>
    </w:p>
    <w:p w14:paraId="357DD8F7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37F95259" w14:textId="77777777" w:rsidR="00F0206F" w:rsidRDefault="00F0206F" w:rsidP="00FB7146">
      <w:pPr>
        <w:pStyle w:val="a3"/>
        <w:spacing w:before="17"/>
        <w:ind w:firstLine="424"/>
        <w:jc w:val="both"/>
      </w:pPr>
      <w:r>
        <w:t>Обсуждение:</w:t>
      </w:r>
    </w:p>
    <w:p w14:paraId="08DFBD36" w14:textId="77777777" w:rsidR="00F0206F" w:rsidRDefault="00F0206F" w:rsidP="00FB7146">
      <w:pPr>
        <w:pStyle w:val="a3"/>
        <w:spacing w:before="17"/>
        <w:ind w:firstLine="424"/>
        <w:jc w:val="both"/>
      </w:pPr>
      <w:proofErr w:type="spellStart"/>
      <w:r>
        <w:t>Коломыцева</w:t>
      </w:r>
      <w:proofErr w:type="spellEnd"/>
      <w:r>
        <w:t xml:space="preserve"> Н.В. (представитель учредителя) – поддержала изменения.</w:t>
      </w:r>
    </w:p>
    <w:p w14:paraId="32927BC5" w14:textId="6F7CF888" w:rsidR="00F0206F" w:rsidRDefault="00F0206F" w:rsidP="00FB7146">
      <w:pPr>
        <w:pStyle w:val="a3"/>
        <w:spacing w:before="17"/>
        <w:ind w:firstLine="424"/>
        <w:jc w:val="both"/>
      </w:pPr>
      <w:r>
        <w:t>Бутакова Ю.С. (кооптированный член) – предложила добавить в Положение норму о заочном голосовании (опросным путем</w:t>
      </w:r>
      <w:r w:rsidR="007615EA">
        <w:t xml:space="preserve"> через </w:t>
      </w:r>
      <w:proofErr w:type="spellStart"/>
      <w:r w:rsidR="007615EA">
        <w:t>яндекс</w:t>
      </w:r>
      <w:proofErr w:type="spellEnd"/>
      <w:r w:rsidR="007615EA">
        <w:t xml:space="preserve"> опрос</w:t>
      </w:r>
      <w:r>
        <w:t>). Принято.</w:t>
      </w:r>
    </w:p>
    <w:p w14:paraId="38A2FBF9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FA95D44" w14:textId="77777777" w:rsidR="00F0206F" w:rsidRDefault="00F0206F" w:rsidP="00FB7146">
      <w:pPr>
        <w:pStyle w:val="a3"/>
        <w:spacing w:before="17"/>
        <w:ind w:firstLine="424"/>
        <w:jc w:val="both"/>
      </w:pPr>
      <w:r>
        <w:t>ГОЛОСОВАЛИ:</w:t>
      </w:r>
    </w:p>
    <w:p w14:paraId="7F6BE36C" w14:textId="77777777" w:rsidR="00F0206F" w:rsidRDefault="00F0206F" w:rsidP="00FB7146">
      <w:pPr>
        <w:pStyle w:val="a3"/>
        <w:spacing w:before="17"/>
        <w:ind w:firstLine="424"/>
        <w:jc w:val="both"/>
      </w:pPr>
      <w:r>
        <w:t xml:space="preserve">За – 10, </w:t>
      </w:r>
      <w:proofErr w:type="gramStart"/>
      <w:r>
        <w:t>Против</w:t>
      </w:r>
      <w:proofErr w:type="gramEnd"/>
      <w:r>
        <w:t xml:space="preserve"> – 0, Воздержались – 0.</w:t>
      </w:r>
    </w:p>
    <w:p w14:paraId="6900B1C0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AAFF4FB" w14:textId="77777777" w:rsidR="00F0206F" w:rsidRDefault="00F0206F" w:rsidP="00FB7146">
      <w:pPr>
        <w:pStyle w:val="a3"/>
        <w:spacing w:before="17"/>
        <w:ind w:firstLine="424"/>
        <w:jc w:val="both"/>
      </w:pPr>
      <w:r>
        <w:t>РЕШИЛИ:</w:t>
      </w:r>
    </w:p>
    <w:p w14:paraId="2B56200B" w14:textId="77777777" w:rsidR="00F0206F" w:rsidRDefault="00F0206F" w:rsidP="00FB7146">
      <w:pPr>
        <w:pStyle w:val="a3"/>
        <w:spacing w:before="17"/>
        <w:ind w:firstLine="424"/>
        <w:jc w:val="both"/>
      </w:pPr>
      <w:r>
        <w:t>3.1. Утвердить изменения в Положение об Управляющем совете (текст прилагается).</w:t>
      </w:r>
    </w:p>
    <w:p w14:paraId="22181E30" w14:textId="69DC5CE9" w:rsidR="00F0206F" w:rsidRDefault="00F0206F" w:rsidP="00FB7146">
      <w:pPr>
        <w:pStyle w:val="a3"/>
        <w:spacing w:before="17"/>
        <w:ind w:firstLine="424"/>
        <w:jc w:val="both"/>
      </w:pPr>
      <w:r>
        <w:t xml:space="preserve">3.2. </w:t>
      </w:r>
      <w:proofErr w:type="gramStart"/>
      <w:r>
        <w:t xml:space="preserve">Утвердить </w:t>
      </w:r>
      <w:r w:rsidR="007615EA">
        <w:t xml:space="preserve"> </w:t>
      </w:r>
      <w:r>
        <w:t>состав</w:t>
      </w:r>
      <w:proofErr w:type="gramEnd"/>
      <w:r>
        <w:t xml:space="preserve"> Управляющего совета МБОУ «СОШ № 1 г. Анадырь» в количестве 11 человек (список прилагается).</w:t>
      </w:r>
    </w:p>
    <w:p w14:paraId="5EE3704D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6582651" w14:textId="77777777" w:rsidR="00F0206F" w:rsidRPr="007615EA" w:rsidRDefault="00F0206F" w:rsidP="00FB7146">
      <w:pPr>
        <w:pStyle w:val="a3"/>
        <w:spacing w:before="17"/>
        <w:ind w:firstLine="424"/>
        <w:jc w:val="both"/>
        <w:rPr>
          <w:b/>
        </w:rPr>
      </w:pPr>
      <w:r w:rsidRPr="007615EA">
        <w:rPr>
          <w:b/>
        </w:rPr>
        <w:t>4. СЛУШАЛИ</w:t>
      </w:r>
    </w:p>
    <w:p w14:paraId="0EC2E44B" w14:textId="77777777" w:rsidR="00F0206F" w:rsidRDefault="00F0206F" w:rsidP="00FB7146">
      <w:pPr>
        <w:pStyle w:val="a3"/>
        <w:spacing w:before="17"/>
        <w:ind w:firstLine="424"/>
        <w:jc w:val="both"/>
      </w:pPr>
      <w:proofErr w:type="spellStart"/>
      <w:r>
        <w:t>Бойцову</w:t>
      </w:r>
      <w:proofErr w:type="spellEnd"/>
      <w:r>
        <w:t xml:space="preserve"> О.А. – директора школы, которая представила для предварительного согласования проекты локальных актов на 2026–2027 учебный год:</w:t>
      </w:r>
    </w:p>
    <w:p w14:paraId="187180C0" w14:textId="2A416673" w:rsidR="00F0206F" w:rsidRDefault="007615EA" w:rsidP="00FB7146">
      <w:pPr>
        <w:pStyle w:val="a3"/>
        <w:spacing w:before="17"/>
        <w:ind w:firstLine="424"/>
        <w:jc w:val="both"/>
      </w:pPr>
      <w:r>
        <w:t xml:space="preserve">-  </w:t>
      </w:r>
      <w:r w:rsidR="00F0206F">
        <w:t>правила внутреннего распорядка обучающихся;</w:t>
      </w:r>
    </w:p>
    <w:p w14:paraId="1D7D9A76" w14:textId="1550FA10" w:rsidR="00F0206F" w:rsidRDefault="007615EA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режим занятий, календарный учебный график;</w:t>
      </w:r>
    </w:p>
    <w:p w14:paraId="4166D57A" w14:textId="0D3D274F" w:rsidR="00F0206F" w:rsidRDefault="007615EA" w:rsidP="00FB7146">
      <w:pPr>
        <w:pStyle w:val="a3"/>
        <w:spacing w:before="17"/>
        <w:ind w:firstLine="424"/>
        <w:jc w:val="both"/>
      </w:pPr>
      <w:r>
        <w:t xml:space="preserve">- </w:t>
      </w:r>
      <w:r w:rsidR="00F0206F">
        <w:t>положение о формах, периодичности и порядке текущего контроля и промежуточной аттестации;</w:t>
      </w:r>
    </w:p>
    <w:p w14:paraId="41E8AA89" w14:textId="4106EBE5" w:rsidR="00F0206F" w:rsidRDefault="007615EA" w:rsidP="00FB7146">
      <w:pPr>
        <w:pStyle w:val="a3"/>
        <w:spacing w:before="17"/>
        <w:ind w:firstLine="424"/>
        <w:jc w:val="both"/>
      </w:pPr>
      <w:r>
        <w:t xml:space="preserve">-  </w:t>
      </w:r>
      <w:r w:rsidR="00F0206F">
        <w:t>положение о школьной форме.</w:t>
      </w:r>
    </w:p>
    <w:p w14:paraId="15E3258F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B9B6631" w14:textId="77777777" w:rsidR="00FB7146" w:rsidRDefault="00FB7146" w:rsidP="00FB7146">
      <w:pPr>
        <w:pStyle w:val="a3"/>
        <w:spacing w:before="17"/>
        <w:ind w:firstLine="424"/>
        <w:jc w:val="both"/>
      </w:pPr>
      <w:proofErr w:type="spellStart"/>
      <w:r>
        <w:t>Бойцову</w:t>
      </w:r>
      <w:proofErr w:type="spellEnd"/>
      <w:r>
        <w:t xml:space="preserve"> О.А. – директора школы, которая представила результаты опроса родителей (законных представителей) обучающихся по вопросу введения единой школьной формы с 2026–2027 учебного года.</w:t>
      </w:r>
    </w:p>
    <w:p w14:paraId="73AC3A2B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314071B1" w14:textId="77777777" w:rsidR="00FB7146" w:rsidRDefault="00FB7146" w:rsidP="00FB7146">
      <w:pPr>
        <w:pStyle w:val="a3"/>
        <w:spacing w:before="17"/>
        <w:ind w:firstLine="424"/>
        <w:jc w:val="both"/>
      </w:pPr>
      <w:r>
        <w:t>Докладчик довела до сведения:</w:t>
      </w:r>
    </w:p>
    <w:p w14:paraId="5DAE9ADF" w14:textId="77777777" w:rsidR="00FB7146" w:rsidRDefault="00FB7146" w:rsidP="00FB7146">
      <w:pPr>
        <w:pStyle w:val="a3"/>
        <w:spacing w:before="17"/>
        <w:ind w:firstLine="424"/>
        <w:jc w:val="both"/>
      </w:pPr>
      <w:r>
        <w:t>В опросе приняли участие 519 респондентов (родители обучающихся 1–11 классов).</w:t>
      </w:r>
    </w:p>
    <w:p w14:paraId="362A8BDE" w14:textId="77777777" w:rsidR="00FB7146" w:rsidRDefault="00FB7146" w:rsidP="00FB7146">
      <w:pPr>
        <w:pStyle w:val="a3"/>
        <w:spacing w:before="17"/>
        <w:ind w:firstLine="424"/>
        <w:jc w:val="both"/>
      </w:pPr>
      <w:r>
        <w:t>Результаты опроса:</w:t>
      </w:r>
    </w:p>
    <w:p w14:paraId="75A2F560" w14:textId="6DB39CEE" w:rsidR="00FB7146" w:rsidRDefault="00FB7146" w:rsidP="00FB7146">
      <w:pPr>
        <w:pStyle w:val="a3"/>
        <w:spacing w:before="17"/>
        <w:ind w:firstLine="424"/>
        <w:jc w:val="both"/>
      </w:pPr>
      <w:r>
        <w:lastRenderedPageBreak/>
        <w:t>62,4% (324</w:t>
      </w:r>
      <w:r>
        <w:t xml:space="preserve"> </w:t>
      </w:r>
      <w:r>
        <w:t>человека) – полностью поддерживают введение единой школьной формы, считают, что форма дисциплинирует и уравнивает детей.</w:t>
      </w:r>
    </w:p>
    <w:p w14:paraId="7B71260B" w14:textId="77777777" w:rsidR="00FB7146" w:rsidRDefault="00FB7146" w:rsidP="00FB7146">
      <w:pPr>
        <w:pStyle w:val="a3"/>
        <w:spacing w:before="17"/>
        <w:ind w:firstLine="424"/>
        <w:jc w:val="both"/>
      </w:pPr>
      <w:r>
        <w:t>37,6% (195 человек) – категорически против, считают школьную форму не нужной.</w:t>
      </w:r>
    </w:p>
    <w:p w14:paraId="3ECD7553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6B1AB868" w14:textId="77777777" w:rsidR="00FB7146" w:rsidRDefault="00FB7146" w:rsidP="00FB7146">
      <w:pPr>
        <w:pStyle w:val="a3"/>
        <w:spacing w:before="17"/>
        <w:ind w:firstLine="424"/>
        <w:jc w:val="both"/>
      </w:pPr>
      <w:r>
        <w:t>Выступили:</w:t>
      </w:r>
    </w:p>
    <w:p w14:paraId="4B06DF92" w14:textId="77777777" w:rsidR="00FB7146" w:rsidRDefault="00FB7146" w:rsidP="00FB7146">
      <w:pPr>
        <w:pStyle w:val="a3"/>
        <w:spacing w:before="17"/>
        <w:ind w:firstLine="424"/>
        <w:jc w:val="both"/>
      </w:pPr>
      <w:r>
        <w:t>Тюменцева А.В. (родитель) – предложила с учетом мнения большинства родителей ввести единую школьную форму, но с гибким подходом к цветовой гамме и элементам. Внесла следующие предложения по модели формы:</w:t>
      </w:r>
    </w:p>
    <w:p w14:paraId="785F4A34" w14:textId="77777777" w:rsidR="00FB7146" w:rsidRDefault="00FB7146" w:rsidP="00FB7146">
      <w:pPr>
        <w:pStyle w:val="a3"/>
        <w:spacing w:before="17"/>
        <w:ind w:firstLine="424"/>
        <w:jc w:val="both"/>
      </w:pPr>
      <w:r>
        <w:t>Повседневная форма (основные тона – синий, разные оттенки синего):</w:t>
      </w:r>
    </w:p>
    <w:p w14:paraId="18C913C3" w14:textId="5578271F" w:rsidR="00FB7146" w:rsidRDefault="00FB7146" w:rsidP="00FB7146">
      <w:pPr>
        <w:pStyle w:val="a3"/>
        <w:spacing w:before="17"/>
        <w:ind w:firstLine="424"/>
        <w:jc w:val="both"/>
      </w:pPr>
      <w:r>
        <w:t>дже</w:t>
      </w:r>
      <w:r>
        <w:t>м</w:t>
      </w:r>
      <w:r>
        <w:t>пера синего цвета;</w:t>
      </w:r>
    </w:p>
    <w:p w14:paraId="4C532D48" w14:textId="77777777" w:rsidR="00FB7146" w:rsidRDefault="00FB7146" w:rsidP="00FB7146">
      <w:pPr>
        <w:pStyle w:val="a3"/>
        <w:spacing w:before="17"/>
        <w:ind w:firstLine="424"/>
        <w:jc w:val="both"/>
      </w:pPr>
      <w:r>
        <w:t>поло (футболки-поло) в синих оттенках;</w:t>
      </w:r>
    </w:p>
    <w:p w14:paraId="5E180D95" w14:textId="77777777" w:rsidR="00FB7146" w:rsidRDefault="00FB7146" w:rsidP="00FB7146">
      <w:pPr>
        <w:pStyle w:val="a3"/>
        <w:spacing w:before="17"/>
        <w:ind w:firstLine="424"/>
        <w:jc w:val="both"/>
      </w:pPr>
      <w:r>
        <w:t>рубашки (для мальчиков и девочек) синих тонов;</w:t>
      </w:r>
    </w:p>
    <w:p w14:paraId="0772AF21" w14:textId="77777777" w:rsidR="00FB7146" w:rsidRDefault="00FB7146" w:rsidP="00FB7146">
      <w:pPr>
        <w:pStyle w:val="a3"/>
        <w:spacing w:before="17"/>
        <w:ind w:firstLine="424"/>
        <w:jc w:val="both"/>
      </w:pPr>
      <w:r>
        <w:t>блузки (для девочек) синих оттенков;</w:t>
      </w:r>
    </w:p>
    <w:p w14:paraId="23750837" w14:textId="77777777" w:rsidR="00FB7146" w:rsidRDefault="00FB7146" w:rsidP="00FB7146">
      <w:pPr>
        <w:pStyle w:val="a3"/>
        <w:spacing w:before="17"/>
        <w:ind w:firstLine="424"/>
        <w:jc w:val="both"/>
      </w:pPr>
      <w:r>
        <w:t>сарафаны (для девочек) синего цвета;</w:t>
      </w:r>
    </w:p>
    <w:p w14:paraId="4772BF53" w14:textId="77777777" w:rsidR="00FB7146" w:rsidRDefault="00FB7146" w:rsidP="00FB7146">
      <w:pPr>
        <w:pStyle w:val="a3"/>
        <w:spacing w:before="17"/>
        <w:ind w:firstLine="424"/>
        <w:jc w:val="both"/>
      </w:pPr>
      <w:r>
        <w:t>пиджаки (жакеты) синего цвета.</w:t>
      </w:r>
    </w:p>
    <w:p w14:paraId="1822B649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06B7CDEA" w14:textId="77777777" w:rsidR="00FB7146" w:rsidRDefault="00FB7146" w:rsidP="00FB7146">
      <w:pPr>
        <w:pStyle w:val="a3"/>
        <w:spacing w:before="17"/>
        <w:ind w:firstLine="424"/>
        <w:jc w:val="both"/>
      </w:pPr>
      <w:r>
        <w:t>Парадная форма:</w:t>
      </w:r>
    </w:p>
    <w:p w14:paraId="7C51E5B3" w14:textId="77777777" w:rsidR="00FB7146" w:rsidRDefault="00FB7146" w:rsidP="00FB7146">
      <w:pPr>
        <w:pStyle w:val="a3"/>
        <w:spacing w:before="17"/>
        <w:ind w:firstLine="424"/>
        <w:jc w:val="both"/>
      </w:pPr>
      <w:r>
        <w:t>классическое сочетание «черный верх – белый низ» (черные пиджаки/жакеты, белые блузки/рубашки).</w:t>
      </w:r>
    </w:p>
    <w:p w14:paraId="6CE60DD1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50AD0CA0" w14:textId="77777777" w:rsidR="00FB7146" w:rsidRDefault="00FB7146" w:rsidP="00FB7146">
      <w:pPr>
        <w:pStyle w:val="a3"/>
        <w:spacing w:before="17"/>
        <w:ind w:firstLine="424"/>
        <w:jc w:val="both"/>
      </w:pPr>
      <w:r>
        <w:t>Лагутина О.В. (заместитель директора по УВР) – поддержала предложенный подход, отметила, что синяя гамма является традиционной для школы, а сочетание «черный/белый» для парадной формы соответствует общепринятым стандартам. Предложила закрепить конкретные оттенки (темно-синий, васильковый, серо-синий и т.п.) в локальном акте, но без излишней детализации, чтобы не затруднять родителей в приобретении.</w:t>
      </w:r>
    </w:p>
    <w:p w14:paraId="19CA4027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7F0BCC77" w14:textId="77777777" w:rsidR="00FB7146" w:rsidRDefault="00FB7146" w:rsidP="00FB7146">
      <w:pPr>
        <w:pStyle w:val="a3"/>
        <w:spacing w:before="17"/>
        <w:ind w:firstLine="424"/>
        <w:jc w:val="both"/>
      </w:pPr>
      <w:proofErr w:type="spellStart"/>
      <w:r>
        <w:t>Коломыцева</w:t>
      </w:r>
      <w:proofErr w:type="spellEnd"/>
      <w:r>
        <w:t xml:space="preserve"> Н.В. (представитель учредителя) – рекомендовала доработать положение о школьной форме с учетом высказанных предложений, сохранив альтернативные варианты (разные оттенки синего, выбор между джемпером и пиджаком и т.п.), чтобы форма была доступной для всех категорий семей.</w:t>
      </w:r>
    </w:p>
    <w:p w14:paraId="02AFE932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3191CF4C" w14:textId="77777777" w:rsidR="00FB7146" w:rsidRDefault="00FB7146" w:rsidP="00FB7146">
      <w:pPr>
        <w:pStyle w:val="a3"/>
        <w:spacing w:before="17"/>
        <w:ind w:firstLine="424"/>
        <w:jc w:val="both"/>
      </w:pPr>
      <w:r>
        <w:t>ГОЛОСОВАЛИ:</w:t>
      </w:r>
    </w:p>
    <w:p w14:paraId="41CA6FED" w14:textId="6A2714B3" w:rsidR="00FB7146" w:rsidRDefault="00FB7146" w:rsidP="00FB7146">
      <w:pPr>
        <w:pStyle w:val="a3"/>
        <w:spacing w:before="17"/>
        <w:ind w:firstLine="424"/>
        <w:jc w:val="both"/>
      </w:pPr>
      <w:r>
        <w:t xml:space="preserve">За – 6, </w:t>
      </w:r>
      <w:proofErr w:type="gramStart"/>
      <w:r>
        <w:t>Против</w:t>
      </w:r>
      <w:proofErr w:type="gramEnd"/>
      <w:r>
        <w:t xml:space="preserve"> – 0, Воздержались – </w:t>
      </w:r>
      <w:r>
        <w:t>3</w:t>
      </w:r>
      <w:r>
        <w:t>.</w:t>
      </w:r>
    </w:p>
    <w:p w14:paraId="0E34B55C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171E513B" w14:textId="77777777" w:rsidR="00FB7146" w:rsidRPr="00FB7146" w:rsidRDefault="00FB7146" w:rsidP="00FB7146">
      <w:pPr>
        <w:pStyle w:val="a3"/>
        <w:spacing w:before="17"/>
        <w:ind w:firstLine="424"/>
        <w:jc w:val="both"/>
        <w:rPr>
          <w:b/>
        </w:rPr>
      </w:pPr>
      <w:r w:rsidRPr="00FB7146">
        <w:rPr>
          <w:b/>
        </w:rPr>
        <w:t>РЕШИЛИ:</w:t>
      </w:r>
    </w:p>
    <w:p w14:paraId="011F10DD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1FD6AC41" w14:textId="77777777" w:rsidR="00FB7146" w:rsidRDefault="00FB7146" w:rsidP="00FB7146">
      <w:pPr>
        <w:pStyle w:val="a3"/>
        <w:spacing w:before="17"/>
        <w:ind w:firstLine="424"/>
        <w:jc w:val="both"/>
      </w:pPr>
      <w:r>
        <w:t>4.1. Учитывая результаты опроса (62,4% родителей поддерживают введение единой школьной формы), ввести с 1 сентября 2026 года единую школьную форму для обучающихся 1–11 классов.</w:t>
      </w:r>
    </w:p>
    <w:p w14:paraId="099AF569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18C57A2D" w14:textId="77777777" w:rsidR="00FB7146" w:rsidRDefault="00FB7146" w:rsidP="00FB7146">
      <w:pPr>
        <w:pStyle w:val="a3"/>
        <w:spacing w:before="17"/>
        <w:ind w:firstLine="424"/>
        <w:jc w:val="both"/>
      </w:pPr>
      <w:r>
        <w:t>4.2. Утвердить следующий общий подход к модели школьной формы:</w:t>
      </w:r>
    </w:p>
    <w:p w14:paraId="1AB219C7" w14:textId="77777777" w:rsidR="00FB7146" w:rsidRDefault="00FB7146" w:rsidP="00FB7146">
      <w:pPr>
        <w:pStyle w:val="a3"/>
        <w:spacing w:before="17"/>
        <w:ind w:firstLine="424"/>
        <w:jc w:val="both"/>
      </w:pPr>
      <w:r>
        <w:t>Повседневная форма:</w:t>
      </w:r>
    </w:p>
    <w:p w14:paraId="3D9398AC" w14:textId="77777777" w:rsidR="00FB7146" w:rsidRDefault="00FB7146" w:rsidP="00FB7146">
      <w:pPr>
        <w:pStyle w:val="a3"/>
        <w:spacing w:before="17"/>
        <w:ind w:firstLine="424"/>
        <w:jc w:val="both"/>
      </w:pPr>
      <w:r>
        <w:t>Основные цвета – синий и оттенки синего (темно-синий, васильковый, серо-синий и др.).</w:t>
      </w:r>
    </w:p>
    <w:p w14:paraId="6254CCDC" w14:textId="77777777" w:rsidR="00FB7146" w:rsidRDefault="00FB7146" w:rsidP="00FB7146">
      <w:pPr>
        <w:pStyle w:val="a3"/>
        <w:spacing w:before="17"/>
        <w:ind w:firstLine="424"/>
        <w:jc w:val="both"/>
      </w:pPr>
      <w:r>
        <w:t>Допустимые элементы: джемпера, поло, рубашки, блузки, сарафаны, пиджаки (жакеты) в указанной цветовой гамме.</w:t>
      </w:r>
    </w:p>
    <w:p w14:paraId="6A43ED9C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4AFF63C5" w14:textId="77777777" w:rsidR="00FB7146" w:rsidRDefault="00FB7146" w:rsidP="00FB7146">
      <w:pPr>
        <w:pStyle w:val="a3"/>
        <w:spacing w:before="17"/>
        <w:ind w:firstLine="424"/>
        <w:jc w:val="both"/>
      </w:pPr>
      <w:r>
        <w:t>Парадная форма (для торжественных мероприятий, линеек):</w:t>
      </w:r>
    </w:p>
    <w:p w14:paraId="42A35E33" w14:textId="77777777" w:rsidR="00FB7146" w:rsidRDefault="00FB7146" w:rsidP="00FB7146">
      <w:pPr>
        <w:pStyle w:val="a3"/>
        <w:spacing w:before="17"/>
        <w:ind w:firstLine="424"/>
        <w:jc w:val="both"/>
      </w:pPr>
      <w:r>
        <w:t>Классическое сочетание – черный верх (пиджак/жакет), белый низ (блузка/рубашка).</w:t>
      </w:r>
    </w:p>
    <w:p w14:paraId="10619802" w14:textId="77777777" w:rsidR="00FB7146" w:rsidRDefault="00FB7146" w:rsidP="00FB7146">
      <w:pPr>
        <w:pStyle w:val="a3"/>
        <w:spacing w:before="17"/>
        <w:ind w:firstLine="424"/>
        <w:jc w:val="both"/>
      </w:pPr>
      <w:r>
        <w:t>Для девочек допускается белая блузка с черным сарафаном или юбкой.</w:t>
      </w:r>
    </w:p>
    <w:p w14:paraId="0B11312A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2D97C0B8" w14:textId="0EA5AE73" w:rsidR="00FB7146" w:rsidRDefault="00FB7146" w:rsidP="00FB7146">
      <w:pPr>
        <w:pStyle w:val="a3"/>
        <w:spacing w:before="17"/>
        <w:ind w:firstLine="424"/>
        <w:jc w:val="both"/>
      </w:pPr>
      <w:r>
        <w:t xml:space="preserve">4.3. Поручить </w:t>
      </w:r>
      <w:r>
        <w:t xml:space="preserve">администрации школы в срок до 15 </w:t>
      </w:r>
      <w:proofErr w:type="gramStart"/>
      <w:r>
        <w:t xml:space="preserve">июля </w:t>
      </w:r>
      <w:r>
        <w:t xml:space="preserve"> 2026</w:t>
      </w:r>
      <w:proofErr w:type="gramEnd"/>
      <w:r>
        <w:t xml:space="preserve"> года:</w:t>
      </w:r>
    </w:p>
    <w:p w14:paraId="0E42818F" w14:textId="77777777" w:rsidR="00FB7146" w:rsidRDefault="00FB7146" w:rsidP="00FB7146">
      <w:pPr>
        <w:pStyle w:val="a3"/>
        <w:spacing w:before="17"/>
        <w:ind w:firstLine="424"/>
        <w:jc w:val="both"/>
      </w:pPr>
      <w:r>
        <w:t>доработать Положение о школьной форме с учетом высказанных предложений (гибкая цветовая гамма в пределах синих тонов, наличие альтернативных элементов);</w:t>
      </w:r>
    </w:p>
    <w:p w14:paraId="135E9BF1" w14:textId="77777777" w:rsidR="00FB7146" w:rsidRDefault="00FB7146" w:rsidP="00FB7146">
      <w:pPr>
        <w:pStyle w:val="a3"/>
        <w:spacing w:before="17"/>
        <w:ind w:firstLine="424"/>
        <w:jc w:val="both"/>
      </w:pPr>
      <w:r>
        <w:t>предусмотреть в Положении возможность приобретения формы как в готовом виде, так и по индивидуальному пошиву из тканей соответствующих цветов;</w:t>
      </w:r>
    </w:p>
    <w:p w14:paraId="70F056E6" w14:textId="77777777" w:rsidR="00FB7146" w:rsidRDefault="00FB7146" w:rsidP="00FB7146">
      <w:pPr>
        <w:pStyle w:val="a3"/>
        <w:spacing w:before="17"/>
        <w:ind w:firstLine="424"/>
        <w:jc w:val="both"/>
      </w:pPr>
      <w:r>
        <w:t>разместить образцы (фотографии) допустимых моделей на сайте школы.</w:t>
      </w:r>
    </w:p>
    <w:p w14:paraId="4F429C22" w14:textId="77777777" w:rsidR="00FB7146" w:rsidRDefault="00FB7146" w:rsidP="00FB7146">
      <w:pPr>
        <w:pStyle w:val="a3"/>
        <w:spacing w:before="17"/>
        <w:ind w:firstLine="424"/>
        <w:jc w:val="both"/>
      </w:pPr>
    </w:p>
    <w:p w14:paraId="496C9174" w14:textId="03ECEB17" w:rsidR="00FB7146" w:rsidRDefault="00FB7146" w:rsidP="00FB7146">
      <w:pPr>
        <w:pStyle w:val="a3"/>
        <w:spacing w:before="17"/>
        <w:ind w:firstLine="424"/>
        <w:jc w:val="both"/>
      </w:pPr>
      <w:r>
        <w:t>4.4. Рекомендовать классным руководителям довести до сведения родителей итоговое Положение о школьной форме не позднее 1</w:t>
      </w:r>
      <w:r>
        <w:t xml:space="preserve">6 </w:t>
      </w:r>
      <w:proofErr w:type="gramStart"/>
      <w:r>
        <w:t xml:space="preserve">июля </w:t>
      </w:r>
      <w:r>
        <w:t xml:space="preserve"> 2026</w:t>
      </w:r>
      <w:proofErr w:type="gramEnd"/>
      <w:r>
        <w:t xml:space="preserve"> года.</w:t>
      </w:r>
    </w:p>
    <w:p w14:paraId="027AB1F3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380964C2" w14:textId="77777777" w:rsidR="00F0206F" w:rsidRPr="00FB7146" w:rsidRDefault="00F0206F" w:rsidP="00FB7146">
      <w:pPr>
        <w:pStyle w:val="a3"/>
        <w:spacing w:before="17"/>
        <w:ind w:firstLine="424"/>
        <w:jc w:val="both"/>
        <w:rPr>
          <w:b/>
        </w:rPr>
      </w:pPr>
      <w:r w:rsidRPr="00FB7146">
        <w:rPr>
          <w:b/>
        </w:rPr>
        <w:t>5. СЛУШАЛИ</w:t>
      </w:r>
    </w:p>
    <w:p w14:paraId="119B622B" w14:textId="77777777" w:rsidR="001564FD" w:rsidRDefault="001564FD" w:rsidP="001564FD">
      <w:pPr>
        <w:pStyle w:val="a3"/>
        <w:spacing w:before="17"/>
        <w:ind w:firstLine="424"/>
        <w:jc w:val="both"/>
      </w:pPr>
      <w:r>
        <w:t>Тюменцеву А.В. – председателя Управляющего совета, которая представила проект плана мероприятий Управляющего совета на 2026–2027 учебный год.</w:t>
      </w:r>
    </w:p>
    <w:p w14:paraId="1111C385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71868C1F" w14:textId="77777777" w:rsidR="001564FD" w:rsidRDefault="001564FD" w:rsidP="001564FD">
      <w:pPr>
        <w:pStyle w:val="a3"/>
        <w:spacing w:before="17"/>
        <w:ind w:firstLine="424"/>
        <w:jc w:val="both"/>
      </w:pPr>
      <w:r>
        <w:t>Докладчик сообщила:</w:t>
      </w:r>
    </w:p>
    <w:p w14:paraId="7902FB0C" w14:textId="77777777" w:rsidR="001564FD" w:rsidRDefault="001564FD" w:rsidP="001564FD">
      <w:pPr>
        <w:pStyle w:val="a3"/>
        <w:spacing w:before="17"/>
        <w:ind w:firstLine="424"/>
        <w:jc w:val="both"/>
      </w:pPr>
      <w:r>
        <w:t xml:space="preserve">План разработан в соответствии с Методическими рекомендациями </w:t>
      </w:r>
      <w:proofErr w:type="spellStart"/>
      <w:r>
        <w:t>Минпросвещения</w:t>
      </w:r>
      <w:proofErr w:type="spellEnd"/>
      <w:r>
        <w:t xml:space="preserve"> РФ (2026 г.) и новым Положением об Управляющем совете.</w:t>
      </w:r>
    </w:p>
    <w:p w14:paraId="1EAFA6C8" w14:textId="77777777" w:rsidR="001564FD" w:rsidRDefault="001564FD" w:rsidP="001564FD">
      <w:pPr>
        <w:pStyle w:val="a3"/>
        <w:spacing w:before="17"/>
        <w:ind w:firstLine="424"/>
        <w:jc w:val="both"/>
      </w:pPr>
      <w:r>
        <w:t>План включает:</w:t>
      </w:r>
    </w:p>
    <w:p w14:paraId="710756B4" w14:textId="77777777" w:rsidR="001564FD" w:rsidRDefault="001564FD" w:rsidP="001564FD">
      <w:pPr>
        <w:pStyle w:val="a3"/>
        <w:spacing w:before="17"/>
        <w:ind w:firstLine="424"/>
        <w:jc w:val="both"/>
      </w:pPr>
      <w:r>
        <w:t>поквартальный график заседаний Совета (не реже 1 раза в квартал);</w:t>
      </w:r>
    </w:p>
    <w:p w14:paraId="366D472E" w14:textId="1E975E2A" w:rsidR="001564FD" w:rsidRDefault="001564FD" w:rsidP="001564FD">
      <w:pPr>
        <w:pStyle w:val="a3"/>
        <w:spacing w:before="17"/>
        <w:ind w:firstLine="424"/>
        <w:jc w:val="both"/>
      </w:pPr>
      <w:r>
        <w:t xml:space="preserve">основные направления работы на учебный год (контроль качества </w:t>
      </w:r>
      <w:proofErr w:type="gramStart"/>
      <w:r>
        <w:t>образования,  безопасность</w:t>
      </w:r>
      <w:proofErr w:type="gramEnd"/>
      <w:r>
        <w:t>, организация питания, подготовка к ГИА, летняя оздоровительная кампания);</w:t>
      </w:r>
    </w:p>
    <w:p w14:paraId="400D6B2A" w14:textId="77777777" w:rsidR="001564FD" w:rsidRDefault="001564FD" w:rsidP="001564FD">
      <w:pPr>
        <w:pStyle w:val="a3"/>
        <w:spacing w:before="17"/>
        <w:ind w:firstLine="424"/>
        <w:jc w:val="both"/>
      </w:pPr>
      <w:r>
        <w:t>создание постоянных комиссий Совета для оперативной работы по направлениям.</w:t>
      </w:r>
    </w:p>
    <w:p w14:paraId="5DD503DF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50026524" w14:textId="77777777" w:rsidR="001564FD" w:rsidRDefault="001564FD" w:rsidP="001564FD">
      <w:pPr>
        <w:pStyle w:val="a3"/>
        <w:spacing w:before="17"/>
        <w:ind w:firstLine="424"/>
        <w:jc w:val="both"/>
      </w:pPr>
      <w:r>
        <w:t>Предложено создать следующие постоянные комиссии:</w:t>
      </w:r>
    </w:p>
    <w:p w14:paraId="193FE77C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образовательному процессу (контроль успеваемости, посещаемости, подготовка к ГИА, внеурочная деятельность);</w:t>
      </w:r>
    </w:p>
    <w:p w14:paraId="735E536D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питанию (контроль качества питания, родительский контроль, работа с жалобами);</w:t>
      </w:r>
    </w:p>
    <w:p w14:paraId="74FE33D6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безопасности (проверка антитеррористической, пожарной безопасности, санитарного состояния, ПДД).</w:t>
      </w:r>
    </w:p>
    <w:p w14:paraId="57177E7E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3B5C9B63" w14:textId="77777777" w:rsidR="001564FD" w:rsidRDefault="001564FD" w:rsidP="001564FD">
      <w:pPr>
        <w:pStyle w:val="a3"/>
        <w:spacing w:before="17"/>
        <w:ind w:firstLine="424"/>
        <w:jc w:val="both"/>
      </w:pPr>
      <w:r>
        <w:t>Выступили:</w:t>
      </w:r>
    </w:p>
    <w:p w14:paraId="30E88488" w14:textId="77777777" w:rsidR="001564FD" w:rsidRDefault="001564FD" w:rsidP="001564FD">
      <w:pPr>
        <w:pStyle w:val="a3"/>
        <w:spacing w:before="17"/>
        <w:ind w:firstLine="424"/>
        <w:jc w:val="both"/>
      </w:pPr>
      <w:proofErr w:type="spellStart"/>
      <w:r>
        <w:t>Коломыцева</w:t>
      </w:r>
      <w:proofErr w:type="spellEnd"/>
      <w:r>
        <w:t xml:space="preserve"> Н.В. (представитель учредителя) – поддержала предложенный план, отметила важность регулярного контроля со стороны Совета за расходованием внебюджетных средств и соблюдением санитарных норм в столовой.</w:t>
      </w:r>
    </w:p>
    <w:p w14:paraId="6331316B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779E75DC" w14:textId="77777777" w:rsidR="001564FD" w:rsidRDefault="001564FD" w:rsidP="001564FD">
      <w:pPr>
        <w:pStyle w:val="a3"/>
        <w:spacing w:before="17"/>
        <w:ind w:firstLine="424"/>
        <w:jc w:val="both"/>
      </w:pPr>
      <w:r>
        <w:t>Бутакова Ю.С. (кооптированный член) – предложила также создать временную рабочую группу по подготовке и проведению общешкольных мероприятий (праздники, конкурсы) с участием родителей и обучающихся. Решено: включить в план как отдельное мероприятие без создания отдельной комиссии.</w:t>
      </w:r>
    </w:p>
    <w:p w14:paraId="151C5F94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7C8B6CC8" w14:textId="77777777" w:rsidR="001564FD" w:rsidRDefault="001564FD" w:rsidP="001564FD">
      <w:pPr>
        <w:pStyle w:val="a3"/>
        <w:spacing w:before="17"/>
        <w:ind w:firstLine="424"/>
        <w:jc w:val="both"/>
      </w:pPr>
      <w:proofErr w:type="spellStart"/>
      <w:r>
        <w:t>Киншова</w:t>
      </w:r>
      <w:proofErr w:type="spellEnd"/>
      <w:r>
        <w:t xml:space="preserve"> О.В. (работник школы) – обратила внимание на необходимость размещения плана работы Совета на сайте школы для обеспечения информационной открытости.</w:t>
      </w:r>
    </w:p>
    <w:p w14:paraId="0BD92175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23E52F17" w14:textId="77777777" w:rsidR="001564FD" w:rsidRDefault="001564FD" w:rsidP="001564FD">
      <w:pPr>
        <w:pStyle w:val="a3"/>
        <w:spacing w:before="17"/>
        <w:ind w:firstLine="424"/>
        <w:jc w:val="both"/>
      </w:pPr>
      <w:r>
        <w:t>ГОЛОСОВАЛИ:</w:t>
      </w:r>
    </w:p>
    <w:p w14:paraId="2A4C57EE" w14:textId="77777777" w:rsidR="001564FD" w:rsidRDefault="001564FD" w:rsidP="001564FD">
      <w:pPr>
        <w:pStyle w:val="a3"/>
        <w:spacing w:before="17"/>
        <w:ind w:firstLine="424"/>
        <w:jc w:val="both"/>
      </w:pPr>
      <w:r>
        <w:t xml:space="preserve">За – 10, </w:t>
      </w:r>
      <w:proofErr w:type="gramStart"/>
      <w:r>
        <w:t>Против</w:t>
      </w:r>
      <w:proofErr w:type="gramEnd"/>
      <w:r>
        <w:t xml:space="preserve"> – 0, Воздержались – 0.</w:t>
      </w:r>
    </w:p>
    <w:p w14:paraId="4DD5FF61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25B315BD" w14:textId="77777777" w:rsidR="001564FD" w:rsidRDefault="001564FD" w:rsidP="001564FD">
      <w:pPr>
        <w:pStyle w:val="a3"/>
        <w:spacing w:before="17"/>
        <w:ind w:firstLine="424"/>
        <w:jc w:val="both"/>
      </w:pPr>
      <w:r>
        <w:t>РЕШИЛИ:</w:t>
      </w:r>
    </w:p>
    <w:p w14:paraId="0F4989BB" w14:textId="77777777" w:rsidR="001564FD" w:rsidRDefault="001564FD" w:rsidP="001564FD">
      <w:pPr>
        <w:pStyle w:val="a3"/>
        <w:spacing w:before="17"/>
        <w:ind w:firstLine="424"/>
        <w:jc w:val="both"/>
      </w:pPr>
      <w:r>
        <w:t xml:space="preserve">5.1. Утвердить план мероприятий Управляющего совета МБОУ «СОШ № 1 г. Анадыря» </w:t>
      </w:r>
      <w:r>
        <w:lastRenderedPageBreak/>
        <w:t>на 2026–2027 учебный год (план прилагается к протоколу).</w:t>
      </w:r>
    </w:p>
    <w:p w14:paraId="1335745F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04BE2526" w14:textId="5CF33753" w:rsidR="001564FD" w:rsidRDefault="001564FD" w:rsidP="001564FD">
      <w:pPr>
        <w:pStyle w:val="a3"/>
        <w:spacing w:before="17"/>
        <w:ind w:firstLine="424"/>
        <w:jc w:val="both"/>
      </w:pPr>
      <w:r>
        <w:t xml:space="preserve">5.2. </w:t>
      </w:r>
      <w:proofErr w:type="gramStart"/>
      <w:r>
        <w:t xml:space="preserve">Утвердить </w:t>
      </w:r>
      <w:r>
        <w:t xml:space="preserve"> постоянны</w:t>
      </w:r>
      <w:r>
        <w:t>е</w:t>
      </w:r>
      <w:proofErr w:type="gramEnd"/>
      <w:r>
        <w:t xml:space="preserve"> комиссии</w:t>
      </w:r>
      <w:r>
        <w:t xml:space="preserve"> Управляющего совета</w:t>
      </w:r>
      <w:r>
        <w:t>, подготовить предложения по кандидатурам в комиссии к 30 августа 2026 г.</w:t>
      </w:r>
      <w:r>
        <w:t>:</w:t>
      </w:r>
    </w:p>
    <w:p w14:paraId="6393C07A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образовательному процессу;</w:t>
      </w:r>
    </w:p>
    <w:p w14:paraId="1D8E12C0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питанию;</w:t>
      </w:r>
    </w:p>
    <w:p w14:paraId="2AA16F53" w14:textId="77777777" w:rsidR="001564FD" w:rsidRDefault="001564FD" w:rsidP="001564FD">
      <w:pPr>
        <w:pStyle w:val="a3"/>
        <w:spacing w:before="17"/>
        <w:ind w:firstLine="424"/>
        <w:jc w:val="both"/>
      </w:pPr>
      <w:r>
        <w:t>комиссия по безопасности.</w:t>
      </w:r>
    </w:p>
    <w:p w14:paraId="0E3893B4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3C2B6BC1" w14:textId="48846D8A" w:rsidR="001564FD" w:rsidRDefault="001564FD" w:rsidP="001564FD">
      <w:pPr>
        <w:pStyle w:val="a3"/>
        <w:spacing w:before="17"/>
        <w:ind w:firstLine="424"/>
        <w:jc w:val="both"/>
      </w:pPr>
      <w:r>
        <w:t>5.</w:t>
      </w:r>
      <w:r>
        <w:t>3</w:t>
      </w:r>
      <w:r>
        <w:t>. Разместить план работы Управляющего совета и составы постоянных комиссий на официальном сайте школы в разделе «Управляющий совет» в срок до 10 июня 2026 года.</w:t>
      </w:r>
    </w:p>
    <w:p w14:paraId="68D1A9E5" w14:textId="77777777" w:rsidR="001564FD" w:rsidRDefault="001564FD" w:rsidP="001564FD">
      <w:pPr>
        <w:pStyle w:val="a3"/>
        <w:spacing w:before="17"/>
        <w:ind w:firstLine="424"/>
        <w:jc w:val="both"/>
      </w:pPr>
    </w:p>
    <w:p w14:paraId="27CEC1E5" w14:textId="77777777" w:rsidR="00F0206F" w:rsidRDefault="00F0206F" w:rsidP="00FB7146">
      <w:pPr>
        <w:pStyle w:val="a3"/>
        <w:spacing w:before="17"/>
        <w:ind w:firstLine="424"/>
        <w:jc w:val="both"/>
      </w:pPr>
      <w:r>
        <w:t>ГОЛОСОВАЛИ:</w:t>
      </w:r>
    </w:p>
    <w:p w14:paraId="41F145DC" w14:textId="77777777" w:rsidR="00F0206F" w:rsidRDefault="00F0206F" w:rsidP="00FB7146">
      <w:pPr>
        <w:pStyle w:val="a3"/>
        <w:spacing w:before="17"/>
        <w:ind w:firstLine="424"/>
        <w:jc w:val="both"/>
      </w:pPr>
      <w:r>
        <w:t xml:space="preserve">За – 10, </w:t>
      </w:r>
      <w:proofErr w:type="gramStart"/>
      <w:r>
        <w:t>Против</w:t>
      </w:r>
      <w:proofErr w:type="gramEnd"/>
      <w:r>
        <w:t xml:space="preserve"> – 0, Воздержались – 0.</w:t>
      </w:r>
    </w:p>
    <w:p w14:paraId="6011D054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26720454" w14:textId="77777777" w:rsidR="00F0206F" w:rsidRDefault="00F0206F" w:rsidP="00FB7146">
      <w:pPr>
        <w:pStyle w:val="a3"/>
        <w:spacing w:before="17"/>
        <w:ind w:firstLine="424"/>
        <w:jc w:val="both"/>
      </w:pPr>
      <w:r>
        <w:t>РЕШИЛИ:</w:t>
      </w:r>
    </w:p>
    <w:p w14:paraId="7F1CCDDF" w14:textId="1DDDCD0B" w:rsidR="00F0206F" w:rsidRDefault="00F0206F" w:rsidP="00FB7146">
      <w:pPr>
        <w:pStyle w:val="a3"/>
        <w:spacing w:before="17"/>
        <w:ind w:firstLine="424"/>
        <w:jc w:val="both"/>
      </w:pPr>
      <w:r>
        <w:t xml:space="preserve"> Утвердить план мероприятий Управляющего совета на 2026–2027 учебный год.</w:t>
      </w:r>
    </w:p>
    <w:p w14:paraId="0F12EF88" w14:textId="4D00F6FF" w:rsidR="00F0206F" w:rsidRDefault="001564FD" w:rsidP="00FB7146">
      <w:pPr>
        <w:pStyle w:val="a3"/>
        <w:spacing w:before="17"/>
        <w:ind w:firstLine="424"/>
        <w:jc w:val="both"/>
      </w:pPr>
      <w:r>
        <w:t xml:space="preserve"> </w:t>
      </w:r>
      <w:r w:rsidR="00F0206F">
        <w:t>Утвердить постоянны</w:t>
      </w:r>
      <w:r>
        <w:t>е комиссии.</w:t>
      </w:r>
    </w:p>
    <w:p w14:paraId="647BF046" w14:textId="43F3152B" w:rsidR="00F0206F" w:rsidRDefault="00F0206F" w:rsidP="00FB7146">
      <w:pPr>
        <w:pStyle w:val="a3"/>
        <w:spacing w:before="17"/>
        <w:ind w:firstLine="424"/>
        <w:jc w:val="both"/>
      </w:pPr>
      <w:r>
        <w:t>Разместить план работы на сайте школы в разделе «Управляющий совет» до 10 июня 2026 года.</w:t>
      </w:r>
    </w:p>
    <w:p w14:paraId="01BD8C4B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5FBBCB12" w14:textId="77777777" w:rsidR="00F0206F" w:rsidRDefault="00F0206F" w:rsidP="00FB7146">
      <w:pPr>
        <w:pStyle w:val="a3"/>
        <w:spacing w:before="17"/>
        <w:ind w:firstLine="424"/>
        <w:jc w:val="both"/>
      </w:pPr>
      <w:r>
        <w:t>7. РАЗНОЕ</w:t>
      </w:r>
    </w:p>
    <w:p w14:paraId="4308C695" w14:textId="77777777" w:rsidR="00F0206F" w:rsidRDefault="00F0206F" w:rsidP="00FB7146">
      <w:pPr>
        <w:pStyle w:val="a3"/>
        <w:spacing w:before="17"/>
        <w:ind w:firstLine="424"/>
        <w:jc w:val="both"/>
      </w:pPr>
      <w:r>
        <w:t>ИТОГИ ГОЛОСОВАНИЯ</w:t>
      </w:r>
    </w:p>
    <w:p w14:paraId="42B71932" w14:textId="77777777" w:rsidR="00F0206F" w:rsidRDefault="00F0206F" w:rsidP="00FB7146">
      <w:pPr>
        <w:pStyle w:val="a3"/>
        <w:spacing w:before="17"/>
        <w:ind w:firstLine="424"/>
        <w:jc w:val="both"/>
      </w:pPr>
      <w:r>
        <w:t>Все решения приняты единогласно (10 голосов «За», 0 «Против», 0 «Воздержались»).</w:t>
      </w:r>
    </w:p>
    <w:p w14:paraId="054E6F8E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2D1A4CA4" w14:textId="77777777" w:rsidR="00F0206F" w:rsidRDefault="00F0206F" w:rsidP="00FB7146">
      <w:pPr>
        <w:pStyle w:val="a3"/>
        <w:spacing w:before="17"/>
        <w:ind w:firstLine="424"/>
        <w:jc w:val="both"/>
      </w:pPr>
      <w:r>
        <w:t>ПОДПИСИ</w:t>
      </w:r>
    </w:p>
    <w:p w14:paraId="64FAEFF1" w14:textId="77777777" w:rsidR="00F0206F" w:rsidRDefault="00F0206F" w:rsidP="00FB7146">
      <w:pPr>
        <w:pStyle w:val="a3"/>
        <w:spacing w:before="17"/>
        <w:ind w:firstLine="424"/>
        <w:jc w:val="both"/>
      </w:pPr>
      <w:r>
        <w:t>Председатель Управляющего совета</w:t>
      </w:r>
    </w:p>
    <w:p w14:paraId="09D3CB84" w14:textId="77777777" w:rsidR="00F0206F" w:rsidRDefault="00F0206F" w:rsidP="00FB7146">
      <w:pPr>
        <w:pStyle w:val="a3"/>
        <w:spacing w:before="17"/>
        <w:ind w:firstLine="424"/>
        <w:jc w:val="both"/>
      </w:pPr>
      <w:r>
        <w:t>МБОУ «СОШ № 1 г. Анадыря»</w:t>
      </w:r>
    </w:p>
    <w:p w14:paraId="1D334E10" w14:textId="02B98246" w:rsidR="00F0206F" w:rsidRDefault="00F0206F" w:rsidP="00FB7146">
      <w:pPr>
        <w:pStyle w:val="a3"/>
        <w:spacing w:before="17"/>
        <w:ind w:firstLine="424"/>
        <w:jc w:val="both"/>
      </w:pPr>
      <w:r>
        <w:t>______________ /</w:t>
      </w:r>
      <w:r w:rsidR="0094233B">
        <w:t xml:space="preserve">                             </w:t>
      </w:r>
      <w:r>
        <w:t>./</w:t>
      </w:r>
    </w:p>
    <w:p w14:paraId="54467DC0" w14:textId="77777777" w:rsidR="00F0206F" w:rsidRDefault="00F0206F" w:rsidP="00FB7146">
      <w:pPr>
        <w:pStyle w:val="a3"/>
        <w:spacing w:before="17"/>
        <w:ind w:firstLine="424"/>
        <w:jc w:val="both"/>
      </w:pPr>
      <w:r>
        <w:t>«25» мая 2026 г.</w:t>
      </w:r>
    </w:p>
    <w:p w14:paraId="2F530299" w14:textId="77777777" w:rsidR="00F0206F" w:rsidRDefault="00F0206F" w:rsidP="00FB7146">
      <w:pPr>
        <w:pStyle w:val="a3"/>
        <w:spacing w:before="17"/>
        <w:ind w:firstLine="424"/>
        <w:jc w:val="both"/>
      </w:pPr>
    </w:p>
    <w:p w14:paraId="1E9764E0" w14:textId="77777777" w:rsidR="00F0206F" w:rsidRDefault="00F0206F" w:rsidP="00FB7146">
      <w:pPr>
        <w:pStyle w:val="a3"/>
        <w:spacing w:before="17"/>
        <w:ind w:firstLine="424"/>
        <w:jc w:val="both"/>
      </w:pPr>
      <w:r>
        <w:t>Секретарь Управляющего совета</w:t>
      </w:r>
    </w:p>
    <w:p w14:paraId="3105AF2E" w14:textId="77777777" w:rsidR="00F0206F" w:rsidRDefault="00F0206F" w:rsidP="00FB7146">
      <w:pPr>
        <w:pStyle w:val="a3"/>
        <w:spacing w:before="17"/>
        <w:ind w:firstLine="424"/>
        <w:jc w:val="both"/>
      </w:pPr>
      <w:r>
        <w:t>МБОУ «СОШ № 1 г. Анадыря»</w:t>
      </w:r>
    </w:p>
    <w:p w14:paraId="421E4E54" w14:textId="2C96FF2A" w:rsidR="00F0206F" w:rsidRDefault="00F0206F" w:rsidP="00FB7146">
      <w:pPr>
        <w:pStyle w:val="a3"/>
        <w:spacing w:before="17"/>
        <w:ind w:firstLine="424"/>
        <w:jc w:val="both"/>
      </w:pPr>
      <w:r>
        <w:t>______________ /</w:t>
      </w:r>
      <w:r w:rsidR="0094233B">
        <w:t xml:space="preserve">                            </w:t>
      </w:r>
      <w:r>
        <w:t>/</w:t>
      </w:r>
    </w:p>
    <w:p w14:paraId="1FAFC575" w14:textId="77777777" w:rsidR="00F0206F" w:rsidRDefault="00F0206F" w:rsidP="00FB7146">
      <w:pPr>
        <w:pStyle w:val="a3"/>
        <w:spacing w:before="17"/>
        <w:ind w:firstLine="424"/>
        <w:jc w:val="both"/>
      </w:pPr>
      <w:r>
        <w:t>«25» мая 2026 г.</w:t>
      </w:r>
    </w:p>
    <w:p w14:paraId="3536E449" w14:textId="77777777" w:rsidR="00F0206F" w:rsidRDefault="00F0206F" w:rsidP="00FB7146">
      <w:pPr>
        <w:pStyle w:val="a3"/>
        <w:spacing w:before="17"/>
        <w:ind w:firstLine="424"/>
        <w:jc w:val="both"/>
      </w:pPr>
      <w:bookmarkStart w:id="0" w:name="_GoBack"/>
      <w:bookmarkEnd w:id="0"/>
    </w:p>
    <w:sectPr w:rsidR="00F0206F" w:rsidSect="003B748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880"/>
    <w:multiLevelType w:val="hybridMultilevel"/>
    <w:tmpl w:val="80606DF2"/>
    <w:lvl w:ilvl="0" w:tplc="7FD20A2C">
      <w:start w:val="3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2BF68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2" w:tplc="7890CC0A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3" w:tplc="1E723F5C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39166CF0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8F86AC7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6" w:tplc="45588E10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9F448D6E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37088B40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3323C59"/>
    <w:multiLevelType w:val="hybridMultilevel"/>
    <w:tmpl w:val="3BDE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B5DB5"/>
    <w:multiLevelType w:val="hybridMultilevel"/>
    <w:tmpl w:val="6542F6D8"/>
    <w:lvl w:ilvl="0" w:tplc="5244654E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6F5B4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A60207D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9F5AEBC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304E67B2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9DA08D0C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99ACE158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8FB46DE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4C9459D6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72440EC"/>
    <w:multiLevelType w:val="hybridMultilevel"/>
    <w:tmpl w:val="DFBE08CC"/>
    <w:lvl w:ilvl="0" w:tplc="C762AF44">
      <w:start w:val="1"/>
      <w:numFmt w:val="decimal"/>
      <w:lvlText w:val="%1.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CF7D0">
      <w:numFmt w:val="bullet"/>
      <w:lvlText w:val="•"/>
      <w:lvlJc w:val="left"/>
      <w:pPr>
        <w:ind w:left="949" w:hanging="288"/>
      </w:pPr>
      <w:rPr>
        <w:rFonts w:hint="default"/>
        <w:lang w:val="ru-RU" w:eastAsia="en-US" w:bidi="ar-SA"/>
      </w:rPr>
    </w:lvl>
    <w:lvl w:ilvl="2" w:tplc="9828E50E">
      <w:numFmt w:val="bullet"/>
      <w:lvlText w:val="•"/>
      <w:lvlJc w:val="left"/>
      <w:pPr>
        <w:ind w:left="1899" w:hanging="288"/>
      </w:pPr>
      <w:rPr>
        <w:rFonts w:hint="default"/>
        <w:lang w:val="ru-RU" w:eastAsia="en-US" w:bidi="ar-SA"/>
      </w:rPr>
    </w:lvl>
    <w:lvl w:ilvl="3" w:tplc="0DD27594">
      <w:numFmt w:val="bullet"/>
      <w:lvlText w:val="•"/>
      <w:lvlJc w:val="left"/>
      <w:pPr>
        <w:ind w:left="2849" w:hanging="288"/>
      </w:pPr>
      <w:rPr>
        <w:rFonts w:hint="default"/>
        <w:lang w:val="ru-RU" w:eastAsia="en-US" w:bidi="ar-SA"/>
      </w:rPr>
    </w:lvl>
    <w:lvl w:ilvl="4" w:tplc="12DE11D6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8A8EDF88">
      <w:numFmt w:val="bullet"/>
      <w:lvlText w:val="•"/>
      <w:lvlJc w:val="left"/>
      <w:pPr>
        <w:ind w:left="4749" w:hanging="288"/>
      </w:pPr>
      <w:rPr>
        <w:rFonts w:hint="default"/>
        <w:lang w:val="ru-RU" w:eastAsia="en-US" w:bidi="ar-SA"/>
      </w:rPr>
    </w:lvl>
    <w:lvl w:ilvl="6" w:tplc="E80826C6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7" w:tplc="FFA279A2">
      <w:numFmt w:val="bullet"/>
      <w:lvlText w:val="•"/>
      <w:lvlJc w:val="left"/>
      <w:pPr>
        <w:ind w:left="6648" w:hanging="288"/>
      </w:pPr>
      <w:rPr>
        <w:rFonts w:hint="default"/>
        <w:lang w:val="ru-RU" w:eastAsia="en-US" w:bidi="ar-SA"/>
      </w:rPr>
    </w:lvl>
    <w:lvl w:ilvl="8" w:tplc="B93A8A3E">
      <w:numFmt w:val="bullet"/>
      <w:lvlText w:val="•"/>
      <w:lvlJc w:val="left"/>
      <w:pPr>
        <w:ind w:left="7598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D5B337D"/>
    <w:multiLevelType w:val="hybridMultilevel"/>
    <w:tmpl w:val="F1FAB402"/>
    <w:lvl w:ilvl="0" w:tplc="6598DED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0E51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4FE921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B56DC2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148BE4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7CC2B1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99EC57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EA4AC4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B968D2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2DB2B0F"/>
    <w:multiLevelType w:val="hybridMultilevel"/>
    <w:tmpl w:val="212A9FE2"/>
    <w:lvl w:ilvl="0" w:tplc="3370DF5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8A4C0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2" w:tplc="C5FAA802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3" w:tplc="F6AA9F5A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C6763998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E460EE6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6" w:tplc="EE6C64DC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A1B2BC36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DAC8D952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14E079E"/>
    <w:multiLevelType w:val="hybridMultilevel"/>
    <w:tmpl w:val="DE7CFF50"/>
    <w:lvl w:ilvl="0" w:tplc="6C601BC0">
      <w:start w:val="1"/>
      <w:numFmt w:val="decimal"/>
      <w:lvlText w:val="%1."/>
      <w:lvlJc w:val="left"/>
      <w:pPr>
        <w:ind w:left="18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8EC9C6E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CEF880A4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A7F2706A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234EAFFC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D8AA927C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1A905C72">
      <w:numFmt w:val="bullet"/>
      <w:lvlText w:val="•"/>
      <w:lvlJc w:val="left"/>
      <w:pPr>
        <w:ind w:left="5771" w:hanging="181"/>
      </w:pPr>
      <w:rPr>
        <w:rFonts w:hint="default"/>
        <w:lang w:val="ru-RU" w:eastAsia="en-US" w:bidi="ar-SA"/>
      </w:rPr>
    </w:lvl>
    <w:lvl w:ilvl="7" w:tplc="EB34E5CC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65FA9150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731F3424"/>
    <w:multiLevelType w:val="hybridMultilevel"/>
    <w:tmpl w:val="09F6A43A"/>
    <w:lvl w:ilvl="0" w:tplc="B79ECA02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8FF8C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2" w:tplc="41C6B4E0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3" w:tplc="A34665E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C26AECE0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CE1E00AC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6" w:tplc="0A82952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CB422896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64B04D1E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BDE43B1"/>
    <w:multiLevelType w:val="hybridMultilevel"/>
    <w:tmpl w:val="D030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71"/>
    <w:rsid w:val="0000205E"/>
    <w:rsid w:val="001564FD"/>
    <w:rsid w:val="001D1E63"/>
    <w:rsid w:val="00223A3E"/>
    <w:rsid w:val="00356DFE"/>
    <w:rsid w:val="003B46C0"/>
    <w:rsid w:val="003B7480"/>
    <w:rsid w:val="00410B22"/>
    <w:rsid w:val="004B4D79"/>
    <w:rsid w:val="004E2202"/>
    <w:rsid w:val="00542E45"/>
    <w:rsid w:val="00591A9E"/>
    <w:rsid w:val="00633D31"/>
    <w:rsid w:val="0074350D"/>
    <w:rsid w:val="007615EA"/>
    <w:rsid w:val="00770CD0"/>
    <w:rsid w:val="00775D80"/>
    <w:rsid w:val="00796DC1"/>
    <w:rsid w:val="00844764"/>
    <w:rsid w:val="00897496"/>
    <w:rsid w:val="00940EA4"/>
    <w:rsid w:val="0094233B"/>
    <w:rsid w:val="00953C5D"/>
    <w:rsid w:val="00A67F5B"/>
    <w:rsid w:val="00AA4141"/>
    <w:rsid w:val="00B53D8E"/>
    <w:rsid w:val="00B65802"/>
    <w:rsid w:val="00BB110D"/>
    <w:rsid w:val="00C6183B"/>
    <w:rsid w:val="00C72B58"/>
    <w:rsid w:val="00CE0EC9"/>
    <w:rsid w:val="00D32971"/>
    <w:rsid w:val="00E47719"/>
    <w:rsid w:val="00F0206F"/>
    <w:rsid w:val="00F32E14"/>
    <w:rsid w:val="00F46623"/>
    <w:rsid w:val="00FB7146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28A6"/>
  <w15:docId w15:val="{3AB0C7C6-74D3-4321-B77E-48CA6C11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4D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D7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B748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кабинет3</dc:creator>
  <cp:lastModifiedBy>Костоглот Ольга</cp:lastModifiedBy>
  <cp:revision>8</cp:revision>
  <cp:lastPrinted>2026-05-27T04:39:00Z</cp:lastPrinted>
  <dcterms:created xsi:type="dcterms:W3CDTF">2026-05-27T00:27:00Z</dcterms:created>
  <dcterms:modified xsi:type="dcterms:W3CDTF">2026-06-02T06:10:00Z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</Properties>
</file>